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45F6B" w14:textId="3FEF8054" w:rsidR="004518AB" w:rsidRPr="00C621FA" w:rsidRDefault="00875F78" w:rsidP="00875F78">
      <w:pPr>
        <w:pStyle w:val="Heading1"/>
        <w:ind w:left="720" w:hanging="720"/>
        <w:rPr>
          <w:rFonts w:ascii="Times New Roman" w:hAnsi="Times New Roman" w:cs="Times New Roman"/>
        </w:rPr>
      </w:pPr>
      <w:r w:rsidRPr="00C621FA">
        <w:rPr>
          <w:rFonts w:ascii="Times New Roman" w:hAnsi="Times New Roman" w:cs="Times New Roman"/>
        </w:rPr>
        <w:t xml:space="preserve">Supplementary Material: Appendix </w:t>
      </w:r>
      <w:r w:rsidR="000F7839" w:rsidRPr="00C621FA">
        <w:rPr>
          <w:rFonts w:ascii="Times New Roman" w:hAnsi="Times New Roman" w:cs="Times New Roman"/>
        </w:rPr>
        <w:t>S</w:t>
      </w:r>
      <w:r w:rsidRPr="00C621FA">
        <w:rPr>
          <w:rFonts w:ascii="Times New Roman" w:hAnsi="Times New Roman" w:cs="Times New Roman"/>
        </w:rPr>
        <w:t>2</w:t>
      </w:r>
      <w:r w:rsidR="008B617C" w:rsidRPr="00C621FA">
        <w:rPr>
          <w:rFonts w:ascii="Times New Roman" w:hAnsi="Times New Roman" w:cs="Times New Roman"/>
        </w:rPr>
        <w:t>, anova and t-test</w:t>
      </w:r>
    </w:p>
    <w:p w14:paraId="5020F9B6" w14:textId="5AA7065C" w:rsidR="00875F78" w:rsidRPr="00C621FA" w:rsidRDefault="0016759E" w:rsidP="00254624">
      <w:pPr>
        <w:pStyle w:val="Heading2"/>
        <w:rPr>
          <w:rFonts w:ascii="Times New Roman" w:hAnsi="Times New Roman" w:cs="Times New Roman"/>
        </w:rPr>
      </w:pPr>
      <w:r w:rsidRPr="00C621FA">
        <w:rPr>
          <w:rFonts w:ascii="Times New Roman" w:hAnsi="Times New Roman" w:cs="Times New Roman"/>
        </w:rPr>
        <w:t>Table S2</w:t>
      </w:r>
      <w:r w:rsidR="007674F9" w:rsidRPr="00C621FA">
        <w:rPr>
          <w:rFonts w:ascii="Times New Roman" w:hAnsi="Times New Roman" w:cs="Times New Roman"/>
        </w:rPr>
        <w:t>.1</w:t>
      </w:r>
      <w:r w:rsidR="005963BB" w:rsidRPr="00C621FA">
        <w:rPr>
          <w:rFonts w:ascii="Times New Roman" w:hAnsi="Times New Roman" w:cs="Times New Roman"/>
        </w:rPr>
        <w:t>: ANOVA</w:t>
      </w:r>
      <w:r w:rsidR="007268C1" w:rsidRPr="00C621FA">
        <w:rPr>
          <w:rFonts w:ascii="Times New Roman" w:hAnsi="Times New Roman" w:cs="Times New Roman"/>
        </w:rPr>
        <w:t xml:space="preserve"> test results</w:t>
      </w:r>
    </w:p>
    <w:tbl>
      <w:tblPr>
        <w:tblW w:w="902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80"/>
        <w:gridCol w:w="1105"/>
        <w:gridCol w:w="432"/>
        <w:gridCol w:w="997"/>
        <w:gridCol w:w="1046"/>
        <w:gridCol w:w="917"/>
        <w:gridCol w:w="1249"/>
      </w:tblGrid>
      <w:tr w:rsidR="00507923" w:rsidRPr="00C621FA" w14:paraId="7134DD2F" w14:textId="53874012" w:rsidTr="00162880">
        <w:tc>
          <w:tcPr>
            <w:tcW w:w="3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18A106" w14:textId="77777777" w:rsidR="00507923" w:rsidRPr="00C621FA" w:rsidRDefault="00507923" w:rsidP="0087023E">
            <w:pPr>
              <w:spacing w:line="240" w:lineRule="auto"/>
              <w:rPr>
                <w:b/>
                <w:bCs/>
              </w:rPr>
            </w:pPr>
            <w:r w:rsidRPr="00C621FA">
              <w:rPr>
                <w:b/>
                <w:bCs/>
              </w:rPr>
              <w:t>Survey question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E617DA" w14:textId="77777777" w:rsidR="00507923" w:rsidRPr="00C621FA" w:rsidRDefault="00507923" w:rsidP="0087023E">
            <w:pPr>
              <w:spacing w:line="240" w:lineRule="auto"/>
              <w:rPr>
                <w:b/>
                <w:bCs/>
              </w:rPr>
            </w:pPr>
            <w:r w:rsidRPr="00C621FA">
              <w:rPr>
                <w:b/>
                <w:bCs/>
              </w:rPr>
              <w:t>Sum of squares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2DFAA2" w14:textId="77777777" w:rsidR="00507923" w:rsidRPr="00C621FA" w:rsidRDefault="00507923" w:rsidP="0087023E">
            <w:pPr>
              <w:spacing w:line="240" w:lineRule="auto"/>
              <w:rPr>
                <w:b/>
                <w:bCs/>
              </w:rPr>
            </w:pPr>
            <w:proofErr w:type="spellStart"/>
            <w:r w:rsidRPr="00C621FA">
              <w:rPr>
                <w:b/>
                <w:bCs/>
              </w:rPr>
              <w:t>df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4FD2E" w14:textId="77777777" w:rsidR="00507923" w:rsidRPr="00C621FA" w:rsidRDefault="00507923" w:rsidP="0087023E">
            <w:pPr>
              <w:spacing w:line="240" w:lineRule="auto"/>
              <w:rPr>
                <w:b/>
                <w:bCs/>
              </w:rPr>
            </w:pPr>
            <w:r w:rsidRPr="00C621FA">
              <w:rPr>
                <w:b/>
                <w:bCs/>
              </w:rPr>
              <w:t>Mean square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A1AFDE" w14:textId="77777777" w:rsidR="00507923" w:rsidRPr="00C621FA" w:rsidRDefault="00507923" w:rsidP="0087023E">
            <w:pPr>
              <w:spacing w:line="240" w:lineRule="auto"/>
              <w:rPr>
                <w:b/>
                <w:bCs/>
              </w:rPr>
            </w:pPr>
            <w:r w:rsidRPr="00C621FA">
              <w:rPr>
                <w:b/>
                <w:bCs/>
              </w:rPr>
              <w:t>F-value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E4AFB0" w14:textId="77777777" w:rsidR="00507923" w:rsidRPr="00C621FA" w:rsidRDefault="00507923" w:rsidP="0087023E">
            <w:pPr>
              <w:spacing w:line="240" w:lineRule="auto"/>
              <w:rPr>
                <w:b/>
                <w:bCs/>
              </w:rPr>
            </w:pPr>
            <w:r w:rsidRPr="00C621FA">
              <w:rPr>
                <w:b/>
                <w:bCs/>
              </w:rPr>
              <w:t>Sig.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14:paraId="06B1DBBE" w14:textId="701F172B" w:rsidR="00507923" w:rsidRPr="00C621FA" w:rsidRDefault="00EB1B7C" w:rsidP="0087023E">
            <w:pPr>
              <w:spacing w:line="240" w:lineRule="auto"/>
              <w:rPr>
                <w:b/>
                <w:bCs/>
              </w:rPr>
            </w:pPr>
            <w:r w:rsidRPr="00EB1B7C">
              <w:rPr>
                <w:b/>
                <w:bCs/>
              </w:rPr>
              <w:t>Eta squared ($\eta^2$)</w:t>
            </w:r>
          </w:p>
        </w:tc>
      </w:tr>
      <w:tr w:rsidR="00507923" w:rsidRPr="00C621FA" w14:paraId="3EF8B245" w14:textId="03613B37" w:rsidTr="00162880">
        <w:tc>
          <w:tcPr>
            <w:tcW w:w="7777" w:type="dxa"/>
            <w:gridSpan w:val="6"/>
            <w:tcBorders>
              <w:top w:val="single" w:sz="4" w:space="0" w:color="auto"/>
              <w:bottom w:val="nil"/>
            </w:tcBorders>
            <w:shd w:val="clear" w:color="auto" w:fill="CAEDFB" w:themeFill="accent4" w:themeFillTint="33"/>
          </w:tcPr>
          <w:p w14:paraId="3036BCE0" w14:textId="6B4A135D" w:rsidR="00507923" w:rsidRPr="00C621FA" w:rsidRDefault="00507923" w:rsidP="00E11343">
            <w:pPr>
              <w:spacing w:before="120" w:after="120" w:line="240" w:lineRule="auto"/>
            </w:pPr>
            <w:r w:rsidRPr="00C621FA">
              <w:t>Consumption behaviours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  <w:shd w:val="clear" w:color="auto" w:fill="CAEDFB" w:themeFill="accent4" w:themeFillTint="33"/>
          </w:tcPr>
          <w:p w14:paraId="44296746" w14:textId="77777777" w:rsidR="00507923" w:rsidRPr="00C621FA" w:rsidRDefault="00507923" w:rsidP="0087023E">
            <w:pPr>
              <w:spacing w:line="240" w:lineRule="auto"/>
            </w:pPr>
          </w:p>
        </w:tc>
      </w:tr>
      <w:tr w:rsidR="00507923" w:rsidRPr="00C621FA" w14:paraId="2FC593CC" w14:textId="26E70857" w:rsidTr="00162880">
        <w:tc>
          <w:tcPr>
            <w:tcW w:w="3280" w:type="dxa"/>
            <w:tcBorders>
              <w:top w:val="nil"/>
              <w:bottom w:val="single" w:sz="4" w:space="0" w:color="D9D9D9" w:themeColor="background1" w:themeShade="D9"/>
            </w:tcBorders>
            <w:shd w:val="clear" w:color="auto" w:fill="auto"/>
          </w:tcPr>
          <w:p w14:paraId="141643A5" w14:textId="77777777" w:rsidR="00507923" w:rsidRPr="00C621FA" w:rsidRDefault="00507923" w:rsidP="0087023E">
            <w:pPr>
              <w:spacing w:line="276" w:lineRule="auto"/>
            </w:pPr>
            <w:r w:rsidRPr="00C621FA">
              <w:t>Household effort made to limit of reduce gas and electricity usage</w:t>
            </w:r>
          </w:p>
        </w:tc>
        <w:tc>
          <w:tcPr>
            <w:tcW w:w="1105" w:type="dxa"/>
            <w:tcBorders>
              <w:top w:val="nil"/>
              <w:bottom w:val="single" w:sz="4" w:space="0" w:color="D9D9D9" w:themeColor="background1" w:themeShade="D9"/>
            </w:tcBorders>
            <w:shd w:val="clear" w:color="auto" w:fill="auto"/>
          </w:tcPr>
          <w:p w14:paraId="352DD640" w14:textId="07A4B1EE" w:rsidR="00507923" w:rsidRPr="00C621FA" w:rsidRDefault="00507923" w:rsidP="0087023E">
            <w:pPr>
              <w:spacing w:line="276" w:lineRule="auto"/>
            </w:pPr>
            <w:r w:rsidRPr="00C621FA">
              <w:t>1.</w:t>
            </w:r>
            <w:r w:rsidR="00083DCA">
              <w:t>367</w:t>
            </w:r>
          </w:p>
        </w:tc>
        <w:tc>
          <w:tcPr>
            <w:tcW w:w="432" w:type="dxa"/>
            <w:tcBorders>
              <w:top w:val="nil"/>
              <w:bottom w:val="single" w:sz="4" w:space="0" w:color="D9D9D9" w:themeColor="background1" w:themeShade="D9"/>
            </w:tcBorders>
            <w:shd w:val="clear" w:color="auto" w:fill="auto"/>
          </w:tcPr>
          <w:p w14:paraId="3A812FC4" w14:textId="77777777" w:rsidR="00507923" w:rsidRPr="00C621FA" w:rsidRDefault="00507923" w:rsidP="0087023E">
            <w:pPr>
              <w:spacing w:line="276" w:lineRule="auto"/>
            </w:pPr>
            <w:r w:rsidRPr="00C621FA">
              <w:t>3</w:t>
            </w:r>
          </w:p>
        </w:tc>
        <w:tc>
          <w:tcPr>
            <w:tcW w:w="997" w:type="dxa"/>
            <w:tcBorders>
              <w:top w:val="nil"/>
              <w:bottom w:val="single" w:sz="4" w:space="0" w:color="D9D9D9" w:themeColor="background1" w:themeShade="D9"/>
            </w:tcBorders>
            <w:shd w:val="clear" w:color="auto" w:fill="auto"/>
          </w:tcPr>
          <w:p w14:paraId="091235DE" w14:textId="180812E8" w:rsidR="00507923" w:rsidRPr="00C621FA" w:rsidRDefault="00083DCA" w:rsidP="0087023E">
            <w:pPr>
              <w:spacing w:line="276" w:lineRule="auto"/>
            </w:pPr>
            <w:r>
              <w:t>.456</w:t>
            </w:r>
          </w:p>
        </w:tc>
        <w:tc>
          <w:tcPr>
            <w:tcW w:w="1046" w:type="dxa"/>
            <w:tcBorders>
              <w:top w:val="nil"/>
              <w:bottom w:val="single" w:sz="4" w:space="0" w:color="D9D9D9" w:themeColor="background1" w:themeShade="D9"/>
            </w:tcBorders>
            <w:shd w:val="clear" w:color="auto" w:fill="auto"/>
          </w:tcPr>
          <w:p w14:paraId="1AA939F3" w14:textId="1C8B9B0E" w:rsidR="00507923" w:rsidRPr="00C621FA" w:rsidRDefault="00083DCA" w:rsidP="0087023E">
            <w:pPr>
              <w:spacing w:line="276" w:lineRule="auto"/>
            </w:pPr>
            <w:r>
              <w:t>.873</w:t>
            </w:r>
          </w:p>
        </w:tc>
        <w:tc>
          <w:tcPr>
            <w:tcW w:w="917" w:type="dxa"/>
            <w:tcBorders>
              <w:top w:val="nil"/>
              <w:bottom w:val="single" w:sz="4" w:space="0" w:color="D9D9D9" w:themeColor="background1" w:themeShade="D9"/>
            </w:tcBorders>
            <w:shd w:val="clear" w:color="auto" w:fill="auto"/>
          </w:tcPr>
          <w:p w14:paraId="6920F0DF" w14:textId="195625F3" w:rsidR="00507923" w:rsidRPr="00C621FA" w:rsidRDefault="00083DCA" w:rsidP="0087023E">
            <w:pPr>
              <w:spacing w:line="276" w:lineRule="auto"/>
            </w:pPr>
            <w:r>
              <w:t>.455</w:t>
            </w:r>
          </w:p>
        </w:tc>
        <w:tc>
          <w:tcPr>
            <w:tcW w:w="1249" w:type="dxa"/>
            <w:tcBorders>
              <w:top w:val="nil"/>
              <w:bottom w:val="single" w:sz="4" w:space="0" w:color="D9D9D9" w:themeColor="background1" w:themeShade="D9"/>
            </w:tcBorders>
          </w:tcPr>
          <w:p w14:paraId="0837AFCD" w14:textId="6189838F" w:rsidR="00507923" w:rsidRPr="00C621FA" w:rsidRDefault="007830B7" w:rsidP="0087023E">
            <w:pPr>
              <w:spacing w:line="276" w:lineRule="auto"/>
            </w:pPr>
            <w:r>
              <w:t>.003</w:t>
            </w:r>
          </w:p>
        </w:tc>
      </w:tr>
      <w:tr w:rsidR="00507923" w:rsidRPr="00C621FA" w14:paraId="7FF81146" w14:textId="07B3CB23" w:rsidTr="00453694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E1AC365" w14:textId="70F10913" w:rsidR="00507923" w:rsidRPr="00C621FA" w:rsidRDefault="00507923" w:rsidP="0087023E">
            <w:pPr>
              <w:spacing w:line="276" w:lineRule="auto"/>
            </w:pPr>
            <w:r w:rsidRPr="00C621FA">
              <w:t>Thermostat set point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3C6F660" w14:textId="381E12F1" w:rsidR="00507923" w:rsidRPr="00C621FA" w:rsidRDefault="00F72F75" w:rsidP="0087023E">
            <w:pPr>
              <w:spacing w:line="276" w:lineRule="auto"/>
            </w:pPr>
            <w:r>
              <w:t>3.005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2E67DF1" w14:textId="77777777" w:rsidR="00507923" w:rsidRPr="00C621FA" w:rsidRDefault="00507923" w:rsidP="0087023E">
            <w:pPr>
              <w:spacing w:line="276" w:lineRule="auto"/>
            </w:pPr>
            <w:r w:rsidRPr="00C621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7A61D0" w14:textId="449ADF96" w:rsidR="00507923" w:rsidRPr="00C621FA" w:rsidRDefault="00F72F75" w:rsidP="0087023E">
            <w:pPr>
              <w:spacing w:line="276" w:lineRule="auto"/>
            </w:pPr>
            <w:r>
              <w:t>1.002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5074B8B" w14:textId="45DD97B4" w:rsidR="00507923" w:rsidRPr="00C621FA" w:rsidRDefault="00507923" w:rsidP="0087023E">
            <w:pPr>
              <w:spacing w:line="276" w:lineRule="auto"/>
            </w:pPr>
            <w:r w:rsidRPr="00C621FA">
              <w:t>.</w:t>
            </w:r>
            <w:r w:rsidR="00F72F75">
              <w:t>579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3E9EB63" w14:textId="482005AE" w:rsidR="00507923" w:rsidRPr="00C621FA" w:rsidRDefault="00507923" w:rsidP="0087023E">
            <w:pPr>
              <w:spacing w:line="276" w:lineRule="auto"/>
            </w:pPr>
            <w:r w:rsidRPr="00C621FA">
              <w:t>.</w:t>
            </w:r>
            <w:r w:rsidR="00F72F75">
              <w:t>579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84ABCC" w14:textId="632435FF" w:rsidR="00507923" w:rsidRPr="00C621FA" w:rsidRDefault="007830B7" w:rsidP="0087023E">
            <w:pPr>
              <w:spacing w:line="276" w:lineRule="auto"/>
            </w:pPr>
            <w:r>
              <w:t>.002</w:t>
            </w:r>
          </w:p>
        </w:tc>
      </w:tr>
      <w:tr w:rsidR="00507923" w:rsidRPr="00C621FA" w14:paraId="404683AC" w14:textId="601F6AF5" w:rsidTr="00453694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ABBA23D" w14:textId="3382A6C0" w:rsidR="00507923" w:rsidRPr="00C621FA" w:rsidRDefault="00507923" w:rsidP="0087023E">
            <w:pPr>
              <w:spacing w:line="276" w:lineRule="auto"/>
            </w:pPr>
            <w:r w:rsidRPr="00C621FA">
              <w:t>Frequency of conversations about saving energy ***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B4BE915" w14:textId="77777777" w:rsidR="00507923" w:rsidRPr="00C621FA" w:rsidRDefault="00507923" w:rsidP="0087023E">
            <w:pPr>
              <w:spacing w:line="276" w:lineRule="auto"/>
            </w:pPr>
            <w:r w:rsidRPr="00C621FA">
              <w:t>49.215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A39AC2F" w14:textId="77777777" w:rsidR="00507923" w:rsidRPr="00C621FA" w:rsidRDefault="00507923" w:rsidP="0087023E">
            <w:pPr>
              <w:spacing w:line="276" w:lineRule="auto"/>
            </w:pPr>
            <w:r w:rsidRPr="00C621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18F73F2" w14:textId="77777777" w:rsidR="00507923" w:rsidRPr="00C621FA" w:rsidRDefault="00507923" w:rsidP="0087023E">
            <w:pPr>
              <w:spacing w:line="276" w:lineRule="auto"/>
            </w:pPr>
            <w:r w:rsidRPr="00C621FA">
              <w:t>16.405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75FE1D5" w14:textId="77777777" w:rsidR="00507923" w:rsidRPr="00C621FA" w:rsidRDefault="00507923" w:rsidP="0087023E">
            <w:pPr>
              <w:spacing w:line="276" w:lineRule="auto"/>
            </w:pPr>
            <w:r w:rsidRPr="00C621FA">
              <w:t>6.667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46776D3" w14:textId="77777777" w:rsidR="00507923" w:rsidRPr="00C621FA" w:rsidRDefault="00507923" w:rsidP="0087023E">
            <w:pPr>
              <w:spacing w:line="276" w:lineRule="auto"/>
            </w:pPr>
            <w:r w:rsidRPr="00C621FA">
              <w:t>&lt;.001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0571C23" w14:textId="2E79995D" w:rsidR="00507923" w:rsidRPr="00C621FA" w:rsidRDefault="007830B7" w:rsidP="0087023E">
            <w:pPr>
              <w:spacing w:line="276" w:lineRule="auto"/>
            </w:pPr>
            <w:r>
              <w:t>.020</w:t>
            </w:r>
          </w:p>
        </w:tc>
      </w:tr>
      <w:tr w:rsidR="00507923" w:rsidRPr="00C621FA" w14:paraId="1609F7A0" w14:textId="0F9832F7" w:rsidTr="00453694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C36439C" w14:textId="76F18B7C" w:rsidR="00507923" w:rsidRPr="00C621FA" w:rsidRDefault="00507923" w:rsidP="0087023E">
            <w:pPr>
              <w:spacing w:line="276" w:lineRule="auto"/>
            </w:pPr>
            <w:r w:rsidRPr="00C621FA">
              <w:t>Car usage (hours per week</w:t>
            </w:r>
            <w:r w:rsidRPr="00C621FA">
              <w:t xml:space="preserve"> ***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8CCA79D" w14:textId="0BA1E333" w:rsidR="00507923" w:rsidRPr="00C621FA" w:rsidRDefault="004F7142" w:rsidP="0087023E">
            <w:pPr>
              <w:spacing w:line="276" w:lineRule="auto"/>
            </w:pPr>
            <w:r>
              <w:t>39.854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E471A42" w14:textId="77777777" w:rsidR="00507923" w:rsidRPr="00C621FA" w:rsidRDefault="00507923" w:rsidP="0087023E">
            <w:pPr>
              <w:spacing w:line="276" w:lineRule="auto"/>
            </w:pPr>
            <w:r w:rsidRPr="00C621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8C7494A" w14:textId="0AA82447" w:rsidR="00507923" w:rsidRPr="00C621FA" w:rsidRDefault="004F7142" w:rsidP="0087023E">
            <w:pPr>
              <w:spacing w:line="276" w:lineRule="auto"/>
            </w:pPr>
            <w:r>
              <w:t>13.285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0538AA1" w14:textId="74111588" w:rsidR="00507923" w:rsidRPr="00C621FA" w:rsidRDefault="004F7142" w:rsidP="0087023E">
            <w:pPr>
              <w:spacing w:line="276" w:lineRule="auto"/>
            </w:pPr>
            <w:r>
              <w:t>13.792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FFA07CC" w14:textId="77777777" w:rsidR="00507923" w:rsidRPr="00C621FA" w:rsidRDefault="00507923" w:rsidP="0087023E">
            <w:pPr>
              <w:spacing w:line="276" w:lineRule="auto"/>
            </w:pPr>
            <w:r w:rsidRPr="00C621FA">
              <w:t>&lt;.001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CE7EACC" w14:textId="38BA5D52" w:rsidR="00507923" w:rsidRPr="00C621FA" w:rsidRDefault="00396CC1" w:rsidP="0087023E">
            <w:pPr>
              <w:spacing w:line="276" w:lineRule="auto"/>
            </w:pPr>
            <w:r>
              <w:t>.040</w:t>
            </w:r>
          </w:p>
        </w:tc>
      </w:tr>
      <w:tr w:rsidR="00507923" w:rsidRPr="00C621FA" w14:paraId="60939CC3" w14:textId="26CB77EA" w:rsidTr="00453694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DD1E142" w14:textId="315A33B5" w:rsidR="00507923" w:rsidRPr="00C621FA" w:rsidRDefault="00507923" w:rsidP="0087023E">
            <w:pPr>
              <w:spacing w:line="276" w:lineRule="auto"/>
            </w:pPr>
            <w:r w:rsidRPr="00C621FA">
              <w:t>Time spent flying for leisure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7BB5E91" w14:textId="707AC471" w:rsidR="00507923" w:rsidRPr="00C621FA" w:rsidRDefault="00507923" w:rsidP="0087023E">
            <w:pPr>
              <w:spacing w:line="276" w:lineRule="auto"/>
            </w:pPr>
            <w:r w:rsidRPr="00C621FA">
              <w:t>4.914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A27C65A" w14:textId="30CF2427" w:rsidR="00507923" w:rsidRPr="00C621FA" w:rsidRDefault="00507923" w:rsidP="0087023E">
            <w:pPr>
              <w:spacing w:line="276" w:lineRule="auto"/>
            </w:pPr>
            <w:r w:rsidRPr="00C621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2F15731" w14:textId="0D9D4E6E" w:rsidR="00507923" w:rsidRPr="00C621FA" w:rsidRDefault="00507923" w:rsidP="0087023E">
            <w:pPr>
              <w:spacing w:line="276" w:lineRule="auto"/>
            </w:pPr>
            <w:r w:rsidRPr="00C621FA">
              <w:t>1.638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FAACD3D" w14:textId="34669EEB" w:rsidR="00507923" w:rsidRPr="00C621FA" w:rsidRDefault="00507923" w:rsidP="0087023E">
            <w:pPr>
              <w:spacing w:line="276" w:lineRule="auto"/>
            </w:pPr>
            <w:r w:rsidRPr="00C621FA">
              <w:t>.970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6908037" w14:textId="0C4C61A6" w:rsidR="00507923" w:rsidRPr="00C621FA" w:rsidRDefault="00507923" w:rsidP="0087023E">
            <w:pPr>
              <w:spacing w:line="276" w:lineRule="auto"/>
            </w:pPr>
            <w:r w:rsidRPr="00C621FA">
              <w:t>.406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6C404E0" w14:textId="3EA0456B" w:rsidR="00507923" w:rsidRPr="00C621FA" w:rsidRDefault="00396CC1" w:rsidP="0087023E">
            <w:pPr>
              <w:spacing w:line="276" w:lineRule="auto"/>
            </w:pPr>
            <w:r>
              <w:t>.003</w:t>
            </w:r>
          </w:p>
        </w:tc>
      </w:tr>
      <w:tr w:rsidR="00507923" w:rsidRPr="00C621FA" w14:paraId="7F2C7647" w14:textId="742E2427" w:rsidTr="00453694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F1645CC" w14:textId="33ABDD5D" w:rsidR="00507923" w:rsidRPr="00C621FA" w:rsidRDefault="00507923" w:rsidP="0087023E">
            <w:pPr>
              <w:spacing w:line="276" w:lineRule="auto"/>
            </w:pPr>
            <w:r w:rsidRPr="00C621FA">
              <w:t>Agrees that they would change their diet if they could***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4809155" w14:textId="5370A00A" w:rsidR="00507923" w:rsidRPr="00C621FA" w:rsidRDefault="00DD174F" w:rsidP="0087023E">
            <w:pPr>
              <w:spacing w:line="276" w:lineRule="auto"/>
            </w:pPr>
            <w:r>
              <w:t>60.461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5424C5" w14:textId="77777777" w:rsidR="00507923" w:rsidRPr="00C621FA" w:rsidRDefault="00507923" w:rsidP="0087023E">
            <w:pPr>
              <w:spacing w:line="276" w:lineRule="auto"/>
            </w:pPr>
            <w:r w:rsidRPr="00C621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E1390EC" w14:textId="7C1BDFF6" w:rsidR="00507923" w:rsidRPr="00C621FA" w:rsidRDefault="00DD174F" w:rsidP="0087023E">
            <w:pPr>
              <w:spacing w:line="276" w:lineRule="auto"/>
            </w:pPr>
            <w:r>
              <w:t>20.154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FABBB93" w14:textId="77777777" w:rsidR="00507923" w:rsidRPr="00C621FA" w:rsidRDefault="00507923" w:rsidP="0087023E">
            <w:pPr>
              <w:spacing w:line="276" w:lineRule="auto"/>
            </w:pPr>
            <w:r w:rsidRPr="00C621FA">
              <w:t>8.247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47CA67" w14:textId="6D2AAADA" w:rsidR="00507923" w:rsidRPr="00C621FA" w:rsidRDefault="00DD174F" w:rsidP="0087023E">
            <w:pPr>
              <w:spacing w:line="276" w:lineRule="auto"/>
            </w:pPr>
            <w:r w:rsidRPr="00C621FA">
              <w:t>&lt;.001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92DD931" w14:textId="4833AC77" w:rsidR="00507923" w:rsidRPr="00C621FA" w:rsidRDefault="00D9314D" w:rsidP="0087023E">
            <w:pPr>
              <w:spacing w:line="276" w:lineRule="auto"/>
            </w:pPr>
            <w:r>
              <w:t>.024</w:t>
            </w:r>
          </w:p>
        </w:tc>
      </w:tr>
      <w:tr w:rsidR="00507923" w:rsidRPr="00C621FA" w14:paraId="3C44CC5B" w14:textId="6D004770" w:rsidTr="00162880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  <w:shd w:val="clear" w:color="auto" w:fill="auto"/>
          </w:tcPr>
          <w:p w14:paraId="150F2E89" w14:textId="331D4EB9" w:rsidR="00507923" w:rsidRPr="00C621FA" w:rsidRDefault="00507923" w:rsidP="0087023E">
            <w:pPr>
              <w:spacing w:line="276" w:lineRule="auto"/>
            </w:pPr>
            <w:r w:rsidRPr="00C621FA">
              <w:t>Frequency of eating red meat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  <w:shd w:val="clear" w:color="auto" w:fill="auto"/>
          </w:tcPr>
          <w:p w14:paraId="0278FCCA" w14:textId="3E565FFA" w:rsidR="00507923" w:rsidRPr="00C621FA" w:rsidRDefault="00507923" w:rsidP="0087023E">
            <w:pPr>
              <w:spacing w:line="276" w:lineRule="auto"/>
            </w:pPr>
            <w:r w:rsidRPr="00C621FA">
              <w:t>5.690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  <w:shd w:val="clear" w:color="auto" w:fill="auto"/>
          </w:tcPr>
          <w:p w14:paraId="76867BA4" w14:textId="739B609C" w:rsidR="00507923" w:rsidRPr="00C621FA" w:rsidRDefault="00507923" w:rsidP="0087023E">
            <w:pPr>
              <w:spacing w:line="276" w:lineRule="auto"/>
            </w:pPr>
            <w:r w:rsidRPr="00C621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  <w:shd w:val="clear" w:color="auto" w:fill="auto"/>
          </w:tcPr>
          <w:p w14:paraId="20422D81" w14:textId="1506B7A3" w:rsidR="00507923" w:rsidRPr="00C621FA" w:rsidRDefault="00507923" w:rsidP="0087023E">
            <w:pPr>
              <w:spacing w:line="276" w:lineRule="auto"/>
            </w:pPr>
            <w:r w:rsidRPr="00C621FA">
              <w:t>1.897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  <w:shd w:val="clear" w:color="auto" w:fill="auto"/>
          </w:tcPr>
          <w:p w14:paraId="25D88010" w14:textId="3F772B5E" w:rsidR="00507923" w:rsidRPr="00C621FA" w:rsidRDefault="00507923" w:rsidP="0087023E">
            <w:pPr>
              <w:spacing w:line="276" w:lineRule="auto"/>
            </w:pPr>
            <w:r w:rsidRPr="00C621FA">
              <w:t>.605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  <w:shd w:val="clear" w:color="auto" w:fill="auto"/>
          </w:tcPr>
          <w:p w14:paraId="7DB5A340" w14:textId="539EB846" w:rsidR="00507923" w:rsidRPr="00C621FA" w:rsidRDefault="00507923" w:rsidP="0087023E">
            <w:pPr>
              <w:spacing w:line="276" w:lineRule="auto"/>
            </w:pPr>
            <w:r w:rsidRPr="00C621FA">
              <w:t>.612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</w:tcPr>
          <w:p w14:paraId="3EC17300" w14:textId="5F9A60B3" w:rsidR="00507923" w:rsidRPr="00C621FA" w:rsidRDefault="00D9314D" w:rsidP="0087023E">
            <w:pPr>
              <w:spacing w:line="276" w:lineRule="auto"/>
            </w:pPr>
            <w:r>
              <w:t>.002</w:t>
            </w:r>
          </w:p>
        </w:tc>
      </w:tr>
      <w:tr w:rsidR="00507923" w:rsidRPr="00C621FA" w14:paraId="4F0DAFE6" w14:textId="65451C5C" w:rsidTr="00162880">
        <w:tc>
          <w:tcPr>
            <w:tcW w:w="7777" w:type="dxa"/>
            <w:gridSpan w:val="6"/>
            <w:tcBorders>
              <w:top w:val="single" w:sz="4" w:space="0" w:color="000000" w:themeColor="text1"/>
              <w:bottom w:val="nil"/>
            </w:tcBorders>
            <w:shd w:val="clear" w:color="auto" w:fill="CAEDFB" w:themeFill="accent4" w:themeFillTint="33"/>
          </w:tcPr>
          <w:p w14:paraId="6DDCEA19" w14:textId="24F699FD" w:rsidR="00507923" w:rsidRPr="00C621FA" w:rsidRDefault="00507923" w:rsidP="00E11343">
            <w:pPr>
              <w:spacing w:before="120" w:after="120" w:line="240" w:lineRule="auto"/>
            </w:pPr>
            <w:r w:rsidRPr="00C621FA">
              <w:t>Knowledge, values, judgement and engagement</w:t>
            </w:r>
          </w:p>
        </w:tc>
        <w:tc>
          <w:tcPr>
            <w:tcW w:w="1249" w:type="dxa"/>
            <w:tcBorders>
              <w:top w:val="single" w:sz="4" w:space="0" w:color="000000" w:themeColor="text1"/>
              <w:bottom w:val="nil"/>
            </w:tcBorders>
            <w:shd w:val="clear" w:color="auto" w:fill="CAEDFB" w:themeFill="accent4" w:themeFillTint="33"/>
          </w:tcPr>
          <w:p w14:paraId="275DF34E" w14:textId="77777777" w:rsidR="00507923" w:rsidRPr="00C621FA" w:rsidRDefault="00507923" w:rsidP="0087023E">
            <w:pPr>
              <w:spacing w:line="276" w:lineRule="auto"/>
            </w:pPr>
          </w:p>
        </w:tc>
      </w:tr>
      <w:tr w:rsidR="00507923" w:rsidRPr="00C621FA" w14:paraId="2C94C27E" w14:textId="0F8A5171" w:rsidTr="00162880">
        <w:tc>
          <w:tcPr>
            <w:tcW w:w="3280" w:type="dxa"/>
            <w:tcBorders>
              <w:top w:val="nil"/>
              <w:bottom w:val="single" w:sz="4" w:space="0" w:color="D9D9D9" w:themeColor="background1" w:themeShade="D9"/>
            </w:tcBorders>
            <w:shd w:val="clear" w:color="auto" w:fill="auto"/>
          </w:tcPr>
          <w:p w14:paraId="1CD836CB" w14:textId="0B30F52C" w:rsidR="00507923" w:rsidRPr="00C621FA" w:rsidRDefault="00507923" w:rsidP="008912F0">
            <w:pPr>
              <w:spacing w:line="276" w:lineRule="auto"/>
            </w:pPr>
            <w:r w:rsidRPr="00C621FA">
              <w:t xml:space="preserve">Considers climate change as threat to themselves and their family </w:t>
            </w:r>
          </w:p>
        </w:tc>
        <w:tc>
          <w:tcPr>
            <w:tcW w:w="1105" w:type="dxa"/>
            <w:tcBorders>
              <w:top w:val="nil"/>
              <w:bottom w:val="single" w:sz="4" w:space="0" w:color="D9D9D9" w:themeColor="background1" w:themeShade="D9"/>
            </w:tcBorders>
            <w:shd w:val="clear" w:color="auto" w:fill="auto"/>
          </w:tcPr>
          <w:p w14:paraId="2DBAC3AB" w14:textId="6DEA084E" w:rsidR="00507923" w:rsidRPr="00C621FA" w:rsidRDefault="00507923" w:rsidP="008912F0">
            <w:pPr>
              <w:spacing w:line="276" w:lineRule="auto"/>
            </w:pPr>
            <w:r w:rsidRPr="00C621FA">
              <w:t>8</w:t>
            </w:r>
            <w:r w:rsidR="00123E4F">
              <w:t>.735</w:t>
            </w:r>
          </w:p>
        </w:tc>
        <w:tc>
          <w:tcPr>
            <w:tcW w:w="432" w:type="dxa"/>
            <w:tcBorders>
              <w:top w:val="nil"/>
              <w:bottom w:val="single" w:sz="4" w:space="0" w:color="D9D9D9" w:themeColor="background1" w:themeShade="D9"/>
            </w:tcBorders>
            <w:shd w:val="clear" w:color="auto" w:fill="auto"/>
          </w:tcPr>
          <w:p w14:paraId="70F13A41" w14:textId="05ED8F8E" w:rsidR="00507923" w:rsidRPr="00C621FA" w:rsidRDefault="00507923" w:rsidP="008912F0">
            <w:pPr>
              <w:spacing w:line="276" w:lineRule="auto"/>
            </w:pPr>
            <w:r w:rsidRPr="00C621FA">
              <w:t>3</w:t>
            </w:r>
          </w:p>
        </w:tc>
        <w:tc>
          <w:tcPr>
            <w:tcW w:w="997" w:type="dxa"/>
            <w:tcBorders>
              <w:top w:val="nil"/>
              <w:bottom w:val="single" w:sz="4" w:space="0" w:color="D9D9D9" w:themeColor="background1" w:themeShade="D9"/>
            </w:tcBorders>
            <w:shd w:val="clear" w:color="auto" w:fill="auto"/>
          </w:tcPr>
          <w:p w14:paraId="7154C639" w14:textId="650AE5C1" w:rsidR="00507923" w:rsidRPr="00C621FA" w:rsidRDefault="00123E4F" w:rsidP="008912F0">
            <w:pPr>
              <w:spacing w:line="276" w:lineRule="auto"/>
            </w:pPr>
            <w:r>
              <w:t>2.912</w:t>
            </w:r>
          </w:p>
        </w:tc>
        <w:tc>
          <w:tcPr>
            <w:tcW w:w="1046" w:type="dxa"/>
            <w:tcBorders>
              <w:top w:val="nil"/>
              <w:bottom w:val="single" w:sz="4" w:space="0" w:color="D9D9D9" w:themeColor="background1" w:themeShade="D9"/>
            </w:tcBorders>
            <w:shd w:val="clear" w:color="auto" w:fill="auto"/>
          </w:tcPr>
          <w:p w14:paraId="5C45673A" w14:textId="3B7FBBF8" w:rsidR="00507923" w:rsidRPr="00C621FA" w:rsidRDefault="00507923" w:rsidP="008912F0">
            <w:pPr>
              <w:spacing w:line="276" w:lineRule="auto"/>
            </w:pPr>
            <w:r w:rsidRPr="00C621FA">
              <w:t>2.409</w:t>
            </w:r>
          </w:p>
        </w:tc>
        <w:tc>
          <w:tcPr>
            <w:tcW w:w="917" w:type="dxa"/>
            <w:tcBorders>
              <w:top w:val="nil"/>
              <w:bottom w:val="single" w:sz="4" w:space="0" w:color="D9D9D9" w:themeColor="background1" w:themeShade="D9"/>
            </w:tcBorders>
            <w:shd w:val="clear" w:color="auto" w:fill="auto"/>
          </w:tcPr>
          <w:p w14:paraId="6D95F2E9" w14:textId="2E5AF3AF" w:rsidR="00507923" w:rsidRPr="00C621FA" w:rsidRDefault="00507923" w:rsidP="008912F0">
            <w:pPr>
              <w:spacing w:line="276" w:lineRule="auto"/>
            </w:pPr>
            <w:r w:rsidRPr="00C621FA">
              <w:t>.066</w:t>
            </w:r>
          </w:p>
        </w:tc>
        <w:tc>
          <w:tcPr>
            <w:tcW w:w="1249" w:type="dxa"/>
            <w:tcBorders>
              <w:top w:val="nil"/>
              <w:bottom w:val="single" w:sz="4" w:space="0" w:color="D9D9D9" w:themeColor="background1" w:themeShade="D9"/>
            </w:tcBorders>
          </w:tcPr>
          <w:p w14:paraId="486321E2" w14:textId="7A1B03ED" w:rsidR="00507923" w:rsidRPr="00C621FA" w:rsidRDefault="004B6060" w:rsidP="008912F0">
            <w:pPr>
              <w:spacing w:line="276" w:lineRule="auto"/>
            </w:pPr>
            <w:r>
              <w:t>.007</w:t>
            </w:r>
          </w:p>
        </w:tc>
      </w:tr>
      <w:tr w:rsidR="00507923" w:rsidRPr="00C621FA" w14:paraId="53AC40D7" w14:textId="6C8BC2EA" w:rsidTr="00453694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795BD70" w14:textId="76D5D803" w:rsidR="00507923" w:rsidRPr="00C621FA" w:rsidRDefault="00507923" w:rsidP="008912F0">
            <w:pPr>
              <w:spacing w:line="276" w:lineRule="auto"/>
            </w:pPr>
            <w:r w:rsidRPr="00C621FA">
              <w:t>Considers climate change an urgent problem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6913D24" w14:textId="65881BB1" w:rsidR="00507923" w:rsidRPr="00C621FA" w:rsidRDefault="00507923" w:rsidP="008912F0">
            <w:pPr>
              <w:spacing w:line="276" w:lineRule="auto"/>
            </w:pPr>
            <w:r w:rsidRPr="00C621FA">
              <w:t>.287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CE3648B" w14:textId="319B4279" w:rsidR="00507923" w:rsidRPr="00C621FA" w:rsidRDefault="00507923" w:rsidP="008912F0">
            <w:pPr>
              <w:spacing w:line="276" w:lineRule="auto"/>
            </w:pPr>
            <w:r w:rsidRPr="00C621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A9519DD" w14:textId="1496544B" w:rsidR="00507923" w:rsidRPr="00C621FA" w:rsidRDefault="00507923" w:rsidP="008912F0">
            <w:pPr>
              <w:spacing w:line="276" w:lineRule="auto"/>
            </w:pPr>
            <w:r w:rsidRPr="00C621FA">
              <w:t>.096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50E0662" w14:textId="5D8D61E7" w:rsidR="00507923" w:rsidRPr="00C621FA" w:rsidRDefault="00507923" w:rsidP="008912F0">
            <w:pPr>
              <w:spacing w:line="276" w:lineRule="auto"/>
            </w:pPr>
            <w:r w:rsidRPr="00C621FA">
              <w:t>.082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617A1F1" w14:textId="1E20220C" w:rsidR="00507923" w:rsidRPr="00C621FA" w:rsidRDefault="00507923" w:rsidP="008912F0">
            <w:pPr>
              <w:spacing w:line="276" w:lineRule="auto"/>
            </w:pPr>
            <w:r w:rsidRPr="00C621FA">
              <w:t>.970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8C16A51" w14:textId="022BD681" w:rsidR="00507923" w:rsidRPr="00C621FA" w:rsidRDefault="004B6060" w:rsidP="008912F0">
            <w:pPr>
              <w:spacing w:line="276" w:lineRule="auto"/>
            </w:pPr>
            <w:r>
              <w:t>.000</w:t>
            </w:r>
          </w:p>
        </w:tc>
      </w:tr>
      <w:tr w:rsidR="00507923" w:rsidRPr="00C621FA" w14:paraId="629F251D" w14:textId="145B9AA5" w:rsidTr="00453694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54CA0F1" w14:textId="7E22A4F4" w:rsidR="00507923" w:rsidRPr="00C621FA" w:rsidRDefault="00507923" w:rsidP="008912F0">
            <w:pPr>
              <w:spacing w:line="276" w:lineRule="auto"/>
            </w:pPr>
            <w:r w:rsidRPr="00C621FA">
              <w:t>Understanding of climate change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7C724CD" w14:textId="3D27D4DA" w:rsidR="00507923" w:rsidRPr="00C621FA" w:rsidRDefault="00507923" w:rsidP="008912F0">
            <w:pPr>
              <w:spacing w:line="276" w:lineRule="auto"/>
            </w:pPr>
            <w:r w:rsidRPr="00C621FA">
              <w:t>.136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DDBB1DA" w14:textId="3C1D90AE" w:rsidR="00507923" w:rsidRPr="00C621FA" w:rsidRDefault="00507923" w:rsidP="008912F0">
            <w:pPr>
              <w:spacing w:line="276" w:lineRule="auto"/>
            </w:pPr>
            <w:r w:rsidRPr="00C621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042C8E4" w14:textId="30E58CB5" w:rsidR="00507923" w:rsidRPr="00C621FA" w:rsidRDefault="00507923" w:rsidP="008912F0">
            <w:pPr>
              <w:spacing w:line="276" w:lineRule="auto"/>
            </w:pPr>
            <w:r w:rsidRPr="00C621FA">
              <w:t>.045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D21C4B7" w14:textId="74C073B2" w:rsidR="00507923" w:rsidRPr="00C621FA" w:rsidRDefault="00507923" w:rsidP="008912F0">
            <w:pPr>
              <w:spacing w:line="276" w:lineRule="auto"/>
            </w:pPr>
            <w:r w:rsidRPr="00C621FA">
              <w:t>.110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384A448" w14:textId="5B00D24D" w:rsidR="00507923" w:rsidRPr="00C621FA" w:rsidRDefault="00507923" w:rsidP="008912F0">
            <w:pPr>
              <w:spacing w:line="276" w:lineRule="auto"/>
            </w:pPr>
            <w:r w:rsidRPr="00C621FA">
              <w:t>.955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9485CCC" w14:textId="0AF52C28" w:rsidR="00507923" w:rsidRPr="00C621FA" w:rsidRDefault="004B6060" w:rsidP="008912F0">
            <w:pPr>
              <w:spacing w:line="276" w:lineRule="auto"/>
            </w:pPr>
            <w:r>
              <w:t>.000</w:t>
            </w:r>
          </w:p>
        </w:tc>
      </w:tr>
      <w:tr w:rsidR="00507923" w:rsidRPr="00C621FA" w14:paraId="68A59EA3" w14:textId="14E4B999" w:rsidTr="00453694">
        <w:trPr>
          <w:trHeight w:val="986"/>
        </w:trPr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B169CF3" w14:textId="77777777" w:rsidR="00507923" w:rsidRPr="00C621FA" w:rsidRDefault="00507923" w:rsidP="008912F0">
            <w:pPr>
              <w:spacing w:line="276" w:lineRule="auto"/>
            </w:pPr>
            <w:r w:rsidRPr="00C621FA">
              <w:t xml:space="preserve">Frequency of seeking out information about climate change* 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D8FC5C8" w14:textId="77777777" w:rsidR="00507923" w:rsidRPr="00C621FA" w:rsidRDefault="00507923" w:rsidP="008912F0">
            <w:pPr>
              <w:spacing w:line="276" w:lineRule="auto"/>
            </w:pPr>
            <w:r w:rsidRPr="00C621FA">
              <w:t>536.764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A369A4" w14:textId="77777777" w:rsidR="00507923" w:rsidRPr="00C621FA" w:rsidRDefault="00507923" w:rsidP="008912F0">
            <w:pPr>
              <w:spacing w:line="276" w:lineRule="auto"/>
            </w:pPr>
            <w:r w:rsidRPr="00C621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B188634" w14:textId="77777777" w:rsidR="00507923" w:rsidRPr="00C621FA" w:rsidRDefault="00507923" w:rsidP="008912F0">
            <w:pPr>
              <w:spacing w:line="276" w:lineRule="auto"/>
            </w:pPr>
            <w:r w:rsidRPr="00C621FA">
              <w:t>178.921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6E1599F" w14:textId="77777777" w:rsidR="00507923" w:rsidRPr="00C621FA" w:rsidRDefault="00507923" w:rsidP="008912F0">
            <w:pPr>
              <w:spacing w:line="276" w:lineRule="auto"/>
            </w:pPr>
            <w:r w:rsidRPr="00C621FA">
              <w:t>3.050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E3815B6" w14:textId="77777777" w:rsidR="00507923" w:rsidRPr="00C621FA" w:rsidRDefault="00507923" w:rsidP="008912F0">
            <w:pPr>
              <w:spacing w:line="276" w:lineRule="auto"/>
            </w:pPr>
            <w:r w:rsidRPr="00C621FA">
              <w:t>.028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5B0D024" w14:textId="46CB7046" w:rsidR="00507923" w:rsidRPr="00C621FA" w:rsidRDefault="004B6060" w:rsidP="008912F0">
            <w:pPr>
              <w:spacing w:line="276" w:lineRule="auto"/>
            </w:pPr>
            <w:r>
              <w:t>.009</w:t>
            </w:r>
          </w:p>
        </w:tc>
      </w:tr>
      <w:tr w:rsidR="00507923" w:rsidRPr="00C621FA" w14:paraId="2A86AA3C" w14:textId="57AD61E0" w:rsidTr="00162880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  <w:shd w:val="clear" w:color="auto" w:fill="auto"/>
          </w:tcPr>
          <w:p w14:paraId="522A6C07" w14:textId="4FC6C932" w:rsidR="00507923" w:rsidRPr="00C621FA" w:rsidRDefault="00507923" w:rsidP="00826DC3">
            <w:pPr>
              <w:spacing w:line="276" w:lineRule="auto"/>
            </w:pPr>
            <w:r w:rsidRPr="00C621FA">
              <w:t>Written to politicians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  <w:shd w:val="clear" w:color="auto" w:fill="auto"/>
          </w:tcPr>
          <w:p w14:paraId="407F212F" w14:textId="5E696825" w:rsidR="00507923" w:rsidRPr="00C621FA" w:rsidRDefault="00507923" w:rsidP="008912F0">
            <w:pPr>
              <w:spacing w:line="276" w:lineRule="auto"/>
            </w:pPr>
            <w:r w:rsidRPr="00C621FA">
              <w:t>.140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  <w:shd w:val="clear" w:color="auto" w:fill="auto"/>
          </w:tcPr>
          <w:p w14:paraId="6828DD57" w14:textId="6CC795F4" w:rsidR="00507923" w:rsidRPr="00C621FA" w:rsidRDefault="00507923" w:rsidP="008912F0">
            <w:pPr>
              <w:spacing w:line="276" w:lineRule="auto"/>
            </w:pPr>
            <w:r w:rsidRPr="00C621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  <w:shd w:val="clear" w:color="auto" w:fill="auto"/>
          </w:tcPr>
          <w:p w14:paraId="02C04793" w14:textId="32B1D1AA" w:rsidR="00507923" w:rsidRPr="00C621FA" w:rsidRDefault="00507923" w:rsidP="008912F0">
            <w:pPr>
              <w:spacing w:line="276" w:lineRule="auto"/>
            </w:pPr>
            <w:r w:rsidRPr="00C621FA">
              <w:t>.047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  <w:shd w:val="clear" w:color="auto" w:fill="auto"/>
          </w:tcPr>
          <w:p w14:paraId="25867446" w14:textId="66C80CD2" w:rsidR="00507923" w:rsidRPr="00C621FA" w:rsidRDefault="00507923" w:rsidP="008912F0">
            <w:pPr>
              <w:spacing w:line="276" w:lineRule="auto"/>
            </w:pPr>
            <w:r w:rsidRPr="00C621FA">
              <w:t>.627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  <w:shd w:val="clear" w:color="auto" w:fill="auto"/>
          </w:tcPr>
          <w:p w14:paraId="322758CE" w14:textId="049F9EA5" w:rsidR="00507923" w:rsidRPr="00C621FA" w:rsidRDefault="00507923" w:rsidP="008912F0">
            <w:pPr>
              <w:spacing w:line="276" w:lineRule="auto"/>
            </w:pPr>
            <w:r w:rsidRPr="00C621FA">
              <w:t>.597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bottom w:val="single" w:sz="4" w:space="0" w:color="000000" w:themeColor="text1"/>
            </w:tcBorders>
          </w:tcPr>
          <w:p w14:paraId="3190A3DF" w14:textId="2C674159" w:rsidR="00507923" w:rsidRPr="00C621FA" w:rsidRDefault="00020424" w:rsidP="008912F0">
            <w:pPr>
              <w:spacing w:line="276" w:lineRule="auto"/>
            </w:pPr>
            <w:r>
              <w:t>.002</w:t>
            </w:r>
          </w:p>
        </w:tc>
      </w:tr>
      <w:tr w:rsidR="00507923" w:rsidRPr="00C621FA" w14:paraId="42BA93AA" w14:textId="1FAD45CB" w:rsidTr="00162880">
        <w:tc>
          <w:tcPr>
            <w:tcW w:w="7777" w:type="dxa"/>
            <w:gridSpan w:val="6"/>
            <w:tcBorders>
              <w:top w:val="single" w:sz="4" w:space="0" w:color="000000" w:themeColor="text1"/>
              <w:bottom w:val="nil"/>
            </w:tcBorders>
            <w:shd w:val="clear" w:color="auto" w:fill="CAEDFB" w:themeFill="accent4" w:themeFillTint="33"/>
          </w:tcPr>
          <w:p w14:paraId="3C527761" w14:textId="5C69D943" w:rsidR="00507923" w:rsidRPr="00C621FA" w:rsidRDefault="00507923" w:rsidP="00E11343">
            <w:pPr>
              <w:spacing w:before="120" w:after="120" w:line="240" w:lineRule="auto"/>
            </w:pPr>
            <w:r w:rsidRPr="00C621FA">
              <w:t>Influence</w:t>
            </w:r>
          </w:p>
        </w:tc>
        <w:tc>
          <w:tcPr>
            <w:tcW w:w="1249" w:type="dxa"/>
            <w:tcBorders>
              <w:top w:val="single" w:sz="4" w:space="0" w:color="000000" w:themeColor="text1"/>
              <w:bottom w:val="nil"/>
            </w:tcBorders>
            <w:shd w:val="clear" w:color="auto" w:fill="CAEDFB" w:themeFill="accent4" w:themeFillTint="33"/>
          </w:tcPr>
          <w:p w14:paraId="555B2F8C" w14:textId="77777777" w:rsidR="00507923" w:rsidRPr="00C621FA" w:rsidRDefault="00507923" w:rsidP="008912F0">
            <w:pPr>
              <w:spacing w:line="276" w:lineRule="auto"/>
            </w:pPr>
          </w:p>
        </w:tc>
      </w:tr>
      <w:tr w:rsidR="00453694" w:rsidRPr="00C621FA" w14:paraId="0A9A2605" w14:textId="77777777" w:rsidTr="00162880">
        <w:tc>
          <w:tcPr>
            <w:tcW w:w="3280" w:type="dxa"/>
            <w:tcBorders>
              <w:top w:val="nil"/>
              <w:bottom w:val="single" w:sz="4" w:space="0" w:color="D9D9D9" w:themeColor="background1" w:themeShade="D9"/>
            </w:tcBorders>
            <w:shd w:val="clear" w:color="auto" w:fill="auto"/>
          </w:tcPr>
          <w:p w14:paraId="29D3218B" w14:textId="33AEA4E0" w:rsidR="00453694" w:rsidRPr="00EB4DFA" w:rsidRDefault="00453694" w:rsidP="00453694">
            <w:pPr>
              <w:spacing w:line="276" w:lineRule="auto"/>
            </w:pPr>
            <w:r w:rsidRPr="00C621FA">
              <w:t>Has tried to persuade friends to reduce emissions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3BA8D71" w14:textId="4DF804C2" w:rsidR="00453694" w:rsidRPr="00EB4DFA" w:rsidRDefault="00453694" w:rsidP="00453694">
            <w:pPr>
              <w:spacing w:line="276" w:lineRule="auto"/>
            </w:pPr>
            <w:r w:rsidRPr="00C621FA">
              <w:t>.587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46D0E784" w14:textId="3EDB6915" w:rsidR="00453694" w:rsidRPr="00EB4DFA" w:rsidRDefault="00453694" w:rsidP="00453694">
            <w:pPr>
              <w:spacing w:line="276" w:lineRule="auto"/>
            </w:pPr>
            <w:r w:rsidRPr="00C621FA"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74E8706" w14:textId="025B25F8" w:rsidR="00453694" w:rsidRPr="00EB4DFA" w:rsidRDefault="00453694" w:rsidP="00453694">
            <w:pPr>
              <w:spacing w:line="276" w:lineRule="auto"/>
            </w:pPr>
            <w:r w:rsidRPr="00C621FA">
              <w:t>.196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7A9EC35F" w14:textId="7DCC5EAD" w:rsidR="00453694" w:rsidRPr="00EB4DFA" w:rsidRDefault="00453694" w:rsidP="00453694">
            <w:pPr>
              <w:spacing w:line="276" w:lineRule="auto"/>
            </w:pPr>
            <w:r w:rsidRPr="00C621FA">
              <w:t>1.145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37BA1DAE" w14:textId="24590CE9" w:rsidR="00453694" w:rsidRPr="00EB4DFA" w:rsidRDefault="00453694" w:rsidP="00453694">
            <w:pPr>
              <w:spacing w:line="276" w:lineRule="auto"/>
            </w:pPr>
            <w:r w:rsidRPr="00C621FA">
              <w:t>.330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7A1173F3" w14:textId="07510D02" w:rsidR="00453694" w:rsidRDefault="00453694" w:rsidP="00453694">
            <w:pPr>
              <w:spacing w:line="276" w:lineRule="auto"/>
            </w:pPr>
            <w:r>
              <w:t>.003</w:t>
            </w:r>
          </w:p>
        </w:tc>
      </w:tr>
      <w:tr w:rsidR="00453694" w:rsidRPr="00C621FA" w14:paraId="4D50A560" w14:textId="77777777" w:rsidTr="00453694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9F459A3" w14:textId="7882A2DD" w:rsidR="00453694" w:rsidRPr="00EB4DFA" w:rsidRDefault="00453694" w:rsidP="00453694">
            <w:pPr>
              <w:spacing w:line="276" w:lineRule="auto"/>
            </w:pPr>
            <w:r w:rsidRPr="00EB4DFA">
              <w:t xml:space="preserve">Ease of talking about environmental issues with immediate family** 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E1FB994" w14:textId="46AEEEF9" w:rsidR="00453694" w:rsidRPr="00EB4DFA" w:rsidRDefault="00453694" w:rsidP="00453694">
            <w:pPr>
              <w:spacing w:line="276" w:lineRule="auto"/>
            </w:pPr>
            <w:r w:rsidRPr="00EB4DFA">
              <w:t>2.091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121F23E2" w14:textId="40129582" w:rsidR="00453694" w:rsidRPr="00EB4DFA" w:rsidRDefault="00453694" w:rsidP="00453694">
            <w:pPr>
              <w:spacing w:line="276" w:lineRule="auto"/>
            </w:pPr>
            <w:r w:rsidRPr="00EB4D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4FB042A8" w14:textId="23FE67E8" w:rsidR="00453694" w:rsidRPr="00EB4DFA" w:rsidRDefault="00453694" w:rsidP="00453694">
            <w:pPr>
              <w:spacing w:line="276" w:lineRule="auto"/>
            </w:pPr>
            <w:r w:rsidRPr="00EB4DFA">
              <w:t>0.697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37FA11A8" w14:textId="71E4F44A" w:rsidR="00453694" w:rsidRPr="00EB4DFA" w:rsidRDefault="00453694" w:rsidP="00453694">
            <w:pPr>
              <w:spacing w:line="276" w:lineRule="auto"/>
            </w:pPr>
            <w:r w:rsidRPr="00EB4DFA">
              <w:t>0.744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F841FB8" w14:textId="777C9FE2" w:rsidR="00453694" w:rsidRPr="00EB4DFA" w:rsidRDefault="00453694" w:rsidP="00453694">
            <w:pPr>
              <w:spacing w:line="276" w:lineRule="auto"/>
            </w:pPr>
            <w:r w:rsidRPr="00EB4DFA">
              <w:t>0.526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AC18679" w14:textId="030E9B9D" w:rsidR="00453694" w:rsidRDefault="00453694" w:rsidP="00453694">
            <w:pPr>
              <w:spacing w:line="276" w:lineRule="auto"/>
            </w:pPr>
            <w:r>
              <w:t>.002</w:t>
            </w:r>
          </w:p>
        </w:tc>
      </w:tr>
      <w:tr w:rsidR="00453694" w:rsidRPr="00C621FA" w14:paraId="2E915C9E" w14:textId="183FA4C7" w:rsidTr="00453694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4A47132" w14:textId="77777777" w:rsidR="00453694" w:rsidRPr="00EB4DFA" w:rsidRDefault="00453694" w:rsidP="00453694">
            <w:pPr>
              <w:spacing w:line="276" w:lineRule="auto"/>
            </w:pPr>
            <w:r w:rsidRPr="00EB4DFA">
              <w:t>Ease of talking about environmental issues with extended family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3975A37" w14:textId="0C98D195" w:rsidR="00453694" w:rsidRPr="00EB4DFA" w:rsidRDefault="00453694" w:rsidP="00453694">
            <w:pPr>
              <w:spacing w:line="276" w:lineRule="auto"/>
            </w:pPr>
            <w:r w:rsidRPr="00EB4DFA">
              <w:t>0.769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06CBBAA" w14:textId="5DAD0BE8" w:rsidR="00453694" w:rsidRPr="00EB4DFA" w:rsidRDefault="00453694" w:rsidP="00453694">
            <w:pPr>
              <w:spacing w:line="276" w:lineRule="auto"/>
            </w:pPr>
            <w:r w:rsidRPr="00EB4D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6680767" w14:textId="52AEA7C2" w:rsidR="00453694" w:rsidRPr="00EB4DFA" w:rsidRDefault="00453694" w:rsidP="00453694">
            <w:pPr>
              <w:spacing w:line="276" w:lineRule="auto"/>
            </w:pPr>
            <w:r w:rsidRPr="00EB4DFA">
              <w:t>0.256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3FF0DF6C" w14:textId="1166AD93" w:rsidR="00453694" w:rsidRPr="00EB4DFA" w:rsidRDefault="00453694" w:rsidP="00453694">
            <w:pPr>
              <w:spacing w:line="276" w:lineRule="auto"/>
            </w:pPr>
            <w:r w:rsidRPr="00EB4DFA">
              <w:t>0.257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16B811D9" w14:textId="2B1D89B0" w:rsidR="00453694" w:rsidRPr="00EB4DFA" w:rsidRDefault="00453694" w:rsidP="00453694">
            <w:pPr>
              <w:spacing w:line="276" w:lineRule="auto"/>
            </w:pPr>
            <w:r w:rsidRPr="00EB4DFA">
              <w:t>0.857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CA11C17" w14:textId="1339BFAF" w:rsidR="00453694" w:rsidRPr="00EB4DFA" w:rsidRDefault="00453694" w:rsidP="00453694">
            <w:pPr>
              <w:spacing w:line="276" w:lineRule="auto"/>
            </w:pPr>
            <w:r>
              <w:t>.001</w:t>
            </w:r>
          </w:p>
        </w:tc>
      </w:tr>
      <w:tr w:rsidR="00453694" w:rsidRPr="00C621FA" w14:paraId="558682CE" w14:textId="61115ABB" w:rsidTr="00453694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99AE860" w14:textId="77777777" w:rsidR="00453694" w:rsidRPr="00EB4DFA" w:rsidRDefault="00453694" w:rsidP="00453694">
            <w:pPr>
              <w:spacing w:line="276" w:lineRule="auto"/>
            </w:pPr>
            <w:r w:rsidRPr="00EB4DFA">
              <w:lastRenderedPageBreak/>
              <w:t>Ease of talking about environmental issues with friends*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6D16F95" w14:textId="01D81270" w:rsidR="00453694" w:rsidRPr="00EB4DFA" w:rsidRDefault="00453694" w:rsidP="00453694">
            <w:pPr>
              <w:spacing w:line="276" w:lineRule="auto"/>
            </w:pPr>
            <w:r w:rsidRPr="00EB4DFA">
              <w:t>2.165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0BB296A0" w14:textId="5947F12F" w:rsidR="00453694" w:rsidRPr="00EB4DFA" w:rsidRDefault="00453694" w:rsidP="00453694">
            <w:pPr>
              <w:spacing w:line="276" w:lineRule="auto"/>
            </w:pPr>
            <w:r w:rsidRPr="00EB4D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D493664" w14:textId="37FC6F25" w:rsidR="00453694" w:rsidRPr="00EB4DFA" w:rsidRDefault="00453694" w:rsidP="00453694">
            <w:pPr>
              <w:spacing w:line="276" w:lineRule="auto"/>
            </w:pPr>
            <w:r w:rsidRPr="00EB4DFA">
              <w:t>0.722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CB871FE" w14:textId="6A40AB77" w:rsidR="00453694" w:rsidRPr="00EB4DFA" w:rsidRDefault="00453694" w:rsidP="00453694">
            <w:pPr>
              <w:spacing w:line="276" w:lineRule="auto"/>
            </w:pPr>
            <w:r w:rsidRPr="00EB4DFA">
              <w:t>0.835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AFA0B0C" w14:textId="4DFEE9F1" w:rsidR="00453694" w:rsidRPr="00EB4DFA" w:rsidRDefault="00453694" w:rsidP="00453694">
            <w:pPr>
              <w:spacing w:line="276" w:lineRule="auto"/>
            </w:pPr>
            <w:r w:rsidRPr="00EB4DFA">
              <w:t>0.475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1D2B00A" w14:textId="47AB4D9C" w:rsidR="00453694" w:rsidRPr="00EB4DFA" w:rsidRDefault="00453694" w:rsidP="00453694">
            <w:pPr>
              <w:spacing w:line="276" w:lineRule="auto"/>
            </w:pPr>
            <w:r>
              <w:t>.003</w:t>
            </w:r>
          </w:p>
        </w:tc>
      </w:tr>
      <w:tr w:rsidR="00453694" w:rsidRPr="00C621FA" w14:paraId="1DA7BC17" w14:textId="33D31621" w:rsidTr="00453694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4550290" w14:textId="77777777" w:rsidR="00453694" w:rsidRPr="00EB4DFA" w:rsidRDefault="00453694" w:rsidP="00453694">
            <w:pPr>
              <w:spacing w:line="276" w:lineRule="auto"/>
            </w:pPr>
            <w:r w:rsidRPr="00EB4DFA">
              <w:t xml:space="preserve">Ease of talking about environmental issues with colleagues 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C500D1A" w14:textId="40FE98E9" w:rsidR="00453694" w:rsidRPr="00EB4DFA" w:rsidRDefault="00453694" w:rsidP="00453694">
            <w:pPr>
              <w:spacing w:line="276" w:lineRule="auto"/>
            </w:pPr>
            <w:r w:rsidRPr="00EB4DFA">
              <w:t>0.628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6138087" w14:textId="023CFC6A" w:rsidR="00453694" w:rsidRPr="00EB4DFA" w:rsidRDefault="00453694" w:rsidP="00453694">
            <w:pPr>
              <w:spacing w:line="276" w:lineRule="auto"/>
            </w:pPr>
            <w:r w:rsidRPr="00EB4D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45368C0A" w14:textId="78AC12D8" w:rsidR="00453694" w:rsidRPr="00EB4DFA" w:rsidRDefault="00453694" w:rsidP="00453694">
            <w:pPr>
              <w:spacing w:line="276" w:lineRule="auto"/>
            </w:pPr>
            <w:r w:rsidRPr="00EB4DFA">
              <w:t>0.209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8A74308" w14:textId="7C5BEC57" w:rsidR="00453694" w:rsidRPr="00EB4DFA" w:rsidRDefault="00453694" w:rsidP="00453694">
            <w:pPr>
              <w:spacing w:line="276" w:lineRule="auto"/>
            </w:pPr>
            <w:r w:rsidRPr="00EB4DFA">
              <w:t>0.228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3C37D39" w14:textId="6D86D0E5" w:rsidR="00453694" w:rsidRPr="00EB4DFA" w:rsidRDefault="00453694" w:rsidP="00453694">
            <w:pPr>
              <w:spacing w:line="276" w:lineRule="auto"/>
            </w:pPr>
            <w:r w:rsidRPr="00EB4DFA">
              <w:t>0.877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404B034" w14:textId="5F89D124" w:rsidR="00453694" w:rsidRPr="00EB4DFA" w:rsidRDefault="00453694" w:rsidP="00453694">
            <w:pPr>
              <w:spacing w:line="276" w:lineRule="auto"/>
            </w:pPr>
            <w:r>
              <w:t>.001</w:t>
            </w:r>
          </w:p>
        </w:tc>
      </w:tr>
      <w:tr w:rsidR="00453694" w:rsidRPr="00C621FA" w14:paraId="4E6AAE97" w14:textId="49BBA766" w:rsidTr="00453694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6E783AA" w14:textId="77777777" w:rsidR="00453694" w:rsidRPr="00EB4DFA" w:rsidRDefault="00453694" w:rsidP="00453694">
            <w:pPr>
              <w:spacing w:line="276" w:lineRule="auto"/>
            </w:pPr>
            <w:r w:rsidRPr="00EB4DFA">
              <w:t>Ease of talking about environmental issues with neighbours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3AB2EB46" w14:textId="0AF082CD" w:rsidR="00453694" w:rsidRPr="00EB4DFA" w:rsidRDefault="00453694" w:rsidP="00453694">
            <w:pPr>
              <w:spacing w:line="276" w:lineRule="auto"/>
            </w:pPr>
            <w:r w:rsidRPr="00EB4DFA">
              <w:t>1.337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7CF8A016" w14:textId="47D69BE8" w:rsidR="00453694" w:rsidRPr="00EB4DFA" w:rsidRDefault="00453694" w:rsidP="00453694">
            <w:pPr>
              <w:spacing w:line="276" w:lineRule="auto"/>
            </w:pPr>
            <w:r w:rsidRPr="00EB4D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9226D04" w14:textId="0F27FE48" w:rsidR="00453694" w:rsidRPr="00EB4DFA" w:rsidRDefault="00453694" w:rsidP="00453694">
            <w:pPr>
              <w:spacing w:line="276" w:lineRule="auto"/>
            </w:pPr>
            <w:r w:rsidRPr="00EB4DFA">
              <w:t>0.446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8BD2A90" w14:textId="0C52D252" w:rsidR="00453694" w:rsidRPr="00EB4DFA" w:rsidRDefault="00453694" w:rsidP="00453694">
            <w:pPr>
              <w:spacing w:line="276" w:lineRule="auto"/>
            </w:pPr>
            <w:r w:rsidRPr="00EB4DFA">
              <w:t>0.438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3C16B6AC" w14:textId="605B562D" w:rsidR="00453694" w:rsidRPr="00EB4DFA" w:rsidRDefault="00453694" w:rsidP="00453694">
            <w:pPr>
              <w:spacing w:line="276" w:lineRule="auto"/>
            </w:pPr>
            <w:r w:rsidRPr="00EB4DFA">
              <w:t>0.726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F11BF95" w14:textId="781ACD80" w:rsidR="00453694" w:rsidRPr="00EB4DFA" w:rsidRDefault="00453694" w:rsidP="00453694">
            <w:pPr>
              <w:spacing w:line="276" w:lineRule="auto"/>
            </w:pPr>
            <w:r>
              <w:t>.002</w:t>
            </w:r>
          </w:p>
        </w:tc>
      </w:tr>
      <w:tr w:rsidR="00453694" w:rsidRPr="00C621FA" w14:paraId="21B264BC" w14:textId="74305257" w:rsidTr="00453694">
        <w:tc>
          <w:tcPr>
            <w:tcW w:w="32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DB8A2FB" w14:textId="77777777" w:rsidR="00453694" w:rsidRPr="00EB4DFA" w:rsidRDefault="00453694" w:rsidP="00453694">
            <w:pPr>
              <w:spacing w:line="276" w:lineRule="auto"/>
            </w:pPr>
            <w:r w:rsidRPr="00EB4DFA">
              <w:t>Ease of talking about environmental issues with members of communities they’re involved in*</w:t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F516600" w14:textId="1A230405" w:rsidR="00453694" w:rsidRPr="00EB4DFA" w:rsidRDefault="00453694" w:rsidP="00453694">
            <w:pPr>
              <w:spacing w:line="276" w:lineRule="auto"/>
            </w:pPr>
            <w:r w:rsidRPr="00EB4DFA">
              <w:t>1.829</w:t>
            </w:r>
          </w:p>
        </w:tc>
        <w:tc>
          <w:tcPr>
            <w:tcW w:w="43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0C300B7" w14:textId="4C5E01E4" w:rsidR="00453694" w:rsidRPr="00EB4DFA" w:rsidRDefault="00453694" w:rsidP="00453694">
            <w:pPr>
              <w:spacing w:line="276" w:lineRule="auto"/>
            </w:pPr>
            <w:r w:rsidRPr="00EB4DFA">
              <w:t>3</w:t>
            </w:r>
          </w:p>
        </w:tc>
        <w:tc>
          <w:tcPr>
            <w:tcW w:w="99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63FF49D7" w14:textId="4D7B6C02" w:rsidR="00453694" w:rsidRPr="00EB4DFA" w:rsidRDefault="00453694" w:rsidP="00453694">
            <w:pPr>
              <w:spacing w:line="276" w:lineRule="auto"/>
            </w:pPr>
            <w:r w:rsidRPr="00EB4DFA">
              <w:t>0.61</w:t>
            </w:r>
          </w:p>
        </w:tc>
        <w:tc>
          <w:tcPr>
            <w:tcW w:w="1046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53C0A362" w14:textId="12EB5CF3" w:rsidR="00453694" w:rsidRPr="00EB4DFA" w:rsidRDefault="00453694" w:rsidP="00453694">
            <w:pPr>
              <w:spacing w:line="276" w:lineRule="auto"/>
            </w:pPr>
            <w:r w:rsidRPr="00EB4DFA">
              <w:t>0.625</w:t>
            </w:r>
          </w:p>
        </w:tc>
        <w:tc>
          <w:tcPr>
            <w:tcW w:w="91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</w:tcPr>
          <w:p w14:paraId="2048BE1F" w14:textId="6A59900B" w:rsidR="00453694" w:rsidRPr="00EB4DFA" w:rsidRDefault="00453694" w:rsidP="00453694">
            <w:pPr>
              <w:spacing w:line="276" w:lineRule="auto"/>
            </w:pPr>
            <w:r w:rsidRPr="00EB4DFA">
              <w:t>0.599</w:t>
            </w:r>
          </w:p>
        </w:tc>
        <w:tc>
          <w:tcPr>
            <w:tcW w:w="124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CD3DA2C" w14:textId="1DA8CD16" w:rsidR="00453694" w:rsidRPr="00EB4DFA" w:rsidRDefault="00453694" w:rsidP="00453694">
            <w:pPr>
              <w:spacing w:line="276" w:lineRule="auto"/>
            </w:pPr>
            <w:r>
              <w:t>.003</w:t>
            </w:r>
          </w:p>
        </w:tc>
      </w:tr>
    </w:tbl>
    <w:p w14:paraId="0EE4A11E" w14:textId="77777777" w:rsidR="00875F78" w:rsidRPr="00C621FA" w:rsidRDefault="00875F78" w:rsidP="00875F78">
      <w:pPr>
        <w:spacing w:line="276" w:lineRule="auto"/>
        <w:rPr>
          <w:color w:val="000000" w:themeColor="text1"/>
        </w:rPr>
      </w:pPr>
      <w:r w:rsidRPr="00C621FA">
        <w:rPr>
          <w:color w:val="000000" w:themeColor="text1"/>
        </w:rPr>
        <w:t>*p&lt;0.05; **p&lt;0.01; ***p&lt;0.001</w:t>
      </w:r>
    </w:p>
    <w:p w14:paraId="7405B4FE" w14:textId="77777777" w:rsidR="00875F78" w:rsidRDefault="00875F78" w:rsidP="00875F78"/>
    <w:p w14:paraId="46C44215" w14:textId="0BEA5CAC" w:rsidR="00383998" w:rsidRPr="00C621FA" w:rsidRDefault="00383998" w:rsidP="00383998">
      <w:pPr>
        <w:pStyle w:val="Heading2"/>
        <w:rPr>
          <w:rFonts w:ascii="Times New Roman" w:hAnsi="Times New Roman" w:cs="Times New Roman"/>
        </w:rPr>
      </w:pPr>
      <w:r w:rsidRPr="00C621FA">
        <w:rPr>
          <w:rFonts w:ascii="Times New Roman" w:hAnsi="Times New Roman" w:cs="Times New Roman"/>
        </w:rPr>
        <w:t xml:space="preserve">Table S2.2 </w:t>
      </w:r>
      <w:r>
        <w:rPr>
          <w:rFonts w:ascii="Times New Roman" w:hAnsi="Times New Roman" w:cs="Times New Roman"/>
        </w:rPr>
        <w:t xml:space="preserve">- </w:t>
      </w:r>
      <w:r w:rsidR="008F0227" w:rsidRPr="008F0227">
        <w:rPr>
          <w:rFonts w:ascii="Times New Roman" w:hAnsi="Times New Roman" w:cs="Times New Roman"/>
        </w:rPr>
        <w:t>Robust Tests of Equality of Means (Welch test)</w:t>
      </w:r>
    </w:p>
    <w:tbl>
      <w:tblPr>
        <w:tblW w:w="9137" w:type="dxa"/>
        <w:tblLook w:val="04A0" w:firstRow="1" w:lastRow="0" w:firstColumn="1" w:lastColumn="0" w:noHBand="0" w:noVBand="1"/>
      </w:tblPr>
      <w:tblGrid>
        <w:gridCol w:w="4698"/>
        <w:gridCol w:w="1172"/>
        <w:gridCol w:w="1089"/>
        <w:gridCol w:w="1089"/>
        <w:gridCol w:w="1089"/>
      </w:tblGrid>
      <w:tr w:rsidR="003F6BAA" w:rsidRPr="00383998" w14:paraId="4B58A35D" w14:textId="77777777" w:rsidTr="00FD7997">
        <w:trPr>
          <w:trHeight w:val="158"/>
        </w:trPr>
        <w:tc>
          <w:tcPr>
            <w:tcW w:w="4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8966E" w14:textId="77777777" w:rsidR="00383998" w:rsidRPr="00383998" w:rsidRDefault="00383998" w:rsidP="00383998">
            <w:pPr>
              <w:spacing w:line="240" w:lineRule="auto"/>
              <w:rPr>
                <w:b/>
                <w:bCs/>
                <w:color w:val="000000"/>
              </w:rPr>
            </w:pPr>
            <w:r w:rsidRPr="00383998">
              <w:rPr>
                <w:b/>
                <w:bCs/>
                <w:color w:val="000000"/>
              </w:rPr>
              <w:t>Variable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FCB55" w14:textId="77777777" w:rsidR="00383998" w:rsidRPr="00383998" w:rsidRDefault="00383998" w:rsidP="00383998">
            <w:pPr>
              <w:spacing w:line="240" w:lineRule="auto"/>
              <w:rPr>
                <w:b/>
                <w:bCs/>
                <w:color w:val="000000"/>
              </w:rPr>
            </w:pPr>
            <w:r w:rsidRPr="00383998">
              <w:rPr>
                <w:b/>
                <w:bCs/>
                <w:color w:val="000000"/>
              </w:rPr>
              <w:t>Statistic</w:t>
            </w:r>
            <w:r w:rsidRPr="00383998">
              <w:rPr>
                <w:b/>
                <w:bCs/>
                <w:color w:val="000000"/>
                <w:vertAlign w:val="superscript"/>
              </w:rPr>
              <w:t>a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85FC3" w14:textId="77777777" w:rsidR="00383998" w:rsidRPr="00383998" w:rsidRDefault="00383998" w:rsidP="00383998">
            <w:pPr>
              <w:spacing w:line="240" w:lineRule="auto"/>
              <w:rPr>
                <w:b/>
                <w:bCs/>
                <w:color w:val="000000"/>
              </w:rPr>
            </w:pPr>
            <w:r w:rsidRPr="00383998">
              <w:rPr>
                <w:b/>
                <w:bCs/>
                <w:color w:val="000000"/>
              </w:rPr>
              <w:t>df1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E7430" w14:textId="77777777" w:rsidR="00383998" w:rsidRPr="00383998" w:rsidRDefault="00383998" w:rsidP="00383998">
            <w:pPr>
              <w:spacing w:line="240" w:lineRule="auto"/>
              <w:rPr>
                <w:b/>
                <w:bCs/>
                <w:color w:val="000000"/>
              </w:rPr>
            </w:pPr>
            <w:r w:rsidRPr="00383998">
              <w:rPr>
                <w:b/>
                <w:bCs/>
                <w:color w:val="000000"/>
              </w:rPr>
              <w:t>df2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FC1FB2" w14:textId="77777777" w:rsidR="00383998" w:rsidRPr="00383998" w:rsidRDefault="00383998" w:rsidP="00383998">
            <w:pPr>
              <w:spacing w:line="240" w:lineRule="auto"/>
              <w:rPr>
                <w:b/>
                <w:bCs/>
                <w:color w:val="000000"/>
              </w:rPr>
            </w:pPr>
            <w:r w:rsidRPr="00383998">
              <w:rPr>
                <w:b/>
                <w:bCs/>
                <w:color w:val="000000"/>
              </w:rPr>
              <w:t>Sig.</w:t>
            </w:r>
          </w:p>
        </w:tc>
      </w:tr>
      <w:tr w:rsidR="003F6BAA" w:rsidRPr="00383998" w14:paraId="6EFA7739" w14:textId="77777777" w:rsidTr="00FD7997">
        <w:trPr>
          <w:trHeight w:val="343"/>
        </w:trPr>
        <w:tc>
          <w:tcPr>
            <w:tcW w:w="4698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22800D5D" w14:textId="66748646" w:rsidR="00383998" w:rsidRPr="00383998" w:rsidRDefault="00383998" w:rsidP="00FD7997">
            <w:pPr>
              <w:spacing w:line="240" w:lineRule="auto"/>
            </w:pPr>
            <w:r w:rsidRPr="00383998">
              <w:t>Adjusts heating for children</w:t>
            </w:r>
            <w:r w:rsidR="008F0227">
              <w:t>***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258D75D0" w14:textId="77777777" w:rsidR="00383998" w:rsidRPr="00383998" w:rsidRDefault="00383998" w:rsidP="00FD7997">
            <w:r w:rsidRPr="00383998">
              <w:t>43.81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3EED7BE9" w14:textId="77777777" w:rsidR="00383998" w:rsidRPr="00383998" w:rsidRDefault="00383998" w:rsidP="00FD7997">
            <w:r w:rsidRPr="00383998">
              <w:t>3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37B78132" w14:textId="77777777" w:rsidR="00383998" w:rsidRPr="00383998" w:rsidRDefault="00383998" w:rsidP="00FD7997">
            <w:r w:rsidRPr="00383998">
              <w:t>102.718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15E4360E" w14:textId="77777777" w:rsidR="00383998" w:rsidRPr="00383998" w:rsidRDefault="00383998" w:rsidP="00FD7997">
            <w:r w:rsidRPr="00383998">
              <w:t>&lt;.001</w:t>
            </w:r>
          </w:p>
        </w:tc>
      </w:tr>
      <w:tr w:rsidR="003F6BAA" w:rsidRPr="00383998" w14:paraId="398CF590" w14:textId="77777777" w:rsidTr="00FD7997">
        <w:trPr>
          <w:trHeight w:val="128"/>
        </w:trPr>
        <w:tc>
          <w:tcPr>
            <w:tcW w:w="46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19BCB222" w14:textId="140A0EBE" w:rsidR="00383998" w:rsidRPr="00383998" w:rsidRDefault="00383998" w:rsidP="00FD7997">
            <w:pPr>
              <w:spacing w:line="240" w:lineRule="auto"/>
            </w:pPr>
            <w:r w:rsidRPr="00383998">
              <w:t>Frequency of talk about reducing car use</w:t>
            </w:r>
            <w:r w:rsidR="00D40011">
              <w:t>**</w:t>
            </w:r>
          </w:p>
        </w:tc>
        <w:tc>
          <w:tcPr>
            <w:tcW w:w="117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770A6F88" w14:textId="77777777" w:rsidR="00383998" w:rsidRPr="00383998" w:rsidRDefault="00383998" w:rsidP="00FD7997">
            <w:r w:rsidRPr="00383998">
              <w:t>4.341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6665A28D" w14:textId="77777777" w:rsidR="00383998" w:rsidRPr="00383998" w:rsidRDefault="00383998" w:rsidP="00FD7997">
            <w:r w:rsidRPr="00383998">
              <w:t>3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6419D5A9" w14:textId="77777777" w:rsidR="00383998" w:rsidRPr="00383998" w:rsidRDefault="00383998" w:rsidP="00FD7997">
            <w:r w:rsidRPr="00383998">
              <w:t>108.198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4E269773" w14:textId="77777777" w:rsidR="00383998" w:rsidRPr="00383998" w:rsidRDefault="00383998" w:rsidP="00FD7997">
            <w:r w:rsidRPr="00383998">
              <w:t>0.006</w:t>
            </w:r>
          </w:p>
        </w:tc>
      </w:tr>
      <w:tr w:rsidR="003F6BAA" w:rsidRPr="00383998" w14:paraId="76D2C212" w14:textId="77777777" w:rsidTr="00FD7997">
        <w:trPr>
          <w:trHeight w:val="128"/>
        </w:trPr>
        <w:tc>
          <w:tcPr>
            <w:tcW w:w="46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6FB56688" w14:textId="23563A9F" w:rsidR="00383998" w:rsidRPr="00383998" w:rsidRDefault="00383998" w:rsidP="00FD7997">
            <w:pPr>
              <w:spacing w:line="240" w:lineRule="auto"/>
            </w:pPr>
            <w:r w:rsidRPr="00383998">
              <w:t>Frequency of buying disposable items</w:t>
            </w:r>
            <w:r w:rsidR="008F0227">
              <w:t>***</w:t>
            </w:r>
          </w:p>
        </w:tc>
        <w:tc>
          <w:tcPr>
            <w:tcW w:w="117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1D2B6BB7" w14:textId="77777777" w:rsidR="00383998" w:rsidRPr="00383998" w:rsidRDefault="00383998" w:rsidP="00FD7997">
            <w:r w:rsidRPr="00383998">
              <w:t>11.155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25D00C25" w14:textId="77777777" w:rsidR="00383998" w:rsidRPr="00383998" w:rsidRDefault="00383998" w:rsidP="00FD7997">
            <w:r w:rsidRPr="00383998">
              <w:t>3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396EB7EA" w14:textId="77777777" w:rsidR="00383998" w:rsidRPr="00383998" w:rsidRDefault="00383998" w:rsidP="00FD7997">
            <w:r w:rsidRPr="00383998">
              <w:t>110.393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679268FE" w14:textId="77777777" w:rsidR="00383998" w:rsidRPr="00383998" w:rsidRDefault="00383998" w:rsidP="00FD7997">
            <w:r w:rsidRPr="00383998">
              <w:t>&lt;.001</w:t>
            </w:r>
          </w:p>
        </w:tc>
      </w:tr>
      <w:tr w:rsidR="003F6BAA" w:rsidRPr="00383998" w14:paraId="0B13B559" w14:textId="77777777" w:rsidTr="00FD7997">
        <w:trPr>
          <w:trHeight w:val="128"/>
        </w:trPr>
        <w:tc>
          <w:tcPr>
            <w:tcW w:w="46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0E6C18AA" w14:textId="0CF0018A" w:rsidR="00383998" w:rsidRPr="00383998" w:rsidRDefault="00383998" w:rsidP="00FD7997">
            <w:pPr>
              <w:spacing w:line="240" w:lineRule="auto"/>
            </w:pPr>
            <w:r w:rsidRPr="00383998">
              <w:t>Frequency of buying second-hand</w:t>
            </w:r>
            <w:r w:rsidR="008F0227">
              <w:t>***</w:t>
            </w:r>
          </w:p>
        </w:tc>
        <w:tc>
          <w:tcPr>
            <w:tcW w:w="117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63FAE96D" w14:textId="77777777" w:rsidR="00383998" w:rsidRPr="00383998" w:rsidRDefault="00383998" w:rsidP="00FD7997">
            <w:r w:rsidRPr="00383998">
              <w:t>7.209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2BD9F93A" w14:textId="77777777" w:rsidR="00383998" w:rsidRPr="00383998" w:rsidRDefault="00383998" w:rsidP="00FD7997">
            <w:r w:rsidRPr="00383998">
              <w:t>3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643AFEDC" w14:textId="77777777" w:rsidR="00383998" w:rsidRPr="00383998" w:rsidRDefault="00383998" w:rsidP="00FD7997">
            <w:r w:rsidRPr="00383998">
              <w:t>109.731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46502120" w14:textId="77777777" w:rsidR="00383998" w:rsidRPr="00383998" w:rsidRDefault="00383998" w:rsidP="00FD7997">
            <w:r w:rsidRPr="00383998">
              <w:t>&lt;.001</w:t>
            </w:r>
          </w:p>
        </w:tc>
      </w:tr>
      <w:tr w:rsidR="003F6BAA" w:rsidRPr="00383998" w14:paraId="18FEBCCB" w14:textId="77777777" w:rsidTr="00FD7997">
        <w:trPr>
          <w:trHeight w:val="128"/>
        </w:trPr>
        <w:tc>
          <w:tcPr>
            <w:tcW w:w="46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0E20E051" w14:textId="63B3CA21" w:rsidR="00383998" w:rsidRPr="00383998" w:rsidRDefault="00383998" w:rsidP="00FD7997">
            <w:pPr>
              <w:spacing w:line="240" w:lineRule="auto"/>
            </w:pPr>
            <w:r w:rsidRPr="00383998">
              <w:t>Frequency of borrowing / renting items</w:t>
            </w:r>
            <w:r w:rsidR="008F0227">
              <w:t>***</w:t>
            </w:r>
          </w:p>
        </w:tc>
        <w:tc>
          <w:tcPr>
            <w:tcW w:w="117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1E4A33C2" w14:textId="77777777" w:rsidR="00383998" w:rsidRPr="00383998" w:rsidRDefault="00383998" w:rsidP="00FD7997">
            <w:r w:rsidRPr="00383998">
              <w:t>9.519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1FB05306" w14:textId="77777777" w:rsidR="00383998" w:rsidRPr="00383998" w:rsidRDefault="00383998" w:rsidP="00FD7997">
            <w:r w:rsidRPr="00383998">
              <w:t>3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4A6DD3D6" w14:textId="77777777" w:rsidR="00383998" w:rsidRPr="00383998" w:rsidRDefault="00383998" w:rsidP="00FD7997">
            <w:r w:rsidRPr="00383998">
              <w:t>104.342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72649D98" w14:textId="77777777" w:rsidR="00383998" w:rsidRPr="00383998" w:rsidRDefault="00383998" w:rsidP="00FD7997">
            <w:r w:rsidRPr="00383998">
              <w:t>&lt;.001</w:t>
            </w:r>
          </w:p>
        </w:tc>
      </w:tr>
      <w:tr w:rsidR="003F6BAA" w:rsidRPr="00383998" w14:paraId="4F52BD3B" w14:textId="77777777" w:rsidTr="00FD7997">
        <w:trPr>
          <w:trHeight w:val="128"/>
        </w:trPr>
        <w:tc>
          <w:tcPr>
            <w:tcW w:w="46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7F9D72DC" w14:textId="198A1C91" w:rsidR="00383998" w:rsidRPr="00383998" w:rsidRDefault="00383998" w:rsidP="00FD7997">
            <w:pPr>
              <w:spacing w:line="240" w:lineRule="auto"/>
            </w:pPr>
            <w:r w:rsidRPr="00383998">
              <w:t>Post</w:t>
            </w:r>
            <w:r w:rsidR="003F6BAA">
              <w:t>ed</w:t>
            </w:r>
            <w:r w:rsidRPr="00383998">
              <w:t xml:space="preserve"> on social media</w:t>
            </w:r>
          </w:p>
        </w:tc>
        <w:tc>
          <w:tcPr>
            <w:tcW w:w="117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564C6E30" w14:textId="77777777" w:rsidR="00383998" w:rsidRPr="00383998" w:rsidRDefault="00383998" w:rsidP="00FD7997">
            <w:r w:rsidRPr="00383998">
              <w:t>2.452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4D2C027A" w14:textId="77777777" w:rsidR="00383998" w:rsidRPr="00383998" w:rsidRDefault="00383998" w:rsidP="00FD7997">
            <w:r w:rsidRPr="00383998">
              <w:t>3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2C67D066" w14:textId="77777777" w:rsidR="00383998" w:rsidRPr="00383998" w:rsidRDefault="00383998" w:rsidP="00FD7997">
            <w:r w:rsidRPr="00383998">
              <w:t>107.693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25B296DF" w14:textId="77777777" w:rsidR="00383998" w:rsidRPr="00383998" w:rsidRDefault="00383998" w:rsidP="00FD7997">
            <w:r w:rsidRPr="00383998">
              <w:t>0.067</w:t>
            </w:r>
          </w:p>
        </w:tc>
      </w:tr>
      <w:tr w:rsidR="003F6BAA" w:rsidRPr="00383998" w14:paraId="0D66E407" w14:textId="77777777" w:rsidTr="00FD7997">
        <w:trPr>
          <w:trHeight w:val="128"/>
        </w:trPr>
        <w:tc>
          <w:tcPr>
            <w:tcW w:w="46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34326091" w14:textId="59D19CC5" w:rsidR="00383998" w:rsidRPr="00383998" w:rsidRDefault="00383998" w:rsidP="00FD7997">
            <w:pPr>
              <w:spacing w:line="240" w:lineRule="auto"/>
            </w:pPr>
            <w:r w:rsidRPr="00383998">
              <w:t>Donate</w:t>
            </w:r>
            <w:r w:rsidR="003F6BAA">
              <w:t>d</w:t>
            </w:r>
            <w:r w:rsidRPr="00383998">
              <w:t xml:space="preserve"> to charity</w:t>
            </w:r>
            <w:r w:rsidR="003F6BAA">
              <w:t>**</w:t>
            </w:r>
          </w:p>
        </w:tc>
        <w:tc>
          <w:tcPr>
            <w:tcW w:w="117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0BAF763E" w14:textId="77777777" w:rsidR="00383998" w:rsidRPr="00383998" w:rsidRDefault="00383998" w:rsidP="00FD7997">
            <w:r w:rsidRPr="00383998">
              <w:t>5.146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6557DAA6" w14:textId="77777777" w:rsidR="00383998" w:rsidRPr="00383998" w:rsidRDefault="00383998" w:rsidP="00FD7997">
            <w:r w:rsidRPr="00383998">
              <w:t>3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766BFFFF" w14:textId="77777777" w:rsidR="00383998" w:rsidRPr="00383998" w:rsidRDefault="00383998" w:rsidP="00FD7997">
            <w:r w:rsidRPr="00383998">
              <w:t>107.054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2848D6D8" w14:textId="77777777" w:rsidR="00383998" w:rsidRPr="00383998" w:rsidRDefault="00383998" w:rsidP="00FD7997">
            <w:r w:rsidRPr="00383998">
              <w:t>0.002</w:t>
            </w:r>
          </w:p>
        </w:tc>
      </w:tr>
      <w:tr w:rsidR="003F6BAA" w:rsidRPr="00383998" w14:paraId="3E452046" w14:textId="77777777" w:rsidTr="00FD7997">
        <w:trPr>
          <w:trHeight w:val="128"/>
        </w:trPr>
        <w:tc>
          <w:tcPr>
            <w:tcW w:w="4698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3F46A5ED" w14:textId="59782242" w:rsidR="00383998" w:rsidRPr="00383998" w:rsidRDefault="003F6BAA" w:rsidP="00FD7997">
            <w:pPr>
              <w:spacing w:line="240" w:lineRule="auto"/>
            </w:pPr>
            <w:r w:rsidRPr="003F6BAA">
              <w:t>Ability to influence family to reduce emissions</w:t>
            </w:r>
            <w:r>
              <w:t>*</w:t>
            </w:r>
          </w:p>
        </w:tc>
        <w:tc>
          <w:tcPr>
            <w:tcW w:w="1172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14585695" w14:textId="77777777" w:rsidR="00383998" w:rsidRPr="00383998" w:rsidRDefault="00383998" w:rsidP="00FD7997">
            <w:r w:rsidRPr="00383998">
              <w:t>3.061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1BFE51AC" w14:textId="77777777" w:rsidR="00383998" w:rsidRPr="00383998" w:rsidRDefault="00383998" w:rsidP="00FD7997">
            <w:r w:rsidRPr="00383998">
              <w:t>3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068FE82A" w14:textId="77777777" w:rsidR="00383998" w:rsidRPr="00383998" w:rsidRDefault="00383998" w:rsidP="00FD7997">
            <w:r w:rsidRPr="00383998">
              <w:t>112.991</w:t>
            </w: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14:paraId="59CA3AF8" w14:textId="77777777" w:rsidR="00383998" w:rsidRPr="00383998" w:rsidRDefault="00383998" w:rsidP="00FD7997">
            <w:r w:rsidRPr="00383998">
              <w:t>0.031</w:t>
            </w:r>
          </w:p>
        </w:tc>
      </w:tr>
      <w:tr w:rsidR="003F6BAA" w:rsidRPr="00383998" w14:paraId="180B422E" w14:textId="77777777" w:rsidTr="00FD7997">
        <w:trPr>
          <w:trHeight w:val="128"/>
        </w:trPr>
        <w:tc>
          <w:tcPr>
            <w:tcW w:w="4698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E1168" w14:textId="77777777" w:rsidR="008F0227" w:rsidRDefault="008F0227" w:rsidP="008F0227">
            <w:pPr>
              <w:spacing w:line="276" w:lineRule="auto"/>
              <w:rPr>
                <w:color w:val="000000" w:themeColor="text1"/>
              </w:rPr>
            </w:pPr>
            <w:r w:rsidRPr="00C621FA">
              <w:rPr>
                <w:color w:val="000000" w:themeColor="text1"/>
              </w:rPr>
              <w:t>*p&lt;0.05; **p&lt;0.01; ***p&lt;0.001</w:t>
            </w:r>
          </w:p>
          <w:p w14:paraId="1A294F44" w14:textId="3DD29F32" w:rsidR="008F0227" w:rsidRPr="00C621FA" w:rsidRDefault="008F0227" w:rsidP="008F0227">
            <w:pPr>
              <w:spacing w:line="276" w:lineRule="auto"/>
              <w:rPr>
                <w:color w:val="000000" w:themeColor="text1"/>
              </w:rPr>
            </w:pPr>
            <w:r w:rsidRPr="00383998">
              <w:rPr>
                <w:color w:val="000000"/>
                <w:sz w:val="20"/>
                <w:szCs w:val="20"/>
              </w:rPr>
              <w:t>a. Asymptotically F distributed.</w:t>
            </w:r>
          </w:p>
          <w:p w14:paraId="7CF3F1A5" w14:textId="1833EBCD" w:rsidR="00383998" w:rsidRPr="00383998" w:rsidRDefault="00383998" w:rsidP="00383998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4D70" w14:textId="77777777" w:rsidR="00383998" w:rsidRPr="00383998" w:rsidRDefault="00383998" w:rsidP="00383998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9D54" w14:textId="77777777" w:rsidR="00383998" w:rsidRPr="00383998" w:rsidRDefault="00383998" w:rsidP="0038399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589C" w14:textId="77777777" w:rsidR="00383998" w:rsidRPr="00383998" w:rsidRDefault="00383998" w:rsidP="0038399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423F" w14:textId="77777777" w:rsidR="00383998" w:rsidRPr="00383998" w:rsidRDefault="00383998" w:rsidP="00383998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18D7F78" w14:textId="77777777" w:rsidR="007706C4" w:rsidRPr="00C621FA" w:rsidRDefault="007706C4" w:rsidP="00875F78"/>
    <w:p w14:paraId="11E7F749" w14:textId="5E7940B2" w:rsidR="007268C1" w:rsidRPr="00C621FA" w:rsidRDefault="007674F9" w:rsidP="007268C1">
      <w:pPr>
        <w:pStyle w:val="Heading2"/>
        <w:rPr>
          <w:rFonts w:ascii="Times New Roman" w:hAnsi="Times New Roman" w:cs="Times New Roman"/>
        </w:rPr>
      </w:pPr>
      <w:r w:rsidRPr="00C621FA">
        <w:rPr>
          <w:rFonts w:ascii="Times New Roman" w:hAnsi="Times New Roman" w:cs="Times New Roman"/>
        </w:rPr>
        <w:t>Table S2.</w:t>
      </w:r>
      <w:r w:rsidR="00383998">
        <w:rPr>
          <w:rFonts w:ascii="Times New Roman" w:hAnsi="Times New Roman" w:cs="Times New Roman"/>
        </w:rPr>
        <w:t>3</w:t>
      </w:r>
      <w:r w:rsidR="00F132F8" w:rsidRPr="00C621FA">
        <w:rPr>
          <w:rFonts w:ascii="Times New Roman" w:hAnsi="Times New Roman" w:cs="Times New Roman"/>
        </w:rPr>
        <w:t xml:space="preserve"> </w:t>
      </w:r>
    </w:p>
    <w:p w14:paraId="4C99E029" w14:textId="3DF5987E" w:rsidR="00A6071B" w:rsidRPr="00C621FA" w:rsidRDefault="00943162" w:rsidP="007268C1">
      <w:pPr>
        <w:spacing w:line="240" w:lineRule="auto"/>
      </w:pPr>
      <w:r w:rsidRPr="00C621FA">
        <w:t>A</w:t>
      </w:r>
      <w:r w:rsidR="00F132F8" w:rsidRPr="00C621FA">
        <w:t>verage support for</w:t>
      </w:r>
      <w:r w:rsidR="00B97700" w:rsidRPr="00C621FA">
        <w:t xml:space="preserve"> 16</w:t>
      </w:r>
      <w:r w:rsidR="00F132F8" w:rsidRPr="00C621FA">
        <w:t xml:space="preserve"> climate policies</w:t>
      </w:r>
      <w:r w:rsidR="00B97700" w:rsidRPr="00C621FA">
        <w:t>,</w:t>
      </w:r>
      <w:r w:rsidR="00F132F8" w:rsidRPr="00C621FA">
        <w:t xml:space="preserve"> based on </w:t>
      </w:r>
      <w:proofErr w:type="gramStart"/>
      <w:r w:rsidR="00F132F8" w:rsidRPr="00C621FA">
        <w:t>7 point</w:t>
      </w:r>
      <w:proofErr w:type="gramEnd"/>
      <w:r w:rsidR="00F132F8" w:rsidRPr="00C621FA">
        <w:t xml:space="preserve"> </w:t>
      </w:r>
      <w:r w:rsidR="00B97700" w:rsidRPr="00C621FA">
        <w:t xml:space="preserve">Likert </w:t>
      </w:r>
      <w:r w:rsidR="00F132F8" w:rsidRPr="00C621FA">
        <w:t>scale</w:t>
      </w:r>
      <w:r w:rsidR="00DA5E68" w:rsidRPr="00C621FA">
        <w:t xml:space="preserve"> (1 = strongly oppose, 7 = strongly support)</w:t>
      </w:r>
    </w:p>
    <w:tbl>
      <w:tblPr>
        <w:tblW w:w="902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134"/>
        <w:gridCol w:w="1603"/>
        <w:gridCol w:w="1325"/>
        <w:gridCol w:w="1350"/>
        <w:gridCol w:w="922"/>
        <w:gridCol w:w="849"/>
      </w:tblGrid>
      <w:tr w:rsidR="00F132F8" w:rsidRPr="00C621FA" w14:paraId="0E76954B" w14:textId="77777777" w:rsidTr="00F132F8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0C61856" w14:textId="097754E1" w:rsidR="00F132F8" w:rsidRPr="00C621FA" w:rsidRDefault="00F132F8" w:rsidP="00F132F8">
            <w:pPr>
              <w:spacing w:line="240" w:lineRule="auto"/>
              <w:rPr>
                <w:b/>
                <w:bCs/>
              </w:rPr>
            </w:pPr>
            <w:r w:rsidRPr="00C621FA">
              <w:rPr>
                <w:b/>
                <w:bCs/>
                <w:color w:val="000000"/>
              </w:rPr>
              <w:t>Group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A09C6A" w14:textId="14FB8676" w:rsidR="00F132F8" w:rsidRPr="00C621FA" w:rsidRDefault="00F132F8" w:rsidP="00F132F8">
            <w:pPr>
              <w:spacing w:line="240" w:lineRule="auto"/>
              <w:rPr>
                <w:b/>
                <w:bCs/>
              </w:rPr>
            </w:pPr>
            <w:r w:rsidRPr="00C621FA">
              <w:rPr>
                <w:b/>
                <w:bCs/>
                <w:color w:val="000000"/>
              </w:rPr>
              <w:t>Mean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9D9467" w14:textId="20612BE1" w:rsidR="00F132F8" w:rsidRPr="00C621FA" w:rsidRDefault="00F132F8" w:rsidP="00F132F8">
            <w:pPr>
              <w:spacing w:line="240" w:lineRule="auto"/>
              <w:rPr>
                <w:b/>
                <w:bCs/>
              </w:rPr>
            </w:pPr>
            <w:r w:rsidRPr="00C621FA">
              <w:rPr>
                <w:b/>
                <w:bCs/>
                <w:color w:val="000000"/>
              </w:rPr>
              <w:t>Std. Deviation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9A3CE6" w14:textId="206FC887" w:rsidR="00F132F8" w:rsidRPr="00C621FA" w:rsidRDefault="00F132F8" w:rsidP="00F132F8">
            <w:pPr>
              <w:spacing w:line="240" w:lineRule="auto"/>
              <w:rPr>
                <w:b/>
                <w:bCs/>
              </w:rPr>
            </w:pPr>
            <w:r w:rsidRPr="00C621FA">
              <w:rPr>
                <w:b/>
                <w:bCs/>
                <w:color w:val="000000"/>
              </w:rPr>
              <w:t>N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532408" w14:textId="149A0728" w:rsidR="00F132F8" w:rsidRPr="00C621FA" w:rsidRDefault="00F132F8" w:rsidP="00F132F8">
            <w:pPr>
              <w:spacing w:line="240" w:lineRule="auto"/>
              <w:rPr>
                <w:b/>
                <w:bCs/>
              </w:rPr>
            </w:pPr>
            <w:r w:rsidRPr="00C621FA">
              <w:rPr>
                <w:b/>
                <w:bCs/>
                <w:color w:val="000000"/>
              </w:rPr>
              <w:t>t-value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69A4768" w14:textId="56EDA9E9" w:rsidR="00F132F8" w:rsidRPr="00C621FA" w:rsidRDefault="00F132F8" w:rsidP="00F132F8">
            <w:pPr>
              <w:spacing w:line="240" w:lineRule="auto"/>
              <w:rPr>
                <w:b/>
                <w:bCs/>
              </w:rPr>
            </w:pPr>
            <w:proofErr w:type="spellStart"/>
            <w:r w:rsidRPr="00C621FA">
              <w:rPr>
                <w:b/>
                <w:bCs/>
                <w:color w:val="000000"/>
              </w:rPr>
              <w:t>df</w:t>
            </w:r>
            <w:proofErr w:type="spellEnd"/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7B24E66" w14:textId="62D02A9C" w:rsidR="00F132F8" w:rsidRPr="00C621FA" w:rsidRDefault="00F132F8" w:rsidP="00F132F8">
            <w:pPr>
              <w:spacing w:line="240" w:lineRule="auto"/>
              <w:rPr>
                <w:b/>
                <w:bCs/>
              </w:rPr>
            </w:pPr>
            <w:r w:rsidRPr="00C621FA">
              <w:rPr>
                <w:b/>
                <w:bCs/>
                <w:color w:val="000000"/>
              </w:rPr>
              <w:t>p-value</w:t>
            </w:r>
          </w:p>
        </w:tc>
      </w:tr>
      <w:tr w:rsidR="00F132F8" w:rsidRPr="00C621FA" w14:paraId="5C19D3F7" w14:textId="77777777" w:rsidTr="00F132F8">
        <w:tc>
          <w:tcPr>
            <w:tcW w:w="1843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  <w:vAlign w:val="bottom"/>
          </w:tcPr>
          <w:p w14:paraId="764A29FF" w14:textId="06D1F898" w:rsidR="00F132F8" w:rsidRPr="00C621FA" w:rsidRDefault="00F132F8" w:rsidP="00F132F8">
            <w:pPr>
              <w:spacing w:line="276" w:lineRule="auto"/>
            </w:pPr>
            <w:r w:rsidRPr="00C621FA">
              <w:rPr>
                <w:color w:val="000000"/>
              </w:rPr>
              <w:t>Parents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  <w:vAlign w:val="bottom"/>
          </w:tcPr>
          <w:p w14:paraId="163A0DFB" w14:textId="403AA2CE" w:rsidR="00F132F8" w:rsidRPr="00C621FA" w:rsidRDefault="00F132F8" w:rsidP="00F132F8">
            <w:pPr>
              <w:spacing w:line="276" w:lineRule="auto"/>
            </w:pPr>
            <w:r w:rsidRPr="00C621FA">
              <w:rPr>
                <w:color w:val="000000"/>
              </w:rPr>
              <w:t>4.58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  <w:vAlign w:val="bottom"/>
          </w:tcPr>
          <w:p w14:paraId="4C3710DA" w14:textId="24848C88" w:rsidR="00F132F8" w:rsidRPr="00C621FA" w:rsidRDefault="00F132F8" w:rsidP="00F132F8">
            <w:pPr>
              <w:spacing w:line="276" w:lineRule="auto"/>
            </w:pPr>
            <w:r w:rsidRPr="00C621FA">
              <w:rPr>
                <w:color w:val="000000"/>
              </w:rPr>
              <w:t>1.11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bottom"/>
          </w:tcPr>
          <w:p w14:paraId="336456E8" w14:textId="0C101321" w:rsidR="00F132F8" w:rsidRPr="00C621FA" w:rsidRDefault="00F132F8" w:rsidP="00F132F8">
            <w:pPr>
              <w:spacing w:line="276" w:lineRule="auto"/>
            </w:pPr>
            <w:r w:rsidRPr="00C621FA">
              <w:rPr>
                <w:color w:val="000000"/>
              </w:rPr>
              <w:t>228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  <w:vAlign w:val="bottom"/>
          </w:tcPr>
          <w:p w14:paraId="778E5DA6" w14:textId="5FBA84AB" w:rsidR="00F132F8" w:rsidRPr="00C621FA" w:rsidRDefault="00F132F8" w:rsidP="00F132F8">
            <w:pPr>
              <w:spacing w:line="276" w:lineRule="auto"/>
            </w:pPr>
            <w:r w:rsidRPr="00C621FA">
              <w:rPr>
                <w:color w:val="000000"/>
              </w:rPr>
              <w:t>-2.19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  <w:vAlign w:val="bottom"/>
          </w:tcPr>
          <w:p w14:paraId="2BAB9D12" w14:textId="1180905B" w:rsidR="00F132F8" w:rsidRPr="00C621FA" w:rsidRDefault="00F132F8" w:rsidP="00F132F8">
            <w:pPr>
              <w:spacing w:line="276" w:lineRule="auto"/>
            </w:pPr>
            <w:r w:rsidRPr="00C621FA">
              <w:rPr>
                <w:color w:val="000000"/>
              </w:rPr>
              <w:t>397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  <w:vAlign w:val="bottom"/>
          </w:tcPr>
          <w:p w14:paraId="71B58770" w14:textId="0C2EACAF" w:rsidR="00F132F8" w:rsidRPr="00C621FA" w:rsidRDefault="00F132F8" w:rsidP="00F132F8">
            <w:pPr>
              <w:spacing w:line="276" w:lineRule="auto"/>
            </w:pPr>
            <w:r w:rsidRPr="00C621FA">
              <w:rPr>
                <w:color w:val="000000"/>
              </w:rPr>
              <w:t>0.029</w:t>
            </w:r>
          </w:p>
        </w:tc>
      </w:tr>
      <w:tr w:rsidR="00F132F8" w:rsidRPr="00C621FA" w14:paraId="21819809" w14:textId="77777777" w:rsidTr="00F132F8"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vAlign w:val="bottom"/>
          </w:tcPr>
          <w:p w14:paraId="65E5835E" w14:textId="45E7BBC7" w:rsidR="00F132F8" w:rsidRPr="00C621FA" w:rsidRDefault="00DA40BA" w:rsidP="00F132F8">
            <w:pPr>
              <w:spacing w:line="276" w:lineRule="auto"/>
            </w:pPr>
            <w:r w:rsidRPr="00C621FA">
              <w:rPr>
                <w:color w:val="000000"/>
              </w:rPr>
              <w:lastRenderedPageBreak/>
              <w:t>Adults without young children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vAlign w:val="bottom"/>
          </w:tcPr>
          <w:p w14:paraId="30EDA8C8" w14:textId="172D5E7A" w:rsidR="00F132F8" w:rsidRPr="00C621FA" w:rsidRDefault="00F132F8" w:rsidP="00F132F8">
            <w:pPr>
              <w:spacing w:line="276" w:lineRule="auto"/>
            </w:pPr>
            <w:r w:rsidRPr="00C621FA">
              <w:rPr>
                <w:color w:val="000000"/>
              </w:rPr>
              <w:t>4.39</w:t>
            </w:r>
          </w:p>
        </w:tc>
        <w:tc>
          <w:tcPr>
            <w:tcW w:w="160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vAlign w:val="bottom"/>
          </w:tcPr>
          <w:p w14:paraId="2870CF42" w14:textId="428E34FA" w:rsidR="00F132F8" w:rsidRPr="00C621FA" w:rsidRDefault="00F132F8" w:rsidP="00F132F8">
            <w:pPr>
              <w:spacing w:line="276" w:lineRule="auto"/>
            </w:pPr>
            <w:r w:rsidRPr="00C621FA">
              <w:rPr>
                <w:color w:val="000000"/>
              </w:rPr>
              <w:t>1.20</w:t>
            </w:r>
          </w:p>
        </w:tc>
        <w:tc>
          <w:tcPr>
            <w:tcW w:w="132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bottom"/>
          </w:tcPr>
          <w:p w14:paraId="57D5A7D6" w14:textId="64933FAC" w:rsidR="00F132F8" w:rsidRPr="00C621FA" w:rsidRDefault="00F132F8" w:rsidP="00F132F8">
            <w:pPr>
              <w:spacing w:line="276" w:lineRule="auto"/>
            </w:pPr>
            <w:r w:rsidRPr="00C621FA">
              <w:rPr>
                <w:color w:val="000000"/>
              </w:rPr>
              <w:t>773</w:t>
            </w:r>
          </w:p>
        </w:tc>
        <w:tc>
          <w:tcPr>
            <w:tcW w:w="135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vAlign w:val="bottom"/>
          </w:tcPr>
          <w:p w14:paraId="0ACBDF36" w14:textId="6FC4469B" w:rsidR="00F132F8" w:rsidRPr="00C621FA" w:rsidRDefault="00F132F8" w:rsidP="00F132F8">
            <w:pPr>
              <w:spacing w:line="276" w:lineRule="auto"/>
            </w:pPr>
          </w:p>
        </w:tc>
        <w:tc>
          <w:tcPr>
            <w:tcW w:w="92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vAlign w:val="bottom"/>
          </w:tcPr>
          <w:p w14:paraId="4A3ED1FD" w14:textId="247C005F" w:rsidR="00F132F8" w:rsidRPr="00C621FA" w:rsidRDefault="00F132F8" w:rsidP="00F132F8">
            <w:pPr>
              <w:spacing w:line="276" w:lineRule="auto"/>
            </w:pPr>
          </w:p>
        </w:tc>
        <w:tc>
          <w:tcPr>
            <w:tcW w:w="8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vAlign w:val="bottom"/>
          </w:tcPr>
          <w:p w14:paraId="670AB9AA" w14:textId="5F2EE109" w:rsidR="00F132F8" w:rsidRPr="00C621FA" w:rsidRDefault="00F132F8" w:rsidP="00F132F8">
            <w:pPr>
              <w:spacing w:line="276" w:lineRule="auto"/>
            </w:pPr>
          </w:p>
        </w:tc>
      </w:tr>
    </w:tbl>
    <w:p w14:paraId="25BA2264" w14:textId="77777777" w:rsidR="00F132F8" w:rsidRPr="00C621FA" w:rsidRDefault="00F132F8" w:rsidP="00C57FA1"/>
    <w:sectPr w:rsidR="00F132F8" w:rsidRPr="00C621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utura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24622"/>
    <w:multiLevelType w:val="hybridMultilevel"/>
    <w:tmpl w:val="7D08F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218C8"/>
    <w:multiLevelType w:val="hybridMultilevel"/>
    <w:tmpl w:val="C6380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928935">
    <w:abstractNumId w:val="0"/>
  </w:num>
  <w:num w:numId="2" w16cid:durableId="31148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152"/>
    <w:rsid w:val="00020424"/>
    <w:rsid w:val="00051769"/>
    <w:rsid w:val="00081051"/>
    <w:rsid w:val="00083DCA"/>
    <w:rsid w:val="000A1B04"/>
    <w:rsid w:val="000B2464"/>
    <w:rsid w:val="000C12CB"/>
    <w:rsid w:val="000D0DC8"/>
    <w:rsid w:val="000E3B57"/>
    <w:rsid w:val="000F7839"/>
    <w:rsid w:val="00123E4F"/>
    <w:rsid w:val="00131940"/>
    <w:rsid w:val="00154F7E"/>
    <w:rsid w:val="00162880"/>
    <w:rsid w:val="0016759E"/>
    <w:rsid w:val="001B42E5"/>
    <w:rsid w:val="00212A71"/>
    <w:rsid w:val="0024261A"/>
    <w:rsid w:val="00254624"/>
    <w:rsid w:val="00295CF9"/>
    <w:rsid w:val="002F3910"/>
    <w:rsid w:val="00316CEB"/>
    <w:rsid w:val="003350E6"/>
    <w:rsid w:val="00335999"/>
    <w:rsid w:val="00382152"/>
    <w:rsid w:val="00383998"/>
    <w:rsid w:val="00396CC1"/>
    <w:rsid w:val="003975F9"/>
    <w:rsid w:val="003C1B52"/>
    <w:rsid w:val="003F6BAA"/>
    <w:rsid w:val="00442D28"/>
    <w:rsid w:val="004518AB"/>
    <w:rsid w:val="00453694"/>
    <w:rsid w:val="004862DF"/>
    <w:rsid w:val="00491553"/>
    <w:rsid w:val="004A69A4"/>
    <w:rsid w:val="004B6060"/>
    <w:rsid w:val="004F0CAF"/>
    <w:rsid w:val="004F7142"/>
    <w:rsid w:val="00507923"/>
    <w:rsid w:val="00523BBB"/>
    <w:rsid w:val="00565445"/>
    <w:rsid w:val="00577C35"/>
    <w:rsid w:val="005963BB"/>
    <w:rsid w:val="005B6607"/>
    <w:rsid w:val="00677340"/>
    <w:rsid w:val="00701016"/>
    <w:rsid w:val="007268C1"/>
    <w:rsid w:val="00727527"/>
    <w:rsid w:val="00735F31"/>
    <w:rsid w:val="00741392"/>
    <w:rsid w:val="007674F9"/>
    <w:rsid w:val="007706C4"/>
    <w:rsid w:val="007830B7"/>
    <w:rsid w:val="00793241"/>
    <w:rsid w:val="00793805"/>
    <w:rsid w:val="007A46FD"/>
    <w:rsid w:val="00826DC3"/>
    <w:rsid w:val="008338DE"/>
    <w:rsid w:val="00871CE2"/>
    <w:rsid w:val="00875F78"/>
    <w:rsid w:val="008912F0"/>
    <w:rsid w:val="008B617C"/>
    <w:rsid w:val="008D67FD"/>
    <w:rsid w:val="008F0227"/>
    <w:rsid w:val="009261C6"/>
    <w:rsid w:val="00943162"/>
    <w:rsid w:val="00962AC3"/>
    <w:rsid w:val="009B738C"/>
    <w:rsid w:val="009C721B"/>
    <w:rsid w:val="00A07D26"/>
    <w:rsid w:val="00A26934"/>
    <w:rsid w:val="00A6071B"/>
    <w:rsid w:val="00AC1D74"/>
    <w:rsid w:val="00AF7725"/>
    <w:rsid w:val="00B63B56"/>
    <w:rsid w:val="00B741EF"/>
    <w:rsid w:val="00B97700"/>
    <w:rsid w:val="00BA29D1"/>
    <w:rsid w:val="00BD4F74"/>
    <w:rsid w:val="00C37F8D"/>
    <w:rsid w:val="00C57FA1"/>
    <w:rsid w:val="00C621FA"/>
    <w:rsid w:val="00C66F55"/>
    <w:rsid w:val="00CC543D"/>
    <w:rsid w:val="00CD5BD2"/>
    <w:rsid w:val="00D40011"/>
    <w:rsid w:val="00D55EA4"/>
    <w:rsid w:val="00D6036D"/>
    <w:rsid w:val="00D75543"/>
    <w:rsid w:val="00D9314D"/>
    <w:rsid w:val="00DA2F24"/>
    <w:rsid w:val="00DA40BA"/>
    <w:rsid w:val="00DA5E68"/>
    <w:rsid w:val="00DC5302"/>
    <w:rsid w:val="00DD174F"/>
    <w:rsid w:val="00E00159"/>
    <w:rsid w:val="00E11343"/>
    <w:rsid w:val="00E6566A"/>
    <w:rsid w:val="00EB1B7C"/>
    <w:rsid w:val="00EB4DFA"/>
    <w:rsid w:val="00F132F8"/>
    <w:rsid w:val="00F72F75"/>
    <w:rsid w:val="00FA13C7"/>
    <w:rsid w:val="00FC4893"/>
    <w:rsid w:val="00FC5C88"/>
    <w:rsid w:val="00FD585A"/>
    <w:rsid w:val="00FD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3B9F6"/>
  <w15:chartTrackingRefBased/>
  <w15:docId w15:val="{C92FD4A7-F362-4A0B-98D9-14C76A4B0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en-GB" w:eastAsia="en-US" w:bidi="ar-SA"/>
        <w14:ligatures w14:val="standardContextual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227"/>
    <w:pPr>
      <w:spacing w:before="0" w:after="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1553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before="100" w:line="276" w:lineRule="auto"/>
      <w:jc w:val="both"/>
      <w:outlineLvl w:val="0"/>
    </w:pPr>
    <w:rPr>
      <w:rFonts w:ascii="Aptos" w:eastAsiaTheme="minorHAnsi" w:hAnsi="Aptos" w:cstheme="minorBidi"/>
      <w:caps/>
      <w:color w:val="FFFFFF" w:themeColor="background1"/>
      <w:spacing w:val="15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8C1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before="100" w:line="276" w:lineRule="auto"/>
      <w:jc w:val="both"/>
      <w:outlineLvl w:val="1"/>
    </w:pPr>
    <w:rPr>
      <w:rFonts w:ascii="Aptos" w:eastAsiaTheme="minorHAnsi" w:hAnsi="Aptos" w:cstheme="minorBidi"/>
      <w:spacing w:val="15"/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1553"/>
    <w:pPr>
      <w:pBdr>
        <w:top w:val="single" w:sz="6" w:space="2" w:color="156082" w:themeColor="accent1"/>
      </w:pBdr>
      <w:spacing w:before="300" w:line="276" w:lineRule="auto"/>
      <w:jc w:val="both"/>
      <w:outlineLvl w:val="2"/>
    </w:pPr>
    <w:rPr>
      <w:rFonts w:ascii="Aptos" w:eastAsiaTheme="minorHAnsi" w:hAnsi="Aptos" w:cstheme="minorBidi"/>
      <w:caps/>
      <w:color w:val="0A2F40" w:themeColor="accent1" w:themeShade="7F"/>
      <w:spacing w:val="15"/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1553"/>
    <w:pPr>
      <w:pBdr>
        <w:top w:val="dotted" w:sz="6" w:space="2" w:color="156082" w:themeColor="accent1"/>
      </w:pBdr>
      <w:spacing w:before="200" w:line="276" w:lineRule="auto"/>
      <w:jc w:val="both"/>
      <w:outlineLvl w:val="3"/>
    </w:pPr>
    <w:rPr>
      <w:rFonts w:ascii="Aptos" w:eastAsiaTheme="minorHAnsi" w:hAnsi="Aptos" w:cstheme="minorBidi"/>
      <w:caps/>
      <w:color w:val="0F4761" w:themeColor="accent1" w:themeShade="BF"/>
      <w:spacing w:val="10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91553"/>
    <w:pPr>
      <w:pBdr>
        <w:bottom w:val="single" w:sz="6" w:space="1" w:color="156082" w:themeColor="accent1"/>
      </w:pBdr>
      <w:spacing w:before="200" w:line="276" w:lineRule="auto"/>
      <w:jc w:val="both"/>
      <w:outlineLvl w:val="4"/>
    </w:pPr>
    <w:rPr>
      <w:rFonts w:ascii="Aptos" w:eastAsiaTheme="minorHAnsi" w:hAnsi="Aptos" w:cstheme="minorBidi"/>
      <w:caps/>
      <w:color w:val="0F4761" w:themeColor="accent1" w:themeShade="BF"/>
      <w:spacing w:val="10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91553"/>
    <w:pPr>
      <w:pBdr>
        <w:bottom w:val="dotted" w:sz="6" w:space="1" w:color="156082" w:themeColor="accent1"/>
      </w:pBdr>
      <w:spacing w:before="200" w:line="276" w:lineRule="auto"/>
      <w:jc w:val="both"/>
      <w:outlineLvl w:val="5"/>
    </w:pPr>
    <w:rPr>
      <w:rFonts w:ascii="Aptos" w:eastAsiaTheme="minorHAnsi" w:hAnsi="Aptos" w:cstheme="minorBidi"/>
      <w:caps/>
      <w:color w:val="0F4761" w:themeColor="accent1" w:themeShade="BF"/>
      <w:spacing w:val="10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491553"/>
    <w:pPr>
      <w:spacing w:before="200" w:line="276" w:lineRule="auto"/>
      <w:jc w:val="both"/>
      <w:outlineLvl w:val="6"/>
    </w:pPr>
    <w:rPr>
      <w:rFonts w:ascii="Aptos" w:eastAsiaTheme="minorHAnsi" w:hAnsi="Aptos" w:cstheme="minorBidi"/>
      <w:caps/>
      <w:color w:val="0F4761" w:themeColor="accent1" w:themeShade="BF"/>
      <w:spacing w:val="10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491553"/>
    <w:pPr>
      <w:spacing w:before="200" w:line="276" w:lineRule="auto"/>
      <w:jc w:val="both"/>
      <w:outlineLvl w:val="7"/>
    </w:pPr>
    <w:rPr>
      <w:rFonts w:ascii="Aptos" w:eastAsiaTheme="minorHAnsi" w:hAnsi="Aptos" w:cstheme="minorBidi"/>
      <w:caps/>
      <w:spacing w:val="10"/>
      <w:sz w:val="18"/>
      <w:szCs w:val="1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491553"/>
    <w:pPr>
      <w:spacing w:before="200" w:line="276" w:lineRule="auto"/>
      <w:jc w:val="both"/>
      <w:outlineLvl w:val="8"/>
    </w:pPr>
    <w:rPr>
      <w:rFonts w:ascii="Aptos" w:eastAsiaTheme="minorHAnsi" w:hAnsi="Aptos" w:cstheme="minorBidi"/>
      <w:i/>
      <w:iCs/>
      <w:caps/>
      <w:spacing w:val="10"/>
      <w:sz w:val="18"/>
      <w:szCs w:val="18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553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7268C1"/>
    <w:rPr>
      <w:rFonts w:ascii="Aptos" w:hAnsi="Aptos"/>
      <w:spacing w:val="15"/>
      <w:kern w:val="0"/>
      <w:sz w:val="22"/>
      <w:szCs w:val="22"/>
      <w:shd w:val="clear" w:color="auto" w:fill="C1E4F5" w:themeFill="accent1" w:themeFillTint="33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91553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491553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491553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491553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491553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491553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491553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1553"/>
    <w:pPr>
      <w:spacing w:before="100" w:after="200" w:line="276" w:lineRule="auto"/>
      <w:jc w:val="both"/>
    </w:pPr>
    <w:rPr>
      <w:rFonts w:ascii="Aptos" w:eastAsiaTheme="minorHAnsi" w:hAnsi="Aptos" w:cstheme="minorBidi"/>
      <w:b/>
      <w:bCs/>
      <w:color w:val="0F4761" w:themeColor="accent1" w:themeShade="BF"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131940"/>
    <w:pPr>
      <w:spacing w:line="276" w:lineRule="auto"/>
      <w:jc w:val="both"/>
    </w:pPr>
    <w:rPr>
      <w:rFonts w:ascii="Aptos" w:eastAsiaTheme="majorEastAsia" w:hAnsi="Aptos" w:cstheme="majorBidi"/>
      <w:color w:val="156082" w:themeColor="accent1"/>
      <w:spacing w:val="10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31940"/>
    <w:rPr>
      <w:rFonts w:ascii="Futura Bk BT" w:eastAsiaTheme="majorEastAsia" w:hAnsi="Futura Bk BT" w:cstheme="majorBidi"/>
      <w:color w:val="156082" w:themeColor="accent1"/>
      <w:spacing w:val="10"/>
      <w:kern w:val="0"/>
      <w:sz w:val="52"/>
      <w:szCs w:val="5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553"/>
    <w:pPr>
      <w:spacing w:after="500" w:line="240" w:lineRule="auto"/>
      <w:jc w:val="both"/>
    </w:pPr>
    <w:rPr>
      <w:rFonts w:ascii="Aptos" w:eastAsiaTheme="minorHAnsi" w:hAnsi="Aptos" w:cstheme="minorBidi"/>
      <w:caps/>
      <w:color w:val="595959" w:themeColor="text1" w:themeTint="A6"/>
      <w:spacing w:val="10"/>
      <w:sz w:val="21"/>
      <w:szCs w:val="21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91553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91553"/>
    <w:rPr>
      <w:b/>
      <w:bCs/>
    </w:rPr>
  </w:style>
  <w:style w:type="character" w:styleId="Emphasis">
    <w:name w:val="Emphasis"/>
    <w:uiPriority w:val="20"/>
    <w:qFormat/>
    <w:rsid w:val="00491553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C57FA1"/>
    <w:pPr>
      <w:spacing w:before="0" w:after="0" w:line="240" w:lineRule="auto"/>
    </w:pPr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491553"/>
    <w:pPr>
      <w:spacing w:before="100" w:after="200" w:line="276" w:lineRule="auto"/>
      <w:jc w:val="both"/>
    </w:pPr>
    <w:rPr>
      <w:rFonts w:ascii="Aptos" w:eastAsiaTheme="minorHAnsi" w:hAnsi="Aptos" w:cstheme="minorBidi"/>
      <w:i/>
      <w:iCs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91553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553"/>
    <w:pPr>
      <w:spacing w:before="240" w:after="240" w:line="240" w:lineRule="auto"/>
      <w:ind w:left="1080" w:right="1080"/>
      <w:jc w:val="center"/>
    </w:pPr>
    <w:rPr>
      <w:rFonts w:ascii="Aptos" w:eastAsiaTheme="minorHAnsi" w:hAnsi="Aptos" w:cstheme="minorBidi"/>
      <w:color w:val="156082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553"/>
    <w:rPr>
      <w:color w:val="156082" w:themeColor="accent1"/>
      <w:sz w:val="24"/>
      <w:szCs w:val="24"/>
    </w:rPr>
  </w:style>
  <w:style w:type="character" w:styleId="SubtleEmphasis">
    <w:name w:val="Subtle Emphasis"/>
    <w:uiPriority w:val="19"/>
    <w:qFormat/>
    <w:rsid w:val="00491553"/>
    <w:rPr>
      <w:i/>
      <w:iCs/>
      <w:color w:val="0A2F40" w:themeColor="accent1" w:themeShade="7F"/>
    </w:rPr>
  </w:style>
  <w:style w:type="character" w:styleId="IntenseEmphasis">
    <w:name w:val="Intense Emphasis"/>
    <w:uiPriority w:val="21"/>
    <w:qFormat/>
    <w:rsid w:val="00491553"/>
    <w:rPr>
      <w:b/>
      <w:bCs/>
      <w:caps/>
      <w:color w:val="0A2F40" w:themeColor="accent1" w:themeShade="7F"/>
      <w:spacing w:val="10"/>
    </w:rPr>
  </w:style>
  <w:style w:type="character" w:styleId="SubtleReference">
    <w:name w:val="Subtle Reference"/>
    <w:uiPriority w:val="31"/>
    <w:qFormat/>
    <w:rsid w:val="00491553"/>
    <w:rPr>
      <w:b/>
      <w:bCs/>
      <w:color w:val="156082" w:themeColor="accent1"/>
    </w:rPr>
  </w:style>
  <w:style w:type="character" w:styleId="IntenseReference">
    <w:name w:val="Intense Reference"/>
    <w:uiPriority w:val="32"/>
    <w:qFormat/>
    <w:rsid w:val="00491553"/>
    <w:rPr>
      <w:b/>
      <w:bCs/>
      <w:i/>
      <w:iCs/>
      <w:caps/>
      <w:color w:val="156082" w:themeColor="accent1"/>
    </w:rPr>
  </w:style>
  <w:style w:type="character" w:styleId="BookTitle">
    <w:name w:val="Book Title"/>
    <w:uiPriority w:val="33"/>
    <w:qFormat/>
    <w:rsid w:val="00491553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1553"/>
    <w:pPr>
      <w:outlineLvl w:val="9"/>
    </w:pPr>
  </w:style>
  <w:style w:type="paragraph" w:styleId="ListParagraph">
    <w:name w:val="List Paragraph"/>
    <w:basedOn w:val="Normal"/>
    <w:uiPriority w:val="34"/>
    <w:qFormat/>
    <w:rsid w:val="00491553"/>
    <w:pPr>
      <w:spacing w:before="100" w:after="200" w:line="276" w:lineRule="auto"/>
      <w:ind w:left="720"/>
      <w:contextualSpacing/>
      <w:jc w:val="both"/>
    </w:pPr>
    <w:rPr>
      <w:rFonts w:ascii="Aptos" w:eastAsiaTheme="minorHAnsi" w:hAnsi="Aptos" w:cstheme="minorBidi"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4518AB"/>
    <w:pPr>
      <w:tabs>
        <w:tab w:val="num" w:pos="360"/>
      </w:tabs>
      <w:ind w:left="360" w:hanging="36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B42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42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42E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42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42E5"/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Hampton</dc:creator>
  <cp:keywords/>
  <dc:description/>
  <cp:lastModifiedBy>Samuel Hampton</cp:lastModifiedBy>
  <cp:revision>86</cp:revision>
  <dcterms:created xsi:type="dcterms:W3CDTF">2024-09-04T12:15:00Z</dcterms:created>
  <dcterms:modified xsi:type="dcterms:W3CDTF">2025-04-17T15:59:00Z</dcterms:modified>
</cp:coreProperties>
</file>