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929" w:rsidRPr="00AA2929" w:rsidRDefault="00AA2929" w:rsidP="00AA2929">
      <w:pPr>
        <w:pStyle w:val="BodyText2"/>
        <w:ind w:left="567" w:hanging="567"/>
        <w:rPr>
          <w:rFonts w:cs="Times New Roman"/>
          <w:b/>
          <w:bCs/>
          <w:sz w:val="24"/>
          <w:szCs w:val="24"/>
          <w:lang w:val="en-GB"/>
        </w:rPr>
      </w:pPr>
      <w:r w:rsidRPr="00AA2929">
        <w:rPr>
          <w:rFonts w:cs="Times New Roman"/>
          <w:b/>
          <w:bCs/>
          <w:sz w:val="24"/>
          <w:szCs w:val="24"/>
          <w:lang w:val="en-GB"/>
        </w:rPr>
        <w:t>Supplementary material</w:t>
      </w:r>
    </w:p>
    <w:p w:rsidR="00AA2929" w:rsidRPr="00AA2929" w:rsidRDefault="00AA2929" w:rsidP="00AA2929">
      <w:pPr>
        <w:pStyle w:val="BodyText2"/>
        <w:ind w:left="567" w:hanging="567"/>
        <w:rPr>
          <w:rFonts w:cs="Times New Roman"/>
          <w:b/>
          <w:bCs/>
          <w:sz w:val="24"/>
          <w:szCs w:val="24"/>
          <w:lang w:val="en-GB"/>
        </w:rPr>
      </w:pPr>
      <w:r w:rsidRPr="00AA2929">
        <w:rPr>
          <w:rFonts w:cs="Times New Roman"/>
          <w:b/>
          <w:bCs/>
          <w:sz w:val="24"/>
          <w:szCs w:val="24"/>
          <w:lang w:val="en-GB"/>
        </w:rPr>
        <w:t>Appendix I</w:t>
      </w:r>
    </w:p>
    <w:p w:rsidR="00AA2929" w:rsidRPr="00AA2929" w:rsidRDefault="00AA2929" w:rsidP="00AA2929">
      <w:pPr>
        <w:tabs>
          <w:tab w:val="num" w:pos="720"/>
        </w:tabs>
        <w:spacing w:line="480" w:lineRule="auto"/>
        <w:rPr>
          <w:rFonts w:cs="Times New Roman"/>
          <w:sz w:val="24"/>
          <w:szCs w:val="24"/>
        </w:rPr>
      </w:pPr>
      <w:r w:rsidRPr="00AA2929">
        <w:rPr>
          <w:rFonts w:cs="Times New Roman"/>
          <w:b/>
          <w:bCs/>
          <w:sz w:val="24"/>
          <w:szCs w:val="24"/>
        </w:rPr>
        <w:t>Table 1</w:t>
      </w:r>
      <w:r w:rsidRPr="00AA2929">
        <w:rPr>
          <w:rFonts w:cs="Times New Roman"/>
          <w:sz w:val="24"/>
          <w:szCs w:val="24"/>
        </w:rPr>
        <w:t xml:space="preserve"> In the field trials applied pesticides, application rates and active substances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6"/>
        <w:gridCol w:w="1884"/>
        <w:gridCol w:w="1867"/>
        <w:gridCol w:w="1660"/>
        <w:gridCol w:w="2095"/>
      </w:tblGrid>
      <w:tr w:rsidR="00AA2929" w:rsidRPr="00AA2929" w:rsidTr="00CF1873">
        <w:trPr>
          <w:trHeight w:val="210"/>
        </w:trPr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  <w:lang w:eastAsia="de-DE"/>
              </w:rPr>
            </w:pPr>
            <w:r w:rsidRPr="00AA2929">
              <w:rPr>
                <w:rFonts w:cs="Times New Roman"/>
                <w:sz w:val="24"/>
                <w:szCs w:val="24"/>
              </w:rPr>
              <w:t>Commercial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Active substance (a.s.)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Application rate [l/ha]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Amount of a.s. [g/l]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Amount applied [a.s./ha]</w:t>
            </w:r>
          </w:p>
        </w:tc>
      </w:tr>
      <w:tr w:rsidR="00AA2929" w:rsidRPr="00AA2929" w:rsidTr="00CF1873">
        <w:trPr>
          <w:trHeight w:val="2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Axial 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Pinoxaden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45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Arianne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 xml:space="preserve">Clopyralid,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120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 xml:space="preserve">Fluroxypyr,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150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Florasulam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3.75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Antarktis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480 Bifenox,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576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5 Florasulam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Pixie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Diflufenican,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66.6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Mecoprop-P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1000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Axial Komplett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Pinoxaden,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45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Florasulam,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Cloquintocet-mexyl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11.25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U 46 M-Fluid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500 MCPA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700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lastRenderedPageBreak/>
              <w:t>Atlantis WG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 xml:space="preserve">Iodosulfuron,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1.68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Mesosulfuron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8.76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Herold 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 xml:space="preserve"> Flufenacet,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240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 xml:space="preserve"> Diflufenican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120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 xml:space="preserve">Broadway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Pyroxsulam,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68.3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20.49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Florasulam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6.84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Primus Perfect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Florasulam,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2.5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Clopyralid,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30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Artus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Carfentrazone,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40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Metsulfuron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Input Classic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Prothioconazol,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200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Spiroxamine,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375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Unix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 xml:space="preserve">Cyprodinil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450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Capalo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 xml:space="preserve">Metrafenone,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93.75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 xml:space="preserve">Epoxiconazol,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78.13</w:t>
            </w:r>
          </w:p>
        </w:tc>
      </w:tr>
      <w:tr w:rsidR="00AA2929" w:rsidRPr="00AA2929" w:rsidTr="00CF1873">
        <w:trPr>
          <w:trHeight w:val="201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 xml:space="preserve">Fenpropimorph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2929" w:rsidRPr="00AA2929" w:rsidRDefault="00AA2929" w:rsidP="00CF1873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A2929">
              <w:rPr>
                <w:rFonts w:cs="Times New Roman"/>
                <w:sz w:val="24"/>
                <w:szCs w:val="24"/>
              </w:rPr>
              <w:t>250</w:t>
            </w:r>
            <w:bookmarkStart w:id="0" w:name="_GoBack"/>
            <w:bookmarkEnd w:id="0"/>
          </w:p>
        </w:tc>
      </w:tr>
    </w:tbl>
    <w:p w:rsidR="00AA2929" w:rsidRPr="00AA2929" w:rsidRDefault="00AA2929" w:rsidP="00AA2929">
      <w:pPr>
        <w:spacing w:line="480" w:lineRule="auto"/>
        <w:rPr>
          <w:rFonts w:cs="Times New Roman"/>
          <w:sz w:val="24"/>
          <w:szCs w:val="24"/>
        </w:rPr>
      </w:pPr>
    </w:p>
    <w:p w:rsidR="00917A66" w:rsidRPr="00AA2929" w:rsidRDefault="00917A66"/>
    <w:sectPr w:rsidR="00917A66" w:rsidRPr="00AA2929" w:rsidSect="00AA2929">
      <w:headerReference w:type="default" r:id="rId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19685"/>
      <w:docPartObj>
        <w:docPartGallery w:val="Page Numbers (Top of Page)"/>
        <w:docPartUnique/>
      </w:docPartObj>
    </w:sdtPr>
    <w:sdtEndPr/>
    <w:sdtContent>
      <w:p w:rsidR="00361FA5" w:rsidRDefault="00AA292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1FA5" w:rsidRDefault="00AA2929">
    <w:pPr>
      <w:pStyle w:val="Header"/>
    </w:pPr>
  </w:p>
  <w:p w:rsidR="00361FA5" w:rsidRDefault="00AA29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929"/>
    <w:rsid w:val="000114C0"/>
    <w:rsid w:val="00015FC9"/>
    <w:rsid w:val="00024B93"/>
    <w:rsid w:val="000254E4"/>
    <w:rsid w:val="000256AE"/>
    <w:rsid w:val="000300A6"/>
    <w:rsid w:val="00031BFD"/>
    <w:rsid w:val="00043712"/>
    <w:rsid w:val="000538B4"/>
    <w:rsid w:val="00053D16"/>
    <w:rsid w:val="000552D2"/>
    <w:rsid w:val="00057C1F"/>
    <w:rsid w:val="00066C9A"/>
    <w:rsid w:val="00074EEB"/>
    <w:rsid w:val="00081A49"/>
    <w:rsid w:val="000877A0"/>
    <w:rsid w:val="00097126"/>
    <w:rsid w:val="000A7F33"/>
    <w:rsid w:val="000B00BD"/>
    <w:rsid w:val="000B54B3"/>
    <w:rsid w:val="000B5670"/>
    <w:rsid w:val="000F074B"/>
    <w:rsid w:val="001039C6"/>
    <w:rsid w:val="00103D28"/>
    <w:rsid w:val="0010540E"/>
    <w:rsid w:val="00107936"/>
    <w:rsid w:val="00117F6E"/>
    <w:rsid w:val="00120943"/>
    <w:rsid w:val="00120F1C"/>
    <w:rsid w:val="00121E11"/>
    <w:rsid w:val="00140A23"/>
    <w:rsid w:val="00150CEA"/>
    <w:rsid w:val="00153ED7"/>
    <w:rsid w:val="00156A33"/>
    <w:rsid w:val="00163FDE"/>
    <w:rsid w:val="00187787"/>
    <w:rsid w:val="001A3468"/>
    <w:rsid w:val="001B4727"/>
    <w:rsid w:val="001C0851"/>
    <w:rsid w:val="001C086E"/>
    <w:rsid w:val="001C27C2"/>
    <w:rsid w:val="001C3E39"/>
    <w:rsid w:val="001E5079"/>
    <w:rsid w:val="001E6CAC"/>
    <w:rsid w:val="001F1883"/>
    <w:rsid w:val="001F1BF6"/>
    <w:rsid w:val="001F3980"/>
    <w:rsid w:val="001F4C7A"/>
    <w:rsid w:val="00200AB0"/>
    <w:rsid w:val="00203513"/>
    <w:rsid w:val="00211AA3"/>
    <w:rsid w:val="0022279C"/>
    <w:rsid w:val="0022320A"/>
    <w:rsid w:val="00224710"/>
    <w:rsid w:val="00224E82"/>
    <w:rsid w:val="00230CEC"/>
    <w:rsid w:val="00232EFD"/>
    <w:rsid w:val="00250C01"/>
    <w:rsid w:val="00254443"/>
    <w:rsid w:val="00254AB7"/>
    <w:rsid w:val="0025531F"/>
    <w:rsid w:val="002613F1"/>
    <w:rsid w:val="002902D2"/>
    <w:rsid w:val="00292907"/>
    <w:rsid w:val="00297BD3"/>
    <w:rsid w:val="002A06E3"/>
    <w:rsid w:val="002B40DB"/>
    <w:rsid w:val="002B4ECB"/>
    <w:rsid w:val="002C392C"/>
    <w:rsid w:val="002C469F"/>
    <w:rsid w:val="002D16E1"/>
    <w:rsid w:val="002E3C88"/>
    <w:rsid w:val="002F24AC"/>
    <w:rsid w:val="002F5EA8"/>
    <w:rsid w:val="002F7FB8"/>
    <w:rsid w:val="00302D7C"/>
    <w:rsid w:val="00320004"/>
    <w:rsid w:val="00321812"/>
    <w:rsid w:val="00322F75"/>
    <w:rsid w:val="00327907"/>
    <w:rsid w:val="00336249"/>
    <w:rsid w:val="00352BF3"/>
    <w:rsid w:val="00364BDC"/>
    <w:rsid w:val="00366C18"/>
    <w:rsid w:val="003713F4"/>
    <w:rsid w:val="00375144"/>
    <w:rsid w:val="00376B3B"/>
    <w:rsid w:val="003A1FC7"/>
    <w:rsid w:val="003A61B5"/>
    <w:rsid w:val="003B2639"/>
    <w:rsid w:val="003C24F7"/>
    <w:rsid w:val="003C33B2"/>
    <w:rsid w:val="003C425D"/>
    <w:rsid w:val="003D14F5"/>
    <w:rsid w:val="003D4EC0"/>
    <w:rsid w:val="003D573F"/>
    <w:rsid w:val="003D7AC3"/>
    <w:rsid w:val="003E2B9F"/>
    <w:rsid w:val="003E4D2D"/>
    <w:rsid w:val="003E535D"/>
    <w:rsid w:val="003F1436"/>
    <w:rsid w:val="00415A5E"/>
    <w:rsid w:val="0041657E"/>
    <w:rsid w:val="00417B3F"/>
    <w:rsid w:val="00417B4E"/>
    <w:rsid w:val="00424C67"/>
    <w:rsid w:val="004262D5"/>
    <w:rsid w:val="004334D2"/>
    <w:rsid w:val="00447C97"/>
    <w:rsid w:val="00454EB9"/>
    <w:rsid w:val="00456ED8"/>
    <w:rsid w:val="00463AD5"/>
    <w:rsid w:val="00463DA1"/>
    <w:rsid w:val="00474F4D"/>
    <w:rsid w:val="00476324"/>
    <w:rsid w:val="00483BF6"/>
    <w:rsid w:val="00491650"/>
    <w:rsid w:val="004A31D6"/>
    <w:rsid w:val="004A614C"/>
    <w:rsid w:val="004B27D9"/>
    <w:rsid w:val="004B4D42"/>
    <w:rsid w:val="004B6119"/>
    <w:rsid w:val="004C36BF"/>
    <w:rsid w:val="004D7E5F"/>
    <w:rsid w:val="004E092E"/>
    <w:rsid w:val="004E2061"/>
    <w:rsid w:val="004E5AA3"/>
    <w:rsid w:val="004F0EE9"/>
    <w:rsid w:val="004F276E"/>
    <w:rsid w:val="004F3E64"/>
    <w:rsid w:val="004F574E"/>
    <w:rsid w:val="00503916"/>
    <w:rsid w:val="00510F81"/>
    <w:rsid w:val="005174CF"/>
    <w:rsid w:val="00531561"/>
    <w:rsid w:val="005338F0"/>
    <w:rsid w:val="00535CDC"/>
    <w:rsid w:val="00543C41"/>
    <w:rsid w:val="005447A2"/>
    <w:rsid w:val="00544FA1"/>
    <w:rsid w:val="00562FD4"/>
    <w:rsid w:val="00571E6D"/>
    <w:rsid w:val="00574C35"/>
    <w:rsid w:val="00576928"/>
    <w:rsid w:val="00577990"/>
    <w:rsid w:val="00586102"/>
    <w:rsid w:val="005A6FE5"/>
    <w:rsid w:val="005B46AC"/>
    <w:rsid w:val="005B704C"/>
    <w:rsid w:val="005C0494"/>
    <w:rsid w:val="005D5415"/>
    <w:rsid w:val="005E7935"/>
    <w:rsid w:val="005E797C"/>
    <w:rsid w:val="005F4E80"/>
    <w:rsid w:val="00617B30"/>
    <w:rsid w:val="00621AFC"/>
    <w:rsid w:val="006307D1"/>
    <w:rsid w:val="0063114E"/>
    <w:rsid w:val="00632D17"/>
    <w:rsid w:val="006335ED"/>
    <w:rsid w:val="006357BB"/>
    <w:rsid w:val="0063614F"/>
    <w:rsid w:val="006378F6"/>
    <w:rsid w:val="00664D1C"/>
    <w:rsid w:val="006663BB"/>
    <w:rsid w:val="006725FF"/>
    <w:rsid w:val="00672858"/>
    <w:rsid w:val="00675673"/>
    <w:rsid w:val="0067782E"/>
    <w:rsid w:val="006826F3"/>
    <w:rsid w:val="00682E6D"/>
    <w:rsid w:val="00683655"/>
    <w:rsid w:val="00695FC4"/>
    <w:rsid w:val="006B02D7"/>
    <w:rsid w:val="006B0734"/>
    <w:rsid w:val="006B244D"/>
    <w:rsid w:val="006B42DA"/>
    <w:rsid w:val="006D5D49"/>
    <w:rsid w:val="006D6629"/>
    <w:rsid w:val="006D6BDA"/>
    <w:rsid w:val="006E049A"/>
    <w:rsid w:val="006E731E"/>
    <w:rsid w:val="006F66DC"/>
    <w:rsid w:val="00717FEE"/>
    <w:rsid w:val="00721FF8"/>
    <w:rsid w:val="00722EBD"/>
    <w:rsid w:val="007252B5"/>
    <w:rsid w:val="0072711F"/>
    <w:rsid w:val="00734CA2"/>
    <w:rsid w:val="00752048"/>
    <w:rsid w:val="00763855"/>
    <w:rsid w:val="007704D1"/>
    <w:rsid w:val="007833C3"/>
    <w:rsid w:val="00784799"/>
    <w:rsid w:val="00785018"/>
    <w:rsid w:val="00785028"/>
    <w:rsid w:val="0078556E"/>
    <w:rsid w:val="007909DC"/>
    <w:rsid w:val="007A18EB"/>
    <w:rsid w:val="007A25F1"/>
    <w:rsid w:val="007B078E"/>
    <w:rsid w:val="007B277F"/>
    <w:rsid w:val="007B3E43"/>
    <w:rsid w:val="007D3666"/>
    <w:rsid w:val="007E42CA"/>
    <w:rsid w:val="007F251E"/>
    <w:rsid w:val="00802702"/>
    <w:rsid w:val="00803FA6"/>
    <w:rsid w:val="00812533"/>
    <w:rsid w:val="008132FD"/>
    <w:rsid w:val="008279AB"/>
    <w:rsid w:val="00827EEB"/>
    <w:rsid w:val="0083112E"/>
    <w:rsid w:val="008409E9"/>
    <w:rsid w:val="00843CFA"/>
    <w:rsid w:val="00844C94"/>
    <w:rsid w:val="00851022"/>
    <w:rsid w:val="00854D0C"/>
    <w:rsid w:val="00860467"/>
    <w:rsid w:val="0086375E"/>
    <w:rsid w:val="00867C20"/>
    <w:rsid w:val="008760D7"/>
    <w:rsid w:val="00881619"/>
    <w:rsid w:val="008831ED"/>
    <w:rsid w:val="00891E3C"/>
    <w:rsid w:val="00892831"/>
    <w:rsid w:val="00892F3C"/>
    <w:rsid w:val="008A1B19"/>
    <w:rsid w:val="008A57C9"/>
    <w:rsid w:val="008A6F12"/>
    <w:rsid w:val="008B60A0"/>
    <w:rsid w:val="008B7B96"/>
    <w:rsid w:val="008C28DA"/>
    <w:rsid w:val="008C3F5E"/>
    <w:rsid w:val="008D6518"/>
    <w:rsid w:val="008F2C86"/>
    <w:rsid w:val="008F50F5"/>
    <w:rsid w:val="008F7868"/>
    <w:rsid w:val="00904CF5"/>
    <w:rsid w:val="00905218"/>
    <w:rsid w:val="0090729A"/>
    <w:rsid w:val="00914F79"/>
    <w:rsid w:val="00917A66"/>
    <w:rsid w:val="00947A99"/>
    <w:rsid w:val="009754D1"/>
    <w:rsid w:val="00976745"/>
    <w:rsid w:val="00985E35"/>
    <w:rsid w:val="009A1C2F"/>
    <w:rsid w:val="009B3313"/>
    <w:rsid w:val="009B43CB"/>
    <w:rsid w:val="009B6203"/>
    <w:rsid w:val="009C7C0D"/>
    <w:rsid w:val="009D05A6"/>
    <w:rsid w:val="009D507F"/>
    <w:rsid w:val="009D5FB9"/>
    <w:rsid w:val="009E0041"/>
    <w:rsid w:val="009E1E5A"/>
    <w:rsid w:val="009F23DB"/>
    <w:rsid w:val="009F493E"/>
    <w:rsid w:val="009F5561"/>
    <w:rsid w:val="00A01F2F"/>
    <w:rsid w:val="00A020E7"/>
    <w:rsid w:val="00A15A16"/>
    <w:rsid w:val="00A24071"/>
    <w:rsid w:val="00A25930"/>
    <w:rsid w:val="00A336B0"/>
    <w:rsid w:val="00A4000F"/>
    <w:rsid w:val="00A40722"/>
    <w:rsid w:val="00A41887"/>
    <w:rsid w:val="00A442DB"/>
    <w:rsid w:val="00A47099"/>
    <w:rsid w:val="00A504C5"/>
    <w:rsid w:val="00A531AE"/>
    <w:rsid w:val="00A73435"/>
    <w:rsid w:val="00A743F1"/>
    <w:rsid w:val="00A74CE9"/>
    <w:rsid w:val="00A811A8"/>
    <w:rsid w:val="00AA1AC0"/>
    <w:rsid w:val="00AA2929"/>
    <w:rsid w:val="00AA4904"/>
    <w:rsid w:val="00AA553F"/>
    <w:rsid w:val="00AB6779"/>
    <w:rsid w:val="00AB6E05"/>
    <w:rsid w:val="00AC2BEE"/>
    <w:rsid w:val="00AE2644"/>
    <w:rsid w:val="00AF1732"/>
    <w:rsid w:val="00AF4571"/>
    <w:rsid w:val="00B01C88"/>
    <w:rsid w:val="00B03506"/>
    <w:rsid w:val="00B058EB"/>
    <w:rsid w:val="00B1080A"/>
    <w:rsid w:val="00B2569D"/>
    <w:rsid w:val="00B30C7F"/>
    <w:rsid w:val="00B35AB1"/>
    <w:rsid w:val="00B37FE5"/>
    <w:rsid w:val="00B438B7"/>
    <w:rsid w:val="00B456B6"/>
    <w:rsid w:val="00B4735E"/>
    <w:rsid w:val="00B52503"/>
    <w:rsid w:val="00B55974"/>
    <w:rsid w:val="00B630DB"/>
    <w:rsid w:val="00B6431D"/>
    <w:rsid w:val="00B70E03"/>
    <w:rsid w:val="00B82562"/>
    <w:rsid w:val="00B8557D"/>
    <w:rsid w:val="00B915EF"/>
    <w:rsid w:val="00BA0677"/>
    <w:rsid w:val="00BA58F2"/>
    <w:rsid w:val="00BB2D3A"/>
    <w:rsid w:val="00BB7685"/>
    <w:rsid w:val="00BB7B5F"/>
    <w:rsid w:val="00BC52F6"/>
    <w:rsid w:val="00BC65CB"/>
    <w:rsid w:val="00BD38E4"/>
    <w:rsid w:val="00BD3CDF"/>
    <w:rsid w:val="00BE105E"/>
    <w:rsid w:val="00BE2976"/>
    <w:rsid w:val="00BE3C7C"/>
    <w:rsid w:val="00BE508D"/>
    <w:rsid w:val="00BE796B"/>
    <w:rsid w:val="00BF4FC3"/>
    <w:rsid w:val="00BF5140"/>
    <w:rsid w:val="00BF66C2"/>
    <w:rsid w:val="00C02A8B"/>
    <w:rsid w:val="00C164AD"/>
    <w:rsid w:val="00C21A38"/>
    <w:rsid w:val="00C33695"/>
    <w:rsid w:val="00C33BC5"/>
    <w:rsid w:val="00C45196"/>
    <w:rsid w:val="00C50ED6"/>
    <w:rsid w:val="00C5328B"/>
    <w:rsid w:val="00C56EAD"/>
    <w:rsid w:val="00C742F9"/>
    <w:rsid w:val="00C852BD"/>
    <w:rsid w:val="00C92D5D"/>
    <w:rsid w:val="00C974A5"/>
    <w:rsid w:val="00CA1493"/>
    <w:rsid w:val="00CA3745"/>
    <w:rsid w:val="00CA5833"/>
    <w:rsid w:val="00CB1D93"/>
    <w:rsid w:val="00CB5020"/>
    <w:rsid w:val="00CC0950"/>
    <w:rsid w:val="00CC3D97"/>
    <w:rsid w:val="00CC57B9"/>
    <w:rsid w:val="00CD027F"/>
    <w:rsid w:val="00CD3087"/>
    <w:rsid w:val="00CD6572"/>
    <w:rsid w:val="00CE3808"/>
    <w:rsid w:val="00CE3F69"/>
    <w:rsid w:val="00CE591C"/>
    <w:rsid w:val="00CE5A21"/>
    <w:rsid w:val="00CF45B0"/>
    <w:rsid w:val="00D01AF4"/>
    <w:rsid w:val="00D05380"/>
    <w:rsid w:val="00D11330"/>
    <w:rsid w:val="00D11ED0"/>
    <w:rsid w:val="00D134A6"/>
    <w:rsid w:val="00D1591F"/>
    <w:rsid w:val="00D235A7"/>
    <w:rsid w:val="00D40D89"/>
    <w:rsid w:val="00D4220D"/>
    <w:rsid w:val="00D4349C"/>
    <w:rsid w:val="00D52037"/>
    <w:rsid w:val="00D64208"/>
    <w:rsid w:val="00D7666B"/>
    <w:rsid w:val="00D84F71"/>
    <w:rsid w:val="00D85338"/>
    <w:rsid w:val="00D85346"/>
    <w:rsid w:val="00D92F1C"/>
    <w:rsid w:val="00DA115F"/>
    <w:rsid w:val="00DA1FB4"/>
    <w:rsid w:val="00DA58DD"/>
    <w:rsid w:val="00DB6E86"/>
    <w:rsid w:val="00DC0413"/>
    <w:rsid w:val="00DC1614"/>
    <w:rsid w:val="00DC4DCF"/>
    <w:rsid w:val="00DE6E07"/>
    <w:rsid w:val="00DF54DB"/>
    <w:rsid w:val="00E01800"/>
    <w:rsid w:val="00E02108"/>
    <w:rsid w:val="00E12942"/>
    <w:rsid w:val="00E13B94"/>
    <w:rsid w:val="00E16D35"/>
    <w:rsid w:val="00E37068"/>
    <w:rsid w:val="00E37158"/>
    <w:rsid w:val="00E404C1"/>
    <w:rsid w:val="00E424F3"/>
    <w:rsid w:val="00E43B7E"/>
    <w:rsid w:val="00E4456A"/>
    <w:rsid w:val="00E533C5"/>
    <w:rsid w:val="00E61760"/>
    <w:rsid w:val="00E72AAF"/>
    <w:rsid w:val="00E7536E"/>
    <w:rsid w:val="00E7719F"/>
    <w:rsid w:val="00E80694"/>
    <w:rsid w:val="00E8596A"/>
    <w:rsid w:val="00EA36B5"/>
    <w:rsid w:val="00EA69B2"/>
    <w:rsid w:val="00EB31D2"/>
    <w:rsid w:val="00ED6256"/>
    <w:rsid w:val="00ED658D"/>
    <w:rsid w:val="00ED7812"/>
    <w:rsid w:val="00EE786E"/>
    <w:rsid w:val="00EF388E"/>
    <w:rsid w:val="00EF7082"/>
    <w:rsid w:val="00EF75A6"/>
    <w:rsid w:val="00EF7A56"/>
    <w:rsid w:val="00F0038A"/>
    <w:rsid w:val="00F01ACF"/>
    <w:rsid w:val="00F06AEE"/>
    <w:rsid w:val="00F07AC4"/>
    <w:rsid w:val="00F149D5"/>
    <w:rsid w:val="00F16B9F"/>
    <w:rsid w:val="00F228EE"/>
    <w:rsid w:val="00F303C6"/>
    <w:rsid w:val="00F36751"/>
    <w:rsid w:val="00F36803"/>
    <w:rsid w:val="00F41931"/>
    <w:rsid w:val="00F43DE3"/>
    <w:rsid w:val="00F47BCA"/>
    <w:rsid w:val="00F47C9F"/>
    <w:rsid w:val="00F54E88"/>
    <w:rsid w:val="00F56A20"/>
    <w:rsid w:val="00F64468"/>
    <w:rsid w:val="00F67B54"/>
    <w:rsid w:val="00F74CE1"/>
    <w:rsid w:val="00F84A40"/>
    <w:rsid w:val="00F84BE9"/>
    <w:rsid w:val="00F87CEE"/>
    <w:rsid w:val="00F905DA"/>
    <w:rsid w:val="00F9347B"/>
    <w:rsid w:val="00F943FC"/>
    <w:rsid w:val="00FA1014"/>
    <w:rsid w:val="00FA4D8C"/>
    <w:rsid w:val="00FC0E93"/>
    <w:rsid w:val="00FC3930"/>
    <w:rsid w:val="00FC7484"/>
    <w:rsid w:val="00FD2721"/>
    <w:rsid w:val="00FE4856"/>
    <w:rsid w:val="00FE576C"/>
    <w:rsid w:val="00FF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8E4439-648F-4C91-80CD-E335A5B9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292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AA2929"/>
    <w:rPr>
      <w:rFonts w:ascii="Times New Roman" w:hAnsi="Times New Roman"/>
      <w:lang w:val="de-DE"/>
    </w:rPr>
  </w:style>
  <w:style w:type="paragraph" w:styleId="BodyText2">
    <w:name w:val="Body Text 2"/>
    <w:basedOn w:val="Normal"/>
    <w:link w:val="BodyText2Char"/>
    <w:uiPriority w:val="99"/>
    <w:unhideWhenUsed/>
    <w:rsid w:val="00AA2929"/>
    <w:pPr>
      <w:spacing w:after="120" w:line="480" w:lineRule="auto"/>
    </w:pPr>
    <w:rPr>
      <w:rFonts w:ascii="Times New Roman" w:hAnsi="Times New Roman"/>
      <w:lang w:val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AA2929"/>
    <w:rPr>
      <w:rFonts w:ascii="Times New Roman" w:hAnsi="Times New Roman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Jayalekshmi V.J.</dc:creator>
  <cp:keywords/>
  <dc:description/>
  <cp:lastModifiedBy>Jayalekshmi V.J.</cp:lastModifiedBy>
  <cp:revision>1</cp:revision>
  <dcterms:created xsi:type="dcterms:W3CDTF">2022-02-06T01:16:00Z</dcterms:created>
  <dcterms:modified xsi:type="dcterms:W3CDTF">2022-02-06T01:17:00Z</dcterms:modified>
</cp:coreProperties>
</file>