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5C87" w14:textId="04CC551B" w:rsidR="00913D35" w:rsidRPr="009B7512" w:rsidRDefault="00A60B3B" w:rsidP="003658EA">
      <w:pPr>
        <w:spacing w:line="360" w:lineRule="auto"/>
        <w:jc w:val="both"/>
      </w:pPr>
      <w:r w:rsidRPr="00A60B3B">
        <w:rPr>
          <w:b/>
          <w:bCs/>
        </w:rPr>
        <w:t>Supplementary Table S-2</w:t>
      </w:r>
      <w:r w:rsidR="00913D35">
        <w:rPr>
          <w:b/>
          <w:bCs/>
        </w:rPr>
        <w:t xml:space="preserve">. </w:t>
      </w:r>
      <w:r w:rsidR="00F960E7">
        <w:t>Increments of the s</w:t>
      </w:r>
      <w:r w:rsidR="009B7512" w:rsidRPr="009B7512">
        <w:t>eeding rate</w:t>
      </w:r>
      <w:r w:rsidR="009B7512">
        <w:t xml:space="preserve"> (‘000 seeds ha</w:t>
      </w:r>
      <w:r w:rsidR="009B7512">
        <w:rPr>
          <w:vertAlign w:val="superscript"/>
        </w:rPr>
        <w:t>-1</w:t>
      </w:r>
      <w:r w:rsidR="009B7512">
        <w:t xml:space="preserve">) </w:t>
      </w:r>
      <w:r w:rsidR="00686FFD">
        <w:t>and nitrogen rate (kg N ha</w:t>
      </w:r>
      <w:r w:rsidR="00686FFD">
        <w:rPr>
          <w:vertAlign w:val="superscript"/>
        </w:rPr>
        <w:t>-1</w:t>
      </w:r>
      <w:r w:rsidR="00686FFD">
        <w:t xml:space="preserve">) varied per trial and season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2693"/>
        <w:gridCol w:w="4252"/>
      </w:tblGrid>
      <w:tr w:rsidR="00FD3707" w14:paraId="10E5BCC4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069BB664" w14:textId="43AB83D2" w:rsidR="00FD3707" w:rsidRPr="0055059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55059A">
              <w:rPr>
                <w:b/>
                <w:bCs/>
                <w:sz w:val="20"/>
                <w:szCs w:val="20"/>
              </w:rPr>
              <w:t xml:space="preserve">Field </w:t>
            </w:r>
            <w:proofErr w:type="spellStart"/>
            <w:r w:rsidRPr="0055059A">
              <w:rPr>
                <w:b/>
                <w:bCs/>
                <w:sz w:val="20"/>
                <w:szCs w:val="20"/>
              </w:rPr>
              <w:t>ID</w:t>
            </w:r>
            <w:r w:rsidRPr="0055059A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51BCEEA3" w14:textId="77777777" w:rsidR="00FD3707" w:rsidRPr="00913C3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sz w:val="20"/>
                <w:szCs w:val="20"/>
              </w:rPr>
              <w:t>Season</w:t>
            </w:r>
          </w:p>
        </w:tc>
        <w:tc>
          <w:tcPr>
            <w:tcW w:w="2693" w:type="dxa"/>
            <w:vAlign w:val="center"/>
          </w:tcPr>
          <w:p w14:paraId="3D24BD41" w14:textId="68860A3E" w:rsidR="00FD3707" w:rsidRPr="0055059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sz w:val="20"/>
                <w:szCs w:val="20"/>
              </w:rPr>
              <w:t>Seeding rate</w:t>
            </w:r>
          </w:p>
        </w:tc>
        <w:tc>
          <w:tcPr>
            <w:tcW w:w="4252" w:type="dxa"/>
            <w:vAlign w:val="center"/>
          </w:tcPr>
          <w:p w14:paraId="72D36027" w14:textId="5A6B498B" w:rsidR="00FD3707" w:rsidRPr="0055059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sz w:val="20"/>
                <w:szCs w:val="20"/>
              </w:rPr>
              <w:t>Nitrogen rate</w:t>
            </w:r>
            <w:r>
              <w:rPr>
                <w:b/>
                <w:bCs/>
                <w:sz w:val="20"/>
                <w:szCs w:val="20"/>
              </w:rPr>
              <w:t xml:space="preserve"> varied</w:t>
            </w:r>
          </w:p>
        </w:tc>
      </w:tr>
      <w:tr w:rsidR="00FD3707" w14:paraId="5A0B89C5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634043C4" w14:textId="77777777" w:rsidR="00FD3707" w:rsidRPr="00A60F36" w:rsidRDefault="00FD3707" w:rsidP="00913D3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749523" w14:textId="77777777" w:rsidR="00FD3707" w:rsidRPr="00913C3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A8A3EE0" w14:textId="73C91089" w:rsidR="00FD3707" w:rsidRPr="00913C3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sz w:val="20"/>
                <w:szCs w:val="20"/>
              </w:rPr>
              <w:t>‘000 seeds ha</w:t>
            </w:r>
            <w:r w:rsidRPr="00913C3A">
              <w:rPr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4252" w:type="dxa"/>
            <w:vAlign w:val="center"/>
          </w:tcPr>
          <w:p w14:paraId="449AE513" w14:textId="45F61BAD" w:rsidR="00FD3707" w:rsidRPr="00913C3A" w:rsidRDefault="00FD3707" w:rsidP="00913D3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sz w:val="20"/>
                <w:szCs w:val="20"/>
              </w:rPr>
              <w:t>kg N ha</w:t>
            </w:r>
            <w:r w:rsidRPr="00913C3A">
              <w:rPr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FD3707" w14:paraId="46E9AE24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62A4220F" w14:textId="7E8719F0" w:rsidR="00FD3707" w:rsidRPr="00383A83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134" w:type="dxa"/>
            <w:vAlign w:val="center"/>
          </w:tcPr>
          <w:p w14:paraId="1A09C69B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2020/2021</w:t>
            </w:r>
          </w:p>
        </w:tc>
        <w:tc>
          <w:tcPr>
            <w:tcW w:w="2693" w:type="dxa"/>
            <w:vAlign w:val="center"/>
          </w:tcPr>
          <w:p w14:paraId="0414E18F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15, 18, 25, 32, 40, 50, and 60</w:t>
            </w:r>
          </w:p>
        </w:tc>
        <w:tc>
          <w:tcPr>
            <w:tcW w:w="4252" w:type="dxa"/>
            <w:vAlign w:val="center"/>
          </w:tcPr>
          <w:p w14:paraId="301DD5BC" w14:textId="118657E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46, 69, 92, 115, 138, and 161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2B78A7D5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6CCB6C8F" w14:textId="3D0830CA" w:rsidR="00FD3707" w:rsidRPr="00383A83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134" w:type="dxa"/>
            <w:vAlign w:val="center"/>
          </w:tcPr>
          <w:p w14:paraId="48B03EF9" w14:textId="672E3408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913C3A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14:paraId="2C6CB445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15, 16.50, 18, 32, 46, and 60</w:t>
            </w:r>
          </w:p>
        </w:tc>
        <w:tc>
          <w:tcPr>
            <w:tcW w:w="4252" w:type="dxa"/>
            <w:vAlign w:val="center"/>
          </w:tcPr>
          <w:p w14:paraId="614C7E6D" w14:textId="4EA553B6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46, 69, 92, 115, 138, and 161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4B44985A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115069C4" w14:textId="29D088B6" w:rsidR="00FD3707" w:rsidRPr="00383A83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134" w:type="dxa"/>
            <w:vAlign w:val="center"/>
          </w:tcPr>
          <w:p w14:paraId="6580E490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2023/2024</w:t>
            </w:r>
          </w:p>
        </w:tc>
        <w:tc>
          <w:tcPr>
            <w:tcW w:w="2693" w:type="dxa"/>
            <w:vAlign w:val="center"/>
          </w:tcPr>
          <w:p w14:paraId="1CCD5795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10, 18, 25, 26, 34, 42, and 50</w:t>
            </w:r>
          </w:p>
        </w:tc>
        <w:tc>
          <w:tcPr>
            <w:tcW w:w="4252" w:type="dxa"/>
            <w:vAlign w:val="center"/>
          </w:tcPr>
          <w:p w14:paraId="0CA5BEDB" w14:textId="2B765405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41, 62, 82, 92, 102, 122, and 143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599230BA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3A6F4E39" w14:textId="7AFA7F1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C33D39D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2020/2021</w:t>
            </w:r>
          </w:p>
        </w:tc>
        <w:tc>
          <w:tcPr>
            <w:tcW w:w="2693" w:type="dxa"/>
            <w:vAlign w:val="center"/>
          </w:tcPr>
          <w:p w14:paraId="2B4A0122" w14:textId="1E33956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10, 16, 18, 21, 27, 33, 39, 44, and 50</w:t>
            </w:r>
          </w:p>
        </w:tc>
        <w:tc>
          <w:tcPr>
            <w:tcW w:w="4252" w:type="dxa"/>
            <w:vAlign w:val="center"/>
          </w:tcPr>
          <w:p w14:paraId="511A39AF" w14:textId="171DFCBB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44, 55, 67, 78, 83, 90, 101, 113, and 124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3320802C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17810ED8" w14:textId="4F81895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BEE27B4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2021/2022</w:t>
            </w:r>
          </w:p>
        </w:tc>
        <w:tc>
          <w:tcPr>
            <w:tcW w:w="2693" w:type="dxa"/>
            <w:vAlign w:val="center"/>
          </w:tcPr>
          <w:p w14:paraId="6A75EE7E" w14:textId="6EB47868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10, 16, 18, 21, 27, 33, 39, 44, and 50</w:t>
            </w:r>
          </w:p>
        </w:tc>
        <w:tc>
          <w:tcPr>
            <w:tcW w:w="4252" w:type="dxa"/>
            <w:vAlign w:val="center"/>
          </w:tcPr>
          <w:p w14:paraId="494B4A43" w14:textId="52229CBF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44, 55, 67, 78, 83, 90, 101, 113, and 124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53EBA5A7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71C180BA" w14:textId="71A38975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7CB66EDB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2022/2023</w:t>
            </w:r>
          </w:p>
        </w:tc>
        <w:tc>
          <w:tcPr>
            <w:tcW w:w="2693" w:type="dxa"/>
            <w:vAlign w:val="center"/>
          </w:tcPr>
          <w:p w14:paraId="7DC7BA32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15, 16, 18, 29, 39, 50 </w:t>
            </w:r>
          </w:p>
        </w:tc>
        <w:tc>
          <w:tcPr>
            <w:tcW w:w="4252" w:type="dxa"/>
            <w:vAlign w:val="center"/>
          </w:tcPr>
          <w:p w14:paraId="723F0CEB" w14:textId="1101A1E6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41, 58, 75, 92, 108, and 124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7AE89C4D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4607141B" w14:textId="27A7E533" w:rsidR="00FD3707" w:rsidRPr="00015F24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015F24">
              <w:rPr>
                <w:sz w:val="20"/>
                <w:szCs w:val="20"/>
              </w:rPr>
              <w:t>FS2</w:t>
            </w:r>
          </w:p>
        </w:tc>
        <w:tc>
          <w:tcPr>
            <w:tcW w:w="1134" w:type="dxa"/>
            <w:vAlign w:val="center"/>
          </w:tcPr>
          <w:p w14:paraId="2EB6E4CD" w14:textId="77777777" w:rsidR="00FD3707" w:rsidRPr="00015F24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015F24">
              <w:rPr>
                <w:sz w:val="20"/>
                <w:szCs w:val="20"/>
              </w:rPr>
              <w:t>2023/2024</w:t>
            </w:r>
          </w:p>
        </w:tc>
        <w:tc>
          <w:tcPr>
            <w:tcW w:w="2693" w:type="dxa"/>
            <w:vAlign w:val="center"/>
          </w:tcPr>
          <w:p w14:paraId="39744F16" w14:textId="7F14F9E1" w:rsidR="00FD3707" w:rsidRPr="00015F24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015F24">
              <w:rPr>
                <w:sz w:val="20"/>
                <w:szCs w:val="20"/>
              </w:rPr>
              <w:t>10, 16, 18, 22, 27, 33, 39, 44, and 50</w:t>
            </w:r>
          </w:p>
        </w:tc>
        <w:tc>
          <w:tcPr>
            <w:tcW w:w="4252" w:type="dxa"/>
            <w:vAlign w:val="center"/>
          </w:tcPr>
          <w:p w14:paraId="3E0AC4D3" w14:textId="29A881B7" w:rsidR="00FD3707" w:rsidRPr="00015F24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015F24">
              <w:rPr>
                <w:sz w:val="20"/>
                <w:szCs w:val="20"/>
              </w:rPr>
              <w:t>44, 55, 67, 78, 83, 90, 101, 113, and 124</w:t>
            </w:r>
            <w:r>
              <w:rPr>
                <w:sz w:val="20"/>
                <w:szCs w:val="20"/>
              </w:rPr>
              <w:t xml:space="preserve"> as Urea</w:t>
            </w:r>
          </w:p>
        </w:tc>
      </w:tr>
      <w:tr w:rsidR="00FD3707" w14:paraId="34E754B7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5ACABE54" w14:textId="0F37D70C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KZN1</w:t>
            </w:r>
          </w:p>
        </w:tc>
        <w:tc>
          <w:tcPr>
            <w:tcW w:w="1134" w:type="dxa"/>
            <w:vAlign w:val="center"/>
          </w:tcPr>
          <w:p w14:paraId="7D5A45B2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2020/2021</w:t>
            </w:r>
          </w:p>
        </w:tc>
        <w:tc>
          <w:tcPr>
            <w:tcW w:w="2693" w:type="dxa"/>
            <w:vAlign w:val="center"/>
          </w:tcPr>
          <w:p w14:paraId="0B30A79E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30, 37, 44, 51, 58, 65 </w:t>
            </w:r>
          </w:p>
        </w:tc>
        <w:tc>
          <w:tcPr>
            <w:tcW w:w="4252" w:type="dxa"/>
            <w:vAlign w:val="center"/>
          </w:tcPr>
          <w:p w14:paraId="649B05BA" w14:textId="2FAA987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9, 14, 18, 23, 27 and 32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1:2:1(36) + 0.2% Zn</w:t>
            </w:r>
          </w:p>
        </w:tc>
      </w:tr>
      <w:tr w:rsidR="00FD3707" w14:paraId="6B0E4735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2BC403E1" w14:textId="01B37E83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757A475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2021/2022</w:t>
            </w:r>
          </w:p>
        </w:tc>
        <w:tc>
          <w:tcPr>
            <w:tcW w:w="2693" w:type="dxa"/>
            <w:vAlign w:val="center"/>
          </w:tcPr>
          <w:p w14:paraId="384CE316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40, 48, 55, 62, 68, and 75 </w:t>
            </w:r>
          </w:p>
        </w:tc>
        <w:tc>
          <w:tcPr>
            <w:tcW w:w="4252" w:type="dxa"/>
            <w:vAlign w:val="center"/>
          </w:tcPr>
          <w:p w14:paraId="78B0A0E0" w14:textId="1592AC92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9, 14, 18, 23, 27 and 32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1:2:1(36) + 0.2% Zn</w:t>
            </w:r>
          </w:p>
        </w:tc>
      </w:tr>
      <w:tr w:rsidR="00FD3707" w14:paraId="283E9389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4C532258" w14:textId="6ADA0F66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188F164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2022/2023</w:t>
            </w:r>
          </w:p>
        </w:tc>
        <w:tc>
          <w:tcPr>
            <w:tcW w:w="2693" w:type="dxa"/>
            <w:vAlign w:val="center"/>
          </w:tcPr>
          <w:p w14:paraId="1DA13FBA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55, 64, 65, 73, and 82 </w:t>
            </w:r>
          </w:p>
        </w:tc>
        <w:tc>
          <w:tcPr>
            <w:tcW w:w="4252" w:type="dxa"/>
            <w:vAlign w:val="center"/>
          </w:tcPr>
          <w:p w14:paraId="4E169777" w14:textId="3F425438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5, 11, 16, 23, 27, and 32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1:2:1(36) + 0.2% Zn</w:t>
            </w:r>
          </w:p>
        </w:tc>
      </w:tr>
      <w:tr w:rsidR="00FD3707" w14:paraId="2C7C2A80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37135A76" w14:textId="36BECCB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5E51144E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2023/2024</w:t>
            </w:r>
          </w:p>
        </w:tc>
        <w:tc>
          <w:tcPr>
            <w:tcW w:w="2693" w:type="dxa"/>
            <w:vAlign w:val="center"/>
          </w:tcPr>
          <w:p w14:paraId="6784D418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55, 64, 65, 73, and 82 </w:t>
            </w:r>
          </w:p>
        </w:tc>
        <w:tc>
          <w:tcPr>
            <w:tcW w:w="4252" w:type="dxa"/>
            <w:vAlign w:val="center"/>
          </w:tcPr>
          <w:p w14:paraId="6DC97BCD" w14:textId="5D94AF20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9, 14, 18, 23, 27 and 32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1:2:1(36) + 0.2% Zn</w:t>
            </w:r>
          </w:p>
        </w:tc>
      </w:tr>
      <w:tr w:rsidR="00FD3707" w14:paraId="75C0FEEA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5F2EBF41" w14:textId="06F230BB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MP1</w:t>
            </w:r>
          </w:p>
        </w:tc>
        <w:tc>
          <w:tcPr>
            <w:tcW w:w="1134" w:type="dxa"/>
            <w:vAlign w:val="center"/>
          </w:tcPr>
          <w:p w14:paraId="48CB5706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2020/2021</w:t>
            </w:r>
          </w:p>
        </w:tc>
        <w:tc>
          <w:tcPr>
            <w:tcW w:w="2693" w:type="dxa"/>
            <w:vAlign w:val="center"/>
          </w:tcPr>
          <w:p w14:paraId="3BD650C1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40, 50, 60, and 70 </w:t>
            </w:r>
          </w:p>
        </w:tc>
        <w:tc>
          <w:tcPr>
            <w:tcW w:w="4252" w:type="dxa"/>
            <w:vAlign w:val="center"/>
          </w:tcPr>
          <w:p w14:paraId="27E4D235" w14:textId="658FAD7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9, 15, 19, and 22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2:3:2(22)</w:t>
            </w:r>
          </w:p>
        </w:tc>
      </w:tr>
      <w:tr w:rsidR="00FD3707" w14:paraId="3D6E459C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4ECB51B5" w14:textId="1ECB9E1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CB8A55B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2021/2022</w:t>
            </w:r>
          </w:p>
        </w:tc>
        <w:tc>
          <w:tcPr>
            <w:tcW w:w="2693" w:type="dxa"/>
            <w:vAlign w:val="center"/>
          </w:tcPr>
          <w:p w14:paraId="22AC4045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40, 50, 60, and 70 </w:t>
            </w:r>
          </w:p>
        </w:tc>
        <w:tc>
          <w:tcPr>
            <w:tcW w:w="4252" w:type="dxa"/>
            <w:vAlign w:val="center"/>
          </w:tcPr>
          <w:p w14:paraId="452A50FC" w14:textId="3080F1D3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16, 22, 27, and 32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2:3:2(22)</w:t>
            </w:r>
          </w:p>
        </w:tc>
      </w:tr>
      <w:tr w:rsidR="00FD3707" w14:paraId="2A85B561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5B78F627" w14:textId="15E153B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0B4CD1B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2022/2023</w:t>
            </w:r>
          </w:p>
        </w:tc>
        <w:tc>
          <w:tcPr>
            <w:tcW w:w="2693" w:type="dxa"/>
            <w:vAlign w:val="center"/>
          </w:tcPr>
          <w:p w14:paraId="532D4732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42, 49, 52, 56, 63, and 70</w:t>
            </w:r>
          </w:p>
        </w:tc>
        <w:tc>
          <w:tcPr>
            <w:tcW w:w="4252" w:type="dxa"/>
            <w:vAlign w:val="center"/>
          </w:tcPr>
          <w:p w14:paraId="0B112076" w14:textId="43EABD09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38, 43, 49, 55, and 60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11:7:4(28)</w:t>
            </w:r>
          </w:p>
        </w:tc>
      </w:tr>
      <w:tr w:rsidR="00FD3707" w14:paraId="75AAC709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16D7560A" w14:textId="7250E13B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FB3BE17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2023/2024</w:t>
            </w:r>
          </w:p>
        </w:tc>
        <w:tc>
          <w:tcPr>
            <w:tcW w:w="2693" w:type="dxa"/>
            <w:vAlign w:val="center"/>
          </w:tcPr>
          <w:p w14:paraId="3D90641A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 xml:space="preserve">42, 52, 56, 63, and 70 </w:t>
            </w:r>
          </w:p>
        </w:tc>
        <w:tc>
          <w:tcPr>
            <w:tcW w:w="4252" w:type="dxa"/>
            <w:vAlign w:val="center"/>
          </w:tcPr>
          <w:p w14:paraId="675D1AED" w14:textId="5A2CE60B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27, 32, 37, 43, and 49</w:t>
            </w:r>
            <w:r>
              <w:rPr>
                <w:sz w:val="20"/>
                <w:szCs w:val="20"/>
              </w:rPr>
              <w:t xml:space="preserve"> as </w:t>
            </w:r>
            <w:r w:rsidRPr="00913C3A">
              <w:rPr>
                <w:sz w:val="20"/>
                <w:szCs w:val="20"/>
              </w:rPr>
              <w:t>11:7:4(28)</w:t>
            </w:r>
          </w:p>
        </w:tc>
      </w:tr>
      <w:tr w:rsidR="00FD3707" w14:paraId="2210627C" w14:textId="77777777" w:rsidTr="00220B68">
        <w:trPr>
          <w:trHeight w:val="596"/>
        </w:trPr>
        <w:tc>
          <w:tcPr>
            <w:tcW w:w="988" w:type="dxa"/>
            <w:vAlign w:val="center"/>
          </w:tcPr>
          <w:p w14:paraId="38ACA56D" w14:textId="420B477E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134" w:type="dxa"/>
            <w:vAlign w:val="center"/>
          </w:tcPr>
          <w:p w14:paraId="1059843A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2020/2021</w:t>
            </w:r>
          </w:p>
        </w:tc>
        <w:tc>
          <w:tcPr>
            <w:tcW w:w="2693" w:type="dxa"/>
            <w:vAlign w:val="center"/>
          </w:tcPr>
          <w:p w14:paraId="5532571F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12, 14, 18, 22, 26, 30, and 34</w:t>
            </w:r>
          </w:p>
        </w:tc>
        <w:tc>
          <w:tcPr>
            <w:tcW w:w="4252" w:type="dxa"/>
            <w:vAlign w:val="center"/>
          </w:tcPr>
          <w:p w14:paraId="5B26A7D4" w14:textId="77777777" w:rsidR="00913D35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3, 5, 6, 7, 7, 8, 9, and 10</w:t>
            </w:r>
            <w:r>
              <w:rPr>
                <w:sz w:val="20"/>
                <w:szCs w:val="20"/>
              </w:rPr>
              <w:t xml:space="preserve"> as MAP </w:t>
            </w:r>
          </w:p>
          <w:p w14:paraId="074526FE" w14:textId="7E03DA02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19, 26, 32, 39, 42, 46, 52, and 59</w:t>
            </w:r>
            <w:r>
              <w:rPr>
                <w:sz w:val="20"/>
                <w:szCs w:val="20"/>
              </w:rPr>
              <w:t xml:space="preserve"> as 3:0:1(45)</w:t>
            </w:r>
          </w:p>
        </w:tc>
      </w:tr>
      <w:tr w:rsidR="00FD3707" w14:paraId="7593E9F9" w14:textId="77777777" w:rsidTr="00220B68">
        <w:trPr>
          <w:trHeight w:val="562"/>
        </w:trPr>
        <w:tc>
          <w:tcPr>
            <w:tcW w:w="988" w:type="dxa"/>
            <w:vAlign w:val="center"/>
          </w:tcPr>
          <w:p w14:paraId="43FCA503" w14:textId="7BF97964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W1</w:t>
            </w:r>
          </w:p>
        </w:tc>
        <w:tc>
          <w:tcPr>
            <w:tcW w:w="1134" w:type="dxa"/>
            <w:vAlign w:val="center"/>
          </w:tcPr>
          <w:p w14:paraId="3EABCBC9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2021/2022</w:t>
            </w:r>
          </w:p>
        </w:tc>
        <w:tc>
          <w:tcPr>
            <w:tcW w:w="2693" w:type="dxa"/>
            <w:vAlign w:val="center"/>
          </w:tcPr>
          <w:p w14:paraId="5FB5B48F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12, 14, 18, 22, 26, 30, and 34</w:t>
            </w:r>
          </w:p>
        </w:tc>
        <w:tc>
          <w:tcPr>
            <w:tcW w:w="4252" w:type="dxa"/>
            <w:vAlign w:val="center"/>
          </w:tcPr>
          <w:p w14:paraId="6E5F24D5" w14:textId="77777777" w:rsidR="00913D35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3, 5, 6, 7, 7, 8, 9, and 10</w:t>
            </w:r>
            <w:r>
              <w:rPr>
                <w:sz w:val="20"/>
                <w:szCs w:val="20"/>
              </w:rPr>
              <w:t xml:space="preserve"> as MAP </w:t>
            </w:r>
          </w:p>
          <w:p w14:paraId="58DCCA48" w14:textId="244B0DED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18, 24, 30, 36, 39, 43, 49, and 55</w:t>
            </w:r>
            <w:r>
              <w:rPr>
                <w:sz w:val="20"/>
                <w:szCs w:val="20"/>
              </w:rPr>
              <w:t xml:space="preserve"> as 2:0:1(47)</w:t>
            </w:r>
          </w:p>
        </w:tc>
      </w:tr>
      <w:tr w:rsidR="00FD3707" w14:paraId="79DDC057" w14:textId="77777777" w:rsidTr="00220B68">
        <w:trPr>
          <w:trHeight w:val="556"/>
        </w:trPr>
        <w:tc>
          <w:tcPr>
            <w:tcW w:w="988" w:type="dxa"/>
            <w:vAlign w:val="center"/>
          </w:tcPr>
          <w:p w14:paraId="509F4433" w14:textId="0CE740BA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134" w:type="dxa"/>
            <w:vAlign w:val="center"/>
          </w:tcPr>
          <w:p w14:paraId="7929D7B9" w14:textId="7777777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2022/2023</w:t>
            </w:r>
          </w:p>
        </w:tc>
        <w:tc>
          <w:tcPr>
            <w:tcW w:w="2693" w:type="dxa"/>
            <w:vAlign w:val="center"/>
          </w:tcPr>
          <w:p w14:paraId="5545D6E2" w14:textId="61A0C3D7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20, 22, 23, 25, 26, 28, 29 and 31</w:t>
            </w:r>
          </w:p>
        </w:tc>
        <w:tc>
          <w:tcPr>
            <w:tcW w:w="4252" w:type="dxa"/>
            <w:vAlign w:val="center"/>
          </w:tcPr>
          <w:p w14:paraId="67D74649" w14:textId="77777777" w:rsidR="00913D35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12, 13, 14, 15, 16, 18, 19, and 20</w:t>
            </w:r>
            <w:r>
              <w:rPr>
                <w:sz w:val="20"/>
                <w:szCs w:val="20"/>
              </w:rPr>
              <w:t xml:space="preserve"> as MAP </w:t>
            </w:r>
          </w:p>
          <w:p w14:paraId="73516D8C" w14:textId="48B05F8C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sz w:val="20"/>
                <w:szCs w:val="20"/>
              </w:rPr>
              <w:t>44, 49, 53, 58, 63, 67, 72, and 77</w:t>
            </w:r>
            <w:r>
              <w:rPr>
                <w:sz w:val="20"/>
                <w:szCs w:val="20"/>
              </w:rPr>
              <w:t xml:space="preserve"> as 2:0:1(47)</w:t>
            </w:r>
          </w:p>
        </w:tc>
      </w:tr>
      <w:tr w:rsidR="00FD3707" w14:paraId="6EB01C35" w14:textId="77777777" w:rsidTr="00220B68">
        <w:trPr>
          <w:trHeight w:val="454"/>
        </w:trPr>
        <w:tc>
          <w:tcPr>
            <w:tcW w:w="988" w:type="dxa"/>
            <w:vAlign w:val="center"/>
          </w:tcPr>
          <w:p w14:paraId="0109BA14" w14:textId="63FC6AA1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134" w:type="dxa"/>
            <w:vAlign w:val="center"/>
          </w:tcPr>
          <w:p w14:paraId="3FDF11C3" w14:textId="659F30FE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</w:t>
            </w:r>
          </w:p>
        </w:tc>
        <w:tc>
          <w:tcPr>
            <w:tcW w:w="2693" w:type="dxa"/>
            <w:vAlign w:val="center"/>
          </w:tcPr>
          <w:p w14:paraId="6BB93A95" w14:textId="27277AA2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 w:rsidRPr="002D5E57">
              <w:rPr>
                <w:sz w:val="20"/>
                <w:szCs w:val="20"/>
              </w:rPr>
              <w:t xml:space="preserve">18, 23, 26, 29, and 32 </w:t>
            </w:r>
          </w:p>
        </w:tc>
        <w:tc>
          <w:tcPr>
            <w:tcW w:w="4252" w:type="dxa"/>
            <w:vAlign w:val="center"/>
          </w:tcPr>
          <w:p w14:paraId="3C0950AD" w14:textId="0DDC0DFB" w:rsidR="00FD3707" w:rsidRPr="00913C3A" w:rsidRDefault="00FD3707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 32, 40, 47, and 53 as 3:2:1(36.5)</w:t>
            </w:r>
          </w:p>
        </w:tc>
      </w:tr>
    </w:tbl>
    <w:p w14:paraId="3959260D" w14:textId="5E3BF0B9" w:rsidR="00913C3A" w:rsidRPr="00F960E7" w:rsidRDefault="00913C3A" w:rsidP="004B0E80">
      <w:pPr>
        <w:spacing w:line="360" w:lineRule="auto"/>
        <w:jc w:val="both"/>
      </w:pPr>
      <w:r>
        <w:rPr>
          <w:b/>
          <w:bCs/>
        </w:rPr>
        <w:br w:type="page"/>
      </w:r>
      <w:r w:rsidRPr="00913C3A">
        <w:rPr>
          <w:b/>
          <w:bCs/>
        </w:rPr>
        <w:lastRenderedPageBreak/>
        <w:t>Supplementary Table S-</w:t>
      </w:r>
      <w:r>
        <w:rPr>
          <w:b/>
          <w:bCs/>
        </w:rPr>
        <w:t>3</w:t>
      </w:r>
      <w:r w:rsidR="00913D35">
        <w:rPr>
          <w:b/>
          <w:bCs/>
        </w:rPr>
        <w:t xml:space="preserve">. </w:t>
      </w:r>
      <w:r w:rsidR="00F960E7" w:rsidRPr="00F960E7">
        <w:t>Standard Errors</w:t>
      </w:r>
      <w:r w:rsidR="00220B68">
        <w:t xml:space="preserve"> (SE)</w:t>
      </w:r>
      <w:r w:rsidR="00F960E7">
        <w:t xml:space="preserve"> for the </w:t>
      </w:r>
      <w:r w:rsidR="00647252">
        <w:t xml:space="preserve">yield </w:t>
      </w:r>
      <w:r w:rsidR="004B0E80">
        <w:t>(t ha</w:t>
      </w:r>
      <w:r w:rsidR="004B0E80">
        <w:rPr>
          <w:vertAlign w:val="superscript"/>
        </w:rPr>
        <w:t>-1</w:t>
      </w:r>
      <w:r w:rsidR="004B0E80">
        <w:t xml:space="preserve">) </w:t>
      </w:r>
      <w:r w:rsidR="00647252">
        <w:t xml:space="preserve">realized for each of the seeding rate approaches as indicated in Figure </w:t>
      </w:r>
      <w:r w:rsidR="00220B68">
        <w:t>6</w:t>
      </w: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1129"/>
        <w:gridCol w:w="1843"/>
        <w:gridCol w:w="1985"/>
        <w:gridCol w:w="2126"/>
      </w:tblGrid>
      <w:tr w:rsidR="00913C3A" w:rsidRPr="00A60F36" w14:paraId="6835FD3A" w14:textId="41D5D477" w:rsidTr="00F960E7">
        <w:trPr>
          <w:trHeight w:val="607"/>
        </w:trPr>
        <w:tc>
          <w:tcPr>
            <w:tcW w:w="1129" w:type="dxa"/>
            <w:vAlign w:val="center"/>
          </w:tcPr>
          <w:p w14:paraId="1031F94F" w14:textId="77777777" w:rsidR="0036383A" w:rsidRPr="00A60F36" w:rsidRDefault="0036383A" w:rsidP="00913C3A">
            <w:pPr>
              <w:spacing w:line="276" w:lineRule="auto"/>
              <w:rPr>
                <w:b/>
                <w:bCs/>
                <w:sz w:val="20"/>
                <w:szCs w:val="20"/>
                <w:vertAlign w:val="superscript"/>
              </w:rPr>
            </w:pPr>
            <w:r w:rsidRPr="00A60F36">
              <w:rPr>
                <w:b/>
                <w:bCs/>
                <w:sz w:val="20"/>
                <w:szCs w:val="20"/>
              </w:rPr>
              <w:t xml:space="preserve">Field </w:t>
            </w:r>
            <w:proofErr w:type="spellStart"/>
            <w:r w:rsidRPr="00A60F36">
              <w:rPr>
                <w:b/>
                <w:bCs/>
                <w:sz w:val="20"/>
                <w:szCs w:val="20"/>
              </w:rPr>
              <w:t>ID</w:t>
            </w:r>
            <w:r w:rsidRPr="00A60F36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4344A309" w14:textId="59C20CC9" w:rsidR="0036383A" w:rsidRPr="00913C3A" w:rsidRDefault="0036383A" w:rsidP="00913C3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color w:val="000000"/>
                <w:sz w:val="20"/>
                <w:szCs w:val="20"/>
              </w:rPr>
              <w:t>S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>tatus quo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>s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 xml:space="preserve">eeding 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>r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>ate SE</w:t>
            </w:r>
          </w:p>
        </w:tc>
        <w:tc>
          <w:tcPr>
            <w:tcW w:w="1985" w:type="dxa"/>
            <w:vAlign w:val="center"/>
          </w:tcPr>
          <w:p w14:paraId="3B2F66E3" w14:textId="4FCAF60E" w:rsidR="0036383A" w:rsidRPr="00913C3A" w:rsidRDefault="0036383A" w:rsidP="00913C3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>ptimal flat s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 xml:space="preserve">eeding 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>r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>ate SE</w:t>
            </w:r>
          </w:p>
        </w:tc>
        <w:tc>
          <w:tcPr>
            <w:tcW w:w="2126" w:type="dxa"/>
            <w:vAlign w:val="center"/>
          </w:tcPr>
          <w:p w14:paraId="248AEB68" w14:textId="139878BE" w:rsidR="0036383A" w:rsidRPr="00913C3A" w:rsidRDefault="0036383A" w:rsidP="00913C3A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913C3A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913D35">
              <w:rPr>
                <w:b/>
                <w:bCs/>
                <w:color w:val="000000"/>
                <w:sz w:val="20"/>
                <w:szCs w:val="20"/>
              </w:rPr>
              <w:t xml:space="preserve">ptimal variable seeding rate </w:t>
            </w:r>
            <w:r w:rsidRPr="00913C3A">
              <w:rPr>
                <w:b/>
                <w:bCs/>
                <w:color w:val="000000"/>
                <w:sz w:val="20"/>
                <w:szCs w:val="20"/>
              </w:rPr>
              <w:t>SE</w:t>
            </w:r>
          </w:p>
        </w:tc>
      </w:tr>
      <w:tr w:rsidR="00F960E7" w:rsidRPr="00A60F36" w14:paraId="71B236DD" w14:textId="77777777" w:rsidTr="00F960E7">
        <w:trPr>
          <w:trHeight w:val="418"/>
        </w:trPr>
        <w:tc>
          <w:tcPr>
            <w:tcW w:w="1129" w:type="dxa"/>
            <w:vAlign w:val="center"/>
          </w:tcPr>
          <w:p w14:paraId="54A43610" w14:textId="77777777" w:rsidR="00F960E7" w:rsidRPr="00A60F36" w:rsidRDefault="00F960E7" w:rsidP="00913C3A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ABAE332" w14:textId="51F0AC24" w:rsidR="00F960E7" w:rsidRPr="00F960E7" w:rsidRDefault="00F960E7" w:rsidP="00913C3A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ton ha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vAlign w:val="center"/>
          </w:tcPr>
          <w:p w14:paraId="2EAAD7C5" w14:textId="3867F46B" w:rsidR="00F960E7" w:rsidRPr="00913C3A" w:rsidRDefault="00F960E7" w:rsidP="00913C3A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ton ha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126" w:type="dxa"/>
            <w:vAlign w:val="center"/>
          </w:tcPr>
          <w:p w14:paraId="6B247BE7" w14:textId="071881B2" w:rsidR="00F960E7" w:rsidRPr="00913C3A" w:rsidRDefault="00F960E7" w:rsidP="00913C3A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ton ha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913D35" w:rsidRPr="00A60F36" w14:paraId="75E1BDB6" w14:textId="58EC6DBE" w:rsidTr="00F960E7">
        <w:trPr>
          <w:trHeight w:val="416"/>
        </w:trPr>
        <w:tc>
          <w:tcPr>
            <w:tcW w:w="1129" w:type="dxa"/>
            <w:vAlign w:val="center"/>
          </w:tcPr>
          <w:p w14:paraId="26ED3A49" w14:textId="39CAF2C6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bookmarkStart w:id="0" w:name="OLE_LINK5"/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843" w:type="dxa"/>
            <w:vAlign w:val="center"/>
          </w:tcPr>
          <w:p w14:paraId="013AEC64" w14:textId="2E43AF8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vAlign w:val="center"/>
          </w:tcPr>
          <w:p w14:paraId="4C8B6E0D" w14:textId="75B118E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126" w:type="dxa"/>
            <w:vAlign w:val="center"/>
          </w:tcPr>
          <w:p w14:paraId="1C09CBA2" w14:textId="2615D187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913D35" w:rsidRPr="00A60F36" w14:paraId="29FF4FE7" w14:textId="1635BA39" w:rsidTr="00F960E7">
        <w:trPr>
          <w:trHeight w:val="416"/>
        </w:trPr>
        <w:tc>
          <w:tcPr>
            <w:tcW w:w="1129" w:type="dxa"/>
            <w:vAlign w:val="center"/>
          </w:tcPr>
          <w:p w14:paraId="7037DBFC" w14:textId="09DBA715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843" w:type="dxa"/>
            <w:vAlign w:val="center"/>
          </w:tcPr>
          <w:p w14:paraId="2635D0EF" w14:textId="2E13FFEF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985" w:type="dxa"/>
            <w:vAlign w:val="center"/>
          </w:tcPr>
          <w:p w14:paraId="799D2B73" w14:textId="504E502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126" w:type="dxa"/>
            <w:vAlign w:val="center"/>
          </w:tcPr>
          <w:p w14:paraId="1D98D7AF" w14:textId="67652029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913D35" w:rsidRPr="00A60F36" w14:paraId="6E336DA6" w14:textId="73473B78" w:rsidTr="00F960E7">
        <w:trPr>
          <w:trHeight w:val="416"/>
        </w:trPr>
        <w:tc>
          <w:tcPr>
            <w:tcW w:w="1129" w:type="dxa"/>
            <w:vAlign w:val="center"/>
          </w:tcPr>
          <w:p w14:paraId="42A92669" w14:textId="4A76753B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383A83">
              <w:rPr>
                <w:sz w:val="20"/>
                <w:szCs w:val="20"/>
              </w:rPr>
              <w:t>FS1</w:t>
            </w:r>
          </w:p>
        </w:tc>
        <w:tc>
          <w:tcPr>
            <w:tcW w:w="1843" w:type="dxa"/>
            <w:vAlign w:val="center"/>
          </w:tcPr>
          <w:p w14:paraId="0EC15E96" w14:textId="2D8FAFBE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vAlign w:val="center"/>
          </w:tcPr>
          <w:p w14:paraId="2B565ADD" w14:textId="7C55E69C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126" w:type="dxa"/>
            <w:vAlign w:val="center"/>
          </w:tcPr>
          <w:p w14:paraId="2AE896DF" w14:textId="067CDFAB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913D35" w:rsidRPr="00A60F36" w14:paraId="637E75B4" w14:textId="5A650A1D" w:rsidTr="00F960E7">
        <w:trPr>
          <w:trHeight w:val="416"/>
        </w:trPr>
        <w:tc>
          <w:tcPr>
            <w:tcW w:w="1129" w:type="dxa"/>
            <w:vAlign w:val="center"/>
          </w:tcPr>
          <w:p w14:paraId="46025B89" w14:textId="6139D23F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7141DCFD" w14:textId="7F9D534C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85" w:type="dxa"/>
            <w:vAlign w:val="center"/>
          </w:tcPr>
          <w:p w14:paraId="06C7C9AE" w14:textId="519182F2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126" w:type="dxa"/>
            <w:vAlign w:val="center"/>
          </w:tcPr>
          <w:p w14:paraId="3990BDC0" w14:textId="56594CD0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913D35" w:rsidRPr="00A60F36" w14:paraId="285643ED" w14:textId="51C07053" w:rsidTr="00F960E7">
        <w:trPr>
          <w:trHeight w:val="416"/>
        </w:trPr>
        <w:tc>
          <w:tcPr>
            <w:tcW w:w="1129" w:type="dxa"/>
            <w:vAlign w:val="center"/>
          </w:tcPr>
          <w:p w14:paraId="0576598E" w14:textId="775F81B6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5EA1FA37" w14:textId="3AE4ABAB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85" w:type="dxa"/>
            <w:vAlign w:val="center"/>
          </w:tcPr>
          <w:p w14:paraId="0708F690" w14:textId="719A8C5F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126" w:type="dxa"/>
            <w:vAlign w:val="center"/>
          </w:tcPr>
          <w:p w14:paraId="7DE798F9" w14:textId="5107FCC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913D35" w:rsidRPr="00A60F36" w14:paraId="7E163725" w14:textId="2EC095BF" w:rsidTr="00F960E7">
        <w:trPr>
          <w:trHeight w:val="416"/>
        </w:trPr>
        <w:tc>
          <w:tcPr>
            <w:tcW w:w="1129" w:type="dxa"/>
            <w:vAlign w:val="center"/>
          </w:tcPr>
          <w:p w14:paraId="10789C70" w14:textId="6D01D8C7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FS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D3D7C68" w14:textId="3A78C66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985" w:type="dxa"/>
            <w:vAlign w:val="center"/>
          </w:tcPr>
          <w:p w14:paraId="2ADA6837" w14:textId="465FC657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126" w:type="dxa"/>
            <w:vAlign w:val="center"/>
          </w:tcPr>
          <w:p w14:paraId="17DCD5EF" w14:textId="6348D38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913D35" w:rsidRPr="00A60F36" w14:paraId="2139D1FC" w14:textId="7B164FEF" w:rsidTr="00F960E7">
        <w:trPr>
          <w:trHeight w:val="416"/>
        </w:trPr>
        <w:tc>
          <w:tcPr>
            <w:tcW w:w="1129" w:type="dxa"/>
            <w:vAlign w:val="center"/>
          </w:tcPr>
          <w:p w14:paraId="354E8B11" w14:textId="6C0D469D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015F24">
              <w:rPr>
                <w:sz w:val="20"/>
                <w:szCs w:val="20"/>
              </w:rPr>
              <w:t>FS2</w:t>
            </w:r>
          </w:p>
        </w:tc>
        <w:tc>
          <w:tcPr>
            <w:tcW w:w="1843" w:type="dxa"/>
            <w:vAlign w:val="center"/>
          </w:tcPr>
          <w:p w14:paraId="22057A70" w14:textId="7BE85076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vAlign w:val="center"/>
          </w:tcPr>
          <w:p w14:paraId="4736E2D8" w14:textId="1A63BE5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126" w:type="dxa"/>
            <w:vAlign w:val="center"/>
          </w:tcPr>
          <w:p w14:paraId="1FA94F3D" w14:textId="7F89289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913D35" w:rsidRPr="00A60F36" w14:paraId="327C40CA" w14:textId="40ADB6D4" w:rsidTr="00F960E7">
        <w:trPr>
          <w:trHeight w:val="427"/>
        </w:trPr>
        <w:tc>
          <w:tcPr>
            <w:tcW w:w="1129" w:type="dxa"/>
            <w:vAlign w:val="center"/>
          </w:tcPr>
          <w:p w14:paraId="42397CF9" w14:textId="3DE414E9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KZN1</w:t>
            </w:r>
          </w:p>
        </w:tc>
        <w:tc>
          <w:tcPr>
            <w:tcW w:w="1843" w:type="dxa"/>
            <w:vAlign w:val="center"/>
          </w:tcPr>
          <w:p w14:paraId="634BCC23" w14:textId="4BE698F8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vAlign w:val="center"/>
          </w:tcPr>
          <w:p w14:paraId="6DE354D8" w14:textId="68874ED0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126" w:type="dxa"/>
            <w:vAlign w:val="center"/>
          </w:tcPr>
          <w:p w14:paraId="453AE585" w14:textId="29E770E8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913D35" w:rsidRPr="00A60F36" w14:paraId="7AA7333C" w14:textId="00C85A8F" w:rsidTr="00F960E7">
        <w:trPr>
          <w:trHeight w:val="427"/>
        </w:trPr>
        <w:tc>
          <w:tcPr>
            <w:tcW w:w="1129" w:type="dxa"/>
            <w:vAlign w:val="center"/>
          </w:tcPr>
          <w:p w14:paraId="63CE412C" w14:textId="79F068A3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146D959" w14:textId="2EE34AF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vAlign w:val="center"/>
          </w:tcPr>
          <w:p w14:paraId="360CFB0D" w14:textId="60C0125D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126" w:type="dxa"/>
            <w:vAlign w:val="center"/>
          </w:tcPr>
          <w:p w14:paraId="2B07F2A6" w14:textId="438D66CE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913D35" w:rsidRPr="00A60F36" w14:paraId="010AFE69" w14:textId="79145D48" w:rsidTr="00F960E7">
        <w:trPr>
          <w:trHeight w:val="427"/>
        </w:trPr>
        <w:tc>
          <w:tcPr>
            <w:tcW w:w="1129" w:type="dxa"/>
            <w:vAlign w:val="center"/>
          </w:tcPr>
          <w:p w14:paraId="7B658778" w14:textId="5816DF7F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1D4B825A" w14:textId="22ADD1B1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5" w:type="dxa"/>
            <w:vAlign w:val="center"/>
          </w:tcPr>
          <w:p w14:paraId="74D47F73" w14:textId="0152398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126" w:type="dxa"/>
            <w:vAlign w:val="center"/>
          </w:tcPr>
          <w:p w14:paraId="172A46EE" w14:textId="4A7511A2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913D35" w:rsidRPr="00A60F36" w14:paraId="1AEA0B2A" w14:textId="4E659D6A" w:rsidTr="00F960E7">
        <w:trPr>
          <w:trHeight w:val="427"/>
        </w:trPr>
        <w:tc>
          <w:tcPr>
            <w:tcW w:w="1129" w:type="dxa"/>
            <w:vAlign w:val="center"/>
          </w:tcPr>
          <w:p w14:paraId="1DCEA058" w14:textId="2106E280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KZN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B54C92B" w14:textId="083252C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vAlign w:val="center"/>
          </w:tcPr>
          <w:p w14:paraId="6EB65268" w14:textId="0D9ED3A5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126" w:type="dxa"/>
            <w:vAlign w:val="center"/>
          </w:tcPr>
          <w:p w14:paraId="63844D2D" w14:textId="212A26A0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913D35" w:rsidRPr="00A60F36" w14:paraId="68384244" w14:textId="63A158A0" w:rsidTr="00F960E7">
        <w:trPr>
          <w:trHeight w:val="395"/>
        </w:trPr>
        <w:tc>
          <w:tcPr>
            <w:tcW w:w="1129" w:type="dxa"/>
            <w:vAlign w:val="center"/>
          </w:tcPr>
          <w:p w14:paraId="1FBB1C45" w14:textId="54B608BD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MP1</w:t>
            </w:r>
          </w:p>
        </w:tc>
        <w:tc>
          <w:tcPr>
            <w:tcW w:w="1843" w:type="dxa"/>
            <w:vAlign w:val="center"/>
          </w:tcPr>
          <w:p w14:paraId="3FD1E5D1" w14:textId="69189F1D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985" w:type="dxa"/>
            <w:vAlign w:val="center"/>
          </w:tcPr>
          <w:p w14:paraId="726A47C8" w14:textId="709D1750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2126" w:type="dxa"/>
            <w:vAlign w:val="center"/>
          </w:tcPr>
          <w:p w14:paraId="7250C115" w14:textId="55945AF6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913D35" w:rsidRPr="00A60F36" w14:paraId="7CFCBAEF" w14:textId="6F143743" w:rsidTr="00F960E7">
        <w:trPr>
          <w:trHeight w:val="395"/>
        </w:trPr>
        <w:tc>
          <w:tcPr>
            <w:tcW w:w="1129" w:type="dxa"/>
            <w:vAlign w:val="center"/>
          </w:tcPr>
          <w:p w14:paraId="51531FED" w14:textId="77AE8EE5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99028B" w14:textId="377275CC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vAlign w:val="center"/>
          </w:tcPr>
          <w:p w14:paraId="0A037C6B" w14:textId="3D1DD23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126" w:type="dxa"/>
            <w:vAlign w:val="center"/>
          </w:tcPr>
          <w:p w14:paraId="42C8DA54" w14:textId="3C15C61E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913D35" w:rsidRPr="00A60F36" w14:paraId="3781A172" w14:textId="6584DE00" w:rsidTr="00F960E7">
        <w:trPr>
          <w:trHeight w:val="395"/>
        </w:trPr>
        <w:tc>
          <w:tcPr>
            <w:tcW w:w="1129" w:type="dxa"/>
            <w:vAlign w:val="center"/>
          </w:tcPr>
          <w:p w14:paraId="069C5BFD" w14:textId="4AB7398B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54596EB" w14:textId="2A5E53B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85" w:type="dxa"/>
            <w:vAlign w:val="center"/>
          </w:tcPr>
          <w:p w14:paraId="49BB84F2" w14:textId="7FBDDBF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126" w:type="dxa"/>
            <w:vAlign w:val="center"/>
          </w:tcPr>
          <w:p w14:paraId="39E80E02" w14:textId="31AC2F5B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913D35" w:rsidRPr="00A60F36" w14:paraId="4F9E9991" w14:textId="4EBFB23B" w:rsidTr="00F960E7">
        <w:trPr>
          <w:trHeight w:val="430"/>
        </w:trPr>
        <w:tc>
          <w:tcPr>
            <w:tcW w:w="1129" w:type="dxa"/>
            <w:vAlign w:val="center"/>
          </w:tcPr>
          <w:p w14:paraId="031B7686" w14:textId="6D00A191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B2563D1" w14:textId="35A1785F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985" w:type="dxa"/>
            <w:vAlign w:val="center"/>
          </w:tcPr>
          <w:p w14:paraId="54730F5C" w14:textId="0E93A4D7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126" w:type="dxa"/>
            <w:vAlign w:val="center"/>
          </w:tcPr>
          <w:p w14:paraId="5D210C5E" w14:textId="512774C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913D35" w:rsidRPr="00A60F36" w14:paraId="5BB323A6" w14:textId="4B16A825" w:rsidTr="00F960E7">
        <w:trPr>
          <w:trHeight w:val="426"/>
        </w:trPr>
        <w:tc>
          <w:tcPr>
            <w:tcW w:w="1129" w:type="dxa"/>
            <w:vAlign w:val="center"/>
          </w:tcPr>
          <w:p w14:paraId="127633EF" w14:textId="46486C93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843" w:type="dxa"/>
            <w:vAlign w:val="center"/>
          </w:tcPr>
          <w:p w14:paraId="3F3D63B1" w14:textId="71B85B6C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vAlign w:val="center"/>
          </w:tcPr>
          <w:p w14:paraId="31264562" w14:textId="4898299B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126" w:type="dxa"/>
            <w:vAlign w:val="center"/>
          </w:tcPr>
          <w:p w14:paraId="24409067" w14:textId="1081046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913D35" w:rsidRPr="00A60F36" w14:paraId="7397B3CB" w14:textId="61498CA2" w:rsidTr="00F960E7">
        <w:trPr>
          <w:trHeight w:val="418"/>
        </w:trPr>
        <w:tc>
          <w:tcPr>
            <w:tcW w:w="1129" w:type="dxa"/>
            <w:vAlign w:val="center"/>
          </w:tcPr>
          <w:p w14:paraId="026B909E" w14:textId="61756607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A60F36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W1</w:t>
            </w:r>
          </w:p>
        </w:tc>
        <w:tc>
          <w:tcPr>
            <w:tcW w:w="1843" w:type="dxa"/>
            <w:vAlign w:val="center"/>
          </w:tcPr>
          <w:p w14:paraId="5DA52081" w14:textId="4092251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985" w:type="dxa"/>
            <w:vAlign w:val="center"/>
          </w:tcPr>
          <w:p w14:paraId="22DCE628" w14:textId="41A5454F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126" w:type="dxa"/>
            <w:vAlign w:val="center"/>
          </w:tcPr>
          <w:p w14:paraId="0F765896" w14:textId="7C60C7C1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913D35" w:rsidRPr="00A60F36" w14:paraId="395E057D" w14:textId="18EACE26" w:rsidTr="00F960E7">
        <w:trPr>
          <w:trHeight w:val="568"/>
        </w:trPr>
        <w:tc>
          <w:tcPr>
            <w:tcW w:w="1129" w:type="dxa"/>
            <w:vAlign w:val="center"/>
          </w:tcPr>
          <w:p w14:paraId="1DD96E02" w14:textId="4B59BEAD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843" w:type="dxa"/>
            <w:vAlign w:val="center"/>
          </w:tcPr>
          <w:p w14:paraId="02F34F5E" w14:textId="27DC3213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85" w:type="dxa"/>
            <w:vAlign w:val="center"/>
          </w:tcPr>
          <w:p w14:paraId="4B38682B" w14:textId="4579B93A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126" w:type="dxa"/>
            <w:vAlign w:val="center"/>
          </w:tcPr>
          <w:p w14:paraId="4E011B1B" w14:textId="69C3B3FE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913D35" w:rsidRPr="00A60F36" w14:paraId="5447A165" w14:textId="5481BE05" w:rsidTr="00F960E7">
        <w:trPr>
          <w:trHeight w:val="561"/>
        </w:trPr>
        <w:tc>
          <w:tcPr>
            <w:tcW w:w="1129" w:type="dxa"/>
            <w:vAlign w:val="center"/>
          </w:tcPr>
          <w:p w14:paraId="6705602E" w14:textId="694E6BB9" w:rsidR="00913D35" w:rsidRPr="00A60F36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NW1</w:t>
            </w:r>
          </w:p>
        </w:tc>
        <w:tc>
          <w:tcPr>
            <w:tcW w:w="1843" w:type="dxa"/>
            <w:vAlign w:val="center"/>
          </w:tcPr>
          <w:p w14:paraId="1063A9ED" w14:textId="13DD13E2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5" w:type="dxa"/>
            <w:vAlign w:val="center"/>
          </w:tcPr>
          <w:p w14:paraId="5A7A8FFC" w14:textId="23507B34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126" w:type="dxa"/>
            <w:vAlign w:val="center"/>
          </w:tcPr>
          <w:p w14:paraId="2AF29ACD" w14:textId="619332E9" w:rsidR="00913D35" w:rsidRPr="00913C3A" w:rsidRDefault="00913D35" w:rsidP="00913D35">
            <w:pPr>
              <w:spacing w:line="276" w:lineRule="auto"/>
              <w:rPr>
                <w:sz w:val="20"/>
                <w:szCs w:val="20"/>
              </w:rPr>
            </w:pPr>
            <w:r w:rsidRPr="00913C3A">
              <w:rPr>
                <w:color w:val="000000"/>
                <w:sz w:val="20"/>
                <w:szCs w:val="20"/>
              </w:rPr>
              <w:t>0.07</w:t>
            </w:r>
          </w:p>
        </w:tc>
      </w:tr>
      <w:bookmarkEnd w:id="0"/>
    </w:tbl>
    <w:p w14:paraId="4B9C445E" w14:textId="61AA2921" w:rsidR="00A60F36" w:rsidRDefault="00A60F36"/>
    <w:sectPr w:rsidR="00A60F36" w:rsidSect="009B7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87"/>
    <w:rsid w:val="00015F24"/>
    <w:rsid w:val="0013476C"/>
    <w:rsid w:val="00142E2E"/>
    <w:rsid w:val="001A5E4F"/>
    <w:rsid w:val="001E01CF"/>
    <w:rsid w:val="001F07FD"/>
    <w:rsid w:val="002015F9"/>
    <w:rsid w:val="00220B68"/>
    <w:rsid w:val="00223374"/>
    <w:rsid w:val="0028020A"/>
    <w:rsid w:val="002935AF"/>
    <w:rsid w:val="002E1B1B"/>
    <w:rsid w:val="002E3FF3"/>
    <w:rsid w:val="0036383A"/>
    <w:rsid w:val="003658EA"/>
    <w:rsid w:val="00383A83"/>
    <w:rsid w:val="004550A1"/>
    <w:rsid w:val="004B0E80"/>
    <w:rsid w:val="004E1A8A"/>
    <w:rsid w:val="0055059A"/>
    <w:rsid w:val="00592787"/>
    <w:rsid w:val="00647252"/>
    <w:rsid w:val="00686FFD"/>
    <w:rsid w:val="008842B2"/>
    <w:rsid w:val="0091302F"/>
    <w:rsid w:val="00913C3A"/>
    <w:rsid w:val="00913D35"/>
    <w:rsid w:val="0096092E"/>
    <w:rsid w:val="00982F87"/>
    <w:rsid w:val="00990E65"/>
    <w:rsid w:val="009B7512"/>
    <w:rsid w:val="009E3CD5"/>
    <w:rsid w:val="00A2528E"/>
    <w:rsid w:val="00A266A3"/>
    <w:rsid w:val="00A60B3B"/>
    <w:rsid w:val="00A60F36"/>
    <w:rsid w:val="00A721D6"/>
    <w:rsid w:val="00A80A18"/>
    <w:rsid w:val="00AE3663"/>
    <w:rsid w:val="00B11E2D"/>
    <w:rsid w:val="00B22D0A"/>
    <w:rsid w:val="00B44CC5"/>
    <w:rsid w:val="00BB15FE"/>
    <w:rsid w:val="00BD742A"/>
    <w:rsid w:val="00C07324"/>
    <w:rsid w:val="00C35CA9"/>
    <w:rsid w:val="00D51089"/>
    <w:rsid w:val="00D8442E"/>
    <w:rsid w:val="00F4400C"/>
    <w:rsid w:val="00F91A81"/>
    <w:rsid w:val="00F960E7"/>
    <w:rsid w:val="00FD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F5A107"/>
  <w15:chartTrackingRefBased/>
  <w15:docId w15:val="{AE2E8524-2C58-334F-99A5-96636B63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78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7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7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7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7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7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7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7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7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78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78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78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78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78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78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78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927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278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7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78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927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78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92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78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927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2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60F3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13C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7B89D5CB7D54C805A615C176BC23F" ma:contentTypeVersion="10" ma:contentTypeDescription="Create a new document." ma:contentTypeScope="" ma:versionID="199830488d0d2e29f3f5f1b331d06847">
  <xsd:schema xmlns:xsd="http://www.w3.org/2001/XMLSchema" xmlns:xs="http://www.w3.org/2001/XMLSchema" xmlns:p="http://schemas.microsoft.com/office/2006/metadata/properties" xmlns:ns2="e46c05a6-4f47-4b47-89cd-86189c012443" xmlns:ns3="5406d7dc-8ff1-4014-be1b-20fdb43dddb3" targetNamespace="http://schemas.microsoft.com/office/2006/metadata/properties" ma:root="true" ma:fieldsID="5748790c2bb5e23dcb2ef6544b342934" ns2:_="" ns3:_="">
    <xsd:import namespace="e46c05a6-4f47-4b47-89cd-86189c012443"/>
    <xsd:import namespace="5406d7dc-8ff1-4014-be1b-20fdb43dd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c05a6-4f47-4b47-89cd-86189c012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68e425-e239-4222-abb4-d0728ab04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6d7dc-8ff1-4014-be1b-20fdb43ddd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0c952a-fd6d-4e4b-9643-1dbef7dae41f}" ma:internalName="TaxCatchAll" ma:showField="CatchAllData" ma:web="5406d7dc-8ff1-4014-be1b-20fdb43dd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6c05a6-4f47-4b47-89cd-86189c012443">
      <Terms xmlns="http://schemas.microsoft.com/office/infopath/2007/PartnerControls"/>
    </lcf76f155ced4ddcb4097134ff3c332f>
    <TaxCatchAll xmlns="5406d7dc-8ff1-4014-be1b-20fdb43dddb3" xsi:nil="true"/>
  </documentManagement>
</p:properties>
</file>

<file path=customXml/itemProps1.xml><?xml version="1.0" encoding="utf-8"?>
<ds:datastoreItem xmlns:ds="http://schemas.openxmlformats.org/officeDocument/2006/customXml" ds:itemID="{373F5682-F4B2-8E46-8371-8673C777E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B8F92D-97E7-48AE-9A81-B8E090A74677}"/>
</file>

<file path=customXml/itemProps3.xml><?xml version="1.0" encoding="utf-8"?>
<ds:datastoreItem xmlns:ds="http://schemas.openxmlformats.org/officeDocument/2006/customXml" ds:itemID="{D80BEBBB-ECD5-4E26-9A8C-377B334A2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5C389A-00DB-4E05-BBE7-F14C7A5F2382}">
  <ds:schemaRefs>
    <ds:schemaRef ds:uri="http://schemas.microsoft.com/office/2006/metadata/properties"/>
    <ds:schemaRef ds:uri="http://schemas.microsoft.com/office/infopath/2007/PartnerControls"/>
    <ds:schemaRef ds:uri="e46c05a6-4f47-4b47-89cd-86189c012443"/>
    <ds:schemaRef ds:uri="5406d7dc-8ff1-4014-be1b-20fdb43ddd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381</Words>
  <Characters>2256</Characters>
  <Application>Microsoft Office Word</Application>
  <DocSecurity>0</DocSecurity>
  <Lines>56</Lines>
  <Paragraphs>33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Truter, KJ, Miss [18512674@sun.ac.za]</dc:creator>
  <cp:keywords/>
  <dc:description/>
  <cp:lastModifiedBy>Truter, KJ, Miss [18512674@sun.ac.za]</cp:lastModifiedBy>
  <cp:revision>34</cp:revision>
  <dcterms:created xsi:type="dcterms:W3CDTF">2025-12-15T08:49:00Z</dcterms:created>
  <dcterms:modified xsi:type="dcterms:W3CDTF">2026-02-11T08:15:00Z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0x010100BF77B89D5CB7D54C805A615C176BC23F</vt:lpwstr>
  </property>
  <property fmtid="{D5CDD505-2E9C-101B-9397-08002B2CF9AE}" pid="3" name="MediaServiceImageTags">
    <vt:lpwstr/>
  </property>
</Properties>
</file>