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9E9" w:rsidRDefault="003319E9" w:rsidP="003319E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OLE_LINK10"/>
      <w:r w:rsidRPr="000E7DF3">
        <w:rPr>
          <w:rFonts w:ascii="Times New Roman" w:hAnsi="Times New Roman" w:cs="Times New Roman"/>
          <w:b/>
          <w:sz w:val="24"/>
          <w:szCs w:val="24"/>
        </w:rPr>
        <w:t>Table S1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The</w:t>
      </w:r>
      <w:r w:rsidR="00ED4F5C" w:rsidRPr="00ED4F5C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time of release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highest yield, </w:t>
      </w:r>
      <w:r>
        <w:rPr>
          <w:rFonts w:ascii="Times New Roman" w:hAnsi="Times New Roman" w:cs="Times New Roman" w:hint="eastAsia"/>
          <w:sz w:val="24"/>
          <w:szCs w:val="24"/>
        </w:rPr>
        <w:t>highest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 w:hint="eastAsia"/>
          <w:sz w:val="24"/>
          <w:szCs w:val="24"/>
        </w:rPr>
        <w:t>yielding year and planting density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Pr="000E7DF3">
        <w:rPr>
          <w:rFonts w:ascii="Times New Roman" w:hAnsi="Times New Roman" w:cs="Times New Roman"/>
          <w:color w:val="FF0000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five maize hybrids used in this study</w:t>
      </w:r>
    </w:p>
    <w:tbl>
      <w:tblPr>
        <w:tblStyle w:val="a3"/>
        <w:tblW w:w="0" w:type="auto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1453"/>
        <w:gridCol w:w="1211"/>
        <w:gridCol w:w="1211"/>
        <w:gridCol w:w="2243"/>
        <w:gridCol w:w="1998"/>
      </w:tblGrid>
      <w:tr w:rsidR="003319E9" w:rsidTr="008854DC">
        <w:tc>
          <w:tcPr>
            <w:tcW w:w="1453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bookmarkEnd w:id="0"/>
          <w:p w:rsidR="003319E9" w:rsidRPr="009502AB" w:rsidRDefault="003319E9" w:rsidP="008854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502AB">
              <w:rPr>
                <w:rFonts w:ascii="Times New Roman" w:hAnsi="Times New Roman" w:cs="Times New Roman"/>
                <w:szCs w:val="21"/>
              </w:rPr>
              <w:t>C</w:t>
            </w:r>
            <w:r w:rsidRPr="009502AB">
              <w:rPr>
                <w:rFonts w:ascii="Times New Roman" w:hAnsi="Times New Roman" w:cs="Times New Roman" w:hint="eastAsia"/>
                <w:szCs w:val="21"/>
              </w:rPr>
              <w:t>ultivar</w:t>
            </w:r>
          </w:p>
        </w:tc>
        <w:tc>
          <w:tcPr>
            <w:tcW w:w="1211" w:type="dxa"/>
            <w:tcBorders>
              <w:left w:val="nil"/>
              <w:bottom w:val="single" w:sz="4" w:space="0" w:color="auto"/>
              <w:right w:val="nil"/>
            </w:tcBorders>
          </w:tcPr>
          <w:p w:rsidR="003319E9" w:rsidRPr="00D233C2" w:rsidRDefault="003319E9" w:rsidP="008854DC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233C2">
              <w:rPr>
                <w:rFonts w:ascii="Times New Roman" w:hAnsi="Times New Roman" w:cs="Times New Roman"/>
                <w:color w:val="FF0000"/>
                <w:szCs w:val="21"/>
              </w:rPr>
              <w:t>T</w:t>
            </w:r>
            <w:r w:rsidRPr="00D233C2">
              <w:rPr>
                <w:rFonts w:ascii="Times New Roman" w:hAnsi="Times New Roman" w:cs="Times New Roman" w:hint="eastAsia"/>
                <w:color w:val="FF0000"/>
                <w:szCs w:val="21"/>
              </w:rPr>
              <w:t>ime of release</w:t>
            </w:r>
          </w:p>
        </w:tc>
        <w:tc>
          <w:tcPr>
            <w:tcW w:w="121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19E9" w:rsidRPr="009502AB" w:rsidRDefault="003319E9" w:rsidP="008854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Year </w:t>
            </w:r>
          </w:p>
        </w:tc>
        <w:tc>
          <w:tcPr>
            <w:tcW w:w="22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19E9" w:rsidRPr="009502AB" w:rsidRDefault="003319E9" w:rsidP="008854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502AB">
              <w:rPr>
                <w:rFonts w:ascii="Times New Roman" w:hAnsi="Times New Roman" w:cs="Times New Roman"/>
                <w:szCs w:val="21"/>
              </w:rPr>
              <w:t>Highest yield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9502AB">
              <w:rPr>
                <w:rFonts w:ascii="Times New Roman" w:hAnsi="Times New Roman" w:cs="Times New Roman"/>
                <w:szCs w:val="21"/>
              </w:rPr>
              <w:t>(Mg·ha</w:t>
            </w:r>
            <w:r w:rsidRPr="009502AB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  <w:r w:rsidRPr="009502AB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99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319E9" w:rsidRPr="008E4194" w:rsidRDefault="003319E9" w:rsidP="008854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planting density</w:t>
            </w:r>
            <w:r>
              <w:rPr>
                <w:rFonts w:ascii="Times New Roman" w:hAnsi="Times New Roman" w:cs="Times New Roman"/>
                <w:szCs w:val="21"/>
              </w:rPr>
              <w:t xml:space="preserve"> (10</w:t>
            </w:r>
            <w:r>
              <w:rPr>
                <w:rFonts w:ascii="Times New Roman" w:hAnsi="Times New Roman" w:cs="Times New Roman" w:hint="eastAsia"/>
                <w:szCs w:val="21"/>
                <w:vertAlign w:val="superscript"/>
              </w:rPr>
              <w:t>4</w:t>
            </w:r>
            <w:r w:rsidRPr="008E4194">
              <w:rPr>
                <w:rFonts w:ascii="Times New Roman" w:hAnsi="Times New Roman" w:cs="Times New Roman"/>
                <w:szCs w:val="21"/>
              </w:rPr>
              <w:t>·</w:t>
            </w:r>
            <w:r>
              <w:rPr>
                <w:rFonts w:ascii="Times New Roman" w:hAnsi="Times New Roman" w:cs="Times New Roman"/>
                <w:szCs w:val="21"/>
              </w:rPr>
              <w:t>ha</w:t>
            </w:r>
            <w:r w:rsidRPr="008E4194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3319E9" w:rsidTr="008854DC">
        <w:tc>
          <w:tcPr>
            <w:tcW w:w="145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319E9" w:rsidRPr="009502AB" w:rsidRDefault="003319E9" w:rsidP="008854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502AB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9502AB">
              <w:rPr>
                <w:rFonts w:ascii="Times New Roman" w:hAnsi="Times New Roman" w:cs="Times New Roman"/>
                <w:szCs w:val="21"/>
              </w:rPr>
              <w:t>C704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19E9" w:rsidRPr="00D233C2" w:rsidRDefault="003319E9" w:rsidP="008854DC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233C2">
              <w:rPr>
                <w:rFonts w:ascii="Times New Roman" w:hAnsi="Times New Roman" w:cs="Times New Roman" w:hint="eastAsia"/>
                <w:color w:val="FF0000"/>
                <w:szCs w:val="21"/>
              </w:rPr>
              <w:t>1977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9E9" w:rsidRPr="009502AB" w:rsidRDefault="003319E9" w:rsidP="008854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007</w:t>
            </w:r>
          </w:p>
        </w:tc>
        <w:tc>
          <w:tcPr>
            <w:tcW w:w="2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9E9" w:rsidRPr="009502AB" w:rsidRDefault="003319E9" w:rsidP="008854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6.3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319E9" w:rsidRPr="009502AB" w:rsidRDefault="003319E9" w:rsidP="008854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9.0</w:t>
            </w:r>
          </w:p>
        </w:tc>
      </w:tr>
      <w:tr w:rsidR="003319E9" w:rsidTr="008854DC">
        <w:tc>
          <w:tcPr>
            <w:tcW w:w="145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319E9" w:rsidRPr="009502AB" w:rsidRDefault="003319E9" w:rsidP="008854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502AB">
              <w:rPr>
                <w:rFonts w:ascii="Times New Roman" w:hAnsi="Times New Roman" w:cs="Times New Roman" w:hint="eastAsia"/>
                <w:szCs w:val="21"/>
              </w:rPr>
              <w:t>Z</w:t>
            </w:r>
            <w:r w:rsidRPr="009502AB">
              <w:rPr>
                <w:rFonts w:ascii="Times New Roman" w:hAnsi="Times New Roman" w:cs="Times New Roman"/>
                <w:szCs w:val="21"/>
              </w:rPr>
              <w:t>D958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3319E9" w:rsidRPr="00D233C2" w:rsidRDefault="003319E9" w:rsidP="008854DC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233C2">
              <w:rPr>
                <w:rFonts w:ascii="Times New Roman" w:hAnsi="Times New Roman" w:cs="Times New Roman" w:hint="eastAsia"/>
                <w:color w:val="FF0000"/>
                <w:szCs w:val="21"/>
              </w:rPr>
              <w:t>2000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9E9" w:rsidRPr="009502AB" w:rsidRDefault="003319E9" w:rsidP="008854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009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9E9" w:rsidRPr="009502AB" w:rsidRDefault="003319E9" w:rsidP="008854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0.4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9E9" w:rsidRPr="009502AB" w:rsidRDefault="003319E9" w:rsidP="008854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12.0</w:t>
            </w:r>
          </w:p>
        </w:tc>
      </w:tr>
      <w:tr w:rsidR="003319E9" w:rsidTr="008854DC">
        <w:tc>
          <w:tcPr>
            <w:tcW w:w="145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319E9" w:rsidRPr="009502AB" w:rsidRDefault="003319E9" w:rsidP="008854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502AB">
              <w:rPr>
                <w:rFonts w:ascii="Times New Roman" w:hAnsi="Times New Roman" w:cs="Times New Roman" w:hint="eastAsia"/>
                <w:szCs w:val="21"/>
              </w:rPr>
              <w:t>X</w:t>
            </w:r>
            <w:r w:rsidRPr="009502AB">
              <w:rPr>
                <w:rFonts w:ascii="Times New Roman" w:hAnsi="Times New Roman" w:cs="Times New Roman"/>
                <w:szCs w:val="21"/>
              </w:rPr>
              <w:t>Y335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3319E9" w:rsidRPr="00D233C2" w:rsidRDefault="003319E9" w:rsidP="008854DC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233C2">
              <w:rPr>
                <w:rFonts w:ascii="Times New Roman" w:hAnsi="Times New Roman" w:cs="Times New Roman" w:hint="eastAsia"/>
                <w:color w:val="FF0000"/>
                <w:szCs w:val="21"/>
              </w:rPr>
              <w:t>2004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9E9" w:rsidRPr="009502AB" w:rsidRDefault="003319E9" w:rsidP="008854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013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9E9" w:rsidRPr="009502AB" w:rsidRDefault="003319E9" w:rsidP="008854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0.8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9E9" w:rsidRPr="009502AB" w:rsidRDefault="003319E9" w:rsidP="008854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10.5</w:t>
            </w:r>
          </w:p>
        </w:tc>
      </w:tr>
      <w:tr w:rsidR="003319E9" w:rsidTr="008854DC">
        <w:tc>
          <w:tcPr>
            <w:tcW w:w="145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3319E9" w:rsidRPr="009502AB" w:rsidRDefault="003319E9" w:rsidP="008854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502AB">
              <w:rPr>
                <w:rFonts w:ascii="Times New Roman" w:hAnsi="Times New Roman" w:cs="Times New Roman" w:hint="eastAsia"/>
                <w:szCs w:val="21"/>
              </w:rPr>
              <w:t>L</w:t>
            </w:r>
            <w:r w:rsidRPr="009502AB">
              <w:rPr>
                <w:rFonts w:ascii="Times New Roman" w:hAnsi="Times New Roman" w:cs="Times New Roman"/>
                <w:szCs w:val="21"/>
              </w:rPr>
              <w:t>Y66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</w:tcPr>
          <w:p w:rsidR="003319E9" w:rsidRPr="00D233C2" w:rsidRDefault="003319E9" w:rsidP="008854DC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233C2">
              <w:rPr>
                <w:rFonts w:ascii="Times New Roman" w:hAnsi="Times New Roman" w:cs="Times New Roman" w:hint="eastAsia"/>
                <w:color w:val="FF0000"/>
                <w:szCs w:val="21"/>
              </w:rPr>
              <w:t>2004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9E9" w:rsidRPr="009502AB" w:rsidRDefault="003319E9" w:rsidP="008854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012</w:t>
            </w:r>
          </w:p>
        </w:tc>
        <w:tc>
          <w:tcPr>
            <w:tcW w:w="2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19E9" w:rsidRPr="009502AB" w:rsidRDefault="003319E9" w:rsidP="008854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1.2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319E9" w:rsidRPr="009502AB" w:rsidRDefault="003319E9" w:rsidP="008854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13.5</w:t>
            </w:r>
          </w:p>
        </w:tc>
      </w:tr>
      <w:tr w:rsidR="003319E9" w:rsidTr="008854DC">
        <w:tc>
          <w:tcPr>
            <w:tcW w:w="145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19E9" w:rsidRPr="009502AB" w:rsidRDefault="003319E9" w:rsidP="008854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502AB">
              <w:rPr>
                <w:rFonts w:ascii="Times New Roman" w:hAnsi="Times New Roman" w:cs="Times New Roman" w:hint="eastAsia"/>
                <w:szCs w:val="21"/>
              </w:rPr>
              <w:t>D</w:t>
            </w:r>
            <w:r w:rsidRPr="009502AB">
              <w:rPr>
                <w:rFonts w:ascii="Times New Roman" w:hAnsi="Times New Roman" w:cs="Times New Roman"/>
                <w:szCs w:val="21"/>
              </w:rPr>
              <w:t>H618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19E9" w:rsidRPr="00D233C2" w:rsidRDefault="003319E9" w:rsidP="008854DC">
            <w:pPr>
              <w:jc w:val="center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D233C2">
              <w:rPr>
                <w:rFonts w:ascii="Times New Roman" w:hAnsi="Times New Roman" w:cs="Times New Roman" w:hint="eastAsia"/>
                <w:color w:val="FF0000"/>
                <w:szCs w:val="21"/>
              </w:rPr>
              <w:t>2013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19E9" w:rsidRPr="009502AB" w:rsidRDefault="003319E9" w:rsidP="008854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013</w:t>
            </w:r>
          </w:p>
        </w:tc>
        <w:tc>
          <w:tcPr>
            <w:tcW w:w="22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319E9" w:rsidRPr="009502AB" w:rsidRDefault="003319E9" w:rsidP="008854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2.7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319E9" w:rsidRPr="009502AB" w:rsidRDefault="003319E9" w:rsidP="008854D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13.5</w:t>
            </w:r>
          </w:p>
        </w:tc>
      </w:tr>
    </w:tbl>
    <w:p w:rsidR="003319E9" w:rsidRDefault="003319E9" w:rsidP="003319E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D1D1E" w:rsidRDefault="00AD1D1E"/>
    <w:sectPr w:rsidR="00AD1D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BA8" w:rsidRDefault="000B0BA8" w:rsidP="00ED4F5C">
      <w:r>
        <w:separator/>
      </w:r>
    </w:p>
  </w:endnote>
  <w:endnote w:type="continuationSeparator" w:id="0">
    <w:p w:rsidR="000B0BA8" w:rsidRDefault="000B0BA8" w:rsidP="00ED4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BA8" w:rsidRDefault="000B0BA8" w:rsidP="00ED4F5C">
      <w:r>
        <w:separator/>
      </w:r>
    </w:p>
  </w:footnote>
  <w:footnote w:type="continuationSeparator" w:id="0">
    <w:p w:rsidR="000B0BA8" w:rsidRDefault="000B0BA8" w:rsidP="00ED4F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9E9"/>
    <w:rsid w:val="000B0BA8"/>
    <w:rsid w:val="003319E9"/>
    <w:rsid w:val="00AD1D1E"/>
    <w:rsid w:val="00ED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19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D4F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D4F5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D4F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D4F5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19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ED4F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D4F5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D4F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D4F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zhoulab</dc:creator>
  <cp:lastModifiedBy>zhoulab</cp:lastModifiedBy>
  <cp:revision>2</cp:revision>
  <dcterms:created xsi:type="dcterms:W3CDTF">2021-04-25T10:23:00Z</dcterms:created>
  <dcterms:modified xsi:type="dcterms:W3CDTF">2021-04-25T14:12:00Z</dcterms:modified>
</cp:coreProperties>
</file>