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E6FE9" w14:textId="77777777" w:rsidR="00D7025E" w:rsidRPr="00E91023" w:rsidRDefault="00D7025E">
      <w:pPr>
        <w:rPr>
          <w:b/>
        </w:rPr>
      </w:pPr>
      <w:bookmarkStart w:id="0" w:name="_GoBack"/>
      <w:bookmarkEnd w:id="0"/>
    </w:p>
    <w:p w14:paraId="200831C9" w14:textId="7674390E" w:rsidR="00D7025E" w:rsidRPr="00E91023" w:rsidRDefault="00D7025E" w:rsidP="00D7025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023">
        <w:rPr>
          <w:rFonts w:ascii="Times New Roman" w:hAnsi="Times New Roman" w:cs="Times New Roman"/>
          <w:b/>
          <w:sz w:val="28"/>
          <w:szCs w:val="28"/>
        </w:rPr>
        <w:t>Supp</w:t>
      </w:r>
      <w:r w:rsidR="009F27B5" w:rsidRPr="00E91023">
        <w:rPr>
          <w:rFonts w:ascii="Times New Roman" w:hAnsi="Times New Roman" w:cs="Times New Roman"/>
          <w:b/>
          <w:sz w:val="28"/>
          <w:szCs w:val="28"/>
        </w:rPr>
        <w:t>lementary</w:t>
      </w:r>
      <w:r w:rsidRPr="00E91023">
        <w:rPr>
          <w:rFonts w:ascii="Times New Roman" w:hAnsi="Times New Roman" w:cs="Times New Roman"/>
          <w:b/>
          <w:sz w:val="28"/>
          <w:szCs w:val="28"/>
        </w:rPr>
        <w:t xml:space="preserve"> Information for </w:t>
      </w:r>
    </w:p>
    <w:p w14:paraId="57AA3F78" w14:textId="2A6F88EC" w:rsidR="00726550" w:rsidRPr="00E91023" w:rsidRDefault="00726550" w:rsidP="0072655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9102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Anatomical </w:t>
      </w:r>
      <w:r w:rsidR="00426340" w:rsidRPr="00E9102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acclimation</w:t>
      </w:r>
      <w:r w:rsidRPr="00E9102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of mature leaves to increased irradiance in sycamore maple (</w:t>
      </w:r>
      <w:r w:rsidRPr="00E91023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Acer pseudoplatanus</w:t>
      </w:r>
      <w:r w:rsidRPr="00E9102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L.) </w:t>
      </w:r>
    </w:p>
    <w:p w14:paraId="79848831" w14:textId="3E7D4900" w:rsidR="00D7025E" w:rsidRPr="00E91023" w:rsidRDefault="00D7025E" w:rsidP="00D7025E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E91023">
        <w:rPr>
          <w:rFonts w:ascii="Times New Roman" w:hAnsi="Times New Roman" w:cs="Times New Roman"/>
          <w:sz w:val="24"/>
          <w:szCs w:val="24"/>
        </w:rPr>
        <w:t xml:space="preserve"> By Tomasz P. Wyka*, </w:t>
      </w:r>
      <w:r w:rsidR="00217651" w:rsidRPr="00E91023">
        <w:rPr>
          <w:rFonts w:ascii="Times New Roman" w:hAnsi="Times New Roman" w:cs="Times New Roman"/>
          <w:sz w:val="24"/>
          <w:szCs w:val="24"/>
        </w:rPr>
        <w:t>Piotr Robakowski</w:t>
      </w:r>
      <w:r w:rsidRPr="00E91023">
        <w:rPr>
          <w:rFonts w:ascii="Times New Roman" w:hAnsi="Times New Roman" w:cs="Times New Roman"/>
          <w:sz w:val="24"/>
          <w:szCs w:val="24"/>
        </w:rPr>
        <w:t xml:space="preserve">, Roma Żytkowiak, </w:t>
      </w:r>
      <w:r w:rsidR="00217651" w:rsidRPr="00E91023">
        <w:rPr>
          <w:rFonts w:ascii="Times New Roman" w:hAnsi="Times New Roman" w:cs="Times New Roman"/>
          <w:sz w:val="24"/>
          <w:szCs w:val="24"/>
        </w:rPr>
        <w:t>Jacek Oleksyn</w:t>
      </w:r>
    </w:p>
    <w:p w14:paraId="6C69A973" w14:textId="77777777" w:rsidR="00D7025E" w:rsidRPr="00E91023" w:rsidRDefault="00D7025E">
      <w:pPr>
        <w:rPr>
          <w:rFonts w:ascii="Times New Roman" w:hAnsi="Times New Roman" w:cs="Times New Roman"/>
          <w:b/>
          <w:sz w:val="24"/>
          <w:szCs w:val="24"/>
        </w:rPr>
      </w:pPr>
    </w:p>
    <w:p w14:paraId="2C967F1D" w14:textId="7AEB109C" w:rsidR="00D7025E" w:rsidRPr="00E91023" w:rsidRDefault="00D7025E" w:rsidP="00D7025E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1023">
        <w:rPr>
          <w:rFonts w:ascii="Times New Roman" w:hAnsi="Times New Roman" w:cs="Times New Roman"/>
          <w:sz w:val="24"/>
          <w:szCs w:val="24"/>
          <w:lang w:val="en-US"/>
        </w:rPr>
        <w:t xml:space="preserve">Corresponding author, Adam Mickiewicz University, </w:t>
      </w:r>
      <w:r w:rsidR="00840736" w:rsidRPr="00E91023">
        <w:rPr>
          <w:rFonts w:ascii="Times New Roman" w:hAnsi="Times New Roman" w:cs="Times New Roman"/>
          <w:sz w:val="24"/>
          <w:szCs w:val="24"/>
          <w:lang w:val="en-US"/>
        </w:rPr>
        <w:t>Faculty</w:t>
      </w:r>
      <w:r w:rsidRPr="00E91023">
        <w:rPr>
          <w:rFonts w:ascii="Times New Roman" w:hAnsi="Times New Roman" w:cs="Times New Roman"/>
          <w:sz w:val="24"/>
          <w:szCs w:val="24"/>
          <w:lang w:val="en-US"/>
        </w:rPr>
        <w:t xml:space="preserve"> of Biology, Institute of Experimental Biology, General Botany Laboratory, ul. </w:t>
      </w:r>
      <w:r w:rsidRPr="00E91023">
        <w:rPr>
          <w:rFonts w:ascii="Times New Roman" w:hAnsi="Times New Roman" w:cs="Times New Roman"/>
          <w:sz w:val="24"/>
          <w:szCs w:val="24"/>
        </w:rPr>
        <w:t>Uniwersytetu Poznańskiego 6, 61-614 Poznań, Poland; twyka@amu.edu.,pl</w:t>
      </w:r>
    </w:p>
    <w:p w14:paraId="24974963" w14:textId="77777777" w:rsidR="00D7025E" w:rsidRPr="00E91023" w:rsidRDefault="00D7025E">
      <w:pPr>
        <w:rPr>
          <w:rFonts w:ascii="Times New Roman" w:hAnsi="Times New Roman" w:cs="Times New Roman"/>
          <w:b/>
          <w:sz w:val="24"/>
          <w:szCs w:val="24"/>
        </w:rPr>
      </w:pPr>
    </w:p>
    <w:p w14:paraId="49597DC9" w14:textId="77777777" w:rsidR="00D7025E" w:rsidRPr="00E91023" w:rsidRDefault="00D7025E">
      <w:pPr>
        <w:rPr>
          <w:rFonts w:ascii="Times New Roman" w:hAnsi="Times New Roman" w:cs="Times New Roman"/>
          <w:b/>
          <w:sz w:val="24"/>
          <w:szCs w:val="24"/>
        </w:rPr>
      </w:pPr>
      <w:r w:rsidRPr="00E91023">
        <w:rPr>
          <w:rFonts w:ascii="Times New Roman" w:hAnsi="Times New Roman" w:cs="Times New Roman"/>
          <w:b/>
          <w:sz w:val="24"/>
          <w:szCs w:val="24"/>
        </w:rPr>
        <w:t>Photosynthesis Research</w:t>
      </w:r>
    </w:p>
    <w:p w14:paraId="5AE72A3D" w14:textId="44099EE8" w:rsidR="000B19C1" w:rsidRPr="00E91023" w:rsidRDefault="000B19C1">
      <w:pPr>
        <w:rPr>
          <w:rFonts w:ascii="Times New Roman" w:hAnsi="Times New Roman" w:cs="Times New Roman"/>
          <w:b/>
          <w:sz w:val="24"/>
          <w:szCs w:val="24"/>
        </w:rPr>
      </w:pPr>
      <w:r w:rsidRPr="00E9102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9908DEF" w14:textId="70D15865" w:rsidR="000B19C1" w:rsidRPr="00E91023" w:rsidRDefault="00011754">
      <w:pPr>
        <w:rPr>
          <w:rFonts w:cstheme="minorHAnsi"/>
          <w:bCs/>
        </w:rPr>
      </w:pPr>
      <w:r w:rsidRPr="00E91023">
        <w:rPr>
          <w:rFonts w:cstheme="minorHAnsi"/>
          <w:b/>
        </w:rPr>
        <w:lastRenderedPageBreak/>
        <w:t xml:space="preserve">Table S1 </w:t>
      </w:r>
      <w:r w:rsidR="00FE21BB" w:rsidRPr="00E91023">
        <w:rPr>
          <w:rFonts w:cstheme="minorHAnsi"/>
          <w:bCs/>
        </w:rPr>
        <w:t>Measurements of instantaneous photosynthetic photon flux density inside and outside of shade houses and relative irradiances estimated for each shade house (each N=5).</w:t>
      </w:r>
    </w:p>
    <w:tbl>
      <w:tblPr>
        <w:tblW w:w="687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960"/>
        <w:gridCol w:w="91"/>
        <w:gridCol w:w="869"/>
        <w:gridCol w:w="960"/>
        <w:gridCol w:w="76"/>
        <w:gridCol w:w="884"/>
        <w:gridCol w:w="1039"/>
        <w:gridCol w:w="960"/>
      </w:tblGrid>
      <w:tr w:rsidR="00E91023" w:rsidRPr="00E91023" w14:paraId="56ECECB3" w14:textId="77777777" w:rsidTr="00FE21BB">
        <w:trPr>
          <w:trHeight w:val="300"/>
          <w:jc w:val="center"/>
        </w:trPr>
        <w:tc>
          <w:tcPr>
            <w:tcW w:w="1039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E4323" w14:textId="77C1E3C7" w:rsidR="002D2A0F" w:rsidRPr="00E91023" w:rsidRDefault="00FE21BB" w:rsidP="00011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Shade house number</w:t>
            </w:r>
          </w:p>
        </w:tc>
        <w:tc>
          <w:tcPr>
            <w:tcW w:w="192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A968E" w14:textId="5A5EBB72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PPFD inside</w:t>
            </w:r>
          </w:p>
          <w:p w14:paraId="4E8250C2" w14:textId="2CD82906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(µmol m</w:t>
            </w:r>
            <w:r w:rsidRPr="00E91023">
              <w:rPr>
                <w:rFonts w:ascii="Calibri" w:eastAsia="Times New Roman" w:hAnsi="Calibri" w:cs="Calibri"/>
                <w:vertAlign w:val="superscript"/>
                <w:lang w:eastAsia="pl-PL"/>
              </w:rPr>
              <w:t>-2</w:t>
            </w:r>
            <w:r w:rsidRPr="00E91023">
              <w:rPr>
                <w:rFonts w:ascii="Calibri" w:eastAsia="Times New Roman" w:hAnsi="Calibri" w:cs="Calibri"/>
                <w:lang w:eastAsia="pl-PL"/>
              </w:rPr>
              <w:t xml:space="preserve"> s</w:t>
            </w:r>
            <w:r w:rsidRPr="00E91023">
              <w:rPr>
                <w:rFonts w:ascii="Calibri" w:eastAsia="Times New Roman" w:hAnsi="Calibri" w:cs="Calibri"/>
                <w:vertAlign w:val="superscript"/>
                <w:lang w:eastAsia="pl-PL"/>
              </w:rPr>
              <w:t>-1</w:t>
            </w:r>
            <w:r w:rsidRPr="00E91023">
              <w:rPr>
                <w:rFonts w:ascii="Calibri" w:eastAsia="Times New Roman" w:hAnsi="Calibri" w:cs="Calibri"/>
                <w:lang w:eastAsia="pl-PL"/>
              </w:rPr>
              <w:t>)</w:t>
            </w:r>
          </w:p>
        </w:tc>
        <w:tc>
          <w:tcPr>
            <w:tcW w:w="192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7C56F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PPFD outside</w:t>
            </w:r>
          </w:p>
          <w:p w14:paraId="78610168" w14:textId="7F49F9F9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 xml:space="preserve"> (µmol m</w:t>
            </w:r>
            <w:r w:rsidRPr="00E91023">
              <w:rPr>
                <w:rFonts w:ascii="Calibri" w:eastAsia="Times New Roman" w:hAnsi="Calibri" w:cs="Calibri"/>
                <w:vertAlign w:val="superscript"/>
                <w:lang w:eastAsia="pl-PL"/>
              </w:rPr>
              <w:t>-2</w:t>
            </w:r>
            <w:r w:rsidRPr="00E91023">
              <w:rPr>
                <w:rFonts w:ascii="Calibri" w:eastAsia="Times New Roman" w:hAnsi="Calibri" w:cs="Calibri"/>
                <w:lang w:eastAsia="pl-PL"/>
              </w:rPr>
              <w:t xml:space="preserve"> s</w:t>
            </w:r>
            <w:r w:rsidRPr="00E91023">
              <w:rPr>
                <w:rFonts w:ascii="Calibri" w:eastAsia="Times New Roman" w:hAnsi="Calibri" w:cs="Calibri"/>
                <w:vertAlign w:val="superscript"/>
                <w:lang w:eastAsia="pl-PL"/>
              </w:rPr>
              <w:t>-1</w:t>
            </w:r>
            <w:r w:rsidRPr="00E91023">
              <w:rPr>
                <w:rFonts w:ascii="Calibri" w:eastAsia="Times New Roman" w:hAnsi="Calibri" w:cs="Calibri"/>
                <w:lang w:eastAsia="pl-PL"/>
              </w:rPr>
              <w:t>)</w:t>
            </w:r>
          </w:p>
        </w:tc>
        <w:tc>
          <w:tcPr>
            <w:tcW w:w="199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F7EB7" w14:textId="1CBD654A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Relative irradiance (%)</w:t>
            </w:r>
          </w:p>
        </w:tc>
      </w:tr>
      <w:tr w:rsidR="00E91023" w:rsidRPr="00E91023" w14:paraId="4A791FF5" w14:textId="77777777" w:rsidTr="00FE21BB">
        <w:trPr>
          <w:trHeight w:val="300"/>
          <w:jc w:val="center"/>
        </w:trPr>
        <w:tc>
          <w:tcPr>
            <w:tcW w:w="10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12A6A2" w14:textId="77777777" w:rsidR="002D2A0F" w:rsidRPr="00E91023" w:rsidRDefault="002D2A0F" w:rsidP="002D2A0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7EF61D" w14:textId="3F84EF5C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mean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8F5C42" w14:textId="61EB5BEF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S.D.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6D9098" w14:textId="7617B45F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mean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D32DCA" w14:textId="0C0B0C99" w:rsidR="002D2A0F" w:rsidRPr="00E91023" w:rsidRDefault="002D2A0F" w:rsidP="002D2A0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 xml:space="preserve">     S.D.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029B2C" w14:textId="7568F48A" w:rsidR="002D2A0F" w:rsidRPr="00E91023" w:rsidRDefault="002D2A0F" w:rsidP="002D2A0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07EF6F" w14:textId="567A4C91" w:rsidR="002D2A0F" w:rsidRPr="00E91023" w:rsidRDefault="002D2A0F" w:rsidP="002D2A0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 xml:space="preserve">     S.D.</w:t>
            </w:r>
          </w:p>
        </w:tc>
      </w:tr>
      <w:tr w:rsidR="00E91023" w:rsidRPr="00E91023" w14:paraId="49E0F817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6E09" w14:textId="5B95B6F0" w:rsidR="002D2A0F" w:rsidRPr="00E9102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3566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829.20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53A2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91.98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D55ED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1686.00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4A67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93.12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87096" w14:textId="620C76CF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49.</w:t>
            </w:r>
            <w:r w:rsidR="0015055A" w:rsidRPr="00E91023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E550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7.95</w:t>
            </w:r>
          </w:p>
        </w:tc>
      </w:tr>
      <w:tr w:rsidR="00E91023" w:rsidRPr="00E91023" w14:paraId="4B1A1323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75E0" w14:textId="75970741" w:rsidR="002D2A0F" w:rsidRPr="00E9102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90550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534.00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C054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54.53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83082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1816.60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A478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102.31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E5C8" w14:textId="6F8C0C9F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29.4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14BA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3.19</w:t>
            </w:r>
          </w:p>
        </w:tc>
      </w:tr>
      <w:tr w:rsidR="00E91023" w:rsidRPr="00E91023" w14:paraId="52E2F09D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1163" w14:textId="5D9B7E80" w:rsidR="002D2A0F" w:rsidRPr="00E9102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0DD7B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396.80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7B59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55.75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B9A2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1840.60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B4D72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111.41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01E0" w14:textId="6ACD16B6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21.5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0B9C1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2.06</w:t>
            </w:r>
          </w:p>
        </w:tc>
      </w:tr>
      <w:tr w:rsidR="00E91023" w:rsidRPr="00E91023" w14:paraId="6AF38435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8628" w14:textId="039E5611" w:rsidR="002D2A0F" w:rsidRPr="00E9102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8A58B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206.60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8662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41.24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42FB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1614.80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67CE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91.54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CD808" w14:textId="58ED3422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897C7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1.93</w:t>
            </w:r>
          </w:p>
        </w:tc>
      </w:tr>
      <w:tr w:rsidR="00E91023" w:rsidRPr="00E91023" w14:paraId="0DCD06AA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DA12" w14:textId="71BBB02F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9EE8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73.40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173B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8.73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9E9F4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1599.20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2656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87.78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AC1A" w14:textId="5B5742BE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2EDA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0.44</w:t>
            </w:r>
          </w:p>
        </w:tc>
      </w:tr>
      <w:tr w:rsidR="00E91023" w:rsidRPr="00E91023" w14:paraId="2E5D2FC3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5458" w14:textId="19A2A3CD" w:rsidR="002D2A0F" w:rsidRPr="00E9102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6A5E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41.40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6D0C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1.95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111F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1212.80</w:t>
            </w:r>
          </w:p>
        </w:tc>
        <w:tc>
          <w:tcPr>
            <w:tcW w:w="8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B88BD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15.17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A2E5" w14:textId="3DA85F4C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3.4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60867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0.14</w:t>
            </w:r>
          </w:p>
        </w:tc>
      </w:tr>
      <w:tr w:rsidR="002D2A0F" w:rsidRPr="00E91023" w14:paraId="24FB7FB6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E053C" w14:textId="3C1013E1" w:rsidR="002D2A0F" w:rsidRPr="00E9102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BADE1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14.00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A7DD5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1.87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A4033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1217.20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DCD0D" w14:textId="77777777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15.16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85D1F" w14:textId="7F5CAC24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93538" w14:textId="67FF75DF" w:rsidR="002D2A0F" w:rsidRPr="00E9102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lang w:eastAsia="pl-PL"/>
              </w:rPr>
              <w:t>0.2</w:t>
            </w:r>
          </w:p>
        </w:tc>
      </w:tr>
    </w:tbl>
    <w:p w14:paraId="3DCA62AF" w14:textId="77777777" w:rsidR="00011754" w:rsidRPr="00E91023" w:rsidRDefault="00011754">
      <w:pPr>
        <w:rPr>
          <w:rFonts w:cstheme="minorHAnsi"/>
          <w:b/>
          <w:sz w:val="24"/>
          <w:szCs w:val="24"/>
        </w:rPr>
      </w:pPr>
    </w:p>
    <w:p w14:paraId="0637F9A1" w14:textId="77777777" w:rsidR="00011754" w:rsidRPr="00E91023" w:rsidRDefault="00011754">
      <w:pPr>
        <w:rPr>
          <w:rFonts w:cstheme="minorHAnsi"/>
          <w:b/>
        </w:rPr>
      </w:pPr>
    </w:p>
    <w:p w14:paraId="6A83BF36" w14:textId="77777777" w:rsidR="00011754" w:rsidRPr="00E91023" w:rsidRDefault="00011754">
      <w:pPr>
        <w:rPr>
          <w:rFonts w:cstheme="minorHAnsi"/>
          <w:b/>
        </w:rPr>
      </w:pPr>
    </w:p>
    <w:p w14:paraId="36E75E3D" w14:textId="0A436990" w:rsidR="00FE4A2D" w:rsidRPr="00E91023" w:rsidRDefault="000B19C1">
      <w:pPr>
        <w:rPr>
          <w:rFonts w:cstheme="minorHAnsi"/>
          <w:bCs/>
        </w:rPr>
      </w:pPr>
      <w:r w:rsidRPr="00E91023">
        <w:rPr>
          <w:rFonts w:cstheme="minorHAnsi"/>
          <w:b/>
        </w:rPr>
        <w:t>Table S</w:t>
      </w:r>
      <w:r w:rsidR="00011754" w:rsidRPr="00E91023">
        <w:rPr>
          <w:rFonts w:cstheme="minorHAnsi"/>
          <w:b/>
        </w:rPr>
        <w:t>2</w:t>
      </w:r>
      <w:r w:rsidRPr="00E91023">
        <w:rPr>
          <w:rFonts w:cstheme="minorHAnsi"/>
          <w:bCs/>
        </w:rPr>
        <w:t xml:space="preserve"> Heights </w:t>
      </w:r>
      <w:r w:rsidR="00FE4A2D" w:rsidRPr="00E91023">
        <w:rPr>
          <w:rFonts w:cstheme="minorHAnsi"/>
          <w:bCs/>
        </w:rPr>
        <w:t xml:space="preserve">(means, standard deviations, maximal and minimal values) </w:t>
      </w:r>
      <w:r w:rsidRPr="00E91023">
        <w:rPr>
          <w:rFonts w:cstheme="minorHAnsi"/>
          <w:bCs/>
        </w:rPr>
        <w:t xml:space="preserve">of </w:t>
      </w:r>
      <w:r w:rsidRPr="00E91023">
        <w:rPr>
          <w:rFonts w:cstheme="minorHAnsi"/>
          <w:bCs/>
          <w:i/>
          <w:iCs/>
        </w:rPr>
        <w:t>Acer pseudoplatanus</w:t>
      </w:r>
      <w:r w:rsidRPr="00E91023">
        <w:rPr>
          <w:rFonts w:cstheme="minorHAnsi"/>
          <w:bCs/>
        </w:rPr>
        <w:t xml:space="preserve"> plants at the start of the experiment </w:t>
      </w:r>
      <w:r w:rsidR="00FE4A2D" w:rsidRPr="00E91023">
        <w:rPr>
          <w:rFonts w:cstheme="minorHAnsi"/>
          <w:bCs/>
        </w:rPr>
        <w:t>(</w:t>
      </w:r>
      <w:r w:rsidR="007C49A1" w:rsidRPr="00E91023">
        <w:rPr>
          <w:rFonts w:cstheme="minorHAnsi"/>
          <w:bCs/>
        </w:rPr>
        <w:t xml:space="preserve">measured </w:t>
      </w:r>
      <w:r w:rsidR="00FE4A2D" w:rsidRPr="00E91023">
        <w:rPr>
          <w:rFonts w:cstheme="minorHAnsi"/>
          <w:bCs/>
        </w:rPr>
        <w:t>on May 4, 2009).</w:t>
      </w:r>
    </w:p>
    <w:p w14:paraId="433D2C23" w14:textId="77777777" w:rsidR="00FE4A2D" w:rsidRPr="00E91023" w:rsidRDefault="00FE4A2D">
      <w:pPr>
        <w:rPr>
          <w:rFonts w:cstheme="minorHAnsi"/>
          <w:bCs/>
        </w:rPr>
      </w:pPr>
    </w:p>
    <w:tbl>
      <w:tblPr>
        <w:tblW w:w="84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1138"/>
        <w:gridCol w:w="1340"/>
        <w:gridCol w:w="1613"/>
        <w:gridCol w:w="1518"/>
        <w:gridCol w:w="1447"/>
      </w:tblGrid>
      <w:tr w:rsidR="00E91023" w:rsidRPr="00E91023" w14:paraId="4C97D458" w14:textId="77777777" w:rsidTr="00A97A4D">
        <w:trPr>
          <w:trHeight w:val="265"/>
        </w:trPr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A69E" w14:textId="3439CFB1" w:rsidR="000B19C1" w:rsidRPr="00E91023" w:rsidRDefault="002D2A0F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Original g</w:t>
            </w:r>
            <w:r w:rsidR="000B19C1" w:rsidRPr="00E91023">
              <w:rPr>
                <w:rFonts w:eastAsia="Times New Roman" w:cstheme="minorHAnsi"/>
                <w:lang w:eastAsia="pl-PL"/>
              </w:rPr>
              <w:t>rowth i</w:t>
            </w:r>
            <w:r w:rsidR="00011754" w:rsidRPr="00E91023">
              <w:rPr>
                <w:rFonts w:eastAsia="Times New Roman" w:cstheme="minorHAnsi"/>
                <w:lang w:eastAsia="pl-PL"/>
              </w:rPr>
              <w:t>r</w:t>
            </w:r>
            <w:r w:rsidR="000B19C1" w:rsidRPr="00E91023">
              <w:rPr>
                <w:rFonts w:eastAsia="Times New Roman" w:cstheme="minorHAnsi"/>
                <w:lang w:eastAsia="pl-PL"/>
              </w:rPr>
              <w:t>radiance (%)</w:t>
            </w:r>
          </w:p>
        </w:tc>
        <w:tc>
          <w:tcPr>
            <w:tcW w:w="113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C12C" w14:textId="17091E5A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N</w:t>
            </w:r>
          </w:p>
        </w:tc>
        <w:tc>
          <w:tcPr>
            <w:tcW w:w="1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0AA6" w14:textId="5944E806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Mean (cm)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70E7" w14:textId="136F50DC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S.D.</w:t>
            </w:r>
          </w:p>
        </w:tc>
        <w:tc>
          <w:tcPr>
            <w:tcW w:w="15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054A" w14:textId="1EDFB259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Minimum</w:t>
            </w:r>
          </w:p>
        </w:tc>
        <w:tc>
          <w:tcPr>
            <w:tcW w:w="144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CAA4" w14:textId="7EC28652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Maximum</w:t>
            </w:r>
          </w:p>
        </w:tc>
      </w:tr>
      <w:tr w:rsidR="00E91023" w:rsidRPr="00E91023" w14:paraId="7976CCEA" w14:textId="77777777" w:rsidTr="00A97A4D">
        <w:trPr>
          <w:trHeight w:val="265"/>
        </w:trPr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880E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61E4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5BBD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37.4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61DE" w14:textId="66D6548C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6.9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2CF5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27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8C65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47</w:t>
            </w:r>
          </w:p>
        </w:tc>
      </w:tr>
      <w:tr w:rsidR="00E91023" w:rsidRPr="00E91023" w14:paraId="4D916832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29C2F65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50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0CD2F815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1483EE8F" w14:textId="030C8D3F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39.9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2463AEE1" w14:textId="236A54DE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15.8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1F38B9CB" w14:textId="50E81ED3" w:rsidR="000B19C1" w:rsidRPr="00E9102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21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5E3C623B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74</w:t>
            </w:r>
          </w:p>
        </w:tc>
      </w:tr>
      <w:tr w:rsidR="00E91023" w:rsidRPr="00E91023" w14:paraId="13B8B08B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571C2E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29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4EE0FEA1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2895523D" w14:textId="139368FB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40.5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0380A948" w14:textId="41469AEC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12.4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79EAEEB1" w14:textId="52E2075A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24.</w:t>
            </w:r>
            <w:r w:rsidR="00A97A4D" w:rsidRPr="00E91023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44D3FDB4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58</w:t>
            </w:r>
          </w:p>
        </w:tc>
      </w:tr>
      <w:tr w:rsidR="00E91023" w:rsidRPr="00E91023" w14:paraId="3B66DD22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F598948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21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8F45F42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71F7211E" w14:textId="192F166B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29.3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30BE7A4E" w14:textId="66BBA30F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10.6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1666C64C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17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7FD221C7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44.5</w:t>
            </w:r>
          </w:p>
        </w:tc>
      </w:tr>
      <w:tr w:rsidR="00E91023" w:rsidRPr="00E91023" w14:paraId="622113FB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43E3558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13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1916290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117EEFE1" w14:textId="3E7BB7F3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41.1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4DC53BBE" w14:textId="476B6B90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15.9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2291B9EC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12.5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4B965AAA" w14:textId="2A73681F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65</w:t>
            </w:r>
          </w:p>
        </w:tc>
      </w:tr>
      <w:tr w:rsidR="00E91023" w:rsidRPr="00E91023" w14:paraId="30A18B32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08776D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21DA5203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4F890685" w14:textId="2B4CBE25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33.4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56CBF674" w14:textId="7F0A497A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12.3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69BAADAF" w14:textId="3F1A5FDC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15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39A601D8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60</w:t>
            </w:r>
          </w:p>
        </w:tc>
      </w:tr>
      <w:tr w:rsidR="00E91023" w:rsidRPr="00E91023" w14:paraId="6D809D44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065BAD5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9BD43AA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0CD992C6" w14:textId="3A275541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38.7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11E06A62" w14:textId="48B1C92D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14.5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695DEAC5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17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5304781C" w14:textId="3507E20F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6</w:t>
            </w:r>
            <w:r w:rsidR="00A97A4D" w:rsidRPr="00E91023">
              <w:rPr>
                <w:rFonts w:eastAsia="Times New Roman" w:cstheme="minorHAnsi"/>
                <w:lang w:eastAsia="pl-PL"/>
              </w:rPr>
              <w:t>7</w:t>
            </w:r>
          </w:p>
        </w:tc>
      </w:tr>
      <w:tr w:rsidR="00E91023" w:rsidRPr="00E91023" w14:paraId="2B04EB39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1E2466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71675011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2377957D" w14:textId="11FE60DA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42.0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3DAE92E2" w14:textId="677FA6ED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11.4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6D45C3F6" w14:textId="5D73D0B4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27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287BA8BC" w14:textId="77777777" w:rsidR="000B19C1" w:rsidRPr="00E9102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63.5</w:t>
            </w:r>
          </w:p>
        </w:tc>
      </w:tr>
      <w:tr w:rsidR="00A97A4D" w:rsidRPr="00E91023" w14:paraId="550313D2" w14:textId="77777777" w:rsidTr="00A97A4D">
        <w:trPr>
          <w:trHeight w:val="265"/>
        </w:trPr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F1A236D" w14:textId="2A3E6A3B" w:rsidR="00A97A4D" w:rsidRPr="00E9102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All i</w:t>
            </w:r>
            <w:r w:rsidR="00011754" w:rsidRPr="00E91023">
              <w:rPr>
                <w:rFonts w:eastAsia="Times New Roman" w:cstheme="minorHAnsi"/>
                <w:lang w:eastAsia="pl-PL"/>
              </w:rPr>
              <w:t>r</w:t>
            </w:r>
            <w:r w:rsidRPr="00E91023">
              <w:rPr>
                <w:rFonts w:eastAsia="Times New Roman" w:cstheme="minorHAnsi"/>
                <w:lang w:eastAsia="pl-PL"/>
              </w:rPr>
              <w:t>radiances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8CDDB1F" w14:textId="3981AC1C" w:rsidR="00A97A4D" w:rsidRPr="00E9102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80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5C1BE4" w14:textId="0FE05733" w:rsidR="00A97A4D" w:rsidRPr="00E9102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37.6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A6B553" w14:textId="5BCD3D71" w:rsidR="00A97A4D" w:rsidRPr="00E9102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12.9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86ED2B" w14:textId="26F15E04" w:rsidR="00A97A4D" w:rsidRPr="00E9102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12.5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545776C" w14:textId="3D8B8FA1" w:rsidR="00A97A4D" w:rsidRPr="00E9102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E91023">
              <w:rPr>
                <w:rFonts w:eastAsia="Times New Roman" w:cstheme="minorHAnsi"/>
                <w:lang w:eastAsia="pl-PL"/>
              </w:rPr>
              <w:t>74</w:t>
            </w:r>
          </w:p>
        </w:tc>
      </w:tr>
    </w:tbl>
    <w:p w14:paraId="67119491" w14:textId="77777777" w:rsidR="000B19C1" w:rsidRPr="00E91023" w:rsidRDefault="000B19C1">
      <w:pPr>
        <w:rPr>
          <w:rFonts w:cstheme="minorHAnsi"/>
          <w:b/>
        </w:rPr>
      </w:pPr>
    </w:p>
    <w:p w14:paraId="6CBF25DB" w14:textId="77777777" w:rsidR="009B26CA" w:rsidRPr="00E91023" w:rsidRDefault="009B26CA">
      <w:pPr>
        <w:rPr>
          <w:rFonts w:cstheme="minorHAnsi"/>
          <w:b/>
        </w:rPr>
      </w:pPr>
    </w:p>
    <w:p w14:paraId="5EB398A1" w14:textId="77777777" w:rsidR="009B26CA" w:rsidRPr="00E91023" w:rsidRDefault="009B26CA">
      <w:pPr>
        <w:rPr>
          <w:rFonts w:cstheme="minorHAnsi"/>
          <w:b/>
        </w:rPr>
      </w:pPr>
    </w:p>
    <w:p w14:paraId="40220B2A" w14:textId="7C1C2490" w:rsidR="009B26CA" w:rsidRPr="00E91023" w:rsidRDefault="009B26CA">
      <w:pPr>
        <w:rPr>
          <w:rFonts w:cstheme="minorHAnsi"/>
          <w:b/>
        </w:rPr>
        <w:sectPr w:rsidR="009B26CA" w:rsidRPr="00E91023" w:rsidSect="00E9102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2176"/>
        <w:tblW w:w="98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567"/>
        <w:gridCol w:w="166"/>
        <w:gridCol w:w="1109"/>
        <w:gridCol w:w="166"/>
        <w:gridCol w:w="850"/>
        <w:gridCol w:w="850"/>
        <w:gridCol w:w="160"/>
        <w:gridCol w:w="850"/>
        <w:gridCol w:w="850"/>
        <w:gridCol w:w="850"/>
        <w:gridCol w:w="285"/>
        <w:gridCol w:w="992"/>
      </w:tblGrid>
      <w:tr w:rsidR="00E91023" w:rsidRPr="00E91023" w14:paraId="6503CB56" w14:textId="77777777" w:rsidTr="00C32A00">
        <w:trPr>
          <w:trHeight w:val="300"/>
        </w:trPr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C46B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Growth irradiance</w:t>
            </w:r>
          </w:p>
          <w:p w14:paraId="1642C60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(% PPFD)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4070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Treatment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EADD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LMA</w:t>
            </w:r>
          </w:p>
        </w:tc>
        <w:tc>
          <w:tcPr>
            <w:tcW w:w="1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045E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6BA9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Anatomical</w:t>
            </w:r>
          </w:p>
          <w:p w14:paraId="3590D62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traits</w:t>
            </w:r>
          </w:p>
        </w:tc>
        <w:tc>
          <w:tcPr>
            <w:tcW w:w="1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4387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325BA" w14:textId="68169DD3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vertAlign w:val="subscript"/>
                <w:lang w:eastAsia="pl-PL"/>
              </w:rPr>
              <w:t>mass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B4756" w14:textId="46B18C22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vertAlign w:val="subscript"/>
                <w:lang w:eastAsia="pl-PL"/>
              </w:rPr>
              <w:t>area</w:t>
            </w:r>
          </w:p>
        </w:tc>
        <w:tc>
          <w:tcPr>
            <w:tcW w:w="1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C5DE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B081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vertAlign w:val="subscript"/>
                <w:lang w:eastAsia="pl-PL"/>
              </w:rPr>
              <w:t>v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/F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vertAlign w:val="subscript"/>
                <w:lang w:eastAsia="pl-PL"/>
              </w:rPr>
              <w:t>m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D_0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305E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vertAlign w:val="subscript"/>
                <w:lang w:eastAsia="pl-PL"/>
              </w:rPr>
              <w:t>v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/F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vertAlign w:val="subscript"/>
                <w:lang w:eastAsia="pl-PL"/>
              </w:rPr>
              <w:t>m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D_1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6E9D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vertAlign w:val="subscript"/>
                <w:lang w:eastAsia="pl-PL"/>
              </w:rPr>
              <w:t>v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/F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vertAlign w:val="subscript"/>
                <w:lang w:eastAsia="pl-PL"/>
              </w:rPr>
              <w:t>m</w:t>
            </w: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D_29</w:t>
            </w:r>
          </w:p>
        </w:tc>
        <w:tc>
          <w:tcPr>
            <w:tcW w:w="2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6361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6381E" w14:textId="17C8439D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Leaf shedding</w:t>
            </w:r>
          </w:p>
        </w:tc>
      </w:tr>
      <w:tr w:rsidR="00E91023" w:rsidRPr="00E91023" w14:paraId="2CB2E5D3" w14:textId="77777777" w:rsidTr="00C32A00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866B" w14:textId="209ED8CC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DB174" w14:textId="70A19A97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8F4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4BFD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27C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519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958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8436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134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2F2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08D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D42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120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D75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E91023" w:rsidRPr="00E91023" w14:paraId="7EC638F2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9DBA" w14:textId="72655CD9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ACCC1" w14:textId="6F4A1C38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B5F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CB3A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34BA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5E5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ADC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7D4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226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C58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4B5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2833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F3E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C8B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60EE3030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90A8" w14:textId="05A605BB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3081" w14:textId="58599BF5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BCE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9D19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7DE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0A9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6D4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033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E1D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9B0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0B4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710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BEA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496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0E18E2B4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829F" w14:textId="3DDC2D2C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ED7CB" w14:textId="11646CCF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4BE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CFDB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FF6F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964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9C1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3A8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7B7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CBC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ECE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42E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CAC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FD9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E91023" w:rsidRPr="00E91023" w14:paraId="18436DE2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BA20" w14:textId="083FD9A0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A5A4E" w14:textId="437A6D1D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45C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4B77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F73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AA6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82D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740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557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87C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EE8B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4F6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442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6C57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5B0FF915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B3B49" w14:textId="702FE072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449A" w14:textId="1B96CB75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7CC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6D95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A2B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A85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18F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B03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25A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079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BFA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A84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AFD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7A7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36D8F91A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7525" w14:textId="4E61D1AA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1D01A" w14:textId="137DB6C3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501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313C6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3EF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424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22C8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EDE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424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E1C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562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CFB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8C3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F95F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E91023" w:rsidRPr="00E91023" w14:paraId="21BF6DA6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2227" w14:textId="591763C7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0057C" w14:textId="0C3F8946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65A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7809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A5D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0231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06D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BFA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D5F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471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303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998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703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DE9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09F4927C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3985" w14:textId="67DB0F7D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17058" w14:textId="2CD2B1E5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AF5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9DFA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A5AB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B84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243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50E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A2E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3A1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201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A72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E92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EF5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</w:tr>
      <w:tr w:rsidR="00E91023" w:rsidRPr="00E91023" w14:paraId="7B795C41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433E" w14:textId="0785D7FF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4ABB" w14:textId="68416186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E46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9EDB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F8D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722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85F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57E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678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35A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590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4A1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56E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996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E91023" w:rsidRPr="00E91023" w14:paraId="1F530F91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51C07" w14:textId="2A373111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2077" w14:textId="4B06E75A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730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F936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576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A22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EA7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7EA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484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7D9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E87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F88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72C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3496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50DAC3FD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8F4C8" w14:textId="275E0AE7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84F5" w14:textId="1A18C669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7ED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2E7D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3B3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839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6EF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7DF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638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D4E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CDB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1F9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123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7AE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53CAC46D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931B" w14:textId="0BA66CB7" w:rsidR="00C32A00" w:rsidRPr="00E91023" w:rsidRDefault="008A1DFF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569C" w14:textId="5DDC93E8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9CC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4CBD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F5A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FA5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3C1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08B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029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D6C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EA9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C082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F9A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A52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E91023" w:rsidRPr="00E91023" w14:paraId="2F9E331E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5BB9" w14:textId="0B23D4E6" w:rsidR="00C32A00" w:rsidRPr="00E91023" w:rsidRDefault="008A1DFF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7EAF" w14:textId="2008B92C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B51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67E8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F1B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E44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27F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A80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878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F48D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260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2CF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7AEF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176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528515A5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BCCEE" w14:textId="00029B91" w:rsidR="00C32A00" w:rsidRPr="00E91023" w:rsidRDefault="008A1DFF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A7CB" w14:textId="4F30BEFC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EEEB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9F66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D96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497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E62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690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DDD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CEE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597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48F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5B2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300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7E42BB7F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C2F03" w14:textId="75A2CCAD" w:rsidR="00C32A00" w:rsidRPr="00E91023" w:rsidRDefault="008A1DFF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5849" w14:textId="047EA0DA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CC5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63E4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169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928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DA0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AE6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F65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24E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7B7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E57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BA6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BF0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E91023" w:rsidRPr="00E91023" w14:paraId="626756FB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FE14F" w14:textId="5C8EA186" w:rsidR="00C32A00" w:rsidRPr="00E91023" w:rsidRDefault="008A1DFF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7C60" w14:textId="44045058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3F3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5694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377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D56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508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6B4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106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280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374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FC8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86B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E32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4BFACD2C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CDE6" w14:textId="2F6565B7" w:rsidR="00C32A00" w:rsidRPr="00E91023" w:rsidRDefault="008A1DFF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CDEB" w14:textId="7F8E793C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704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780A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D11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B88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EE7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412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BE9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AA9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FC3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7FC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DF2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415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1FD049E9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DE2A7" w14:textId="0EFA556A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206C" w14:textId="6775A8CF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9D8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637D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A0A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21D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2CC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8EC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BAF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4D6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F40AF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525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9CF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82A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E91023" w:rsidRPr="00E91023" w14:paraId="462CC20D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26F2" w14:textId="594EB64B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C757" w14:textId="0270D24C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1BA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1D8B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5BD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90F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370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490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653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F12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8263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B24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FA0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D86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1EBFF4B0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D4B22" w14:textId="4D1E247F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2C19" w14:textId="14E6E639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7F44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38C9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2BD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D97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037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CEA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DD4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1880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AC6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54F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8EA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61DB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E91023" w:rsidRPr="00E91023" w14:paraId="1B58DF8C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CD84" w14:textId="6B523F14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2908" w14:textId="342DB056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D6D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0C7E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E01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B38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CE2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675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64E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DC8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6016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056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4ED3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E6C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E91023" w:rsidRPr="00E91023" w14:paraId="1B633C54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4B861" w14:textId="22B8DC16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235C1" w14:textId="7324AFB3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292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7556B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A47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5BB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91B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C7CA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64A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B27F2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6CB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FA7C8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94C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3ABD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</w:tr>
      <w:tr w:rsidR="00E91023" w:rsidRPr="00E91023" w14:paraId="7288E160" w14:textId="77777777" w:rsidTr="00C32A00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E29EC" w14:textId="31E8E5CD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B208C" w14:textId="688E4789" w:rsidR="00C32A00" w:rsidRPr="00E91023" w:rsidRDefault="00C32A00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C5E39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76F7F" w14:textId="77777777" w:rsidR="00C32A00" w:rsidRPr="00E91023" w:rsidRDefault="00C32A00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D3D3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25E4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B77FC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6C0F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4681E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B11D5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7BE11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37A0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D2F17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46950" w14:textId="77777777" w:rsidR="00C32A00" w:rsidRPr="00E91023" w:rsidRDefault="00C32A00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9102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</w:tbl>
    <w:p w14:paraId="083B0C61" w14:textId="5049FA31" w:rsidR="00D7025E" w:rsidRPr="00E91023" w:rsidRDefault="00D7025E" w:rsidP="00D7025E">
      <w:r w:rsidRPr="00E91023">
        <w:rPr>
          <w:b/>
        </w:rPr>
        <w:t>Table S</w:t>
      </w:r>
      <w:r w:rsidR="007C49A1" w:rsidRPr="00E91023">
        <w:rPr>
          <w:b/>
        </w:rPr>
        <w:t>3</w:t>
      </w:r>
      <w:r w:rsidRPr="00E91023">
        <w:t xml:space="preserve"> Numbers of independent samples used for means calculation for particular variables in each growth irradiance and treatment. Note that </w:t>
      </w:r>
      <w:r w:rsidR="00577D26" w:rsidRPr="00E91023">
        <w:t>in</w:t>
      </w:r>
      <w:r w:rsidRPr="00E91023">
        <w:t xml:space="preserve"> the 1% irradiance the transfered plants lost all leaves and were not sampled for most traits.</w:t>
      </w:r>
    </w:p>
    <w:p w14:paraId="7BB3A692" w14:textId="77777777" w:rsidR="002B7649" w:rsidRPr="00E91023" w:rsidRDefault="002B7649" w:rsidP="00D7025E">
      <w:pPr>
        <w:rPr>
          <w:b/>
        </w:rPr>
        <w:sectPr w:rsidR="002B7649" w:rsidRPr="00E91023" w:rsidSect="00E91023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C568A07" w14:textId="23E0A86B" w:rsidR="00D7025E" w:rsidRPr="00E91023" w:rsidRDefault="002B7649" w:rsidP="00D7025E">
      <w:pPr>
        <w:rPr>
          <w:rFonts w:cstheme="minorHAnsi"/>
          <w:bCs/>
        </w:rPr>
      </w:pPr>
      <w:r w:rsidRPr="00E91023">
        <w:rPr>
          <w:rFonts w:cstheme="minorHAnsi"/>
          <w:b/>
        </w:rPr>
        <w:lastRenderedPageBreak/>
        <w:t xml:space="preserve">Fig. S1 </w:t>
      </w:r>
      <w:r w:rsidR="00081066" w:rsidRPr="00E91023">
        <w:rPr>
          <w:rFonts w:cstheme="minorHAnsi"/>
          <w:bCs/>
        </w:rPr>
        <w:t>Weather data for the experimental site:</w:t>
      </w:r>
      <w:r w:rsidR="00081066" w:rsidRPr="00E91023">
        <w:rPr>
          <w:rFonts w:cstheme="minorHAnsi"/>
          <w:b/>
        </w:rPr>
        <w:t xml:space="preserve"> </w:t>
      </w:r>
      <w:r w:rsidR="00081066" w:rsidRPr="00E91023">
        <w:rPr>
          <w:rFonts w:cstheme="minorHAnsi"/>
          <w:bCs/>
        </w:rPr>
        <w:t xml:space="preserve">daily hours of direct sunshine (a) and daily minimal </w:t>
      </w:r>
      <w:r w:rsidR="00F6640B" w:rsidRPr="00E91023">
        <w:rPr>
          <w:rFonts w:cstheme="minorHAnsi"/>
          <w:bCs/>
        </w:rPr>
        <w:t>(T</w:t>
      </w:r>
      <w:r w:rsidR="00F6640B" w:rsidRPr="00E91023">
        <w:rPr>
          <w:rFonts w:cstheme="minorHAnsi"/>
          <w:bCs/>
          <w:vertAlign w:val="subscript"/>
        </w:rPr>
        <w:t>min</w:t>
      </w:r>
      <w:r w:rsidR="00F6640B" w:rsidRPr="00E91023">
        <w:rPr>
          <w:rFonts w:cstheme="minorHAnsi"/>
          <w:bCs/>
        </w:rPr>
        <w:t xml:space="preserve">) </w:t>
      </w:r>
      <w:r w:rsidR="00081066" w:rsidRPr="00E91023">
        <w:rPr>
          <w:rFonts w:cstheme="minorHAnsi"/>
          <w:bCs/>
        </w:rPr>
        <w:t xml:space="preserve">and maximal </w:t>
      </w:r>
      <w:r w:rsidR="00936E8C" w:rsidRPr="00E91023">
        <w:rPr>
          <w:rFonts w:cstheme="minorHAnsi"/>
          <w:bCs/>
        </w:rPr>
        <w:t>(T</w:t>
      </w:r>
      <w:r w:rsidR="00936E8C" w:rsidRPr="00E91023">
        <w:rPr>
          <w:rFonts w:cstheme="minorHAnsi"/>
          <w:bCs/>
          <w:vertAlign w:val="subscript"/>
        </w:rPr>
        <w:t>max</w:t>
      </w:r>
      <w:r w:rsidR="00936E8C" w:rsidRPr="00E91023">
        <w:rPr>
          <w:rFonts w:cstheme="minorHAnsi"/>
          <w:bCs/>
        </w:rPr>
        <w:t xml:space="preserve">) </w:t>
      </w:r>
      <w:r w:rsidR="00081066" w:rsidRPr="00E91023">
        <w:rPr>
          <w:rFonts w:cstheme="minorHAnsi"/>
          <w:bCs/>
        </w:rPr>
        <w:t>temperatures (b).</w:t>
      </w:r>
      <w:r w:rsidR="007A7A3E" w:rsidRPr="00E91023">
        <w:rPr>
          <w:rFonts w:cstheme="minorHAnsi"/>
          <w:bCs/>
        </w:rPr>
        <w:t xml:space="preserve"> Dashed vertical lines indicate the leaf sampling dates (August </w:t>
      </w:r>
      <w:r w:rsidR="00936E8C" w:rsidRPr="00E91023">
        <w:rPr>
          <w:rFonts w:cstheme="minorHAnsi"/>
          <w:bCs/>
        </w:rPr>
        <w:t>5</w:t>
      </w:r>
      <w:r w:rsidR="007A7A3E" w:rsidRPr="00E91023">
        <w:rPr>
          <w:rFonts w:cstheme="minorHAnsi"/>
          <w:bCs/>
        </w:rPr>
        <w:t xml:space="preserve"> and Sept. 5).</w:t>
      </w:r>
    </w:p>
    <w:p w14:paraId="3A6052DC" w14:textId="77777777" w:rsidR="00081066" w:rsidRPr="00E91023" w:rsidRDefault="00081066" w:rsidP="00D7025E">
      <w:pPr>
        <w:rPr>
          <w:b/>
        </w:rPr>
      </w:pPr>
    </w:p>
    <w:p w14:paraId="73687CAE" w14:textId="403BA9AA" w:rsidR="00081066" w:rsidRPr="00E91023" w:rsidRDefault="00081066" w:rsidP="00081066">
      <w:pPr>
        <w:jc w:val="center"/>
        <w:rPr>
          <w:b/>
        </w:rPr>
      </w:pPr>
      <w:r w:rsidRPr="00E91023">
        <w:object w:dxaOrig="8086" w:dyaOrig="9540" w14:anchorId="6062E7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7.5pt;height:351.7pt" o:ole="">
            <v:imagedata r:id="rId5" o:title=""/>
          </v:shape>
          <o:OLEObject Type="Embed" ProgID="Unknown" ShapeID="_x0000_i1025" DrawAspect="Content" ObjectID="_1723029371" r:id="rId6"/>
        </w:object>
      </w:r>
    </w:p>
    <w:sectPr w:rsidR="00081066" w:rsidRPr="00E91023" w:rsidSect="00E9102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163F4"/>
    <w:multiLevelType w:val="hybridMultilevel"/>
    <w:tmpl w:val="D0F4D022"/>
    <w:lvl w:ilvl="0" w:tplc="E2268C2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B21"/>
    <w:rsid w:val="00011754"/>
    <w:rsid w:val="00014FD9"/>
    <w:rsid w:val="000510E9"/>
    <w:rsid w:val="00081066"/>
    <w:rsid w:val="00084C0E"/>
    <w:rsid w:val="000B19C1"/>
    <w:rsid w:val="0015055A"/>
    <w:rsid w:val="00195EEB"/>
    <w:rsid w:val="00217651"/>
    <w:rsid w:val="002423C0"/>
    <w:rsid w:val="00245050"/>
    <w:rsid w:val="002B7649"/>
    <w:rsid w:val="002D2A0F"/>
    <w:rsid w:val="00355715"/>
    <w:rsid w:val="00363811"/>
    <w:rsid w:val="003973F9"/>
    <w:rsid w:val="00426340"/>
    <w:rsid w:val="00577D26"/>
    <w:rsid w:val="00726550"/>
    <w:rsid w:val="007A7A3E"/>
    <w:rsid w:val="007C49A1"/>
    <w:rsid w:val="00840736"/>
    <w:rsid w:val="00856FA7"/>
    <w:rsid w:val="008A1DFF"/>
    <w:rsid w:val="00936E8C"/>
    <w:rsid w:val="00972B21"/>
    <w:rsid w:val="009A7D0A"/>
    <w:rsid w:val="009B26CA"/>
    <w:rsid w:val="009F27B5"/>
    <w:rsid w:val="00A97A4D"/>
    <w:rsid w:val="00AD254B"/>
    <w:rsid w:val="00AE6738"/>
    <w:rsid w:val="00AF144C"/>
    <w:rsid w:val="00B8266D"/>
    <w:rsid w:val="00C32A00"/>
    <w:rsid w:val="00C5293A"/>
    <w:rsid w:val="00CA1865"/>
    <w:rsid w:val="00D7025E"/>
    <w:rsid w:val="00E87A0E"/>
    <w:rsid w:val="00E91023"/>
    <w:rsid w:val="00EA4BE6"/>
    <w:rsid w:val="00EE1B3C"/>
    <w:rsid w:val="00F6640B"/>
    <w:rsid w:val="00FE21BB"/>
    <w:rsid w:val="00FE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A317CFC"/>
  <w15:chartTrackingRefBased/>
  <w15:docId w15:val="{79786902-E501-4831-90A0-300045A5B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1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4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Wyka</dc:creator>
  <cp:keywords/>
  <dc:description/>
  <cp:lastModifiedBy>Dinesh R</cp:lastModifiedBy>
  <cp:revision>27</cp:revision>
  <cp:lastPrinted>2022-06-09T07:46:00Z</cp:lastPrinted>
  <dcterms:created xsi:type="dcterms:W3CDTF">2021-09-07T10:55:00Z</dcterms:created>
  <dcterms:modified xsi:type="dcterms:W3CDTF">2022-08-26T09:00:00Z</dcterms:modified>
</cp:coreProperties>
</file>