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CCF2" w14:textId="265B7927" w:rsidR="001A16EA" w:rsidRPr="005525FC" w:rsidRDefault="003D039C" w:rsidP="005525FC">
      <w:pPr>
        <w:ind w:right="-1"/>
        <w:jc w:val="center"/>
        <w:rPr>
          <w:rFonts w:ascii="Times New Roman" w:hAnsi="Times New Roman"/>
          <w:i/>
          <w:iCs/>
          <w:color w:val="000000" w:themeColor="text1"/>
          <w:sz w:val="32"/>
          <w:szCs w:val="32"/>
        </w:rPr>
      </w:pPr>
      <w:r w:rsidRPr="005525FC">
        <w:rPr>
          <w:rFonts w:ascii="Times New Roman" w:hAnsi="Times New Roman"/>
          <w:i/>
          <w:iCs/>
          <w:color w:val="000000" w:themeColor="text1"/>
          <w:sz w:val="32"/>
          <w:szCs w:val="32"/>
        </w:rPr>
        <w:t>Supporting information</w:t>
      </w:r>
    </w:p>
    <w:p w14:paraId="54E9A41D" w14:textId="47AC6BEA" w:rsidR="0007170E" w:rsidRPr="005525FC" w:rsidRDefault="00984FEA" w:rsidP="005525FC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32"/>
          <w:szCs w:val="32"/>
        </w:rPr>
        <w:t>C</w:t>
      </w:r>
      <w:r w:rsidR="0007170E"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hirality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32"/>
          <w:szCs w:val="32"/>
        </w:rPr>
        <w:t>distribution in</w:t>
      </w:r>
      <w:r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07170E"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the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32"/>
          <w:szCs w:val="32"/>
        </w:rPr>
        <w:t>fif</w:t>
      </w:r>
      <w:r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th </w:t>
      </w:r>
      <w:r w:rsidR="0007170E"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ligand coordination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32"/>
          <w:szCs w:val="32"/>
        </w:rPr>
        <w:t>of</w:t>
      </w:r>
      <w:r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940D27"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chlorophyll</w:t>
      </w:r>
      <w:r w:rsidR="00940D27" w:rsidRPr="005525FC">
        <w:rPr>
          <w:rFonts w:ascii="Times New Roman" w:hAnsi="Times New Roman" w:cs="Times New Roman" w:hint="eastAsia"/>
          <w:b/>
          <w:bCs/>
          <w:color w:val="000000" w:themeColor="text1"/>
          <w:sz w:val="32"/>
          <w:szCs w:val="32"/>
        </w:rPr>
        <w:t>s</w:t>
      </w:r>
      <w:r w:rsidR="00940D27">
        <w:rPr>
          <w:rFonts w:ascii="Times New Roman" w:hAnsi="Times New Roman" w:cs="Times New Roman" w:hint="eastAsia"/>
          <w:b/>
          <w:bCs/>
          <w:color w:val="000000" w:themeColor="text1"/>
          <w:sz w:val="32"/>
          <w:szCs w:val="32"/>
        </w:rPr>
        <w:t>-</w:t>
      </w:r>
      <w:r w:rsidR="0007170E" w:rsidRPr="005525FC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c</w:t>
      </w:r>
      <w:r w:rsidR="0007170E" w:rsidRPr="005525F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in photosynthetic pigment–protein complexes</w:t>
      </w:r>
    </w:p>
    <w:p w14:paraId="5A10F99B" w14:textId="77777777" w:rsidR="003D039C" w:rsidRPr="005720F9" w:rsidRDefault="003D039C" w:rsidP="005525FC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26782869" w14:textId="77777777" w:rsidR="0002275A" w:rsidRPr="005525FC" w:rsidRDefault="0002275A" w:rsidP="005525FC">
      <w:pPr>
        <w:jc w:val="center"/>
        <w:rPr>
          <w:rFonts w:ascii="Times New Roman" w:hAnsi="Times New Roman" w:cs="Times New Roman"/>
          <w:color w:val="000000" w:themeColor="text1"/>
        </w:rPr>
      </w:pPr>
      <w:r w:rsidRPr="005525FC">
        <w:rPr>
          <w:rFonts w:ascii="Times New Roman" w:hAnsi="Times New Roman" w:cs="Times New Roman"/>
          <w:color w:val="000000" w:themeColor="text1"/>
        </w:rPr>
        <w:t xml:space="preserve">Toru Oba </w:t>
      </w:r>
      <w:r w:rsidRPr="005525FC">
        <w:rPr>
          <w:rFonts w:ascii="Times New Roman" w:hAnsi="Times New Roman" w:cs="Times New Roman"/>
          <w:color w:val="000000" w:themeColor="text1"/>
          <w:vertAlign w:val="superscript"/>
        </w:rPr>
        <w:t>a,</w:t>
      </w:r>
      <w:r w:rsidRPr="005525FC">
        <w:rPr>
          <w:rFonts w:ascii="Times New Roman" w:hAnsi="Times New Roman" w:cs="Times New Roman"/>
          <w:color w:val="000000" w:themeColor="text1"/>
        </w:rPr>
        <w:footnoteReference w:customMarkFollows="1" w:id="2"/>
        <w:t>* and Hitoshi Tamiaki</w:t>
      </w:r>
      <w:r w:rsidRPr="005525FC">
        <w:rPr>
          <w:rFonts w:ascii="Times New Roman" w:hAnsi="Times New Roman" w:cs="Times New Roman"/>
          <w:color w:val="000000" w:themeColor="text1"/>
          <w:vertAlign w:val="superscript"/>
        </w:rPr>
        <w:t xml:space="preserve"> b</w:t>
      </w:r>
    </w:p>
    <w:p w14:paraId="61A6FEB6" w14:textId="77777777" w:rsidR="0002275A" w:rsidRPr="005525FC" w:rsidRDefault="0002275A" w:rsidP="005525FC">
      <w:pPr>
        <w:jc w:val="center"/>
        <w:rPr>
          <w:rFonts w:ascii="Times New Roman" w:hAnsi="Times New Roman" w:cs="Times New Roman"/>
          <w:color w:val="000000" w:themeColor="text1"/>
          <w:vertAlign w:val="superscript"/>
        </w:rPr>
      </w:pPr>
    </w:p>
    <w:p w14:paraId="6AB3009C" w14:textId="31ECB9F7" w:rsidR="0002275A" w:rsidRPr="005525FC" w:rsidRDefault="0002275A" w:rsidP="005525FC">
      <w:pPr>
        <w:ind w:left="142" w:hanging="142"/>
        <w:jc w:val="center"/>
        <w:rPr>
          <w:rFonts w:ascii="Times New Roman" w:hAnsi="Times New Roman" w:cs="Times New Roman"/>
          <w:color w:val="000000" w:themeColor="text1"/>
        </w:rPr>
      </w:pPr>
      <w:r w:rsidRPr="005525FC">
        <w:rPr>
          <w:rFonts w:ascii="Times New Roman" w:hAnsi="Times New Roman" w:cs="Times New Roman"/>
          <w:color w:val="000000" w:themeColor="text1"/>
          <w:vertAlign w:val="superscript"/>
        </w:rPr>
        <w:t xml:space="preserve">a </w:t>
      </w:r>
      <w:r w:rsidRPr="005525FC">
        <w:rPr>
          <w:rFonts w:ascii="Times New Roman" w:hAnsi="Times New Roman" w:cs="Times New Roman"/>
          <w:color w:val="000000" w:themeColor="text1"/>
        </w:rPr>
        <w:t>Department of Applied Chemistry, Faculty of Engineering, Utsunomiya University, 7-1-2 Yoto, Utsunomiya, Tochigi 321-8585, Japan</w:t>
      </w:r>
    </w:p>
    <w:p w14:paraId="702B50E9" w14:textId="77777777" w:rsidR="0002275A" w:rsidRPr="005525FC" w:rsidRDefault="0002275A" w:rsidP="005525FC">
      <w:pPr>
        <w:ind w:left="142" w:hanging="142"/>
        <w:jc w:val="center"/>
        <w:rPr>
          <w:rFonts w:ascii="Times New Roman" w:hAnsi="Times New Roman" w:cs="Times New Roman"/>
          <w:color w:val="000000" w:themeColor="text1"/>
        </w:rPr>
      </w:pPr>
      <w:r w:rsidRPr="005525FC">
        <w:rPr>
          <w:rFonts w:ascii="Times New Roman" w:hAnsi="Times New Roman" w:cs="Times New Roman"/>
          <w:color w:val="000000" w:themeColor="text1"/>
          <w:vertAlign w:val="superscript"/>
        </w:rPr>
        <w:t xml:space="preserve">b </w:t>
      </w:r>
      <w:r w:rsidRPr="005525FC">
        <w:rPr>
          <w:rFonts w:ascii="Times New Roman" w:hAnsi="Times New Roman" w:cs="Times New Roman"/>
          <w:color w:val="000000" w:themeColor="text1"/>
        </w:rPr>
        <w:t>Graduate School of Life Sciences, Ritsumeikan University, Noji</w:t>
      </w:r>
      <w:r w:rsidRPr="005525FC">
        <w:rPr>
          <w:rFonts w:ascii="Times New Roman" w:hAnsi="Times New Roman" w:cs="Times New Roman" w:hint="eastAsia"/>
          <w:color w:val="000000" w:themeColor="text1"/>
        </w:rPr>
        <w:t>-</w:t>
      </w:r>
      <w:r w:rsidRPr="005525FC">
        <w:rPr>
          <w:rFonts w:ascii="Times New Roman" w:hAnsi="Times New Roman" w:cs="Times New Roman"/>
          <w:color w:val="000000" w:themeColor="text1"/>
        </w:rPr>
        <w:t>higashi</w:t>
      </w:r>
      <w:r w:rsidRPr="005525FC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5525FC">
        <w:rPr>
          <w:rFonts w:ascii="Times New Roman" w:hAnsi="Times New Roman" w:cs="Times New Roman"/>
          <w:color w:val="000000" w:themeColor="text1"/>
        </w:rPr>
        <w:t xml:space="preserve">1-1-1, </w:t>
      </w:r>
      <w:r w:rsidRPr="005525FC">
        <w:rPr>
          <w:rFonts w:ascii="Times New Roman" w:hAnsi="Times New Roman" w:cs="Times New Roman" w:hint="eastAsia"/>
          <w:color w:val="000000" w:themeColor="text1"/>
        </w:rPr>
        <w:t>Kusatsu</w:t>
      </w:r>
      <w:r w:rsidRPr="005525FC">
        <w:rPr>
          <w:rFonts w:ascii="Times New Roman" w:hAnsi="Times New Roman" w:cs="Times New Roman"/>
          <w:color w:val="000000" w:themeColor="text1"/>
        </w:rPr>
        <w:t xml:space="preserve">, </w:t>
      </w:r>
      <w:r w:rsidRPr="005525FC">
        <w:rPr>
          <w:rFonts w:ascii="Times New Roman" w:hAnsi="Times New Roman" w:cs="Times New Roman" w:hint="eastAsia"/>
          <w:color w:val="000000" w:themeColor="text1"/>
        </w:rPr>
        <w:t>Shiga</w:t>
      </w:r>
      <w:r w:rsidRPr="005525FC">
        <w:rPr>
          <w:rFonts w:ascii="Times New Roman" w:hAnsi="Times New Roman" w:cs="Times New Roman"/>
          <w:color w:val="000000" w:themeColor="text1"/>
        </w:rPr>
        <w:t xml:space="preserve"> 525-</w:t>
      </w:r>
      <w:r w:rsidRPr="005525FC">
        <w:rPr>
          <w:rFonts w:ascii="Times New Roman" w:hAnsi="Times New Roman" w:cs="Times New Roman" w:hint="eastAsia"/>
          <w:color w:val="000000" w:themeColor="text1"/>
        </w:rPr>
        <w:t>8577</w:t>
      </w:r>
      <w:r w:rsidRPr="005525FC">
        <w:rPr>
          <w:rFonts w:ascii="Times New Roman" w:hAnsi="Times New Roman" w:cs="Times New Roman"/>
          <w:color w:val="000000" w:themeColor="text1"/>
        </w:rPr>
        <w:t>, Japan</w:t>
      </w:r>
    </w:p>
    <w:p w14:paraId="312FE843" w14:textId="77777777" w:rsidR="003D039C" w:rsidRPr="005720F9" w:rsidRDefault="003D039C" w:rsidP="003D039C">
      <w:pPr>
        <w:ind w:right="-1"/>
        <w:rPr>
          <w:rFonts w:ascii="Times New Roman" w:hAnsi="Times New Roman"/>
          <w:color w:val="000000" w:themeColor="text1"/>
        </w:rPr>
      </w:pPr>
    </w:p>
    <w:p w14:paraId="6D49F092" w14:textId="77777777" w:rsidR="003D039C" w:rsidRPr="005720F9" w:rsidRDefault="003D039C" w:rsidP="003D039C">
      <w:pPr>
        <w:ind w:right="-1"/>
        <w:rPr>
          <w:rFonts w:ascii="Times New Roman" w:hAnsi="Times New Roman"/>
          <w:color w:val="000000" w:themeColor="text1"/>
        </w:rPr>
      </w:pPr>
    </w:p>
    <w:p w14:paraId="3A8A9713" w14:textId="76BFC5C2" w:rsidR="009A2978" w:rsidRPr="005720F9" w:rsidRDefault="009A2978" w:rsidP="000B4405">
      <w:pPr>
        <w:ind w:right="-1"/>
        <w:jc w:val="center"/>
        <w:rPr>
          <w:rFonts w:ascii="Times New Roman" w:hAnsi="Times New Roman"/>
          <w:b/>
          <w:bCs/>
          <w:color w:val="000000" w:themeColor="text1"/>
        </w:rPr>
      </w:pPr>
      <w:r w:rsidRPr="005720F9">
        <w:rPr>
          <w:rFonts w:ascii="Times New Roman" w:hAnsi="Times New Roman"/>
          <w:b/>
          <w:bCs/>
          <w:color w:val="000000" w:themeColor="text1"/>
        </w:rPr>
        <w:t>Contents</w:t>
      </w:r>
    </w:p>
    <w:p w14:paraId="1144A315" w14:textId="77777777" w:rsidR="00F11A7E" w:rsidRPr="005720F9" w:rsidRDefault="00F11A7E" w:rsidP="003D039C">
      <w:pPr>
        <w:ind w:right="-1"/>
        <w:rPr>
          <w:rFonts w:ascii="Times New Roman" w:hAnsi="Times New Roman" w:cs="Times New Roman"/>
          <w:b/>
          <w:bCs/>
          <w:color w:val="000000" w:themeColor="text1"/>
        </w:rPr>
      </w:pPr>
    </w:p>
    <w:p w14:paraId="65AB6AEA" w14:textId="4E89FEEE" w:rsidR="009A2978" w:rsidRPr="005720F9" w:rsidRDefault="00AB359A" w:rsidP="000B4405">
      <w:pPr>
        <w:tabs>
          <w:tab w:val="left" w:pos="7513"/>
        </w:tabs>
        <w:ind w:right="-1"/>
        <w:rPr>
          <w:rFonts w:ascii="Times New Roman" w:hAnsi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Table S1.</w:t>
      </w:r>
      <w:r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F11A7E" w:rsidRPr="005720F9">
        <w:rPr>
          <w:rFonts w:ascii="Symbol" w:hAnsi="Symbol"/>
          <w:color w:val="000000" w:themeColor="text1"/>
        </w:rPr>
        <w:t></w:t>
      </w:r>
      <w:r w:rsidR="00F11A7E" w:rsidRPr="005720F9">
        <w:rPr>
          <w:rFonts w:ascii="Times New Roman" w:hAnsi="Times New Roman" w:cs="Times New Roman" w:hint="eastAsia"/>
          <w:color w:val="000000" w:themeColor="text1"/>
        </w:rPr>
        <w:t>/</w:t>
      </w:r>
      <w:r w:rsidR="00F11A7E" w:rsidRPr="005720F9">
        <w:rPr>
          <w:rFonts w:ascii="Symbol" w:hAnsi="Symbol"/>
          <w:color w:val="000000" w:themeColor="text1"/>
        </w:rPr>
        <w:t></w:t>
      </w:r>
      <w:r w:rsidR="00F11A7E" w:rsidRPr="005720F9">
        <w:rPr>
          <w:rFonts w:ascii="Times New Roman" w:hAnsi="Times New Roman" w:cs="Times New Roman" w:hint="eastAsia"/>
          <w:color w:val="000000" w:themeColor="text1"/>
        </w:rPr>
        <w:t>-ligation</w:t>
      </w:r>
      <w:r w:rsidRPr="005720F9">
        <w:rPr>
          <w:rFonts w:ascii="Times New Roman" w:hAnsi="Times New Roman" w:cs="Times New Roman"/>
          <w:color w:val="000000" w:themeColor="text1"/>
        </w:rPr>
        <w:t xml:space="preserve"> of (B)Chl molecules examined </w:t>
      </w:r>
      <w:r w:rsidR="00F25ABC" w:rsidRPr="005720F9">
        <w:rPr>
          <w:rFonts w:ascii="Times New Roman" w:hAnsi="Times New Roman" w:cs="Times New Roman" w:hint="eastAsia"/>
          <w:color w:val="000000" w:themeColor="text1"/>
        </w:rPr>
        <w:t>previously</w:t>
      </w:r>
      <w:r w:rsidR="005525FC">
        <w:rPr>
          <w:rFonts w:ascii="Times New Roman" w:hAnsi="Times New Roman" w:cs="Times New Roman"/>
          <w:color w:val="000000" w:themeColor="text1"/>
        </w:rPr>
        <w:t>……………</w:t>
      </w:r>
      <w:r w:rsidR="00F11A7E" w:rsidRPr="005720F9">
        <w:rPr>
          <w:rFonts w:ascii="Times New Roman" w:hAnsi="Times New Roman" w:cs="Times New Roman"/>
          <w:color w:val="000000" w:themeColor="text1"/>
        </w:rPr>
        <w:tab/>
      </w:r>
      <w:r w:rsidR="00F11A7E" w:rsidRPr="005720F9">
        <w:rPr>
          <w:rFonts w:ascii="Times New Roman" w:hAnsi="Times New Roman" w:cs="Times New Roman" w:hint="eastAsia"/>
          <w:color w:val="000000" w:themeColor="text1"/>
        </w:rPr>
        <w:t>S2</w:t>
      </w:r>
    </w:p>
    <w:p w14:paraId="6A81BEC2" w14:textId="264E5BC1" w:rsidR="005D2B32" w:rsidRPr="005720F9" w:rsidRDefault="005D2B32" w:rsidP="005D2B32">
      <w:pPr>
        <w:tabs>
          <w:tab w:val="left" w:pos="7513"/>
        </w:tabs>
        <w:ind w:right="-1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Table S2</w:t>
      </w:r>
      <w:r w:rsidRPr="005720F9">
        <w:rPr>
          <w:rFonts w:ascii="Times New Roman" w:hAnsi="Times New Roman" w:cs="Times New Roman"/>
          <w:color w:val="000000" w:themeColor="text1"/>
        </w:rPr>
        <w:t>. Ligand coordination in LHCII</w:t>
      </w:r>
      <w:r w:rsidRPr="005720F9">
        <w:rPr>
          <w:rFonts w:ascii="Times New Roman" w:hAnsi="Times New Roman" w:cs="Times New Roman" w:hint="eastAsia"/>
          <w:color w:val="000000" w:themeColor="text1"/>
        </w:rPr>
        <w:t>s</w:t>
      </w:r>
      <w:r w:rsidR="005525FC">
        <w:rPr>
          <w:rFonts w:ascii="Times New Roman" w:hAnsi="Times New Roman" w:cs="Times New Roman"/>
          <w:color w:val="000000" w:themeColor="text1"/>
        </w:rPr>
        <w:t>……………………………………..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Pr="005720F9">
        <w:rPr>
          <w:rFonts w:ascii="Times New Roman" w:hAnsi="Times New Roman" w:cs="Times New Roman" w:hint="eastAsia"/>
          <w:color w:val="000000" w:themeColor="text1"/>
        </w:rPr>
        <w:t>S3</w:t>
      </w:r>
      <w:r w:rsidRPr="005720F9">
        <w:rPr>
          <w:rFonts w:ascii="Times New Roman" w:hAnsi="Times New Roman" w:cs="Times New Roman"/>
          <w:color w:val="000000" w:themeColor="text1"/>
        </w:rPr>
        <w:t>–</w:t>
      </w:r>
      <w:r w:rsidRPr="005720F9">
        <w:rPr>
          <w:rFonts w:ascii="Times New Roman" w:hAnsi="Times New Roman" w:cs="Times New Roman" w:hint="eastAsia"/>
          <w:color w:val="000000" w:themeColor="text1"/>
        </w:rPr>
        <w:t>S</w:t>
      </w:r>
      <w:r w:rsidR="006402A2" w:rsidRPr="005720F9">
        <w:rPr>
          <w:rFonts w:ascii="Times New Roman" w:hAnsi="Times New Roman" w:cs="Times New Roman" w:hint="eastAsia"/>
          <w:color w:val="000000" w:themeColor="text1"/>
        </w:rPr>
        <w:t>4</w:t>
      </w:r>
    </w:p>
    <w:p w14:paraId="31A4F104" w14:textId="3CB4CD12" w:rsidR="00DE0CFF" w:rsidRPr="005720F9" w:rsidRDefault="00AB359A" w:rsidP="000B4405">
      <w:pPr>
        <w:tabs>
          <w:tab w:val="left" w:pos="7513"/>
        </w:tabs>
        <w:ind w:right="-1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S1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6402A2" w:rsidRPr="005720F9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="006402A2" w:rsidRPr="005720F9">
        <w:rPr>
          <w:rFonts w:ascii="Times New Roman" w:hAnsi="Times New Roman" w:cs="Times New Roman"/>
          <w:color w:val="000000" w:themeColor="text1"/>
        </w:rPr>
        <w:t>/</w:t>
      </w:r>
      <w:r w:rsidR="006402A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402A2" w:rsidRPr="005720F9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with axial ligands </w:t>
      </w:r>
      <w:r w:rsidRPr="005720F9">
        <w:rPr>
          <w:rFonts w:ascii="Times New Roman" w:hAnsi="Times New Roman" w:cs="Times New Roman"/>
          <w:color w:val="000000" w:themeColor="text1"/>
        </w:rPr>
        <w:t xml:space="preserve">in </w:t>
      </w:r>
      <w:r w:rsidRPr="005720F9">
        <w:rPr>
          <w:rFonts w:ascii="Times New Roman" w:hAnsi="Times New Roman" w:cs="Times New Roman" w:hint="eastAsia"/>
          <w:color w:val="000000" w:themeColor="text1"/>
        </w:rPr>
        <w:t>6</w:t>
      </w:r>
      <w:r w:rsidR="009853C8">
        <w:rPr>
          <w:rFonts w:ascii="Times New Roman" w:hAnsi="Times New Roman" w:cs="Times New Roman"/>
          <w:color w:val="000000" w:themeColor="text1"/>
        </w:rPr>
        <w:t>A</w:t>
      </w:r>
      <w:r w:rsidRPr="005720F9">
        <w:rPr>
          <w:rFonts w:ascii="Times New Roman" w:hAnsi="Times New Roman" w:cs="Times New Roman"/>
          <w:color w:val="000000" w:themeColor="text1"/>
        </w:rPr>
        <w:t>2</w:t>
      </w:r>
      <w:r w:rsidR="009853C8">
        <w:rPr>
          <w:rFonts w:ascii="Times New Roman" w:hAnsi="Times New Roman" w:cs="Times New Roman"/>
          <w:color w:val="000000" w:themeColor="text1"/>
        </w:rPr>
        <w:t>W</w:t>
      </w:r>
      <w:r w:rsidR="005525FC">
        <w:rPr>
          <w:rFonts w:ascii="Times New Roman" w:hAnsi="Times New Roman" w:cs="Times New Roman"/>
          <w:color w:val="000000" w:themeColor="text1"/>
        </w:rPr>
        <w:t>……………………...</w:t>
      </w:r>
      <w:r w:rsidR="006B1E71" w:rsidRPr="005720F9">
        <w:rPr>
          <w:rFonts w:ascii="Times New Roman" w:hAnsi="Times New Roman" w:cs="Times New Roman" w:hint="eastAsia"/>
          <w:color w:val="000000" w:themeColor="text1"/>
        </w:rPr>
        <w:t>S</w:t>
      </w:r>
      <w:r w:rsidR="005D2B32" w:rsidRPr="005720F9">
        <w:rPr>
          <w:rFonts w:ascii="Times New Roman" w:hAnsi="Times New Roman" w:cs="Times New Roman" w:hint="eastAsia"/>
          <w:color w:val="000000" w:themeColor="text1"/>
        </w:rPr>
        <w:t>5</w:t>
      </w:r>
    </w:p>
    <w:p w14:paraId="0BF178C3" w14:textId="7F2BF5F0" w:rsidR="00AB359A" w:rsidRPr="005720F9" w:rsidRDefault="00AB359A" w:rsidP="000B4405">
      <w:pPr>
        <w:tabs>
          <w:tab w:val="left" w:pos="7513"/>
        </w:tabs>
        <w:ind w:right="-1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2.</w:t>
      </w:r>
      <w:r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6402A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1</w:t>
      </w:r>
      <w:r w:rsidR="006402A2" w:rsidRPr="005720F9">
        <w:rPr>
          <w:rFonts w:ascii="Times New Roman" w:hAnsi="Times New Roman" w:cs="Times New Roman" w:hint="eastAsia"/>
          <w:color w:val="000000" w:themeColor="text1"/>
        </w:rPr>
        <w:t>/</w:t>
      </w:r>
      <w:r w:rsidR="006402A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402A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2</w:t>
      </w:r>
      <w:r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with axial ligands </w:t>
      </w:r>
      <w:r w:rsidRPr="005720F9">
        <w:rPr>
          <w:rFonts w:ascii="Times New Roman" w:hAnsi="Times New Roman" w:cs="Times New Roman"/>
          <w:color w:val="000000" w:themeColor="text1"/>
        </w:rPr>
        <w:t>in 9</w:t>
      </w:r>
      <w:r w:rsidR="009853C8">
        <w:rPr>
          <w:rFonts w:ascii="Times New Roman" w:hAnsi="Times New Roman" w:cs="Times New Roman"/>
          <w:color w:val="000000" w:themeColor="text1"/>
        </w:rPr>
        <w:t>KQB</w:t>
      </w:r>
      <w:r w:rsidR="005525FC">
        <w:rPr>
          <w:rFonts w:ascii="Times New Roman" w:hAnsi="Times New Roman" w:cs="Times New Roman"/>
          <w:color w:val="000000" w:themeColor="text1"/>
        </w:rPr>
        <w:t>……………………...</w:t>
      </w:r>
      <w:r w:rsidR="0027075E" w:rsidRPr="005720F9">
        <w:rPr>
          <w:rFonts w:ascii="Times New Roman" w:hAnsi="Times New Roman" w:cs="Times New Roman"/>
          <w:color w:val="000000" w:themeColor="text1"/>
        </w:rPr>
        <w:tab/>
      </w:r>
      <w:r w:rsidR="0027075E" w:rsidRPr="005720F9">
        <w:rPr>
          <w:rFonts w:ascii="Times New Roman" w:hAnsi="Times New Roman" w:cs="Times New Roman" w:hint="eastAsia"/>
          <w:color w:val="000000" w:themeColor="text1"/>
        </w:rPr>
        <w:t>S</w:t>
      </w:r>
      <w:r w:rsidR="005D2B32" w:rsidRPr="005720F9">
        <w:rPr>
          <w:rFonts w:ascii="Times New Roman" w:hAnsi="Times New Roman" w:cs="Times New Roman" w:hint="eastAsia"/>
          <w:color w:val="000000" w:themeColor="text1"/>
        </w:rPr>
        <w:t>6</w:t>
      </w:r>
      <w:r w:rsidR="0027075E" w:rsidRPr="005720F9">
        <w:rPr>
          <w:rFonts w:ascii="Times New Roman" w:hAnsi="Times New Roman" w:cs="Times New Roman"/>
          <w:color w:val="000000" w:themeColor="text1"/>
        </w:rPr>
        <w:t>–</w:t>
      </w:r>
      <w:r w:rsidR="0027075E" w:rsidRPr="005720F9">
        <w:rPr>
          <w:rFonts w:ascii="Times New Roman" w:hAnsi="Times New Roman" w:cs="Times New Roman" w:hint="eastAsia"/>
          <w:color w:val="000000" w:themeColor="text1"/>
        </w:rPr>
        <w:t>S</w:t>
      </w:r>
      <w:r w:rsidR="005D2B32" w:rsidRPr="005720F9">
        <w:rPr>
          <w:rFonts w:ascii="Times New Roman" w:hAnsi="Times New Roman" w:cs="Times New Roman" w:hint="eastAsia"/>
          <w:color w:val="000000" w:themeColor="text1"/>
        </w:rPr>
        <w:t>1</w:t>
      </w:r>
      <w:r w:rsidR="006402A2" w:rsidRPr="005720F9">
        <w:rPr>
          <w:rFonts w:ascii="Times New Roman" w:hAnsi="Times New Roman" w:cs="Times New Roman" w:hint="eastAsia"/>
          <w:color w:val="000000" w:themeColor="text1"/>
        </w:rPr>
        <w:t>2</w:t>
      </w:r>
    </w:p>
    <w:p w14:paraId="605A0B4B" w14:textId="5487068D" w:rsidR="00AB359A" w:rsidRPr="005720F9" w:rsidRDefault="00AB359A" w:rsidP="000B4405">
      <w:pPr>
        <w:tabs>
          <w:tab w:val="left" w:pos="7513"/>
        </w:tabs>
        <w:ind w:right="-1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3.</w:t>
      </w:r>
      <w:r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6402A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2</w:t>
      </w:r>
      <w:r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with axial ligands </w:t>
      </w:r>
      <w:r w:rsidRPr="005720F9">
        <w:rPr>
          <w:rFonts w:ascii="Times New Roman" w:hAnsi="Times New Roman" w:cs="Times New Roman"/>
          <w:color w:val="000000" w:themeColor="text1"/>
        </w:rPr>
        <w:t>in 9</w:t>
      </w:r>
      <w:r w:rsidR="009853C8">
        <w:rPr>
          <w:rFonts w:ascii="Times New Roman" w:hAnsi="Times New Roman" w:cs="Times New Roman"/>
          <w:color w:val="000000" w:themeColor="text1"/>
        </w:rPr>
        <w:t>KZ</w:t>
      </w:r>
      <w:r w:rsidRPr="005720F9">
        <w:rPr>
          <w:rFonts w:ascii="Times New Roman" w:hAnsi="Times New Roman" w:cs="Times New Roman"/>
          <w:color w:val="000000" w:themeColor="text1"/>
        </w:rPr>
        <w:t>9</w:t>
      </w:r>
      <w:r w:rsidR="005525FC">
        <w:rPr>
          <w:rFonts w:ascii="Times New Roman" w:hAnsi="Times New Roman" w:cs="Times New Roman"/>
          <w:color w:val="000000" w:themeColor="text1"/>
        </w:rPr>
        <w:t>…………………………</w:t>
      </w:r>
      <w:r w:rsidR="0027075E" w:rsidRPr="005720F9">
        <w:rPr>
          <w:rFonts w:ascii="Times New Roman" w:hAnsi="Times New Roman" w:cs="Times New Roman"/>
          <w:color w:val="000000" w:themeColor="text1"/>
        </w:rPr>
        <w:tab/>
      </w:r>
      <w:r w:rsidR="0027075E" w:rsidRPr="005720F9">
        <w:rPr>
          <w:rFonts w:ascii="Times New Roman" w:hAnsi="Times New Roman" w:cs="Times New Roman" w:hint="eastAsia"/>
          <w:color w:val="000000" w:themeColor="text1"/>
        </w:rPr>
        <w:t>S1</w:t>
      </w:r>
      <w:r w:rsidR="006402A2" w:rsidRPr="005720F9">
        <w:rPr>
          <w:rFonts w:ascii="Times New Roman" w:hAnsi="Times New Roman" w:cs="Times New Roman" w:hint="eastAsia"/>
          <w:color w:val="000000" w:themeColor="text1"/>
        </w:rPr>
        <w:t>3</w:t>
      </w:r>
      <w:r w:rsidR="0027075E" w:rsidRPr="005720F9">
        <w:rPr>
          <w:rFonts w:ascii="Times New Roman" w:hAnsi="Times New Roman" w:cs="Times New Roman"/>
          <w:color w:val="000000" w:themeColor="text1"/>
        </w:rPr>
        <w:t>–</w:t>
      </w:r>
      <w:r w:rsidR="00F25ABC" w:rsidRPr="005720F9">
        <w:rPr>
          <w:rFonts w:ascii="Times New Roman" w:hAnsi="Times New Roman" w:cs="Times New Roman" w:hint="eastAsia"/>
          <w:color w:val="000000" w:themeColor="text1"/>
        </w:rPr>
        <w:t>S1</w:t>
      </w:r>
      <w:r w:rsidR="005D2B32" w:rsidRPr="005720F9">
        <w:rPr>
          <w:rFonts w:ascii="Times New Roman" w:hAnsi="Times New Roman" w:cs="Times New Roman" w:hint="eastAsia"/>
          <w:color w:val="000000" w:themeColor="text1"/>
        </w:rPr>
        <w:t>8</w:t>
      </w:r>
    </w:p>
    <w:p w14:paraId="60BAC5BC" w14:textId="5B132D8E" w:rsidR="00AB359A" w:rsidRPr="005720F9" w:rsidRDefault="00967BC8" w:rsidP="000B4405">
      <w:pPr>
        <w:tabs>
          <w:tab w:val="left" w:pos="7513"/>
        </w:tabs>
        <w:ind w:right="-1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S4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6402A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2</w:t>
      </w:r>
      <w:r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with axial ligands </w:t>
      </w:r>
      <w:r w:rsidRPr="005720F9">
        <w:rPr>
          <w:rFonts w:ascii="Times New Roman" w:hAnsi="Times New Roman" w:cs="Times New Roman"/>
          <w:color w:val="000000" w:themeColor="text1"/>
        </w:rPr>
        <w:t>in 8</w:t>
      </w:r>
      <w:r w:rsidR="009853C8">
        <w:rPr>
          <w:rFonts w:ascii="Times New Roman" w:hAnsi="Times New Roman" w:cs="Times New Roman"/>
          <w:color w:val="000000" w:themeColor="text1"/>
        </w:rPr>
        <w:t>WB</w:t>
      </w:r>
      <w:r w:rsidRPr="005720F9">
        <w:rPr>
          <w:rFonts w:ascii="Times New Roman" w:hAnsi="Times New Roman" w:cs="Times New Roman"/>
          <w:color w:val="000000" w:themeColor="text1"/>
        </w:rPr>
        <w:t>4</w:t>
      </w:r>
      <w:r w:rsidR="005525FC">
        <w:rPr>
          <w:rFonts w:ascii="Times New Roman" w:hAnsi="Times New Roman" w:cs="Times New Roman"/>
          <w:color w:val="000000" w:themeColor="text1"/>
        </w:rPr>
        <w:t>………………………...</w:t>
      </w:r>
      <w:r w:rsidR="00F25ABC" w:rsidRPr="005720F9">
        <w:rPr>
          <w:rFonts w:ascii="Times New Roman" w:hAnsi="Times New Roman" w:cs="Times New Roman"/>
          <w:color w:val="000000" w:themeColor="text1"/>
        </w:rPr>
        <w:tab/>
      </w:r>
      <w:r w:rsidR="00F25ABC" w:rsidRPr="005720F9">
        <w:rPr>
          <w:rFonts w:ascii="Times New Roman" w:hAnsi="Times New Roman" w:cs="Times New Roman" w:hint="eastAsia"/>
          <w:color w:val="000000" w:themeColor="text1"/>
        </w:rPr>
        <w:t>S1</w:t>
      </w:r>
      <w:r w:rsidR="005D2B32" w:rsidRPr="005720F9">
        <w:rPr>
          <w:rFonts w:ascii="Times New Roman" w:hAnsi="Times New Roman" w:cs="Times New Roman" w:hint="eastAsia"/>
          <w:color w:val="000000" w:themeColor="text1"/>
        </w:rPr>
        <w:t>9</w:t>
      </w:r>
      <w:r w:rsidR="00F25ABC" w:rsidRPr="005720F9">
        <w:rPr>
          <w:rFonts w:ascii="Times New Roman" w:hAnsi="Times New Roman" w:cs="Times New Roman"/>
          <w:color w:val="000000" w:themeColor="text1"/>
        </w:rPr>
        <w:t>–</w:t>
      </w:r>
      <w:r w:rsidR="00F25ABC" w:rsidRPr="005720F9">
        <w:rPr>
          <w:rFonts w:ascii="Times New Roman" w:hAnsi="Times New Roman" w:cs="Times New Roman" w:hint="eastAsia"/>
          <w:color w:val="000000" w:themeColor="text1"/>
        </w:rPr>
        <w:t>S</w:t>
      </w:r>
      <w:r w:rsidR="005D2B32" w:rsidRPr="005720F9">
        <w:rPr>
          <w:rFonts w:ascii="Times New Roman" w:hAnsi="Times New Roman" w:cs="Times New Roman" w:hint="eastAsia"/>
          <w:color w:val="000000" w:themeColor="text1"/>
        </w:rPr>
        <w:t>20</w:t>
      </w:r>
    </w:p>
    <w:p w14:paraId="276E32A6" w14:textId="0B1B2791" w:rsidR="00967BC8" w:rsidRPr="005720F9" w:rsidRDefault="00967BC8" w:rsidP="00F25ABC">
      <w:pPr>
        <w:tabs>
          <w:tab w:val="left" w:pos="7513"/>
        </w:tabs>
        <w:ind w:right="-1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S5</w:t>
      </w:r>
      <w:r w:rsidRPr="005720F9">
        <w:rPr>
          <w:rFonts w:ascii="Times New Roman" w:hAnsi="Times New Roman" w:cs="Times New Roman"/>
          <w:color w:val="000000" w:themeColor="text1"/>
        </w:rPr>
        <w:t>. Chl molecules at the a603 site</w:t>
      </w:r>
      <w:r w:rsidR="005525FC">
        <w:rPr>
          <w:rFonts w:ascii="Times New Roman" w:hAnsi="Times New Roman" w:cs="Times New Roman"/>
          <w:color w:val="000000" w:themeColor="text1"/>
        </w:rPr>
        <w:t>………………………………………...</w:t>
      </w:r>
      <w:r w:rsidR="00F25ABC" w:rsidRPr="005720F9">
        <w:rPr>
          <w:rFonts w:ascii="Times New Roman" w:hAnsi="Times New Roman" w:cs="Times New Roman"/>
          <w:color w:val="000000" w:themeColor="text1"/>
        </w:rPr>
        <w:tab/>
      </w:r>
      <w:r w:rsidR="00F25ABC" w:rsidRPr="005720F9">
        <w:rPr>
          <w:rFonts w:ascii="Times New Roman" w:hAnsi="Times New Roman" w:cs="Times New Roman" w:hint="eastAsia"/>
          <w:color w:val="000000" w:themeColor="text1"/>
        </w:rPr>
        <w:t>S21</w:t>
      </w:r>
      <w:r w:rsidR="00F25ABC" w:rsidRPr="005720F9">
        <w:rPr>
          <w:rFonts w:ascii="Times New Roman" w:hAnsi="Times New Roman" w:cs="Times New Roman"/>
          <w:color w:val="000000" w:themeColor="text1"/>
        </w:rPr>
        <w:t>–</w:t>
      </w:r>
      <w:r w:rsidR="00F25ABC" w:rsidRPr="005720F9">
        <w:rPr>
          <w:rFonts w:ascii="Times New Roman" w:hAnsi="Times New Roman" w:cs="Times New Roman" w:hint="eastAsia"/>
          <w:color w:val="000000" w:themeColor="text1"/>
        </w:rPr>
        <w:t>S22</w:t>
      </w:r>
    </w:p>
    <w:p w14:paraId="16D922C7" w14:textId="235B0087" w:rsidR="00F25ABC" w:rsidRPr="005720F9" w:rsidRDefault="00F25ABC" w:rsidP="000B4405">
      <w:pPr>
        <w:tabs>
          <w:tab w:val="left" w:pos="7513"/>
        </w:tabs>
        <w:ind w:right="-1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References</w:t>
      </w:r>
      <w:r w:rsidR="005525FC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……………………………………………………………………...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Pr="005720F9">
        <w:rPr>
          <w:rFonts w:ascii="Times New Roman" w:hAnsi="Times New Roman" w:cs="Times New Roman" w:hint="eastAsia"/>
          <w:color w:val="000000" w:themeColor="text1"/>
        </w:rPr>
        <w:t>S23</w:t>
      </w:r>
      <w:r w:rsidRPr="005720F9">
        <w:rPr>
          <w:rFonts w:ascii="Times New Roman" w:hAnsi="Times New Roman" w:cs="Times New Roman"/>
          <w:color w:val="000000" w:themeColor="text1"/>
        </w:rPr>
        <w:t>–</w:t>
      </w:r>
      <w:r w:rsidRPr="005720F9">
        <w:rPr>
          <w:rFonts w:ascii="Times New Roman" w:hAnsi="Times New Roman" w:cs="Times New Roman" w:hint="eastAsia"/>
          <w:color w:val="000000" w:themeColor="text1"/>
        </w:rPr>
        <w:t>S24</w:t>
      </w:r>
    </w:p>
    <w:p w14:paraId="4D364A0D" w14:textId="77777777" w:rsidR="005525FC" w:rsidRDefault="005525FC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2C80A017" w14:textId="1448F045" w:rsidR="00633255" w:rsidRPr="005720F9" w:rsidRDefault="00633255" w:rsidP="000B4405">
      <w:pPr>
        <w:spacing w:after="240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S1.</w:t>
      </w:r>
      <w:r w:rsidRPr="005720F9">
        <w:rPr>
          <w:rFonts w:ascii="Times New Roman" w:hAnsi="Times New Roman" w:cs="Times New Roman"/>
          <w:color w:val="000000" w:themeColor="text1"/>
        </w:rPr>
        <w:t xml:space="preserve"> The numbers of the ligand-coordinated macrocycle side of (B)Chl molecules examined in our previous studies based on 42 pigment-protein complexes (asymmetric units) [1</w:t>
      </w:r>
      <w:r w:rsidR="00D84D0C" w:rsidRPr="005720F9">
        <w:rPr>
          <w:rFonts w:ascii="Times New Roman" w:hAnsi="Times New Roman" w:cs="Times New Roman"/>
          <w:color w:val="000000" w:themeColor="text1"/>
        </w:rPr>
        <w:t>–</w:t>
      </w:r>
      <w:r w:rsidRPr="005720F9">
        <w:rPr>
          <w:rFonts w:ascii="Times New Roman" w:hAnsi="Times New Roman" w:cs="Times New Roman"/>
          <w:color w:val="000000" w:themeColor="text1"/>
        </w:rPr>
        <w:t>3].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56"/>
        <w:gridCol w:w="993"/>
        <w:gridCol w:w="1058"/>
        <w:gridCol w:w="1442"/>
        <w:gridCol w:w="2745"/>
      </w:tblGrid>
      <w:tr w:rsidR="005720F9" w:rsidRPr="005720F9" w14:paraId="5402C90D" w14:textId="77777777" w:rsidTr="000B4405">
        <w:tc>
          <w:tcPr>
            <w:tcW w:w="2256" w:type="dxa"/>
            <w:vAlign w:val="center"/>
          </w:tcPr>
          <w:p w14:paraId="5D8A6394" w14:textId="036804C3" w:rsidR="00F11A7E" w:rsidRPr="005720F9" w:rsidRDefault="00F11A7E" w:rsidP="00F11A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Proteins</w:t>
            </w:r>
          </w:p>
        </w:tc>
        <w:tc>
          <w:tcPr>
            <w:tcW w:w="993" w:type="dxa"/>
            <w:vAlign w:val="center"/>
          </w:tcPr>
          <w:p w14:paraId="211AFAB6" w14:textId="25CA408B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Symbol" w:hAnsi="Symbol"/>
                <w:color w:val="000000" w:themeColor="text1"/>
              </w:rPr>
              <w:t>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-side</w:t>
            </w:r>
          </w:p>
        </w:tc>
        <w:tc>
          <w:tcPr>
            <w:tcW w:w="1058" w:type="dxa"/>
            <w:vAlign w:val="center"/>
          </w:tcPr>
          <w:p w14:paraId="2310D8B5" w14:textId="30BDC75E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Symbol" w:hAnsi="Symbol"/>
                <w:color w:val="000000" w:themeColor="text1"/>
              </w:rPr>
              <w:t>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-side</w:t>
            </w:r>
          </w:p>
        </w:tc>
        <w:tc>
          <w:tcPr>
            <w:tcW w:w="1442" w:type="dxa"/>
          </w:tcPr>
          <w:p w14:paraId="58566142" w14:textId="77777777" w:rsidR="00F11A7E" w:rsidRPr="005720F9" w:rsidRDefault="00F11A7E" w:rsidP="000B440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Ligand unidentified</w:t>
            </w:r>
          </w:p>
        </w:tc>
        <w:tc>
          <w:tcPr>
            <w:tcW w:w="2745" w:type="dxa"/>
            <w:vAlign w:val="center"/>
          </w:tcPr>
          <w:p w14:paraId="04DE0216" w14:textId="2AB742F0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Notes</w:t>
            </w:r>
          </w:p>
        </w:tc>
      </w:tr>
      <w:tr w:rsidR="005720F9" w:rsidRPr="005720F9" w14:paraId="12FCC518" w14:textId="77777777" w:rsidTr="00F11A7E">
        <w:tc>
          <w:tcPr>
            <w:tcW w:w="2256" w:type="dxa"/>
            <w:vAlign w:val="center"/>
          </w:tcPr>
          <w:p w14:paraId="09E7E75F" w14:textId="77777777" w:rsidR="00F11A7E" w:rsidRPr="005720F9" w:rsidRDefault="00F11A7E" w:rsidP="00F11A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Purple bacterial RC</w:t>
            </w:r>
          </w:p>
        </w:tc>
        <w:tc>
          <w:tcPr>
            <w:tcW w:w="993" w:type="dxa"/>
            <w:vAlign w:val="center"/>
          </w:tcPr>
          <w:p w14:paraId="20A3CD5A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4/4</w:t>
            </w:r>
          </w:p>
        </w:tc>
        <w:tc>
          <w:tcPr>
            <w:tcW w:w="1058" w:type="dxa"/>
            <w:vAlign w:val="center"/>
          </w:tcPr>
          <w:p w14:paraId="4709C51F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0/4</w:t>
            </w:r>
          </w:p>
        </w:tc>
        <w:tc>
          <w:tcPr>
            <w:tcW w:w="1442" w:type="dxa"/>
            <w:vAlign w:val="center"/>
          </w:tcPr>
          <w:p w14:paraId="5CDBFE6B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/4</w:t>
            </w:r>
          </w:p>
        </w:tc>
        <w:tc>
          <w:tcPr>
            <w:tcW w:w="2745" w:type="dxa"/>
          </w:tcPr>
          <w:p w14:paraId="7EBC25A2" w14:textId="31186748" w:rsidR="00F11A7E" w:rsidRPr="005720F9" w:rsidRDefault="00F11A7E" w:rsidP="00F11A7E">
            <w:pPr>
              <w:ind w:left="94" w:hanging="94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Including RCs with </w:t>
            </w:r>
            <w:proofErr w:type="spellStart"/>
            <w:r w:rsidR="00940D27" w:rsidRPr="005720F9">
              <w:rPr>
                <w:rFonts w:ascii="Times New Roman" w:hAnsi="Times New Roman" w:cs="Times New Roman" w:hint="eastAsia"/>
                <w:color w:val="000000" w:themeColor="text1"/>
              </w:rPr>
              <w:t>B</w:t>
            </w:r>
            <w:r w:rsidR="00940D27" w:rsidRPr="005720F9">
              <w:rPr>
                <w:rFonts w:ascii="Times New Roman" w:hAnsi="Times New Roman" w:cs="Times New Roman"/>
                <w:color w:val="000000" w:themeColor="text1"/>
              </w:rPr>
              <w:t>Chl</w:t>
            </w:r>
            <w:proofErr w:type="spellEnd"/>
            <w:r w:rsidR="00940D27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5720F9">
              <w:rPr>
                <w:rFonts w:ascii="Times New Roman" w:hAnsi="Times New Roman" w:cs="Times New Roman"/>
                <w:i/>
                <w:color w:val="000000" w:themeColor="text1"/>
              </w:rPr>
              <w:t>a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 and </w:t>
            </w:r>
            <w:proofErr w:type="spellStart"/>
            <w:r w:rsidR="00940D27" w:rsidRPr="005720F9">
              <w:rPr>
                <w:rFonts w:ascii="Times New Roman" w:hAnsi="Times New Roman" w:cs="Times New Roman"/>
                <w:color w:val="000000" w:themeColor="text1"/>
              </w:rPr>
              <w:t>BChl</w:t>
            </w:r>
            <w:proofErr w:type="spellEnd"/>
            <w:r w:rsidR="00940D27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5720F9">
              <w:rPr>
                <w:rFonts w:ascii="Times New Roman" w:hAnsi="Times New Roman" w:cs="Times New Roman"/>
                <w:i/>
                <w:color w:val="000000" w:themeColor="text1"/>
              </w:rPr>
              <w:t>b</w:t>
            </w:r>
            <w:r w:rsidRPr="005720F9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  <w:r w:rsidRPr="005720F9">
              <w:rPr>
                <w:rFonts w:ascii="Times New Roman" w:hAnsi="Times New Roman" w:cs="Times New Roman"/>
                <w:iCs/>
                <w:color w:val="000000" w:themeColor="text1"/>
                <w:vertAlign w:val="superscript"/>
              </w:rPr>
              <w:t>a)</w:t>
            </w:r>
          </w:p>
        </w:tc>
      </w:tr>
      <w:tr w:rsidR="005720F9" w:rsidRPr="005720F9" w14:paraId="13D33F66" w14:textId="77777777" w:rsidTr="00F11A7E">
        <w:tc>
          <w:tcPr>
            <w:tcW w:w="2256" w:type="dxa"/>
            <w:vAlign w:val="center"/>
          </w:tcPr>
          <w:p w14:paraId="0621EC55" w14:textId="77777777" w:rsidR="00F11A7E" w:rsidRPr="005720F9" w:rsidRDefault="00F11A7E" w:rsidP="00F11A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Purple bacterial LH</w:t>
            </w:r>
          </w:p>
        </w:tc>
        <w:tc>
          <w:tcPr>
            <w:tcW w:w="993" w:type="dxa"/>
            <w:vAlign w:val="center"/>
          </w:tcPr>
          <w:p w14:paraId="5E743EB6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1/3</w:t>
            </w:r>
          </w:p>
        </w:tc>
        <w:tc>
          <w:tcPr>
            <w:tcW w:w="1058" w:type="dxa"/>
            <w:vAlign w:val="center"/>
          </w:tcPr>
          <w:p w14:paraId="2C96B10C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2/3</w:t>
            </w:r>
          </w:p>
        </w:tc>
        <w:tc>
          <w:tcPr>
            <w:tcW w:w="1442" w:type="dxa"/>
            <w:vAlign w:val="center"/>
          </w:tcPr>
          <w:p w14:paraId="2C12E689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/3</w:t>
            </w:r>
          </w:p>
        </w:tc>
        <w:tc>
          <w:tcPr>
            <w:tcW w:w="2745" w:type="dxa"/>
          </w:tcPr>
          <w:p w14:paraId="6C22F30E" w14:textId="561BBF09" w:rsidR="00F11A7E" w:rsidRPr="005720F9" w:rsidRDefault="00F11A7E" w:rsidP="00F11A7E">
            <w:pPr>
              <w:ind w:left="94" w:hanging="94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Including LH1, LH2, and LH3 </w:t>
            </w:r>
            <w:r w:rsidRPr="005720F9">
              <w:rPr>
                <w:rFonts w:ascii="Times New Roman" w:hAnsi="Times New Roman" w:cs="Times New Roman"/>
                <w:iCs/>
                <w:color w:val="000000" w:themeColor="text1"/>
                <w:vertAlign w:val="superscript"/>
              </w:rPr>
              <w:t>b)</w:t>
            </w:r>
          </w:p>
        </w:tc>
      </w:tr>
      <w:tr w:rsidR="005720F9" w:rsidRPr="005720F9" w14:paraId="47900BAA" w14:textId="77777777" w:rsidTr="00F11A7E">
        <w:tc>
          <w:tcPr>
            <w:tcW w:w="2256" w:type="dxa"/>
            <w:vAlign w:val="center"/>
          </w:tcPr>
          <w:p w14:paraId="2A33E155" w14:textId="77777777" w:rsidR="00F11A7E" w:rsidRPr="005720F9" w:rsidRDefault="00F11A7E" w:rsidP="00F11A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FMO</w:t>
            </w:r>
          </w:p>
        </w:tc>
        <w:tc>
          <w:tcPr>
            <w:tcW w:w="993" w:type="dxa"/>
            <w:vAlign w:val="center"/>
          </w:tcPr>
          <w:p w14:paraId="235832FA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5/7</w:t>
            </w:r>
          </w:p>
        </w:tc>
        <w:tc>
          <w:tcPr>
            <w:tcW w:w="1058" w:type="dxa"/>
            <w:vAlign w:val="center"/>
          </w:tcPr>
          <w:p w14:paraId="09A86409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2/7</w:t>
            </w:r>
          </w:p>
        </w:tc>
        <w:tc>
          <w:tcPr>
            <w:tcW w:w="1442" w:type="dxa"/>
            <w:vAlign w:val="center"/>
          </w:tcPr>
          <w:p w14:paraId="1C125E20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/7</w:t>
            </w:r>
          </w:p>
        </w:tc>
        <w:tc>
          <w:tcPr>
            <w:tcW w:w="2745" w:type="dxa"/>
          </w:tcPr>
          <w:p w14:paraId="07B1B597" w14:textId="77777777" w:rsidR="00F11A7E" w:rsidRPr="005720F9" w:rsidRDefault="00F11A7E" w:rsidP="00F11A7E">
            <w:pPr>
              <w:ind w:left="94" w:hanging="94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The 6-coordinated ‘BChl-8’ is excluded.</w:t>
            </w:r>
          </w:p>
        </w:tc>
      </w:tr>
      <w:tr w:rsidR="005720F9" w:rsidRPr="005720F9" w14:paraId="05EE59B3" w14:textId="77777777" w:rsidTr="00F11A7E">
        <w:tc>
          <w:tcPr>
            <w:tcW w:w="2256" w:type="dxa"/>
            <w:tcBorders>
              <w:bottom w:val="single" w:sz="4" w:space="0" w:color="auto"/>
            </w:tcBorders>
            <w:vAlign w:val="center"/>
          </w:tcPr>
          <w:p w14:paraId="7C1C603B" w14:textId="77777777" w:rsidR="00F11A7E" w:rsidRPr="005720F9" w:rsidRDefault="00F11A7E" w:rsidP="000B4405">
            <w:pPr>
              <w:ind w:left="170" w:hanging="17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Peridinin-Chl-protein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7A4B1B7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3442A41B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0/1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7B9E657D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/1</w:t>
            </w: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06A869C5" w14:textId="22224016" w:rsidR="00F11A7E" w:rsidRPr="005720F9" w:rsidRDefault="00F11A7E" w:rsidP="000B4405">
            <w:pPr>
              <w:ind w:left="94" w:hanging="94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Including complexes of </w:t>
            </w:r>
            <w:proofErr w:type="spellStart"/>
            <w:r w:rsidR="00940D27" w:rsidRPr="005720F9">
              <w:rPr>
                <w:rFonts w:ascii="Times New Roman" w:hAnsi="Times New Roman" w:cs="Times New Roman"/>
                <w:color w:val="000000" w:themeColor="text1"/>
              </w:rPr>
              <w:t>Chl</w:t>
            </w:r>
            <w:proofErr w:type="spellEnd"/>
            <w:r w:rsidR="00940D27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5720F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940D27" w:rsidRPr="005720F9">
              <w:rPr>
                <w:rFonts w:ascii="Times New Roman" w:hAnsi="Times New Roman" w:cs="Times New Roman"/>
                <w:color w:val="000000" w:themeColor="text1"/>
              </w:rPr>
              <w:t>Chl</w:t>
            </w:r>
            <w:proofErr w:type="spellEnd"/>
            <w:r w:rsidR="00940D27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5720F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940D27" w:rsidRPr="005720F9">
              <w:rPr>
                <w:rFonts w:ascii="Times New Roman" w:hAnsi="Times New Roman" w:cs="Times New Roman"/>
                <w:color w:val="000000" w:themeColor="text1"/>
              </w:rPr>
              <w:t>Chl</w:t>
            </w:r>
            <w:proofErr w:type="spellEnd"/>
            <w:r w:rsidR="00940D27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5720F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, and </w:t>
            </w:r>
            <w:proofErr w:type="spellStart"/>
            <w:r w:rsidR="00940D27" w:rsidRPr="005720F9">
              <w:rPr>
                <w:rFonts w:ascii="Times New Roman" w:hAnsi="Times New Roman" w:cs="Times New Roman"/>
                <w:color w:val="000000" w:themeColor="text1"/>
              </w:rPr>
              <w:t>BChl</w:t>
            </w:r>
            <w:proofErr w:type="spellEnd"/>
            <w:r w:rsidR="00940D27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5720F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</w:t>
            </w:r>
          </w:p>
        </w:tc>
      </w:tr>
      <w:tr w:rsidR="005720F9" w:rsidRPr="005720F9" w14:paraId="1ABC85A9" w14:textId="77777777" w:rsidTr="00F11A7E">
        <w:tc>
          <w:tcPr>
            <w:tcW w:w="2256" w:type="dxa"/>
            <w:tcBorders>
              <w:bottom w:val="nil"/>
            </w:tcBorders>
            <w:vAlign w:val="center"/>
          </w:tcPr>
          <w:p w14:paraId="5EAB84DA" w14:textId="4107C735" w:rsidR="00F11A7E" w:rsidRPr="005720F9" w:rsidRDefault="00F11A7E" w:rsidP="00F11A7E">
            <w:pPr>
              <w:ind w:left="165" w:hanging="16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PS1</w:t>
            </w: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RC</w:t>
            </w: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14:paraId="75147E0D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6/6</w:t>
            </w:r>
          </w:p>
        </w:tc>
        <w:tc>
          <w:tcPr>
            <w:tcW w:w="1058" w:type="dxa"/>
            <w:tcBorders>
              <w:bottom w:val="nil"/>
            </w:tcBorders>
            <w:vAlign w:val="bottom"/>
          </w:tcPr>
          <w:p w14:paraId="2E34B747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0/6</w:t>
            </w:r>
          </w:p>
        </w:tc>
        <w:tc>
          <w:tcPr>
            <w:tcW w:w="1442" w:type="dxa"/>
            <w:tcBorders>
              <w:bottom w:val="nil"/>
            </w:tcBorders>
            <w:vAlign w:val="bottom"/>
          </w:tcPr>
          <w:p w14:paraId="3767F0B1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/6</w:t>
            </w:r>
          </w:p>
        </w:tc>
        <w:tc>
          <w:tcPr>
            <w:tcW w:w="2745" w:type="dxa"/>
            <w:tcBorders>
              <w:bottom w:val="nil"/>
            </w:tcBorders>
            <w:vAlign w:val="center"/>
          </w:tcPr>
          <w:p w14:paraId="29897E3C" w14:textId="77777777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720F9" w:rsidRPr="005720F9" w14:paraId="7811ABBC" w14:textId="77777777" w:rsidTr="00F11A7E">
        <w:tc>
          <w:tcPr>
            <w:tcW w:w="2256" w:type="dxa"/>
            <w:tcBorders>
              <w:top w:val="nil"/>
            </w:tcBorders>
            <w:vAlign w:val="center"/>
          </w:tcPr>
          <w:p w14:paraId="4D607145" w14:textId="2FD9C2BD" w:rsidR="00F11A7E" w:rsidRPr="005720F9" w:rsidRDefault="00F11A7E" w:rsidP="000B4405">
            <w:pPr>
              <w:ind w:left="45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core antenna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07E64BD9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74/90</w:t>
            </w:r>
          </w:p>
        </w:tc>
        <w:tc>
          <w:tcPr>
            <w:tcW w:w="1058" w:type="dxa"/>
            <w:tcBorders>
              <w:top w:val="nil"/>
            </w:tcBorders>
            <w:vAlign w:val="center"/>
          </w:tcPr>
          <w:p w14:paraId="28F866E6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14/90</w:t>
            </w:r>
          </w:p>
        </w:tc>
        <w:tc>
          <w:tcPr>
            <w:tcW w:w="1442" w:type="dxa"/>
            <w:tcBorders>
              <w:top w:val="nil"/>
            </w:tcBorders>
            <w:vAlign w:val="center"/>
          </w:tcPr>
          <w:p w14:paraId="5C905FB1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2/90</w:t>
            </w:r>
          </w:p>
        </w:tc>
        <w:tc>
          <w:tcPr>
            <w:tcW w:w="2745" w:type="dxa"/>
            <w:tcBorders>
              <w:top w:val="nil"/>
            </w:tcBorders>
            <w:vAlign w:val="center"/>
          </w:tcPr>
          <w:p w14:paraId="29B3F6D9" w14:textId="21E84EA9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Based on </w:t>
            </w:r>
            <w:r w:rsidR="009853C8">
              <w:rPr>
                <w:rFonts w:ascii="Times New Roman" w:hAnsi="Times New Roman" w:cs="Times New Roman"/>
                <w:color w:val="000000" w:themeColor="text1"/>
              </w:rPr>
              <w:t>1JB0</w:t>
            </w:r>
          </w:p>
        </w:tc>
      </w:tr>
      <w:tr w:rsidR="005720F9" w:rsidRPr="005720F9" w14:paraId="3BE49223" w14:textId="77777777" w:rsidTr="00F11A7E">
        <w:tc>
          <w:tcPr>
            <w:tcW w:w="2256" w:type="dxa"/>
            <w:vAlign w:val="center"/>
          </w:tcPr>
          <w:p w14:paraId="58F64162" w14:textId="77777777" w:rsidR="00F11A7E" w:rsidRPr="005720F9" w:rsidRDefault="00F11A7E" w:rsidP="00F11A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PS2 RC</w:t>
            </w:r>
          </w:p>
        </w:tc>
        <w:tc>
          <w:tcPr>
            <w:tcW w:w="993" w:type="dxa"/>
            <w:vAlign w:val="center"/>
          </w:tcPr>
          <w:p w14:paraId="7A3730A1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6/6</w:t>
            </w:r>
          </w:p>
        </w:tc>
        <w:tc>
          <w:tcPr>
            <w:tcW w:w="1058" w:type="dxa"/>
            <w:vAlign w:val="center"/>
          </w:tcPr>
          <w:p w14:paraId="32517D23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0/6</w:t>
            </w:r>
          </w:p>
        </w:tc>
        <w:tc>
          <w:tcPr>
            <w:tcW w:w="1442" w:type="dxa"/>
            <w:vAlign w:val="center"/>
          </w:tcPr>
          <w:p w14:paraId="7B3A69B9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/6</w:t>
            </w:r>
          </w:p>
        </w:tc>
        <w:tc>
          <w:tcPr>
            <w:tcW w:w="2745" w:type="dxa"/>
          </w:tcPr>
          <w:p w14:paraId="0AF6DF63" w14:textId="77777777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720F9" w:rsidRPr="005720F9" w14:paraId="441E9B05" w14:textId="77777777" w:rsidTr="00F11A7E">
        <w:tc>
          <w:tcPr>
            <w:tcW w:w="2256" w:type="dxa"/>
            <w:vAlign w:val="center"/>
          </w:tcPr>
          <w:p w14:paraId="4AC712E5" w14:textId="77777777" w:rsidR="00F11A7E" w:rsidRPr="005720F9" w:rsidRDefault="00F11A7E" w:rsidP="00F11A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PS2 core antenna</w:t>
            </w:r>
          </w:p>
        </w:tc>
        <w:tc>
          <w:tcPr>
            <w:tcW w:w="993" w:type="dxa"/>
            <w:vAlign w:val="center"/>
          </w:tcPr>
          <w:p w14:paraId="522CAE49" w14:textId="13CE18DB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20/29</w:t>
            </w:r>
          </w:p>
        </w:tc>
        <w:tc>
          <w:tcPr>
            <w:tcW w:w="1058" w:type="dxa"/>
            <w:vAlign w:val="center"/>
          </w:tcPr>
          <w:p w14:paraId="17271138" w14:textId="5B177A55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9/29</w:t>
            </w:r>
          </w:p>
        </w:tc>
        <w:tc>
          <w:tcPr>
            <w:tcW w:w="1442" w:type="dxa"/>
            <w:vAlign w:val="center"/>
          </w:tcPr>
          <w:p w14:paraId="50CC5DFF" w14:textId="245A7CED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0/29</w:t>
            </w:r>
          </w:p>
        </w:tc>
        <w:tc>
          <w:tcPr>
            <w:tcW w:w="2745" w:type="dxa"/>
          </w:tcPr>
          <w:p w14:paraId="4B3ED282" w14:textId="2813746C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Based on 3</w:t>
            </w:r>
            <w:r w:rsidR="009853C8">
              <w:rPr>
                <w:rFonts w:ascii="Times New Roman" w:hAnsi="Times New Roman" w:cs="Times New Roman"/>
                <w:color w:val="000000" w:themeColor="text1"/>
              </w:rPr>
              <w:t>ARC</w:t>
            </w:r>
          </w:p>
        </w:tc>
      </w:tr>
      <w:tr w:rsidR="005720F9" w:rsidRPr="005720F9" w14:paraId="6D82D890" w14:textId="77777777" w:rsidTr="00F11A7E">
        <w:tc>
          <w:tcPr>
            <w:tcW w:w="2256" w:type="dxa"/>
            <w:vAlign w:val="center"/>
          </w:tcPr>
          <w:p w14:paraId="652DE7D4" w14:textId="3A5FB25A" w:rsidR="007F25D5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LHC</w:t>
            </w:r>
            <w:r w:rsidR="007F25D5"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</w:tc>
        <w:tc>
          <w:tcPr>
            <w:tcW w:w="993" w:type="dxa"/>
            <w:vAlign w:val="center"/>
          </w:tcPr>
          <w:p w14:paraId="2D23A821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11/14</w:t>
            </w:r>
          </w:p>
        </w:tc>
        <w:tc>
          <w:tcPr>
            <w:tcW w:w="1058" w:type="dxa"/>
            <w:vAlign w:val="center"/>
          </w:tcPr>
          <w:p w14:paraId="4BF5B3FB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3/14</w:t>
            </w:r>
          </w:p>
        </w:tc>
        <w:tc>
          <w:tcPr>
            <w:tcW w:w="1442" w:type="dxa"/>
            <w:vAlign w:val="center"/>
          </w:tcPr>
          <w:p w14:paraId="2C0694A7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0/14</w:t>
            </w:r>
          </w:p>
        </w:tc>
        <w:tc>
          <w:tcPr>
            <w:tcW w:w="2745" w:type="dxa"/>
          </w:tcPr>
          <w:p w14:paraId="138196CC" w14:textId="77777777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720F9" w:rsidRPr="005720F9" w14:paraId="60250D03" w14:textId="77777777" w:rsidTr="00F11A7E">
        <w:tc>
          <w:tcPr>
            <w:tcW w:w="2256" w:type="dxa"/>
            <w:vAlign w:val="center"/>
          </w:tcPr>
          <w:p w14:paraId="4FBAFEF4" w14:textId="627207DB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Cyt</w:t>
            </w: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5720F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</w:t>
            </w:r>
            <w:r w:rsidRPr="005720F9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6</w:t>
            </w:r>
            <w:r w:rsidRPr="005720F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f</w:t>
            </w:r>
          </w:p>
        </w:tc>
        <w:tc>
          <w:tcPr>
            <w:tcW w:w="993" w:type="dxa"/>
            <w:vAlign w:val="center"/>
          </w:tcPr>
          <w:p w14:paraId="53D3AD08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1058" w:type="dxa"/>
            <w:vAlign w:val="center"/>
          </w:tcPr>
          <w:p w14:paraId="7AA1F64D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0/1</w:t>
            </w:r>
          </w:p>
        </w:tc>
        <w:tc>
          <w:tcPr>
            <w:tcW w:w="1442" w:type="dxa"/>
            <w:vAlign w:val="center"/>
          </w:tcPr>
          <w:p w14:paraId="3272E57B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/1</w:t>
            </w:r>
          </w:p>
        </w:tc>
        <w:tc>
          <w:tcPr>
            <w:tcW w:w="2745" w:type="dxa"/>
          </w:tcPr>
          <w:p w14:paraId="7CDA5CBF" w14:textId="77777777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720F9" w:rsidRPr="005720F9" w14:paraId="131F86D2" w14:textId="77777777" w:rsidTr="00F11A7E">
        <w:tc>
          <w:tcPr>
            <w:tcW w:w="2256" w:type="dxa"/>
            <w:vAlign w:val="center"/>
          </w:tcPr>
          <w:p w14:paraId="08710F13" w14:textId="77777777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WSCP</w:t>
            </w:r>
          </w:p>
        </w:tc>
        <w:tc>
          <w:tcPr>
            <w:tcW w:w="993" w:type="dxa"/>
            <w:vAlign w:val="center"/>
          </w:tcPr>
          <w:p w14:paraId="745BFD5A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0/1</w:t>
            </w:r>
          </w:p>
        </w:tc>
        <w:tc>
          <w:tcPr>
            <w:tcW w:w="1058" w:type="dxa"/>
            <w:vAlign w:val="center"/>
          </w:tcPr>
          <w:p w14:paraId="08136168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1442" w:type="dxa"/>
            <w:vAlign w:val="center"/>
          </w:tcPr>
          <w:p w14:paraId="6A8C820F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/1</w:t>
            </w:r>
          </w:p>
        </w:tc>
        <w:tc>
          <w:tcPr>
            <w:tcW w:w="2745" w:type="dxa"/>
          </w:tcPr>
          <w:p w14:paraId="2B666AE4" w14:textId="77777777" w:rsidR="00F11A7E" w:rsidRPr="005720F9" w:rsidRDefault="00F11A7E" w:rsidP="00F11A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720F9" w:rsidRPr="005720F9" w14:paraId="58529F41" w14:textId="77777777" w:rsidTr="00F11A7E">
        <w:tc>
          <w:tcPr>
            <w:tcW w:w="2256" w:type="dxa"/>
            <w:vAlign w:val="center"/>
          </w:tcPr>
          <w:p w14:paraId="3B83DF89" w14:textId="66C79FD0" w:rsidR="00F11A7E" w:rsidRPr="005720F9" w:rsidRDefault="00F11A7E" w:rsidP="00F11A7E">
            <w:pPr>
              <w:ind w:left="120" w:hanging="120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Protochlorophyllide</w:t>
            </w: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5720F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 xml:space="preserve"> reductase</w:t>
            </w:r>
          </w:p>
        </w:tc>
        <w:tc>
          <w:tcPr>
            <w:tcW w:w="993" w:type="dxa"/>
            <w:vAlign w:val="center"/>
          </w:tcPr>
          <w:p w14:paraId="4D235BEB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0/1</w:t>
            </w:r>
          </w:p>
        </w:tc>
        <w:tc>
          <w:tcPr>
            <w:tcW w:w="1058" w:type="dxa"/>
            <w:vAlign w:val="center"/>
          </w:tcPr>
          <w:p w14:paraId="608A1558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1442" w:type="dxa"/>
            <w:vAlign w:val="center"/>
          </w:tcPr>
          <w:p w14:paraId="2C61BC0B" w14:textId="77777777" w:rsidR="00F11A7E" w:rsidRPr="005720F9" w:rsidRDefault="00F11A7E" w:rsidP="00F11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0F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720F9">
              <w:rPr>
                <w:rFonts w:ascii="Times New Roman" w:hAnsi="Times New Roman" w:cs="Times New Roman"/>
                <w:color w:val="000000" w:themeColor="text1"/>
              </w:rPr>
              <w:t>/1</w:t>
            </w:r>
          </w:p>
        </w:tc>
        <w:tc>
          <w:tcPr>
            <w:tcW w:w="2745" w:type="dxa"/>
            <w:vAlign w:val="center"/>
          </w:tcPr>
          <w:p w14:paraId="3C77BB20" w14:textId="77777777" w:rsidR="00F11A7E" w:rsidRPr="005720F9" w:rsidRDefault="00F11A7E" w:rsidP="00F11A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5AB8990" w14:textId="11F4792F" w:rsidR="00633255" w:rsidRPr="005720F9" w:rsidRDefault="00633255" w:rsidP="003753D4">
      <w:pPr>
        <w:pStyle w:val="a9"/>
        <w:numPr>
          <w:ilvl w:val="0"/>
          <w:numId w:val="20"/>
        </w:numPr>
        <w:spacing w:before="240"/>
        <w:ind w:leftChars="0" w:left="357" w:hanging="357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 xml:space="preserve">RC with </w:t>
      </w:r>
      <w:r w:rsidRPr="005720F9">
        <w:rPr>
          <w:rFonts w:ascii="Times New Roman" w:hAnsi="Times New Roman" w:cs="Times New Roman" w:hint="eastAsia"/>
          <w:color w:val="000000" w:themeColor="text1"/>
        </w:rPr>
        <w:t>B</w:t>
      </w:r>
      <w:r w:rsidRPr="005720F9">
        <w:rPr>
          <w:rFonts w:ascii="Times New Roman" w:hAnsi="Times New Roman" w:cs="Times New Roman"/>
          <w:color w:val="000000" w:themeColor="text1"/>
        </w:rPr>
        <w:t>Chl-</w:t>
      </w:r>
      <w:r w:rsidRPr="005720F9">
        <w:rPr>
          <w:rFonts w:ascii="Times New Roman" w:hAnsi="Times New Roman" w:cs="Times New Roman"/>
          <w:i/>
          <w:color w:val="000000" w:themeColor="text1"/>
        </w:rPr>
        <w:t>a</w:t>
      </w:r>
      <w:r w:rsidRPr="005720F9">
        <w:rPr>
          <w:rFonts w:ascii="Times New Roman" w:hAnsi="Times New Roman" w:cs="Times New Roman"/>
          <w:iCs/>
          <w:color w:val="000000" w:themeColor="text1"/>
        </w:rPr>
        <w:t xml:space="preserve"> (geranylgeranyl ester)</w:t>
      </w:r>
      <w:r w:rsidRPr="005720F9">
        <w:rPr>
          <w:rFonts w:ascii="Times New Roman" w:hAnsi="Times New Roman" w:cs="Times New Roman"/>
          <w:color w:val="000000" w:themeColor="text1"/>
        </w:rPr>
        <w:t xml:space="preserve"> has also been resolved later</w:t>
      </w:r>
      <w:r w:rsidR="000631FF" w:rsidRPr="005720F9">
        <w:rPr>
          <w:rFonts w:ascii="Times New Roman" w:hAnsi="Times New Roman" w:cs="Times New Roman"/>
          <w:iCs/>
          <w:color w:val="000000" w:themeColor="text1"/>
        </w:rPr>
        <w:t xml:space="preserve"> [4]</w:t>
      </w:r>
      <w:r w:rsidRPr="005720F9">
        <w:rPr>
          <w:rFonts w:ascii="Times New Roman" w:hAnsi="Times New Roman" w:cs="Times New Roman"/>
          <w:iCs/>
          <w:color w:val="000000" w:themeColor="text1"/>
        </w:rPr>
        <w:t>.</w:t>
      </w:r>
    </w:p>
    <w:p w14:paraId="60C93732" w14:textId="18A3A9B3" w:rsidR="00633255" w:rsidRPr="005720F9" w:rsidRDefault="00633255" w:rsidP="000B4405">
      <w:pPr>
        <w:pStyle w:val="a9"/>
        <w:numPr>
          <w:ilvl w:val="0"/>
          <w:numId w:val="20"/>
        </w:numPr>
        <w:ind w:leftChars="0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 xml:space="preserve">LHs with </w:t>
      </w:r>
      <w:r w:rsidRPr="005720F9">
        <w:rPr>
          <w:rFonts w:ascii="Times New Roman" w:hAnsi="Times New Roman" w:cs="Times New Roman" w:hint="eastAsia"/>
          <w:color w:val="000000" w:themeColor="text1"/>
        </w:rPr>
        <w:t>B</w:t>
      </w:r>
      <w:r w:rsidRPr="005720F9">
        <w:rPr>
          <w:rFonts w:ascii="Times New Roman" w:hAnsi="Times New Roman" w:cs="Times New Roman"/>
          <w:color w:val="000000" w:themeColor="text1"/>
        </w:rPr>
        <w:t>Chl-</w:t>
      </w:r>
      <w:r w:rsidRPr="005720F9">
        <w:rPr>
          <w:rFonts w:ascii="Times New Roman" w:hAnsi="Times New Roman" w:cs="Times New Roman"/>
          <w:i/>
          <w:color w:val="000000" w:themeColor="text1"/>
        </w:rPr>
        <w:t>a</w:t>
      </w:r>
      <w:r w:rsidRPr="005720F9">
        <w:rPr>
          <w:rFonts w:ascii="Times New Roman" w:hAnsi="Times New Roman" w:cs="Times New Roman"/>
          <w:iCs/>
          <w:color w:val="000000" w:themeColor="text1"/>
        </w:rPr>
        <w:t xml:space="preserve"> (geranylgeranyl ester)</w:t>
      </w:r>
      <w:r w:rsidRPr="005720F9">
        <w:rPr>
          <w:rFonts w:ascii="Times New Roman" w:hAnsi="Times New Roman" w:cs="Times New Roman"/>
          <w:color w:val="000000" w:themeColor="text1"/>
        </w:rPr>
        <w:t xml:space="preserve"> and BChl-</w:t>
      </w:r>
      <w:r w:rsidRPr="005720F9">
        <w:rPr>
          <w:rFonts w:ascii="Times New Roman" w:hAnsi="Times New Roman" w:cs="Times New Roman"/>
          <w:i/>
          <w:color w:val="000000" w:themeColor="text1"/>
        </w:rPr>
        <w:t>b</w:t>
      </w:r>
      <w:r w:rsidRPr="005720F9">
        <w:rPr>
          <w:rFonts w:ascii="Times New Roman" w:hAnsi="Times New Roman" w:cs="Times New Roman"/>
          <w:color w:val="000000" w:themeColor="text1"/>
        </w:rPr>
        <w:t xml:space="preserve"> have also been resolved later</w:t>
      </w:r>
      <w:r w:rsidRPr="005720F9">
        <w:rPr>
          <w:rFonts w:ascii="Times New Roman" w:hAnsi="Times New Roman" w:cs="Times New Roman"/>
          <w:iCs/>
          <w:color w:val="000000" w:themeColor="text1"/>
        </w:rPr>
        <w:t xml:space="preserve"> [</w:t>
      </w:r>
      <w:r w:rsidR="00A369E5" w:rsidRPr="005720F9">
        <w:rPr>
          <w:rFonts w:ascii="Times New Roman" w:hAnsi="Times New Roman" w:cs="Times New Roman"/>
          <w:iCs/>
          <w:color w:val="000000" w:themeColor="text1"/>
        </w:rPr>
        <w:t>4,5</w:t>
      </w:r>
      <w:r w:rsidRPr="005720F9">
        <w:rPr>
          <w:rFonts w:ascii="Times New Roman" w:hAnsi="Times New Roman" w:cs="Times New Roman"/>
          <w:iCs/>
          <w:color w:val="000000" w:themeColor="text1"/>
        </w:rPr>
        <w:t>]</w:t>
      </w:r>
      <w:r w:rsidR="000631FF" w:rsidRPr="005720F9">
        <w:rPr>
          <w:rFonts w:ascii="Times New Roman" w:hAnsi="Times New Roman" w:cs="Times New Roman" w:hint="eastAsia"/>
          <w:iCs/>
          <w:color w:val="000000" w:themeColor="text1"/>
        </w:rPr>
        <w:t>.</w:t>
      </w:r>
    </w:p>
    <w:p w14:paraId="41937DA8" w14:textId="77777777" w:rsidR="0002275A" w:rsidRPr="005720F9" w:rsidRDefault="0002275A" w:rsidP="0002275A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</w:rPr>
      </w:pPr>
    </w:p>
    <w:p w14:paraId="02992B84" w14:textId="77777777" w:rsidR="00A606AF" w:rsidRPr="005720F9" w:rsidRDefault="00A606A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1143F06C" w14:textId="6CD13311" w:rsidR="00A606AF" w:rsidRPr="005720F9" w:rsidRDefault="00A606AF" w:rsidP="00A606AF">
      <w:pPr>
        <w:spacing w:after="24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S2a</w:t>
      </w:r>
      <w:r w:rsidRPr="005720F9">
        <w:rPr>
          <w:rFonts w:ascii="Times New Roman" w:hAnsi="Times New Roman" w:cs="Times New Roman"/>
          <w:color w:val="000000" w:themeColor="text1"/>
        </w:rPr>
        <w:t>. Ligand coordination in normal LHCII</w:t>
      </w:r>
      <w:r w:rsidR="005028C4">
        <w:rPr>
          <w:rFonts w:ascii="Times New Roman" w:hAnsi="Times New Roman" w:cs="Times New Roman" w:hint="eastAsia"/>
          <w:color w:val="000000" w:themeColor="text1"/>
        </w:rPr>
        <w:t>s</w:t>
      </w:r>
      <w:r w:rsidRPr="005720F9">
        <w:rPr>
          <w:rFonts w:ascii="Times New Roman" w:hAnsi="Times New Roman" w:cs="Times New Roman"/>
          <w:color w:val="000000" w:themeColor="text1"/>
        </w:rPr>
        <w:t xml:space="preserve"> (1</w:t>
      </w:r>
      <w:r w:rsidR="00956DB3">
        <w:rPr>
          <w:rFonts w:ascii="Times New Roman" w:hAnsi="Times New Roman" w:cs="Times New Roman"/>
          <w:color w:val="000000" w:themeColor="text1"/>
        </w:rPr>
        <w:t>RWT</w:t>
      </w:r>
      <w:r w:rsidRPr="005720F9">
        <w:rPr>
          <w:rFonts w:ascii="Times New Roman" w:hAnsi="Times New Roman" w:cs="Times New Roman"/>
          <w:color w:val="000000" w:themeColor="text1"/>
        </w:rPr>
        <w:t xml:space="preserve"> [10</w:t>
      </w:r>
      <w:r w:rsidR="005028C4" w:rsidRPr="005720F9">
        <w:rPr>
          <w:rFonts w:ascii="Times New Roman" w:hAnsi="Times New Roman" w:cs="Times New Roman"/>
          <w:color w:val="000000" w:themeColor="text1"/>
        </w:rPr>
        <w:t>]</w:t>
      </w:r>
      <w:r w:rsidR="005028C4">
        <w:rPr>
          <w:rFonts w:ascii="Times New Roman" w:hAnsi="Times New Roman" w:cs="Times New Roman" w:hint="eastAsia"/>
          <w:color w:val="000000" w:themeColor="text1"/>
        </w:rPr>
        <w:t xml:space="preserve"> and</w:t>
      </w:r>
      <w:r w:rsidR="005028C4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Pr="005720F9">
        <w:rPr>
          <w:rFonts w:ascii="Times New Roman" w:hAnsi="Times New Roman" w:cs="Times New Roman"/>
          <w:color w:val="000000" w:themeColor="text1"/>
        </w:rPr>
        <w:t>8</w:t>
      </w:r>
      <w:r w:rsidR="00956DB3">
        <w:rPr>
          <w:rFonts w:ascii="Times New Roman" w:hAnsi="Times New Roman" w:cs="Times New Roman"/>
          <w:color w:val="000000" w:themeColor="text1"/>
        </w:rPr>
        <w:t>Y</w:t>
      </w:r>
      <w:r w:rsidRPr="005720F9">
        <w:rPr>
          <w:rFonts w:ascii="Times New Roman" w:hAnsi="Times New Roman" w:cs="Times New Roman"/>
          <w:color w:val="000000" w:themeColor="text1"/>
        </w:rPr>
        <w:t>15 [11])</w:t>
      </w:r>
      <w:r w:rsidRPr="005720F9">
        <w:rPr>
          <w:rFonts w:ascii="Times New Roman" w:hAnsi="Times New Roman" w:cs="Times New Roman" w:hint="eastAsia"/>
          <w:color w:val="000000" w:themeColor="text1"/>
        </w:rPr>
        <w:t>.</w:t>
      </w:r>
    </w:p>
    <w:tbl>
      <w:tblPr>
        <w:tblW w:w="84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5"/>
        <w:gridCol w:w="1125"/>
        <w:gridCol w:w="1894"/>
        <w:gridCol w:w="1126"/>
        <w:gridCol w:w="1126"/>
        <w:gridCol w:w="1894"/>
        <w:gridCol w:w="204"/>
      </w:tblGrid>
      <w:tr w:rsidR="005720F9" w:rsidRPr="005720F9" w14:paraId="264424FE" w14:textId="77777777" w:rsidTr="00866FD7">
        <w:trPr>
          <w:gridAfter w:val="1"/>
          <w:wAfter w:w="204" w:type="dxa"/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6B094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1rwt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4F721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7D8D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54F9C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8y15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DBE5CB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B7994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</w:tr>
      <w:tr w:rsidR="005720F9" w:rsidRPr="005720F9" w14:paraId="192250FC" w14:textId="77777777" w:rsidTr="00866FD7">
        <w:trPr>
          <w:gridAfter w:val="1"/>
          <w:wAfter w:w="204" w:type="dxa"/>
          <w:trHeight w:val="1020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4BF26D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pigment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00462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macro-cycle side of ligand coordi-nation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8D4F3B2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ligand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C95FA8A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pigment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931D0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macro-cycle side of ligand coordi-nation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BB8BC73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ligand</w:t>
            </w:r>
          </w:p>
        </w:tc>
      </w:tr>
      <w:tr w:rsidR="005720F9" w:rsidRPr="005720F9" w14:paraId="306631D3" w14:textId="77777777" w:rsidTr="00866FD7">
        <w:trPr>
          <w:trHeight w:val="1020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98C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0434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06AC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CEC7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570D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4E62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9FC71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5720F9" w:rsidRPr="005720F9" w14:paraId="4B766E6E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23D06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BF31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8652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-C=O-Tyr24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DA02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5ABDF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F4A39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-C=O-Tyr24</w:t>
            </w:r>
          </w:p>
        </w:tc>
        <w:tc>
          <w:tcPr>
            <w:tcW w:w="204" w:type="dxa"/>
            <w:vAlign w:val="center"/>
            <w:hideMark/>
          </w:tcPr>
          <w:p w14:paraId="23DF6019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015F18F0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7598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D17B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E1BD2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Glu65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E33B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2A096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781D1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Glu65</w:t>
            </w:r>
          </w:p>
        </w:tc>
        <w:tc>
          <w:tcPr>
            <w:tcW w:w="204" w:type="dxa"/>
            <w:vAlign w:val="center"/>
            <w:hideMark/>
          </w:tcPr>
          <w:p w14:paraId="4F6C1B45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10AF427E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C4DC2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FE983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E2A52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His68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A5C90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DD2D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D2883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His68</w:t>
            </w:r>
          </w:p>
        </w:tc>
        <w:tc>
          <w:tcPr>
            <w:tcW w:w="204" w:type="dxa"/>
            <w:vAlign w:val="center"/>
            <w:hideMark/>
          </w:tcPr>
          <w:p w14:paraId="48481736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6C362EE5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6A761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FF247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76EA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HOH7631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4E92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0E6C4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1BB21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HOH706</w:t>
            </w:r>
          </w:p>
        </w:tc>
        <w:tc>
          <w:tcPr>
            <w:tcW w:w="204" w:type="dxa"/>
            <w:vAlign w:val="center"/>
            <w:hideMark/>
          </w:tcPr>
          <w:p w14:paraId="4944B73B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27FC1A6F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1E692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77815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6A002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-C=O-Val119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598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39A2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7A80F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-C=O-Val119</w:t>
            </w:r>
          </w:p>
        </w:tc>
        <w:tc>
          <w:tcPr>
            <w:tcW w:w="204" w:type="dxa"/>
            <w:vAlign w:val="center"/>
            <w:hideMark/>
          </w:tcPr>
          <w:p w14:paraId="5D3727BB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595236B1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E493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3A37C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39BD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HOH7632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E987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BF5C2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FD5DD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HOH703</w:t>
            </w:r>
          </w:p>
        </w:tc>
        <w:tc>
          <w:tcPr>
            <w:tcW w:w="204" w:type="dxa"/>
            <w:vAlign w:val="center"/>
            <w:hideMark/>
          </w:tcPr>
          <w:p w14:paraId="49BC5694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171CD8B6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916B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5254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8574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HOH7630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914E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171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AF6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HOH713</w:t>
            </w:r>
          </w:p>
        </w:tc>
        <w:tc>
          <w:tcPr>
            <w:tcW w:w="204" w:type="dxa"/>
            <w:vAlign w:val="center"/>
            <w:hideMark/>
          </w:tcPr>
          <w:p w14:paraId="4A0E0684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60C2BB48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810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CCB41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E2AB2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HOH7624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8BD58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498CE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70DBF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HOH728</w:t>
            </w:r>
          </w:p>
        </w:tc>
        <w:tc>
          <w:tcPr>
            <w:tcW w:w="204" w:type="dxa"/>
            <w:vAlign w:val="center"/>
            <w:hideMark/>
          </w:tcPr>
          <w:p w14:paraId="2EA73C58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627B1F2D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7A5A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D21B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B38DD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Glu139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5511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964C3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B62C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Glu139</w:t>
            </w:r>
          </w:p>
        </w:tc>
        <w:tc>
          <w:tcPr>
            <w:tcW w:w="204" w:type="dxa"/>
            <w:vAlign w:val="center"/>
            <w:hideMark/>
          </w:tcPr>
          <w:p w14:paraId="2CB9799C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619C37FA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7E27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76591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034F4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Glu180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C673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02BC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5A51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Glu180</w:t>
            </w:r>
          </w:p>
        </w:tc>
        <w:tc>
          <w:tcPr>
            <w:tcW w:w="204" w:type="dxa"/>
            <w:vAlign w:val="center"/>
            <w:hideMark/>
          </w:tcPr>
          <w:p w14:paraId="312488AE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70D7F00A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5793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86F8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7E2F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PO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  <w:vertAlign w:val="subscript"/>
              </w:rPr>
              <w:t>4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-LHG2630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78E2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4D657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FAA9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PO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  <w:vertAlign w:val="subscript"/>
              </w:rPr>
              <w:t>4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-LHG1005</w:t>
            </w:r>
          </w:p>
        </w:tc>
        <w:tc>
          <w:tcPr>
            <w:tcW w:w="204" w:type="dxa"/>
            <w:vAlign w:val="center"/>
            <w:hideMark/>
          </w:tcPr>
          <w:p w14:paraId="71C0144E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69D4E09F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ABA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57DBC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4FE3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Asn183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6B951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02A06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FA9A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Asn183</w:t>
            </w:r>
          </w:p>
        </w:tc>
        <w:tc>
          <w:tcPr>
            <w:tcW w:w="204" w:type="dxa"/>
            <w:vAlign w:val="center"/>
            <w:hideMark/>
          </w:tcPr>
          <w:p w14:paraId="3932B84B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114C725B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29A0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BAE4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89FE5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Gln197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AFB72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D036E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96395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Gln197</w:t>
            </w:r>
          </w:p>
        </w:tc>
        <w:tc>
          <w:tcPr>
            <w:tcW w:w="204" w:type="dxa"/>
            <w:vAlign w:val="center"/>
            <w:hideMark/>
          </w:tcPr>
          <w:p w14:paraId="385E360D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2AD0A3F6" w14:textId="77777777" w:rsidTr="00866FD7">
        <w:trPr>
          <w:trHeight w:val="4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BDA89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8C9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6580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His212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EBCA3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78A96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C8060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His212</w:t>
            </w:r>
          </w:p>
        </w:tc>
        <w:tc>
          <w:tcPr>
            <w:tcW w:w="204" w:type="dxa"/>
            <w:vAlign w:val="center"/>
            <w:hideMark/>
          </w:tcPr>
          <w:p w14:paraId="30759B39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12EEE6F" w14:textId="2BED5FE0" w:rsidR="00A606AF" w:rsidRPr="005720F9" w:rsidRDefault="00A606AF" w:rsidP="00A606AF">
      <w:pPr>
        <w:spacing w:before="24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 xml:space="preserve">CHL: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h</w:t>
      </w:r>
      <w:r w:rsidR="00940D27" w:rsidRPr="005720F9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b</w:t>
      </w:r>
      <w:r w:rsidRPr="005720F9">
        <w:rPr>
          <w:rFonts w:ascii="Times New Roman" w:hAnsi="Times New Roman" w:cs="Times New Roman"/>
          <w:color w:val="000000" w:themeColor="text1"/>
        </w:rPr>
        <w:t xml:space="preserve">, CLA: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a</w:t>
      </w:r>
      <w:r w:rsidRPr="005720F9">
        <w:rPr>
          <w:rFonts w:ascii="Times New Roman" w:hAnsi="Times New Roman" w:cs="Times New Roman" w:hint="eastAsia"/>
          <w:color w:val="000000" w:themeColor="text1"/>
        </w:rPr>
        <w:t>.</w:t>
      </w:r>
      <w:r w:rsidRPr="005720F9">
        <w:rPr>
          <w:rFonts w:ascii="Times New Roman" w:hAnsi="Times New Roman" w:cs="Times New Roman"/>
          <w:color w:val="000000" w:themeColor="text1"/>
        </w:rPr>
        <w:t xml:space="preserve"> </w:t>
      </w:r>
    </w:p>
    <w:p w14:paraId="207DD88A" w14:textId="77777777" w:rsidR="00A606AF" w:rsidRPr="005720F9" w:rsidRDefault="00A606AF" w:rsidP="00A606AF">
      <w:pPr>
        <w:rPr>
          <w:rFonts w:ascii="Times New Roman" w:hAnsi="Times New Roman" w:cs="Times New Roman"/>
          <w:color w:val="000000" w:themeColor="text1"/>
        </w:rPr>
      </w:pPr>
    </w:p>
    <w:p w14:paraId="16E8F329" w14:textId="77777777" w:rsidR="00A606AF" w:rsidRPr="005720F9" w:rsidRDefault="00A606AF" w:rsidP="00A606AF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01C53B3F" w14:textId="0964FC67" w:rsidR="00A606AF" w:rsidRPr="005720F9" w:rsidRDefault="00A606AF" w:rsidP="00A606AF">
      <w:pPr>
        <w:spacing w:after="240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S2b</w:t>
      </w:r>
      <w:r w:rsidRPr="005720F9">
        <w:rPr>
          <w:rFonts w:ascii="Times New Roman" w:hAnsi="Times New Roman" w:cs="Times New Roman"/>
          <w:color w:val="000000" w:themeColor="text1"/>
        </w:rPr>
        <w:t>. Ligand coordination in LHCII and its analog (8</w:t>
      </w:r>
      <w:r w:rsidR="00956DB3">
        <w:rPr>
          <w:rFonts w:ascii="Times New Roman" w:hAnsi="Times New Roman" w:cs="Times New Roman"/>
          <w:color w:val="000000" w:themeColor="text1"/>
        </w:rPr>
        <w:t>YEE</w:t>
      </w:r>
      <w:r w:rsidRPr="005720F9">
        <w:rPr>
          <w:rFonts w:ascii="Times New Roman" w:hAnsi="Times New Roman" w:cs="Times New Roman"/>
          <w:color w:val="000000" w:themeColor="text1"/>
        </w:rPr>
        <w:t>: reconstituted LHCII [11], 9</w:t>
      </w:r>
      <w:r w:rsidR="00956DB3">
        <w:rPr>
          <w:rFonts w:ascii="Times New Roman" w:hAnsi="Times New Roman" w:cs="Times New Roman"/>
          <w:color w:val="000000" w:themeColor="text1"/>
        </w:rPr>
        <w:t>UC</w:t>
      </w:r>
      <w:r w:rsidRPr="005720F9">
        <w:rPr>
          <w:rFonts w:ascii="Times New Roman" w:hAnsi="Times New Roman" w:cs="Times New Roman"/>
          <w:color w:val="000000" w:themeColor="text1"/>
        </w:rPr>
        <w:t xml:space="preserve">6: </w:t>
      </w:r>
      <w:r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a LHCII-like complex containing </w:t>
      </w:r>
      <w:r w:rsidR="00732F9A" w:rsidRPr="005720F9">
        <w:rPr>
          <w:rStyle w:val="unknown-copy-source"/>
          <w:rFonts w:ascii="Times New Roman" w:hAnsi="Times New Roman" w:cs="Times New Roman" w:hint="eastAsia"/>
          <w:color w:val="000000" w:themeColor="text1"/>
        </w:rPr>
        <w:t>D</w:t>
      </w:r>
      <w:r w:rsidR="00732F9A">
        <w:rPr>
          <w:rStyle w:val="unknown-copy-source"/>
          <w:rFonts w:ascii="Times New Roman" w:hAnsi="Times New Roman" w:cs="Times New Roman" w:hint="eastAsia"/>
          <w:color w:val="000000" w:themeColor="text1"/>
        </w:rPr>
        <w:t>v</w:t>
      </w:r>
      <w:r w:rsidR="00732F9A">
        <w:rPr>
          <w:rStyle w:val="unknown-copy-source"/>
          <w:rFonts w:ascii="Times New Roman" w:hAnsi="Times New Roman" w:cs="Times New Roman"/>
          <w:color w:val="000000" w:themeColor="text1"/>
        </w:rPr>
        <w:t>p</w:t>
      </w:r>
      <w:r w:rsidR="00732F9A"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 </w:t>
      </w:r>
      <w:r w:rsidRPr="005720F9">
        <w:rPr>
          <w:rStyle w:val="unknown-copy-source"/>
          <w:rFonts w:ascii="Times New Roman" w:hAnsi="Times New Roman" w:cs="Times New Roman"/>
          <w:color w:val="000000" w:themeColor="text1"/>
        </w:rPr>
        <w:t>from prasinophyte [12]</w:t>
      </w:r>
      <w:r w:rsidRPr="005720F9">
        <w:rPr>
          <w:rFonts w:ascii="Times New Roman" w:hAnsi="Times New Roman" w:cs="Times New Roman"/>
          <w:color w:val="000000" w:themeColor="text1"/>
        </w:rPr>
        <w:t>)</w:t>
      </w:r>
      <w:r w:rsidRPr="005720F9">
        <w:rPr>
          <w:rFonts w:ascii="Times New Roman" w:hAnsi="Times New Roman" w:cs="Times New Roman" w:hint="eastAsia"/>
          <w:color w:val="000000" w:themeColor="text1"/>
        </w:rPr>
        <w:t>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06"/>
        <w:gridCol w:w="929"/>
        <w:gridCol w:w="1971"/>
        <w:gridCol w:w="1499"/>
        <w:gridCol w:w="1084"/>
        <w:gridCol w:w="1601"/>
        <w:gridCol w:w="204"/>
      </w:tblGrid>
      <w:tr w:rsidR="005720F9" w:rsidRPr="005720F9" w14:paraId="4A6FB9A9" w14:textId="77777777" w:rsidTr="00866FD7">
        <w:trPr>
          <w:gridAfter w:val="1"/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7EA11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8yee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F630CB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B2E0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D35D0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9uc6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6188C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87E3C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</w:tr>
      <w:tr w:rsidR="005720F9" w:rsidRPr="005720F9" w14:paraId="7C240A04" w14:textId="77777777" w:rsidTr="00866FD7">
        <w:trPr>
          <w:gridAfter w:val="1"/>
          <w:trHeight w:val="1020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32578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pigment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45BF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macro-cycle side of ligand coordi-nation</w:t>
            </w:r>
          </w:p>
        </w:tc>
        <w:tc>
          <w:tcPr>
            <w:tcW w:w="1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58D39E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ligand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BB39C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pigment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457EB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macro-cycle side of ligand coordi-nation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ACD96EE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ligand</w:t>
            </w:r>
          </w:p>
        </w:tc>
      </w:tr>
      <w:tr w:rsidR="005720F9" w:rsidRPr="005720F9" w14:paraId="4ADE440D" w14:textId="77777777" w:rsidTr="00866FD7">
        <w:trPr>
          <w:trHeight w:val="1020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2854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CF24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93DC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3B7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DDDA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F90C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F6C9" w14:textId="77777777" w:rsidR="00A606AF" w:rsidRPr="005720F9" w:rsidRDefault="00A606AF" w:rsidP="00866FD7">
            <w:pPr>
              <w:jc w:val="center"/>
              <w:rPr>
                <w:rFonts w:ascii="Yu Gothic" w:eastAsia="Yu Gothic" w:hAnsi="Yu Gothic"/>
                <w:color w:val="000000" w:themeColor="text1"/>
              </w:rPr>
            </w:pPr>
          </w:p>
        </w:tc>
      </w:tr>
      <w:tr w:rsidR="005720F9" w:rsidRPr="005720F9" w14:paraId="108FB588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5880E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1590D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22B01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-C=O-Tyr24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892B1" w14:textId="77777777" w:rsidR="00A606AF" w:rsidRPr="005720F9" w:rsidRDefault="00A606AF" w:rsidP="00866FD7">
            <w:pPr>
              <w:pStyle w:val="a9"/>
              <w:ind w:leftChars="0" w:left="0"/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Style w:val="unknown-copy-source"/>
                <w:rFonts w:ascii="Times New Roman" w:hAnsi="Times New Roman" w:cs="Times New Roman"/>
                <w:color w:val="000000" w:themeColor="text1"/>
              </w:rPr>
              <w:t xml:space="preserve">– 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  <w:vertAlign w:val="superscript"/>
              </w:rPr>
              <w:t>a)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05529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DCF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0" w:type="auto"/>
            <w:vAlign w:val="center"/>
            <w:hideMark/>
          </w:tcPr>
          <w:p w14:paraId="2C9CA5C1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0A1ECC04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3E2C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F7A89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C7AA9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Glu65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9BA2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CLA301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1619C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4349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Glu61</w:t>
            </w:r>
          </w:p>
        </w:tc>
        <w:tc>
          <w:tcPr>
            <w:tcW w:w="0" w:type="auto"/>
            <w:vAlign w:val="center"/>
            <w:hideMark/>
          </w:tcPr>
          <w:p w14:paraId="74D42866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19DD4FE7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56BC6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7F38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15D9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His68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1FF3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CHL302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6B307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CFDD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His64</w:t>
            </w:r>
          </w:p>
        </w:tc>
        <w:tc>
          <w:tcPr>
            <w:tcW w:w="0" w:type="auto"/>
            <w:vAlign w:val="center"/>
            <w:hideMark/>
          </w:tcPr>
          <w:p w14:paraId="58D90D3A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708FB19C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EFE9F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CLA604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B1253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AB79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HOH704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219F6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CLA303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AC0BE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12B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HOH442</w:t>
            </w:r>
          </w:p>
        </w:tc>
        <w:tc>
          <w:tcPr>
            <w:tcW w:w="0" w:type="auto"/>
            <w:vAlign w:val="center"/>
            <w:hideMark/>
          </w:tcPr>
          <w:p w14:paraId="7057BA37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1391898D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DA196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CD154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77B8D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-C=O-Val119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BA99D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 xml:space="preserve">CHL304 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  <w:vertAlign w:val="superscript"/>
              </w:rPr>
              <w:t>b)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6BA43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681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-C=O-Leu112</w:t>
            </w:r>
          </w:p>
        </w:tc>
        <w:tc>
          <w:tcPr>
            <w:tcW w:w="0" w:type="auto"/>
            <w:vAlign w:val="center"/>
            <w:hideMark/>
          </w:tcPr>
          <w:p w14:paraId="37FA2CB2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6B3BFF92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69461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22E3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2032E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D5B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CHL305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31F19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CF194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HOH441</w:t>
            </w:r>
          </w:p>
        </w:tc>
        <w:tc>
          <w:tcPr>
            <w:tcW w:w="0" w:type="auto"/>
            <w:vAlign w:val="center"/>
            <w:hideMark/>
          </w:tcPr>
          <w:p w14:paraId="3D7C7908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2BE36A5D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871CE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F015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14665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HOH717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678B0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CHL306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0FCA3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8C711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HOH406</w:t>
            </w:r>
          </w:p>
        </w:tc>
        <w:tc>
          <w:tcPr>
            <w:tcW w:w="0" w:type="auto"/>
            <w:vAlign w:val="center"/>
            <w:hideMark/>
          </w:tcPr>
          <w:p w14:paraId="6F29A673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0A58D201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42A81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83F5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639D3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HOH714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53C1A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CLA307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F9360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5B339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HOH420</w:t>
            </w:r>
          </w:p>
        </w:tc>
        <w:tc>
          <w:tcPr>
            <w:tcW w:w="0" w:type="auto"/>
            <w:vAlign w:val="center"/>
            <w:hideMark/>
          </w:tcPr>
          <w:p w14:paraId="77797A61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36521109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D2019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CHL609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5073F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3BD2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Glu139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C3CA9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 xml:space="preserve">A1LOF308 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  <w:vertAlign w:val="superscript"/>
              </w:rPr>
              <w:t>c)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01EC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6B57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Glu137</w:t>
            </w:r>
          </w:p>
        </w:tc>
        <w:tc>
          <w:tcPr>
            <w:tcW w:w="0" w:type="auto"/>
            <w:vAlign w:val="center"/>
            <w:hideMark/>
          </w:tcPr>
          <w:p w14:paraId="565C8473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3C3BD625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4574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4B31A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DFC3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Glu180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044B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CLA309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A3E4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11DC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Glu181</w:t>
            </w:r>
          </w:p>
        </w:tc>
        <w:tc>
          <w:tcPr>
            <w:tcW w:w="0" w:type="auto"/>
            <w:vAlign w:val="center"/>
            <w:hideMark/>
          </w:tcPr>
          <w:p w14:paraId="46FEE8F5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6CAC138B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2CCB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6267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F085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PO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  <w:vertAlign w:val="subscript"/>
              </w:rPr>
              <w:t>4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-LHG618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0F5C2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CLA310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0EC58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7AFC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Glu37</w:t>
            </w:r>
          </w:p>
        </w:tc>
        <w:tc>
          <w:tcPr>
            <w:tcW w:w="0" w:type="auto"/>
            <w:vAlign w:val="center"/>
            <w:hideMark/>
          </w:tcPr>
          <w:p w14:paraId="388F4DE5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09D0323F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6B508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BBF5D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02E4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Asn183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0AFD6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CLA311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5166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b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D99CA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His184</w:t>
            </w:r>
          </w:p>
        </w:tc>
        <w:tc>
          <w:tcPr>
            <w:tcW w:w="0" w:type="auto"/>
            <w:vAlign w:val="center"/>
            <w:hideMark/>
          </w:tcPr>
          <w:p w14:paraId="3E8184CB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24FFFC68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44DD7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AF85C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D7A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Gln197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3A25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CLA312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F8FDB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EAC7D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Gln198</w:t>
            </w:r>
          </w:p>
        </w:tc>
        <w:tc>
          <w:tcPr>
            <w:tcW w:w="0" w:type="auto"/>
            <w:vAlign w:val="center"/>
            <w:hideMark/>
          </w:tcPr>
          <w:p w14:paraId="73ABE869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5CB024E8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2F554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CLA614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A5F4C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C0E6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His212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30CAD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CHL313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A0983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BB710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His213</w:t>
            </w:r>
          </w:p>
        </w:tc>
        <w:tc>
          <w:tcPr>
            <w:tcW w:w="0" w:type="auto"/>
            <w:vAlign w:val="center"/>
            <w:hideMark/>
          </w:tcPr>
          <w:p w14:paraId="42DABDCC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20F9" w:rsidRPr="005720F9" w14:paraId="5607B1FF" w14:textId="77777777" w:rsidTr="00866FD7">
        <w:trPr>
          <w:trHeight w:val="4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C466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F8161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337B0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　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1F6D" w14:textId="77777777" w:rsidR="00A606AF" w:rsidRPr="005720F9" w:rsidRDefault="00A606AF" w:rsidP="00866FD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 xml:space="preserve">CHL314 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  <w:vertAlign w:val="superscript"/>
              </w:rPr>
              <w:t>b,d)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E4CD4" w14:textId="77777777" w:rsidR="00A606AF" w:rsidRPr="005720F9" w:rsidRDefault="00A606AF" w:rsidP="00866FD7">
            <w:pPr>
              <w:jc w:val="center"/>
              <w:rPr>
                <w:rFonts w:ascii="Symbol" w:eastAsia="Yu Gothic" w:hAnsi="Symbol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60548" w14:textId="77777777" w:rsidR="00A606AF" w:rsidRPr="005720F9" w:rsidRDefault="00A606AF" w:rsidP="00866FD7">
            <w:pPr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5720F9">
              <w:rPr>
                <w:rFonts w:ascii="Symbol" w:eastAsia="Yu Gothic" w:hAnsi="Symbol" w:cs="Times New Roman"/>
                <w:color w:val="000000" w:themeColor="text1"/>
              </w:rPr>
              <w:t>a</w:t>
            </w:r>
            <w:r w:rsidRPr="005720F9">
              <w:rPr>
                <w:rFonts w:ascii="Times New Roman" w:eastAsia="Yu Gothic" w:hAnsi="Times New Roman" w:cs="Times New Roman"/>
                <w:color w:val="000000" w:themeColor="text1"/>
              </w:rPr>
              <w:t>-C=O-Pro106</w:t>
            </w:r>
          </w:p>
        </w:tc>
        <w:tc>
          <w:tcPr>
            <w:tcW w:w="0" w:type="auto"/>
            <w:vAlign w:val="center"/>
            <w:hideMark/>
          </w:tcPr>
          <w:p w14:paraId="30A571B3" w14:textId="77777777" w:rsidR="00A606AF" w:rsidRPr="005720F9" w:rsidRDefault="00A606AF" w:rsidP="00866FD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B8AB0E3" w14:textId="5F621B8F" w:rsidR="005028C4" w:rsidRDefault="00A606AF" w:rsidP="00A606AF">
      <w:pPr>
        <w:spacing w:before="240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 xml:space="preserve">CHL: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h</w:t>
      </w:r>
      <w:r w:rsidR="00940D27" w:rsidRPr="005720F9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b</w:t>
      </w:r>
      <w:r w:rsidRPr="005720F9">
        <w:rPr>
          <w:rFonts w:ascii="Times New Roman" w:hAnsi="Times New Roman" w:cs="Times New Roman"/>
          <w:color w:val="000000" w:themeColor="text1"/>
        </w:rPr>
        <w:t xml:space="preserve">, CLA: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a</w:t>
      </w:r>
      <w:r w:rsidR="005028C4">
        <w:rPr>
          <w:rFonts w:ascii="Times New Roman" w:hAnsi="Times New Roman" w:cs="Times New Roman" w:hint="eastAsia"/>
          <w:color w:val="000000" w:themeColor="text1"/>
        </w:rPr>
        <w:t>.</w:t>
      </w:r>
      <w:r w:rsidRPr="005720F9">
        <w:rPr>
          <w:rFonts w:ascii="Times New Roman" w:hAnsi="Times New Roman" w:cs="Times New Roman"/>
          <w:color w:val="000000" w:themeColor="text1"/>
        </w:rPr>
        <w:t xml:space="preserve"> </w:t>
      </w:r>
    </w:p>
    <w:p w14:paraId="7FAEA968" w14:textId="1BE9CA7D" w:rsidR="005028C4" w:rsidRPr="003A6179" w:rsidRDefault="00A606AF" w:rsidP="003A6179">
      <w:pPr>
        <w:pStyle w:val="a9"/>
        <w:numPr>
          <w:ilvl w:val="0"/>
          <w:numId w:val="32"/>
        </w:numPr>
        <w:ind w:leftChars="0"/>
        <w:jc w:val="both"/>
        <w:rPr>
          <w:rFonts w:ascii="Times New Roman" w:hAnsi="Times New Roman" w:cs="Times New Roman"/>
          <w:color w:val="000000" w:themeColor="text1"/>
        </w:rPr>
      </w:pPr>
      <w:r w:rsidRPr="003A6179">
        <w:rPr>
          <w:rFonts w:ascii="Times New Roman" w:hAnsi="Times New Roman" w:cs="Times New Roman"/>
          <w:color w:val="000000" w:themeColor="text1"/>
        </w:rPr>
        <w:t>b601 in normal LHCII is absent</w:t>
      </w:r>
      <w:r w:rsidR="005028C4" w:rsidRPr="003A6179">
        <w:rPr>
          <w:rFonts w:ascii="Times New Roman" w:hAnsi="Times New Roman" w:cs="Times New Roman"/>
          <w:color w:val="000000" w:themeColor="text1"/>
        </w:rPr>
        <w:t>.</w:t>
      </w:r>
    </w:p>
    <w:p w14:paraId="33579B48" w14:textId="5CA4CEDB" w:rsidR="005028C4" w:rsidRDefault="005028C4" w:rsidP="005028C4">
      <w:pPr>
        <w:pStyle w:val="a9"/>
        <w:numPr>
          <w:ilvl w:val="0"/>
          <w:numId w:val="32"/>
        </w:numPr>
        <w:ind w:leftChars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O</w:t>
      </w:r>
      <w:r w:rsidR="00A606AF" w:rsidRPr="003A6179">
        <w:rPr>
          <w:rFonts w:ascii="Times New Roman" w:hAnsi="Times New Roman" w:cs="Times New Roman"/>
          <w:color w:val="000000" w:themeColor="text1"/>
        </w:rPr>
        <w:t>n the loop between A and C-heli</w:t>
      </w:r>
      <w:r w:rsidR="006402A2" w:rsidRPr="003A6179">
        <w:rPr>
          <w:rFonts w:ascii="Times New Roman" w:hAnsi="Times New Roman" w:cs="Times New Roman"/>
          <w:color w:val="000000" w:themeColor="text1"/>
        </w:rPr>
        <w:t>c</w:t>
      </w:r>
      <w:r w:rsidR="00A606AF" w:rsidRPr="003A6179">
        <w:rPr>
          <w:rFonts w:ascii="Times New Roman" w:hAnsi="Times New Roman" w:cs="Times New Roman"/>
          <w:color w:val="000000" w:themeColor="text1"/>
        </w:rPr>
        <w:t>es</w:t>
      </w:r>
      <w:r>
        <w:rPr>
          <w:rFonts w:ascii="Times New Roman" w:hAnsi="Times New Roman" w:cs="Times New Roman" w:hint="eastAsia"/>
          <w:color w:val="000000" w:themeColor="text1"/>
        </w:rPr>
        <w:t>.</w:t>
      </w:r>
    </w:p>
    <w:p w14:paraId="75D2227D" w14:textId="566510C1" w:rsidR="005028C4" w:rsidRDefault="007F25D5" w:rsidP="005028C4">
      <w:pPr>
        <w:pStyle w:val="a9"/>
        <w:numPr>
          <w:ilvl w:val="0"/>
          <w:numId w:val="32"/>
        </w:numPr>
        <w:ind w:leftChars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</w:t>
      </w:r>
      <w:r w:rsidR="006C1736">
        <w:rPr>
          <w:rFonts w:ascii="Times New Roman" w:hAnsi="Times New Roman" w:cs="Times New Roman" w:hint="eastAsia"/>
          <w:color w:val="000000" w:themeColor="text1"/>
        </w:rPr>
        <w:t>v</w:t>
      </w:r>
      <w:r>
        <w:rPr>
          <w:rFonts w:ascii="Times New Roman" w:hAnsi="Times New Roman" w:cs="Times New Roman"/>
          <w:color w:val="000000" w:themeColor="text1"/>
        </w:rPr>
        <w:t>p</w:t>
      </w:r>
      <w:r w:rsidR="005028C4">
        <w:rPr>
          <w:rFonts w:ascii="Times New Roman" w:hAnsi="Times New Roman" w:cs="Times New Roman" w:hint="eastAsia"/>
          <w:color w:val="000000" w:themeColor="text1"/>
        </w:rPr>
        <w:t>.</w:t>
      </w:r>
    </w:p>
    <w:p w14:paraId="004478E7" w14:textId="565F2FA9" w:rsidR="00A606AF" w:rsidRPr="003A6179" w:rsidRDefault="00EA2A0B" w:rsidP="003A6179">
      <w:pPr>
        <w:pStyle w:val="a9"/>
        <w:numPr>
          <w:ilvl w:val="0"/>
          <w:numId w:val="32"/>
        </w:numPr>
        <w:ind w:leftChars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N</w:t>
      </w:r>
      <w:r w:rsidR="00A606AF" w:rsidRPr="003A6179">
        <w:rPr>
          <w:rFonts w:ascii="Times New Roman" w:hAnsi="Times New Roman" w:cs="Times New Roman"/>
          <w:color w:val="000000" w:themeColor="text1"/>
        </w:rPr>
        <w:t>ot exist</w:t>
      </w:r>
      <w:r>
        <w:rPr>
          <w:rFonts w:ascii="Times New Roman" w:hAnsi="Times New Roman" w:cs="Times New Roman" w:hint="eastAsia"/>
          <w:color w:val="000000" w:themeColor="text1"/>
        </w:rPr>
        <w:t>s</w:t>
      </w:r>
      <w:r w:rsidR="00A606AF" w:rsidRPr="003A6179">
        <w:rPr>
          <w:rFonts w:ascii="Times New Roman" w:hAnsi="Times New Roman" w:cs="Times New Roman"/>
          <w:color w:val="000000" w:themeColor="text1"/>
        </w:rPr>
        <w:t xml:space="preserve"> in normal LHCII.</w:t>
      </w:r>
    </w:p>
    <w:p w14:paraId="5DDEF3A8" w14:textId="77777777" w:rsidR="00A606AF" w:rsidRPr="005720F9" w:rsidRDefault="00A606AF" w:rsidP="00A606AF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447C5CCC" w14:textId="77777777" w:rsidR="00315D5B" w:rsidRPr="005720F9" w:rsidRDefault="00315D5B" w:rsidP="00315D5B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82F5702" wp14:editId="3B29ACBC">
            <wp:extent cx="4006800" cy="2120400"/>
            <wp:effectExtent l="0" t="0" r="0" b="0"/>
            <wp:docPr id="184510925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109256" name="図 18451092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1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0EA74" w14:textId="51C827F2" w:rsidR="00315D5B" w:rsidRPr="005720F9" w:rsidRDefault="00315D5B" w:rsidP="00315D5B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6a2w-A-KC1408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5720F9">
        <w:rPr>
          <w:rFonts w:ascii="Times New Roman" w:hAnsi="Times New Roman" w:cs="Times New Roman"/>
          <w:color w:val="000000" w:themeColor="text1"/>
        </w:rPr>
        <w:t>β</w:t>
      </w:r>
      <w:r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1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with Gln143</w:t>
      </w:r>
    </w:p>
    <w:p w14:paraId="1D3D971F" w14:textId="77777777" w:rsidR="00315D5B" w:rsidRDefault="00315D5B" w:rsidP="00A606AF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5940F193" w14:textId="48D48D4D" w:rsidR="006C1D29" w:rsidRPr="005720F9" w:rsidRDefault="006C1D29" w:rsidP="00A606AF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2369A27" wp14:editId="23C48164">
            <wp:extent cx="4006800" cy="2120400"/>
            <wp:effectExtent l="0" t="0" r="0" b="0"/>
            <wp:docPr id="92452938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78617" name="図 9959786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1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DAB41" w14:textId="06B15771" w:rsidR="006C1D29" w:rsidRPr="005720F9" w:rsidRDefault="006C1D29" w:rsidP="00A606AF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6a2w-A-KC2403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Pr="005720F9">
        <w:rPr>
          <w:rFonts w:ascii="Times New Roman" w:hAnsi="Times New Roman" w:cs="Times New Roman"/>
          <w:color w:val="000000" w:themeColor="text1"/>
        </w:rPr>
        <w:t>β</w:t>
      </w:r>
      <w:r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with His39</w:t>
      </w:r>
    </w:p>
    <w:p w14:paraId="6F6E1A41" w14:textId="09FC2830" w:rsidR="00A606AF" w:rsidRPr="005720F9" w:rsidRDefault="00A606AF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6764189C" w14:textId="5C744C70" w:rsidR="001844E7" w:rsidRPr="005720F9" w:rsidRDefault="00D84D0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E5F40" w:rsidRPr="005720F9">
        <w:rPr>
          <w:rFonts w:ascii="Times New Roman" w:hAnsi="Times New Roman" w:cs="Times New Roman"/>
          <w:b/>
          <w:bCs/>
          <w:color w:val="000000" w:themeColor="text1"/>
        </w:rPr>
        <w:t>S1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="001844E7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AB359A"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141AF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1</w:t>
      </w:r>
      <w:r w:rsidR="00141AF8" w:rsidRPr="005720F9">
        <w:rPr>
          <w:rFonts w:ascii="Times New Roman" w:hAnsi="Times New Roman" w:cs="Times New Roman" w:hint="eastAsia"/>
          <w:color w:val="000000" w:themeColor="text1"/>
        </w:rPr>
        <w:t>/</w:t>
      </w:r>
      <w:r w:rsidR="00141AF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141AF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2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with axial ligands 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in </w:t>
      </w:r>
      <w:r w:rsidR="005028C4">
        <w:rPr>
          <w:rFonts w:ascii="Times New Roman" w:hAnsi="Times New Roman" w:cs="Times New Roman" w:hint="eastAsia"/>
          <w:color w:val="000000" w:themeColor="text1"/>
        </w:rPr>
        <w:t>FCP 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="001844E7" w:rsidRPr="005720F9">
        <w:rPr>
          <w:rFonts w:ascii="Times New Roman" w:hAnsi="Times New Roman" w:cs="Times New Roman" w:hint="eastAsia"/>
          <w:color w:val="000000" w:themeColor="text1"/>
        </w:rPr>
        <w:t>6</w:t>
      </w:r>
      <w:r w:rsidR="00956DB3">
        <w:rPr>
          <w:rFonts w:ascii="Times New Roman" w:hAnsi="Times New Roman" w:cs="Times New Roman"/>
          <w:color w:val="000000" w:themeColor="text1"/>
        </w:rPr>
        <w:t>A</w:t>
      </w:r>
      <w:r w:rsidR="001844E7" w:rsidRPr="005720F9">
        <w:rPr>
          <w:rFonts w:ascii="Times New Roman" w:hAnsi="Times New Roman" w:cs="Times New Roman"/>
          <w:color w:val="000000" w:themeColor="text1"/>
        </w:rPr>
        <w:t>2</w:t>
      </w:r>
      <w:r w:rsidR="00956DB3">
        <w:rPr>
          <w:rFonts w:ascii="Times New Roman" w:hAnsi="Times New Roman" w:cs="Times New Roman"/>
          <w:color w:val="000000" w:themeColor="text1"/>
        </w:rPr>
        <w:t>W</w:t>
      </w:r>
      <w:r w:rsidR="005028C4">
        <w:rPr>
          <w:rFonts w:ascii="Times New Roman" w:hAnsi="Times New Roman" w:cs="Times New Roman" w:hint="eastAsia"/>
          <w:color w:val="000000" w:themeColor="text1"/>
        </w:rPr>
        <w:t>)</w:t>
      </w:r>
      <w:r w:rsidR="001844E7" w:rsidRPr="005720F9">
        <w:rPr>
          <w:rFonts w:ascii="Times New Roman" w:hAnsi="Times New Roman" w:cs="Times New Roman"/>
          <w:color w:val="000000" w:themeColor="text1"/>
        </w:rPr>
        <w:t xml:space="preserve"> [6]</w:t>
      </w:r>
      <w:r w:rsidR="00AB359A" w:rsidRPr="005720F9">
        <w:rPr>
          <w:rFonts w:ascii="Times New Roman" w:hAnsi="Times New Roman" w:cs="Times New Roman"/>
          <w:color w:val="000000" w:themeColor="text1"/>
        </w:rPr>
        <w:t>.</w:t>
      </w:r>
    </w:p>
    <w:p w14:paraId="7BF52EB5" w14:textId="061117FB" w:rsidR="00CE5F40" w:rsidRPr="005720F9" w:rsidRDefault="00CE5F40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</w:p>
    <w:p w14:paraId="08391E21" w14:textId="77777777" w:rsidR="00491744" w:rsidRPr="005720F9" w:rsidRDefault="00491744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666048A3" w14:textId="3883FECD" w:rsidR="00017B38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AD2DCA8" wp14:editId="7227B9BD">
            <wp:extent cx="4006800" cy="2066400"/>
            <wp:effectExtent l="0" t="0" r="0" b="0"/>
            <wp:docPr id="136845514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455144" name="図 136845514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2A8E7" w14:textId="74A53BFA" w:rsidR="00EF1FA0" w:rsidRPr="005720F9" w:rsidRDefault="00017B38" w:rsidP="006C1D29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9kqb-1-315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α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6C1D29" w:rsidRPr="005720F9">
        <w:rPr>
          <w:rFonts w:ascii="Times New Roman" w:hAnsi="Times New Roman" w:cs="Times New Roman" w:hint="eastAsia"/>
          <w:color w:val="000000" w:themeColor="text1"/>
        </w:rPr>
        <w:t xml:space="preserve"> with Gln124</w:t>
      </w:r>
    </w:p>
    <w:p w14:paraId="201F0B12" w14:textId="77777777" w:rsidR="006C1D29" w:rsidRPr="005720F9" w:rsidRDefault="006C1D29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6455469" w14:textId="2908F9A3" w:rsidR="008A2CDE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DCE2186" wp14:editId="3F027081">
            <wp:extent cx="4006800" cy="2066400"/>
            <wp:effectExtent l="0" t="0" r="0" b="0"/>
            <wp:docPr id="134484162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841624" name="図 134484162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4F844" w14:textId="01FAD71E" w:rsidR="008A2CDE" w:rsidRPr="005720F9" w:rsidRDefault="00017B38" w:rsidP="006C1D29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9kqb-1-316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α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C1D29" w:rsidRPr="005720F9">
        <w:rPr>
          <w:rFonts w:ascii="Times New Roman" w:hAnsi="Times New Roman" w:cs="Times New Roman" w:hint="eastAsia"/>
          <w:color w:val="000000" w:themeColor="text1"/>
        </w:rPr>
        <w:t xml:space="preserve"> with Glu173</w:t>
      </w:r>
    </w:p>
    <w:p w14:paraId="43821963" w14:textId="77777777" w:rsidR="006C1D29" w:rsidRPr="005720F9" w:rsidRDefault="006C1D29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17B38A47" w14:textId="41F29E7B" w:rsidR="008A2CDE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A6ABA26" wp14:editId="141BA60F">
            <wp:extent cx="4006800" cy="2066400"/>
            <wp:effectExtent l="0" t="0" r="0" b="0"/>
            <wp:docPr id="13719484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94848" name="図 1371948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8FDCB" w14:textId="0F1B3F97" w:rsidR="00017B38" w:rsidRPr="005720F9" w:rsidRDefault="00017B38" w:rsidP="006C1D29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9kqb-2-313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β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C1D29" w:rsidRPr="005720F9">
        <w:rPr>
          <w:rFonts w:ascii="Times New Roman" w:hAnsi="Times New Roman" w:cs="Times New Roman" w:hint="eastAsia"/>
          <w:color w:val="000000" w:themeColor="text1"/>
        </w:rPr>
        <w:t xml:space="preserve"> with Gln128</w:t>
      </w:r>
    </w:p>
    <w:p w14:paraId="25541B48" w14:textId="77777777" w:rsidR="006C1D29" w:rsidRPr="005720F9" w:rsidRDefault="006C1D29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204D1EF" w14:textId="23634559" w:rsidR="001844E7" w:rsidRPr="005720F9" w:rsidRDefault="00D84D0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EF1FA0" w:rsidRPr="005720F9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EF1FA0" w:rsidRPr="005720F9">
        <w:rPr>
          <w:rFonts w:ascii="Times New Roman" w:hAnsi="Times New Roman" w:cs="Times New Roman" w:hint="eastAsia"/>
          <w:b/>
          <w:bCs/>
          <w:color w:val="000000" w:themeColor="text1"/>
        </w:rPr>
        <w:t>2.</w:t>
      </w:r>
      <w:r w:rsidR="001844E7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AB359A"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141AF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1</w:t>
      </w:r>
      <w:r w:rsidR="00141AF8" w:rsidRPr="005720F9">
        <w:rPr>
          <w:rFonts w:ascii="Times New Roman" w:hAnsi="Times New Roman" w:cs="Times New Roman" w:hint="eastAsia"/>
          <w:color w:val="000000" w:themeColor="text1"/>
        </w:rPr>
        <w:t>/</w:t>
      </w:r>
      <w:r w:rsidR="00141AF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141AF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2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>with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>(out)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 axial ligands 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in </w:t>
      </w:r>
      <w:r w:rsidR="005028C4">
        <w:rPr>
          <w:rFonts w:ascii="Times New Roman" w:hAnsi="Times New Roman" w:cs="Times New Roman" w:hint="eastAsia"/>
          <w:color w:val="000000" w:themeColor="text1"/>
        </w:rPr>
        <w:t>FCPII 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="001844E7" w:rsidRPr="005720F9">
        <w:rPr>
          <w:rFonts w:ascii="Times New Roman" w:hAnsi="Times New Roman" w:cs="Times New Roman"/>
          <w:color w:val="000000" w:themeColor="text1"/>
        </w:rPr>
        <w:t>9</w:t>
      </w:r>
      <w:r w:rsidR="00956DB3">
        <w:rPr>
          <w:rFonts w:ascii="Times New Roman" w:hAnsi="Times New Roman" w:cs="Times New Roman"/>
          <w:color w:val="000000" w:themeColor="text1"/>
        </w:rPr>
        <w:t>KQB</w:t>
      </w:r>
      <w:r w:rsidR="005028C4">
        <w:rPr>
          <w:rFonts w:ascii="Times New Roman" w:hAnsi="Times New Roman" w:cs="Times New Roman" w:hint="eastAsia"/>
          <w:color w:val="000000" w:themeColor="text1"/>
        </w:rPr>
        <w:t>)</w:t>
      </w:r>
      <w:r w:rsidR="001844E7" w:rsidRPr="005720F9">
        <w:rPr>
          <w:rFonts w:ascii="Times New Roman" w:hAnsi="Times New Roman" w:cs="Times New Roman"/>
          <w:color w:val="000000" w:themeColor="text1"/>
        </w:rPr>
        <w:t xml:space="preserve"> [7]</w:t>
      </w:r>
      <w:r w:rsidR="00AB359A" w:rsidRPr="005720F9">
        <w:rPr>
          <w:rFonts w:ascii="Times New Roman" w:hAnsi="Times New Roman" w:cs="Times New Roman"/>
          <w:color w:val="000000" w:themeColor="text1"/>
        </w:rPr>
        <w:t>.</w:t>
      </w:r>
    </w:p>
    <w:p w14:paraId="3F1CC5BD" w14:textId="7DF68F7E" w:rsidR="00EF1FA0" w:rsidRPr="005720F9" w:rsidRDefault="00EF1FA0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88C5AC1" w14:textId="77777777" w:rsidR="00EF1FA0" w:rsidRPr="005720F9" w:rsidRDefault="00EF1FA0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F0B1634" w14:textId="5E534A08" w:rsidR="008A2CDE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C4BFDBB" wp14:editId="385BF9F9">
            <wp:extent cx="4006800" cy="2066400"/>
            <wp:effectExtent l="0" t="0" r="0" b="0"/>
            <wp:docPr id="123122329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23292" name="図 123122329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DB2DD" w14:textId="3268285F" w:rsidR="00017B38" w:rsidRPr="005720F9" w:rsidRDefault="00017B38" w:rsidP="006C1D29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9kqb-2-314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α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C1D29" w:rsidRPr="005720F9">
        <w:rPr>
          <w:rFonts w:ascii="Times New Roman" w:hAnsi="Times New Roman" w:cs="Times New Roman" w:hint="eastAsia"/>
          <w:color w:val="000000" w:themeColor="text1"/>
        </w:rPr>
        <w:t>with Glu194</w:t>
      </w:r>
    </w:p>
    <w:p w14:paraId="18E93952" w14:textId="77777777" w:rsidR="006C1D29" w:rsidRPr="005720F9" w:rsidRDefault="006C1D29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03C75AF1" w14:textId="4842DE82" w:rsidR="008A2CDE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5B71C40" wp14:editId="7047B89D">
            <wp:extent cx="4006800" cy="2066400"/>
            <wp:effectExtent l="0" t="0" r="0" b="0"/>
            <wp:docPr id="134910934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109340" name="図 134910934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CB4A" w14:textId="60E19176" w:rsidR="00017B38" w:rsidRPr="005720F9" w:rsidRDefault="000F4731" w:rsidP="006C1D29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9kqb-2-315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β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with His75</w:t>
      </w:r>
    </w:p>
    <w:p w14:paraId="17243072" w14:textId="77777777" w:rsidR="00D37F35" w:rsidRPr="005720F9" w:rsidRDefault="00D37F35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D34389E" w14:textId="11D195FB" w:rsidR="008A2CDE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D98EF91" wp14:editId="62A41932">
            <wp:extent cx="4006800" cy="2066400"/>
            <wp:effectExtent l="0" t="0" r="0" b="0"/>
            <wp:docPr id="308013545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13545" name="図 30801354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8DC84" w14:textId="48964A9C" w:rsidR="00017B38" w:rsidRPr="005720F9" w:rsidRDefault="000F4731" w:rsidP="006C1D29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9kqb-2-316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β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with Asn197</w:t>
      </w:r>
    </w:p>
    <w:p w14:paraId="11251BD7" w14:textId="77777777" w:rsidR="00D37F35" w:rsidRPr="005720F9" w:rsidRDefault="00D37F35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03A0D35C" w14:textId="15D50C68" w:rsidR="00CE5F40" w:rsidRPr="005720F9" w:rsidRDefault="00EF1FA0" w:rsidP="000B4405">
      <w:pPr>
        <w:tabs>
          <w:tab w:val="left" w:pos="2739"/>
        </w:tabs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E5F40" w:rsidRPr="005720F9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E323E8" w:rsidRPr="005720F9">
        <w:rPr>
          <w:rFonts w:ascii="Times New Roman" w:hAnsi="Times New Roman" w:cs="Times New Roman" w:hint="eastAsia"/>
          <w:b/>
          <w:bCs/>
          <w:color w:val="000000" w:themeColor="text1"/>
        </w:rPr>
        <w:t>2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="00E323E8"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76DC7CA5" w14:textId="77777777" w:rsidR="00EF1FA0" w:rsidRPr="005720F9" w:rsidRDefault="00EF1FA0" w:rsidP="00CE5F40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706DF33" w14:textId="6CB161EB" w:rsidR="00017B38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5D9FEAD" wp14:editId="45D751D9">
            <wp:extent cx="3992400" cy="2059200"/>
            <wp:effectExtent l="0" t="0" r="8255" b="0"/>
            <wp:docPr id="1886083023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083023" name="図 188608302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9A65" w14:textId="48B92E58" w:rsidR="00017B38" w:rsidRPr="005720F9" w:rsidRDefault="000F4731" w:rsidP="00D37F3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9kqb-4-306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α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with Leu103</w:t>
      </w:r>
    </w:p>
    <w:p w14:paraId="378DE088" w14:textId="77777777" w:rsidR="00D37F35" w:rsidRPr="005720F9" w:rsidRDefault="00D37F35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019EB21B" w14:textId="00F8EB7B" w:rsidR="00017B38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6DBB3B2" wp14:editId="38AF9254">
            <wp:extent cx="3992400" cy="2059200"/>
            <wp:effectExtent l="0" t="0" r="8255" b="0"/>
            <wp:docPr id="1002390913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0913" name="図 10023909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15F61" w14:textId="0333C07C" w:rsidR="00017B38" w:rsidRPr="005720F9" w:rsidRDefault="000F4731" w:rsidP="00D37F3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9kqb-4-307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β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with Glu138</w:t>
      </w:r>
    </w:p>
    <w:p w14:paraId="32CDA8C6" w14:textId="77777777" w:rsidR="00D37F35" w:rsidRPr="005720F9" w:rsidRDefault="00D37F35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0D438853" w14:textId="371C410F" w:rsidR="00017B38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36D3BCD" wp14:editId="7BA75477">
            <wp:extent cx="3992400" cy="2059200"/>
            <wp:effectExtent l="0" t="0" r="8255" b="0"/>
            <wp:docPr id="1200778163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78163" name="図 120077816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EB3A" w14:textId="736C18B4" w:rsidR="000F4731" w:rsidRPr="005720F9" w:rsidRDefault="000F4731" w:rsidP="00D37F3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9kqb-4-308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α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with His128</w:t>
      </w:r>
    </w:p>
    <w:p w14:paraId="25081B59" w14:textId="77777777" w:rsidR="00D37F35" w:rsidRPr="005720F9" w:rsidRDefault="00D37F35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9D08B69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2.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6AB8ED1D" w14:textId="2172D627" w:rsidR="000F4731" w:rsidRPr="005720F9" w:rsidRDefault="00C8019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4D8E65D1" wp14:editId="4970589F">
            <wp:extent cx="4006800" cy="2066400"/>
            <wp:effectExtent l="0" t="0" r="0" b="0"/>
            <wp:docPr id="134806527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65278" name="図 134806527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69BA6" w14:textId="14FCB26C" w:rsidR="000F4731" w:rsidRPr="005720F9" w:rsidRDefault="000F4731" w:rsidP="00D37F3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9kqb-4-309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D37F35" w:rsidRPr="005720F9">
        <w:rPr>
          <w:rFonts w:ascii="Times New Roman" w:hAnsi="Times New Roman" w:cs="Times New Roman"/>
          <w:color w:val="000000" w:themeColor="text1"/>
        </w:rPr>
        <w:t>α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with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Gln89</w:t>
      </w:r>
    </w:p>
    <w:p w14:paraId="41F58742" w14:textId="77777777" w:rsidR="00D37F35" w:rsidRPr="005720F9" w:rsidRDefault="00D37F35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0607998" w14:textId="04919D73" w:rsidR="000F4731" w:rsidRPr="005720F9" w:rsidRDefault="00EA52A4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40E6007" wp14:editId="46F68E5A">
            <wp:extent cx="4006800" cy="2066400"/>
            <wp:effectExtent l="0" t="0" r="0" b="0"/>
            <wp:docPr id="2137682925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682925" name="図 213768292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288B8" w14:textId="3D559B66" w:rsidR="00D37F35" w:rsidRPr="005720F9" w:rsidRDefault="000F4731" w:rsidP="00D37F3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9kqb-5-313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4E526E" w:rsidRPr="005720F9">
        <w:rPr>
          <w:rFonts w:ascii="Times New Roman" w:hAnsi="Times New Roman" w:cs="Times New Roman"/>
          <w:color w:val="000000" w:themeColor="text1"/>
        </w:rPr>
        <w:t>β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D37F35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D37F35" w:rsidRPr="005720F9">
        <w:rPr>
          <w:rFonts w:ascii="Times New Roman" w:hAnsi="Times New Roman" w:cs="Times New Roman" w:hint="eastAsia"/>
          <w:color w:val="000000" w:themeColor="text1"/>
        </w:rPr>
        <w:t xml:space="preserve"> with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 His163</w:t>
      </w:r>
    </w:p>
    <w:p w14:paraId="108987C9" w14:textId="6E13EE4E" w:rsidR="000F4731" w:rsidRPr="005720F9" w:rsidRDefault="000F4731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1323FB71" w14:textId="7D39F2AF" w:rsidR="000F4731" w:rsidRPr="005720F9" w:rsidRDefault="00EA52A4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A50D93D" wp14:editId="64895A66">
            <wp:extent cx="4006800" cy="2066400"/>
            <wp:effectExtent l="0" t="0" r="0" b="0"/>
            <wp:docPr id="13032244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2445" name="図 13032244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B2D3E" w14:textId="18375A72" w:rsidR="000F4731" w:rsidRPr="005720F9" w:rsidRDefault="000F4731" w:rsidP="00D37F3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9kqb-5-314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4E526E" w:rsidRPr="005720F9">
        <w:rPr>
          <w:rFonts w:ascii="Times New Roman" w:hAnsi="Times New Roman" w:cs="Times New Roman"/>
          <w:color w:val="000000" w:themeColor="text1"/>
        </w:rPr>
        <w:t>β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4E526E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 with Gln124</w:t>
      </w:r>
    </w:p>
    <w:p w14:paraId="575191E3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6F0CAEB1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2.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08356ACA" w14:textId="65C1FCBE" w:rsidR="008A2CDE" w:rsidRPr="005720F9" w:rsidRDefault="008A2CDE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6D5B4D4D" w14:textId="23513695" w:rsidR="008A2CDE" w:rsidRPr="005720F9" w:rsidRDefault="005943AC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41273AE" wp14:editId="7DA7B530">
            <wp:extent cx="3952764" cy="2027976"/>
            <wp:effectExtent l="0" t="0" r="0" b="4445"/>
            <wp:docPr id="112241251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12516" name="図 112241251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946" cy="205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AECA" w14:textId="1E957858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9kqb-5-315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5943AC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5943AC" w:rsidRPr="005720F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720F9">
        <w:rPr>
          <w:rFonts w:ascii="Times New Roman" w:hAnsi="Times New Roman" w:cs="Times New Roman" w:hint="eastAsia"/>
          <w:color w:val="000000" w:themeColor="text1"/>
        </w:rPr>
        <w:t>and</w:t>
      </w:r>
      <w:r w:rsidR="005720F9" w:rsidRPr="005720F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943AC" w:rsidRPr="005720F9">
        <w:rPr>
          <w:rFonts w:ascii="Times New Roman" w:hAnsi="Times New Roman" w:cs="Times New Roman"/>
          <w:color w:val="000000" w:themeColor="text1"/>
        </w:rPr>
        <w:t>Gln162</w:t>
      </w:r>
      <w:r w:rsidR="005720F9">
        <w:rPr>
          <w:rFonts w:ascii="Times New Roman" w:hAnsi="Times New Roman" w:cs="Times New Roman" w:hint="eastAsia"/>
          <w:color w:val="000000" w:themeColor="text1"/>
        </w:rPr>
        <w:t xml:space="preserve"> (</w:t>
      </w:r>
      <w:r w:rsidR="005720F9" w:rsidRPr="005720F9">
        <w:rPr>
          <w:rFonts w:ascii="Times New Roman" w:hAnsi="Times New Roman" w:cs="Times New Roman"/>
          <w:color w:val="000000" w:themeColor="text1"/>
        </w:rPr>
        <w:t>α</w:t>
      </w:r>
      <w:r w:rsidR="005720F9">
        <w:rPr>
          <w:rFonts w:ascii="Times New Roman" w:hAnsi="Times New Roman" w:cs="Times New Roman" w:hint="eastAsia"/>
          <w:color w:val="000000" w:themeColor="text1"/>
        </w:rPr>
        <w:t>-side)</w:t>
      </w:r>
    </w:p>
    <w:p w14:paraId="4FE2292A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158885F9" w14:textId="3307C978" w:rsidR="000F4731" w:rsidRPr="005720F9" w:rsidRDefault="00EA52A4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CC8C71A" wp14:editId="001B7C0B">
            <wp:extent cx="3985200" cy="2052000"/>
            <wp:effectExtent l="0" t="0" r="0" b="5715"/>
            <wp:docPr id="819494798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94798" name="図 81949479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1F2E" w14:textId="673692E5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9kqb-6</w:t>
      </w:r>
      <w:r w:rsidR="00141AF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color w:val="000000" w:themeColor="text1"/>
        </w:rPr>
        <w:t>311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4E526E" w:rsidRPr="005720F9">
        <w:rPr>
          <w:rFonts w:ascii="Times New Roman" w:hAnsi="Times New Roman" w:cs="Times New Roman"/>
          <w:color w:val="000000" w:themeColor="text1"/>
        </w:rPr>
        <w:t>α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4E526E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 with Asp98</w:t>
      </w:r>
    </w:p>
    <w:p w14:paraId="449F3C0B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4ECE4FDB" w14:textId="6A3B357D" w:rsidR="000F4731" w:rsidRPr="005720F9" w:rsidRDefault="00EA52A4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944F041" wp14:editId="7B4A2F4C">
            <wp:extent cx="3985200" cy="2052000"/>
            <wp:effectExtent l="0" t="0" r="0" b="5715"/>
            <wp:docPr id="2141741228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741228" name="図 214174122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A04D8" w14:textId="33AE4D9C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9kqb-6-312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4E526E" w:rsidRPr="005720F9">
        <w:rPr>
          <w:rFonts w:ascii="Times New Roman" w:hAnsi="Times New Roman" w:cs="Times New Roman"/>
          <w:color w:val="000000" w:themeColor="text1"/>
        </w:rPr>
        <w:t>β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4E526E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 with His128</w:t>
      </w:r>
    </w:p>
    <w:p w14:paraId="0433FA53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1AFC1078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2.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32F695F1" w14:textId="7462BC8B" w:rsidR="000F4731" w:rsidRPr="005720F9" w:rsidRDefault="00EA52A4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49DA031" wp14:editId="57ABDBF7">
            <wp:extent cx="3992400" cy="2059200"/>
            <wp:effectExtent l="0" t="0" r="8255" b="0"/>
            <wp:docPr id="19183355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3355" name="図 1918335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16DE2" w14:textId="40E41B29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9kqb-6</w:t>
      </w:r>
      <w:r w:rsidR="00390756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Pr="005720F9">
        <w:rPr>
          <w:rFonts w:ascii="Times New Roman" w:hAnsi="Times New Roman" w:cs="Times New Roman"/>
          <w:color w:val="000000" w:themeColor="text1"/>
        </w:rPr>
        <w:t>313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4E526E" w:rsidRPr="005720F9">
        <w:rPr>
          <w:rFonts w:ascii="Times New Roman" w:hAnsi="Times New Roman" w:cs="Times New Roman"/>
          <w:color w:val="000000" w:themeColor="text1"/>
        </w:rPr>
        <w:t>α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>-</w:t>
      </w:r>
      <w:proofErr w:type="spellStart"/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4E526E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 xml:space="preserve"> with Gln89</w:t>
      </w:r>
    </w:p>
    <w:p w14:paraId="20944693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5416941F" w14:textId="30359A77" w:rsidR="000F4731" w:rsidRPr="005720F9" w:rsidRDefault="00E323E8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2.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6873FEA0" w14:textId="77777777" w:rsidR="008A2CDE" w:rsidRPr="005720F9" w:rsidRDefault="008A2CDE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0E82FA3F" w14:textId="41E8D3CD" w:rsidR="00EA52A4" w:rsidRPr="005720F9" w:rsidRDefault="00C34AA3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54C987D9" wp14:editId="7A47B1B8">
            <wp:extent cx="3992400" cy="2059200"/>
            <wp:effectExtent l="0" t="0" r="8255" b="0"/>
            <wp:docPr id="1223546658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546658" name="図 1223546658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3A85E" w14:textId="09F2C44C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9kz9-c-310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His183</w:t>
      </w:r>
    </w:p>
    <w:p w14:paraId="3F3EE79B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5277B461" w14:textId="76C76386" w:rsidR="00EA52A4" w:rsidRPr="005720F9" w:rsidRDefault="00C34AA3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A4200F1" wp14:editId="6ABF9689">
            <wp:extent cx="3992400" cy="2059200"/>
            <wp:effectExtent l="0" t="0" r="8255" b="0"/>
            <wp:docPr id="417906248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906248" name="図 417906248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91CDF" w14:textId="41614744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9kz9-d-311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Asn184</w:t>
      </w:r>
    </w:p>
    <w:p w14:paraId="1C89FC0E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4C842BE3" w14:textId="69035D96" w:rsidR="000F4731" w:rsidRPr="005720F9" w:rsidRDefault="00C34AA3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EA13367" wp14:editId="3B4D69EC">
            <wp:extent cx="3978000" cy="2052000"/>
            <wp:effectExtent l="0" t="0" r="3810" b="5715"/>
            <wp:docPr id="1278994240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994240" name="図 127899424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E2BF7" w14:textId="4BF7C342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9kz9-d-312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α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His198</w:t>
      </w:r>
    </w:p>
    <w:p w14:paraId="0E9D25AE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10A3464" w14:textId="7B0AA6B8" w:rsidR="001844E7" w:rsidRPr="005720F9" w:rsidRDefault="00BA1DCE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E323E8" w:rsidRPr="005720F9">
        <w:rPr>
          <w:rFonts w:ascii="Times New Roman" w:hAnsi="Times New Roman" w:cs="Times New Roman" w:hint="eastAsia"/>
          <w:b/>
          <w:bCs/>
          <w:color w:val="000000" w:themeColor="text1"/>
        </w:rPr>
        <w:t>3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="001844E7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AB359A"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4E526E" w:rsidRPr="005720F9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>with</w:t>
      </w:r>
      <w:r w:rsidR="004E526E" w:rsidRPr="005720F9">
        <w:rPr>
          <w:rFonts w:ascii="Times New Roman" w:hAnsi="Times New Roman" w:cs="Times New Roman" w:hint="eastAsia"/>
          <w:color w:val="000000" w:themeColor="text1"/>
        </w:rPr>
        <w:t>(out)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 axial ligands 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in </w:t>
      </w:r>
      <w:r w:rsidR="005028C4">
        <w:rPr>
          <w:rFonts w:ascii="Times New Roman" w:hAnsi="Times New Roman" w:cs="Times New Roman" w:hint="eastAsia"/>
          <w:color w:val="000000" w:themeColor="text1"/>
        </w:rPr>
        <w:t>ACPI 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="001844E7" w:rsidRPr="005720F9">
        <w:rPr>
          <w:rFonts w:ascii="Times New Roman" w:hAnsi="Times New Roman" w:cs="Times New Roman"/>
          <w:color w:val="000000" w:themeColor="text1"/>
        </w:rPr>
        <w:t>9</w:t>
      </w:r>
      <w:r w:rsidR="00956DB3">
        <w:rPr>
          <w:rFonts w:ascii="Times New Roman" w:hAnsi="Times New Roman" w:cs="Times New Roman"/>
          <w:color w:val="000000" w:themeColor="text1"/>
        </w:rPr>
        <w:t>KZ</w:t>
      </w:r>
      <w:r w:rsidR="001844E7" w:rsidRPr="005720F9">
        <w:rPr>
          <w:rFonts w:ascii="Times New Roman" w:hAnsi="Times New Roman" w:cs="Times New Roman"/>
          <w:color w:val="000000" w:themeColor="text1"/>
        </w:rPr>
        <w:t>9</w:t>
      </w:r>
      <w:r w:rsidR="005028C4">
        <w:rPr>
          <w:rFonts w:ascii="Times New Roman" w:hAnsi="Times New Roman" w:cs="Times New Roman" w:hint="eastAsia"/>
          <w:color w:val="000000" w:themeColor="text1"/>
        </w:rPr>
        <w:t>)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1844E7" w:rsidRPr="005720F9">
        <w:rPr>
          <w:rFonts w:ascii="Times New Roman" w:hAnsi="Times New Roman" w:cs="Times New Roman"/>
          <w:color w:val="000000" w:themeColor="text1"/>
        </w:rPr>
        <w:t>[8]</w:t>
      </w:r>
      <w:r w:rsidR="00AB359A" w:rsidRPr="005720F9">
        <w:rPr>
          <w:rFonts w:ascii="Times New Roman" w:hAnsi="Times New Roman" w:cs="Times New Roman"/>
          <w:color w:val="000000" w:themeColor="text1"/>
        </w:rPr>
        <w:t xml:space="preserve">. </w:t>
      </w:r>
    </w:p>
    <w:p w14:paraId="63AE17F2" w14:textId="6F889D18" w:rsidR="00CE5F40" w:rsidRPr="005720F9" w:rsidRDefault="00CE5F40" w:rsidP="00633255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EB2F4AE" w14:textId="215C5517" w:rsidR="00EA52A4" w:rsidRPr="005720F9" w:rsidRDefault="00EA52A4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5B50D220" w14:textId="18984F2A" w:rsidR="00EA52A4" w:rsidRPr="005720F9" w:rsidRDefault="00CA62E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2E16FE9" wp14:editId="2F611D09">
            <wp:extent cx="3974400" cy="2048400"/>
            <wp:effectExtent l="0" t="0" r="7620" b="9525"/>
            <wp:docPr id="999019810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019810" name="図 999019810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4400" cy="20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AC0F8" w14:textId="62AAE8B0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9kz9-e-309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Asn170</w:t>
      </w:r>
    </w:p>
    <w:p w14:paraId="4FFFBACC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942F4F9" w14:textId="367EF6EA" w:rsidR="00EA52A4" w:rsidRPr="005720F9" w:rsidRDefault="00CA62E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FD3518A" wp14:editId="51E686F7">
            <wp:extent cx="3974400" cy="2048400"/>
            <wp:effectExtent l="0" t="0" r="7620" b="9525"/>
            <wp:docPr id="2005389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389" name="図 2005389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4400" cy="20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D30B" w14:textId="51AD8DEA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9kz9-f-611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Asn181</w:t>
      </w:r>
    </w:p>
    <w:p w14:paraId="61C27ADB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828F24C" w14:textId="49243917" w:rsidR="00EA52A4" w:rsidRPr="005720F9" w:rsidRDefault="00CA62E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DAEFFB3" wp14:editId="1268DFB2">
            <wp:extent cx="3978000" cy="2052000"/>
            <wp:effectExtent l="0" t="0" r="3810" b="5715"/>
            <wp:docPr id="2135857282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57282" name="図 213585728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BF51B" w14:textId="0A2A2C05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9kz9-g-313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Asn194</w:t>
      </w:r>
    </w:p>
    <w:p w14:paraId="4ACE89C2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6C97F459" w14:textId="516E9D8C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3.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3672F9ED" w14:textId="62BDC55F" w:rsidR="00EA52A4" w:rsidRPr="005720F9" w:rsidRDefault="00CA62E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84E3881" wp14:editId="710C37DC">
            <wp:extent cx="3992400" cy="2059200"/>
            <wp:effectExtent l="0" t="0" r="8255" b="0"/>
            <wp:docPr id="69044263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442635" name="図 69044263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57B78" w14:textId="0EE75F69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9kz9-g-314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α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His208</w:t>
      </w:r>
    </w:p>
    <w:p w14:paraId="726C06BA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6E57E15D" w14:textId="5E89A2F1" w:rsidR="00EA52A4" w:rsidRPr="005720F9" w:rsidRDefault="00CA62E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A96ECDD" wp14:editId="624747C3">
            <wp:extent cx="3992400" cy="2059200"/>
            <wp:effectExtent l="0" t="0" r="8255" b="0"/>
            <wp:docPr id="204007953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07953" name="図 20400795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0D285" w14:textId="5D43FD55" w:rsidR="00CA62E7" w:rsidRPr="005720F9" w:rsidRDefault="00CA62E7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9kz9-g-315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α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KC2314</w:t>
      </w:r>
    </w:p>
    <w:p w14:paraId="20536CF1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0F9189EC" w14:textId="4558DCB2" w:rsidR="00CA62E7" w:rsidRPr="005720F9" w:rsidRDefault="00CA62E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D176B3B" wp14:editId="6F7D1F83">
            <wp:extent cx="3992400" cy="2059200"/>
            <wp:effectExtent l="0" t="0" r="8255" b="0"/>
            <wp:docPr id="1927247456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247456" name="図 192724745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A8DCC" w14:textId="145A9CF1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9kz9-i-310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Asn183</w:t>
      </w:r>
    </w:p>
    <w:p w14:paraId="057CBD74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2FB215D2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3.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6197DE9C" w14:textId="7E4986AE" w:rsidR="00EA52A4" w:rsidRPr="005720F9" w:rsidRDefault="00CA62E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5C0C72E" wp14:editId="68A434C6">
            <wp:extent cx="3992400" cy="2059200"/>
            <wp:effectExtent l="0" t="0" r="8255" b="0"/>
            <wp:docPr id="538510227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510227" name="図 538510227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2D5D6" w14:textId="73439513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9kz9-i-318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α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His137</w:t>
      </w:r>
    </w:p>
    <w:p w14:paraId="1ABF83B8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0EC15BC0" w14:textId="3027FB1F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6AD44DD" wp14:editId="1870A08A">
            <wp:extent cx="3978000" cy="2052000"/>
            <wp:effectExtent l="0" t="0" r="3810" b="5715"/>
            <wp:docPr id="518770504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70504" name="図 518770504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196B0" w14:textId="02BAFDB5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9kz9-j-312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Asn181</w:t>
      </w:r>
    </w:p>
    <w:p w14:paraId="3C00780E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22BCCA5C" w14:textId="7E3C6767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E57C5A3" wp14:editId="2510EEBE">
            <wp:extent cx="3978000" cy="2052000"/>
            <wp:effectExtent l="0" t="0" r="3810" b="5715"/>
            <wp:docPr id="886575086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75086" name="図 886575086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E3DB9" w14:textId="5AA3A959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9kz9-k-</w:t>
      </w:r>
      <w:r w:rsidR="00C81F57" w:rsidRPr="005720F9">
        <w:rPr>
          <w:rFonts w:ascii="Times New Roman" w:hAnsi="Times New Roman" w:cs="Times New Roman"/>
          <w:color w:val="000000" w:themeColor="text1"/>
        </w:rPr>
        <w:t>6</w:t>
      </w:r>
      <w:r w:rsidRPr="005720F9">
        <w:rPr>
          <w:rFonts w:ascii="Times New Roman" w:hAnsi="Times New Roman" w:cs="Times New Roman"/>
          <w:color w:val="000000" w:themeColor="text1"/>
        </w:rPr>
        <w:t>11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6B2838" w:rsidRPr="005720F9">
        <w:rPr>
          <w:rFonts w:ascii="Times New Roman" w:hAnsi="Times New Roman" w:cs="Times New Roman"/>
          <w:color w:val="000000" w:themeColor="text1"/>
        </w:rPr>
        <w:t>β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6B2838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6B283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6B2838" w:rsidRPr="005720F9">
        <w:rPr>
          <w:rFonts w:ascii="Times New Roman" w:hAnsi="Times New Roman" w:cs="Times New Roman" w:hint="eastAsia"/>
          <w:color w:val="000000" w:themeColor="text1"/>
        </w:rPr>
        <w:t>with Asn196</w:t>
      </w:r>
    </w:p>
    <w:p w14:paraId="3C6C529D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6060B9B6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3.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0CA1C51F" w14:textId="5FD05E57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4A3C7C10" wp14:editId="5DAF4874">
            <wp:extent cx="3978000" cy="2052000"/>
            <wp:effectExtent l="0" t="0" r="3810" b="5715"/>
            <wp:docPr id="1883566945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566945" name="図 1883566945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55665" w14:textId="53A495B2" w:rsidR="000F4731" w:rsidRPr="005720F9" w:rsidRDefault="000F4731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9kz9-k-612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α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His210</w:t>
      </w:r>
    </w:p>
    <w:p w14:paraId="57E9C4A2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1EB47ADF" w14:textId="145252CD" w:rsidR="00C81F57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53F3DAB" wp14:editId="48A7AC87">
            <wp:extent cx="3992400" cy="2059200"/>
            <wp:effectExtent l="0" t="0" r="8255" b="0"/>
            <wp:docPr id="441606155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606155" name="図 441606155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0" cy="20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E937" w14:textId="6C0FC0C0" w:rsidR="00C81F57" w:rsidRPr="005720F9" w:rsidRDefault="00C81F57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9kz9-k-613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5720F9">
        <w:rPr>
          <w:rFonts w:ascii="Times New Roman" w:hAnsi="Times New Roman" w:cs="Times New Roman" w:hint="eastAsia"/>
          <w:color w:val="000000" w:themeColor="text1"/>
        </w:rPr>
        <w:t>and KC2612 (</w:t>
      </w:r>
      <w:r w:rsidR="005720F9" w:rsidRPr="005720F9">
        <w:rPr>
          <w:rFonts w:ascii="Times New Roman" w:hAnsi="Times New Roman" w:cs="Times New Roman"/>
          <w:color w:val="000000" w:themeColor="text1"/>
        </w:rPr>
        <w:t>α</w:t>
      </w:r>
      <w:r w:rsidR="005720F9">
        <w:rPr>
          <w:rFonts w:ascii="Times New Roman" w:hAnsi="Times New Roman" w:cs="Times New Roman" w:hint="eastAsia"/>
          <w:color w:val="000000" w:themeColor="text1"/>
        </w:rPr>
        <w:t>-side)</w:t>
      </w:r>
    </w:p>
    <w:p w14:paraId="6FD8EAB3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FC11F70" w14:textId="3062A34C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52DB95C" wp14:editId="0C241AE5">
            <wp:extent cx="3985200" cy="2052000"/>
            <wp:effectExtent l="0" t="0" r="0" b="5715"/>
            <wp:docPr id="540026599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026599" name="図 540026599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D53CD" w14:textId="336285F4" w:rsidR="000F4731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9kz9-l-311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β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Asn178</w:t>
      </w:r>
    </w:p>
    <w:p w14:paraId="32B9381A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2BB340EC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3.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13E7D0B5" w14:textId="4613EF0D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31F5234" wp14:editId="59C835C3">
            <wp:extent cx="3985200" cy="2052000"/>
            <wp:effectExtent l="0" t="0" r="0" b="5715"/>
            <wp:docPr id="1562396822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396822" name="図 1562396822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76DF1" w14:textId="65B9B363" w:rsidR="000F4731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9kz9-m-611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β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Asn181</w:t>
      </w:r>
    </w:p>
    <w:p w14:paraId="6D998065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2F237F5B" w14:textId="03F3AF3D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696737A" wp14:editId="0D499B7A">
            <wp:extent cx="4010400" cy="2066400"/>
            <wp:effectExtent l="0" t="0" r="9525" b="0"/>
            <wp:docPr id="4995952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9525" name="図 49959525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4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6FD6B" w14:textId="2023BD53" w:rsidR="000F4731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9kz9-n-611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β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Asn195</w:t>
      </w:r>
    </w:p>
    <w:p w14:paraId="733498C9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7798694F" w14:textId="03D93DBC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97C269B" wp14:editId="5739687C">
            <wp:extent cx="4006800" cy="2066400"/>
            <wp:effectExtent l="0" t="0" r="0" b="0"/>
            <wp:docPr id="669252388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52388" name="図 669252388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B5CBE" w14:textId="1622E342" w:rsidR="000F4731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9kz9-n-612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α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His209</w:t>
      </w:r>
    </w:p>
    <w:p w14:paraId="3C7FE151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719018AE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3.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4B70D6BA" w14:textId="77777777" w:rsidR="00970A04" w:rsidRPr="005720F9" w:rsidRDefault="00970A04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643356CB" w14:textId="6B4183F9" w:rsidR="00EA52A4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56D52C7" wp14:editId="296802C3">
            <wp:extent cx="4006800" cy="2066400"/>
            <wp:effectExtent l="0" t="0" r="0" b="0"/>
            <wp:docPr id="580371236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71236" name="図 580371236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6AAD" w14:textId="5375271A" w:rsidR="00D5654A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9kz9-s-401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β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Leu128</w:t>
      </w:r>
    </w:p>
    <w:p w14:paraId="39CC5ECC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A58EA30" w14:textId="7F598F35" w:rsidR="00C81F57" w:rsidRPr="005720F9" w:rsidRDefault="00C81F57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9D7F0D2" wp14:editId="47EE9EE0">
            <wp:extent cx="4006800" cy="2066400"/>
            <wp:effectExtent l="0" t="0" r="0" b="0"/>
            <wp:docPr id="1399036857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036857" name="図 1399036857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A540" w14:textId="5069FF43" w:rsidR="00D5654A" w:rsidRPr="005720F9" w:rsidRDefault="00C81F57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9kz9-s-404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β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His146</w:t>
      </w:r>
    </w:p>
    <w:p w14:paraId="41248A45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593BDB63" w14:textId="77777777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3.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36729A26" w14:textId="77777777" w:rsidR="00970A04" w:rsidRPr="005720F9" w:rsidRDefault="00970A04" w:rsidP="00633255">
      <w:pPr>
        <w:rPr>
          <w:rFonts w:ascii="Times New Roman" w:hAnsi="Times New Roman" w:cs="Times New Roman"/>
          <w:color w:val="000000" w:themeColor="text1"/>
        </w:rPr>
      </w:pPr>
    </w:p>
    <w:p w14:paraId="0642E6A8" w14:textId="77777777" w:rsidR="00EA52A4" w:rsidRPr="005720F9" w:rsidRDefault="00EA52A4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1165DF69" w14:textId="41BF4DA1" w:rsidR="00EA52A4" w:rsidRPr="005720F9" w:rsidRDefault="000B4405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311EDA2" wp14:editId="049022E1">
            <wp:extent cx="4040994" cy="2073243"/>
            <wp:effectExtent l="0" t="0" r="0" b="0"/>
            <wp:docPr id="152795657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956576" name="図 1527956576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252" cy="209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88BE" w14:textId="0D729FFC" w:rsidR="00017B38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8wb4-1-610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β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Asn196</w:t>
      </w:r>
    </w:p>
    <w:p w14:paraId="167ABA44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12EDA91C" w14:textId="2DCC640F" w:rsidR="00017B38" w:rsidRPr="005720F9" w:rsidRDefault="000B4405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5276DF7" wp14:editId="1E2BD7C2">
            <wp:extent cx="4023349" cy="2064190"/>
            <wp:effectExtent l="0" t="0" r="3175" b="6350"/>
            <wp:docPr id="3423886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38864" name="図 34238864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7092" cy="209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4654E" w14:textId="01703694" w:rsidR="00017B38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8wb4-2-610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α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His184</w:t>
      </w:r>
    </w:p>
    <w:p w14:paraId="7F7B90A1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414F49DC" w14:textId="6B0B4C0B" w:rsidR="00017B38" w:rsidRPr="005720F9" w:rsidRDefault="000B4405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C777731" wp14:editId="2B7125CD">
            <wp:extent cx="4022725" cy="2063870"/>
            <wp:effectExtent l="0" t="0" r="3175" b="6350"/>
            <wp:docPr id="42675737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57375" name="図 426757375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163" cy="206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64EC7" w14:textId="48EA8FCD" w:rsidR="00017B38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8wb4-4-610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7B46D2" w:rsidRPr="005720F9">
        <w:rPr>
          <w:rFonts w:ascii="Times New Roman" w:hAnsi="Times New Roman" w:cs="Times New Roman"/>
          <w:color w:val="000000" w:themeColor="text1"/>
        </w:rPr>
        <w:t>β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Asn195</w:t>
      </w:r>
    </w:p>
    <w:p w14:paraId="5E6E0EF9" w14:textId="19FAD10B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1ACC2D6F" w14:textId="699B829D" w:rsidR="001844E7" w:rsidRPr="005720F9" w:rsidRDefault="00E323E8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AB3E26" w:rsidRPr="005720F9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="001844E7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AB3E26" w:rsidRPr="005720F9">
        <w:rPr>
          <w:rFonts w:ascii="Times New Roman" w:hAnsi="Times New Roman" w:cs="Times New Roman"/>
          <w:i/>
          <w:iCs/>
          <w:color w:val="000000" w:themeColor="text1"/>
        </w:rPr>
        <w:t>c</w:t>
      </w:r>
      <w:r w:rsidR="00141AF8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>2</w:t>
      </w:r>
      <w:r w:rsidR="00AB3E26" w:rsidRPr="005720F9">
        <w:rPr>
          <w:rFonts w:ascii="Times New Roman" w:hAnsi="Times New Roman" w:cs="Times New Roman"/>
          <w:color w:val="000000" w:themeColor="text1"/>
        </w:rPr>
        <w:t xml:space="preserve"> molecules </w:t>
      </w:r>
      <w:r w:rsidR="00A606AF" w:rsidRPr="005720F9">
        <w:rPr>
          <w:rFonts w:ascii="Times New Roman" w:hAnsi="Times New Roman" w:cs="Times New Roman" w:hint="eastAsia"/>
          <w:color w:val="000000" w:themeColor="text1"/>
        </w:rPr>
        <w:t xml:space="preserve">with axial ligands </w:t>
      </w:r>
      <w:r w:rsidR="00AB3E26" w:rsidRPr="005720F9">
        <w:rPr>
          <w:rFonts w:ascii="Times New Roman" w:hAnsi="Times New Roman" w:cs="Times New Roman"/>
          <w:color w:val="000000" w:themeColor="text1"/>
        </w:rPr>
        <w:t xml:space="preserve">in </w:t>
      </w:r>
      <w:r w:rsidR="005028C4">
        <w:rPr>
          <w:rFonts w:ascii="Times New Roman" w:hAnsi="Times New Roman" w:cs="Times New Roman" w:hint="eastAsia"/>
          <w:color w:val="000000" w:themeColor="text1"/>
        </w:rPr>
        <w:t>ACPII 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="001844E7" w:rsidRPr="005720F9">
        <w:rPr>
          <w:rFonts w:ascii="Times New Roman" w:hAnsi="Times New Roman" w:cs="Times New Roman"/>
          <w:color w:val="000000" w:themeColor="text1"/>
        </w:rPr>
        <w:t>8</w:t>
      </w:r>
      <w:r w:rsidR="00956DB3">
        <w:rPr>
          <w:rFonts w:ascii="Times New Roman" w:hAnsi="Times New Roman" w:cs="Times New Roman"/>
          <w:color w:val="000000" w:themeColor="text1"/>
        </w:rPr>
        <w:t>WB</w:t>
      </w:r>
      <w:r w:rsidR="001844E7" w:rsidRPr="005720F9">
        <w:rPr>
          <w:rFonts w:ascii="Times New Roman" w:hAnsi="Times New Roman" w:cs="Times New Roman"/>
          <w:color w:val="000000" w:themeColor="text1"/>
        </w:rPr>
        <w:t>4</w:t>
      </w:r>
      <w:r w:rsidR="005028C4">
        <w:rPr>
          <w:rFonts w:ascii="Times New Roman" w:hAnsi="Times New Roman" w:cs="Times New Roman" w:hint="eastAsia"/>
          <w:color w:val="000000" w:themeColor="text1"/>
        </w:rPr>
        <w:t>)</w:t>
      </w:r>
      <w:r w:rsidR="001844E7" w:rsidRPr="005720F9">
        <w:rPr>
          <w:rFonts w:ascii="Times New Roman" w:hAnsi="Times New Roman" w:cs="Times New Roman"/>
          <w:color w:val="000000" w:themeColor="text1"/>
        </w:rPr>
        <w:t xml:space="preserve"> [9]</w:t>
      </w:r>
      <w:r w:rsidR="00AB3E26" w:rsidRPr="005720F9">
        <w:rPr>
          <w:rFonts w:ascii="Times New Roman" w:hAnsi="Times New Roman" w:cs="Times New Roman"/>
          <w:color w:val="000000" w:themeColor="text1"/>
        </w:rPr>
        <w:t>.</w:t>
      </w:r>
    </w:p>
    <w:p w14:paraId="31D156C5" w14:textId="25F7B58C" w:rsidR="00E323E8" w:rsidRPr="005720F9" w:rsidRDefault="00E323E8" w:rsidP="00E323E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B78F338" w14:textId="028B1C4B" w:rsidR="00EA52A4" w:rsidRPr="005720F9" w:rsidRDefault="00EA52A4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7BBF5541" w14:textId="47ACDDA2" w:rsidR="00EA52A4" w:rsidRPr="005720F9" w:rsidRDefault="00562109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4DBF644C" wp14:editId="42778649">
            <wp:extent cx="4022725" cy="2063870"/>
            <wp:effectExtent l="0" t="0" r="3175" b="6350"/>
            <wp:docPr id="26823237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32376" name="図 268232376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098" cy="207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C0368" w14:textId="0DEEAFDC" w:rsidR="00017B38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8wb4-5-</w:t>
      </w:r>
      <w:r w:rsidR="00842AF7" w:rsidRPr="005720F9">
        <w:rPr>
          <w:rFonts w:ascii="Times New Roman" w:hAnsi="Times New Roman" w:cs="Times New Roman"/>
          <w:color w:val="000000" w:themeColor="text1"/>
        </w:rPr>
        <w:t>311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562109">
        <w:rPr>
          <w:rFonts w:ascii="Symbol" w:hAnsi="Symbol" w:cs="Times New Roman"/>
          <w:color w:val="000000" w:themeColor="text1"/>
        </w:rPr>
        <w:t>b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His177</w:t>
      </w:r>
    </w:p>
    <w:p w14:paraId="7F54CF60" w14:textId="7B31BE98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7BFB08B7" w14:textId="04BF8ABF" w:rsidR="00EA52A4" w:rsidRPr="005720F9" w:rsidRDefault="000B4405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755CF73" wp14:editId="52A7905E">
            <wp:extent cx="4022725" cy="2063870"/>
            <wp:effectExtent l="0" t="0" r="3175" b="6350"/>
            <wp:docPr id="190916519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65199" name="図 1909165199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444" cy="207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E344E" w14:textId="18DD30D7" w:rsidR="00017B38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8wb4-6-605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562109" w:rsidRPr="00562109">
        <w:rPr>
          <w:rFonts w:ascii="Symbol" w:hAnsi="Symbol" w:cs="Times New Roman"/>
          <w:color w:val="000000" w:themeColor="text1"/>
        </w:rPr>
        <w:t>a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Gln131</w:t>
      </w:r>
    </w:p>
    <w:p w14:paraId="6FA830C3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614A42D9" w14:textId="407274B0" w:rsidR="00EA52A4" w:rsidRPr="005720F9" w:rsidRDefault="000B4405" w:rsidP="000B4405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09382C6" wp14:editId="01F3623C">
            <wp:extent cx="4022725" cy="2063870"/>
            <wp:effectExtent l="0" t="0" r="3175" b="6350"/>
            <wp:docPr id="71431029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10290" name="図 714310290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418" cy="207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249AC" w14:textId="78A75822" w:rsidR="00017B38" w:rsidRPr="005720F9" w:rsidRDefault="00D5654A" w:rsidP="004E526E">
      <w:pPr>
        <w:snapToGrid w:val="0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8wb4-6-</w:t>
      </w:r>
      <w:r w:rsidR="00773479" w:rsidRPr="005720F9">
        <w:rPr>
          <w:rFonts w:ascii="Times New Roman" w:hAnsi="Times New Roman" w:cs="Times New Roman"/>
          <w:color w:val="000000" w:themeColor="text1"/>
        </w:rPr>
        <w:t>6</w:t>
      </w:r>
      <w:r w:rsidR="005943AC" w:rsidRPr="005720F9">
        <w:rPr>
          <w:rFonts w:ascii="Times New Roman" w:hAnsi="Times New Roman" w:cs="Times New Roman"/>
          <w:color w:val="000000" w:themeColor="text1"/>
        </w:rPr>
        <w:t>09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 xml:space="preserve">: </w:t>
      </w:r>
      <w:r w:rsidR="00562109" w:rsidRPr="00562109">
        <w:rPr>
          <w:rFonts w:ascii="Symbol" w:hAnsi="Symbol" w:cs="Times New Roman"/>
          <w:color w:val="000000" w:themeColor="text1"/>
        </w:rPr>
        <w:t>b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-</w:t>
      </w:r>
      <w:r w:rsidR="00940D27" w:rsidRPr="005720F9">
        <w:rPr>
          <w:rFonts w:ascii="Times New Roman" w:hAnsi="Times New Roman" w:cs="Times New Roman" w:hint="eastAsia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7B46D2" w:rsidRPr="005720F9">
        <w:rPr>
          <w:rFonts w:ascii="Times New Roman" w:hAnsi="Times New Roman" w:cs="Times New Roman" w:hint="eastAsia"/>
          <w:i/>
          <w:iCs/>
          <w:color w:val="000000" w:themeColor="text1"/>
        </w:rPr>
        <w:t>c</w:t>
      </w:r>
      <w:r w:rsidR="007B46D2" w:rsidRPr="005720F9">
        <w:rPr>
          <w:rFonts w:ascii="Times New Roman" w:hAnsi="Times New Roman" w:cs="Times New Roman" w:hint="eastAsia"/>
          <w:color w:val="000000" w:themeColor="text1"/>
          <w:vertAlign w:val="subscript"/>
        </w:rPr>
        <w:t xml:space="preserve">2 </w:t>
      </w:r>
      <w:r w:rsidR="007B46D2" w:rsidRPr="005720F9">
        <w:rPr>
          <w:rFonts w:ascii="Times New Roman" w:hAnsi="Times New Roman" w:cs="Times New Roman" w:hint="eastAsia"/>
          <w:color w:val="000000" w:themeColor="text1"/>
        </w:rPr>
        <w:t>with Gln187</w:t>
      </w:r>
    </w:p>
    <w:p w14:paraId="6358E882" w14:textId="77777777" w:rsidR="004E526E" w:rsidRPr="005720F9" w:rsidRDefault="004E526E" w:rsidP="000B4405">
      <w:pPr>
        <w:snapToGrid w:val="0"/>
        <w:rPr>
          <w:rFonts w:ascii="Times New Roman" w:hAnsi="Times New Roman" w:cs="Times New Roman"/>
          <w:color w:val="000000" w:themeColor="text1"/>
        </w:rPr>
      </w:pPr>
    </w:p>
    <w:p w14:paraId="3AFDB3CF" w14:textId="198A0785" w:rsidR="00E323E8" w:rsidRPr="005720F9" w:rsidRDefault="00E323E8" w:rsidP="000B4405">
      <w:pPr>
        <w:snapToGrid w:val="0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967BC8" w:rsidRPr="005720F9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</w:p>
    <w:p w14:paraId="1ABA14F4" w14:textId="77777777" w:rsidR="00E323E8" w:rsidRPr="005720F9" w:rsidRDefault="00E323E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7045237B" w14:textId="3B54CE1B" w:rsidR="00CE5F40" w:rsidRPr="005720F9" w:rsidRDefault="00BB169F" w:rsidP="00B71098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lastRenderedPageBreak/>
        <w:t xml:space="preserve">a) </w:t>
      </w:r>
    </w:p>
    <w:p w14:paraId="7B5B76DE" w14:textId="7E40908E" w:rsidR="00CE5F40" w:rsidRPr="005720F9" w:rsidRDefault="003D0139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8E2B6B8" wp14:editId="47303828">
            <wp:extent cx="5400000" cy="2865600"/>
            <wp:effectExtent l="0" t="0" r="0" b="0"/>
            <wp:docPr id="47017656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76563" name="図 470176563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6A5FC" w14:textId="77777777" w:rsidR="00053DA4" w:rsidRPr="005720F9" w:rsidRDefault="00053DA4">
      <w:pPr>
        <w:rPr>
          <w:rFonts w:ascii="Times New Roman" w:hAnsi="Times New Roman" w:cs="Times New Roman"/>
          <w:color w:val="000000" w:themeColor="text1"/>
        </w:rPr>
      </w:pPr>
    </w:p>
    <w:p w14:paraId="167D0EB0" w14:textId="3AC74D64" w:rsidR="001F0763" w:rsidRPr="005720F9" w:rsidRDefault="00BB169F" w:rsidP="00B71098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b)</w:t>
      </w:r>
    </w:p>
    <w:p w14:paraId="36584EA2" w14:textId="3EE2754C" w:rsidR="001F0763" w:rsidRPr="005720F9" w:rsidRDefault="001E4906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0BAB589" wp14:editId="7608774D">
            <wp:extent cx="5400000" cy="2772000"/>
            <wp:effectExtent l="0" t="0" r="0" b="0"/>
            <wp:docPr id="3160623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06233" name="図 31606233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E5B1A" w14:textId="5117042F" w:rsidR="003753D4" w:rsidRPr="005720F9" w:rsidRDefault="003753D4" w:rsidP="000B4405">
      <w:pPr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E2142C" w:rsidRPr="005720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5720F9">
        <w:rPr>
          <w:rFonts w:ascii="Times New Roman" w:hAnsi="Times New Roman" w:cs="Times New Roman"/>
          <w:color w:val="000000" w:themeColor="text1"/>
        </w:rPr>
        <w:t>. Chl molecules at the a603 site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 (green)</w:t>
      </w:r>
      <w:r w:rsidRPr="005720F9">
        <w:rPr>
          <w:rFonts w:ascii="Times New Roman" w:hAnsi="Times New Roman" w:cs="Times New Roman"/>
          <w:color w:val="000000" w:themeColor="text1"/>
        </w:rPr>
        <w:t xml:space="preserve">. a) </w:t>
      </w:r>
      <w:r w:rsidR="00CE2EE1">
        <w:rPr>
          <w:rFonts w:ascii="Times New Roman" w:hAnsi="Times New Roman" w:cs="Times New Roman"/>
          <w:color w:val="000000" w:themeColor="text1"/>
        </w:rPr>
        <w:t>A n</w:t>
      </w:r>
      <w:r w:rsidRPr="005720F9">
        <w:rPr>
          <w:rFonts w:ascii="Times New Roman" w:hAnsi="Times New Roman" w:cs="Times New Roman"/>
          <w:color w:val="000000" w:themeColor="text1"/>
        </w:rPr>
        <w:t>ormal LHCII 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Pr="005720F9">
        <w:rPr>
          <w:rFonts w:ascii="Times New Roman" w:hAnsi="Times New Roman" w:cs="Times New Roman"/>
          <w:color w:val="000000" w:themeColor="text1"/>
        </w:rPr>
        <w:t>1</w:t>
      </w:r>
      <w:r w:rsidR="00956DB3">
        <w:rPr>
          <w:rFonts w:ascii="Times New Roman" w:hAnsi="Times New Roman" w:cs="Times New Roman"/>
          <w:color w:val="000000" w:themeColor="text1"/>
        </w:rPr>
        <w:t>RWT</w:t>
      </w:r>
      <w:r w:rsidRPr="005720F9">
        <w:rPr>
          <w:rFonts w:ascii="Times New Roman" w:hAnsi="Times New Roman" w:cs="Times New Roman"/>
          <w:color w:val="000000" w:themeColor="text1"/>
        </w:rPr>
        <w:t xml:space="preserve">) [10] </w:t>
      </w:r>
      <w:r w:rsidR="001E4906" w:rsidRPr="005720F9">
        <w:rPr>
          <w:rFonts w:ascii="Times New Roman" w:hAnsi="Times New Roman" w:cs="Times New Roman"/>
          <w:color w:val="000000" w:themeColor="text1"/>
        </w:rPr>
        <w:t xml:space="preserve">and </w:t>
      </w:r>
      <w:r w:rsidRPr="005720F9">
        <w:rPr>
          <w:rFonts w:ascii="Times New Roman" w:hAnsi="Times New Roman" w:cs="Times New Roman"/>
          <w:color w:val="000000" w:themeColor="text1"/>
        </w:rPr>
        <w:t xml:space="preserve">b) </w:t>
      </w:r>
      <w:r w:rsidR="00CE2EE1">
        <w:rPr>
          <w:rFonts w:ascii="Times New Roman" w:hAnsi="Times New Roman" w:cs="Times New Roman"/>
          <w:color w:val="000000" w:themeColor="text1"/>
        </w:rPr>
        <w:t xml:space="preserve">a </w:t>
      </w:r>
      <w:r w:rsidRPr="005720F9">
        <w:rPr>
          <w:rFonts w:ascii="Times New Roman" w:hAnsi="Times New Roman" w:cs="Times New Roman"/>
          <w:color w:val="000000" w:themeColor="text1"/>
        </w:rPr>
        <w:t>normal LHCII 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Pr="005720F9">
        <w:rPr>
          <w:rFonts w:ascii="Times New Roman" w:hAnsi="Times New Roman" w:cs="Times New Roman"/>
          <w:color w:val="000000" w:themeColor="text1"/>
        </w:rPr>
        <w:t>8</w:t>
      </w:r>
      <w:r w:rsidR="00956DB3">
        <w:rPr>
          <w:rFonts w:ascii="Times New Roman" w:hAnsi="Times New Roman" w:cs="Times New Roman"/>
          <w:color w:val="000000" w:themeColor="text1"/>
        </w:rPr>
        <w:t>Y</w:t>
      </w:r>
      <w:r w:rsidRPr="005720F9">
        <w:rPr>
          <w:rFonts w:ascii="Times New Roman" w:hAnsi="Times New Roman" w:cs="Times New Roman"/>
          <w:color w:val="000000" w:themeColor="text1"/>
        </w:rPr>
        <w:t xml:space="preserve">15) [11]. </w:t>
      </w:r>
      <w:r w:rsidR="000F10C1" w:rsidRPr="003A6179">
        <w:rPr>
          <w:rFonts w:ascii="Times New Roman" w:eastAsiaTheme="minorEastAsia" w:hAnsi="Times New Roman" w:cs="Times New Roman"/>
          <w:color w:val="000000" w:themeColor="text1"/>
        </w:rPr>
        <w:t>Neighboring</w:t>
      </w:r>
      <w:r w:rsidR="000F10C1" w:rsidRPr="005720F9">
        <w:rPr>
          <w:rFonts w:ascii="Times New Roman" w:eastAsiaTheme="minorEastAsia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s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0F10C1" w:rsidRPr="005720F9">
        <w:rPr>
          <w:rFonts w:ascii="Times New Roman" w:hAnsi="Times New Roman" w:cs="Times New Roman"/>
          <w:i/>
          <w:iCs/>
          <w:color w:val="000000" w:themeColor="text1"/>
        </w:rPr>
        <w:t>a</w:t>
      </w:r>
      <w:r w:rsidR="00B71098">
        <w:rPr>
          <w:rFonts w:ascii="Times New Roman" w:hAnsi="Times New Roman" w:cs="Times New Roman" w:hint="eastAsia"/>
          <w:color w:val="000000" w:themeColor="text1"/>
        </w:rPr>
        <w:t>/</w:t>
      </w:r>
      <w:r w:rsidR="00B71098">
        <w:rPr>
          <w:rFonts w:ascii="Times New Roman" w:hAnsi="Times New Roman" w:cs="Times New Roman" w:hint="eastAsia"/>
          <w:i/>
          <w:iCs/>
          <w:color w:val="000000" w:themeColor="text1"/>
        </w:rPr>
        <w:t>b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 (a602</w:t>
      </w:r>
      <w:r w:rsidR="001E4906" w:rsidRPr="005720F9">
        <w:rPr>
          <w:rFonts w:ascii="Times New Roman" w:hAnsi="Times New Roman" w:cs="Times New Roman"/>
          <w:color w:val="000000" w:themeColor="text1"/>
        </w:rPr>
        <w:t>, b607,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 and b609, yellow), </w:t>
      </w:r>
      <w:r w:rsidR="004C1438" w:rsidRPr="005720F9">
        <w:rPr>
          <w:rFonts w:ascii="Times New Roman" w:hAnsi="Times New Roman" w:cs="Times New Roman"/>
          <w:color w:val="000000" w:themeColor="text1"/>
        </w:rPr>
        <w:t>lutein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 (orange), and peptidyl residues (</w:t>
      </w:r>
      <w:r w:rsidR="006C1736" w:rsidRPr="00BD60A0">
        <w:rPr>
          <w:rFonts w:ascii="Times New Roman" w:hAnsi="Times New Roman" w:cs="Times New Roman"/>
          <w:color w:val="000000" w:themeColor="text1"/>
        </w:rPr>
        <w:t>gr</w:t>
      </w:r>
      <w:r w:rsidR="006C1736">
        <w:rPr>
          <w:rFonts w:ascii="Times New Roman" w:hAnsi="Times New Roman" w:cs="Times New Roman" w:hint="eastAsia"/>
          <w:color w:val="000000" w:themeColor="text1"/>
        </w:rPr>
        <w:t>a</w:t>
      </w:r>
      <w:r w:rsidR="006C1736" w:rsidRPr="00BD60A0">
        <w:rPr>
          <w:rFonts w:ascii="Times New Roman" w:hAnsi="Times New Roman" w:cs="Times New Roman"/>
          <w:color w:val="000000" w:themeColor="text1"/>
        </w:rPr>
        <w:t>y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) are also shown. </w:t>
      </w:r>
      <w:r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121A1AA8" w14:textId="3A21148D" w:rsidR="00BB169F" w:rsidRPr="005720F9" w:rsidRDefault="00BB169F" w:rsidP="00B71098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lastRenderedPageBreak/>
        <w:t>c)</w:t>
      </w:r>
    </w:p>
    <w:p w14:paraId="1B16F88F" w14:textId="467DA553" w:rsidR="00BB169F" w:rsidRPr="005720F9" w:rsidRDefault="00053DA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20C1C1C" wp14:editId="15A75780">
            <wp:extent cx="5400000" cy="2772000"/>
            <wp:effectExtent l="0" t="0" r="0" b="0"/>
            <wp:docPr id="35211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186" name="図 3521186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54301" w14:textId="77777777" w:rsidR="00053DA4" w:rsidRPr="005720F9" w:rsidRDefault="00053DA4">
      <w:pPr>
        <w:rPr>
          <w:rFonts w:ascii="Times New Roman" w:hAnsi="Times New Roman" w:cs="Times New Roman"/>
          <w:color w:val="000000" w:themeColor="text1"/>
        </w:rPr>
      </w:pPr>
    </w:p>
    <w:p w14:paraId="588EE9B0" w14:textId="7427FFF0" w:rsidR="00BB169F" w:rsidRPr="005720F9" w:rsidRDefault="00BB169F" w:rsidP="00B71098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d)</w:t>
      </w:r>
    </w:p>
    <w:p w14:paraId="2EE609C4" w14:textId="31A97454" w:rsidR="00BB169F" w:rsidRPr="005720F9" w:rsidRDefault="00832E67">
      <w:pPr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79A3513" wp14:editId="08F438C7">
            <wp:extent cx="5400000" cy="2772000"/>
            <wp:effectExtent l="0" t="0" r="0" b="0"/>
            <wp:docPr id="67651084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510847" name="図 676510847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135B3" w14:textId="05ACCA6F" w:rsidR="00893D26" w:rsidRPr="005720F9" w:rsidRDefault="00AB1770" w:rsidP="000B4405">
      <w:pPr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5720F9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E323E8" w:rsidRPr="005720F9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E2142C" w:rsidRPr="005720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="00CE5F40" w:rsidRPr="005720F9">
        <w:rPr>
          <w:rFonts w:ascii="Times New Roman" w:hAnsi="Times New Roman" w:cs="Times New Roman"/>
          <w:color w:val="000000" w:themeColor="text1"/>
        </w:rPr>
        <w:t>.</w:t>
      </w:r>
      <w:r w:rsidR="003753D4" w:rsidRPr="005720F9">
        <w:rPr>
          <w:rFonts w:ascii="Times New Roman" w:hAnsi="Times New Roman" w:cs="Times New Roman" w:hint="eastAsia"/>
          <w:color w:val="000000" w:themeColor="text1"/>
        </w:rPr>
        <w:t xml:space="preserve"> (continued)</w:t>
      </w:r>
      <w:r w:rsidR="00CE5F40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>Chl molecules at the a603 site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 (green).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BB169F" w:rsidRPr="005720F9">
        <w:rPr>
          <w:rFonts w:ascii="Times New Roman" w:hAnsi="Times New Roman" w:cs="Times New Roman"/>
          <w:color w:val="000000" w:themeColor="text1"/>
        </w:rPr>
        <w:t>c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) </w:t>
      </w:r>
      <w:r w:rsidR="001E4906" w:rsidRPr="005720F9">
        <w:rPr>
          <w:rFonts w:ascii="Times New Roman" w:hAnsi="Times New Roman" w:cs="Times New Roman"/>
          <w:color w:val="000000" w:themeColor="text1"/>
        </w:rPr>
        <w:t>A r</w:t>
      </w:r>
      <w:r w:rsidR="00893D26" w:rsidRPr="005720F9">
        <w:rPr>
          <w:rFonts w:ascii="Times New Roman" w:hAnsi="Times New Roman" w:cs="Times New Roman"/>
          <w:color w:val="000000" w:themeColor="text1"/>
        </w:rPr>
        <w:t>econstituted LHCII</w:t>
      </w:r>
      <w:r w:rsidR="0081014B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BB169F" w:rsidRPr="005720F9">
        <w:rPr>
          <w:rFonts w:ascii="Times New Roman" w:hAnsi="Times New Roman" w:cs="Times New Roman"/>
          <w:color w:val="000000" w:themeColor="text1"/>
        </w:rPr>
        <w:t>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="00BB169F" w:rsidRPr="005720F9">
        <w:rPr>
          <w:rFonts w:ascii="Times New Roman" w:hAnsi="Times New Roman" w:cs="Times New Roman"/>
          <w:color w:val="000000" w:themeColor="text1"/>
        </w:rPr>
        <w:t>8</w:t>
      </w:r>
      <w:r w:rsidR="00956DB3">
        <w:rPr>
          <w:rFonts w:ascii="Times New Roman" w:hAnsi="Times New Roman" w:cs="Times New Roman"/>
          <w:color w:val="000000" w:themeColor="text1"/>
        </w:rPr>
        <w:t>YEE</w:t>
      </w:r>
      <w:r w:rsidR="00BB169F" w:rsidRPr="005720F9">
        <w:rPr>
          <w:rFonts w:ascii="Times New Roman" w:hAnsi="Times New Roman" w:cs="Times New Roman"/>
          <w:color w:val="000000" w:themeColor="text1"/>
        </w:rPr>
        <w:t xml:space="preserve">) </w:t>
      </w:r>
      <w:r w:rsidR="0081014B" w:rsidRPr="005720F9">
        <w:rPr>
          <w:rFonts w:ascii="Times New Roman" w:hAnsi="Times New Roman" w:cs="Times New Roman"/>
          <w:color w:val="000000" w:themeColor="text1"/>
        </w:rPr>
        <w:t>[11]</w:t>
      </w:r>
      <w:r w:rsidR="001E4906" w:rsidRPr="005720F9">
        <w:rPr>
          <w:rFonts w:ascii="Times New Roman" w:hAnsi="Times New Roman" w:cs="Times New Roman"/>
          <w:color w:val="000000" w:themeColor="text1"/>
        </w:rPr>
        <w:t>.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1E4906" w:rsidRPr="003A6179">
        <w:rPr>
          <w:rFonts w:ascii="Times New Roman" w:eastAsiaTheme="minorEastAsia" w:hAnsi="Times New Roman" w:cs="Times New Roman"/>
          <w:color w:val="000000" w:themeColor="text1"/>
        </w:rPr>
        <w:t>Neighboring</w:t>
      </w:r>
      <w:r w:rsidR="001E4906" w:rsidRPr="005720F9">
        <w:rPr>
          <w:rFonts w:ascii="Times New Roman" w:eastAsiaTheme="minorEastAsia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r w:rsidR="00940D27">
        <w:rPr>
          <w:rFonts w:ascii="Times New Roman" w:hAnsi="Times New Roman" w:cs="Times New Roman" w:hint="eastAsia"/>
          <w:color w:val="000000" w:themeColor="text1"/>
        </w:rPr>
        <w:t>s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1E4906" w:rsidRPr="005720F9">
        <w:rPr>
          <w:rFonts w:ascii="Times New Roman" w:hAnsi="Times New Roman" w:cs="Times New Roman"/>
          <w:i/>
          <w:iCs/>
          <w:color w:val="000000" w:themeColor="text1"/>
        </w:rPr>
        <w:t>a</w:t>
      </w:r>
      <w:r w:rsidR="00B71098">
        <w:rPr>
          <w:rFonts w:ascii="Times New Roman" w:hAnsi="Times New Roman" w:cs="Times New Roman" w:hint="eastAsia"/>
          <w:color w:val="000000" w:themeColor="text1"/>
        </w:rPr>
        <w:t>/</w:t>
      </w:r>
      <w:r w:rsidR="00B71098">
        <w:rPr>
          <w:rFonts w:ascii="Times New Roman" w:hAnsi="Times New Roman" w:cs="Times New Roman" w:hint="eastAsia"/>
          <w:i/>
          <w:iCs/>
          <w:color w:val="000000" w:themeColor="text1"/>
        </w:rPr>
        <w:t>b</w:t>
      </w:r>
      <w:r w:rsidR="001E4906" w:rsidRPr="005720F9">
        <w:rPr>
          <w:rFonts w:ascii="Times New Roman" w:hAnsi="Times New Roman" w:cs="Times New Roman"/>
          <w:color w:val="000000" w:themeColor="text1"/>
        </w:rPr>
        <w:t xml:space="preserve"> (a602, b607, and b609, yellow), lutein or fucoxanthin (orange), and peptidyl residues (</w:t>
      </w:r>
      <w:r w:rsidR="006C1736" w:rsidRPr="00BD60A0">
        <w:rPr>
          <w:rFonts w:ascii="Times New Roman" w:hAnsi="Times New Roman" w:cs="Times New Roman"/>
          <w:color w:val="000000" w:themeColor="text1"/>
        </w:rPr>
        <w:t>gray</w:t>
      </w:r>
      <w:r w:rsidR="001E4906" w:rsidRPr="005720F9">
        <w:rPr>
          <w:rFonts w:ascii="Times New Roman" w:hAnsi="Times New Roman" w:cs="Times New Roman"/>
          <w:color w:val="000000" w:themeColor="text1"/>
        </w:rPr>
        <w:t xml:space="preserve">) are also shown. </w:t>
      </w:r>
      <w:r w:rsidR="00BB169F" w:rsidRPr="005720F9">
        <w:rPr>
          <w:rFonts w:ascii="Times New Roman" w:hAnsi="Times New Roman" w:cs="Times New Roman"/>
          <w:color w:val="000000" w:themeColor="text1"/>
        </w:rPr>
        <w:t>d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) </w:t>
      </w:r>
      <w:r w:rsidR="00667300" w:rsidRPr="005720F9">
        <w:rPr>
          <w:rStyle w:val="unknown-copy-source"/>
          <w:rFonts w:ascii="Times New Roman" w:hAnsi="Times New Roman" w:cs="Times New Roman"/>
          <w:color w:val="000000" w:themeColor="text1"/>
        </w:rPr>
        <w:t>A</w:t>
      </w:r>
      <w:r w:rsidR="00B71098">
        <w:rPr>
          <w:rStyle w:val="unknown-copy-source"/>
          <w:rFonts w:ascii="Times New Roman" w:hAnsi="Times New Roman" w:cs="Times New Roman" w:hint="eastAsia"/>
          <w:color w:val="000000" w:themeColor="text1"/>
        </w:rPr>
        <w:t>n</w:t>
      </w:r>
      <w:r w:rsidR="00893D26"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 LHCII-like complex containing </w:t>
      </w:r>
      <w:r w:rsidR="006C1736">
        <w:rPr>
          <w:rStyle w:val="unknown-copy-source"/>
          <w:rFonts w:ascii="Times New Roman" w:hAnsi="Times New Roman" w:cs="Times New Roman" w:hint="eastAsia"/>
          <w:color w:val="000000" w:themeColor="text1"/>
        </w:rPr>
        <w:t>Dv</w:t>
      </w:r>
      <w:r w:rsidR="006C1736">
        <w:rPr>
          <w:rStyle w:val="unknown-copy-source"/>
          <w:rFonts w:ascii="Times New Roman" w:hAnsi="Times New Roman" w:cs="Times New Roman"/>
          <w:color w:val="000000" w:themeColor="text1"/>
        </w:rPr>
        <w:t>p</w:t>
      </w:r>
      <w:r w:rsidR="006C1736"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 </w:t>
      </w:r>
      <w:r w:rsidR="000F10C1"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(sky blue) </w:t>
      </w:r>
      <w:r w:rsidR="00893D26" w:rsidRPr="005720F9">
        <w:rPr>
          <w:rStyle w:val="unknown-copy-source"/>
          <w:rFonts w:ascii="Times New Roman" w:hAnsi="Times New Roman" w:cs="Times New Roman"/>
          <w:color w:val="000000" w:themeColor="text1"/>
        </w:rPr>
        <w:t>from prasinophyte</w:t>
      </w:r>
      <w:r w:rsidR="0081014B"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 </w:t>
      </w:r>
      <w:r w:rsidR="00BB169F" w:rsidRPr="005720F9">
        <w:rPr>
          <w:rStyle w:val="unknown-copy-source"/>
          <w:rFonts w:ascii="Times New Roman" w:hAnsi="Times New Roman" w:cs="Times New Roman"/>
          <w:color w:val="000000" w:themeColor="text1"/>
        </w:rPr>
        <w:t>(</w:t>
      </w:r>
      <w:r w:rsidR="00956DB3">
        <w:rPr>
          <w:rFonts w:ascii="Times New Roman" w:hAnsi="Times New Roman" w:cs="Times New Roman"/>
          <w:color w:val="000000" w:themeColor="text1"/>
        </w:rPr>
        <w:t xml:space="preserve">PDB ID: </w:t>
      </w:r>
      <w:r w:rsidR="00BB169F" w:rsidRPr="005720F9">
        <w:rPr>
          <w:rStyle w:val="unknown-copy-source"/>
          <w:rFonts w:ascii="Times New Roman" w:hAnsi="Times New Roman" w:cs="Times New Roman"/>
          <w:color w:val="000000" w:themeColor="text1"/>
        </w:rPr>
        <w:t>9</w:t>
      </w:r>
      <w:r w:rsidR="00956DB3">
        <w:rPr>
          <w:rStyle w:val="unknown-copy-source"/>
          <w:rFonts w:ascii="Times New Roman" w:hAnsi="Times New Roman" w:cs="Times New Roman"/>
          <w:color w:val="000000" w:themeColor="text1"/>
        </w:rPr>
        <w:t>UC</w:t>
      </w:r>
      <w:r w:rsidR="00BB169F"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6) </w:t>
      </w:r>
      <w:r w:rsidR="0081014B" w:rsidRPr="005720F9">
        <w:rPr>
          <w:rStyle w:val="unknown-copy-source"/>
          <w:rFonts w:ascii="Times New Roman" w:hAnsi="Times New Roman" w:cs="Times New Roman"/>
          <w:color w:val="000000" w:themeColor="text1"/>
        </w:rPr>
        <w:t>[12]</w:t>
      </w:r>
      <w:r w:rsidR="00893D26" w:rsidRPr="005720F9">
        <w:rPr>
          <w:rStyle w:val="unknown-copy-source"/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1E4906" w:rsidRPr="005720F9">
        <w:rPr>
          <w:rFonts w:ascii="Times New Roman" w:hAnsi="Times New Roman" w:cs="Times New Roman"/>
          <w:i/>
          <w:iCs/>
          <w:color w:val="000000" w:themeColor="text1"/>
        </w:rPr>
        <w:t>b</w:t>
      </w:r>
      <w:r w:rsidR="001E4906" w:rsidRPr="005720F9">
        <w:rPr>
          <w:rFonts w:ascii="Times New Roman" w:hAnsi="Times New Roman" w:cs="Times New Roman"/>
          <w:color w:val="000000" w:themeColor="text1"/>
        </w:rPr>
        <w:t xml:space="preserve"> (CHL306 corresponding to a603, green; CHL307 corresponding to a607, </w:t>
      </w:r>
      <w:r w:rsidR="00832E67" w:rsidRPr="005720F9">
        <w:rPr>
          <w:rFonts w:ascii="Times New Roman" w:hAnsi="Times New Roman" w:cs="Times New Roman"/>
          <w:color w:val="000000" w:themeColor="text1"/>
        </w:rPr>
        <w:t>pink</w:t>
      </w:r>
      <w:r w:rsidR="001E4906" w:rsidRPr="005720F9">
        <w:rPr>
          <w:rFonts w:ascii="Times New Roman" w:hAnsi="Times New Roman" w:cs="Times New Roman"/>
          <w:color w:val="000000" w:themeColor="text1"/>
        </w:rPr>
        <w:t xml:space="preserve">), </w:t>
      </w:r>
      <w:proofErr w:type="spellStart"/>
      <w:r w:rsidR="00940D27" w:rsidRPr="005720F9">
        <w:rPr>
          <w:rFonts w:ascii="Times New Roman" w:hAnsi="Times New Roman" w:cs="Times New Roman"/>
          <w:color w:val="000000" w:themeColor="text1"/>
        </w:rPr>
        <w:t>Chl</w:t>
      </w:r>
      <w:proofErr w:type="spellEnd"/>
      <w:r w:rsidR="00940D27">
        <w:rPr>
          <w:rFonts w:ascii="Times New Roman" w:hAnsi="Times New Roman" w:cs="Times New Roman" w:hint="eastAsia"/>
          <w:color w:val="000000" w:themeColor="text1"/>
        </w:rPr>
        <w:t>-</w:t>
      </w:r>
      <w:r w:rsidR="000F10C1" w:rsidRPr="005720F9">
        <w:rPr>
          <w:rFonts w:ascii="Times New Roman" w:hAnsi="Times New Roman" w:cs="Times New Roman"/>
          <w:i/>
          <w:iCs/>
          <w:color w:val="000000" w:themeColor="text1"/>
        </w:rPr>
        <w:t>a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 (</w:t>
      </w:r>
      <w:r w:rsidR="001E4906" w:rsidRPr="005720F9">
        <w:rPr>
          <w:rFonts w:ascii="Times New Roman" w:hAnsi="Times New Roman" w:cs="Times New Roman"/>
          <w:color w:val="000000" w:themeColor="text1"/>
        </w:rPr>
        <w:t xml:space="preserve">CLA302 corresponding to 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a602, yellow), </w:t>
      </w:r>
      <w:r w:rsidR="00833F48" w:rsidRPr="005720F9">
        <w:rPr>
          <w:rFonts w:ascii="Times New Roman" w:hAnsi="Times New Roman" w:cs="Times New Roman"/>
          <w:color w:val="000000" w:themeColor="text1"/>
        </w:rPr>
        <w:t xml:space="preserve">lutein or </w:t>
      </w:r>
      <w:r w:rsidR="000F10C1" w:rsidRPr="005720F9">
        <w:rPr>
          <w:rFonts w:ascii="Times New Roman" w:hAnsi="Times New Roman" w:cs="Times New Roman"/>
          <w:color w:val="000000" w:themeColor="text1"/>
        </w:rPr>
        <w:t>fucoxanthin (orange), and peptidyl residues (</w:t>
      </w:r>
      <w:r w:rsidR="006C1736" w:rsidRPr="00BD60A0">
        <w:rPr>
          <w:rFonts w:ascii="Times New Roman" w:hAnsi="Times New Roman" w:cs="Times New Roman"/>
          <w:color w:val="000000" w:themeColor="text1"/>
        </w:rPr>
        <w:t>gray</w:t>
      </w:r>
      <w:r w:rsidR="000F10C1" w:rsidRPr="005720F9">
        <w:rPr>
          <w:rFonts w:ascii="Times New Roman" w:hAnsi="Times New Roman" w:cs="Times New Roman"/>
          <w:color w:val="000000" w:themeColor="text1"/>
        </w:rPr>
        <w:t xml:space="preserve">) are also shown. </w:t>
      </w:r>
      <w:r w:rsidR="00893D26" w:rsidRPr="005720F9">
        <w:rPr>
          <w:rFonts w:ascii="Times New Roman" w:hAnsi="Times New Roman" w:cs="Times New Roman"/>
          <w:color w:val="000000" w:themeColor="text1"/>
        </w:rPr>
        <w:br w:type="page"/>
      </w:r>
    </w:p>
    <w:p w14:paraId="4EC23092" w14:textId="77777777" w:rsidR="00893D26" w:rsidRPr="005720F9" w:rsidRDefault="00893D26" w:rsidP="003753D4">
      <w:pPr>
        <w:shd w:val="clear" w:color="auto" w:fill="FFFFFF"/>
        <w:spacing w:after="24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720F9">
        <w:rPr>
          <w:rFonts w:ascii="Times New Roman" w:hAnsi="Times New Roman" w:cs="Times New Roman"/>
          <w:b/>
          <w:bCs/>
          <w:color w:val="000000" w:themeColor="text1"/>
        </w:rPr>
        <w:lastRenderedPageBreak/>
        <w:t>References</w:t>
      </w:r>
    </w:p>
    <w:p w14:paraId="2AB69B8C" w14:textId="4F8536B3" w:rsidR="00893D26" w:rsidRPr="005720F9" w:rsidRDefault="00AB1770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/>
          <w:color w:val="000000" w:themeColor="text1"/>
        </w:rPr>
        <w:t>[1]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T. Oba, H. Tamiaki, </w:t>
      </w:r>
      <w:r w:rsidR="00893D26" w:rsidRPr="005720F9">
        <w:rPr>
          <w:rStyle w:val="title-text"/>
          <w:rFonts w:ascii="Times New Roman" w:hAnsi="Times New Roman" w:cs="Times New Roman"/>
          <w:color w:val="000000" w:themeColor="text1"/>
        </w:rPr>
        <w:t>Effects of peripheral substituents on diastereoselectivity of the fifth ligand-binding to chlorophylls, and nomenclature of the asymmetric axial coordination sites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, Bioorg. Med. Chem. 13 (2005) 5733–5739. </w:t>
      </w:r>
      <w:r w:rsidR="00893D26" w:rsidRPr="005720F9">
        <w:rPr>
          <w:rStyle w:val="anchor-text"/>
          <w:rFonts w:ascii="Times New Roman" w:hAnsi="Times New Roman" w:cs="Times New Roman"/>
          <w:color w:val="000000" w:themeColor="text1"/>
        </w:rPr>
        <w:t>https://doi.org/10.1016/j.bmc.2005.06.016</w:t>
      </w:r>
      <w:r w:rsidRPr="005720F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14:paraId="3A7A04C1" w14:textId="0628060E" w:rsidR="00893D26" w:rsidRPr="005720F9" w:rsidRDefault="00AB1770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[2</w:t>
      </w:r>
      <w:r w:rsidRPr="005720F9">
        <w:rPr>
          <w:rFonts w:ascii="Times New Roman" w:hAnsi="Times New Roman" w:cs="Times New Roman"/>
          <w:color w:val="000000" w:themeColor="text1"/>
        </w:rPr>
        <w:t>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T. Oba, H. Tamiaki, Which side of the </w:t>
      </w:r>
      <w:r w:rsidR="00893D26" w:rsidRPr="005720F9">
        <w:rPr>
          <w:rFonts w:ascii="Symbol" w:hAnsi="Symbol" w:cs="Times New Roman"/>
          <w:color w:val="000000" w:themeColor="text1"/>
        </w:rPr>
        <w:t>p</w:t>
      </w:r>
      <w:r w:rsidR="00893D26" w:rsidRPr="005720F9">
        <w:rPr>
          <w:rFonts w:ascii="Times New Roman" w:hAnsi="Times New Roman" w:cs="Times New Roman"/>
          <w:color w:val="000000" w:themeColor="text1"/>
        </w:rPr>
        <w:t>-macrocycle plane of (bacterio)chlorophylls is favored for binding of the fifth ligand?, Photosynth. Res.</w:t>
      </w:r>
      <w:r w:rsidR="00893D26" w:rsidRPr="005720F9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>74 (2022)</w:t>
      </w:r>
      <w:r w:rsidR="00893D26" w:rsidRPr="005720F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1–10. </w:t>
      </w:r>
      <w:r w:rsidR="00893D26" w:rsidRPr="005720F9">
        <w:rPr>
          <w:rFonts w:ascii="Times New Roman" w:hAnsi="Times New Roman" w:cs="Times New Roman"/>
          <w:color w:val="000000" w:themeColor="text1"/>
          <w:shd w:val="clear" w:color="auto" w:fill="FFFFFF"/>
        </w:rPr>
        <w:t>https://doi.org/10.1023/A:1020816128794</w:t>
      </w:r>
    </w:p>
    <w:p w14:paraId="70D32EEF" w14:textId="06630C15" w:rsidR="00AB1770" w:rsidRPr="005720F9" w:rsidRDefault="00AB1770" w:rsidP="003753D4">
      <w:pPr>
        <w:spacing w:after="120"/>
        <w:ind w:left="425" w:hanging="425"/>
        <w:rPr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[3]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T. Oba, H. Tamiaki, Asymmetry of chlorophylls in photosynthetic proteins: from the viewpoint of coordination chemistry, J. Porphyr. Phthalocyanines 18 (2014) 919–932. </w:t>
      </w:r>
      <w:r w:rsidR="00893D26" w:rsidRPr="005720F9">
        <w:rPr>
          <w:rFonts w:ascii="Times New Roman" w:hAnsi="Times New Roman" w:cs="Times New Roman"/>
          <w:color w:val="000000" w:themeColor="text1"/>
          <w:shd w:val="clear" w:color="auto" w:fill="FFFFFF"/>
        </w:rPr>
        <w:t>https://doi.org/10.1142/S1088424614500710</w:t>
      </w:r>
    </w:p>
    <w:p w14:paraId="09F32211" w14:textId="70E16138" w:rsidR="00AB1770" w:rsidRPr="005720F9" w:rsidRDefault="00AB1770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[4]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>K. Tani,</w:t>
      </w:r>
      <w:r w:rsidR="00893D26" w:rsidRPr="005720F9">
        <w:rPr>
          <w:rFonts w:ascii="Times New Roman" w:hAnsi="Times New Roman" w:cs="Times New Roman"/>
          <w:color w:val="000000" w:themeColor="text1"/>
          <w:position w:val="12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>R.</w:t>
      </w:r>
      <w:r w:rsidR="008B38C5" w:rsidRPr="005720F9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>Kanno,</w:t>
      </w:r>
      <w:r w:rsidR="00893D26" w:rsidRPr="005720F9">
        <w:rPr>
          <w:rFonts w:ascii="Times New Roman" w:hAnsi="Times New Roman" w:cs="Times New Roman"/>
          <w:color w:val="000000" w:themeColor="text1"/>
          <w:position w:val="12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X.-C. Ji, M. Hall, L.-J. Yu, Y. Kimura, M.T. Madigan, A. Mizoguchi, B.M. Humbel, Z.-Y. Wang-Otomo, </w:t>
      </w:r>
      <w:r w:rsidRPr="005720F9">
        <w:rPr>
          <w:rFonts w:ascii="Times New Roman" w:hAnsi="Times New Roman" w:cs="Times New Roman"/>
          <w:color w:val="000000" w:themeColor="text1"/>
        </w:rPr>
        <w:t xml:space="preserve">Cryo-EM </w:t>
      </w:r>
      <w:r w:rsidR="006B1E71" w:rsidRPr="005720F9">
        <w:rPr>
          <w:rFonts w:ascii="Times New Roman" w:hAnsi="Times New Roman" w:cs="Times New Roman" w:hint="eastAsia"/>
          <w:color w:val="000000" w:themeColor="text1"/>
        </w:rPr>
        <w:t>s</w:t>
      </w:r>
      <w:r w:rsidR="006B1E71" w:rsidRPr="005720F9">
        <w:rPr>
          <w:rFonts w:ascii="Times New Roman" w:hAnsi="Times New Roman" w:cs="Times New Roman"/>
          <w:color w:val="000000" w:themeColor="text1"/>
        </w:rPr>
        <w:t xml:space="preserve">tructure </w:t>
      </w:r>
      <w:r w:rsidRPr="005720F9">
        <w:rPr>
          <w:rFonts w:ascii="Times New Roman" w:hAnsi="Times New Roman" w:cs="Times New Roman"/>
          <w:color w:val="000000" w:themeColor="text1"/>
        </w:rPr>
        <w:t xml:space="preserve">of the </w:t>
      </w:r>
      <w:r w:rsidR="006B1E71" w:rsidRPr="005720F9">
        <w:rPr>
          <w:rFonts w:ascii="Times New Roman" w:hAnsi="Times New Roman" w:cs="Times New Roman" w:hint="eastAsia"/>
          <w:color w:val="000000" w:themeColor="text1"/>
        </w:rPr>
        <w:t>p</w:t>
      </w:r>
      <w:r w:rsidR="006B1E71" w:rsidRPr="005720F9">
        <w:rPr>
          <w:rFonts w:ascii="Times New Roman" w:hAnsi="Times New Roman" w:cs="Times New Roman"/>
          <w:color w:val="000000" w:themeColor="text1"/>
        </w:rPr>
        <w:t xml:space="preserve">hotosynthetic </w:t>
      </w:r>
      <w:r w:rsidRPr="005720F9">
        <w:rPr>
          <w:rFonts w:ascii="Times New Roman" w:hAnsi="Times New Roman" w:cs="Times New Roman"/>
          <w:color w:val="000000" w:themeColor="text1"/>
        </w:rPr>
        <w:t xml:space="preserve">LH1-RC </w:t>
      </w:r>
      <w:r w:rsidR="006B1E71" w:rsidRPr="005720F9">
        <w:rPr>
          <w:rFonts w:ascii="Times New Roman" w:hAnsi="Times New Roman" w:cs="Times New Roman" w:hint="eastAsia"/>
          <w:color w:val="000000" w:themeColor="text1"/>
        </w:rPr>
        <w:t>c</w:t>
      </w:r>
      <w:r w:rsidR="006B1E71" w:rsidRPr="005720F9">
        <w:rPr>
          <w:rFonts w:ascii="Times New Roman" w:hAnsi="Times New Roman" w:cs="Times New Roman"/>
          <w:color w:val="000000" w:themeColor="text1"/>
        </w:rPr>
        <w:t xml:space="preserve">omplex </w:t>
      </w:r>
      <w:r w:rsidRPr="005720F9">
        <w:rPr>
          <w:rFonts w:ascii="Times New Roman" w:hAnsi="Times New Roman" w:cs="Times New Roman"/>
          <w:color w:val="000000" w:themeColor="text1"/>
        </w:rPr>
        <w:t xml:space="preserve">from </w:t>
      </w:r>
      <w:r w:rsidRPr="005720F9">
        <w:rPr>
          <w:rFonts w:ascii="Times New Roman" w:hAnsi="Times New Roman" w:cs="Times New Roman"/>
          <w:i/>
          <w:iCs/>
          <w:color w:val="000000" w:themeColor="text1"/>
        </w:rPr>
        <w:t>Rhodospirillum rubrum</w:t>
      </w:r>
      <w:r w:rsidRPr="005720F9">
        <w:rPr>
          <w:rFonts w:ascii="Times New Roman" w:hAnsi="Times New Roman" w:cs="Times New Roman"/>
          <w:color w:val="000000" w:themeColor="text1"/>
        </w:rPr>
        <w:t xml:space="preserve">, </w:t>
      </w:r>
      <w:r w:rsidR="00893D26" w:rsidRPr="005720F9">
        <w:rPr>
          <w:rFonts w:ascii="Times New Roman" w:hAnsi="Times New Roman" w:cs="Times New Roman"/>
          <w:color w:val="000000" w:themeColor="text1"/>
        </w:rPr>
        <w:t>Biochemistry 60 (2021) 2483</w:t>
      </w:r>
      <w:r w:rsidR="006B1E71" w:rsidRPr="005720F9">
        <w:rPr>
          <w:rFonts w:ascii="Times New Roman" w:hAnsi="Times New Roman" w:cs="Times New Roman"/>
          <w:color w:val="000000" w:themeColor="text1"/>
        </w:rPr>
        <w:t>–</w:t>
      </w:r>
      <w:r w:rsidR="00893D26" w:rsidRPr="005720F9">
        <w:rPr>
          <w:rFonts w:ascii="Times New Roman" w:hAnsi="Times New Roman" w:cs="Times New Roman"/>
          <w:color w:val="000000" w:themeColor="text1"/>
        </w:rPr>
        <w:t>2491</w:t>
      </w:r>
      <w:r w:rsidR="00EA2A0B">
        <w:rPr>
          <w:rFonts w:ascii="Times New Roman" w:hAnsi="Times New Roman" w:cs="Times New Roman" w:hint="eastAsia"/>
          <w:color w:val="000000" w:themeColor="text1"/>
        </w:rPr>
        <w:t>.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 https://doi.org/10.1021/acs.biochem.1c00360</w:t>
      </w:r>
      <w:r w:rsidRPr="005720F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14:paraId="758954C6" w14:textId="5FFCD1C0" w:rsidR="00893D26" w:rsidRPr="005720F9" w:rsidRDefault="00775E32" w:rsidP="003753D4">
      <w:pPr>
        <w:pStyle w:val="a9"/>
        <w:spacing w:after="120"/>
        <w:ind w:leftChars="0"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[5]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>P. Qian, A. Siebert, P. Wang, D.P. Canniffe,</w:t>
      </w:r>
      <w:r w:rsidR="00893D26" w:rsidRPr="005720F9">
        <w:rPr>
          <w:rFonts w:ascii="Times New Roman" w:hAnsi="Times New Roman" w:cs="Times New Roman"/>
          <w:color w:val="000000" w:themeColor="text1"/>
          <w:position w:val="6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N. Hunter, </w:t>
      </w:r>
      <w:r w:rsidR="00AB1770" w:rsidRPr="005720F9">
        <w:rPr>
          <w:rFonts w:ascii="Times New Roman" w:hAnsi="Times New Roman" w:cs="Times New Roman"/>
          <w:color w:val="000000" w:themeColor="text1"/>
        </w:rPr>
        <w:t xml:space="preserve">Cryo-EM structure of the </w:t>
      </w:r>
      <w:r w:rsidR="00AB1770" w:rsidRPr="005720F9">
        <w:rPr>
          <w:rFonts w:ascii="Times New Roman" w:hAnsi="Times New Roman" w:cs="Times New Roman"/>
          <w:i/>
          <w:iCs/>
          <w:color w:val="000000" w:themeColor="text1"/>
        </w:rPr>
        <w:t>Blastochloris viridis</w:t>
      </w:r>
      <w:r w:rsidR="00AB1770" w:rsidRPr="005720F9">
        <w:rPr>
          <w:rFonts w:ascii="Times New Roman" w:hAnsi="Times New Roman" w:cs="Times New Roman"/>
          <w:color w:val="000000" w:themeColor="text1"/>
        </w:rPr>
        <w:t xml:space="preserve"> LH1–RC complex at 2.9 Å</w:t>
      </w:r>
      <w:r w:rsidR="00AB1770" w:rsidRPr="005720F9">
        <w:rPr>
          <w:rFonts w:ascii="Times New Roman" w:hAnsi="Times New Roman" w:cs="Times New Roman" w:hint="eastAsia"/>
          <w:color w:val="000000" w:themeColor="text1"/>
        </w:rPr>
        <w:t xml:space="preserve">, </w:t>
      </w:r>
      <w:hyperlink r:id="rId56" w:history="1">
        <w:r w:rsidR="00893D26" w:rsidRPr="005720F9">
          <w:rPr>
            <w:rStyle w:val="a3"/>
            <w:rFonts w:ascii="Times New Roman" w:hAnsi="Times New Roman" w:cs="Times New Roman"/>
            <w:color w:val="000000" w:themeColor="text1"/>
            <w:u w:val="none"/>
            <w:shd w:val="clear" w:color="auto" w:fill="FFFFFF"/>
          </w:rPr>
          <w:t>Nature</w:t>
        </w:r>
      </w:hyperlink>
      <w:r w:rsidR="00893D26" w:rsidRPr="005720F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556 (2018) 203–208. https://www.nature.com/articles/s41586-018-0014-5 </w:t>
      </w:r>
    </w:p>
    <w:p w14:paraId="1ECEAC73" w14:textId="69DB2776" w:rsidR="00893D26" w:rsidRPr="005720F9" w:rsidRDefault="00775E32" w:rsidP="003753D4">
      <w:pPr>
        <w:shd w:val="clear" w:color="auto" w:fill="FFFFFF"/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[6</w:t>
      </w:r>
      <w:r w:rsidRPr="005720F9">
        <w:rPr>
          <w:rFonts w:ascii="Times New Roman" w:hAnsi="Times New Roman" w:cs="Times New Roman"/>
          <w:color w:val="000000" w:themeColor="text1"/>
        </w:rPr>
        <w:t>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>W. Wang, L.</w:t>
      </w:r>
      <w:r w:rsidR="00EA2A0B">
        <w:rPr>
          <w:rFonts w:ascii="Times New Roman" w:hAnsi="Times New Roman" w:cs="Times New Roman" w:hint="eastAsia"/>
          <w:color w:val="000000" w:themeColor="text1"/>
        </w:rPr>
        <w:t>-</w:t>
      </w:r>
      <w:r w:rsidR="00893D26" w:rsidRPr="005720F9">
        <w:rPr>
          <w:rFonts w:ascii="Times New Roman" w:hAnsi="Times New Roman" w:cs="Times New Roman"/>
          <w:color w:val="000000" w:themeColor="text1"/>
        </w:rPr>
        <w:t>J. Yu, C. Xu, T. Tomizaki, S. Zhao, Y. Umena, X. Chen, X. Qin, Y. Xin, M. Suga, G. Han, T. Kuang, J.</w:t>
      </w:r>
      <w:r w:rsidR="00EA2A0B">
        <w:rPr>
          <w:rFonts w:ascii="Times New Roman" w:hAnsi="Times New Roman" w:cs="Times New Roman" w:hint="eastAsia"/>
          <w:color w:val="000000" w:themeColor="text1"/>
        </w:rPr>
        <w:t>-</w:t>
      </w:r>
      <w:r w:rsidR="00893D26" w:rsidRPr="005720F9">
        <w:rPr>
          <w:rFonts w:ascii="Times New Roman" w:hAnsi="Times New Roman" w:cs="Times New Roman"/>
          <w:color w:val="000000" w:themeColor="text1"/>
        </w:rPr>
        <w:t>R. Shen, Structural basis for blue-green light harvesting and energy dissipation in diatoms, Science 363 (2022) eaav0365. https://doi.org/10.1126/science.aav0365</w:t>
      </w:r>
    </w:p>
    <w:p w14:paraId="79BA71B2" w14:textId="401EF5CF" w:rsidR="00893D26" w:rsidRPr="005720F9" w:rsidRDefault="00775E32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[7]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>R. La Rocca, K. Kato, P.-C. Tsai, Y. Nakajima, F. Akita, J.-R. Shen, Structure of a photosystem II-FCPII supercomplex from a haptophyte reveals a distinct antenna organization, Nat. Commun. 16 (2025) 4175. https://doi.org/10.1038/s41467-025-59512-9</w:t>
      </w:r>
    </w:p>
    <w:p w14:paraId="00A8A32B" w14:textId="44632CC3" w:rsidR="00893D26" w:rsidRPr="005720F9" w:rsidRDefault="00775E32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[8]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W. Zhang, N. Yonehara, M. Ishii, H. Jiang, R. La Rocca, P.-C. Tsai, H. Li, K. Kato, F. Akita, J.-R. Shen, Structural analysis of PSI-ACPI and PSII-ACPII supercomplexes from a cryptophyte alga </w:t>
      </w:r>
      <w:r w:rsidR="00893D26" w:rsidRPr="005720F9">
        <w:rPr>
          <w:rFonts w:ascii="Times New Roman" w:hAnsi="Times New Roman" w:cs="Times New Roman"/>
          <w:i/>
          <w:iCs/>
          <w:color w:val="000000" w:themeColor="text1"/>
        </w:rPr>
        <w:t>Rhodomonas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 sp. NIES-2332, Front. Plant Sci. 16 (2025) 1716939. </w:t>
      </w:r>
      <w:r w:rsidR="00893D26" w:rsidRPr="005720F9">
        <w:rPr>
          <w:rFonts w:ascii="Times New Roman" w:hAnsi="Times New Roman" w:cs="Times New Roman"/>
          <w:color w:val="000000" w:themeColor="text1"/>
          <w:shd w:val="clear" w:color="auto" w:fill="FFFFFF"/>
        </w:rPr>
        <w:t>https://doi.org/10.3389/fpls.2025.1716939</w:t>
      </w:r>
    </w:p>
    <w:p w14:paraId="60885281" w14:textId="51ECAD37" w:rsidR="00893D26" w:rsidRPr="005720F9" w:rsidRDefault="00775E32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[9</w:t>
      </w:r>
      <w:r w:rsidRPr="005720F9">
        <w:rPr>
          <w:rFonts w:ascii="Times New Roman" w:hAnsi="Times New Roman" w:cs="Times New Roman"/>
          <w:color w:val="000000" w:themeColor="text1"/>
        </w:rPr>
        <w:t>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Z. Mao, X. Li, Z. Li, L. Shen, Y. Yang, W. Wang, T. Kuang, J.-R. Shen, G. Han, Structure and distinct supramolecular organization of a PSII-ACPII dimer from a </w:t>
      </w:r>
      <w:r w:rsidR="00893D26" w:rsidRPr="005720F9">
        <w:rPr>
          <w:rFonts w:ascii="Times New Roman" w:hAnsi="Times New Roman" w:cs="Times New Roman"/>
          <w:color w:val="000000" w:themeColor="text1"/>
        </w:rPr>
        <w:lastRenderedPageBreak/>
        <w:t xml:space="preserve">cryptophyte alga </w:t>
      </w:r>
      <w:r w:rsidR="00893D26" w:rsidRPr="005720F9">
        <w:rPr>
          <w:rFonts w:ascii="Times New Roman" w:hAnsi="Times New Roman" w:cs="Times New Roman"/>
          <w:i/>
          <w:iCs/>
          <w:color w:val="000000" w:themeColor="text1"/>
        </w:rPr>
        <w:t>Chroomonas placoidea</w:t>
      </w:r>
      <w:r w:rsidR="00893D26" w:rsidRPr="005720F9">
        <w:rPr>
          <w:rFonts w:ascii="Times New Roman" w:hAnsi="Times New Roman" w:cs="Times New Roman"/>
          <w:color w:val="000000" w:themeColor="text1"/>
        </w:rPr>
        <w:t>, Nat. Commun. 15 (2024) 4535. https://doi.org/10.1038/s41467-024-48878-x</w:t>
      </w:r>
    </w:p>
    <w:p w14:paraId="68D20D4E" w14:textId="75458D0D" w:rsidR="00893D26" w:rsidRPr="005720F9" w:rsidRDefault="00775E32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[10</w:t>
      </w:r>
      <w:r w:rsidRPr="005720F9">
        <w:rPr>
          <w:rFonts w:ascii="Times New Roman" w:hAnsi="Times New Roman" w:cs="Times New Roman"/>
          <w:color w:val="000000" w:themeColor="text1"/>
        </w:rPr>
        <w:t>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>Z. Liu, H. Yan, K. Wang, T. Kuang, J. Zhang, L. Gui, X.</w:t>
      </w:r>
      <w:r w:rsidR="00AB1770" w:rsidRPr="005720F9">
        <w:rPr>
          <w:rFonts w:ascii="Times New Roman" w:hAnsi="Times New Roman" w:cs="Times New Roman"/>
          <w:color w:val="000000" w:themeColor="text1"/>
        </w:rPr>
        <w:t xml:space="preserve"> 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An, W. Chang, Crystal structure of spinach major light-harvesting complex at 2.72 </w:t>
      </w:r>
      <w:r w:rsidR="00AB1770" w:rsidRPr="005720F9">
        <w:rPr>
          <w:rFonts w:ascii="Times New Roman" w:hAnsi="Times New Roman" w:cs="Times New Roman"/>
          <w:color w:val="000000" w:themeColor="text1"/>
        </w:rPr>
        <w:t>Å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 resolution, Nature 428 (2004) 287</w:t>
      </w:r>
      <w:r w:rsidRPr="005720F9">
        <w:rPr>
          <w:rFonts w:ascii="Times New Roman" w:hAnsi="Times New Roman" w:cs="Times New Roman"/>
          <w:color w:val="000000" w:themeColor="text1"/>
        </w:rPr>
        <w:t>–</w:t>
      </w:r>
      <w:r w:rsidR="00893D26" w:rsidRPr="005720F9">
        <w:rPr>
          <w:rFonts w:ascii="Times New Roman" w:hAnsi="Times New Roman" w:cs="Times New Roman"/>
          <w:color w:val="000000" w:themeColor="text1"/>
        </w:rPr>
        <w:t xml:space="preserve">292. </w:t>
      </w:r>
      <w:r w:rsidR="00893D26" w:rsidRPr="005720F9">
        <w:rPr>
          <w:rFonts w:ascii="Times New Roman" w:hAnsi="Times New Roman" w:cs="Times New Roman"/>
          <w:color w:val="000000" w:themeColor="text1"/>
          <w:shd w:val="clear" w:color="auto" w:fill="FFFFFF"/>
        </w:rPr>
        <w:t>https://doi.org/10.1038/nature02373</w:t>
      </w:r>
    </w:p>
    <w:p w14:paraId="5D556AF6" w14:textId="55302EDE" w:rsidR="00893D26" w:rsidRPr="005720F9" w:rsidRDefault="00775E32" w:rsidP="003753D4">
      <w:pPr>
        <w:spacing w:after="120"/>
        <w:ind w:left="426" w:hanging="426"/>
        <w:jc w:val="both"/>
        <w:rPr>
          <w:rStyle w:val="unknown-copy-source"/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[11]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>S. Seki, T. Miyata, N. Norioka, H. Tanaka, G. Kurisu, K. Namba, R. Fujii, Structure-based validation of recombinant light-harvesting complex II, PNAS Nexus 3 (2024) pgae405. https://doi.org/10.1093/pnasnexus/pgae405</w:t>
      </w:r>
    </w:p>
    <w:p w14:paraId="30F54259" w14:textId="0841263C" w:rsidR="00893D26" w:rsidRPr="005720F9" w:rsidRDefault="00775E32" w:rsidP="003753D4">
      <w:pPr>
        <w:spacing w:after="120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5720F9">
        <w:rPr>
          <w:rFonts w:ascii="Times New Roman" w:hAnsi="Times New Roman" w:cs="Times New Roman" w:hint="eastAsia"/>
          <w:color w:val="000000" w:themeColor="text1"/>
        </w:rPr>
        <w:t>[12]</w:t>
      </w:r>
      <w:r w:rsidRPr="005720F9">
        <w:rPr>
          <w:rFonts w:ascii="Times New Roman" w:hAnsi="Times New Roman" w:cs="Times New Roman"/>
          <w:color w:val="000000" w:themeColor="text1"/>
        </w:rPr>
        <w:tab/>
      </w:r>
      <w:r w:rsidR="00893D26" w:rsidRPr="005720F9">
        <w:rPr>
          <w:rFonts w:ascii="Times New Roman" w:hAnsi="Times New Roman" w:cs="Times New Roman"/>
          <w:color w:val="000000" w:themeColor="text1"/>
        </w:rPr>
        <w:t>S. Seki, M. Kubota, N. Yamano, E. Kim, A. Ishii, T. Miyata, H. Tanaka, R.J. Cogdell, J.-P. Zhang, K. Namba, G. Kurisu, J. Minagawa, R. Fujii, Distinctive and functional pigment arrangements in Lhcp, a prasinophyte-</w:t>
      </w:r>
      <w:r w:rsidR="00AB1770" w:rsidRPr="005720F9">
        <w:rPr>
          <w:rFonts w:ascii="Times New Roman" w:hAnsi="Times New Roman" w:cs="Times New Roman"/>
          <w:color w:val="000000" w:themeColor="text1"/>
        </w:rPr>
        <w:t>specifi</w:t>
      </w:r>
      <w:r w:rsidR="00893D26" w:rsidRPr="005720F9">
        <w:rPr>
          <w:rFonts w:ascii="Times New Roman" w:hAnsi="Times New Roman" w:cs="Times New Roman"/>
          <w:color w:val="000000" w:themeColor="text1"/>
        </w:rPr>
        <w:t>c photosynthetic light-harvesting complex, Commun. Biol. 8 (2025) 1586. https://doi.org/10.1038/s42003-025-08977-x</w:t>
      </w:r>
    </w:p>
    <w:p w14:paraId="0862BB90" w14:textId="77777777" w:rsidR="00CE5F40" w:rsidRPr="005720F9" w:rsidRDefault="00CE5F40">
      <w:pPr>
        <w:rPr>
          <w:rFonts w:ascii="Times New Roman" w:hAnsi="Times New Roman" w:cs="Times New Roman"/>
          <w:color w:val="000000" w:themeColor="text1"/>
        </w:rPr>
      </w:pPr>
    </w:p>
    <w:sectPr w:rsidR="00CE5F40" w:rsidRPr="005720F9" w:rsidSect="008C6C9F">
      <w:headerReference w:type="default" r:id="rId57"/>
      <w:footerReference w:type="even" r:id="rId58"/>
      <w:footerReference w:type="default" r:id="rId59"/>
      <w:pgSz w:w="11906" w:h="16838"/>
      <w:pgMar w:top="1985" w:right="1701" w:bottom="1701" w:left="1701" w:header="737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BA838" w14:textId="77777777" w:rsidR="00FD3A54" w:rsidRDefault="00FD3A54" w:rsidP="00627443">
      <w:r>
        <w:separator/>
      </w:r>
    </w:p>
  </w:endnote>
  <w:endnote w:type="continuationSeparator" w:id="0">
    <w:p w14:paraId="2FFFD4C4" w14:textId="77777777" w:rsidR="00FD3A54" w:rsidRDefault="00FD3A54" w:rsidP="00627443">
      <w:r>
        <w:continuationSeparator/>
      </w:r>
    </w:p>
  </w:endnote>
  <w:endnote w:type="continuationNotice" w:id="1">
    <w:p w14:paraId="7506B12A" w14:textId="77777777" w:rsidR="00FD3A54" w:rsidRDefault="00FD3A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1253007616"/>
      <w:docPartObj>
        <w:docPartGallery w:val="Page Numbers (Bottom of Page)"/>
        <w:docPartUnique/>
      </w:docPartObj>
    </w:sdtPr>
    <w:sdtContent>
      <w:p w14:paraId="0F65EF03" w14:textId="0B2BAB4F" w:rsidR="0042151F" w:rsidRDefault="0042151F" w:rsidP="00097913">
        <w:pPr>
          <w:pStyle w:val="a7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2192C42A" w14:textId="77777777" w:rsidR="0042151F" w:rsidRDefault="0042151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-1393657345"/>
      <w:docPartObj>
        <w:docPartGallery w:val="Page Numbers (Bottom of Page)"/>
        <w:docPartUnique/>
      </w:docPartObj>
    </w:sdtPr>
    <w:sdtEndPr>
      <w:rPr>
        <w:rStyle w:val="af0"/>
        <w:rFonts w:ascii="Times New Roman" w:hAnsi="Times New Roman" w:cs="Times New Roman"/>
      </w:rPr>
    </w:sdtEndPr>
    <w:sdtContent>
      <w:p w14:paraId="43B69DAA" w14:textId="0411C22D" w:rsidR="0042151F" w:rsidRPr="00F33D05" w:rsidRDefault="00F33D05" w:rsidP="00097913">
        <w:pPr>
          <w:pStyle w:val="a7"/>
          <w:framePr w:wrap="none" w:vAnchor="text" w:hAnchor="margin" w:xAlign="center" w:y="1"/>
          <w:rPr>
            <w:rStyle w:val="af0"/>
            <w:rFonts w:ascii="Times New Roman" w:hAnsi="Times New Roman" w:cs="Times New Roman"/>
          </w:rPr>
        </w:pPr>
        <w:r w:rsidRPr="00F33D05">
          <w:rPr>
            <w:rStyle w:val="af0"/>
            <w:rFonts w:ascii="Times New Roman" w:hAnsi="Times New Roman" w:cs="Times New Roman"/>
          </w:rPr>
          <w:t>S</w:t>
        </w:r>
        <w:r w:rsidR="0042151F" w:rsidRPr="00F33D05">
          <w:rPr>
            <w:rStyle w:val="af0"/>
            <w:rFonts w:ascii="Times New Roman" w:hAnsi="Times New Roman" w:cs="Times New Roman"/>
          </w:rPr>
          <w:fldChar w:fldCharType="begin"/>
        </w:r>
        <w:r w:rsidR="0042151F" w:rsidRPr="00F33D05">
          <w:rPr>
            <w:rStyle w:val="af0"/>
            <w:rFonts w:ascii="Times New Roman" w:hAnsi="Times New Roman" w:cs="Times New Roman"/>
          </w:rPr>
          <w:instrText xml:space="preserve"> PAGE </w:instrText>
        </w:r>
        <w:r w:rsidR="0042151F" w:rsidRPr="00F33D05">
          <w:rPr>
            <w:rStyle w:val="af0"/>
            <w:rFonts w:ascii="Times New Roman" w:hAnsi="Times New Roman" w:cs="Times New Roman"/>
          </w:rPr>
          <w:fldChar w:fldCharType="separate"/>
        </w:r>
        <w:r w:rsidR="0042151F" w:rsidRPr="00F33D05">
          <w:rPr>
            <w:rStyle w:val="af0"/>
            <w:rFonts w:ascii="Times New Roman" w:hAnsi="Times New Roman" w:cs="Times New Roman"/>
            <w:noProof/>
          </w:rPr>
          <w:t>13</w:t>
        </w:r>
        <w:r w:rsidR="0042151F" w:rsidRPr="00F33D05">
          <w:rPr>
            <w:rStyle w:val="af0"/>
            <w:rFonts w:ascii="Times New Roman" w:hAnsi="Times New Roman" w:cs="Times New Roman"/>
          </w:rPr>
          <w:fldChar w:fldCharType="end"/>
        </w:r>
      </w:p>
    </w:sdtContent>
  </w:sdt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42151F" w14:paraId="641404DD" w14:textId="77777777" w:rsidTr="0401153C">
      <w:trPr>
        <w:trHeight w:val="300"/>
      </w:trPr>
      <w:tc>
        <w:tcPr>
          <w:tcW w:w="2830" w:type="dxa"/>
        </w:tcPr>
        <w:p w14:paraId="7E9F6B86" w14:textId="7EBAE7C8" w:rsidR="0042151F" w:rsidRDefault="0042151F" w:rsidP="0401153C">
          <w:pPr>
            <w:pStyle w:val="a5"/>
            <w:ind w:left="-115"/>
          </w:pPr>
        </w:p>
      </w:tc>
      <w:tc>
        <w:tcPr>
          <w:tcW w:w="2830" w:type="dxa"/>
        </w:tcPr>
        <w:p w14:paraId="4A0D5911" w14:textId="06A805E1" w:rsidR="0042151F" w:rsidRDefault="0042151F" w:rsidP="0401153C">
          <w:pPr>
            <w:pStyle w:val="a5"/>
            <w:jc w:val="center"/>
          </w:pPr>
        </w:p>
      </w:tc>
      <w:tc>
        <w:tcPr>
          <w:tcW w:w="2830" w:type="dxa"/>
        </w:tcPr>
        <w:p w14:paraId="7F19C4D7" w14:textId="3A158C6A" w:rsidR="0042151F" w:rsidRDefault="0042151F" w:rsidP="0401153C">
          <w:pPr>
            <w:pStyle w:val="a5"/>
            <w:ind w:right="-115"/>
            <w:jc w:val="right"/>
          </w:pPr>
        </w:p>
      </w:tc>
    </w:tr>
  </w:tbl>
  <w:p w14:paraId="03B83424" w14:textId="492C7FC5" w:rsidR="0042151F" w:rsidRDefault="0042151F" w:rsidP="040115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CD115" w14:textId="77777777" w:rsidR="00FD3A54" w:rsidRDefault="00FD3A54" w:rsidP="00627443">
      <w:r>
        <w:separator/>
      </w:r>
    </w:p>
  </w:footnote>
  <w:footnote w:type="continuationSeparator" w:id="0">
    <w:p w14:paraId="6C68121D" w14:textId="77777777" w:rsidR="00FD3A54" w:rsidRDefault="00FD3A54" w:rsidP="00627443">
      <w:r>
        <w:continuationSeparator/>
      </w:r>
    </w:p>
  </w:footnote>
  <w:footnote w:type="continuationNotice" w:id="1">
    <w:p w14:paraId="6324AE3D" w14:textId="77777777" w:rsidR="00FD3A54" w:rsidRDefault="00FD3A54"/>
  </w:footnote>
  <w:footnote w:id="2">
    <w:p w14:paraId="48CBFE98" w14:textId="4066B141" w:rsidR="0002275A" w:rsidRPr="000B4405" w:rsidRDefault="00B96DE9" w:rsidP="000B4405">
      <w:pPr>
        <w:pStyle w:val="ElsCorrespondingAuthor"/>
        <w:spacing w:line="240" w:lineRule="auto"/>
        <w:ind w:left="284" w:hanging="284"/>
        <w:jc w:val="both"/>
        <w:rPr>
          <w:sz w:val="24"/>
          <w:szCs w:val="24"/>
          <w:lang w:eastAsia="ja-JP"/>
        </w:rPr>
      </w:pPr>
      <w:r w:rsidRPr="000B4405">
        <w:rPr>
          <w:color w:val="000000" w:themeColor="text1"/>
          <w:sz w:val="24"/>
          <w:szCs w:val="24"/>
        </w:rPr>
        <w:t>*</w:t>
      </w:r>
      <w:r w:rsidR="0002275A" w:rsidRPr="000B4405">
        <w:rPr>
          <w:sz w:val="24"/>
          <w:szCs w:val="24"/>
        </w:rPr>
        <w:t xml:space="preserve"> Corresponding author. </w:t>
      </w:r>
      <w:r w:rsidR="0002275A" w:rsidRPr="000B4405">
        <w:rPr>
          <w:sz w:val="24"/>
          <w:szCs w:val="24"/>
          <w:lang w:eastAsia="ja-JP"/>
        </w:rPr>
        <w:t xml:space="preserve">Tel.: +81-28-689-6147; fax: +81-28-689-6147; e-mail: tob_p206@cc.utsunomiya-u.ac.jp (T. Oba)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42151F" w14:paraId="2B70B23A" w14:textId="77777777" w:rsidTr="0401153C">
      <w:trPr>
        <w:trHeight w:val="300"/>
      </w:trPr>
      <w:tc>
        <w:tcPr>
          <w:tcW w:w="2830" w:type="dxa"/>
        </w:tcPr>
        <w:p w14:paraId="510EECBA" w14:textId="15DE41E0" w:rsidR="0042151F" w:rsidRDefault="0042151F" w:rsidP="0401153C">
          <w:pPr>
            <w:pStyle w:val="a5"/>
            <w:ind w:left="-115"/>
          </w:pPr>
        </w:p>
      </w:tc>
      <w:tc>
        <w:tcPr>
          <w:tcW w:w="2830" w:type="dxa"/>
        </w:tcPr>
        <w:p w14:paraId="2320814A" w14:textId="3BAE7016" w:rsidR="0042151F" w:rsidRDefault="0042151F" w:rsidP="0401153C">
          <w:pPr>
            <w:pStyle w:val="a5"/>
            <w:jc w:val="center"/>
          </w:pPr>
        </w:p>
      </w:tc>
      <w:tc>
        <w:tcPr>
          <w:tcW w:w="2830" w:type="dxa"/>
        </w:tcPr>
        <w:p w14:paraId="375F5CDC" w14:textId="1B2E589B" w:rsidR="0042151F" w:rsidRDefault="0042151F" w:rsidP="0401153C">
          <w:pPr>
            <w:pStyle w:val="a5"/>
            <w:ind w:right="-115"/>
            <w:jc w:val="right"/>
          </w:pPr>
        </w:p>
      </w:tc>
    </w:tr>
  </w:tbl>
  <w:p w14:paraId="284D1561" w14:textId="531958F1" w:rsidR="0042151F" w:rsidRDefault="0042151F" w:rsidP="0401153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9FE"/>
    <w:multiLevelType w:val="multilevel"/>
    <w:tmpl w:val="4D2E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23E2C"/>
    <w:multiLevelType w:val="hybridMultilevel"/>
    <w:tmpl w:val="FD0C7720"/>
    <w:lvl w:ilvl="0" w:tplc="79A64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A32AA1"/>
    <w:multiLevelType w:val="hybridMultilevel"/>
    <w:tmpl w:val="1DCEEC42"/>
    <w:lvl w:ilvl="0" w:tplc="14660270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DA23446"/>
    <w:multiLevelType w:val="hybridMultilevel"/>
    <w:tmpl w:val="FF228990"/>
    <w:lvl w:ilvl="0" w:tplc="5B542AB4">
      <w:start w:val="1"/>
      <w:numFmt w:val="decimal"/>
      <w:lvlText w:val="S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3170517"/>
    <w:multiLevelType w:val="hybridMultilevel"/>
    <w:tmpl w:val="76365750"/>
    <w:lvl w:ilvl="0" w:tplc="2AD467A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34C0751"/>
    <w:multiLevelType w:val="hybridMultilevel"/>
    <w:tmpl w:val="C3CAAF94"/>
    <w:lvl w:ilvl="0" w:tplc="9B78DB6A">
      <w:start w:val="1"/>
      <w:numFmt w:val="lowerLetter"/>
      <w:lvlText w:val="(%1)"/>
      <w:lvlJc w:val="left"/>
      <w:pPr>
        <w:ind w:left="86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18134DAE"/>
    <w:multiLevelType w:val="multilevel"/>
    <w:tmpl w:val="A870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855884"/>
    <w:multiLevelType w:val="hybridMultilevel"/>
    <w:tmpl w:val="F1AAB1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D439BF"/>
    <w:multiLevelType w:val="hybridMultilevel"/>
    <w:tmpl w:val="07CECA90"/>
    <w:lvl w:ilvl="0" w:tplc="9B78DB6A">
      <w:start w:val="1"/>
      <w:numFmt w:val="lowerLetter"/>
      <w:lvlText w:val="(%1)"/>
      <w:lvlJc w:val="left"/>
      <w:pPr>
        <w:ind w:left="86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9" w15:restartNumberingAfterBreak="0">
    <w:nsid w:val="2B9F3CC0"/>
    <w:multiLevelType w:val="hybridMultilevel"/>
    <w:tmpl w:val="7832B454"/>
    <w:lvl w:ilvl="0" w:tplc="3B42CA9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BF224B5"/>
    <w:multiLevelType w:val="hybridMultilevel"/>
    <w:tmpl w:val="D5DE57C0"/>
    <w:lvl w:ilvl="0" w:tplc="0EC4DFEA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F0A4041"/>
    <w:multiLevelType w:val="hybridMultilevel"/>
    <w:tmpl w:val="8B0E11BA"/>
    <w:lvl w:ilvl="0" w:tplc="3E1E4FD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F15788E"/>
    <w:multiLevelType w:val="hybridMultilevel"/>
    <w:tmpl w:val="4EB49ED4"/>
    <w:lvl w:ilvl="0" w:tplc="D7D83710">
      <w:start w:val="2"/>
      <w:numFmt w:val="lowerLetter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3481EDD"/>
    <w:multiLevelType w:val="hybridMultilevel"/>
    <w:tmpl w:val="C3DEAD4C"/>
    <w:lvl w:ilvl="0" w:tplc="2AD467A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8116D66"/>
    <w:multiLevelType w:val="hybridMultilevel"/>
    <w:tmpl w:val="2D56ADB4"/>
    <w:lvl w:ilvl="0" w:tplc="2AD467A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CFB75CB"/>
    <w:multiLevelType w:val="hybridMultilevel"/>
    <w:tmpl w:val="62CA536C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F7876A0"/>
    <w:multiLevelType w:val="hybridMultilevel"/>
    <w:tmpl w:val="44DC1D8A"/>
    <w:lvl w:ilvl="0" w:tplc="558A108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088404B"/>
    <w:multiLevelType w:val="hybridMultilevel"/>
    <w:tmpl w:val="9D8C9652"/>
    <w:lvl w:ilvl="0" w:tplc="0778EB80">
      <w:start w:val="2"/>
      <w:numFmt w:val="lowerLetter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568454BB"/>
    <w:multiLevelType w:val="hybridMultilevel"/>
    <w:tmpl w:val="A4C0EB30"/>
    <w:lvl w:ilvl="0" w:tplc="B2FAAD44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919662F"/>
    <w:multiLevelType w:val="multilevel"/>
    <w:tmpl w:val="CA606A7A"/>
    <w:lvl w:ilvl="0">
      <w:start w:val="1"/>
      <w:numFmt w:val="decimal"/>
      <w:lvlText w:val="%1.0"/>
      <w:lvlJc w:val="left"/>
      <w:pPr>
        <w:ind w:left="57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70" w:hanging="1440"/>
      </w:pPr>
      <w:rPr>
        <w:rFonts w:hint="default"/>
      </w:rPr>
    </w:lvl>
  </w:abstractNum>
  <w:abstractNum w:abstractNumId="20" w15:restartNumberingAfterBreak="0">
    <w:nsid w:val="5C796AC5"/>
    <w:multiLevelType w:val="multilevel"/>
    <w:tmpl w:val="9058E9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CF540D"/>
    <w:multiLevelType w:val="hybridMultilevel"/>
    <w:tmpl w:val="C0201D3A"/>
    <w:lvl w:ilvl="0" w:tplc="86E21E1E">
      <w:start w:val="1"/>
      <w:numFmt w:val="bullet"/>
      <w:lvlText w:val="–"/>
      <w:lvlJc w:val="left"/>
      <w:pPr>
        <w:ind w:left="840" w:hanging="360"/>
      </w:pPr>
      <w:rPr>
        <w:rFonts w:ascii="Times New Roman" w:eastAsia="ＭＳ Ｐゴシック" w:hAnsi="Times New Roman" w:cs="Times New Roman" w:hint="default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2" w15:restartNumberingAfterBreak="0">
    <w:nsid w:val="601563C4"/>
    <w:multiLevelType w:val="hybridMultilevel"/>
    <w:tmpl w:val="1AE06E90"/>
    <w:lvl w:ilvl="0" w:tplc="558A108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62272F5E"/>
    <w:multiLevelType w:val="hybridMultilevel"/>
    <w:tmpl w:val="62CA536C"/>
    <w:lvl w:ilvl="0" w:tplc="FFFFFFF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633B2459"/>
    <w:multiLevelType w:val="multilevel"/>
    <w:tmpl w:val="3C4CC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761B6F"/>
    <w:multiLevelType w:val="hybridMultilevel"/>
    <w:tmpl w:val="2A7C6514"/>
    <w:lvl w:ilvl="0" w:tplc="9B78DB6A">
      <w:start w:val="1"/>
      <w:numFmt w:val="lowerLetter"/>
      <w:lvlText w:val="(%1)"/>
      <w:lvlJc w:val="left"/>
      <w:pPr>
        <w:ind w:left="86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6" w15:restartNumberingAfterBreak="0">
    <w:nsid w:val="6BD3431E"/>
    <w:multiLevelType w:val="hybridMultilevel"/>
    <w:tmpl w:val="F0B286D6"/>
    <w:lvl w:ilvl="0" w:tplc="84AC5EF2">
      <w:start w:val="1"/>
      <w:numFmt w:val="bullet"/>
      <w:lvlText w:val="–"/>
      <w:lvlJc w:val="left"/>
      <w:pPr>
        <w:ind w:left="360" w:hanging="360"/>
      </w:pPr>
      <w:rPr>
        <w:rFonts w:ascii="Times New Roman" w:eastAsia="ＭＳ Ｐゴシック" w:hAnsi="Times New Roman" w:cs="Times New Roman" w:hint="default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6BFC6141"/>
    <w:multiLevelType w:val="hybridMultilevel"/>
    <w:tmpl w:val="B9EC1184"/>
    <w:lvl w:ilvl="0" w:tplc="E40AFAFA">
      <w:start w:val="8"/>
      <w:numFmt w:val="lowerLetter"/>
      <w:lvlText w:val="(%1)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E41777F"/>
    <w:multiLevelType w:val="hybridMultilevel"/>
    <w:tmpl w:val="40602116"/>
    <w:lvl w:ilvl="0" w:tplc="A3047C4C">
      <w:start w:val="2"/>
      <w:numFmt w:val="lowerLetter"/>
      <w:lvlText w:val="(%1)"/>
      <w:lvlJc w:val="left"/>
      <w:pPr>
        <w:ind w:left="8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62A72EB"/>
    <w:multiLevelType w:val="hybridMultilevel"/>
    <w:tmpl w:val="760400E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F6EEBE2">
      <w:start w:val="2"/>
      <w:numFmt w:val="lowerLetter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A032AC1"/>
    <w:multiLevelType w:val="hybridMultilevel"/>
    <w:tmpl w:val="10805CCE"/>
    <w:lvl w:ilvl="0" w:tplc="1EF2776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02168839">
    <w:abstractNumId w:val="1"/>
  </w:num>
  <w:num w:numId="2" w16cid:durableId="650796912">
    <w:abstractNumId w:val="19"/>
  </w:num>
  <w:num w:numId="3" w16cid:durableId="1516190813">
    <w:abstractNumId w:val="29"/>
  </w:num>
  <w:num w:numId="4" w16cid:durableId="1781955164">
    <w:abstractNumId w:val="27"/>
  </w:num>
  <w:num w:numId="5" w16cid:durableId="171380546">
    <w:abstractNumId w:val="7"/>
  </w:num>
  <w:num w:numId="6" w16cid:durableId="1365253454">
    <w:abstractNumId w:val="2"/>
  </w:num>
  <w:num w:numId="7" w16cid:durableId="257956331">
    <w:abstractNumId w:val="5"/>
  </w:num>
  <w:num w:numId="8" w16cid:durableId="1178352544">
    <w:abstractNumId w:val="25"/>
  </w:num>
  <w:num w:numId="9" w16cid:durableId="1670523311">
    <w:abstractNumId w:val="8"/>
  </w:num>
  <w:num w:numId="10" w16cid:durableId="928927605">
    <w:abstractNumId w:val="18"/>
  </w:num>
  <w:num w:numId="11" w16cid:durableId="475344723">
    <w:abstractNumId w:val="28"/>
  </w:num>
  <w:num w:numId="12" w16cid:durableId="856892220">
    <w:abstractNumId w:val="5"/>
    <w:lvlOverride w:ilvl="0">
      <w:lvl w:ilvl="0" w:tplc="9B78DB6A">
        <w:start w:val="1"/>
        <w:numFmt w:val="lowerLetter"/>
        <w:lvlText w:val="(%1)"/>
        <w:lvlJc w:val="left"/>
        <w:pPr>
          <w:ind w:left="860" w:hanging="440"/>
        </w:pPr>
        <w:rPr>
          <w:rFonts w:hint="default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3" w16cid:durableId="1773546553">
    <w:abstractNumId w:val="12"/>
  </w:num>
  <w:num w:numId="14" w16cid:durableId="537357441">
    <w:abstractNumId w:val="17"/>
  </w:num>
  <w:num w:numId="15" w16cid:durableId="91315811">
    <w:abstractNumId w:val="30"/>
  </w:num>
  <w:num w:numId="16" w16cid:durableId="1922831118">
    <w:abstractNumId w:val="22"/>
  </w:num>
  <w:num w:numId="17" w16cid:durableId="1909029102">
    <w:abstractNumId w:val="16"/>
  </w:num>
  <w:num w:numId="18" w16cid:durableId="690643093">
    <w:abstractNumId w:val="15"/>
  </w:num>
  <w:num w:numId="19" w16cid:durableId="1806190611">
    <w:abstractNumId w:val="3"/>
  </w:num>
  <w:num w:numId="20" w16cid:durableId="261493727">
    <w:abstractNumId w:val="9"/>
  </w:num>
  <w:num w:numId="21" w16cid:durableId="250745791">
    <w:abstractNumId w:val="4"/>
  </w:num>
  <w:num w:numId="22" w16cid:durableId="2102793587">
    <w:abstractNumId w:val="13"/>
  </w:num>
  <w:num w:numId="23" w16cid:durableId="990015478">
    <w:abstractNumId w:val="14"/>
  </w:num>
  <w:num w:numId="24" w16cid:durableId="2061703633">
    <w:abstractNumId w:val="20"/>
  </w:num>
  <w:num w:numId="25" w16cid:durableId="1308969301">
    <w:abstractNumId w:val="0"/>
  </w:num>
  <w:num w:numId="26" w16cid:durableId="1258053904">
    <w:abstractNumId w:val="6"/>
  </w:num>
  <w:num w:numId="27" w16cid:durableId="1766731394">
    <w:abstractNumId w:val="24"/>
  </w:num>
  <w:num w:numId="28" w16cid:durableId="1941452288">
    <w:abstractNumId w:val="10"/>
  </w:num>
  <w:num w:numId="29" w16cid:durableId="812797428">
    <w:abstractNumId w:val="26"/>
  </w:num>
  <w:num w:numId="30" w16cid:durableId="486362118">
    <w:abstractNumId w:val="21"/>
  </w:num>
  <w:num w:numId="31" w16cid:durableId="1406995394">
    <w:abstractNumId w:val="23"/>
  </w:num>
  <w:num w:numId="32" w16cid:durableId="7151599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A8"/>
    <w:rsid w:val="000003CB"/>
    <w:rsid w:val="00000864"/>
    <w:rsid w:val="00000B98"/>
    <w:rsid w:val="00000ECA"/>
    <w:rsid w:val="00001431"/>
    <w:rsid w:val="000019A3"/>
    <w:rsid w:val="00001B09"/>
    <w:rsid w:val="00001D63"/>
    <w:rsid w:val="00001F96"/>
    <w:rsid w:val="00002028"/>
    <w:rsid w:val="0000225C"/>
    <w:rsid w:val="00002752"/>
    <w:rsid w:val="000029E3"/>
    <w:rsid w:val="00002C6A"/>
    <w:rsid w:val="00002E36"/>
    <w:rsid w:val="00002EA4"/>
    <w:rsid w:val="00002EEE"/>
    <w:rsid w:val="0000301F"/>
    <w:rsid w:val="00003483"/>
    <w:rsid w:val="000034A3"/>
    <w:rsid w:val="0000380F"/>
    <w:rsid w:val="00003AB8"/>
    <w:rsid w:val="00003D73"/>
    <w:rsid w:val="00003D87"/>
    <w:rsid w:val="00003FE3"/>
    <w:rsid w:val="000044AF"/>
    <w:rsid w:val="00004770"/>
    <w:rsid w:val="000047A2"/>
    <w:rsid w:val="00004847"/>
    <w:rsid w:val="00004F61"/>
    <w:rsid w:val="00004FF8"/>
    <w:rsid w:val="000052B0"/>
    <w:rsid w:val="0000550B"/>
    <w:rsid w:val="00005BDC"/>
    <w:rsid w:val="00005C40"/>
    <w:rsid w:val="00005D6F"/>
    <w:rsid w:val="00006503"/>
    <w:rsid w:val="00006E6A"/>
    <w:rsid w:val="00007059"/>
    <w:rsid w:val="000071DD"/>
    <w:rsid w:val="000072FC"/>
    <w:rsid w:val="00007B1E"/>
    <w:rsid w:val="0001059E"/>
    <w:rsid w:val="000107B5"/>
    <w:rsid w:val="000107F2"/>
    <w:rsid w:val="00010884"/>
    <w:rsid w:val="00010941"/>
    <w:rsid w:val="000112DB"/>
    <w:rsid w:val="00011400"/>
    <w:rsid w:val="00011491"/>
    <w:rsid w:val="000118A2"/>
    <w:rsid w:val="000119FF"/>
    <w:rsid w:val="00011B36"/>
    <w:rsid w:val="00011BA1"/>
    <w:rsid w:val="00011D45"/>
    <w:rsid w:val="000121C1"/>
    <w:rsid w:val="0001263C"/>
    <w:rsid w:val="00012677"/>
    <w:rsid w:val="00012E97"/>
    <w:rsid w:val="00013766"/>
    <w:rsid w:val="000140B1"/>
    <w:rsid w:val="00014320"/>
    <w:rsid w:val="00014492"/>
    <w:rsid w:val="00014850"/>
    <w:rsid w:val="00014BAE"/>
    <w:rsid w:val="000155B1"/>
    <w:rsid w:val="00015AF2"/>
    <w:rsid w:val="00015B60"/>
    <w:rsid w:val="00015B68"/>
    <w:rsid w:val="00015F02"/>
    <w:rsid w:val="00015F4B"/>
    <w:rsid w:val="0001627C"/>
    <w:rsid w:val="00016871"/>
    <w:rsid w:val="00016AE4"/>
    <w:rsid w:val="00017255"/>
    <w:rsid w:val="00017985"/>
    <w:rsid w:val="00017B38"/>
    <w:rsid w:val="000201AC"/>
    <w:rsid w:val="00020A1A"/>
    <w:rsid w:val="00020AC8"/>
    <w:rsid w:val="00020BBF"/>
    <w:rsid w:val="00020E47"/>
    <w:rsid w:val="0002183B"/>
    <w:rsid w:val="00021D8E"/>
    <w:rsid w:val="0002275A"/>
    <w:rsid w:val="000229DC"/>
    <w:rsid w:val="00022A10"/>
    <w:rsid w:val="00022BFB"/>
    <w:rsid w:val="00022EF3"/>
    <w:rsid w:val="00022F0E"/>
    <w:rsid w:val="00023398"/>
    <w:rsid w:val="000236AA"/>
    <w:rsid w:val="00023C61"/>
    <w:rsid w:val="00023CB4"/>
    <w:rsid w:val="000242E5"/>
    <w:rsid w:val="00024316"/>
    <w:rsid w:val="0002438C"/>
    <w:rsid w:val="00024BE3"/>
    <w:rsid w:val="00024D12"/>
    <w:rsid w:val="000250D6"/>
    <w:rsid w:val="000254B3"/>
    <w:rsid w:val="00026F4D"/>
    <w:rsid w:val="000274C5"/>
    <w:rsid w:val="000274D0"/>
    <w:rsid w:val="00027587"/>
    <w:rsid w:val="00027600"/>
    <w:rsid w:val="00027A6C"/>
    <w:rsid w:val="0003001A"/>
    <w:rsid w:val="000304BE"/>
    <w:rsid w:val="00030CCB"/>
    <w:rsid w:val="00030D11"/>
    <w:rsid w:val="00030E3E"/>
    <w:rsid w:val="0003134D"/>
    <w:rsid w:val="0003154D"/>
    <w:rsid w:val="00031F21"/>
    <w:rsid w:val="00031FEA"/>
    <w:rsid w:val="0003206A"/>
    <w:rsid w:val="000321A4"/>
    <w:rsid w:val="000321AE"/>
    <w:rsid w:val="000321B1"/>
    <w:rsid w:val="00032311"/>
    <w:rsid w:val="00032331"/>
    <w:rsid w:val="00032425"/>
    <w:rsid w:val="00032C7A"/>
    <w:rsid w:val="00032E6D"/>
    <w:rsid w:val="00032F46"/>
    <w:rsid w:val="000330E7"/>
    <w:rsid w:val="00033BB1"/>
    <w:rsid w:val="00033F40"/>
    <w:rsid w:val="00034290"/>
    <w:rsid w:val="000343F6"/>
    <w:rsid w:val="000347BF"/>
    <w:rsid w:val="000347DC"/>
    <w:rsid w:val="00034B8D"/>
    <w:rsid w:val="00034E6F"/>
    <w:rsid w:val="0003580A"/>
    <w:rsid w:val="00035DC4"/>
    <w:rsid w:val="00035FA9"/>
    <w:rsid w:val="0003631C"/>
    <w:rsid w:val="0003735F"/>
    <w:rsid w:val="0003758A"/>
    <w:rsid w:val="0003763D"/>
    <w:rsid w:val="000378D5"/>
    <w:rsid w:val="000378F0"/>
    <w:rsid w:val="00037A8A"/>
    <w:rsid w:val="00037BB3"/>
    <w:rsid w:val="00037EE9"/>
    <w:rsid w:val="000400A3"/>
    <w:rsid w:val="000409E1"/>
    <w:rsid w:val="00040B21"/>
    <w:rsid w:val="00041340"/>
    <w:rsid w:val="0004137C"/>
    <w:rsid w:val="00041B98"/>
    <w:rsid w:val="00041D61"/>
    <w:rsid w:val="00042068"/>
    <w:rsid w:val="000421F0"/>
    <w:rsid w:val="00042781"/>
    <w:rsid w:val="00042955"/>
    <w:rsid w:val="00042DF5"/>
    <w:rsid w:val="000432DA"/>
    <w:rsid w:val="000434AC"/>
    <w:rsid w:val="00043592"/>
    <w:rsid w:val="00043C0F"/>
    <w:rsid w:val="000441DA"/>
    <w:rsid w:val="00044448"/>
    <w:rsid w:val="00044816"/>
    <w:rsid w:val="000449EE"/>
    <w:rsid w:val="00045882"/>
    <w:rsid w:val="00045B36"/>
    <w:rsid w:val="00045E3C"/>
    <w:rsid w:val="00045F32"/>
    <w:rsid w:val="0004607D"/>
    <w:rsid w:val="000461F7"/>
    <w:rsid w:val="00046417"/>
    <w:rsid w:val="00046807"/>
    <w:rsid w:val="00046827"/>
    <w:rsid w:val="000469B3"/>
    <w:rsid w:val="00046A47"/>
    <w:rsid w:val="00046DD0"/>
    <w:rsid w:val="00046FD4"/>
    <w:rsid w:val="00047603"/>
    <w:rsid w:val="00047613"/>
    <w:rsid w:val="000477AB"/>
    <w:rsid w:val="00047AAB"/>
    <w:rsid w:val="00047B0B"/>
    <w:rsid w:val="00047F0E"/>
    <w:rsid w:val="00050A59"/>
    <w:rsid w:val="00050BE3"/>
    <w:rsid w:val="000513C0"/>
    <w:rsid w:val="00051824"/>
    <w:rsid w:val="00052554"/>
    <w:rsid w:val="00052988"/>
    <w:rsid w:val="00052E4B"/>
    <w:rsid w:val="00052E68"/>
    <w:rsid w:val="00053647"/>
    <w:rsid w:val="000539DB"/>
    <w:rsid w:val="00053D9D"/>
    <w:rsid w:val="00053DA4"/>
    <w:rsid w:val="00054022"/>
    <w:rsid w:val="000541D2"/>
    <w:rsid w:val="0005432C"/>
    <w:rsid w:val="00054896"/>
    <w:rsid w:val="000555F6"/>
    <w:rsid w:val="000557E8"/>
    <w:rsid w:val="00055A6E"/>
    <w:rsid w:val="00055C83"/>
    <w:rsid w:val="00056106"/>
    <w:rsid w:val="00056331"/>
    <w:rsid w:val="000567B2"/>
    <w:rsid w:val="000568F4"/>
    <w:rsid w:val="00056C9E"/>
    <w:rsid w:val="00057525"/>
    <w:rsid w:val="0005774E"/>
    <w:rsid w:val="0005796A"/>
    <w:rsid w:val="00057B4D"/>
    <w:rsid w:val="000602A1"/>
    <w:rsid w:val="000603B0"/>
    <w:rsid w:val="000604AC"/>
    <w:rsid w:val="0006121C"/>
    <w:rsid w:val="000616D0"/>
    <w:rsid w:val="00061AEB"/>
    <w:rsid w:val="00062624"/>
    <w:rsid w:val="00062763"/>
    <w:rsid w:val="00062802"/>
    <w:rsid w:val="0006290C"/>
    <w:rsid w:val="000629D0"/>
    <w:rsid w:val="00062E25"/>
    <w:rsid w:val="000631B1"/>
    <w:rsid w:val="000631FF"/>
    <w:rsid w:val="00063434"/>
    <w:rsid w:val="000635EC"/>
    <w:rsid w:val="0006399D"/>
    <w:rsid w:val="00063BEC"/>
    <w:rsid w:val="00063D23"/>
    <w:rsid w:val="00063DFB"/>
    <w:rsid w:val="0006415A"/>
    <w:rsid w:val="000642F6"/>
    <w:rsid w:val="000645CD"/>
    <w:rsid w:val="0006465F"/>
    <w:rsid w:val="00064AB9"/>
    <w:rsid w:val="00064C6A"/>
    <w:rsid w:val="00064E96"/>
    <w:rsid w:val="00065119"/>
    <w:rsid w:val="0006581B"/>
    <w:rsid w:val="000659F8"/>
    <w:rsid w:val="0006617B"/>
    <w:rsid w:val="000663B3"/>
    <w:rsid w:val="00066CF1"/>
    <w:rsid w:val="0006741A"/>
    <w:rsid w:val="0006787A"/>
    <w:rsid w:val="00067AEE"/>
    <w:rsid w:val="000701A3"/>
    <w:rsid w:val="000705EF"/>
    <w:rsid w:val="000706EC"/>
    <w:rsid w:val="000708E5"/>
    <w:rsid w:val="00070AA7"/>
    <w:rsid w:val="00070D44"/>
    <w:rsid w:val="000711DF"/>
    <w:rsid w:val="000713F5"/>
    <w:rsid w:val="000716E4"/>
    <w:rsid w:val="0007170E"/>
    <w:rsid w:val="000719A2"/>
    <w:rsid w:val="000721E3"/>
    <w:rsid w:val="00072271"/>
    <w:rsid w:val="000729D7"/>
    <w:rsid w:val="00072E3A"/>
    <w:rsid w:val="0007351D"/>
    <w:rsid w:val="000736A2"/>
    <w:rsid w:val="00073A71"/>
    <w:rsid w:val="00073B64"/>
    <w:rsid w:val="00073D9E"/>
    <w:rsid w:val="00073DFC"/>
    <w:rsid w:val="00073FF1"/>
    <w:rsid w:val="00074A3B"/>
    <w:rsid w:val="00074DE1"/>
    <w:rsid w:val="00075491"/>
    <w:rsid w:val="00075BB0"/>
    <w:rsid w:val="00076702"/>
    <w:rsid w:val="00076803"/>
    <w:rsid w:val="00076805"/>
    <w:rsid w:val="000779B6"/>
    <w:rsid w:val="00080067"/>
    <w:rsid w:val="00080297"/>
    <w:rsid w:val="00080413"/>
    <w:rsid w:val="00080732"/>
    <w:rsid w:val="00080966"/>
    <w:rsid w:val="00080BD8"/>
    <w:rsid w:val="0008122C"/>
    <w:rsid w:val="0008163A"/>
    <w:rsid w:val="00081DE1"/>
    <w:rsid w:val="000823E8"/>
    <w:rsid w:val="00082682"/>
    <w:rsid w:val="00082884"/>
    <w:rsid w:val="000828CF"/>
    <w:rsid w:val="000829CD"/>
    <w:rsid w:val="00082B18"/>
    <w:rsid w:val="00082BCB"/>
    <w:rsid w:val="0008338A"/>
    <w:rsid w:val="00083FD0"/>
    <w:rsid w:val="000846DC"/>
    <w:rsid w:val="00084C0E"/>
    <w:rsid w:val="000851C7"/>
    <w:rsid w:val="0008520C"/>
    <w:rsid w:val="00085910"/>
    <w:rsid w:val="000859F5"/>
    <w:rsid w:val="00085A21"/>
    <w:rsid w:val="00086645"/>
    <w:rsid w:val="00086A24"/>
    <w:rsid w:val="00086AFA"/>
    <w:rsid w:val="00086D0B"/>
    <w:rsid w:val="00086D1C"/>
    <w:rsid w:val="000878DB"/>
    <w:rsid w:val="00087E15"/>
    <w:rsid w:val="00087F36"/>
    <w:rsid w:val="00087FD7"/>
    <w:rsid w:val="000902D3"/>
    <w:rsid w:val="000902DB"/>
    <w:rsid w:val="000905C5"/>
    <w:rsid w:val="000909FE"/>
    <w:rsid w:val="00090E8B"/>
    <w:rsid w:val="00091134"/>
    <w:rsid w:val="00091635"/>
    <w:rsid w:val="0009179F"/>
    <w:rsid w:val="000918C6"/>
    <w:rsid w:val="000919C9"/>
    <w:rsid w:val="00091B44"/>
    <w:rsid w:val="00092C23"/>
    <w:rsid w:val="00092DEF"/>
    <w:rsid w:val="000938D3"/>
    <w:rsid w:val="00093DE4"/>
    <w:rsid w:val="0009404F"/>
    <w:rsid w:val="000940B7"/>
    <w:rsid w:val="000944AA"/>
    <w:rsid w:val="00094B5C"/>
    <w:rsid w:val="00094BB4"/>
    <w:rsid w:val="00094EC3"/>
    <w:rsid w:val="00094FBF"/>
    <w:rsid w:val="00095141"/>
    <w:rsid w:val="00095453"/>
    <w:rsid w:val="0009593F"/>
    <w:rsid w:val="00095A7F"/>
    <w:rsid w:val="00095BA4"/>
    <w:rsid w:val="00095C2B"/>
    <w:rsid w:val="00096143"/>
    <w:rsid w:val="0009645E"/>
    <w:rsid w:val="0009658C"/>
    <w:rsid w:val="00096923"/>
    <w:rsid w:val="00096A0B"/>
    <w:rsid w:val="00096DD4"/>
    <w:rsid w:val="00096EE9"/>
    <w:rsid w:val="000977FB"/>
    <w:rsid w:val="00097913"/>
    <w:rsid w:val="00097C60"/>
    <w:rsid w:val="000A0306"/>
    <w:rsid w:val="000A0DBE"/>
    <w:rsid w:val="000A0EF2"/>
    <w:rsid w:val="000A11F8"/>
    <w:rsid w:val="000A1313"/>
    <w:rsid w:val="000A19BF"/>
    <w:rsid w:val="000A1C0E"/>
    <w:rsid w:val="000A2450"/>
    <w:rsid w:val="000A275A"/>
    <w:rsid w:val="000A27AB"/>
    <w:rsid w:val="000A2C3D"/>
    <w:rsid w:val="000A2E62"/>
    <w:rsid w:val="000A34C6"/>
    <w:rsid w:val="000A3698"/>
    <w:rsid w:val="000A3B93"/>
    <w:rsid w:val="000A44B1"/>
    <w:rsid w:val="000A481C"/>
    <w:rsid w:val="000A49DB"/>
    <w:rsid w:val="000A547B"/>
    <w:rsid w:val="000A5EF4"/>
    <w:rsid w:val="000A61C7"/>
    <w:rsid w:val="000A630B"/>
    <w:rsid w:val="000A64FD"/>
    <w:rsid w:val="000A688C"/>
    <w:rsid w:val="000A68BE"/>
    <w:rsid w:val="000A6E71"/>
    <w:rsid w:val="000A761C"/>
    <w:rsid w:val="000A7732"/>
    <w:rsid w:val="000A7824"/>
    <w:rsid w:val="000A793E"/>
    <w:rsid w:val="000A7C03"/>
    <w:rsid w:val="000A7D7F"/>
    <w:rsid w:val="000B0089"/>
    <w:rsid w:val="000B0671"/>
    <w:rsid w:val="000B08C9"/>
    <w:rsid w:val="000B0AD4"/>
    <w:rsid w:val="000B0D54"/>
    <w:rsid w:val="000B134B"/>
    <w:rsid w:val="000B1E7A"/>
    <w:rsid w:val="000B1F5C"/>
    <w:rsid w:val="000B271E"/>
    <w:rsid w:val="000B2803"/>
    <w:rsid w:val="000B2CAF"/>
    <w:rsid w:val="000B2F4C"/>
    <w:rsid w:val="000B3471"/>
    <w:rsid w:val="000B3709"/>
    <w:rsid w:val="000B3B5D"/>
    <w:rsid w:val="000B3BD5"/>
    <w:rsid w:val="000B3C7B"/>
    <w:rsid w:val="000B3E4E"/>
    <w:rsid w:val="000B4405"/>
    <w:rsid w:val="000B49CF"/>
    <w:rsid w:val="000B4AA0"/>
    <w:rsid w:val="000B4AF2"/>
    <w:rsid w:val="000B4B22"/>
    <w:rsid w:val="000B4BCC"/>
    <w:rsid w:val="000B4E2A"/>
    <w:rsid w:val="000B4F73"/>
    <w:rsid w:val="000B5185"/>
    <w:rsid w:val="000B52B6"/>
    <w:rsid w:val="000B55C9"/>
    <w:rsid w:val="000B5A82"/>
    <w:rsid w:val="000B5E85"/>
    <w:rsid w:val="000B603C"/>
    <w:rsid w:val="000B6121"/>
    <w:rsid w:val="000B657E"/>
    <w:rsid w:val="000B6AE8"/>
    <w:rsid w:val="000B6B89"/>
    <w:rsid w:val="000B73A3"/>
    <w:rsid w:val="000B75F3"/>
    <w:rsid w:val="000C061C"/>
    <w:rsid w:val="000C0740"/>
    <w:rsid w:val="000C08DD"/>
    <w:rsid w:val="000C093F"/>
    <w:rsid w:val="000C098A"/>
    <w:rsid w:val="000C0D58"/>
    <w:rsid w:val="000C0D73"/>
    <w:rsid w:val="000C135B"/>
    <w:rsid w:val="000C17C8"/>
    <w:rsid w:val="000C1E3E"/>
    <w:rsid w:val="000C23EF"/>
    <w:rsid w:val="000C2459"/>
    <w:rsid w:val="000C2F12"/>
    <w:rsid w:val="000C36DA"/>
    <w:rsid w:val="000C3E8D"/>
    <w:rsid w:val="000C404E"/>
    <w:rsid w:val="000C4406"/>
    <w:rsid w:val="000C4610"/>
    <w:rsid w:val="000C4757"/>
    <w:rsid w:val="000C488C"/>
    <w:rsid w:val="000C494E"/>
    <w:rsid w:val="000C4BDE"/>
    <w:rsid w:val="000C4D8B"/>
    <w:rsid w:val="000C4F11"/>
    <w:rsid w:val="000C5773"/>
    <w:rsid w:val="000C5BEE"/>
    <w:rsid w:val="000C5EB8"/>
    <w:rsid w:val="000C601A"/>
    <w:rsid w:val="000C61E7"/>
    <w:rsid w:val="000C65F8"/>
    <w:rsid w:val="000C69D2"/>
    <w:rsid w:val="000C69E0"/>
    <w:rsid w:val="000C6D2F"/>
    <w:rsid w:val="000C6DD0"/>
    <w:rsid w:val="000C6E35"/>
    <w:rsid w:val="000C73E7"/>
    <w:rsid w:val="000C75BC"/>
    <w:rsid w:val="000C77BF"/>
    <w:rsid w:val="000C7DC5"/>
    <w:rsid w:val="000D02CF"/>
    <w:rsid w:val="000D0387"/>
    <w:rsid w:val="000D041D"/>
    <w:rsid w:val="000D0548"/>
    <w:rsid w:val="000D057F"/>
    <w:rsid w:val="000D097C"/>
    <w:rsid w:val="000D0A1F"/>
    <w:rsid w:val="000D0BFC"/>
    <w:rsid w:val="000D14D4"/>
    <w:rsid w:val="000D1952"/>
    <w:rsid w:val="000D1A76"/>
    <w:rsid w:val="000D1CD7"/>
    <w:rsid w:val="000D1D62"/>
    <w:rsid w:val="000D1F5F"/>
    <w:rsid w:val="000D2392"/>
    <w:rsid w:val="000D2ADE"/>
    <w:rsid w:val="000D2B48"/>
    <w:rsid w:val="000D2EC5"/>
    <w:rsid w:val="000D3917"/>
    <w:rsid w:val="000D3918"/>
    <w:rsid w:val="000D3948"/>
    <w:rsid w:val="000D40F9"/>
    <w:rsid w:val="000D43CB"/>
    <w:rsid w:val="000D4508"/>
    <w:rsid w:val="000D49FD"/>
    <w:rsid w:val="000D4EB0"/>
    <w:rsid w:val="000D4EEC"/>
    <w:rsid w:val="000D5231"/>
    <w:rsid w:val="000D5748"/>
    <w:rsid w:val="000D5B37"/>
    <w:rsid w:val="000D5D2C"/>
    <w:rsid w:val="000D625E"/>
    <w:rsid w:val="000D62A5"/>
    <w:rsid w:val="000D62C4"/>
    <w:rsid w:val="000D6524"/>
    <w:rsid w:val="000D6CFE"/>
    <w:rsid w:val="000D6D7A"/>
    <w:rsid w:val="000D7220"/>
    <w:rsid w:val="000D7495"/>
    <w:rsid w:val="000E0180"/>
    <w:rsid w:val="000E05DD"/>
    <w:rsid w:val="000E1320"/>
    <w:rsid w:val="000E14BA"/>
    <w:rsid w:val="000E1A5A"/>
    <w:rsid w:val="000E1B58"/>
    <w:rsid w:val="000E22A2"/>
    <w:rsid w:val="000E3166"/>
    <w:rsid w:val="000E38C3"/>
    <w:rsid w:val="000E3918"/>
    <w:rsid w:val="000E3A17"/>
    <w:rsid w:val="000E3FE0"/>
    <w:rsid w:val="000E4187"/>
    <w:rsid w:val="000E41D3"/>
    <w:rsid w:val="000E43FE"/>
    <w:rsid w:val="000E4807"/>
    <w:rsid w:val="000E487B"/>
    <w:rsid w:val="000E4AB9"/>
    <w:rsid w:val="000E4C28"/>
    <w:rsid w:val="000E4E60"/>
    <w:rsid w:val="000E4F71"/>
    <w:rsid w:val="000E51C9"/>
    <w:rsid w:val="000E5576"/>
    <w:rsid w:val="000E56E9"/>
    <w:rsid w:val="000E612D"/>
    <w:rsid w:val="000E7C3F"/>
    <w:rsid w:val="000E7D5E"/>
    <w:rsid w:val="000E7F0B"/>
    <w:rsid w:val="000F011F"/>
    <w:rsid w:val="000F0C66"/>
    <w:rsid w:val="000F0E96"/>
    <w:rsid w:val="000F10C1"/>
    <w:rsid w:val="000F1B21"/>
    <w:rsid w:val="000F1E14"/>
    <w:rsid w:val="000F2087"/>
    <w:rsid w:val="000F2105"/>
    <w:rsid w:val="000F27BF"/>
    <w:rsid w:val="000F27D9"/>
    <w:rsid w:val="000F2B8E"/>
    <w:rsid w:val="000F324B"/>
    <w:rsid w:val="000F32FA"/>
    <w:rsid w:val="000F332E"/>
    <w:rsid w:val="000F37AC"/>
    <w:rsid w:val="000F3BDF"/>
    <w:rsid w:val="000F3CB1"/>
    <w:rsid w:val="000F3CFD"/>
    <w:rsid w:val="000F3DE5"/>
    <w:rsid w:val="000F3F80"/>
    <w:rsid w:val="000F4048"/>
    <w:rsid w:val="000F45A8"/>
    <w:rsid w:val="000F4731"/>
    <w:rsid w:val="000F4BCC"/>
    <w:rsid w:val="000F534D"/>
    <w:rsid w:val="000F5834"/>
    <w:rsid w:val="000F59AB"/>
    <w:rsid w:val="000F5ABD"/>
    <w:rsid w:val="000F679C"/>
    <w:rsid w:val="000F67F7"/>
    <w:rsid w:val="000F6A03"/>
    <w:rsid w:val="000F6B07"/>
    <w:rsid w:val="000F6DA3"/>
    <w:rsid w:val="000F7339"/>
    <w:rsid w:val="000F75FF"/>
    <w:rsid w:val="000F79DD"/>
    <w:rsid w:val="001002B9"/>
    <w:rsid w:val="001002FA"/>
    <w:rsid w:val="00100666"/>
    <w:rsid w:val="00101088"/>
    <w:rsid w:val="00101469"/>
    <w:rsid w:val="00101E12"/>
    <w:rsid w:val="00102B27"/>
    <w:rsid w:val="00102D5F"/>
    <w:rsid w:val="00102E85"/>
    <w:rsid w:val="00103238"/>
    <w:rsid w:val="001032ED"/>
    <w:rsid w:val="001033A7"/>
    <w:rsid w:val="001039B5"/>
    <w:rsid w:val="00103D0F"/>
    <w:rsid w:val="00104076"/>
    <w:rsid w:val="00104B27"/>
    <w:rsid w:val="00104B6C"/>
    <w:rsid w:val="0010507F"/>
    <w:rsid w:val="00105370"/>
    <w:rsid w:val="001054CF"/>
    <w:rsid w:val="001055C9"/>
    <w:rsid w:val="00105662"/>
    <w:rsid w:val="001058E8"/>
    <w:rsid w:val="00105DF1"/>
    <w:rsid w:val="00106857"/>
    <w:rsid w:val="001070F1"/>
    <w:rsid w:val="00107830"/>
    <w:rsid w:val="00110458"/>
    <w:rsid w:val="001104BA"/>
    <w:rsid w:val="001108F8"/>
    <w:rsid w:val="00110B0F"/>
    <w:rsid w:val="00110F5E"/>
    <w:rsid w:val="0011108E"/>
    <w:rsid w:val="00111305"/>
    <w:rsid w:val="0011184D"/>
    <w:rsid w:val="00111A1D"/>
    <w:rsid w:val="00111F43"/>
    <w:rsid w:val="00112019"/>
    <w:rsid w:val="001120FB"/>
    <w:rsid w:val="0011225F"/>
    <w:rsid w:val="001123CF"/>
    <w:rsid w:val="00112546"/>
    <w:rsid w:val="00112657"/>
    <w:rsid w:val="001126B3"/>
    <w:rsid w:val="00113333"/>
    <w:rsid w:val="00113799"/>
    <w:rsid w:val="00113BB5"/>
    <w:rsid w:val="00113E66"/>
    <w:rsid w:val="00113FB4"/>
    <w:rsid w:val="00114B21"/>
    <w:rsid w:val="00114FFC"/>
    <w:rsid w:val="001158A2"/>
    <w:rsid w:val="00115DE8"/>
    <w:rsid w:val="00115E3B"/>
    <w:rsid w:val="001165E5"/>
    <w:rsid w:val="001167F3"/>
    <w:rsid w:val="00117075"/>
    <w:rsid w:val="00117186"/>
    <w:rsid w:val="00120890"/>
    <w:rsid w:val="0012095E"/>
    <w:rsid w:val="00120EA8"/>
    <w:rsid w:val="00121646"/>
    <w:rsid w:val="001216D7"/>
    <w:rsid w:val="00121AC1"/>
    <w:rsid w:val="00121BD5"/>
    <w:rsid w:val="00121CB4"/>
    <w:rsid w:val="0012232E"/>
    <w:rsid w:val="00122487"/>
    <w:rsid w:val="00122C64"/>
    <w:rsid w:val="00122E87"/>
    <w:rsid w:val="00122FE6"/>
    <w:rsid w:val="001230B1"/>
    <w:rsid w:val="001231CE"/>
    <w:rsid w:val="00123A28"/>
    <w:rsid w:val="00123A33"/>
    <w:rsid w:val="001240A5"/>
    <w:rsid w:val="00124F8A"/>
    <w:rsid w:val="001250A2"/>
    <w:rsid w:val="001250F2"/>
    <w:rsid w:val="001252AA"/>
    <w:rsid w:val="00125450"/>
    <w:rsid w:val="00125DCB"/>
    <w:rsid w:val="00125DFC"/>
    <w:rsid w:val="0012648A"/>
    <w:rsid w:val="001264CD"/>
    <w:rsid w:val="001266D5"/>
    <w:rsid w:val="00126EE5"/>
    <w:rsid w:val="00126F29"/>
    <w:rsid w:val="0012750E"/>
    <w:rsid w:val="00127DA8"/>
    <w:rsid w:val="00130285"/>
    <w:rsid w:val="00130659"/>
    <w:rsid w:val="00130C34"/>
    <w:rsid w:val="00130C3E"/>
    <w:rsid w:val="00131556"/>
    <w:rsid w:val="001315EE"/>
    <w:rsid w:val="0013246D"/>
    <w:rsid w:val="00132715"/>
    <w:rsid w:val="00132BEA"/>
    <w:rsid w:val="00132CC3"/>
    <w:rsid w:val="0013305A"/>
    <w:rsid w:val="001338CC"/>
    <w:rsid w:val="00133AD9"/>
    <w:rsid w:val="00133B17"/>
    <w:rsid w:val="00133EFA"/>
    <w:rsid w:val="00134106"/>
    <w:rsid w:val="00134134"/>
    <w:rsid w:val="0013432C"/>
    <w:rsid w:val="00134ED5"/>
    <w:rsid w:val="00135385"/>
    <w:rsid w:val="00135D36"/>
    <w:rsid w:val="0013670F"/>
    <w:rsid w:val="00136C73"/>
    <w:rsid w:val="00137277"/>
    <w:rsid w:val="001372BA"/>
    <w:rsid w:val="00137761"/>
    <w:rsid w:val="001377A6"/>
    <w:rsid w:val="0014053B"/>
    <w:rsid w:val="00140713"/>
    <w:rsid w:val="001409BF"/>
    <w:rsid w:val="00140AE4"/>
    <w:rsid w:val="00140EBF"/>
    <w:rsid w:val="0014109F"/>
    <w:rsid w:val="001413CD"/>
    <w:rsid w:val="00141AF8"/>
    <w:rsid w:val="00142916"/>
    <w:rsid w:val="00142D92"/>
    <w:rsid w:val="00142FBD"/>
    <w:rsid w:val="00143494"/>
    <w:rsid w:val="001435DC"/>
    <w:rsid w:val="0014365E"/>
    <w:rsid w:val="00144425"/>
    <w:rsid w:val="001448A6"/>
    <w:rsid w:val="00144A6D"/>
    <w:rsid w:val="001458DB"/>
    <w:rsid w:val="00145906"/>
    <w:rsid w:val="001464F9"/>
    <w:rsid w:val="0014667A"/>
    <w:rsid w:val="0014667C"/>
    <w:rsid w:val="0014762D"/>
    <w:rsid w:val="00147728"/>
    <w:rsid w:val="00147C5D"/>
    <w:rsid w:val="00150036"/>
    <w:rsid w:val="00150403"/>
    <w:rsid w:val="0015088D"/>
    <w:rsid w:val="00150998"/>
    <w:rsid w:val="00150E72"/>
    <w:rsid w:val="001516BA"/>
    <w:rsid w:val="00151A08"/>
    <w:rsid w:val="00151BDE"/>
    <w:rsid w:val="00152E69"/>
    <w:rsid w:val="00152F3B"/>
    <w:rsid w:val="001535DF"/>
    <w:rsid w:val="0015364D"/>
    <w:rsid w:val="00153790"/>
    <w:rsid w:val="00153A13"/>
    <w:rsid w:val="00153F34"/>
    <w:rsid w:val="00154556"/>
    <w:rsid w:val="001545F0"/>
    <w:rsid w:val="0015460B"/>
    <w:rsid w:val="00155172"/>
    <w:rsid w:val="00155426"/>
    <w:rsid w:val="001554D5"/>
    <w:rsid w:val="001554DE"/>
    <w:rsid w:val="00155606"/>
    <w:rsid w:val="00155829"/>
    <w:rsid w:val="00155CFB"/>
    <w:rsid w:val="001563AA"/>
    <w:rsid w:val="00156A65"/>
    <w:rsid w:val="00156B23"/>
    <w:rsid w:val="00156FF4"/>
    <w:rsid w:val="001570E2"/>
    <w:rsid w:val="001571DD"/>
    <w:rsid w:val="001574A2"/>
    <w:rsid w:val="00157610"/>
    <w:rsid w:val="00157A49"/>
    <w:rsid w:val="00160602"/>
    <w:rsid w:val="001606E0"/>
    <w:rsid w:val="00160F20"/>
    <w:rsid w:val="00161490"/>
    <w:rsid w:val="001616FB"/>
    <w:rsid w:val="00161D27"/>
    <w:rsid w:val="001623B9"/>
    <w:rsid w:val="0016249C"/>
    <w:rsid w:val="001628FE"/>
    <w:rsid w:val="00162948"/>
    <w:rsid w:val="00162ADC"/>
    <w:rsid w:val="0016320E"/>
    <w:rsid w:val="00163347"/>
    <w:rsid w:val="00163617"/>
    <w:rsid w:val="001636EE"/>
    <w:rsid w:val="0016373D"/>
    <w:rsid w:val="00163980"/>
    <w:rsid w:val="0016434E"/>
    <w:rsid w:val="00164442"/>
    <w:rsid w:val="00164C1A"/>
    <w:rsid w:val="00164EA2"/>
    <w:rsid w:val="00164F7F"/>
    <w:rsid w:val="0016502F"/>
    <w:rsid w:val="001650BC"/>
    <w:rsid w:val="001650DD"/>
    <w:rsid w:val="001652F2"/>
    <w:rsid w:val="00165B2E"/>
    <w:rsid w:val="00165C30"/>
    <w:rsid w:val="001667B5"/>
    <w:rsid w:val="001669C6"/>
    <w:rsid w:val="00166D19"/>
    <w:rsid w:val="001673EF"/>
    <w:rsid w:val="00167621"/>
    <w:rsid w:val="0016783C"/>
    <w:rsid w:val="00167A2C"/>
    <w:rsid w:val="00167FBB"/>
    <w:rsid w:val="0017032C"/>
    <w:rsid w:val="00171525"/>
    <w:rsid w:val="001718A9"/>
    <w:rsid w:val="00171BBC"/>
    <w:rsid w:val="00171CE2"/>
    <w:rsid w:val="00171EA2"/>
    <w:rsid w:val="00172140"/>
    <w:rsid w:val="00172C9E"/>
    <w:rsid w:val="00173827"/>
    <w:rsid w:val="0017384E"/>
    <w:rsid w:val="0017400C"/>
    <w:rsid w:val="00174153"/>
    <w:rsid w:val="00174F33"/>
    <w:rsid w:val="001754E8"/>
    <w:rsid w:val="001759CE"/>
    <w:rsid w:val="00175CF5"/>
    <w:rsid w:val="00175FED"/>
    <w:rsid w:val="00176234"/>
    <w:rsid w:val="0017632A"/>
    <w:rsid w:val="001765D7"/>
    <w:rsid w:val="001767D7"/>
    <w:rsid w:val="00176864"/>
    <w:rsid w:val="0017689A"/>
    <w:rsid w:val="00176CFD"/>
    <w:rsid w:val="00176D5D"/>
    <w:rsid w:val="00176DE3"/>
    <w:rsid w:val="001774A8"/>
    <w:rsid w:val="0017759F"/>
    <w:rsid w:val="001776F9"/>
    <w:rsid w:val="00177D2E"/>
    <w:rsid w:val="0018027C"/>
    <w:rsid w:val="00180504"/>
    <w:rsid w:val="00180833"/>
    <w:rsid w:val="00180ABC"/>
    <w:rsid w:val="00181157"/>
    <w:rsid w:val="00181197"/>
    <w:rsid w:val="001812C3"/>
    <w:rsid w:val="00181D4E"/>
    <w:rsid w:val="0018209E"/>
    <w:rsid w:val="0018223F"/>
    <w:rsid w:val="00182734"/>
    <w:rsid w:val="00182E15"/>
    <w:rsid w:val="001833BB"/>
    <w:rsid w:val="00183693"/>
    <w:rsid w:val="001837B9"/>
    <w:rsid w:val="00183F89"/>
    <w:rsid w:val="001840E3"/>
    <w:rsid w:val="0018416D"/>
    <w:rsid w:val="001842CC"/>
    <w:rsid w:val="001844E7"/>
    <w:rsid w:val="00184544"/>
    <w:rsid w:val="001847C5"/>
    <w:rsid w:val="00185574"/>
    <w:rsid w:val="001856B0"/>
    <w:rsid w:val="0018575A"/>
    <w:rsid w:val="001859D5"/>
    <w:rsid w:val="001861FC"/>
    <w:rsid w:val="001862BD"/>
    <w:rsid w:val="00186302"/>
    <w:rsid w:val="001864DF"/>
    <w:rsid w:val="00186CE4"/>
    <w:rsid w:val="0018748E"/>
    <w:rsid w:val="00187BF7"/>
    <w:rsid w:val="00187C59"/>
    <w:rsid w:val="00190402"/>
    <w:rsid w:val="001906BC"/>
    <w:rsid w:val="00190848"/>
    <w:rsid w:val="00190A1B"/>
    <w:rsid w:val="00190ADB"/>
    <w:rsid w:val="00190EA3"/>
    <w:rsid w:val="00191513"/>
    <w:rsid w:val="001916BA"/>
    <w:rsid w:val="001917C1"/>
    <w:rsid w:val="00191C0C"/>
    <w:rsid w:val="00191C81"/>
    <w:rsid w:val="00191DA6"/>
    <w:rsid w:val="00191F42"/>
    <w:rsid w:val="0019244A"/>
    <w:rsid w:val="00192CD1"/>
    <w:rsid w:val="00192F17"/>
    <w:rsid w:val="00192F7C"/>
    <w:rsid w:val="001931A8"/>
    <w:rsid w:val="001932EA"/>
    <w:rsid w:val="0019335F"/>
    <w:rsid w:val="00193554"/>
    <w:rsid w:val="00193732"/>
    <w:rsid w:val="00193858"/>
    <w:rsid w:val="00193C09"/>
    <w:rsid w:val="00193C14"/>
    <w:rsid w:val="00193C67"/>
    <w:rsid w:val="001944A4"/>
    <w:rsid w:val="00194D5D"/>
    <w:rsid w:val="00195736"/>
    <w:rsid w:val="00195758"/>
    <w:rsid w:val="00195BBB"/>
    <w:rsid w:val="00195CB4"/>
    <w:rsid w:val="00196751"/>
    <w:rsid w:val="001969E3"/>
    <w:rsid w:val="0019728D"/>
    <w:rsid w:val="00197701"/>
    <w:rsid w:val="00197798"/>
    <w:rsid w:val="00197B44"/>
    <w:rsid w:val="001A0316"/>
    <w:rsid w:val="001A0393"/>
    <w:rsid w:val="001A0421"/>
    <w:rsid w:val="001A06BB"/>
    <w:rsid w:val="001A1028"/>
    <w:rsid w:val="001A169C"/>
    <w:rsid w:val="001A16EA"/>
    <w:rsid w:val="001A226B"/>
    <w:rsid w:val="001A2384"/>
    <w:rsid w:val="001A24C7"/>
    <w:rsid w:val="001A2A52"/>
    <w:rsid w:val="001A317C"/>
    <w:rsid w:val="001A36DC"/>
    <w:rsid w:val="001A3BF5"/>
    <w:rsid w:val="001A4107"/>
    <w:rsid w:val="001A4296"/>
    <w:rsid w:val="001A4A1A"/>
    <w:rsid w:val="001A4A52"/>
    <w:rsid w:val="001A4D0A"/>
    <w:rsid w:val="001A4EAC"/>
    <w:rsid w:val="001A54B0"/>
    <w:rsid w:val="001A5914"/>
    <w:rsid w:val="001A5937"/>
    <w:rsid w:val="001A593D"/>
    <w:rsid w:val="001A5966"/>
    <w:rsid w:val="001A5A83"/>
    <w:rsid w:val="001A6068"/>
    <w:rsid w:val="001A6349"/>
    <w:rsid w:val="001A64F8"/>
    <w:rsid w:val="001A68AA"/>
    <w:rsid w:val="001A6B09"/>
    <w:rsid w:val="001A6E7C"/>
    <w:rsid w:val="001A6ECF"/>
    <w:rsid w:val="001A7456"/>
    <w:rsid w:val="001A7521"/>
    <w:rsid w:val="001A7624"/>
    <w:rsid w:val="001A7691"/>
    <w:rsid w:val="001B0187"/>
    <w:rsid w:val="001B0210"/>
    <w:rsid w:val="001B0636"/>
    <w:rsid w:val="001B082B"/>
    <w:rsid w:val="001B0C71"/>
    <w:rsid w:val="001B1144"/>
    <w:rsid w:val="001B1195"/>
    <w:rsid w:val="001B1BF7"/>
    <w:rsid w:val="001B1CF8"/>
    <w:rsid w:val="001B1D8D"/>
    <w:rsid w:val="001B1E84"/>
    <w:rsid w:val="001B227F"/>
    <w:rsid w:val="001B230D"/>
    <w:rsid w:val="001B2FA2"/>
    <w:rsid w:val="001B3E77"/>
    <w:rsid w:val="001B4708"/>
    <w:rsid w:val="001B4798"/>
    <w:rsid w:val="001B507D"/>
    <w:rsid w:val="001B5549"/>
    <w:rsid w:val="001B5986"/>
    <w:rsid w:val="001B5A06"/>
    <w:rsid w:val="001B6389"/>
    <w:rsid w:val="001B6730"/>
    <w:rsid w:val="001B687E"/>
    <w:rsid w:val="001B731B"/>
    <w:rsid w:val="001B75A0"/>
    <w:rsid w:val="001B78E5"/>
    <w:rsid w:val="001B7E5A"/>
    <w:rsid w:val="001B7E68"/>
    <w:rsid w:val="001B7FD3"/>
    <w:rsid w:val="001C00EE"/>
    <w:rsid w:val="001C090A"/>
    <w:rsid w:val="001C095A"/>
    <w:rsid w:val="001C1213"/>
    <w:rsid w:val="001C1745"/>
    <w:rsid w:val="001C1E31"/>
    <w:rsid w:val="001C20D6"/>
    <w:rsid w:val="001C2708"/>
    <w:rsid w:val="001C2967"/>
    <w:rsid w:val="001C2A31"/>
    <w:rsid w:val="001C2E55"/>
    <w:rsid w:val="001C3221"/>
    <w:rsid w:val="001C3395"/>
    <w:rsid w:val="001C394F"/>
    <w:rsid w:val="001C40A8"/>
    <w:rsid w:val="001C470E"/>
    <w:rsid w:val="001C4DB5"/>
    <w:rsid w:val="001C5889"/>
    <w:rsid w:val="001C5968"/>
    <w:rsid w:val="001C5DC5"/>
    <w:rsid w:val="001C60E9"/>
    <w:rsid w:val="001C66F9"/>
    <w:rsid w:val="001C66FC"/>
    <w:rsid w:val="001C6A96"/>
    <w:rsid w:val="001C6D44"/>
    <w:rsid w:val="001C6F69"/>
    <w:rsid w:val="001C7073"/>
    <w:rsid w:val="001C735F"/>
    <w:rsid w:val="001D0381"/>
    <w:rsid w:val="001D08FD"/>
    <w:rsid w:val="001D0CAC"/>
    <w:rsid w:val="001D0D01"/>
    <w:rsid w:val="001D0F01"/>
    <w:rsid w:val="001D11A7"/>
    <w:rsid w:val="001D1397"/>
    <w:rsid w:val="001D14F3"/>
    <w:rsid w:val="001D1850"/>
    <w:rsid w:val="001D316F"/>
    <w:rsid w:val="001D35F1"/>
    <w:rsid w:val="001D363D"/>
    <w:rsid w:val="001D37CA"/>
    <w:rsid w:val="001D3FB9"/>
    <w:rsid w:val="001D471A"/>
    <w:rsid w:val="001D474E"/>
    <w:rsid w:val="001D48E1"/>
    <w:rsid w:val="001D490B"/>
    <w:rsid w:val="001D515C"/>
    <w:rsid w:val="001D5225"/>
    <w:rsid w:val="001D5926"/>
    <w:rsid w:val="001D5BB7"/>
    <w:rsid w:val="001D5E14"/>
    <w:rsid w:val="001D611C"/>
    <w:rsid w:val="001D65FF"/>
    <w:rsid w:val="001D6745"/>
    <w:rsid w:val="001D6B64"/>
    <w:rsid w:val="001D7C13"/>
    <w:rsid w:val="001D7E2E"/>
    <w:rsid w:val="001D7E9A"/>
    <w:rsid w:val="001E014F"/>
    <w:rsid w:val="001E021B"/>
    <w:rsid w:val="001E0279"/>
    <w:rsid w:val="001E02B0"/>
    <w:rsid w:val="001E03E8"/>
    <w:rsid w:val="001E0604"/>
    <w:rsid w:val="001E0B42"/>
    <w:rsid w:val="001E126E"/>
    <w:rsid w:val="001E136C"/>
    <w:rsid w:val="001E138C"/>
    <w:rsid w:val="001E169E"/>
    <w:rsid w:val="001E16E0"/>
    <w:rsid w:val="001E17A1"/>
    <w:rsid w:val="001E1945"/>
    <w:rsid w:val="001E1B54"/>
    <w:rsid w:val="001E1C9B"/>
    <w:rsid w:val="001E1D2D"/>
    <w:rsid w:val="001E20E6"/>
    <w:rsid w:val="001E2473"/>
    <w:rsid w:val="001E2B15"/>
    <w:rsid w:val="001E2CC6"/>
    <w:rsid w:val="001E2DC8"/>
    <w:rsid w:val="001E31BC"/>
    <w:rsid w:val="001E3835"/>
    <w:rsid w:val="001E3A37"/>
    <w:rsid w:val="001E3E11"/>
    <w:rsid w:val="001E423E"/>
    <w:rsid w:val="001E42EC"/>
    <w:rsid w:val="001E4371"/>
    <w:rsid w:val="001E4906"/>
    <w:rsid w:val="001E4A48"/>
    <w:rsid w:val="001E4A6D"/>
    <w:rsid w:val="001E4A96"/>
    <w:rsid w:val="001E5325"/>
    <w:rsid w:val="001E5985"/>
    <w:rsid w:val="001E5A58"/>
    <w:rsid w:val="001E629D"/>
    <w:rsid w:val="001E637C"/>
    <w:rsid w:val="001E6441"/>
    <w:rsid w:val="001E646F"/>
    <w:rsid w:val="001E6491"/>
    <w:rsid w:val="001E686C"/>
    <w:rsid w:val="001E68C9"/>
    <w:rsid w:val="001E6CC7"/>
    <w:rsid w:val="001E6CD4"/>
    <w:rsid w:val="001E7083"/>
    <w:rsid w:val="001E7167"/>
    <w:rsid w:val="001E754D"/>
    <w:rsid w:val="001E783A"/>
    <w:rsid w:val="001E7A88"/>
    <w:rsid w:val="001E7DF0"/>
    <w:rsid w:val="001F00CD"/>
    <w:rsid w:val="001F0204"/>
    <w:rsid w:val="001F0581"/>
    <w:rsid w:val="001F0763"/>
    <w:rsid w:val="001F07EA"/>
    <w:rsid w:val="001F0EDF"/>
    <w:rsid w:val="001F1080"/>
    <w:rsid w:val="001F1F8B"/>
    <w:rsid w:val="001F2166"/>
    <w:rsid w:val="001F2392"/>
    <w:rsid w:val="001F25F3"/>
    <w:rsid w:val="001F2859"/>
    <w:rsid w:val="001F28AF"/>
    <w:rsid w:val="001F28D4"/>
    <w:rsid w:val="001F2CF0"/>
    <w:rsid w:val="001F2EFC"/>
    <w:rsid w:val="001F3383"/>
    <w:rsid w:val="001F340B"/>
    <w:rsid w:val="001F384E"/>
    <w:rsid w:val="001F3872"/>
    <w:rsid w:val="001F3F05"/>
    <w:rsid w:val="001F45B0"/>
    <w:rsid w:val="001F4601"/>
    <w:rsid w:val="001F4837"/>
    <w:rsid w:val="001F48E6"/>
    <w:rsid w:val="001F4967"/>
    <w:rsid w:val="001F4992"/>
    <w:rsid w:val="001F4F34"/>
    <w:rsid w:val="001F53F3"/>
    <w:rsid w:val="001F551A"/>
    <w:rsid w:val="001F55E5"/>
    <w:rsid w:val="001F5808"/>
    <w:rsid w:val="001F6192"/>
    <w:rsid w:val="001F6310"/>
    <w:rsid w:val="001F6A93"/>
    <w:rsid w:val="001F6EA1"/>
    <w:rsid w:val="001F6F8A"/>
    <w:rsid w:val="001F6FCA"/>
    <w:rsid w:val="001F7129"/>
    <w:rsid w:val="001F73F8"/>
    <w:rsid w:val="001F79CA"/>
    <w:rsid w:val="00200454"/>
    <w:rsid w:val="002006A7"/>
    <w:rsid w:val="00200CC8"/>
    <w:rsid w:val="00200D88"/>
    <w:rsid w:val="0020153D"/>
    <w:rsid w:val="00201C5C"/>
    <w:rsid w:val="002020B3"/>
    <w:rsid w:val="002027E4"/>
    <w:rsid w:val="0020298D"/>
    <w:rsid w:val="00202B59"/>
    <w:rsid w:val="00202DBF"/>
    <w:rsid w:val="00202DE7"/>
    <w:rsid w:val="00202EBF"/>
    <w:rsid w:val="00202FD9"/>
    <w:rsid w:val="00203065"/>
    <w:rsid w:val="00203152"/>
    <w:rsid w:val="00203307"/>
    <w:rsid w:val="0020347A"/>
    <w:rsid w:val="00203571"/>
    <w:rsid w:val="00203ABC"/>
    <w:rsid w:val="00203D37"/>
    <w:rsid w:val="002041D5"/>
    <w:rsid w:val="002043B0"/>
    <w:rsid w:val="0020553A"/>
    <w:rsid w:val="0020613B"/>
    <w:rsid w:val="00206596"/>
    <w:rsid w:val="00206864"/>
    <w:rsid w:val="002068FC"/>
    <w:rsid w:val="00206953"/>
    <w:rsid w:val="00206B10"/>
    <w:rsid w:val="002070D7"/>
    <w:rsid w:val="002078E3"/>
    <w:rsid w:val="00207A0E"/>
    <w:rsid w:val="00207CD6"/>
    <w:rsid w:val="002103AA"/>
    <w:rsid w:val="00210499"/>
    <w:rsid w:val="00211006"/>
    <w:rsid w:val="00211425"/>
    <w:rsid w:val="0021151F"/>
    <w:rsid w:val="0021179A"/>
    <w:rsid w:val="00211E37"/>
    <w:rsid w:val="0021220C"/>
    <w:rsid w:val="0021242E"/>
    <w:rsid w:val="00213C55"/>
    <w:rsid w:val="00213F13"/>
    <w:rsid w:val="00213FFA"/>
    <w:rsid w:val="0021482F"/>
    <w:rsid w:val="002149B0"/>
    <w:rsid w:val="00214CDE"/>
    <w:rsid w:val="00214FF0"/>
    <w:rsid w:val="00214FFA"/>
    <w:rsid w:val="002151BA"/>
    <w:rsid w:val="002159E2"/>
    <w:rsid w:val="00215A3F"/>
    <w:rsid w:val="00215CC3"/>
    <w:rsid w:val="00215E8B"/>
    <w:rsid w:val="002161F1"/>
    <w:rsid w:val="002168D0"/>
    <w:rsid w:val="00216B1E"/>
    <w:rsid w:val="00216B80"/>
    <w:rsid w:val="00216CE3"/>
    <w:rsid w:val="00216DFE"/>
    <w:rsid w:val="00217152"/>
    <w:rsid w:val="002172B7"/>
    <w:rsid w:val="002175F8"/>
    <w:rsid w:val="002177C1"/>
    <w:rsid w:val="00217AF0"/>
    <w:rsid w:val="00217F42"/>
    <w:rsid w:val="002202DC"/>
    <w:rsid w:val="00220A6E"/>
    <w:rsid w:val="00220BE7"/>
    <w:rsid w:val="00220DA3"/>
    <w:rsid w:val="00221293"/>
    <w:rsid w:val="00221532"/>
    <w:rsid w:val="002216EC"/>
    <w:rsid w:val="00221765"/>
    <w:rsid w:val="00221D7D"/>
    <w:rsid w:val="00221EF6"/>
    <w:rsid w:val="002223C1"/>
    <w:rsid w:val="00222A49"/>
    <w:rsid w:val="00222E32"/>
    <w:rsid w:val="00223227"/>
    <w:rsid w:val="002235C9"/>
    <w:rsid w:val="0022366A"/>
    <w:rsid w:val="00223B14"/>
    <w:rsid w:val="00223DEF"/>
    <w:rsid w:val="002243DF"/>
    <w:rsid w:val="00224484"/>
    <w:rsid w:val="002244ED"/>
    <w:rsid w:val="00224A12"/>
    <w:rsid w:val="00224CF1"/>
    <w:rsid w:val="00225781"/>
    <w:rsid w:val="00225E43"/>
    <w:rsid w:val="00225FA6"/>
    <w:rsid w:val="002276D1"/>
    <w:rsid w:val="002277EC"/>
    <w:rsid w:val="002278DA"/>
    <w:rsid w:val="00227BFF"/>
    <w:rsid w:val="00227CC1"/>
    <w:rsid w:val="00227DDB"/>
    <w:rsid w:val="002302C4"/>
    <w:rsid w:val="002306A4"/>
    <w:rsid w:val="0023096A"/>
    <w:rsid w:val="00230CD8"/>
    <w:rsid w:val="00231530"/>
    <w:rsid w:val="00231912"/>
    <w:rsid w:val="00231E55"/>
    <w:rsid w:val="00232668"/>
    <w:rsid w:val="00232C64"/>
    <w:rsid w:val="00232C90"/>
    <w:rsid w:val="0023319E"/>
    <w:rsid w:val="0023328C"/>
    <w:rsid w:val="0023330F"/>
    <w:rsid w:val="002335E7"/>
    <w:rsid w:val="00233E2E"/>
    <w:rsid w:val="00234003"/>
    <w:rsid w:val="0023481B"/>
    <w:rsid w:val="0023505E"/>
    <w:rsid w:val="00235289"/>
    <w:rsid w:val="0023548F"/>
    <w:rsid w:val="002363F8"/>
    <w:rsid w:val="00236602"/>
    <w:rsid w:val="00236642"/>
    <w:rsid w:val="002366F9"/>
    <w:rsid w:val="00236718"/>
    <w:rsid w:val="00236859"/>
    <w:rsid w:val="00236A6C"/>
    <w:rsid w:val="00236BFC"/>
    <w:rsid w:val="002370DD"/>
    <w:rsid w:val="0023726F"/>
    <w:rsid w:val="00237592"/>
    <w:rsid w:val="00237678"/>
    <w:rsid w:val="0024001E"/>
    <w:rsid w:val="00240075"/>
    <w:rsid w:val="00240249"/>
    <w:rsid w:val="00240ED0"/>
    <w:rsid w:val="00242852"/>
    <w:rsid w:val="002428C4"/>
    <w:rsid w:val="00242E2C"/>
    <w:rsid w:val="00242F03"/>
    <w:rsid w:val="00243099"/>
    <w:rsid w:val="00243176"/>
    <w:rsid w:val="0024321A"/>
    <w:rsid w:val="002434DF"/>
    <w:rsid w:val="00243659"/>
    <w:rsid w:val="00243B43"/>
    <w:rsid w:val="00243DC9"/>
    <w:rsid w:val="00244323"/>
    <w:rsid w:val="002444C9"/>
    <w:rsid w:val="0024467A"/>
    <w:rsid w:val="00244FC9"/>
    <w:rsid w:val="002450C1"/>
    <w:rsid w:val="00245134"/>
    <w:rsid w:val="00245CBF"/>
    <w:rsid w:val="00246CB1"/>
    <w:rsid w:val="00246E71"/>
    <w:rsid w:val="002473FC"/>
    <w:rsid w:val="00247FE6"/>
    <w:rsid w:val="00250038"/>
    <w:rsid w:val="00250218"/>
    <w:rsid w:val="002506C1"/>
    <w:rsid w:val="00250759"/>
    <w:rsid w:val="0025162D"/>
    <w:rsid w:val="00251CD2"/>
    <w:rsid w:val="00252140"/>
    <w:rsid w:val="00252684"/>
    <w:rsid w:val="00252776"/>
    <w:rsid w:val="002529FE"/>
    <w:rsid w:val="002531CF"/>
    <w:rsid w:val="00253709"/>
    <w:rsid w:val="00253787"/>
    <w:rsid w:val="00253897"/>
    <w:rsid w:val="00253B48"/>
    <w:rsid w:val="00253F50"/>
    <w:rsid w:val="002550E2"/>
    <w:rsid w:val="00255E3D"/>
    <w:rsid w:val="0025616D"/>
    <w:rsid w:val="002562FC"/>
    <w:rsid w:val="00256EDE"/>
    <w:rsid w:val="00256F5C"/>
    <w:rsid w:val="00256F82"/>
    <w:rsid w:val="00257699"/>
    <w:rsid w:val="00257A5F"/>
    <w:rsid w:val="00257A87"/>
    <w:rsid w:val="00257B7D"/>
    <w:rsid w:val="00257D08"/>
    <w:rsid w:val="002609A6"/>
    <w:rsid w:val="0026144A"/>
    <w:rsid w:val="002620EC"/>
    <w:rsid w:val="00262524"/>
    <w:rsid w:val="0026273B"/>
    <w:rsid w:val="00262857"/>
    <w:rsid w:val="00262CE7"/>
    <w:rsid w:val="00262CF9"/>
    <w:rsid w:val="00262D39"/>
    <w:rsid w:val="00262EA9"/>
    <w:rsid w:val="002639E9"/>
    <w:rsid w:val="00263A71"/>
    <w:rsid w:val="00263ACC"/>
    <w:rsid w:val="00263D15"/>
    <w:rsid w:val="00263F72"/>
    <w:rsid w:val="002640AB"/>
    <w:rsid w:val="00264D5F"/>
    <w:rsid w:val="00265881"/>
    <w:rsid w:val="00265A34"/>
    <w:rsid w:val="00265CD0"/>
    <w:rsid w:val="00266195"/>
    <w:rsid w:val="0026685B"/>
    <w:rsid w:val="0026732B"/>
    <w:rsid w:val="002677A5"/>
    <w:rsid w:val="00267BA6"/>
    <w:rsid w:val="00267C76"/>
    <w:rsid w:val="00267CEB"/>
    <w:rsid w:val="00267E69"/>
    <w:rsid w:val="002705BE"/>
    <w:rsid w:val="0027075E"/>
    <w:rsid w:val="00270CF7"/>
    <w:rsid w:val="00270D53"/>
    <w:rsid w:val="00270E69"/>
    <w:rsid w:val="00271049"/>
    <w:rsid w:val="0027105B"/>
    <w:rsid w:val="00271121"/>
    <w:rsid w:val="00271808"/>
    <w:rsid w:val="00271B41"/>
    <w:rsid w:val="00271C95"/>
    <w:rsid w:val="0027211B"/>
    <w:rsid w:val="0027240E"/>
    <w:rsid w:val="00272423"/>
    <w:rsid w:val="00272495"/>
    <w:rsid w:val="00272D1F"/>
    <w:rsid w:val="00272DAE"/>
    <w:rsid w:val="002732B1"/>
    <w:rsid w:val="00273477"/>
    <w:rsid w:val="00273687"/>
    <w:rsid w:val="002739AC"/>
    <w:rsid w:val="002740DB"/>
    <w:rsid w:val="0027433A"/>
    <w:rsid w:val="0027486D"/>
    <w:rsid w:val="00274961"/>
    <w:rsid w:val="00274C70"/>
    <w:rsid w:val="00274D61"/>
    <w:rsid w:val="00274D80"/>
    <w:rsid w:val="00274E61"/>
    <w:rsid w:val="0027563F"/>
    <w:rsid w:val="00275AB9"/>
    <w:rsid w:val="00275B70"/>
    <w:rsid w:val="00275C6F"/>
    <w:rsid w:val="00275CA8"/>
    <w:rsid w:val="002763F2"/>
    <w:rsid w:val="00277149"/>
    <w:rsid w:val="00277773"/>
    <w:rsid w:val="00277C9B"/>
    <w:rsid w:val="00277E76"/>
    <w:rsid w:val="00277F1D"/>
    <w:rsid w:val="00280542"/>
    <w:rsid w:val="002806F6"/>
    <w:rsid w:val="00280983"/>
    <w:rsid w:val="002809F4"/>
    <w:rsid w:val="002817D0"/>
    <w:rsid w:val="00281ED5"/>
    <w:rsid w:val="00282F28"/>
    <w:rsid w:val="00283085"/>
    <w:rsid w:val="0028336A"/>
    <w:rsid w:val="00283C38"/>
    <w:rsid w:val="00283CD5"/>
    <w:rsid w:val="00283D4D"/>
    <w:rsid w:val="00283FC5"/>
    <w:rsid w:val="00284092"/>
    <w:rsid w:val="0028425B"/>
    <w:rsid w:val="0028436F"/>
    <w:rsid w:val="00284E4E"/>
    <w:rsid w:val="00284E55"/>
    <w:rsid w:val="00285746"/>
    <w:rsid w:val="00285971"/>
    <w:rsid w:val="00285A53"/>
    <w:rsid w:val="00285ABF"/>
    <w:rsid w:val="00285CB9"/>
    <w:rsid w:val="002862F6"/>
    <w:rsid w:val="00286806"/>
    <w:rsid w:val="00286895"/>
    <w:rsid w:val="00287143"/>
    <w:rsid w:val="0028737C"/>
    <w:rsid w:val="00287525"/>
    <w:rsid w:val="00287A0D"/>
    <w:rsid w:val="00287DDC"/>
    <w:rsid w:val="00287FF0"/>
    <w:rsid w:val="0029027B"/>
    <w:rsid w:val="00290AAC"/>
    <w:rsid w:val="002911F1"/>
    <w:rsid w:val="0029155E"/>
    <w:rsid w:val="002917DA"/>
    <w:rsid w:val="00291D22"/>
    <w:rsid w:val="0029227D"/>
    <w:rsid w:val="002923F0"/>
    <w:rsid w:val="00292907"/>
    <w:rsid w:val="00292CC0"/>
    <w:rsid w:val="00292EE4"/>
    <w:rsid w:val="0029321C"/>
    <w:rsid w:val="00293A24"/>
    <w:rsid w:val="00293E2D"/>
    <w:rsid w:val="002947B0"/>
    <w:rsid w:val="002949E0"/>
    <w:rsid w:val="00294C81"/>
    <w:rsid w:val="00294F1A"/>
    <w:rsid w:val="00294FD3"/>
    <w:rsid w:val="0029501C"/>
    <w:rsid w:val="00295098"/>
    <w:rsid w:val="002954C1"/>
    <w:rsid w:val="002954DD"/>
    <w:rsid w:val="00295DCA"/>
    <w:rsid w:val="00295F6A"/>
    <w:rsid w:val="00296398"/>
    <w:rsid w:val="00296AA3"/>
    <w:rsid w:val="00296B6C"/>
    <w:rsid w:val="00296DEC"/>
    <w:rsid w:val="00297328"/>
    <w:rsid w:val="0029736C"/>
    <w:rsid w:val="00297718"/>
    <w:rsid w:val="00297A18"/>
    <w:rsid w:val="00297D4A"/>
    <w:rsid w:val="002A0001"/>
    <w:rsid w:val="002A0AFA"/>
    <w:rsid w:val="002A0EB2"/>
    <w:rsid w:val="002A13CA"/>
    <w:rsid w:val="002A1817"/>
    <w:rsid w:val="002A1C01"/>
    <w:rsid w:val="002A1D06"/>
    <w:rsid w:val="002A1EB7"/>
    <w:rsid w:val="002A2008"/>
    <w:rsid w:val="002A2097"/>
    <w:rsid w:val="002A20CB"/>
    <w:rsid w:val="002A2365"/>
    <w:rsid w:val="002A25A6"/>
    <w:rsid w:val="002A2878"/>
    <w:rsid w:val="002A2BE5"/>
    <w:rsid w:val="002A304C"/>
    <w:rsid w:val="002A3576"/>
    <w:rsid w:val="002A3993"/>
    <w:rsid w:val="002A3E28"/>
    <w:rsid w:val="002A467F"/>
    <w:rsid w:val="002A4970"/>
    <w:rsid w:val="002A4A0E"/>
    <w:rsid w:val="002A4D66"/>
    <w:rsid w:val="002A50B8"/>
    <w:rsid w:val="002A548A"/>
    <w:rsid w:val="002A5790"/>
    <w:rsid w:val="002A594C"/>
    <w:rsid w:val="002A5AB3"/>
    <w:rsid w:val="002A6166"/>
    <w:rsid w:val="002A623B"/>
    <w:rsid w:val="002A62BC"/>
    <w:rsid w:val="002A62DC"/>
    <w:rsid w:val="002A6974"/>
    <w:rsid w:val="002A6C35"/>
    <w:rsid w:val="002A6DE8"/>
    <w:rsid w:val="002A7B18"/>
    <w:rsid w:val="002B003D"/>
    <w:rsid w:val="002B0223"/>
    <w:rsid w:val="002B0AB1"/>
    <w:rsid w:val="002B0AED"/>
    <w:rsid w:val="002B0BF6"/>
    <w:rsid w:val="002B107F"/>
    <w:rsid w:val="002B13A4"/>
    <w:rsid w:val="002B1B3C"/>
    <w:rsid w:val="002B2868"/>
    <w:rsid w:val="002B2EDF"/>
    <w:rsid w:val="002B2F63"/>
    <w:rsid w:val="002B320B"/>
    <w:rsid w:val="002B3767"/>
    <w:rsid w:val="002B4053"/>
    <w:rsid w:val="002B4776"/>
    <w:rsid w:val="002B50D9"/>
    <w:rsid w:val="002B5560"/>
    <w:rsid w:val="002B5D22"/>
    <w:rsid w:val="002B5D84"/>
    <w:rsid w:val="002B6330"/>
    <w:rsid w:val="002B678D"/>
    <w:rsid w:val="002B768E"/>
    <w:rsid w:val="002B7886"/>
    <w:rsid w:val="002B790E"/>
    <w:rsid w:val="002B7B00"/>
    <w:rsid w:val="002B7DB2"/>
    <w:rsid w:val="002C150D"/>
    <w:rsid w:val="002C18D9"/>
    <w:rsid w:val="002C1C8C"/>
    <w:rsid w:val="002C1ED8"/>
    <w:rsid w:val="002C2146"/>
    <w:rsid w:val="002C2611"/>
    <w:rsid w:val="002C2889"/>
    <w:rsid w:val="002C3561"/>
    <w:rsid w:val="002C35AD"/>
    <w:rsid w:val="002C38A0"/>
    <w:rsid w:val="002C4EEA"/>
    <w:rsid w:val="002C5364"/>
    <w:rsid w:val="002C54C6"/>
    <w:rsid w:val="002C55B2"/>
    <w:rsid w:val="002C592B"/>
    <w:rsid w:val="002C5CE7"/>
    <w:rsid w:val="002C5F72"/>
    <w:rsid w:val="002C62D1"/>
    <w:rsid w:val="002C642A"/>
    <w:rsid w:val="002C64C9"/>
    <w:rsid w:val="002C6A3E"/>
    <w:rsid w:val="002C6D6E"/>
    <w:rsid w:val="002C6FCA"/>
    <w:rsid w:val="002C7134"/>
    <w:rsid w:val="002C71C0"/>
    <w:rsid w:val="002C7412"/>
    <w:rsid w:val="002C741D"/>
    <w:rsid w:val="002C793A"/>
    <w:rsid w:val="002C7B8A"/>
    <w:rsid w:val="002D0229"/>
    <w:rsid w:val="002D05AD"/>
    <w:rsid w:val="002D077F"/>
    <w:rsid w:val="002D0F9A"/>
    <w:rsid w:val="002D0FAE"/>
    <w:rsid w:val="002D108B"/>
    <w:rsid w:val="002D113E"/>
    <w:rsid w:val="002D1179"/>
    <w:rsid w:val="002D1332"/>
    <w:rsid w:val="002D1342"/>
    <w:rsid w:val="002D1BBC"/>
    <w:rsid w:val="002D248F"/>
    <w:rsid w:val="002D2A8D"/>
    <w:rsid w:val="002D2AD9"/>
    <w:rsid w:val="002D2C78"/>
    <w:rsid w:val="002D36B7"/>
    <w:rsid w:val="002D39DF"/>
    <w:rsid w:val="002D3F2E"/>
    <w:rsid w:val="002D3FE4"/>
    <w:rsid w:val="002D400E"/>
    <w:rsid w:val="002D416C"/>
    <w:rsid w:val="002D4340"/>
    <w:rsid w:val="002D4D7F"/>
    <w:rsid w:val="002D5289"/>
    <w:rsid w:val="002D5B5C"/>
    <w:rsid w:val="002D5EE9"/>
    <w:rsid w:val="002D63E0"/>
    <w:rsid w:val="002D6751"/>
    <w:rsid w:val="002D6AB5"/>
    <w:rsid w:val="002D6C89"/>
    <w:rsid w:val="002D7005"/>
    <w:rsid w:val="002D7215"/>
    <w:rsid w:val="002D7984"/>
    <w:rsid w:val="002D7C87"/>
    <w:rsid w:val="002E0001"/>
    <w:rsid w:val="002E0493"/>
    <w:rsid w:val="002E05EB"/>
    <w:rsid w:val="002E0C2E"/>
    <w:rsid w:val="002E0CE2"/>
    <w:rsid w:val="002E0E6E"/>
    <w:rsid w:val="002E0EB7"/>
    <w:rsid w:val="002E0EF4"/>
    <w:rsid w:val="002E2276"/>
    <w:rsid w:val="002E281E"/>
    <w:rsid w:val="002E3794"/>
    <w:rsid w:val="002E393E"/>
    <w:rsid w:val="002E4272"/>
    <w:rsid w:val="002E4873"/>
    <w:rsid w:val="002E494D"/>
    <w:rsid w:val="002E4A9E"/>
    <w:rsid w:val="002E4C10"/>
    <w:rsid w:val="002E512A"/>
    <w:rsid w:val="002E53CA"/>
    <w:rsid w:val="002E5684"/>
    <w:rsid w:val="002E57DF"/>
    <w:rsid w:val="002E58E1"/>
    <w:rsid w:val="002E5D7E"/>
    <w:rsid w:val="002E609A"/>
    <w:rsid w:val="002E63F1"/>
    <w:rsid w:val="002E68EC"/>
    <w:rsid w:val="002E6BCD"/>
    <w:rsid w:val="002E6F07"/>
    <w:rsid w:val="002E6F5A"/>
    <w:rsid w:val="002E7251"/>
    <w:rsid w:val="002E7493"/>
    <w:rsid w:val="002E774F"/>
    <w:rsid w:val="002E7817"/>
    <w:rsid w:val="002E7968"/>
    <w:rsid w:val="002E7CDE"/>
    <w:rsid w:val="002E7DC1"/>
    <w:rsid w:val="002E7F9D"/>
    <w:rsid w:val="002F0180"/>
    <w:rsid w:val="002F0580"/>
    <w:rsid w:val="002F09D2"/>
    <w:rsid w:val="002F0F8A"/>
    <w:rsid w:val="002F108E"/>
    <w:rsid w:val="002F10A1"/>
    <w:rsid w:val="002F10C2"/>
    <w:rsid w:val="002F1F11"/>
    <w:rsid w:val="002F1FEC"/>
    <w:rsid w:val="002F25AD"/>
    <w:rsid w:val="002F26A8"/>
    <w:rsid w:val="002F28A7"/>
    <w:rsid w:val="002F28EB"/>
    <w:rsid w:val="002F2FCB"/>
    <w:rsid w:val="002F346D"/>
    <w:rsid w:val="002F3605"/>
    <w:rsid w:val="002F3DDB"/>
    <w:rsid w:val="002F3FA5"/>
    <w:rsid w:val="002F45BE"/>
    <w:rsid w:val="002F46E2"/>
    <w:rsid w:val="002F4772"/>
    <w:rsid w:val="002F4866"/>
    <w:rsid w:val="002F5267"/>
    <w:rsid w:val="002F5913"/>
    <w:rsid w:val="002F5FFE"/>
    <w:rsid w:val="002F6968"/>
    <w:rsid w:val="002F6A34"/>
    <w:rsid w:val="002F70D6"/>
    <w:rsid w:val="002F719D"/>
    <w:rsid w:val="002F7877"/>
    <w:rsid w:val="002F7DD4"/>
    <w:rsid w:val="003004A7"/>
    <w:rsid w:val="003006F4"/>
    <w:rsid w:val="00300881"/>
    <w:rsid w:val="00300950"/>
    <w:rsid w:val="0030095B"/>
    <w:rsid w:val="00300D2B"/>
    <w:rsid w:val="00300E8B"/>
    <w:rsid w:val="003012E8"/>
    <w:rsid w:val="003019D3"/>
    <w:rsid w:val="00301EDE"/>
    <w:rsid w:val="00302401"/>
    <w:rsid w:val="003037CC"/>
    <w:rsid w:val="00303962"/>
    <w:rsid w:val="00303A73"/>
    <w:rsid w:val="00303B9E"/>
    <w:rsid w:val="003046FD"/>
    <w:rsid w:val="003047E3"/>
    <w:rsid w:val="003049E8"/>
    <w:rsid w:val="0030505B"/>
    <w:rsid w:val="00305C16"/>
    <w:rsid w:val="003060EB"/>
    <w:rsid w:val="0030635A"/>
    <w:rsid w:val="003067A8"/>
    <w:rsid w:val="00306AF7"/>
    <w:rsid w:val="00306C69"/>
    <w:rsid w:val="00306D51"/>
    <w:rsid w:val="00307ADE"/>
    <w:rsid w:val="0031037F"/>
    <w:rsid w:val="00310421"/>
    <w:rsid w:val="00310708"/>
    <w:rsid w:val="003107C2"/>
    <w:rsid w:val="003119ED"/>
    <w:rsid w:val="00311A59"/>
    <w:rsid w:val="00312AD3"/>
    <w:rsid w:val="00312C3A"/>
    <w:rsid w:val="003130E5"/>
    <w:rsid w:val="00313212"/>
    <w:rsid w:val="00313224"/>
    <w:rsid w:val="00313A15"/>
    <w:rsid w:val="00313AB0"/>
    <w:rsid w:val="00313B9B"/>
    <w:rsid w:val="003147A6"/>
    <w:rsid w:val="00314A65"/>
    <w:rsid w:val="00315077"/>
    <w:rsid w:val="00315A10"/>
    <w:rsid w:val="00315D09"/>
    <w:rsid w:val="00315D5B"/>
    <w:rsid w:val="00316A7C"/>
    <w:rsid w:val="00316F67"/>
    <w:rsid w:val="00317106"/>
    <w:rsid w:val="003173D6"/>
    <w:rsid w:val="003174AD"/>
    <w:rsid w:val="00317756"/>
    <w:rsid w:val="003179CE"/>
    <w:rsid w:val="00317EC1"/>
    <w:rsid w:val="00317EE0"/>
    <w:rsid w:val="0032019C"/>
    <w:rsid w:val="00320A03"/>
    <w:rsid w:val="00321062"/>
    <w:rsid w:val="00321C8C"/>
    <w:rsid w:val="0032285D"/>
    <w:rsid w:val="00322D32"/>
    <w:rsid w:val="003236F0"/>
    <w:rsid w:val="00323966"/>
    <w:rsid w:val="0032437F"/>
    <w:rsid w:val="0032449D"/>
    <w:rsid w:val="003245BB"/>
    <w:rsid w:val="00324764"/>
    <w:rsid w:val="0032487E"/>
    <w:rsid w:val="00324B0A"/>
    <w:rsid w:val="00324D08"/>
    <w:rsid w:val="00325166"/>
    <w:rsid w:val="003254FD"/>
    <w:rsid w:val="00325689"/>
    <w:rsid w:val="00325AF3"/>
    <w:rsid w:val="00325C5C"/>
    <w:rsid w:val="003260BC"/>
    <w:rsid w:val="0032611E"/>
    <w:rsid w:val="00326224"/>
    <w:rsid w:val="00326B8B"/>
    <w:rsid w:val="0032787C"/>
    <w:rsid w:val="00327C3E"/>
    <w:rsid w:val="00330D22"/>
    <w:rsid w:val="00330FFC"/>
    <w:rsid w:val="003315E7"/>
    <w:rsid w:val="003315F2"/>
    <w:rsid w:val="003319B9"/>
    <w:rsid w:val="00332187"/>
    <w:rsid w:val="0033241E"/>
    <w:rsid w:val="0033255D"/>
    <w:rsid w:val="00332B0F"/>
    <w:rsid w:val="00332C96"/>
    <w:rsid w:val="00332CCE"/>
    <w:rsid w:val="00332E14"/>
    <w:rsid w:val="00332E83"/>
    <w:rsid w:val="00332EA0"/>
    <w:rsid w:val="00332F35"/>
    <w:rsid w:val="003330A9"/>
    <w:rsid w:val="003331D6"/>
    <w:rsid w:val="003332D7"/>
    <w:rsid w:val="003332E6"/>
    <w:rsid w:val="0033338A"/>
    <w:rsid w:val="0033365B"/>
    <w:rsid w:val="00333D3B"/>
    <w:rsid w:val="003340AA"/>
    <w:rsid w:val="003348CF"/>
    <w:rsid w:val="00334BE4"/>
    <w:rsid w:val="00334C9D"/>
    <w:rsid w:val="00335111"/>
    <w:rsid w:val="0033519E"/>
    <w:rsid w:val="00335898"/>
    <w:rsid w:val="00335AC8"/>
    <w:rsid w:val="00335C23"/>
    <w:rsid w:val="00336987"/>
    <w:rsid w:val="00336C0B"/>
    <w:rsid w:val="003376C0"/>
    <w:rsid w:val="00337B14"/>
    <w:rsid w:val="00340116"/>
    <w:rsid w:val="003402BA"/>
    <w:rsid w:val="00340468"/>
    <w:rsid w:val="00340B81"/>
    <w:rsid w:val="00340FD5"/>
    <w:rsid w:val="00341238"/>
    <w:rsid w:val="00341280"/>
    <w:rsid w:val="0034144C"/>
    <w:rsid w:val="003417AD"/>
    <w:rsid w:val="003425D6"/>
    <w:rsid w:val="00342B27"/>
    <w:rsid w:val="00343023"/>
    <w:rsid w:val="00343259"/>
    <w:rsid w:val="00344530"/>
    <w:rsid w:val="003446AC"/>
    <w:rsid w:val="003446C2"/>
    <w:rsid w:val="003446E0"/>
    <w:rsid w:val="003452B0"/>
    <w:rsid w:val="00345745"/>
    <w:rsid w:val="0034590F"/>
    <w:rsid w:val="00345E4A"/>
    <w:rsid w:val="00345FA1"/>
    <w:rsid w:val="00346156"/>
    <w:rsid w:val="003468E1"/>
    <w:rsid w:val="00346FA8"/>
    <w:rsid w:val="003470CF"/>
    <w:rsid w:val="003471E1"/>
    <w:rsid w:val="003476E7"/>
    <w:rsid w:val="003479B7"/>
    <w:rsid w:val="00347B89"/>
    <w:rsid w:val="00347B8C"/>
    <w:rsid w:val="003505DF"/>
    <w:rsid w:val="003505EA"/>
    <w:rsid w:val="00350877"/>
    <w:rsid w:val="003509BA"/>
    <w:rsid w:val="00350D52"/>
    <w:rsid w:val="00350E52"/>
    <w:rsid w:val="0035142E"/>
    <w:rsid w:val="0035159C"/>
    <w:rsid w:val="003519AA"/>
    <w:rsid w:val="00351C8D"/>
    <w:rsid w:val="00351D9D"/>
    <w:rsid w:val="003524D2"/>
    <w:rsid w:val="0035268C"/>
    <w:rsid w:val="00353207"/>
    <w:rsid w:val="0035320B"/>
    <w:rsid w:val="00353561"/>
    <w:rsid w:val="003535B2"/>
    <w:rsid w:val="00353A4E"/>
    <w:rsid w:val="00353C48"/>
    <w:rsid w:val="00353F01"/>
    <w:rsid w:val="00354185"/>
    <w:rsid w:val="00354486"/>
    <w:rsid w:val="00354A24"/>
    <w:rsid w:val="00354B43"/>
    <w:rsid w:val="00354CAA"/>
    <w:rsid w:val="00354CAF"/>
    <w:rsid w:val="00354E07"/>
    <w:rsid w:val="003552FD"/>
    <w:rsid w:val="00355511"/>
    <w:rsid w:val="00355707"/>
    <w:rsid w:val="00355B85"/>
    <w:rsid w:val="003565DF"/>
    <w:rsid w:val="00356B0E"/>
    <w:rsid w:val="003571DF"/>
    <w:rsid w:val="00357255"/>
    <w:rsid w:val="00357394"/>
    <w:rsid w:val="003579CC"/>
    <w:rsid w:val="00360000"/>
    <w:rsid w:val="00360BAB"/>
    <w:rsid w:val="0036128B"/>
    <w:rsid w:val="0036159F"/>
    <w:rsid w:val="00361A6C"/>
    <w:rsid w:val="00361BCB"/>
    <w:rsid w:val="00362D3F"/>
    <w:rsid w:val="00362F6C"/>
    <w:rsid w:val="00363241"/>
    <w:rsid w:val="003632A1"/>
    <w:rsid w:val="00363464"/>
    <w:rsid w:val="0036366C"/>
    <w:rsid w:val="00363A9D"/>
    <w:rsid w:val="00363D75"/>
    <w:rsid w:val="00364DD2"/>
    <w:rsid w:val="003664B1"/>
    <w:rsid w:val="003665F7"/>
    <w:rsid w:val="00367845"/>
    <w:rsid w:val="00367B6B"/>
    <w:rsid w:val="00367E32"/>
    <w:rsid w:val="00367FE3"/>
    <w:rsid w:val="00370B32"/>
    <w:rsid w:val="00370B55"/>
    <w:rsid w:val="00371070"/>
    <w:rsid w:val="003711C8"/>
    <w:rsid w:val="00371292"/>
    <w:rsid w:val="003713A9"/>
    <w:rsid w:val="00371428"/>
    <w:rsid w:val="0037150E"/>
    <w:rsid w:val="00371A2C"/>
    <w:rsid w:val="00371EA3"/>
    <w:rsid w:val="00371F25"/>
    <w:rsid w:val="00371F60"/>
    <w:rsid w:val="00372042"/>
    <w:rsid w:val="0037248B"/>
    <w:rsid w:val="00372590"/>
    <w:rsid w:val="00372FB3"/>
    <w:rsid w:val="00373315"/>
    <w:rsid w:val="0037370B"/>
    <w:rsid w:val="003739D4"/>
    <w:rsid w:val="00373DDA"/>
    <w:rsid w:val="00373EC8"/>
    <w:rsid w:val="00374BB5"/>
    <w:rsid w:val="003753D4"/>
    <w:rsid w:val="0037572E"/>
    <w:rsid w:val="00375805"/>
    <w:rsid w:val="0037597B"/>
    <w:rsid w:val="00376384"/>
    <w:rsid w:val="00376BCD"/>
    <w:rsid w:val="00376DBB"/>
    <w:rsid w:val="00376EB6"/>
    <w:rsid w:val="003779D1"/>
    <w:rsid w:val="00377DE5"/>
    <w:rsid w:val="0038075B"/>
    <w:rsid w:val="0038079E"/>
    <w:rsid w:val="003809FD"/>
    <w:rsid w:val="003813A3"/>
    <w:rsid w:val="00381595"/>
    <w:rsid w:val="003817A8"/>
    <w:rsid w:val="00381825"/>
    <w:rsid w:val="00381A15"/>
    <w:rsid w:val="00381EB1"/>
    <w:rsid w:val="003824B5"/>
    <w:rsid w:val="0038272C"/>
    <w:rsid w:val="0038320B"/>
    <w:rsid w:val="0038396E"/>
    <w:rsid w:val="00383DC5"/>
    <w:rsid w:val="0038420C"/>
    <w:rsid w:val="003843B1"/>
    <w:rsid w:val="00384BBC"/>
    <w:rsid w:val="00384BF6"/>
    <w:rsid w:val="0038501C"/>
    <w:rsid w:val="00385099"/>
    <w:rsid w:val="003850FF"/>
    <w:rsid w:val="0038530C"/>
    <w:rsid w:val="00385569"/>
    <w:rsid w:val="00385816"/>
    <w:rsid w:val="00385A7B"/>
    <w:rsid w:val="00386302"/>
    <w:rsid w:val="00386A0F"/>
    <w:rsid w:val="003871D8"/>
    <w:rsid w:val="00390141"/>
    <w:rsid w:val="0039026C"/>
    <w:rsid w:val="00390756"/>
    <w:rsid w:val="00390F5C"/>
    <w:rsid w:val="00391039"/>
    <w:rsid w:val="003912D2"/>
    <w:rsid w:val="00391949"/>
    <w:rsid w:val="00391A0D"/>
    <w:rsid w:val="00392D0F"/>
    <w:rsid w:val="00392EB5"/>
    <w:rsid w:val="0039389F"/>
    <w:rsid w:val="00393DBA"/>
    <w:rsid w:val="00393EC0"/>
    <w:rsid w:val="003948FB"/>
    <w:rsid w:val="003953EC"/>
    <w:rsid w:val="00395CFF"/>
    <w:rsid w:val="00395D94"/>
    <w:rsid w:val="00395F45"/>
    <w:rsid w:val="003967D7"/>
    <w:rsid w:val="00396B71"/>
    <w:rsid w:val="00396CF9"/>
    <w:rsid w:val="003975CC"/>
    <w:rsid w:val="003975E5"/>
    <w:rsid w:val="003976A4"/>
    <w:rsid w:val="003976EE"/>
    <w:rsid w:val="00397784"/>
    <w:rsid w:val="00397855"/>
    <w:rsid w:val="00397CDC"/>
    <w:rsid w:val="003A0AF2"/>
    <w:rsid w:val="003A1357"/>
    <w:rsid w:val="003A1710"/>
    <w:rsid w:val="003A173C"/>
    <w:rsid w:val="003A191A"/>
    <w:rsid w:val="003A19FE"/>
    <w:rsid w:val="003A1B79"/>
    <w:rsid w:val="003A2207"/>
    <w:rsid w:val="003A2338"/>
    <w:rsid w:val="003A2D31"/>
    <w:rsid w:val="003A3163"/>
    <w:rsid w:val="003A316F"/>
    <w:rsid w:val="003A330F"/>
    <w:rsid w:val="003A3504"/>
    <w:rsid w:val="003A352B"/>
    <w:rsid w:val="003A39FA"/>
    <w:rsid w:val="003A3A80"/>
    <w:rsid w:val="003A3AB0"/>
    <w:rsid w:val="003A3C18"/>
    <w:rsid w:val="003A3C47"/>
    <w:rsid w:val="003A3D1E"/>
    <w:rsid w:val="003A440D"/>
    <w:rsid w:val="003A44AB"/>
    <w:rsid w:val="003A48A1"/>
    <w:rsid w:val="003A4EDF"/>
    <w:rsid w:val="003A5378"/>
    <w:rsid w:val="003A5460"/>
    <w:rsid w:val="003A5523"/>
    <w:rsid w:val="003A564F"/>
    <w:rsid w:val="003A56FB"/>
    <w:rsid w:val="003A5B2A"/>
    <w:rsid w:val="003A5BE0"/>
    <w:rsid w:val="003A6179"/>
    <w:rsid w:val="003A630B"/>
    <w:rsid w:val="003A631E"/>
    <w:rsid w:val="003A69FC"/>
    <w:rsid w:val="003A6C2C"/>
    <w:rsid w:val="003A6F29"/>
    <w:rsid w:val="003A71E9"/>
    <w:rsid w:val="003A766B"/>
    <w:rsid w:val="003A7B37"/>
    <w:rsid w:val="003B0FC9"/>
    <w:rsid w:val="003B137B"/>
    <w:rsid w:val="003B13CE"/>
    <w:rsid w:val="003B201A"/>
    <w:rsid w:val="003B2134"/>
    <w:rsid w:val="003B2390"/>
    <w:rsid w:val="003B2680"/>
    <w:rsid w:val="003B2D35"/>
    <w:rsid w:val="003B2E4C"/>
    <w:rsid w:val="003B3A40"/>
    <w:rsid w:val="003B3F47"/>
    <w:rsid w:val="003B3FF2"/>
    <w:rsid w:val="003B4088"/>
    <w:rsid w:val="003B4A95"/>
    <w:rsid w:val="003B4DDD"/>
    <w:rsid w:val="003B4E9A"/>
    <w:rsid w:val="003B4F3F"/>
    <w:rsid w:val="003B5A75"/>
    <w:rsid w:val="003B5D2C"/>
    <w:rsid w:val="003B62E6"/>
    <w:rsid w:val="003B6ACD"/>
    <w:rsid w:val="003B7362"/>
    <w:rsid w:val="003B7486"/>
    <w:rsid w:val="003B78AC"/>
    <w:rsid w:val="003B7E1C"/>
    <w:rsid w:val="003B7EA4"/>
    <w:rsid w:val="003C01E7"/>
    <w:rsid w:val="003C02E5"/>
    <w:rsid w:val="003C068C"/>
    <w:rsid w:val="003C0BD8"/>
    <w:rsid w:val="003C108E"/>
    <w:rsid w:val="003C11F5"/>
    <w:rsid w:val="003C16CE"/>
    <w:rsid w:val="003C1A26"/>
    <w:rsid w:val="003C1B47"/>
    <w:rsid w:val="003C1DDB"/>
    <w:rsid w:val="003C21E5"/>
    <w:rsid w:val="003C226D"/>
    <w:rsid w:val="003C2816"/>
    <w:rsid w:val="003C283C"/>
    <w:rsid w:val="003C2CA2"/>
    <w:rsid w:val="003C3342"/>
    <w:rsid w:val="003C37FA"/>
    <w:rsid w:val="003C3BC7"/>
    <w:rsid w:val="003C3DD8"/>
    <w:rsid w:val="003C4870"/>
    <w:rsid w:val="003C499E"/>
    <w:rsid w:val="003C4ADB"/>
    <w:rsid w:val="003C4F30"/>
    <w:rsid w:val="003C5368"/>
    <w:rsid w:val="003C5599"/>
    <w:rsid w:val="003C5861"/>
    <w:rsid w:val="003C59D3"/>
    <w:rsid w:val="003C5D0A"/>
    <w:rsid w:val="003C6327"/>
    <w:rsid w:val="003C65E6"/>
    <w:rsid w:val="003C6615"/>
    <w:rsid w:val="003C6D67"/>
    <w:rsid w:val="003C71B7"/>
    <w:rsid w:val="003C7284"/>
    <w:rsid w:val="003C733B"/>
    <w:rsid w:val="003C74FD"/>
    <w:rsid w:val="003C7555"/>
    <w:rsid w:val="003C77FB"/>
    <w:rsid w:val="003D0139"/>
    <w:rsid w:val="003D019B"/>
    <w:rsid w:val="003D039C"/>
    <w:rsid w:val="003D0600"/>
    <w:rsid w:val="003D0643"/>
    <w:rsid w:val="003D0A7C"/>
    <w:rsid w:val="003D0C60"/>
    <w:rsid w:val="003D0C8E"/>
    <w:rsid w:val="003D0CC8"/>
    <w:rsid w:val="003D1205"/>
    <w:rsid w:val="003D1AF6"/>
    <w:rsid w:val="003D1BF8"/>
    <w:rsid w:val="003D1CD8"/>
    <w:rsid w:val="003D1D58"/>
    <w:rsid w:val="003D2A52"/>
    <w:rsid w:val="003D2D71"/>
    <w:rsid w:val="003D3217"/>
    <w:rsid w:val="003D42C4"/>
    <w:rsid w:val="003D45A1"/>
    <w:rsid w:val="003D48E9"/>
    <w:rsid w:val="003D4DEE"/>
    <w:rsid w:val="003D4E58"/>
    <w:rsid w:val="003D5284"/>
    <w:rsid w:val="003D58BC"/>
    <w:rsid w:val="003D5DDA"/>
    <w:rsid w:val="003D66B8"/>
    <w:rsid w:val="003D7122"/>
    <w:rsid w:val="003D743C"/>
    <w:rsid w:val="003D75DA"/>
    <w:rsid w:val="003D7CF8"/>
    <w:rsid w:val="003E07E5"/>
    <w:rsid w:val="003E08F9"/>
    <w:rsid w:val="003E09B3"/>
    <w:rsid w:val="003E119F"/>
    <w:rsid w:val="003E1516"/>
    <w:rsid w:val="003E151C"/>
    <w:rsid w:val="003E1881"/>
    <w:rsid w:val="003E1956"/>
    <w:rsid w:val="003E1C6D"/>
    <w:rsid w:val="003E26C3"/>
    <w:rsid w:val="003E299A"/>
    <w:rsid w:val="003E3258"/>
    <w:rsid w:val="003E33DE"/>
    <w:rsid w:val="003E347D"/>
    <w:rsid w:val="003E3867"/>
    <w:rsid w:val="003E3BC7"/>
    <w:rsid w:val="003E3EEF"/>
    <w:rsid w:val="003E4317"/>
    <w:rsid w:val="003E4B50"/>
    <w:rsid w:val="003E4BC2"/>
    <w:rsid w:val="003E4C74"/>
    <w:rsid w:val="003E4F97"/>
    <w:rsid w:val="003E58D6"/>
    <w:rsid w:val="003E5BD9"/>
    <w:rsid w:val="003E627F"/>
    <w:rsid w:val="003E6476"/>
    <w:rsid w:val="003E6631"/>
    <w:rsid w:val="003E6AE0"/>
    <w:rsid w:val="003E6CF1"/>
    <w:rsid w:val="003E7D6A"/>
    <w:rsid w:val="003E7F98"/>
    <w:rsid w:val="003F0884"/>
    <w:rsid w:val="003F091B"/>
    <w:rsid w:val="003F131E"/>
    <w:rsid w:val="003F151A"/>
    <w:rsid w:val="003F1ADE"/>
    <w:rsid w:val="003F2196"/>
    <w:rsid w:val="003F2402"/>
    <w:rsid w:val="003F25EB"/>
    <w:rsid w:val="003F291D"/>
    <w:rsid w:val="003F297F"/>
    <w:rsid w:val="003F2AFF"/>
    <w:rsid w:val="003F2C6F"/>
    <w:rsid w:val="003F3D04"/>
    <w:rsid w:val="003F401A"/>
    <w:rsid w:val="003F40CB"/>
    <w:rsid w:val="003F4179"/>
    <w:rsid w:val="003F43FB"/>
    <w:rsid w:val="003F4577"/>
    <w:rsid w:val="003F4C0C"/>
    <w:rsid w:val="003F56D3"/>
    <w:rsid w:val="003F5A67"/>
    <w:rsid w:val="003F5A96"/>
    <w:rsid w:val="003F5AD5"/>
    <w:rsid w:val="003F5CB3"/>
    <w:rsid w:val="003F6760"/>
    <w:rsid w:val="003F6C72"/>
    <w:rsid w:val="003F6EA1"/>
    <w:rsid w:val="003F6F94"/>
    <w:rsid w:val="003F7703"/>
    <w:rsid w:val="003F771F"/>
    <w:rsid w:val="003F7BD0"/>
    <w:rsid w:val="004001F0"/>
    <w:rsid w:val="004002E6"/>
    <w:rsid w:val="00400711"/>
    <w:rsid w:val="004007E8"/>
    <w:rsid w:val="00400C32"/>
    <w:rsid w:val="0040104A"/>
    <w:rsid w:val="004022B4"/>
    <w:rsid w:val="0040239E"/>
    <w:rsid w:val="00402551"/>
    <w:rsid w:val="004025FD"/>
    <w:rsid w:val="004026E3"/>
    <w:rsid w:val="00402A6D"/>
    <w:rsid w:val="00403151"/>
    <w:rsid w:val="0040334C"/>
    <w:rsid w:val="00403615"/>
    <w:rsid w:val="00403ECA"/>
    <w:rsid w:val="00404077"/>
    <w:rsid w:val="004040C8"/>
    <w:rsid w:val="0040412F"/>
    <w:rsid w:val="004041FD"/>
    <w:rsid w:val="004047C6"/>
    <w:rsid w:val="004047DF"/>
    <w:rsid w:val="0040486A"/>
    <w:rsid w:val="00404B99"/>
    <w:rsid w:val="00404CE1"/>
    <w:rsid w:val="00405040"/>
    <w:rsid w:val="004053F4"/>
    <w:rsid w:val="00405464"/>
    <w:rsid w:val="00405504"/>
    <w:rsid w:val="00405604"/>
    <w:rsid w:val="00405D0D"/>
    <w:rsid w:val="00405F85"/>
    <w:rsid w:val="00406007"/>
    <w:rsid w:val="004064E6"/>
    <w:rsid w:val="0040679A"/>
    <w:rsid w:val="004067D0"/>
    <w:rsid w:val="004068BF"/>
    <w:rsid w:val="00406ACF"/>
    <w:rsid w:val="00406BB6"/>
    <w:rsid w:val="00406FD6"/>
    <w:rsid w:val="004071C2"/>
    <w:rsid w:val="004072F5"/>
    <w:rsid w:val="0041012F"/>
    <w:rsid w:val="00410312"/>
    <w:rsid w:val="00410314"/>
    <w:rsid w:val="004104F7"/>
    <w:rsid w:val="00410587"/>
    <w:rsid w:val="00410703"/>
    <w:rsid w:val="00410E46"/>
    <w:rsid w:val="004115C6"/>
    <w:rsid w:val="004119F9"/>
    <w:rsid w:val="00411A5A"/>
    <w:rsid w:val="00411F35"/>
    <w:rsid w:val="004127E4"/>
    <w:rsid w:val="0041326E"/>
    <w:rsid w:val="00413284"/>
    <w:rsid w:val="004132F1"/>
    <w:rsid w:val="00413483"/>
    <w:rsid w:val="00413504"/>
    <w:rsid w:val="00413B74"/>
    <w:rsid w:val="0041460E"/>
    <w:rsid w:val="004148E7"/>
    <w:rsid w:val="00415083"/>
    <w:rsid w:val="004150CB"/>
    <w:rsid w:val="00415210"/>
    <w:rsid w:val="0041531D"/>
    <w:rsid w:val="00415369"/>
    <w:rsid w:val="00415C7E"/>
    <w:rsid w:val="00415CCF"/>
    <w:rsid w:val="00415CFF"/>
    <w:rsid w:val="00416089"/>
    <w:rsid w:val="00416094"/>
    <w:rsid w:val="004162FA"/>
    <w:rsid w:val="0041646E"/>
    <w:rsid w:val="004167BD"/>
    <w:rsid w:val="00416D64"/>
    <w:rsid w:val="00417609"/>
    <w:rsid w:val="00417684"/>
    <w:rsid w:val="00417C01"/>
    <w:rsid w:val="00417EFE"/>
    <w:rsid w:val="00420138"/>
    <w:rsid w:val="004204C4"/>
    <w:rsid w:val="00420E5A"/>
    <w:rsid w:val="0042151F"/>
    <w:rsid w:val="004215FB"/>
    <w:rsid w:val="004216DA"/>
    <w:rsid w:val="0042177E"/>
    <w:rsid w:val="00421A11"/>
    <w:rsid w:val="00421F3D"/>
    <w:rsid w:val="004228F6"/>
    <w:rsid w:val="0042365D"/>
    <w:rsid w:val="00423986"/>
    <w:rsid w:val="00423A95"/>
    <w:rsid w:val="0042433C"/>
    <w:rsid w:val="00424476"/>
    <w:rsid w:val="004252CE"/>
    <w:rsid w:val="00425413"/>
    <w:rsid w:val="00425948"/>
    <w:rsid w:val="00425CBA"/>
    <w:rsid w:val="004260F8"/>
    <w:rsid w:val="004261DA"/>
    <w:rsid w:val="0042624D"/>
    <w:rsid w:val="004263F2"/>
    <w:rsid w:val="00426653"/>
    <w:rsid w:val="004266FE"/>
    <w:rsid w:val="00427113"/>
    <w:rsid w:val="00427232"/>
    <w:rsid w:val="0042775C"/>
    <w:rsid w:val="00427DB8"/>
    <w:rsid w:val="00427FAF"/>
    <w:rsid w:val="004302B7"/>
    <w:rsid w:val="0043094D"/>
    <w:rsid w:val="00430A6D"/>
    <w:rsid w:val="00430F4E"/>
    <w:rsid w:val="00430F6B"/>
    <w:rsid w:val="00431814"/>
    <w:rsid w:val="004318A0"/>
    <w:rsid w:val="00431F0F"/>
    <w:rsid w:val="00431FB2"/>
    <w:rsid w:val="0043250A"/>
    <w:rsid w:val="00433074"/>
    <w:rsid w:val="0043344B"/>
    <w:rsid w:val="00433737"/>
    <w:rsid w:val="00433788"/>
    <w:rsid w:val="00434041"/>
    <w:rsid w:val="004341E1"/>
    <w:rsid w:val="004345A0"/>
    <w:rsid w:val="004346D5"/>
    <w:rsid w:val="004347E3"/>
    <w:rsid w:val="004351EF"/>
    <w:rsid w:val="00435337"/>
    <w:rsid w:val="00435AF2"/>
    <w:rsid w:val="00435AFB"/>
    <w:rsid w:val="00435D82"/>
    <w:rsid w:val="00436358"/>
    <w:rsid w:val="00436801"/>
    <w:rsid w:val="00436EB5"/>
    <w:rsid w:val="00436F86"/>
    <w:rsid w:val="0044035E"/>
    <w:rsid w:val="004411F8"/>
    <w:rsid w:val="00441266"/>
    <w:rsid w:val="0044133E"/>
    <w:rsid w:val="0044144A"/>
    <w:rsid w:val="00441AB7"/>
    <w:rsid w:val="004426C5"/>
    <w:rsid w:val="00442771"/>
    <w:rsid w:val="0044383B"/>
    <w:rsid w:val="00443FB6"/>
    <w:rsid w:val="00444459"/>
    <w:rsid w:val="00444C7B"/>
    <w:rsid w:val="00444F77"/>
    <w:rsid w:val="00445109"/>
    <w:rsid w:val="0044532C"/>
    <w:rsid w:val="004455C9"/>
    <w:rsid w:val="00445742"/>
    <w:rsid w:val="00445EAD"/>
    <w:rsid w:val="004463CB"/>
    <w:rsid w:val="00450404"/>
    <w:rsid w:val="00450621"/>
    <w:rsid w:val="00450C4D"/>
    <w:rsid w:val="00450DF4"/>
    <w:rsid w:val="00451448"/>
    <w:rsid w:val="00451912"/>
    <w:rsid w:val="0045203B"/>
    <w:rsid w:val="0045241C"/>
    <w:rsid w:val="0045246C"/>
    <w:rsid w:val="004527A1"/>
    <w:rsid w:val="00452C53"/>
    <w:rsid w:val="00452E31"/>
    <w:rsid w:val="00453C10"/>
    <w:rsid w:val="004540DC"/>
    <w:rsid w:val="004542E0"/>
    <w:rsid w:val="00454A89"/>
    <w:rsid w:val="00455250"/>
    <w:rsid w:val="00455282"/>
    <w:rsid w:val="004554BF"/>
    <w:rsid w:val="00455570"/>
    <w:rsid w:val="00455945"/>
    <w:rsid w:val="00455A3C"/>
    <w:rsid w:val="00455A4B"/>
    <w:rsid w:val="00455BD0"/>
    <w:rsid w:val="0045604C"/>
    <w:rsid w:val="0045658F"/>
    <w:rsid w:val="00456D3E"/>
    <w:rsid w:val="00456E4E"/>
    <w:rsid w:val="00457212"/>
    <w:rsid w:val="0045791F"/>
    <w:rsid w:val="004579A0"/>
    <w:rsid w:val="00457BA9"/>
    <w:rsid w:val="00460539"/>
    <w:rsid w:val="00460724"/>
    <w:rsid w:val="004608FC"/>
    <w:rsid w:val="00460EEF"/>
    <w:rsid w:val="00460F74"/>
    <w:rsid w:val="00461492"/>
    <w:rsid w:val="0046175A"/>
    <w:rsid w:val="0046177C"/>
    <w:rsid w:val="004618D5"/>
    <w:rsid w:val="00461C61"/>
    <w:rsid w:val="00462229"/>
    <w:rsid w:val="00462454"/>
    <w:rsid w:val="004627E9"/>
    <w:rsid w:val="00463007"/>
    <w:rsid w:val="0046385A"/>
    <w:rsid w:val="004638F5"/>
    <w:rsid w:val="00463B97"/>
    <w:rsid w:val="00463D42"/>
    <w:rsid w:val="0046498D"/>
    <w:rsid w:val="00464D03"/>
    <w:rsid w:val="00464E39"/>
    <w:rsid w:val="00465256"/>
    <w:rsid w:val="0046528C"/>
    <w:rsid w:val="00465304"/>
    <w:rsid w:val="00465313"/>
    <w:rsid w:val="004654E6"/>
    <w:rsid w:val="004659CC"/>
    <w:rsid w:val="00465BB4"/>
    <w:rsid w:val="00466311"/>
    <w:rsid w:val="0046633E"/>
    <w:rsid w:val="004667F9"/>
    <w:rsid w:val="00466D11"/>
    <w:rsid w:val="00466F27"/>
    <w:rsid w:val="0046705F"/>
    <w:rsid w:val="0046706B"/>
    <w:rsid w:val="004670A6"/>
    <w:rsid w:val="004670C1"/>
    <w:rsid w:val="004705FB"/>
    <w:rsid w:val="00470796"/>
    <w:rsid w:val="004708E8"/>
    <w:rsid w:val="004709A9"/>
    <w:rsid w:val="00471FDB"/>
    <w:rsid w:val="00472A3B"/>
    <w:rsid w:val="00472C90"/>
    <w:rsid w:val="00472D2B"/>
    <w:rsid w:val="00472E09"/>
    <w:rsid w:val="00472FEE"/>
    <w:rsid w:val="00474026"/>
    <w:rsid w:val="0047412E"/>
    <w:rsid w:val="00474299"/>
    <w:rsid w:val="004746EF"/>
    <w:rsid w:val="00474B4B"/>
    <w:rsid w:val="00474BFE"/>
    <w:rsid w:val="00474CB3"/>
    <w:rsid w:val="004750EE"/>
    <w:rsid w:val="004758F8"/>
    <w:rsid w:val="00475AD7"/>
    <w:rsid w:val="00476770"/>
    <w:rsid w:val="00476C94"/>
    <w:rsid w:val="00476F8E"/>
    <w:rsid w:val="004774C4"/>
    <w:rsid w:val="0047760C"/>
    <w:rsid w:val="0047774F"/>
    <w:rsid w:val="004779B9"/>
    <w:rsid w:val="00477F11"/>
    <w:rsid w:val="00480719"/>
    <w:rsid w:val="0048087F"/>
    <w:rsid w:val="00480888"/>
    <w:rsid w:val="00481360"/>
    <w:rsid w:val="00481A3E"/>
    <w:rsid w:val="00481ACF"/>
    <w:rsid w:val="00481C50"/>
    <w:rsid w:val="00481C71"/>
    <w:rsid w:val="00481C80"/>
    <w:rsid w:val="00481C8C"/>
    <w:rsid w:val="0048266A"/>
    <w:rsid w:val="00482AE2"/>
    <w:rsid w:val="00483263"/>
    <w:rsid w:val="00483350"/>
    <w:rsid w:val="00483526"/>
    <w:rsid w:val="00483C25"/>
    <w:rsid w:val="00484476"/>
    <w:rsid w:val="004844AA"/>
    <w:rsid w:val="004848F9"/>
    <w:rsid w:val="00484A0A"/>
    <w:rsid w:val="00484AA6"/>
    <w:rsid w:val="0048584F"/>
    <w:rsid w:val="00485C0D"/>
    <w:rsid w:val="004865C8"/>
    <w:rsid w:val="0048668D"/>
    <w:rsid w:val="00486DE4"/>
    <w:rsid w:val="0048731F"/>
    <w:rsid w:val="00487584"/>
    <w:rsid w:val="004875C0"/>
    <w:rsid w:val="00487816"/>
    <w:rsid w:val="00487DE7"/>
    <w:rsid w:val="00490065"/>
    <w:rsid w:val="00490528"/>
    <w:rsid w:val="004905DF"/>
    <w:rsid w:val="00490A68"/>
    <w:rsid w:val="00490ACB"/>
    <w:rsid w:val="0049101A"/>
    <w:rsid w:val="0049127E"/>
    <w:rsid w:val="00491302"/>
    <w:rsid w:val="0049161F"/>
    <w:rsid w:val="00491744"/>
    <w:rsid w:val="00491A62"/>
    <w:rsid w:val="00491F93"/>
    <w:rsid w:val="0049203A"/>
    <w:rsid w:val="0049253D"/>
    <w:rsid w:val="00492610"/>
    <w:rsid w:val="004926ED"/>
    <w:rsid w:val="00492816"/>
    <w:rsid w:val="004929A9"/>
    <w:rsid w:val="00492A85"/>
    <w:rsid w:val="00492CAB"/>
    <w:rsid w:val="0049326E"/>
    <w:rsid w:val="00493B22"/>
    <w:rsid w:val="00493F5A"/>
    <w:rsid w:val="00494E8B"/>
    <w:rsid w:val="00495450"/>
    <w:rsid w:val="004954C8"/>
    <w:rsid w:val="004959FC"/>
    <w:rsid w:val="00495DC8"/>
    <w:rsid w:val="00495F81"/>
    <w:rsid w:val="004960AC"/>
    <w:rsid w:val="00496A90"/>
    <w:rsid w:val="00496D0B"/>
    <w:rsid w:val="00497127"/>
    <w:rsid w:val="004972E9"/>
    <w:rsid w:val="0049740B"/>
    <w:rsid w:val="004974EC"/>
    <w:rsid w:val="004975E4"/>
    <w:rsid w:val="00497CFC"/>
    <w:rsid w:val="004A02FB"/>
    <w:rsid w:val="004A0501"/>
    <w:rsid w:val="004A079F"/>
    <w:rsid w:val="004A0996"/>
    <w:rsid w:val="004A0AA7"/>
    <w:rsid w:val="004A129C"/>
    <w:rsid w:val="004A19FC"/>
    <w:rsid w:val="004A1C15"/>
    <w:rsid w:val="004A1E11"/>
    <w:rsid w:val="004A1FCD"/>
    <w:rsid w:val="004A2074"/>
    <w:rsid w:val="004A21A3"/>
    <w:rsid w:val="004A2290"/>
    <w:rsid w:val="004A2A00"/>
    <w:rsid w:val="004A2C54"/>
    <w:rsid w:val="004A2F16"/>
    <w:rsid w:val="004A3152"/>
    <w:rsid w:val="004A37BA"/>
    <w:rsid w:val="004A3D28"/>
    <w:rsid w:val="004A40AB"/>
    <w:rsid w:val="004A4E56"/>
    <w:rsid w:val="004A536C"/>
    <w:rsid w:val="004A558A"/>
    <w:rsid w:val="004A572C"/>
    <w:rsid w:val="004A5730"/>
    <w:rsid w:val="004A5891"/>
    <w:rsid w:val="004A634B"/>
    <w:rsid w:val="004A6AAC"/>
    <w:rsid w:val="004A7643"/>
    <w:rsid w:val="004A7B08"/>
    <w:rsid w:val="004A7F8B"/>
    <w:rsid w:val="004B00F5"/>
    <w:rsid w:val="004B0669"/>
    <w:rsid w:val="004B0852"/>
    <w:rsid w:val="004B0E03"/>
    <w:rsid w:val="004B13F4"/>
    <w:rsid w:val="004B1621"/>
    <w:rsid w:val="004B1657"/>
    <w:rsid w:val="004B214B"/>
    <w:rsid w:val="004B22F1"/>
    <w:rsid w:val="004B25DF"/>
    <w:rsid w:val="004B29AB"/>
    <w:rsid w:val="004B2A09"/>
    <w:rsid w:val="004B2BE7"/>
    <w:rsid w:val="004B2C5D"/>
    <w:rsid w:val="004B2CF6"/>
    <w:rsid w:val="004B300F"/>
    <w:rsid w:val="004B31B7"/>
    <w:rsid w:val="004B355C"/>
    <w:rsid w:val="004B3752"/>
    <w:rsid w:val="004B3879"/>
    <w:rsid w:val="004B3D9C"/>
    <w:rsid w:val="004B3E05"/>
    <w:rsid w:val="004B3FAA"/>
    <w:rsid w:val="004B40D5"/>
    <w:rsid w:val="004B433F"/>
    <w:rsid w:val="004B4581"/>
    <w:rsid w:val="004B51CE"/>
    <w:rsid w:val="004B51CF"/>
    <w:rsid w:val="004B5207"/>
    <w:rsid w:val="004B554C"/>
    <w:rsid w:val="004B59BC"/>
    <w:rsid w:val="004B643F"/>
    <w:rsid w:val="004B649F"/>
    <w:rsid w:val="004B6720"/>
    <w:rsid w:val="004B6760"/>
    <w:rsid w:val="004B6B37"/>
    <w:rsid w:val="004B72FC"/>
    <w:rsid w:val="004B7483"/>
    <w:rsid w:val="004B7539"/>
    <w:rsid w:val="004B7856"/>
    <w:rsid w:val="004C066F"/>
    <w:rsid w:val="004C0912"/>
    <w:rsid w:val="004C1172"/>
    <w:rsid w:val="004C1438"/>
    <w:rsid w:val="004C1E0E"/>
    <w:rsid w:val="004C20E1"/>
    <w:rsid w:val="004C2232"/>
    <w:rsid w:val="004C229E"/>
    <w:rsid w:val="004C22B0"/>
    <w:rsid w:val="004C27BB"/>
    <w:rsid w:val="004C2C42"/>
    <w:rsid w:val="004C2EA8"/>
    <w:rsid w:val="004C2EB3"/>
    <w:rsid w:val="004C3589"/>
    <w:rsid w:val="004C36A2"/>
    <w:rsid w:val="004C36BD"/>
    <w:rsid w:val="004C393C"/>
    <w:rsid w:val="004C3AB2"/>
    <w:rsid w:val="004C405E"/>
    <w:rsid w:val="004C407A"/>
    <w:rsid w:val="004C4205"/>
    <w:rsid w:val="004C4713"/>
    <w:rsid w:val="004C4782"/>
    <w:rsid w:val="004C4932"/>
    <w:rsid w:val="004C4957"/>
    <w:rsid w:val="004C4A29"/>
    <w:rsid w:val="004C5BB4"/>
    <w:rsid w:val="004C5EFF"/>
    <w:rsid w:val="004C62F8"/>
    <w:rsid w:val="004C63C4"/>
    <w:rsid w:val="004C6691"/>
    <w:rsid w:val="004C6E7A"/>
    <w:rsid w:val="004C7233"/>
    <w:rsid w:val="004C732F"/>
    <w:rsid w:val="004C75BB"/>
    <w:rsid w:val="004C7DD8"/>
    <w:rsid w:val="004D007C"/>
    <w:rsid w:val="004D00FF"/>
    <w:rsid w:val="004D0284"/>
    <w:rsid w:val="004D05E2"/>
    <w:rsid w:val="004D07BC"/>
    <w:rsid w:val="004D0B7D"/>
    <w:rsid w:val="004D0B8E"/>
    <w:rsid w:val="004D0F37"/>
    <w:rsid w:val="004D18D0"/>
    <w:rsid w:val="004D229F"/>
    <w:rsid w:val="004D24FC"/>
    <w:rsid w:val="004D2A4A"/>
    <w:rsid w:val="004D2D03"/>
    <w:rsid w:val="004D2D23"/>
    <w:rsid w:val="004D362E"/>
    <w:rsid w:val="004D3A6E"/>
    <w:rsid w:val="004D3D7E"/>
    <w:rsid w:val="004D3D86"/>
    <w:rsid w:val="004D4030"/>
    <w:rsid w:val="004D4669"/>
    <w:rsid w:val="004D4BB3"/>
    <w:rsid w:val="004D5181"/>
    <w:rsid w:val="004D526F"/>
    <w:rsid w:val="004D54A3"/>
    <w:rsid w:val="004D580F"/>
    <w:rsid w:val="004D5A3B"/>
    <w:rsid w:val="004D5BA9"/>
    <w:rsid w:val="004D5CA8"/>
    <w:rsid w:val="004D5E67"/>
    <w:rsid w:val="004D5F95"/>
    <w:rsid w:val="004D6F60"/>
    <w:rsid w:val="004D798D"/>
    <w:rsid w:val="004D7A14"/>
    <w:rsid w:val="004D7ABE"/>
    <w:rsid w:val="004D7BB7"/>
    <w:rsid w:val="004D7C5C"/>
    <w:rsid w:val="004D7E3A"/>
    <w:rsid w:val="004E0D9E"/>
    <w:rsid w:val="004E116D"/>
    <w:rsid w:val="004E1B28"/>
    <w:rsid w:val="004E25C8"/>
    <w:rsid w:val="004E2DF5"/>
    <w:rsid w:val="004E35C4"/>
    <w:rsid w:val="004E3DF0"/>
    <w:rsid w:val="004E4433"/>
    <w:rsid w:val="004E4B19"/>
    <w:rsid w:val="004E4BAE"/>
    <w:rsid w:val="004E526E"/>
    <w:rsid w:val="004E54B8"/>
    <w:rsid w:val="004E5581"/>
    <w:rsid w:val="004E73F7"/>
    <w:rsid w:val="004E7530"/>
    <w:rsid w:val="004E7C7E"/>
    <w:rsid w:val="004F0261"/>
    <w:rsid w:val="004F10EF"/>
    <w:rsid w:val="004F1E47"/>
    <w:rsid w:val="004F1E7F"/>
    <w:rsid w:val="004F1FC0"/>
    <w:rsid w:val="004F26D1"/>
    <w:rsid w:val="004F27A2"/>
    <w:rsid w:val="004F2948"/>
    <w:rsid w:val="004F2FCB"/>
    <w:rsid w:val="004F3444"/>
    <w:rsid w:val="004F36C5"/>
    <w:rsid w:val="004F3AFA"/>
    <w:rsid w:val="004F4013"/>
    <w:rsid w:val="004F4099"/>
    <w:rsid w:val="004F4688"/>
    <w:rsid w:val="004F47E4"/>
    <w:rsid w:val="004F4BCF"/>
    <w:rsid w:val="004F5564"/>
    <w:rsid w:val="004F5AFA"/>
    <w:rsid w:val="004F5FC3"/>
    <w:rsid w:val="004F64D2"/>
    <w:rsid w:val="004F661A"/>
    <w:rsid w:val="004F6A7E"/>
    <w:rsid w:val="004F7065"/>
    <w:rsid w:val="004F747B"/>
    <w:rsid w:val="004F79B9"/>
    <w:rsid w:val="004F7B26"/>
    <w:rsid w:val="005000AF"/>
    <w:rsid w:val="005002E9"/>
    <w:rsid w:val="00500DAC"/>
    <w:rsid w:val="00500DFD"/>
    <w:rsid w:val="00501802"/>
    <w:rsid w:val="00501C24"/>
    <w:rsid w:val="00501C7B"/>
    <w:rsid w:val="00501CE0"/>
    <w:rsid w:val="0050217E"/>
    <w:rsid w:val="0050272E"/>
    <w:rsid w:val="005028C4"/>
    <w:rsid w:val="005039E2"/>
    <w:rsid w:val="00503DE3"/>
    <w:rsid w:val="00503DFF"/>
    <w:rsid w:val="00503E46"/>
    <w:rsid w:val="00503E62"/>
    <w:rsid w:val="0050401E"/>
    <w:rsid w:val="0050405F"/>
    <w:rsid w:val="00504AE7"/>
    <w:rsid w:val="00504FA3"/>
    <w:rsid w:val="0050510B"/>
    <w:rsid w:val="00505153"/>
    <w:rsid w:val="005055C9"/>
    <w:rsid w:val="005064B5"/>
    <w:rsid w:val="00506C6B"/>
    <w:rsid w:val="00506D28"/>
    <w:rsid w:val="00507127"/>
    <w:rsid w:val="00507145"/>
    <w:rsid w:val="005079F5"/>
    <w:rsid w:val="00510980"/>
    <w:rsid w:val="00510BF8"/>
    <w:rsid w:val="00510D21"/>
    <w:rsid w:val="00510E81"/>
    <w:rsid w:val="0051147B"/>
    <w:rsid w:val="0051166A"/>
    <w:rsid w:val="00512015"/>
    <w:rsid w:val="00512181"/>
    <w:rsid w:val="0051243B"/>
    <w:rsid w:val="00512672"/>
    <w:rsid w:val="0051309A"/>
    <w:rsid w:val="005130C4"/>
    <w:rsid w:val="005134B7"/>
    <w:rsid w:val="00513775"/>
    <w:rsid w:val="00513B24"/>
    <w:rsid w:val="00513BB3"/>
    <w:rsid w:val="00514114"/>
    <w:rsid w:val="0051413D"/>
    <w:rsid w:val="00514951"/>
    <w:rsid w:val="00514A6D"/>
    <w:rsid w:val="00514B8E"/>
    <w:rsid w:val="00514F97"/>
    <w:rsid w:val="00515167"/>
    <w:rsid w:val="00515481"/>
    <w:rsid w:val="005155FA"/>
    <w:rsid w:val="00515942"/>
    <w:rsid w:val="005159FE"/>
    <w:rsid w:val="00515A48"/>
    <w:rsid w:val="00515D4C"/>
    <w:rsid w:val="005164CC"/>
    <w:rsid w:val="00516595"/>
    <w:rsid w:val="00516894"/>
    <w:rsid w:val="005172A7"/>
    <w:rsid w:val="00517355"/>
    <w:rsid w:val="005179AC"/>
    <w:rsid w:val="00517E87"/>
    <w:rsid w:val="00517F8B"/>
    <w:rsid w:val="005201E4"/>
    <w:rsid w:val="0052047A"/>
    <w:rsid w:val="005205E0"/>
    <w:rsid w:val="00520613"/>
    <w:rsid w:val="005206E7"/>
    <w:rsid w:val="005208FD"/>
    <w:rsid w:val="00520BC8"/>
    <w:rsid w:val="00520CA8"/>
    <w:rsid w:val="00520D09"/>
    <w:rsid w:val="005210BD"/>
    <w:rsid w:val="0052149B"/>
    <w:rsid w:val="0052173A"/>
    <w:rsid w:val="005218D5"/>
    <w:rsid w:val="00521F1C"/>
    <w:rsid w:val="0052288A"/>
    <w:rsid w:val="005228AF"/>
    <w:rsid w:val="00522F86"/>
    <w:rsid w:val="005235EA"/>
    <w:rsid w:val="005239EA"/>
    <w:rsid w:val="00523E35"/>
    <w:rsid w:val="005241F5"/>
    <w:rsid w:val="005245E4"/>
    <w:rsid w:val="0052497C"/>
    <w:rsid w:val="00524A63"/>
    <w:rsid w:val="0052525B"/>
    <w:rsid w:val="005252B8"/>
    <w:rsid w:val="00525564"/>
    <w:rsid w:val="0052563C"/>
    <w:rsid w:val="00525750"/>
    <w:rsid w:val="00525A92"/>
    <w:rsid w:val="00526145"/>
    <w:rsid w:val="00526A4C"/>
    <w:rsid w:val="0052730D"/>
    <w:rsid w:val="0052743D"/>
    <w:rsid w:val="005274B5"/>
    <w:rsid w:val="005274C1"/>
    <w:rsid w:val="00527B75"/>
    <w:rsid w:val="00527C91"/>
    <w:rsid w:val="00527FA8"/>
    <w:rsid w:val="0053034F"/>
    <w:rsid w:val="00530403"/>
    <w:rsid w:val="0053046D"/>
    <w:rsid w:val="0053049F"/>
    <w:rsid w:val="005305A8"/>
    <w:rsid w:val="00530CDC"/>
    <w:rsid w:val="00530EEA"/>
    <w:rsid w:val="005311E0"/>
    <w:rsid w:val="005313BE"/>
    <w:rsid w:val="00531494"/>
    <w:rsid w:val="0053228D"/>
    <w:rsid w:val="00532321"/>
    <w:rsid w:val="0053232B"/>
    <w:rsid w:val="005323B3"/>
    <w:rsid w:val="005325E6"/>
    <w:rsid w:val="00532901"/>
    <w:rsid w:val="00532EFE"/>
    <w:rsid w:val="0053337B"/>
    <w:rsid w:val="00533D06"/>
    <w:rsid w:val="00533E58"/>
    <w:rsid w:val="00533F9B"/>
    <w:rsid w:val="00533FA6"/>
    <w:rsid w:val="0053450F"/>
    <w:rsid w:val="005347F5"/>
    <w:rsid w:val="00534831"/>
    <w:rsid w:val="00534AAD"/>
    <w:rsid w:val="00534CBD"/>
    <w:rsid w:val="00534DC0"/>
    <w:rsid w:val="0053574D"/>
    <w:rsid w:val="00535E6C"/>
    <w:rsid w:val="00535FCE"/>
    <w:rsid w:val="00536069"/>
    <w:rsid w:val="0053613F"/>
    <w:rsid w:val="0053680D"/>
    <w:rsid w:val="00536828"/>
    <w:rsid w:val="00536ADA"/>
    <w:rsid w:val="00536B66"/>
    <w:rsid w:val="00536BC6"/>
    <w:rsid w:val="00536C94"/>
    <w:rsid w:val="00536FAA"/>
    <w:rsid w:val="00537364"/>
    <w:rsid w:val="0053759B"/>
    <w:rsid w:val="0053793C"/>
    <w:rsid w:val="005379FD"/>
    <w:rsid w:val="00537D00"/>
    <w:rsid w:val="00537D54"/>
    <w:rsid w:val="00540138"/>
    <w:rsid w:val="00540473"/>
    <w:rsid w:val="0054053F"/>
    <w:rsid w:val="0054094C"/>
    <w:rsid w:val="005417E2"/>
    <w:rsid w:val="005418A4"/>
    <w:rsid w:val="0054197D"/>
    <w:rsid w:val="00541ADA"/>
    <w:rsid w:val="00541FA2"/>
    <w:rsid w:val="005420EB"/>
    <w:rsid w:val="0054265F"/>
    <w:rsid w:val="005426A5"/>
    <w:rsid w:val="00542A29"/>
    <w:rsid w:val="00543062"/>
    <w:rsid w:val="005437A7"/>
    <w:rsid w:val="005438ED"/>
    <w:rsid w:val="00543C47"/>
    <w:rsid w:val="00543D36"/>
    <w:rsid w:val="00544409"/>
    <w:rsid w:val="00544606"/>
    <w:rsid w:val="0054509E"/>
    <w:rsid w:val="00545D0E"/>
    <w:rsid w:val="00546343"/>
    <w:rsid w:val="00546356"/>
    <w:rsid w:val="00546E17"/>
    <w:rsid w:val="005474C4"/>
    <w:rsid w:val="0054763F"/>
    <w:rsid w:val="00547E8B"/>
    <w:rsid w:val="00547FC1"/>
    <w:rsid w:val="00550057"/>
    <w:rsid w:val="0055010B"/>
    <w:rsid w:val="0055011B"/>
    <w:rsid w:val="0055041D"/>
    <w:rsid w:val="005505B9"/>
    <w:rsid w:val="005506B7"/>
    <w:rsid w:val="0055074A"/>
    <w:rsid w:val="005507EA"/>
    <w:rsid w:val="00550DBA"/>
    <w:rsid w:val="00550E5D"/>
    <w:rsid w:val="005510B5"/>
    <w:rsid w:val="005515B8"/>
    <w:rsid w:val="0055169B"/>
    <w:rsid w:val="005516A8"/>
    <w:rsid w:val="005516B9"/>
    <w:rsid w:val="0055171A"/>
    <w:rsid w:val="005517CF"/>
    <w:rsid w:val="00551FC9"/>
    <w:rsid w:val="005525FC"/>
    <w:rsid w:val="00552769"/>
    <w:rsid w:val="00552EDE"/>
    <w:rsid w:val="0055343F"/>
    <w:rsid w:val="00553462"/>
    <w:rsid w:val="005534CD"/>
    <w:rsid w:val="00553B37"/>
    <w:rsid w:val="00553E49"/>
    <w:rsid w:val="00554275"/>
    <w:rsid w:val="00554702"/>
    <w:rsid w:val="0055489D"/>
    <w:rsid w:val="005549FD"/>
    <w:rsid w:val="00554ABD"/>
    <w:rsid w:val="005550B3"/>
    <w:rsid w:val="005550FB"/>
    <w:rsid w:val="00555493"/>
    <w:rsid w:val="00555579"/>
    <w:rsid w:val="005555B5"/>
    <w:rsid w:val="00556970"/>
    <w:rsid w:val="0055698E"/>
    <w:rsid w:val="005569E9"/>
    <w:rsid w:val="00556A64"/>
    <w:rsid w:val="00556C4E"/>
    <w:rsid w:val="00556E5F"/>
    <w:rsid w:val="00556FB3"/>
    <w:rsid w:val="00557349"/>
    <w:rsid w:val="0055740D"/>
    <w:rsid w:val="00557575"/>
    <w:rsid w:val="005578AE"/>
    <w:rsid w:val="00557D8B"/>
    <w:rsid w:val="0056010A"/>
    <w:rsid w:val="00560946"/>
    <w:rsid w:val="00560D01"/>
    <w:rsid w:val="00560EEF"/>
    <w:rsid w:val="005610EE"/>
    <w:rsid w:val="005610F4"/>
    <w:rsid w:val="0056146D"/>
    <w:rsid w:val="0056200B"/>
    <w:rsid w:val="00562109"/>
    <w:rsid w:val="005625B6"/>
    <w:rsid w:val="00562BC2"/>
    <w:rsid w:val="005635AB"/>
    <w:rsid w:val="00563E03"/>
    <w:rsid w:val="00563E0B"/>
    <w:rsid w:val="00563F07"/>
    <w:rsid w:val="00563FDF"/>
    <w:rsid w:val="0056519F"/>
    <w:rsid w:val="005653D8"/>
    <w:rsid w:val="00565564"/>
    <w:rsid w:val="00565828"/>
    <w:rsid w:val="005659D6"/>
    <w:rsid w:val="00565D63"/>
    <w:rsid w:val="005660FD"/>
    <w:rsid w:val="00566178"/>
    <w:rsid w:val="0056648C"/>
    <w:rsid w:val="00566D6E"/>
    <w:rsid w:val="0056789A"/>
    <w:rsid w:val="00567F7E"/>
    <w:rsid w:val="005705C0"/>
    <w:rsid w:val="00570AFD"/>
    <w:rsid w:val="00570C61"/>
    <w:rsid w:val="005718E7"/>
    <w:rsid w:val="00571AA8"/>
    <w:rsid w:val="00571B8A"/>
    <w:rsid w:val="00571EAB"/>
    <w:rsid w:val="00571F83"/>
    <w:rsid w:val="00572071"/>
    <w:rsid w:val="005720F9"/>
    <w:rsid w:val="005722AA"/>
    <w:rsid w:val="00572B65"/>
    <w:rsid w:val="0057377C"/>
    <w:rsid w:val="005737E5"/>
    <w:rsid w:val="00573A4C"/>
    <w:rsid w:val="00573BF0"/>
    <w:rsid w:val="0057456B"/>
    <w:rsid w:val="005746B5"/>
    <w:rsid w:val="005748E9"/>
    <w:rsid w:val="00574AA8"/>
    <w:rsid w:val="00574DC4"/>
    <w:rsid w:val="00574EE8"/>
    <w:rsid w:val="00574FCA"/>
    <w:rsid w:val="0057529B"/>
    <w:rsid w:val="005758AC"/>
    <w:rsid w:val="00575FF5"/>
    <w:rsid w:val="0057649A"/>
    <w:rsid w:val="00576D89"/>
    <w:rsid w:val="0057734B"/>
    <w:rsid w:val="00577BCA"/>
    <w:rsid w:val="005809C1"/>
    <w:rsid w:val="00580B2B"/>
    <w:rsid w:val="00580F8F"/>
    <w:rsid w:val="0058155C"/>
    <w:rsid w:val="00581757"/>
    <w:rsid w:val="005817C7"/>
    <w:rsid w:val="00581877"/>
    <w:rsid w:val="00581CC8"/>
    <w:rsid w:val="00581E2A"/>
    <w:rsid w:val="00582152"/>
    <w:rsid w:val="005826FB"/>
    <w:rsid w:val="0058273D"/>
    <w:rsid w:val="005827C7"/>
    <w:rsid w:val="00582D05"/>
    <w:rsid w:val="0058315C"/>
    <w:rsid w:val="00583292"/>
    <w:rsid w:val="005834A1"/>
    <w:rsid w:val="0058359D"/>
    <w:rsid w:val="0058433B"/>
    <w:rsid w:val="00584699"/>
    <w:rsid w:val="00584959"/>
    <w:rsid w:val="0058514B"/>
    <w:rsid w:val="00585161"/>
    <w:rsid w:val="00585924"/>
    <w:rsid w:val="00586631"/>
    <w:rsid w:val="00586846"/>
    <w:rsid w:val="00586899"/>
    <w:rsid w:val="00586CC0"/>
    <w:rsid w:val="00586E4F"/>
    <w:rsid w:val="005871EB"/>
    <w:rsid w:val="00587C96"/>
    <w:rsid w:val="00587D96"/>
    <w:rsid w:val="0059002F"/>
    <w:rsid w:val="0059004E"/>
    <w:rsid w:val="00590323"/>
    <w:rsid w:val="00590427"/>
    <w:rsid w:val="00590AE2"/>
    <w:rsid w:val="00591063"/>
    <w:rsid w:val="00591177"/>
    <w:rsid w:val="00591586"/>
    <w:rsid w:val="00591785"/>
    <w:rsid w:val="0059185C"/>
    <w:rsid w:val="00592105"/>
    <w:rsid w:val="00592266"/>
    <w:rsid w:val="00592A45"/>
    <w:rsid w:val="00592F4B"/>
    <w:rsid w:val="005930D7"/>
    <w:rsid w:val="00593444"/>
    <w:rsid w:val="0059380D"/>
    <w:rsid w:val="00593D62"/>
    <w:rsid w:val="005943AC"/>
    <w:rsid w:val="005945F5"/>
    <w:rsid w:val="00594744"/>
    <w:rsid w:val="00594993"/>
    <w:rsid w:val="005949BB"/>
    <w:rsid w:val="005951EA"/>
    <w:rsid w:val="005958D3"/>
    <w:rsid w:val="00595C7B"/>
    <w:rsid w:val="00595EF5"/>
    <w:rsid w:val="00596418"/>
    <w:rsid w:val="0059707D"/>
    <w:rsid w:val="0059729F"/>
    <w:rsid w:val="005974B6"/>
    <w:rsid w:val="005A0639"/>
    <w:rsid w:val="005A06EC"/>
    <w:rsid w:val="005A0741"/>
    <w:rsid w:val="005A087B"/>
    <w:rsid w:val="005A0F8A"/>
    <w:rsid w:val="005A1458"/>
    <w:rsid w:val="005A14A0"/>
    <w:rsid w:val="005A16DA"/>
    <w:rsid w:val="005A172A"/>
    <w:rsid w:val="005A1C58"/>
    <w:rsid w:val="005A20BF"/>
    <w:rsid w:val="005A335B"/>
    <w:rsid w:val="005A34B6"/>
    <w:rsid w:val="005A3784"/>
    <w:rsid w:val="005A3B89"/>
    <w:rsid w:val="005A3CA1"/>
    <w:rsid w:val="005A3DE4"/>
    <w:rsid w:val="005A3F05"/>
    <w:rsid w:val="005A4067"/>
    <w:rsid w:val="005A4567"/>
    <w:rsid w:val="005A5350"/>
    <w:rsid w:val="005A539F"/>
    <w:rsid w:val="005A5AFF"/>
    <w:rsid w:val="005A612F"/>
    <w:rsid w:val="005A674C"/>
    <w:rsid w:val="005A6976"/>
    <w:rsid w:val="005A6C82"/>
    <w:rsid w:val="005A6E79"/>
    <w:rsid w:val="005A7069"/>
    <w:rsid w:val="005A7E4C"/>
    <w:rsid w:val="005B01B3"/>
    <w:rsid w:val="005B0C12"/>
    <w:rsid w:val="005B0DBD"/>
    <w:rsid w:val="005B0E96"/>
    <w:rsid w:val="005B1351"/>
    <w:rsid w:val="005B1913"/>
    <w:rsid w:val="005B19BE"/>
    <w:rsid w:val="005B1E5A"/>
    <w:rsid w:val="005B24F0"/>
    <w:rsid w:val="005B25FF"/>
    <w:rsid w:val="005B2659"/>
    <w:rsid w:val="005B2E03"/>
    <w:rsid w:val="005B3544"/>
    <w:rsid w:val="005B3884"/>
    <w:rsid w:val="005B3AF4"/>
    <w:rsid w:val="005B3E52"/>
    <w:rsid w:val="005B4104"/>
    <w:rsid w:val="005B416E"/>
    <w:rsid w:val="005B44F2"/>
    <w:rsid w:val="005B4AF0"/>
    <w:rsid w:val="005B4DC7"/>
    <w:rsid w:val="005B560B"/>
    <w:rsid w:val="005B57A0"/>
    <w:rsid w:val="005B5F96"/>
    <w:rsid w:val="005B5FB0"/>
    <w:rsid w:val="005B63A1"/>
    <w:rsid w:val="005B63D3"/>
    <w:rsid w:val="005B675A"/>
    <w:rsid w:val="005B6BA6"/>
    <w:rsid w:val="005B71E8"/>
    <w:rsid w:val="005B796A"/>
    <w:rsid w:val="005B7CD1"/>
    <w:rsid w:val="005B7E5E"/>
    <w:rsid w:val="005B7EDB"/>
    <w:rsid w:val="005C00D7"/>
    <w:rsid w:val="005C0791"/>
    <w:rsid w:val="005C0EA2"/>
    <w:rsid w:val="005C1129"/>
    <w:rsid w:val="005C124A"/>
    <w:rsid w:val="005C18E5"/>
    <w:rsid w:val="005C1F2C"/>
    <w:rsid w:val="005C2753"/>
    <w:rsid w:val="005C2EB2"/>
    <w:rsid w:val="005C3515"/>
    <w:rsid w:val="005C3B01"/>
    <w:rsid w:val="005C3D16"/>
    <w:rsid w:val="005C3EBB"/>
    <w:rsid w:val="005C419D"/>
    <w:rsid w:val="005C4830"/>
    <w:rsid w:val="005C4A64"/>
    <w:rsid w:val="005C4CE6"/>
    <w:rsid w:val="005C545E"/>
    <w:rsid w:val="005C56A9"/>
    <w:rsid w:val="005C5A10"/>
    <w:rsid w:val="005C5AFC"/>
    <w:rsid w:val="005C5E39"/>
    <w:rsid w:val="005C5F9F"/>
    <w:rsid w:val="005C5FB3"/>
    <w:rsid w:val="005C634D"/>
    <w:rsid w:val="005C698E"/>
    <w:rsid w:val="005C6BC8"/>
    <w:rsid w:val="005C6EC0"/>
    <w:rsid w:val="005C708D"/>
    <w:rsid w:val="005C72D2"/>
    <w:rsid w:val="005C7474"/>
    <w:rsid w:val="005C7A3E"/>
    <w:rsid w:val="005D0222"/>
    <w:rsid w:val="005D08A3"/>
    <w:rsid w:val="005D10CC"/>
    <w:rsid w:val="005D12C6"/>
    <w:rsid w:val="005D1690"/>
    <w:rsid w:val="005D19D2"/>
    <w:rsid w:val="005D1B85"/>
    <w:rsid w:val="005D1E33"/>
    <w:rsid w:val="005D2369"/>
    <w:rsid w:val="005D242C"/>
    <w:rsid w:val="005D275F"/>
    <w:rsid w:val="005D2A13"/>
    <w:rsid w:val="005D2B32"/>
    <w:rsid w:val="005D2EE5"/>
    <w:rsid w:val="005D30AD"/>
    <w:rsid w:val="005D31EC"/>
    <w:rsid w:val="005D41FB"/>
    <w:rsid w:val="005D43B1"/>
    <w:rsid w:val="005D47A3"/>
    <w:rsid w:val="005D4FCA"/>
    <w:rsid w:val="005D5278"/>
    <w:rsid w:val="005D5288"/>
    <w:rsid w:val="005D5413"/>
    <w:rsid w:val="005D55FD"/>
    <w:rsid w:val="005D63F0"/>
    <w:rsid w:val="005D6589"/>
    <w:rsid w:val="005D65B7"/>
    <w:rsid w:val="005D6C72"/>
    <w:rsid w:val="005D6DDA"/>
    <w:rsid w:val="005D7964"/>
    <w:rsid w:val="005D7BC1"/>
    <w:rsid w:val="005E0527"/>
    <w:rsid w:val="005E0993"/>
    <w:rsid w:val="005E1356"/>
    <w:rsid w:val="005E1364"/>
    <w:rsid w:val="005E13CA"/>
    <w:rsid w:val="005E14D9"/>
    <w:rsid w:val="005E1709"/>
    <w:rsid w:val="005E1715"/>
    <w:rsid w:val="005E1B4D"/>
    <w:rsid w:val="005E1C1B"/>
    <w:rsid w:val="005E1F41"/>
    <w:rsid w:val="005E22FA"/>
    <w:rsid w:val="005E25E1"/>
    <w:rsid w:val="005E26DD"/>
    <w:rsid w:val="005E2A0B"/>
    <w:rsid w:val="005E36BF"/>
    <w:rsid w:val="005E3C13"/>
    <w:rsid w:val="005E3DD2"/>
    <w:rsid w:val="005E3E70"/>
    <w:rsid w:val="005E4A0D"/>
    <w:rsid w:val="005E5370"/>
    <w:rsid w:val="005E53A2"/>
    <w:rsid w:val="005E54E5"/>
    <w:rsid w:val="005E561D"/>
    <w:rsid w:val="005E578C"/>
    <w:rsid w:val="005E6A0D"/>
    <w:rsid w:val="005E6CC6"/>
    <w:rsid w:val="005E6E69"/>
    <w:rsid w:val="005F051C"/>
    <w:rsid w:val="005F0647"/>
    <w:rsid w:val="005F1136"/>
    <w:rsid w:val="005F128B"/>
    <w:rsid w:val="005F1609"/>
    <w:rsid w:val="005F1F2E"/>
    <w:rsid w:val="005F21BB"/>
    <w:rsid w:val="005F29EA"/>
    <w:rsid w:val="005F2F8C"/>
    <w:rsid w:val="005F301D"/>
    <w:rsid w:val="005F339A"/>
    <w:rsid w:val="005F342F"/>
    <w:rsid w:val="005F3BD5"/>
    <w:rsid w:val="005F427F"/>
    <w:rsid w:val="005F4519"/>
    <w:rsid w:val="005F457B"/>
    <w:rsid w:val="005F45D9"/>
    <w:rsid w:val="005F470C"/>
    <w:rsid w:val="005F50EB"/>
    <w:rsid w:val="005F531F"/>
    <w:rsid w:val="005F5533"/>
    <w:rsid w:val="005F5B3B"/>
    <w:rsid w:val="005F5D12"/>
    <w:rsid w:val="005F6EBA"/>
    <w:rsid w:val="005F6FAA"/>
    <w:rsid w:val="005F702D"/>
    <w:rsid w:val="005F72B8"/>
    <w:rsid w:val="005F7B88"/>
    <w:rsid w:val="005F7DCC"/>
    <w:rsid w:val="005F7E90"/>
    <w:rsid w:val="005F7F20"/>
    <w:rsid w:val="00600036"/>
    <w:rsid w:val="006001B0"/>
    <w:rsid w:val="0060069F"/>
    <w:rsid w:val="00600B9A"/>
    <w:rsid w:val="00601114"/>
    <w:rsid w:val="0060165C"/>
    <w:rsid w:val="00601BAC"/>
    <w:rsid w:val="00602614"/>
    <w:rsid w:val="00602B4E"/>
    <w:rsid w:val="00602B6F"/>
    <w:rsid w:val="00602D23"/>
    <w:rsid w:val="00602DC0"/>
    <w:rsid w:val="00603008"/>
    <w:rsid w:val="006030DF"/>
    <w:rsid w:val="0060355F"/>
    <w:rsid w:val="00603C19"/>
    <w:rsid w:val="00604EBE"/>
    <w:rsid w:val="00604F50"/>
    <w:rsid w:val="006051AC"/>
    <w:rsid w:val="006055B8"/>
    <w:rsid w:val="00605C91"/>
    <w:rsid w:val="00605E28"/>
    <w:rsid w:val="006060C2"/>
    <w:rsid w:val="0060616B"/>
    <w:rsid w:val="006063AD"/>
    <w:rsid w:val="00606466"/>
    <w:rsid w:val="00607409"/>
    <w:rsid w:val="006074E9"/>
    <w:rsid w:val="0060754E"/>
    <w:rsid w:val="0060799D"/>
    <w:rsid w:val="00607A34"/>
    <w:rsid w:val="006100CB"/>
    <w:rsid w:val="006104C9"/>
    <w:rsid w:val="00610780"/>
    <w:rsid w:val="006111B5"/>
    <w:rsid w:val="00611489"/>
    <w:rsid w:val="006125B1"/>
    <w:rsid w:val="00612627"/>
    <w:rsid w:val="00612926"/>
    <w:rsid w:val="0061294E"/>
    <w:rsid w:val="00612C19"/>
    <w:rsid w:val="00612F7D"/>
    <w:rsid w:val="00613B90"/>
    <w:rsid w:val="00613C42"/>
    <w:rsid w:val="00613D97"/>
    <w:rsid w:val="00613F47"/>
    <w:rsid w:val="00614003"/>
    <w:rsid w:val="00614BD2"/>
    <w:rsid w:val="00614CF3"/>
    <w:rsid w:val="006151E8"/>
    <w:rsid w:val="0061532F"/>
    <w:rsid w:val="0061557F"/>
    <w:rsid w:val="0061599D"/>
    <w:rsid w:val="00615CA3"/>
    <w:rsid w:val="00615CE5"/>
    <w:rsid w:val="00615EE9"/>
    <w:rsid w:val="00616213"/>
    <w:rsid w:val="0061665C"/>
    <w:rsid w:val="00616D4A"/>
    <w:rsid w:val="00617CB7"/>
    <w:rsid w:val="00617D96"/>
    <w:rsid w:val="00620389"/>
    <w:rsid w:val="0062047C"/>
    <w:rsid w:val="0062054B"/>
    <w:rsid w:val="00620620"/>
    <w:rsid w:val="00620A6C"/>
    <w:rsid w:val="00621299"/>
    <w:rsid w:val="00621928"/>
    <w:rsid w:val="00621A55"/>
    <w:rsid w:val="00621A8C"/>
    <w:rsid w:val="00621B18"/>
    <w:rsid w:val="00622189"/>
    <w:rsid w:val="00622431"/>
    <w:rsid w:val="00622A6F"/>
    <w:rsid w:val="00622D6A"/>
    <w:rsid w:val="0062303B"/>
    <w:rsid w:val="006233FA"/>
    <w:rsid w:val="00623614"/>
    <w:rsid w:val="00623B23"/>
    <w:rsid w:val="00623B8A"/>
    <w:rsid w:val="00623C1B"/>
    <w:rsid w:val="00624464"/>
    <w:rsid w:val="0062447B"/>
    <w:rsid w:val="006244B7"/>
    <w:rsid w:val="00624683"/>
    <w:rsid w:val="006249E0"/>
    <w:rsid w:val="00624CA1"/>
    <w:rsid w:val="00624EBC"/>
    <w:rsid w:val="006250B6"/>
    <w:rsid w:val="006250E6"/>
    <w:rsid w:val="006256F7"/>
    <w:rsid w:val="00625744"/>
    <w:rsid w:val="006257F7"/>
    <w:rsid w:val="006264D4"/>
    <w:rsid w:val="00626748"/>
    <w:rsid w:val="0062676B"/>
    <w:rsid w:val="00626888"/>
    <w:rsid w:val="006268C1"/>
    <w:rsid w:val="00627199"/>
    <w:rsid w:val="00627443"/>
    <w:rsid w:val="00627CC8"/>
    <w:rsid w:val="006300AB"/>
    <w:rsid w:val="0063071B"/>
    <w:rsid w:val="00630E55"/>
    <w:rsid w:val="00630EFF"/>
    <w:rsid w:val="00631291"/>
    <w:rsid w:val="006318A9"/>
    <w:rsid w:val="00631CE2"/>
    <w:rsid w:val="00631D1E"/>
    <w:rsid w:val="00632EE8"/>
    <w:rsid w:val="00633255"/>
    <w:rsid w:val="0063338C"/>
    <w:rsid w:val="00633728"/>
    <w:rsid w:val="006337BA"/>
    <w:rsid w:val="006339E5"/>
    <w:rsid w:val="00634412"/>
    <w:rsid w:val="00634B3E"/>
    <w:rsid w:val="00634E8A"/>
    <w:rsid w:val="0063550C"/>
    <w:rsid w:val="00635AB0"/>
    <w:rsid w:val="00635C97"/>
    <w:rsid w:val="00635F50"/>
    <w:rsid w:val="00636021"/>
    <w:rsid w:val="006360D6"/>
    <w:rsid w:val="006361CB"/>
    <w:rsid w:val="0063677B"/>
    <w:rsid w:val="00636801"/>
    <w:rsid w:val="00636A99"/>
    <w:rsid w:val="00636AB3"/>
    <w:rsid w:val="00636C2A"/>
    <w:rsid w:val="00636D3B"/>
    <w:rsid w:val="00636EFE"/>
    <w:rsid w:val="0063771D"/>
    <w:rsid w:val="00637D8E"/>
    <w:rsid w:val="006402A2"/>
    <w:rsid w:val="006403AC"/>
    <w:rsid w:val="00640489"/>
    <w:rsid w:val="00640641"/>
    <w:rsid w:val="0064066B"/>
    <w:rsid w:val="00640BAF"/>
    <w:rsid w:val="006419EF"/>
    <w:rsid w:val="00641D85"/>
    <w:rsid w:val="006420D4"/>
    <w:rsid w:val="006422C3"/>
    <w:rsid w:val="006426E5"/>
    <w:rsid w:val="00642749"/>
    <w:rsid w:val="00642EBE"/>
    <w:rsid w:val="00642F65"/>
    <w:rsid w:val="006431D9"/>
    <w:rsid w:val="006432BC"/>
    <w:rsid w:val="00643E6A"/>
    <w:rsid w:val="00644116"/>
    <w:rsid w:val="00644339"/>
    <w:rsid w:val="006445D7"/>
    <w:rsid w:val="00644631"/>
    <w:rsid w:val="00644EAA"/>
    <w:rsid w:val="006457A3"/>
    <w:rsid w:val="00645C9F"/>
    <w:rsid w:val="00645E5F"/>
    <w:rsid w:val="006461B4"/>
    <w:rsid w:val="006464B8"/>
    <w:rsid w:val="0064662E"/>
    <w:rsid w:val="00646891"/>
    <w:rsid w:val="00646D6A"/>
    <w:rsid w:val="0064749F"/>
    <w:rsid w:val="00647548"/>
    <w:rsid w:val="00647B1A"/>
    <w:rsid w:val="00647C7C"/>
    <w:rsid w:val="0065099E"/>
    <w:rsid w:val="0065136F"/>
    <w:rsid w:val="006514FF"/>
    <w:rsid w:val="006519DD"/>
    <w:rsid w:val="00651A0B"/>
    <w:rsid w:val="00651A82"/>
    <w:rsid w:val="00651ABB"/>
    <w:rsid w:val="0065237D"/>
    <w:rsid w:val="00652ADA"/>
    <w:rsid w:val="00652C3D"/>
    <w:rsid w:val="00652F51"/>
    <w:rsid w:val="00653214"/>
    <w:rsid w:val="00653B14"/>
    <w:rsid w:val="00653C5C"/>
    <w:rsid w:val="00653C8F"/>
    <w:rsid w:val="00653E86"/>
    <w:rsid w:val="00653FCC"/>
    <w:rsid w:val="006540FF"/>
    <w:rsid w:val="00654640"/>
    <w:rsid w:val="00654755"/>
    <w:rsid w:val="00654B1E"/>
    <w:rsid w:val="00654BB6"/>
    <w:rsid w:val="00654D89"/>
    <w:rsid w:val="00654F44"/>
    <w:rsid w:val="00655129"/>
    <w:rsid w:val="00655134"/>
    <w:rsid w:val="006554FE"/>
    <w:rsid w:val="00655EA9"/>
    <w:rsid w:val="00655F65"/>
    <w:rsid w:val="00656644"/>
    <w:rsid w:val="0065704E"/>
    <w:rsid w:val="00657C1B"/>
    <w:rsid w:val="0066045A"/>
    <w:rsid w:val="00660504"/>
    <w:rsid w:val="006624E8"/>
    <w:rsid w:val="0066279D"/>
    <w:rsid w:val="00662E7D"/>
    <w:rsid w:val="00662EE5"/>
    <w:rsid w:val="00663C92"/>
    <w:rsid w:val="0066448F"/>
    <w:rsid w:val="00664884"/>
    <w:rsid w:val="00664C11"/>
    <w:rsid w:val="00664EAD"/>
    <w:rsid w:val="00665098"/>
    <w:rsid w:val="00665609"/>
    <w:rsid w:val="00665641"/>
    <w:rsid w:val="00665894"/>
    <w:rsid w:val="00665924"/>
    <w:rsid w:val="0066597A"/>
    <w:rsid w:val="00665CB9"/>
    <w:rsid w:val="00665D10"/>
    <w:rsid w:val="00665D95"/>
    <w:rsid w:val="00665EEA"/>
    <w:rsid w:val="00665F3F"/>
    <w:rsid w:val="00666339"/>
    <w:rsid w:val="00666A32"/>
    <w:rsid w:val="00666E7F"/>
    <w:rsid w:val="00666F0F"/>
    <w:rsid w:val="00667300"/>
    <w:rsid w:val="0066730E"/>
    <w:rsid w:val="006676BA"/>
    <w:rsid w:val="006705C8"/>
    <w:rsid w:val="006707B4"/>
    <w:rsid w:val="00670BB6"/>
    <w:rsid w:val="00671442"/>
    <w:rsid w:val="00671C7B"/>
    <w:rsid w:val="00671CAE"/>
    <w:rsid w:val="00671E5F"/>
    <w:rsid w:val="00672037"/>
    <w:rsid w:val="00672303"/>
    <w:rsid w:val="00672673"/>
    <w:rsid w:val="00672888"/>
    <w:rsid w:val="00672CC8"/>
    <w:rsid w:val="00673717"/>
    <w:rsid w:val="00673A96"/>
    <w:rsid w:val="00674318"/>
    <w:rsid w:val="00674827"/>
    <w:rsid w:val="006751A8"/>
    <w:rsid w:val="00675599"/>
    <w:rsid w:val="0067592D"/>
    <w:rsid w:val="00675981"/>
    <w:rsid w:val="00676423"/>
    <w:rsid w:val="006766AB"/>
    <w:rsid w:val="00676FE9"/>
    <w:rsid w:val="006775D6"/>
    <w:rsid w:val="0067785F"/>
    <w:rsid w:val="00677A16"/>
    <w:rsid w:val="00677A6C"/>
    <w:rsid w:val="006802F5"/>
    <w:rsid w:val="00680469"/>
    <w:rsid w:val="006804C3"/>
    <w:rsid w:val="006805A2"/>
    <w:rsid w:val="00680B2D"/>
    <w:rsid w:val="00680C34"/>
    <w:rsid w:val="006819AF"/>
    <w:rsid w:val="00681AC2"/>
    <w:rsid w:val="00681B10"/>
    <w:rsid w:val="00681E83"/>
    <w:rsid w:val="006824AB"/>
    <w:rsid w:val="00682591"/>
    <w:rsid w:val="0068259D"/>
    <w:rsid w:val="00683400"/>
    <w:rsid w:val="00683E64"/>
    <w:rsid w:val="00684417"/>
    <w:rsid w:val="00684BDF"/>
    <w:rsid w:val="00684C59"/>
    <w:rsid w:val="00685575"/>
    <w:rsid w:val="00685586"/>
    <w:rsid w:val="00686672"/>
    <w:rsid w:val="00686872"/>
    <w:rsid w:val="00686C85"/>
    <w:rsid w:val="00686F9E"/>
    <w:rsid w:val="00687331"/>
    <w:rsid w:val="006874F8"/>
    <w:rsid w:val="00687672"/>
    <w:rsid w:val="00687AFA"/>
    <w:rsid w:val="00687F50"/>
    <w:rsid w:val="00690057"/>
    <w:rsid w:val="00690476"/>
    <w:rsid w:val="0069061B"/>
    <w:rsid w:val="0069073B"/>
    <w:rsid w:val="006913F8"/>
    <w:rsid w:val="006915B2"/>
    <w:rsid w:val="00691889"/>
    <w:rsid w:val="006921C4"/>
    <w:rsid w:val="00692298"/>
    <w:rsid w:val="006923BC"/>
    <w:rsid w:val="0069267E"/>
    <w:rsid w:val="006926E9"/>
    <w:rsid w:val="00692888"/>
    <w:rsid w:val="00692BCA"/>
    <w:rsid w:val="006938BF"/>
    <w:rsid w:val="00693957"/>
    <w:rsid w:val="00693D9B"/>
    <w:rsid w:val="00693E17"/>
    <w:rsid w:val="00694094"/>
    <w:rsid w:val="006950C3"/>
    <w:rsid w:val="00695200"/>
    <w:rsid w:val="00695333"/>
    <w:rsid w:val="0069545E"/>
    <w:rsid w:val="006956AD"/>
    <w:rsid w:val="0069573D"/>
    <w:rsid w:val="00695EE2"/>
    <w:rsid w:val="00695F30"/>
    <w:rsid w:val="006960A8"/>
    <w:rsid w:val="0069618E"/>
    <w:rsid w:val="006961D5"/>
    <w:rsid w:val="00696563"/>
    <w:rsid w:val="0069690B"/>
    <w:rsid w:val="00696EB8"/>
    <w:rsid w:val="006976F1"/>
    <w:rsid w:val="00697798"/>
    <w:rsid w:val="00697923"/>
    <w:rsid w:val="006A0B97"/>
    <w:rsid w:val="006A0FBF"/>
    <w:rsid w:val="006A113E"/>
    <w:rsid w:val="006A163D"/>
    <w:rsid w:val="006A1BDD"/>
    <w:rsid w:val="006A1F6D"/>
    <w:rsid w:val="006A2BED"/>
    <w:rsid w:val="006A2CB3"/>
    <w:rsid w:val="006A2D40"/>
    <w:rsid w:val="006A2E81"/>
    <w:rsid w:val="006A34BF"/>
    <w:rsid w:val="006A3751"/>
    <w:rsid w:val="006A3EE6"/>
    <w:rsid w:val="006A4232"/>
    <w:rsid w:val="006A4523"/>
    <w:rsid w:val="006A4621"/>
    <w:rsid w:val="006A46A4"/>
    <w:rsid w:val="006A48F1"/>
    <w:rsid w:val="006A4DAA"/>
    <w:rsid w:val="006A5206"/>
    <w:rsid w:val="006A5210"/>
    <w:rsid w:val="006A5381"/>
    <w:rsid w:val="006A5D23"/>
    <w:rsid w:val="006A5EE6"/>
    <w:rsid w:val="006A5FA9"/>
    <w:rsid w:val="006A6500"/>
    <w:rsid w:val="006A6A37"/>
    <w:rsid w:val="006A7347"/>
    <w:rsid w:val="006A79CE"/>
    <w:rsid w:val="006A7B02"/>
    <w:rsid w:val="006A7CC9"/>
    <w:rsid w:val="006A7EC2"/>
    <w:rsid w:val="006B037E"/>
    <w:rsid w:val="006B0784"/>
    <w:rsid w:val="006B09F1"/>
    <w:rsid w:val="006B0C36"/>
    <w:rsid w:val="006B0DE7"/>
    <w:rsid w:val="006B113A"/>
    <w:rsid w:val="006B1216"/>
    <w:rsid w:val="006B18BC"/>
    <w:rsid w:val="006B1E71"/>
    <w:rsid w:val="006B2598"/>
    <w:rsid w:val="006B2838"/>
    <w:rsid w:val="006B2E43"/>
    <w:rsid w:val="006B3040"/>
    <w:rsid w:val="006B3121"/>
    <w:rsid w:val="006B34B0"/>
    <w:rsid w:val="006B3523"/>
    <w:rsid w:val="006B3F1A"/>
    <w:rsid w:val="006B431D"/>
    <w:rsid w:val="006B4960"/>
    <w:rsid w:val="006B4B82"/>
    <w:rsid w:val="006B55A9"/>
    <w:rsid w:val="006B5916"/>
    <w:rsid w:val="006B59AA"/>
    <w:rsid w:val="006B5E90"/>
    <w:rsid w:val="006B6168"/>
    <w:rsid w:val="006B6AED"/>
    <w:rsid w:val="006B6B51"/>
    <w:rsid w:val="006B6DD3"/>
    <w:rsid w:val="006B6E28"/>
    <w:rsid w:val="006B786F"/>
    <w:rsid w:val="006B78B4"/>
    <w:rsid w:val="006B7E7A"/>
    <w:rsid w:val="006C0481"/>
    <w:rsid w:val="006C0731"/>
    <w:rsid w:val="006C0778"/>
    <w:rsid w:val="006C0CEA"/>
    <w:rsid w:val="006C0E5C"/>
    <w:rsid w:val="006C0F14"/>
    <w:rsid w:val="006C1736"/>
    <w:rsid w:val="006C1738"/>
    <w:rsid w:val="006C18E9"/>
    <w:rsid w:val="006C1C8E"/>
    <w:rsid w:val="006C1D29"/>
    <w:rsid w:val="006C1F40"/>
    <w:rsid w:val="006C2298"/>
    <w:rsid w:val="006C25FD"/>
    <w:rsid w:val="006C29A8"/>
    <w:rsid w:val="006C2BD4"/>
    <w:rsid w:val="006C2C41"/>
    <w:rsid w:val="006C32E0"/>
    <w:rsid w:val="006C34F3"/>
    <w:rsid w:val="006C37D1"/>
    <w:rsid w:val="006C3ACF"/>
    <w:rsid w:val="006C43F1"/>
    <w:rsid w:val="006C4733"/>
    <w:rsid w:val="006C5043"/>
    <w:rsid w:val="006C51EC"/>
    <w:rsid w:val="006C5911"/>
    <w:rsid w:val="006C6B34"/>
    <w:rsid w:val="006C6DA5"/>
    <w:rsid w:val="006C7462"/>
    <w:rsid w:val="006C7702"/>
    <w:rsid w:val="006C7C98"/>
    <w:rsid w:val="006D0170"/>
    <w:rsid w:val="006D025A"/>
    <w:rsid w:val="006D05E2"/>
    <w:rsid w:val="006D0833"/>
    <w:rsid w:val="006D0AB2"/>
    <w:rsid w:val="006D0E81"/>
    <w:rsid w:val="006D10A9"/>
    <w:rsid w:val="006D13BB"/>
    <w:rsid w:val="006D1982"/>
    <w:rsid w:val="006D2135"/>
    <w:rsid w:val="006D26D3"/>
    <w:rsid w:val="006D274C"/>
    <w:rsid w:val="006D307C"/>
    <w:rsid w:val="006D367A"/>
    <w:rsid w:val="006D3E16"/>
    <w:rsid w:val="006D3FDA"/>
    <w:rsid w:val="006D4486"/>
    <w:rsid w:val="006D4878"/>
    <w:rsid w:val="006D4CF7"/>
    <w:rsid w:val="006D515A"/>
    <w:rsid w:val="006D5235"/>
    <w:rsid w:val="006D546E"/>
    <w:rsid w:val="006D55FE"/>
    <w:rsid w:val="006D598E"/>
    <w:rsid w:val="006D5AE8"/>
    <w:rsid w:val="006D5CC1"/>
    <w:rsid w:val="006D5E54"/>
    <w:rsid w:val="006D620B"/>
    <w:rsid w:val="006D62DD"/>
    <w:rsid w:val="006D6AC9"/>
    <w:rsid w:val="006D75BE"/>
    <w:rsid w:val="006D7645"/>
    <w:rsid w:val="006D77A3"/>
    <w:rsid w:val="006E071D"/>
    <w:rsid w:val="006E0B58"/>
    <w:rsid w:val="006E0ECF"/>
    <w:rsid w:val="006E1968"/>
    <w:rsid w:val="006E2CA8"/>
    <w:rsid w:val="006E2CB4"/>
    <w:rsid w:val="006E337D"/>
    <w:rsid w:val="006E3453"/>
    <w:rsid w:val="006E383C"/>
    <w:rsid w:val="006E38AF"/>
    <w:rsid w:val="006E3CD6"/>
    <w:rsid w:val="006E3D79"/>
    <w:rsid w:val="006E3DAF"/>
    <w:rsid w:val="006E3E34"/>
    <w:rsid w:val="006E3E83"/>
    <w:rsid w:val="006E4451"/>
    <w:rsid w:val="006E497B"/>
    <w:rsid w:val="006E4C6C"/>
    <w:rsid w:val="006E5C24"/>
    <w:rsid w:val="006E62EE"/>
    <w:rsid w:val="006E6538"/>
    <w:rsid w:val="006E6A99"/>
    <w:rsid w:val="006E6CE7"/>
    <w:rsid w:val="006E6FF5"/>
    <w:rsid w:val="006E7344"/>
    <w:rsid w:val="006E79EC"/>
    <w:rsid w:val="006E7A67"/>
    <w:rsid w:val="006E7EC7"/>
    <w:rsid w:val="006F0132"/>
    <w:rsid w:val="006F080A"/>
    <w:rsid w:val="006F090C"/>
    <w:rsid w:val="006F0F85"/>
    <w:rsid w:val="006F166E"/>
    <w:rsid w:val="006F17C3"/>
    <w:rsid w:val="006F17FD"/>
    <w:rsid w:val="006F18B2"/>
    <w:rsid w:val="006F1B8E"/>
    <w:rsid w:val="006F1FC2"/>
    <w:rsid w:val="006F218B"/>
    <w:rsid w:val="006F2781"/>
    <w:rsid w:val="006F2A3F"/>
    <w:rsid w:val="006F3141"/>
    <w:rsid w:val="006F39B5"/>
    <w:rsid w:val="006F3D82"/>
    <w:rsid w:val="006F3FDE"/>
    <w:rsid w:val="006F4A35"/>
    <w:rsid w:val="006F5246"/>
    <w:rsid w:val="006F5D17"/>
    <w:rsid w:val="006F5DFE"/>
    <w:rsid w:val="006F6104"/>
    <w:rsid w:val="006F62E6"/>
    <w:rsid w:val="006F6406"/>
    <w:rsid w:val="006F6A75"/>
    <w:rsid w:val="006F6B9A"/>
    <w:rsid w:val="006F6C35"/>
    <w:rsid w:val="006F7235"/>
    <w:rsid w:val="006F731A"/>
    <w:rsid w:val="006F7E07"/>
    <w:rsid w:val="00700160"/>
    <w:rsid w:val="0070025F"/>
    <w:rsid w:val="007007A8"/>
    <w:rsid w:val="0070080C"/>
    <w:rsid w:val="00700816"/>
    <w:rsid w:val="00700C95"/>
    <w:rsid w:val="00700DA0"/>
    <w:rsid w:val="00701287"/>
    <w:rsid w:val="00701637"/>
    <w:rsid w:val="007019B5"/>
    <w:rsid w:val="00701A2A"/>
    <w:rsid w:val="00702066"/>
    <w:rsid w:val="00702419"/>
    <w:rsid w:val="0070242A"/>
    <w:rsid w:val="007028FF"/>
    <w:rsid w:val="00702BB0"/>
    <w:rsid w:val="00703301"/>
    <w:rsid w:val="00703748"/>
    <w:rsid w:val="00703A7D"/>
    <w:rsid w:val="00704331"/>
    <w:rsid w:val="007046DB"/>
    <w:rsid w:val="00705048"/>
    <w:rsid w:val="007059B0"/>
    <w:rsid w:val="00705A9E"/>
    <w:rsid w:val="00705B76"/>
    <w:rsid w:val="00705BF8"/>
    <w:rsid w:val="00705D86"/>
    <w:rsid w:val="00705F8E"/>
    <w:rsid w:val="007066F1"/>
    <w:rsid w:val="007067CF"/>
    <w:rsid w:val="00706D10"/>
    <w:rsid w:val="00706E11"/>
    <w:rsid w:val="00707AB2"/>
    <w:rsid w:val="00707E19"/>
    <w:rsid w:val="00710541"/>
    <w:rsid w:val="00710828"/>
    <w:rsid w:val="0071115D"/>
    <w:rsid w:val="00711346"/>
    <w:rsid w:val="007118B6"/>
    <w:rsid w:val="00711C5C"/>
    <w:rsid w:val="00711CF4"/>
    <w:rsid w:val="00711E62"/>
    <w:rsid w:val="00712905"/>
    <w:rsid w:val="00712BC7"/>
    <w:rsid w:val="0071328C"/>
    <w:rsid w:val="0071329E"/>
    <w:rsid w:val="00714708"/>
    <w:rsid w:val="00714B48"/>
    <w:rsid w:val="00714DAF"/>
    <w:rsid w:val="0071500D"/>
    <w:rsid w:val="007150D3"/>
    <w:rsid w:val="00715296"/>
    <w:rsid w:val="00715700"/>
    <w:rsid w:val="007158C1"/>
    <w:rsid w:val="00716A37"/>
    <w:rsid w:val="00716DE5"/>
    <w:rsid w:val="0071708F"/>
    <w:rsid w:val="007175F6"/>
    <w:rsid w:val="00717FEF"/>
    <w:rsid w:val="00720B2F"/>
    <w:rsid w:val="00720CC8"/>
    <w:rsid w:val="00721574"/>
    <w:rsid w:val="00721D90"/>
    <w:rsid w:val="00722244"/>
    <w:rsid w:val="00722455"/>
    <w:rsid w:val="00722460"/>
    <w:rsid w:val="00722620"/>
    <w:rsid w:val="00722A4B"/>
    <w:rsid w:val="007232DB"/>
    <w:rsid w:val="007233DD"/>
    <w:rsid w:val="00723729"/>
    <w:rsid w:val="007239C9"/>
    <w:rsid w:val="007239FA"/>
    <w:rsid w:val="0072407F"/>
    <w:rsid w:val="00724165"/>
    <w:rsid w:val="007245EE"/>
    <w:rsid w:val="007248FA"/>
    <w:rsid w:val="0072491E"/>
    <w:rsid w:val="00724D30"/>
    <w:rsid w:val="00724D36"/>
    <w:rsid w:val="00725914"/>
    <w:rsid w:val="00725916"/>
    <w:rsid w:val="00725A66"/>
    <w:rsid w:val="00725D8C"/>
    <w:rsid w:val="007261AF"/>
    <w:rsid w:val="007263AD"/>
    <w:rsid w:val="00727646"/>
    <w:rsid w:val="00727997"/>
    <w:rsid w:val="00727BA5"/>
    <w:rsid w:val="0073011A"/>
    <w:rsid w:val="00730894"/>
    <w:rsid w:val="00730A4C"/>
    <w:rsid w:val="00730E28"/>
    <w:rsid w:val="007312DD"/>
    <w:rsid w:val="0073158F"/>
    <w:rsid w:val="0073207F"/>
    <w:rsid w:val="0073214A"/>
    <w:rsid w:val="00732D7D"/>
    <w:rsid w:val="00732EB5"/>
    <w:rsid w:val="00732F9A"/>
    <w:rsid w:val="00733536"/>
    <w:rsid w:val="00734C9D"/>
    <w:rsid w:val="00734E57"/>
    <w:rsid w:val="00734F31"/>
    <w:rsid w:val="00735FFF"/>
    <w:rsid w:val="007360FA"/>
    <w:rsid w:val="00736668"/>
    <w:rsid w:val="00736F54"/>
    <w:rsid w:val="007376C8"/>
    <w:rsid w:val="007377EC"/>
    <w:rsid w:val="007378BF"/>
    <w:rsid w:val="00737B1F"/>
    <w:rsid w:val="00737FB3"/>
    <w:rsid w:val="00740114"/>
    <w:rsid w:val="007403BF"/>
    <w:rsid w:val="007408EB"/>
    <w:rsid w:val="00740A1C"/>
    <w:rsid w:val="00741016"/>
    <w:rsid w:val="0074108E"/>
    <w:rsid w:val="0074164D"/>
    <w:rsid w:val="0074185B"/>
    <w:rsid w:val="0074190F"/>
    <w:rsid w:val="00741E4B"/>
    <w:rsid w:val="00741FAF"/>
    <w:rsid w:val="007423A5"/>
    <w:rsid w:val="007424AC"/>
    <w:rsid w:val="0074284B"/>
    <w:rsid w:val="00742863"/>
    <w:rsid w:val="00742A77"/>
    <w:rsid w:val="00742BD7"/>
    <w:rsid w:val="0074339F"/>
    <w:rsid w:val="00743965"/>
    <w:rsid w:val="00743ECD"/>
    <w:rsid w:val="00744084"/>
    <w:rsid w:val="00744233"/>
    <w:rsid w:val="00744B6E"/>
    <w:rsid w:val="00745152"/>
    <w:rsid w:val="00745331"/>
    <w:rsid w:val="00745609"/>
    <w:rsid w:val="00745625"/>
    <w:rsid w:val="00745646"/>
    <w:rsid w:val="0074631F"/>
    <w:rsid w:val="0074637E"/>
    <w:rsid w:val="00746B86"/>
    <w:rsid w:val="00746BD6"/>
    <w:rsid w:val="007470C3"/>
    <w:rsid w:val="00747ACD"/>
    <w:rsid w:val="0075000A"/>
    <w:rsid w:val="00750062"/>
    <w:rsid w:val="0075007D"/>
    <w:rsid w:val="00750094"/>
    <w:rsid w:val="0075148A"/>
    <w:rsid w:val="007515AD"/>
    <w:rsid w:val="007516BC"/>
    <w:rsid w:val="007516F8"/>
    <w:rsid w:val="0075197E"/>
    <w:rsid w:val="0075201F"/>
    <w:rsid w:val="00752081"/>
    <w:rsid w:val="007530C9"/>
    <w:rsid w:val="00754044"/>
    <w:rsid w:val="00754368"/>
    <w:rsid w:val="0075456C"/>
    <w:rsid w:val="00754806"/>
    <w:rsid w:val="00754C46"/>
    <w:rsid w:val="0075536F"/>
    <w:rsid w:val="0075584F"/>
    <w:rsid w:val="007559AD"/>
    <w:rsid w:val="00755C95"/>
    <w:rsid w:val="00755F5A"/>
    <w:rsid w:val="007564C9"/>
    <w:rsid w:val="00756547"/>
    <w:rsid w:val="00756817"/>
    <w:rsid w:val="007575E0"/>
    <w:rsid w:val="0075791F"/>
    <w:rsid w:val="00757C8B"/>
    <w:rsid w:val="00757E3D"/>
    <w:rsid w:val="00760347"/>
    <w:rsid w:val="00760C17"/>
    <w:rsid w:val="00760D78"/>
    <w:rsid w:val="007611C4"/>
    <w:rsid w:val="00761256"/>
    <w:rsid w:val="00761833"/>
    <w:rsid w:val="00761EEF"/>
    <w:rsid w:val="00761F34"/>
    <w:rsid w:val="00761F38"/>
    <w:rsid w:val="00762306"/>
    <w:rsid w:val="00763154"/>
    <w:rsid w:val="00763C14"/>
    <w:rsid w:val="00763E7F"/>
    <w:rsid w:val="00763FFB"/>
    <w:rsid w:val="00764360"/>
    <w:rsid w:val="007645BA"/>
    <w:rsid w:val="007648F4"/>
    <w:rsid w:val="00764B15"/>
    <w:rsid w:val="00764CD7"/>
    <w:rsid w:val="00764D85"/>
    <w:rsid w:val="00764F47"/>
    <w:rsid w:val="0076511D"/>
    <w:rsid w:val="00765662"/>
    <w:rsid w:val="00765EFC"/>
    <w:rsid w:val="00765F17"/>
    <w:rsid w:val="00766382"/>
    <w:rsid w:val="007666DA"/>
    <w:rsid w:val="007669BC"/>
    <w:rsid w:val="00766D81"/>
    <w:rsid w:val="00767811"/>
    <w:rsid w:val="00767B45"/>
    <w:rsid w:val="00767E63"/>
    <w:rsid w:val="00770127"/>
    <w:rsid w:val="00770D79"/>
    <w:rsid w:val="007716E7"/>
    <w:rsid w:val="00771A50"/>
    <w:rsid w:val="00771C45"/>
    <w:rsid w:val="0077326D"/>
    <w:rsid w:val="00773442"/>
    <w:rsid w:val="00773479"/>
    <w:rsid w:val="007739CD"/>
    <w:rsid w:val="00773BB8"/>
    <w:rsid w:val="00773DEB"/>
    <w:rsid w:val="007740C2"/>
    <w:rsid w:val="007745B4"/>
    <w:rsid w:val="0077491D"/>
    <w:rsid w:val="00775210"/>
    <w:rsid w:val="007754FF"/>
    <w:rsid w:val="0077593B"/>
    <w:rsid w:val="00775969"/>
    <w:rsid w:val="00775E32"/>
    <w:rsid w:val="00775EF5"/>
    <w:rsid w:val="00775EFE"/>
    <w:rsid w:val="0077630A"/>
    <w:rsid w:val="00776600"/>
    <w:rsid w:val="00776E02"/>
    <w:rsid w:val="00776FDC"/>
    <w:rsid w:val="007773BE"/>
    <w:rsid w:val="00777471"/>
    <w:rsid w:val="00777732"/>
    <w:rsid w:val="00780D77"/>
    <w:rsid w:val="00781587"/>
    <w:rsid w:val="00782993"/>
    <w:rsid w:val="00782BA8"/>
    <w:rsid w:val="00782BFB"/>
    <w:rsid w:val="00782DD0"/>
    <w:rsid w:val="0078386A"/>
    <w:rsid w:val="0078395B"/>
    <w:rsid w:val="007839E8"/>
    <w:rsid w:val="00783BD2"/>
    <w:rsid w:val="00783CDC"/>
    <w:rsid w:val="00784031"/>
    <w:rsid w:val="007840C7"/>
    <w:rsid w:val="0078488D"/>
    <w:rsid w:val="00784986"/>
    <w:rsid w:val="00784C71"/>
    <w:rsid w:val="00784EBD"/>
    <w:rsid w:val="007852D7"/>
    <w:rsid w:val="00785B82"/>
    <w:rsid w:val="00785E55"/>
    <w:rsid w:val="00786041"/>
    <w:rsid w:val="00786300"/>
    <w:rsid w:val="00786420"/>
    <w:rsid w:val="00786B8C"/>
    <w:rsid w:val="00786BC7"/>
    <w:rsid w:val="00787DA2"/>
    <w:rsid w:val="00790870"/>
    <w:rsid w:val="00790DE6"/>
    <w:rsid w:val="00791EA2"/>
    <w:rsid w:val="00792826"/>
    <w:rsid w:val="007929F4"/>
    <w:rsid w:val="00792CB6"/>
    <w:rsid w:val="00792E82"/>
    <w:rsid w:val="00793769"/>
    <w:rsid w:val="0079376F"/>
    <w:rsid w:val="00793B0B"/>
    <w:rsid w:val="00793CB3"/>
    <w:rsid w:val="00793EB3"/>
    <w:rsid w:val="00794039"/>
    <w:rsid w:val="00794069"/>
    <w:rsid w:val="0079421D"/>
    <w:rsid w:val="00794393"/>
    <w:rsid w:val="00794CDC"/>
    <w:rsid w:val="00795132"/>
    <w:rsid w:val="007952E2"/>
    <w:rsid w:val="007954C9"/>
    <w:rsid w:val="0079569B"/>
    <w:rsid w:val="007958B5"/>
    <w:rsid w:val="007958F1"/>
    <w:rsid w:val="007965E8"/>
    <w:rsid w:val="007968B1"/>
    <w:rsid w:val="00796B61"/>
    <w:rsid w:val="00796C22"/>
    <w:rsid w:val="00796CEB"/>
    <w:rsid w:val="00796E8A"/>
    <w:rsid w:val="00796EC0"/>
    <w:rsid w:val="00797213"/>
    <w:rsid w:val="007978A4"/>
    <w:rsid w:val="00797E28"/>
    <w:rsid w:val="007A0249"/>
    <w:rsid w:val="007A0A64"/>
    <w:rsid w:val="007A0AA4"/>
    <w:rsid w:val="007A0D50"/>
    <w:rsid w:val="007A117A"/>
    <w:rsid w:val="007A119A"/>
    <w:rsid w:val="007A1251"/>
    <w:rsid w:val="007A1656"/>
    <w:rsid w:val="007A1EC8"/>
    <w:rsid w:val="007A1EDE"/>
    <w:rsid w:val="007A252E"/>
    <w:rsid w:val="007A2708"/>
    <w:rsid w:val="007A2B3B"/>
    <w:rsid w:val="007A3384"/>
    <w:rsid w:val="007A36EB"/>
    <w:rsid w:val="007A388B"/>
    <w:rsid w:val="007A393F"/>
    <w:rsid w:val="007A3BCB"/>
    <w:rsid w:val="007A3DF0"/>
    <w:rsid w:val="007A4124"/>
    <w:rsid w:val="007A48FF"/>
    <w:rsid w:val="007A4D7F"/>
    <w:rsid w:val="007A4F99"/>
    <w:rsid w:val="007A5136"/>
    <w:rsid w:val="007A528E"/>
    <w:rsid w:val="007A54D0"/>
    <w:rsid w:val="007A55AE"/>
    <w:rsid w:val="007A58B5"/>
    <w:rsid w:val="007A5BED"/>
    <w:rsid w:val="007A5EAC"/>
    <w:rsid w:val="007A5EFB"/>
    <w:rsid w:val="007A60B0"/>
    <w:rsid w:val="007A611F"/>
    <w:rsid w:val="007A6418"/>
    <w:rsid w:val="007A661E"/>
    <w:rsid w:val="007A6B56"/>
    <w:rsid w:val="007A6C8D"/>
    <w:rsid w:val="007A6CA1"/>
    <w:rsid w:val="007A772B"/>
    <w:rsid w:val="007A78F5"/>
    <w:rsid w:val="007B0083"/>
    <w:rsid w:val="007B063B"/>
    <w:rsid w:val="007B07C1"/>
    <w:rsid w:val="007B0BAF"/>
    <w:rsid w:val="007B0E34"/>
    <w:rsid w:val="007B110F"/>
    <w:rsid w:val="007B18B8"/>
    <w:rsid w:val="007B195C"/>
    <w:rsid w:val="007B1EB0"/>
    <w:rsid w:val="007B2016"/>
    <w:rsid w:val="007B20FC"/>
    <w:rsid w:val="007B26DD"/>
    <w:rsid w:val="007B2DF0"/>
    <w:rsid w:val="007B2F08"/>
    <w:rsid w:val="007B32C0"/>
    <w:rsid w:val="007B3540"/>
    <w:rsid w:val="007B38A3"/>
    <w:rsid w:val="007B3925"/>
    <w:rsid w:val="007B39D8"/>
    <w:rsid w:val="007B3C2B"/>
    <w:rsid w:val="007B3F83"/>
    <w:rsid w:val="007B46D2"/>
    <w:rsid w:val="007B4844"/>
    <w:rsid w:val="007B4D8F"/>
    <w:rsid w:val="007B59C5"/>
    <w:rsid w:val="007B5AD2"/>
    <w:rsid w:val="007B5BC2"/>
    <w:rsid w:val="007B6B7E"/>
    <w:rsid w:val="007B6C91"/>
    <w:rsid w:val="007B72BD"/>
    <w:rsid w:val="007B7A3B"/>
    <w:rsid w:val="007B7CD9"/>
    <w:rsid w:val="007C015F"/>
    <w:rsid w:val="007C0273"/>
    <w:rsid w:val="007C055B"/>
    <w:rsid w:val="007C09DF"/>
    <w:rsid w:val="007C0BA3"/>
    <w:rsid w:val="007C100D"/>
    <w:rsid w:val="007C11C7"/>
    <w:rsid w:val="007C1A3A"/>
    <w:rsid w:val="007C1B89"/>
    <w:rsid w:val="007C1BDB"/>
    <w:rsid w:val="007C20E6"/>
    <w:rsid w:val="007C2583"/>
    <w:rsid w:val="007C26DE"/>
    <w:rsid w:val="007C2802"/>
    <w:rsid w:val="007C2BD9"/>
    <w:rsid w:val="007C2BDA"/>
    <w:rsid w:val="007C3140"/>
    <w:rsid w:val="007C38D2"/>
    <w:rsid w:val="007C3C1B"/>
    <w:rsid w:val="007C3C92"/>
    <w:rsid w:val="007C4A9D"/>
    <w:rsid w:val="007C4E14"/>
    <w:rsid w:val="007C5655"/>
    <w:rsid w:val="007C5BA5"/>
    <w:rsid w:val="007C5E93"/>
    <w:rsid w:val="007C6664"/>
    <w:rsid w:val="007C7104"/>
    <w:rsid w:val="007C7170"/>
    <w:rsid w:val="007C7966"/>
    <w:rsid w:val="007D0052"/>
    <w:rsid w:val="007D0D7C"/>
    <w:rsid w:val="007D0FEA"/>
    <w:rsid w:val="007D12D1"/>
    <w:rsid w:val="007D18B1"/>
    <w:rsid w:val="007D1BDC"/>
    <w:rsid w:val="007D204C"/>
    <w:rsid w:val="007D25CF"/>
    <w:rsid w:val="007D2DBB"/>
    <w:rsid w:val="007D2E04"/>
    <w:rsid w:val="007D2FB7"/>
    <w:rsid w:val="007D314B"/>
    <w:rsid w:val="007D39E7"/>
    <w:rsid w:val="007D4194"/>
    <w:rsid w:val="007D42A5"/>
    <w:rsid w:val="007D44C7"/>
    <w:rsid w:val="007D4842"/>
    <w:rsid w:val="007D4A3F"/>
    <w:rsid w:val="007D4C29"/>
    <w:rsid w:val="007D4DED"/>
    <w:rsid w:val="007D4F4D"/>
    <w:rsid w:val="007D53FB"/>
    <w:rsid w:val="007D5ABF"/>
    <w:rsid w:val="007D5E96"/>
    <w:rsid w:val="007D6075"/>
    <w:rsid w:val="007D6327"/>
    <w:rsid w:val="007D6698"/>
    <w:rsid w:val="007D6D2B"/>
    <w:rsid w:val="007D719F"/>
    <w:rsid w:val="007D71D3"/>
    <w:rsid w:val="007D72A4"/>
    <w:rsid w:val="007D7F21"/>
    <w:rsid w:val="007E02D2"/>
    <w:rsid w:val="007E07A1"/>
    <w:rsid w:val="007E08AE"/>
    <w:rsid w:val="007E0B6D"/>
    <w:rsid w:val="007E10A6"/>
    <w:rsid w:val="007E1717"/>
    <w:rsid w:val="007E173A"/>
    <w:rsid w:val="007E17F5"/>
    <w:rsid w:val="007E191C"/>
    <w:rsid w:val="007E1ED6"/>
    <w:rsid w:val="007E22D2"/>
    <w:rsid w:val="007E230A"/>
    <w:rsid w:val="007E2558"/>
    <w:rsid w:val="007E2D99"/>
    <w:rsid w:val="007E2F98"/>
    <w:rsid w:val="007E31E8"/>
    <w:rsid w:val="007E32F0"/>
    <w:rsid w:val="007E3593"/>
    <w:rsid w:val="007E3A7D"/>
    <w:rsid w:val="007E3B35"/>
    <w:rsid w:val="007E3B7D"/>
    <w:rsid w:val="007E4230"/>
    <w:rsid w:val="007E450E"/>
    <w:rsid w:val="007E4B20"/>
    <w:rsid w:val="007E4C2E"/>
    <w:rsid w:val="007E5122"/>
    <w:rsid w:val="007E5431"/>
    <w:rsid w:val="007E561D"/>
    <w:rsid w:val="007E62EF"/>
    <w:rsid w:val="007E653A"/>
    <w:rsid w:val="007E72AC"/>
    <w:rsid w:val="007E7D7B"/>
    <w:rsid w:val="007F04F7"/>
    <w:rsid w:val="007F054B"/>
    <w:rsid w:val="007F070A"/>
    <w:rsid w:val="007F0742"/>
    <w:rsid w:val="007F07DD"/>
    <w:rsid w:val="007F0824"/>
    <w:rsid w:val="007F0C99"/>
    <w:rsid w:val="007F1876"/>
    <w:rsid w:val="007F25D5"/>
    <w:rsid w:val="007F2F13"/>
    <w:rsid w:val="007F32FF"/>
    <w:rsid w:val="007F3373"/>
    <w:rsid w:val="007F3AB5"/>
    <w:rsid w:val="007F4112"/>
    <w:rsid w:val="007F4173"/>
    <w:rsid w:val="007F42B3"/>
    <w:rsid w:val="007F4BE7"/>
    <w:rsid w:val="007F5F30"/>
    <w:rsid w:val="007F6064"/>
    <w:rsid w:val="007F650A"/>
    <w:rsid w:val="007F656E"/>
    <w:rsid w:val="007F6CDA"/>
    <w:rsid w:val="007F70C8"/>
    <w:rsid w:val="007F7472"/>
    <w:rsid w:val="007F7614"/>
    <w:rsid w:val="007F7645"/>
    <w:rsid w:val="007F771E"/>
    <w:rsid w:val="007F7764"/>
    <w:rsid w:val="007F7EE8"/>
    <w:rsid w:val="008000F5"/>
    <w:rsid w:val="008001E7"/>
    <w:rsid w:val="0080053A"/>
    <w:rsid w:val="008006B3"/>
    <w:rsid w:val="00801086"/>
    <w:rsid w:val="0080110F"/>
    <w:rsid w:val="0080138D"/>
    <w:rsid w:val="008013D1"/>
    <w:rsid w:val="0080265C"/>
    <w:rsid w:val="008026BE"/>
    <w:rsid w:val="0080284F"/>
    <w:rsid w:val="00802CF5"/>
    <w:rsid w:val="008035F0"/>
    <w:rsid w:val="00804288"/>
    <w:rsid w:val="00804664"/>
    <w:rsid w:val="0080470A"/>
    <w:rsid w:val="00804713"/>
    <w:rsid w:val="00804B85"/>
    <w:rsid w:val="00804EC9"/>
    <w:rsid w:val="00805056"/>
    <w:rsid w:val="008052A7"/>
    <w:rsid w:val="00805863"/>
    <w:rsid w:val="008058D6"/>
    <w:rsid w:val="00805BD5"/>
    <w:rsid w:val="008067E4"/>
    <w:rsid w:val="0080692D"/>
    <w:rsid w:val="00806AA9"/>
    <w:rsid w:val="008077DC"/>
    <w:rsid w:val="00807A4E"/>
    <w:rsid w:val="00807E86"/>
    <w:rsid w:val="008100DD"/>
    <w:rsid w:val="0081014B"/>
    <w:rsid w:val="0081065D"/>
    <w:rsid w:val="00810CD7"/>
    <w:rsid w:val="00811313"/>
    <w:rsid w:val="00811410"/>
    <w:rsid w:val="008114C7"/>
    <w:rsid w:val="008115A6"/>
    <w:rsid w:val="0081185B"/>
    <w:rsid w:val="00811A63"/>
    <w:rsid w:val="00811BA9"/>
    <w:rsid w:val="0081262F"/>
    <w:rsid w:val="00812A67"/>
    <w:rsid w:val="00812F84"/>
    <w:rsid w:val="0081312C"/>
    <w:rsid w:val="00813165"/>
    <w:rsid w:val="00813555"/>
    <w:rsid w:val="008135F7"/>
    <w:rsid w:val="008136B7"/>
    <w:rsid w:val="00813905"/>
    <w:rsid w:val="00813A8B"/>
    <w:rsid w:val="00814153"/>
    <w:rsid w:val="00814322"/>
    <w:rsid w:val="00814AAC"/>
    <w:rsid w:val="00814F58"/>
    <w:rsid w:val="00815020"/>
    <w:rsid w:val="008151F6"/>
    <w:rsid w:val="00815533"/>
    <w:rsid w:val="00815706"/>
    <w:rsid w:val="00815A3E"/>
    <w:rsid w:val="00815DA8"/>
    <w:rsid w:val="00815EDB"/>
    <w:rsid w:val="00816240"/>
    <w:rsid w:val="0081696C"/>
    <w:rsid w:val="00816C77"/>
    <w:rsid w:val="008170F1"/>
    <w:rsid w:val="0082027A"/>
    <w:rsid w:val="0082040C"/>
    <w:rsid w:val="0082065F"/>
    <w:rsid w:val="00821388"/>
    <w:rsid w:val="0082159F"/>
    <w:rsid w:val="0082162E"/>
    <w:rsid w:val="00821B01"/>
    <w:rsid w:val="00821C11"/>
    <w:rsid w:val="00821EF3"/>
    <w:rsid w:val="00822384"/>
    <w:rsid w:val="0082287E"/>
    <w:rsid w:val="00822985"/>
    <w:rsid w:val="00822A74"/>
    <w:rsid w:val="00823CA7"/>
    <w:rsid w:val="00823D13"/>
    <w:rsid w:val="00823DD7"/>
    <w:rsid w:val="00824795"/>
    <w:rsid w:val="0082480F"/>
    <w:rsid w:val="008249DA"/>
    <w:rsid w:val="008253F6"/>
    <w:rsid w:val="0082598A"/>
    <w:rsid w:val="00826687"/>
    <w:rsid w:val="00826A6C"/>
    <w:rsid w:val="00827109"/>
    <w:rsid w:val="00827806"/>
    <w:rsid w:val="008278FD"/>
    <w:rsid w:val="00827B14"/>
    <w:rsid w:val="0083012D"/>
    <w:rsid w:val="008301FF"/>
    <w:rsid w:val="00830209"/>
    <w:rsid w:val="0083058C"/>
    <w:rsid w:val="008306D3"/>
    <w:rsid w:val="008307DD"/>
    <w:rsid w:val="008308A5"/>
    <w:rsid w:val="00831338"/>
    <w:rsid w:val="008314C1"/>
    <w:rsid w:val="00831A9D"/>
    <w:rsid w:val="00831B8F"/>
    <w:rsid w:val="00831BB8"/>
    <w:rsid w:val="00831C2B"/>
    <w:rsid w:val="00831EEC"/>
    <w:rsid w:val="00831F5E"/>
    <w:rsid w:val="00831FE1"/>
    <w:rsid w:val="0083212F"/>
    <w:rsid w:val="008321CF"/>
    <w:rsid w:val="00832AE6"/>
    <w:rsid w:val="00832B47"/>
    <w:rsid w:val="00832E67"/>
    <w:rsid w:val="00833182"/>
    <w:rsid w:val="008331AC"/>
    <w:rsid w:val="0083338F"/>
    <w:rsid w:val="00833CA1"/>
    <w:rsid w:val="00833E63"/>
    <w:rsid w:val="00833F48"/>
    <w:rsid w:val="00834043"/>
    <w:rsid w:val="0083453E"/>
    <w:rsid w:val="00834C01"/>
    <w:rsid w:val="00835216"/>
    <w:rsid w:val="00835A18"/>
    <w:rsid w:val="00836149"/>
    <w:rsid w:val="008365D4"/>
    <w:rsid w:val="0083687A"/>
    <w:rsid w:val="00836BF3"/>
    <w:rsid w:val="00836F40"/>
    <w:rsid w:val="008373C8"/>
    <w:rsid w:val="0083748C"/>
    <w:rsid w:val="00837B80"/>
    <w:rsid w:val="0084071E"/>
    <w:rsid w:val="00840AE9"/>
    <w:rsid w:val="00840CF3"/>
    <w:rsid w:val="008412F5"/>
    <w:rsid w:val="00841404"/>
    <w:rsid w:val="00841815"/>
    <w:rsid w:val="00841F73"/>
    <w:rsid w:val="00842008"/>
    <w:rsid w:val="00842080"/>
    <w:rsid w:val="008420FB"/>
    <w:rsid w:val="008429D1"/>
    <w:rsid w:val="00842AF7"/>
    <w:rsid w:val="00842DF7"/>
    <w:rsid w:val="00842DF8"/>
    <w:rsid w:val="00842F26"/>
    <w:rsid w:val="008430F2"/>
    <w:rsid w:val="00843106"/>
    <w:rsid w:val="00843175"/>
    <w:rsid w:val="0084381C"/>
    <w:rsid w:val="00843E62"/>
    <w:rsid w:val="00843F86"/>
    <w:rsid w:val="008444BA"/>
    <w:rsid w:val="00844501"/>
    <w:rsid w:val="0084498D"/>
    <w:rsid w:val="00844AE1"/>
    <w:rsid w:val="00844F38"/>
    <w:rsid w:val="008452F5"/>
    <w:rsid w:val="008452F7"/>
    <w:rsid w:val="008454E7"/>
    <w:rsid w:val="00845CE4"/>
    <w:rsid w:val="00845DDF"/>
    <w:rsid w:val="008467D4"/>
    <w:rsid w:val="00846A43"/>
    <w:rsid w:val="00847846"/>
    <w:rsid w:val="00847E25"/>
    <w:rsid w:val="00850230"/>
    <w:rsid w:val="008508E1"/>
    <w:rsid w:val="00851A61"/>
    <w:rsid w:val="00851B91"/>
    <w:rsid w:val="00851E58"/>
    <w:rsid w:val="00851EE8"/>
    <w:rsid w:val="0085206C"/>
    <w:rsid w:val="0085241A"/>
    <w:rsid w:val="00852E18"/>
    <w:rsid w:val="00852F2C"/>
    <w:rsid w:val="00853042"/>
    <w:rsid w:val="00853102"/>
    <w:rsid w:val="008533D6"/>
    <w:rsid w:val="00853660"/>
    <w:rsid w:val="00854043"/>
    <w:rsid w:val="00854A38"/>
    <w:rsid w:val="00854BA8"/>
    <w:rsid w:val="00854F67"/>
    <w:rsid w:val="0085509A"/>
    <w:rsid w:val="00855199"/>
    <w:rsid w:val="008553A7"/>
    <w:rsid w:val="008557D7"/>
    <w:rsid w:val="00855C01"/>
    <w:rsid w:val="00855C13"/>
    <w:rsid w:val="00855DCD"/>
    <w:rsid w:val="00855E78"/>
    <w:rsid w:val="00856171"/>
    <w:rsid w:val="008565A8"/>
    <w:rsid w:val="00856B3A"/>
    <w:rsid w:val="00856BFD"/>
    <w:rsid w:val="00856F6B"/>
    <w:rsid w:val="00857A56"/>
    <w:rsid w:val="00857B9D"/>
    <w:rsid w:val="00857CB8"/>
    <w:rsid w:val="00860121"/>
    <w:rsid w:val="00860300"/>
    <w:rsid w:val="008604D2"/>
    <w:rsid w:val="00860804"/>
    <w:rsid w:val="008608D7"/>
    <w:rsid w:val="00860A66"/>
    <w:rsid w:val="00861010"/>
    <w:rsid w:val="0086110A"/>
    <w:rsid w:val="0086194A"/>
    <w:rsid w:val="00861A34"/>
    <w:rsid w:val="00861C12"/>
    <w:rsid w:val="0086205F"/>
    <w:rsid w:val="0086209D"/>
    <w:rsid w:val="00862174"/>
    <w:rsid w:val="00862BD7"/>
    <w:rsid w:val="00862F54"/>
    <w:rsid w:val="0086308C"/>
    <w:rsid w:val="008634E2"/>
    <w:rsid w:val="0086353A"/>
    <w:rsid w:val="0086359B"/>
    <w:rsid w:val="00863CF0"/>
    <w:rsid w:val="00863D2A"/>
    <w:rsid w:val="00863FA9"/>
    <w:rsid w:val="00864247"/>
    <w:rsid w:val="008644F5"/>
    <w:rsid w:val="00864B12"/>
    <w:rsid w:val="00864BDA"/>
    <w:rsid w:val="00864DC0"/>
    <w:rsid w:val="0086578D"/>
    <w:rsid w:val="00865B0E"/>
    <w:rsid w:val="00865BD4"/>
    <w:rsid w:val="00866060"/>
    <w:rsid w:val="00866284"/>
    <w:rsid w:val="0086675A"/>
    <w:rsid w:val="008669E7"/>
    <w:rsid w:val="0086715F"/>
    <w:rsid w:val="00867256"/>
    <w:rsid w:val="00867334"/>
    <w:rsid w:val="008677C9"/>
    <w:rsid w:val="00867904"/>
    <w:rsid w:val="00867B50"/>
    <w:rsid w:val="00867CCF"/>
    <w:rsid w:val="00867F70"/>
    <w:rsid w:val="00870168"/>
    <w:rsid w:val="00870235"/>
    <w:rsid w:val="008703E4"/>
    <w:rsid w:val="00870F63"/>
    <w:rsid w:val="00871023"/>
    <w:rsid w:val="00871754"/>
    <w:rsid w:val="00871961"/>
    <w:rsid w:val="00871F5E"/>
    <w:rsid w:val="00871F6E"/>
    <w:rsid w:val="008721E3"/>
    <w:rsid w:val="008723DA"/>
    <w:rsid w:val="0087251E"/>
    <w:rsid w:val="00872577"/>
    <w:rsid w:val="008728FC"/>
    <w:rsid w:val="00872C75"/>
    <w:rsid w:val="00872DC8"/>
    <w:rsid w:val="008732DB"/>
    <w:rsid w:val="008734A1"/>
    <w:rsid w:val="008734E2"/>
    <w:rsid w:val="00873815"/>
    <w:rsid w:val="00874160"/>
    <w:rsid w:val="0087455B"/>
    <w:rsid w:val="008752FB"/>
    <w:rsid w:val="0087534E"/>
    <w:rsid w:val="0087541D"/>
    <w:rsid w:val="0087566C"/>
    <w:rsid w:val="0087592E"/>
    <w:rsid w:val="00875F25"/>
    <w:rsid w:val="00875FEC"/>
    <w:rsid w:val="00876217"/>
    <w:rsid w:val="008763CB"/>
    <w:rsid w:val="00876582"/>
    <w:rsid w:val="0087666D"/>
    <w:rsid w:val="0087673A"/>
    <w:rsid w:val="0087733E"/>
    <w:rsid w:val="00877768"/>
    <w:rsid w:val="00877DE2"/>
    <w:rsid w:val="00880040"/>
    <w:rsid w:val="00880149"/>
    <w:rsid w:val="0088024F"/>
    <w:rsid w:val="008807AC"/>
    <w:rsid w:val="00881502"/>
    <w:rsid w:val="00881752"/>
    <w:rsid w:val="00881760"/>
    <w:rsid w:val="00881BA5"/>
    <w:rsid w:val="00881E7B"/>
    <w:rsid w:val="00882AA0"/>
    <w:rsid w:val="00882B4F"/>
    <w:rsid w:val="00882E39"/>
    <w:rsid w:val="0088348F"/>
    <w:rsid w:val="00883868"/>
    <w:rsid w:val="008838CC"/>
    <w:rsid w:val="00883CE4"/>
    <w:rsid w:val="00883CEE"/>
    <w:rsid w:val="008841DF"/>
    <w:rsid w:val="008842E0"/>
    <w:rsid w:val="00884550"/>
    <w:rsid w:val="008846E3"/>
    <w:rsid w:val="00884C9C"/>
    <w:rsid w:val="00885B39"/>
    <w:rsid w:val="00886A67"/>
    <w:rsid w:val="00887739"/>
    <w:rsid w:val="00887849"/>
    <w:rsid w:val="00887F37"/>
    <w:rsid w:val="00890649"/>
    <w:rsid w:val="00890A00"/>
    <w:rsid w:val="0089111A"/>
    <w:rsid w:val="0089128F"/>
    <w:rsid w:val="008916F7"/>
    <w:rsid w:val="008923EA"/>
    <w:rsid w:val="00892599"/>
    <w:rsid w:val="00892637"/>
    <w:rsid w:val="008926C6"/>
    <w:rsid w:val="00892835"/>
    <w:rsid w:val="00892BA1"/>
    <w:rsid w:val="00892BEF"/>
    <w:rsid w:val="00893142"/>
    <w:rsid w:val="008932E8"/>
    <w:rsid w:val="008934EA"/>
    <w:rsid w:val="0089372C"/>
    <w:rsid w:val="0089376A"/>
    <w:rsid w:val="00893BB7"/>
    <w:rsid w:val="00893D26"/>
    <w:rsid w:val="00893E6E"/>
    <w:rsid w:val="0089439C"/>
    <w:rsid w:val="00894E66"/>
    <w:rsid w:val="00894EEE"/>
    <w:rsid w:val="0089580A"/>
    <w:rsid w:val="00895A90"/>
    <w:rsid w:val="00895CBE"/>
    <w:rsid w:val="008960E7"/>
    <w:rsid w:val="0089617B"/>
    <w:rsid w:val="008962F6"/>
    <w:rsid w:val="00896782"/>
    <w:rsid w:val="0089768E"/>
    <w:rsid w:val="00897798"/>
    <w:rsid w:val="00897FC0"/>
    <w:rsid w:val="008A048B"/>
    <w:rsid w:val="008A05F1"/>
    <w:rsid w:val="008A0AA9"/>
    <w:rsid w:val="008A0BEC"/>
    <w:rsid w:val="008A1193"/>
    <w:rsid w:val="008A1492"/>
    <w:rsid w:val="008A14BB"/>
    <w:rsid w:val="008A1EE5"/>
    <w:rsid w:val="008A26DF"/>
    <w:rsid w:val="008A2CDE"/>
    <w:rsid w:val="008A303A"/>
    <w:rsid w:val="008A30C3"/>
    <w:rsid w:val="008A31CA"/>
    <w:rsid w:val="008A336C"/>
    <w:rsid w:val="008A344F"/>
    <w:rsid w:val="008A36BC"/>
    <w:rsid w:val="008A38EB"/>
    <w:rsid w:val="008A399C"/>
    <w:rsid w:val="008A44D7"/>
    <w:rsid w:val="008A4708"/>
    <w:rsid w:val="008A47D4"/>
    <w:rsid w:val="008A4ED7"/>
    <w:rsid w:val="008A5135"/>
    <w:rsid w:val="008A57C9"/>
    <w:rsid w:val="008A58DE"/>
    <w:rsid w:val="008A5F6D"/>
    <w:rsid w:val="008A6347"/>
    <w:rsid w:val="008A66E6"/>
    <w:rsid w:val="008A6E1C"/>
    <w:rsid w:val="008B041B"/>
    <w:rsid w:val="008B05FF"/>
    <w:rsid w:val="008B07C1"/>
    <w:rsid w:val="008B0C33"/>
    <w:rsid w:val="008B122F"/>
    <w:rsid w:val="008B1392"/>
    <w:rsid w:val="008B16CF"/>
    <w:rsid w:val="008B1A88"/>
    <w:rsid w:val="008B1B08"/>
    <w:rsid w:val="008B224D"/>
    <w:rsid w:val="008B2736"/>
    <w:rsid w:val="008B27AC"/>
    <w:rsid w:val="008B2989"/>
    <w:rsid w:val="008B2D90"/>
    <w:rsid w:val="008B3311"/>
    <w:rsid w:val="008B344A"/>
    <w:rsid w:val="008B34CC"/>
    <w:rsid w:val="008B3594"/>
    <w:rsid w:val="008B38C5"/>
    <w:rsid w:val="008B3E0C"/>
    <w:rsid w:val="008B3F9C"/>
    <w:rsid w:val="008B422F"/>
    <w:rsid w:val="008B5542"/>
    <w:rsid w:val="008B6279"/>
    <w:rsid w:val="008B677C"/>
    <w:rsid w:val="008B6F84"/>
    <w:rsid w:val="008B6FBC"/>
    <w:rsid w:val="008B7223"/>
    <w:rsid w:val="008B72E0"/>
    <w:rsid w:val="008B78AB"/>
    <w:rsid w:val="008B7931"/>
    <w:rsid w:val="008B799A"/>
    <w:rsid w:val="008C06F4"/>
    <w:rsid w:val="008C1C4B"/>
    <w:rsid w:val="008C2479"/>
    <w:rsid w:val="008C26B3"/>
    <w:rsid w:val="008C2C44"/>
    <w:rsid w:val="008C2CE7"/>
    <w:rsid w:val="008C46CA"/>
    <w:rsid w:val="008C4A82"/>
    <w:rsid w:val="008C50D3"/>
    <w:rsid w:val="008C5B74"/>
    <w:rsid w:val="008C5DF6"/>
    <w:rsid w:val="008C652B"/>
    <w:rsid w:val="008C66FE"/>
    <w:rsid w:val="008C6736"/>
    <w:rsid w:val="008C6921"/>
    <w:rsid w:val="008C6C9F"/>
    <w:rsid w:val="008C6E00"/>
    <w:rsid w:val="008C6E84"/>
    <w:rsid w:val="008C6F8D"/>
    <w:rsid w:val="008C72F1"/>
    <w:rsid w:val="008C7B07"/>
    <w:rsid w:val="008C7BDB"/>
    <w:rsid w:val="008C7D3E"/>
    <w:rsid w:val="008C7D88"/>
    <w:rsid w:val="008D002E"/>
    <w:rsid w:val="008D0209"/>
    <w:rsid w:val="008D0401"/>
    <w:rsid w:val="008D0F26"/>
    <w:rsid w:val="008D1444"/>
    <w:rsid w:val="008D1664"/>
    <w:rsid w:val="008D1BDB"/>
    <w:rsid w:val="008D1CAD"/>
    <w:rsid w:val="008D1D08"/>
    <w:rsid w:val="008D23BB"/>
    <w:rsid w:val="008D2495"/>
    <w:rsid w:val="008D26B0"/>
    <w:rsid w:val="008D2918"/>
    <w:rsid w:val="008D3045"/>
    <w:rsid w:val="008D30E5"/>
    <w:rsid w:val="008D31BE"/>
    <w:rsid w:val="008D31D0"/>
    <w:rsid w:val="008D3411"/>
    <w:rsid w:val="008D343D"/>
    <w:rsid w:val="008D393F"/>
    <w:rsid w:val="008D39F3"/>
    <w:rsid w:val="008D3F22"/>
    <w:rsid w:val="008D417E"/>
    <w:rsid w:val="008D4981"/>
    <w:rsid w:val="008D49A1"/>
    <w:rsid w:val="008D4E2D"/>
    <w:rsid w:val="008D5585"/>
    <w:rsid w:val="008D57FA"/>
    <w:rsid w:val="008D5803"/>
    <w:rsid w:val="008D5DF4"/>
    <w:rsid w:val="008D6140"/>
    <w:rsid w:val="008D65CF"/>
    <w:rsid w:val="008D6833"/>
    <w:rsid w:val="008D698B"/>
    <w:rsid w:val="008D6F45"/>
    <w:rsid w:val="008D73C8"/>
    <w:rsid w:val="008D7666"/>
    <w:rsid w:val="008D7BAE"/>
    <w:rsid w:val="008D7D20"/>
    <w:rsid w:val="008D7DD4"/>
    <w:rsid w:val="008E0052"/>
    <w:rsid w:val="008E04C7"/>
    <w:rsid w:val="008E059A"/>
    <w:rsid w:val="008E05EE"/>
    <w:rsid w:val="008E0DA9"/>
    <w:rsid w:val="008E1623"/>
    <w:rsid w:val="008E2063"/>
    <w:rsid w:val="008E2797"/>
    <w:rsid w:val="008E2B64"/>
    <w:rsid w:val="008E3199"/>
    <w:rsid w:val="008E35E4"/>
    <w:rsid w:val="008E37BE"/>
    <w:rsid w:val="008E382B"/>
    <w:rsid w:val="008E3831"/>
    <w:rsid w:val="008E3AA6"/>
    <w:rsid w:val="008E3AFB"/>
    <w:rsid w:val="008E46B6"/>
    <w:rsid w:val="008E46D8"/>
    <w:rsid w:val="008E59A5"/>
    <w:rsid w:val="008E67F0"/>
    <w:rsid w:val="008E68D2"/>
    <w:rsid w:val="008E6A72"/>
    <w:rsid w:val="008E6CF3"/>
    <w:rsid w:val="008E74EB"/>
    <w:rsid w:val="008E76FC"/>
    <w:rsid w:val="008E78E0"/>
    <w:rsid w:val="008E7E1C"/>
    <w:rsid w:val="008F0B2C"/>
    <w:rsid w:val="008F10F6"/>
    <w:rsid w:val="008F11BB"/>
    <w:rsid w:val="008F1338"/>
    <w:rsid w:val="008F1652"/>
    <w:rsid w:val="008F18E9"/>
    <w:rsid w:val="008F1AFC"/>
    <w:rsid w:val="008F1E95"/>
    <w:rsid w:val="008F2219"/>
    <w:rsid w:val="008F22D3"/>
    <w:rsid w:val="008F2465"/>
    <w:rsid w:val="008F2489"/>
    <w:rsid w:val="008F2655"/>
    <w:rsid w:val="008F2994"/>
    <w:rsid w:val="008F376B"/>
    <w:rsid w:val="008F3D3D"/>
    <w:rsid w:val="008F3FFE"/>
    <w:rsid w:val="008F423F"/>
    <w:rsid w:val="008F425A"/>
    <w:rsid w:val="008F45BB"/>
    <w:rsid w:val="008F496E"/>
    <w:rsid w:val="008F4B3B"/>
    <w:rsid w:val="008F5044"/>
    <w:rsid w:val="008F511D"/>
    <w:rsid w:val="008F528B"/>
    <w:rsid w:val="008F52DA"/>
    <w:rsid w:val="008F559E"/>
    <w:rsid w:val="008F5825"/>
    <w:rsid w:val="008F5DF2"/>
    <w:rsid w:val="008F5EA6"/>
    <w:rsid w:val="008F669D"/>
    <w:rsid w:val="008F7774"/>
    <w:rsid w:val="008F77BB"/>
    <w:rsid w:val="008F7E14"/>
    <w:rsid w:val="008F7E2E"/>
    <w:rsid w:val="00900778"/>
    <w:rsid w:val="009009C6"/>
    <w:rsid w:val="009009DE"/>
    <w:rsid w:val="00900DBC"/>
    <w:rsid w:val="00901020"/>
    <w:rsid w:val="009010B7"/>
    <w:rsid w:val="009014ED"/>
    <w:rsid w:val="0090162B"/>
    <w:rsid w:val="00901B32"/>
    <w:rsid w:val="00902161"/>
    <w:rsid w:val="00902332"/>
    <w:rsid w:val="00903A16"/>
    <w:rsid w:val="00903A7A"/>
    <w:rsid w:val="00903B85"/>
    <w:rsid w:val="00903D38"/>
    <w:rsid w:val="00904085"/>
    <w:rsid w:val="00904851"/>
    <w:rsid w:val="00904940"/>
    <w:rsid w:val="00904DF8"/>
    <w:rsid w:val="00904E01"/>
    <w:rsid w:val="00904EB4"/>
    <w:rsid w:val="00904F54"/>
    <w:rsid w:val="00905051"/>
    <w:rsid w:val="009051B3"/>
    <w:rsid w:val="009051E2"/>
    <w:rsid w:val="00905B2C"/>
    <w:rsid w:val="00905C91"/>
    <w:rsid w:val="00905CBD"/>
    <w:rsid w:val="00905EAA"/>
    <w:rsid w:val="00905F0A"/>
    <w:rsid w:val="00906A16"/>
    <w:rsid w:val="00906DE9"/>
    <w:rsid w:val="00906FF3"/>
    <w:rsid w:val="0090786D"/>
    <w:rsid w:val="00907D95"/>
    <w:rsid w:val="00910BFE"/>
    <w:rsid w:val="00910F32"/>
    <w:rsid w:val="00910F6A"/>
    <w:rsid w:val="00911A63"/>
    <w:rsid w:val="00911AB3"/>
    <w:rsid w:val="00912A9A"/>
    <w:rsid w:val="00912AE2"/>
    <w:rsid w:val="00912CDB"/>
    <w:rsid w:val="009132A7"/>
    <w:rsid w:val="009137DF"/>
    <w:rsid w:val="009139A9"/>
    <w:rsid w:val="00913A20"/>
    <w:rsid w:val="00913BBD"/>
    <w:rsid w:val="009144B6"/>
    <w:rsid w:val="0091537E"/>
    <w:rsid w:val="00915737"/>
    <w:rsid w:val="00916EEA"/>
    <w:rsid w:val="00916F00"/>
    <w:rsid w:val="00917012"/>
    <w:rsid w:val="009173CC"/>
    <w:rsid w:val="0091752B"/>
    <w:rsid w:val="009176DB"/>
    <w:rsid w:val="009178D7"/>
    <w:rsid w:val="009178F4"/>
    <w:rsid w:val="00917B94"/>
    <w:rsid w:val="00917D2E"/>
    <w:rsid w:val="009205CE"/>
    <w:rsid w:val="00920EB8"/>
    <w:rsid w:val="0092107E"/>
    <w:rsid w:val="00921391"/>
    <w:rsid w:val="009214D8"/>
    <w:rsid w:val="009215EF"/>
    <w:rsid w:val="00921921"/>
    <w:rsid w:val="00921E4A"/>
    <w:rsid w:val="00921FE0"/>
    <w:rsid w:val="009228C4"/>
    <w:rsid w:val="00922A38"/>
    <w:rsid w:val="009231AF"/>
    <w:rsid w:val="009236E9"/>
    <w:rsid w:val="009241F0"/>
    <w:rsid w:val="00924722"/>
    <w:rsid w:val="00924894"/>
    <w:rsid w:val="009249FB"/>
    <w:rsid w:val="00925C90"/>
    <w:rsid w:val="00925F30"/>
    <w:rsid w:val="00926C3E"/>
    <w:rsid w:val="00927181"/>
    <w:rsid w:val="0092775B"/>
    <w:rsid w:val="009279F7"/>
    <w:rsid w:val="00927A24"/>
    <w:rsid w:val="0093066C"/>
    <w:rsid w:val="00930714"/>
    <w:rsid w:val="00931139"/>
    <w:rsid w:val="0093150A"/>
    <w:rsid w:val="00931924"/>
    <w:rsid w:val="00931CBB"/>
    <w:rsid w:val="00931E1D"/>
    <w:rsid w:val="009321C0"/>
    <w:rsid w:val="00932364"/>
    <w:rsid w:val="00932C43"/>
    <w:rsid w:val="00932EAA"/>
    <w:rsid w:val="00933E6E"/>
    <w:rsid w:val="009340B8"/>
    <w:rsid w:val="00935948"/>
    <w:rsid w:val="00935A3D"/>
    <w:rsid w:val="00935ACC"/>
    <w:rsid w:val="009367DB"/>
    <w:rsid w:val="00936D84"/>
    <w:rsid w:val="00936F69"/>
    <w:rsid w:val="009375DA"/>
    <w:rsid w:val="00937EAF"/>
    <w:rsid w:val="00940154"/>
    <w:rsid w:val="00940428"/>
    <w:rsid w:val="0094070A"/>
    <w:rsid w:val="00940C9A"/>
    <w:rsid w:val="00940D27"/>
    <w:rsid w:val="00941088"/>
    <w:rsid w:val="00941A50"/>
    <w:rsid w:val="00941B66"/>
    <w:rsid w:val="00941D1B"/>
    <w:rsid w:val="00941EC4"/>
    <w:rsid w:val="00942697"/>
    <w:rsid w:val="009427FB"/>
    <w:rsid w:val="009433A9"/>
    <w:rsid w:val="00943570"/>
    <w:rsid w:val="009435D1"/>
    <w:rsid w:val="00943CFC"/>
    <w:rsid w:val="00943F61"/>
    <w:rsid w:val="00944568"/>
    <w:rsid w:val="00944AA3"/>
    <w:rsid w:val="00944D6B"/>
    <w:rsid w:val="009454EC"/>
    <w:rsid w:val="00945C54"/>
    <w:rsid w:val="009460AC"/>
    <w:rsid w:val="009464FA"/>
    <w:rsid w:val="00946922"/>
    <w:rsid w:val="00946B87"/>
    <w:rsid w:val="00946C9C"/>
    <w:rsid w:val="00946E17"/>
    <w:rsid w:val="009470B7"/>
    <w:rsid w:val="0094720A"/>
    <w:rsid w:val="009474C0"/>
    <w:rsid w:val="009474CA"/>
    <w:rsid w:val="00947A77"/>
    <w:rsid w:val="00947AF0"/>
    <w:rsid w:val="00950A86"/>
    <w:rsid w:val="0095140E"/>
    <w:rsid w:val="00951783"/>
    <w:rsid w:val="00951B16"/>
    <w:rsid w:val="009521AE"/>
    <w:rsid w:val="009529A6"/>
    <w:rsid w:val="009529EC"/>
    <w:rsid w:val="0095314B"/>
    <w:rsid w:val="009536B8"/>
    <w:rsid w:val="009538ED"/>
    <w:rsid w:val="00953DA7"/>
    <w:rsid w:val="00954005"/>
    <w:rsid w:val="009551C8"/>
    <w:rsid w:val="00955561"/>
    <w:rsid w:val="009555A9"/>
    <w:rsid w:val="00955B34"/>
    <w:rsid w:val="00955C11"/>
    <w:rsid w:val="00955FB1"/>
    <w:rsid w:val="00956743"/>
    <w:rsid w:val="009568C4"/>
    <w:rsid w:val="0095699C"/>
    <w:rsid w:val="00956DB3"/>
    <w:rsid w:val="009577E1"/>
    <w:rsid w:val="00957F77"/>
    <w:rsid w:val="0096000A"/>
    <w:rsid w:val="00960180"/>
    <w:rsid w:val="009601DA"/>
    <w:rsid w:val="0096197A"/>
    <w:rsid w:val="00961A5C"/>
    <w:rsid w:val="00961D76"/>
    <w:rsid w:val="00962588"/>
    <w:rsid w:val="00962D84"/>
    <w:rsid w:val="00962D99"/>
    <w:rsid w:val="00962F55"/>
    <w:rsid w:val="00963251"/>
    <w:rsid w:val="00963752"/>
    <w:rsid w:val="00963F95"/>
    <w:rsid w:val="00964350"/>
    <w:rsid w:val="00964711"/>
    <w:rsid w:val="00964864"/>
    <w:rsid w:val="00964A72"/>
    <w:rsid w:val="00964B8E"/>
    <w:rsid w:val="00964D97"/>
    <w:rsid w:val="00964F80"/>
    <w:rsid w:val="00964F90"/>
    <w:rsid w:val="009652E6"/>
    <w:rsid w:val="00965320"/>
    <w:rsid w:val="0096540A"/>
    <w:rsid w:val="009657C3"/>
    <w:rsid w:val="00965832"/>
    <w:rsid w:val="00965D3D"/>
    <w:rsid w:val="0096697D"/>
    <w:rsid w:val="00966E31"/>
    <w:rsid w:val="00967234"/>
    <w:rsid w:val="00967945"/>
    <w:rsid w:val="00967BC8"/>
    <w:rsid w:val="009701C7"/>
    <w:rsid w:val="009703A2"/>
    <w:rsid w:val="009703BA"/>
    <w:rsid w:val="009705D3"/>
    <w:rsid w:val="009708BC"/>
    <w:rsid w:val="00970A04"/>
    <w:rsid w:val="00970BD0"/>
    <w:rsid w:val="00970D4A"/>
    <w:rsid w:val="00970E29"/>
    <w:rsid w:val="009711E0"/>
    <w:rsid w:val="00971232"/>
    <w:rsid w:val="00971375"/>
    <w:rsid w:val="009719AD"/>
    <w:rsid w:val="009719E0"/>
    <w:rsid w:val="00971A2B"/>
    <w:rsid w:val="00971BBA"/>
    <w:rsid w:val="0097207C"/>
    <w:rsid w:val="009720C7"/>
    <w:rsid w:val="009723DF"/>
    <w:rsid w:val="00972BD8"/>
    <w:rsid w:val="0097380F"/>
    <w:rsid w:val="00973B7E"/>
    <w:rsid w:val="00973B92"/>
    <w:rsid w:val="00973BF1"/>
    <w:rsid w:val="00973F20"/>
    <w:rsid w:val="00974691"/>
    <w:rsid w:val="0097490A"/>
    <w:rsid w:val="00975AE9"/>
    <w:rsid w:val="00975B29"/>
    <w:rsid w:val="00976122"/>
    <w:rsid w:val="0097731B"/>
    <w:rsid w:val="009773BC"/>
    <w:rsid w:val="00977D7D"/>
    <w:rsid w:val="00977F5B"/>
    <w:rsid w:val="00980319"/>
    <w:rsid w:val="00980922"/>
    <w:rsid w:val="00980FC0"/>
    <w:rsid w:val="0098146A"/>
    <w:rsid w:val="00981504"/>
    <w:rsid w:val="00981527"/>
    <w:rsid w:val="009815B7"/>
    <w:rsid w:val="00981711"/>
    <w:rsid w:val="0098179B"/>
    <w:rsid w:val="00981A9E"/>
    <w:rsid w:val="00981FDC"/>
    <w:rsid w:val="00981FF9"/>
    <w:rsid w:val="0098242C"/>
    <w:rsid w:val="0098305F"/>
    <w:rsid w:val="009839AC"/>
    <w:rsid w:val="009840D8"/>
    <w:rsid w:val="009840E3"/>
    <w:rsid w:val="0098434B"/>
    <w:rsid w:val="00984411"/>
    <w:rsid w:val="00984601"/>
    <w:rsid w:val="00984CC1"/>
    <w:rsid w:val="00984ECE"/>
    <w:rsid w:val="00984FEA"/>
    <w:rsid w:val="009851F5"/>
    <w:rsid w:val="009853C8"/>
    <w:rsid w:val="00985772"/>
    <w:rsid w:val="009859F9"/>
    <w:rsid w:val="00985E97"/>
    <w:rsid w:val="009865FE"/>
    <w:rsid w:val="0098672C"/>
    <w:rsid w:val="009909F2"/>
    <w:rsid w:val="00990B8A"/>
    <w:rsid w:val="00990F0F"/>
    <w:rsid w:val="00991AA7"/>
    <w:rsid w:val="00991B0B"/>
    <w:rsid w:val="009920C5"/>
    <w:rsid w:val="00992694"/>
    <w:rsid w:val="00992856"/>
    <w:rsid w:val="00992A60"/>
    <w:rsid w:val="009930D9"/>
    <w:rsid w:val="009939D3"/>
    <w:rsid w:val="00993A85"/>
    <w:rsid w:val="0099414C"/>
    <w:rsid w:val="0099431D"/>
    <w:rsid w:val="00994453"/>
    <w:rsid w:val="0099454F"/>
    <w:rsid w:val="009949C2"/>
    <w:rsid w:val="00994DB0"/>
    <w:rsid w:val="00995062"/>
    <w:rsid w:val="009950F7"/>
    <w:rsid w:val="00995ACD"/>
    <w:rsid w:val="00995CE8"/>
    <w:rsid w:val="00995D03"/>
    <w:rsid w:val="009965BA"/>
    <w:rsid w:val="009967CF"/>
    <w:rsid w:val="009967E7"/>
    <w:rsid w:val="009971E7"/>
    <w:rsid w:val="009975E9"/>
    <w:rsid w:val="00997854"/>
    <w:rsid w:val="009A03DF"/>
    <w:rsid w:val="009A0D26"/>
    <w:rsid w:val="009A0F5B"/>
    <w:rsid w:val="009A1010"/>
    <w:rsid w:val="009A178C"/>
    <w:rsid w:val="009A1D9A"/>
    <w:rsid w:val="009A1EA9"/>
    <w:rsid w:val="009A2037"/>
    <w:rsid w:val="009A2357"/>
    <w:rsid w:val="009A23DF"/>
    <w:rsid w:val="009A268A"/>
    <w:rsid w:val="009A27DF"/>
    <w:rsid w:val="009A2978"/>
    <w:rsid w:val="009A2DFC"/>
    <w:rsid w:val="009A3374"/>
    <w:rsid w:val="009A3423"/>
    <w:rsid w:val="009A3668"/>
    <w:rsid w:val="009A3B3F"/>
    <w:rsid w:val="009A4BB8"/>
    <w:rsid w:val="009A4C4E"/>
    <w:rsid w:val="009A4DFD"/>
    <w:rsid w:val="009A4F72"/>
    <w:rsid w:val="009A515A"/>
    <w:rsid w:val="009A51F5"/>
    <w:rsid w:val="009A592E"/>
    <w:rsid w:val="009A62E4"/>
    <w:rsid w:val="009A65CB"/>
    <w:rsid w:val="009A6A96"/>
    <w:rsid w:val="009A6BD8"/>
    <w:rsid w:val="009A7313"/>
    <w:rsid w:val="009A74A9"/>
    <w:rsid w:val="009A75F6"/>
    <w:rsid w:val="009B00B1"/>
    <w:rsid w:val="009B131B"/>
    <w:rsid w:val="009B1667"/>
    <w:rsid w:val="009B1A64"/>
    <w:rsid w:val="009B1AE5"/>
    <w:rsid w:val="009B1F21"/>
    <w:rsid w:val="009B20A2"/>
    <w:rsid w:val="009B2EDE"/>
    <w:rsid w:val="009B3312"/>
    <w:rsid w:val="009B33CF"/>
    <w:rsid w:val="009B3726"/>
    <w:rsid w:val="009B3AC9"/>
    <w:rsid w:val="009B3B96"/>
    <w:rsid w:val="009B3CBA"/>
    <w:rsid w:val="009B416F"/>
    <w:rsid w:val="009B4720"/>
    <w:rsid w:val="009B49CB"/>
    <w:rsid w:val="009B4FF8"/>
    <w:rsid w:val="009B5C28"/>
    <w:rsid w:val="009B6575"/>
    <w:rsid w:val="009B6954"/>
    <w:rsid w:val="009B69D7"/>
    <w:rsid w:val="009B6A9C"/>
    <w:rsid w:val="009B6B5A"/>
    <w:rsid w:val="009B703F"/>
    <w:rsid w:val="009B7040"/>
    <w:rsid w:val="009B7456"/>
    <w:rsid w:val="009B7838"/>
    <w:rsid w:val="009B7AE5"/>
    <w:rsid w:val="009B7B43"/>
    <w:rsid w:val="009C05D6"/>
    <w:rsid w:val="009C07A9"/>
    <w:rsid w:val="009C095C"/>
    <w:rsid w:val="009C0AE1"/>
    <w:rsid w:val="009C0E52"/>
    <w:rsid w:val="009C169F"/>
    <w:rsid w:val="009C22E8"/>
    <w:rsid w:val="009C2713"/>
    <w:rsid w:val="009C2C40"/>
    <w:rsid w:val="009C30C1"/>
    <w:rsid w:val="009C3318"/>
    <w:rsid w:val="009C3A52"/>
    <w:rsid w:val="009C3B12"/>
    <w:rsid w:val="009C3D65"/>
    <w:rsid w:val="009C463C"/>
    <w:rsid w:val="009C47DC"/>
    <w:rsid w:val="009C5285"/>
    <w:rsid w:val="009C5699"/>
    <w:rsid w:val="009C56F6"/>
    <w:rsid w:val="009C596F"/>
    <w:rsid w:val="009C5ABB"/>
    <w:rsid w:val="009C5DF6"/>
    <w:rsid w:val="009C6180"/>
    <w:rsid w:val="009C63C7"/>
    <w:rsid w:val="009C6758"/>
    <w:rsid w:val="009C6BBF"/>
    <w:rsid w:val="009C6F1C"/>
    <w:rsid w:val="009C70D3"/>
    <w:rsid w:val="009C7163"/>
    <w:rsid w:val="009D01DE"/>
    <w:rsid w:val="009D0761"/>
    <w:rsid w:val="009D09DB"/>
    <w:rsid w:val="009D0DA6"/>
    <w:rsid w:val="009D18EE"/>
    <w:rsid w:val="009D1997"/>
    <w:rsid w:val="009D1A9D"/>
    <w:rsid w:val="009D2897"/>
    <w:rsid w:val="009D2BC5"/>
    <w:rsid w:val="009D2EF0"/>
    <w:rsid w:val="009D3415"/>
    <w:rsid w:val="009D3B26"/>
    <w:rsid w:val="009D4019"/>
    <w:rsid w:val="009D4084"/>
    <w:rsid w:val="009D4128"/>
    <w:rsid w:val="009D41C0"/>
    <w:rsid w:val="009D4889"/>
    <w:rsid w:val="009D52A5"/>
    <w:rsid w:val="009D57CA"/>
    <w:rsid w:val="009D5B7A"/>
    <w:rsid w:val="009D60F5"/>
    <w:rsid w:val="009D6678"/>
    <w:rsid w:val="009D6993"/>
    <w:rsid w:val="009D6DE0"/>
    <w:rsid w:val="009D7477"/>
    <w:rsid w:val="009D7713"/>
    <w:rsid w:val="009E0339"/>
    <w:rsid w:val="009E0620"/>
    <w:rsid w:val="009E07E6"/>
    <w:rsid w:val="009E0979"/>
    <w:rsid w:val="009E0AA7"/>
    <w:rsid w:val="009E0E44"/>
    <w:rsid w:val="009E11E5"/>
    <w:rsid w:val="009E1306"/>
    <w:rsid w:val="009E1378"/>
    <w:rsid w:val="009E1672"/>
    <w:rsid w:val="009E2181"/>
    <w:rsid w:val="009E2390"/>
    <w:rsid w:val="009E2409"/>
    <w:rsid w:val="009E2639"/>
    <w:rsid w:val="009E321D"/>
    <w:rsid w:val="009E323D"/>
    <w:rsid w:val="009E35C5"/>
    <w:rsid w:val="009E376F"/>
    <w:rsid w:val="009E4004"/>
    <w:rsid w:val="009E4344"/>
    <w:rsid w:val="009E4942"/>
    <w:rsid w:val="009E49DB"/>
    <w:rsid w:val="009E4BDF"/>
    <w:rsid w:val="009E4C19"/>
    <w:rsid w:val="009E4D71"/>
    <w:rsid w:val="009E4DFD"/>
    <w:rsid w:val="009E5089"/>
    <w:rsid w:val="009E52C8"/>
    <w:rsid w:val="009E52D7"/>
    <w:rsid w:val="009E583A"/>
    <w:rsid w:val="009E5AC6"/>
    <w:rsid w:val="009E60D8"/>
    <w:rsid w:val="009E6328"/>
    <w:rsid w:val="009E666A"/>
    <w:rsid w:val="009E69B7"/>
    <w:rsid w:val="009E6E2D"/>
    <w:rsid w:val="009E7385"/>
    <w:rsid w:val="009E7474"/>
    <w:rsid w:val="009E7500"/>
    <w:rsid w:val="009F003A"/>
    <w:rsid w:val="009F0204"/>
    <w:rsid w:val="009F0223"/>
    <w:rsid w:val="009F02CD"/>
    <w:rsid w:val="009F0350"/>
    <w:rsid w:val="009F07D3"/>
    <w:rsid w:val="009F081A"/>
    <w:rsid w:val="009F0AC9"/>
    <w:rsid w:val="009F0E89"/>
    <w:rsid w:val="009F11ED"/>
    <w:rsid w:val="009F14E7"/>
    <w:rsid w:val="009F1F7E"/>
    <w:rsid w:val="009F20DF"/>
    <w:rsid w:val="009F2370"/>
    <w:rsid w:val="009F2442"/>
    <w:rsid w:val="009F286E"/>
    <w:rsid w:val="009F2A99"/>
    <w:rsid w:val="009F2B5A"/>
    <w:rsid w:val="009F2E2D"/>
    <w:rsid w:val="009F3142"/>
    <w:rsid w:val="009F3391"/>
    <w:rsid w:val="009F35F0"/>
    <w:rsid w:val="009F3643"/>
    <w:rsid w:val="009F36BA"/>
    <w:rsid w:val="009F3AF8"/>
    <w:rsid w:val="009F3E99"/>
    <w:rsid w:val="009F3EFF"/>
    <w:rsid w:val="009F4311"/>
    <w:rsid w:val="009F44CA"/>
    <w:rsid w:val="009F4783"/>
    <w:rsid w:val="009F57E6"/>
    <w:rsid w:val="009F5E70"/>
    <w:rsid w:val="009F6E78"/>
    <w:rsid w:val="009F7796"/>
    <w:rsid w:val="009F7885"/>
    <w:rsid w:val="009F78B2"/>
    <w:rsid w:val="009F7995"/>
    <w:rsid w:val="009F7D2B"/>
    <w:rsid w:val="009F7FB4"/>
    <w:rsid w:val="00A0022F"/>
    <w:rsid w:val="00A00361"/>
    <w:rsid w:val="00A005BC"/>
    <w:rsid w:val="00A00645"/>
    <w:rsid w:val="00A00869"/>
    <w:rsid w:val="00A010F4"/>
    <w:rsid w:val="00A0157F"/>
    <w:rsid w:val="00A015CE"/>
    <w:rsid w:val="00A02061"/>
    <w:rsid w:val="00A02062"/>
    <w:rsid w:val="00A023AF"/>
    <w:rsid w:val="00A02648"/>
    <w:rsid w:val="00A03274"/>
    <w:rsid w:val="00A033A2"/>
    <w:rsid w:val="00A03641"/>
    <w:rsid w:val="00A03697"/>
    <w:rsid w:val="00A03AD6"/>
    <w:rsid w:val="00A03D12"/>
    <w:rsid w:val="00A040B1"/>
    <w:rsid w:val="00A04F68"/>
    <w:rsid w:val="00A0529C"/>
    <w:rsid w:val="00A05FE4"/>
    <w:rsid w:val="00A05FFF"/>
    <w:rsid w:val="00A06085"/>
    <w:rsid w:val="00A06417"/>
    <w:rsid w:val="00A06986"/>
    <w:rsid w:val="00A069E2"/>
    <w:rsid w:val="00A06BA0"/>
    <w:rsid w:val="00A07666"/>
    <w:rsid w:val="00A07925"/>
    <w:rsid w:val="00A07942"/>
    <w:rsid w:val="00A100F2"/>
    <w:rsid w:val="00A104DF"/>
    <w:rsid w:val="00A105AF"/>
    <w:rsid w:val="00A10A65"/>
    <w:rsid w:val="00A10AB9"/>
    <w:rsid w:val="00A10C11"/>
    <w:rsid w:val="00A10C8C"/>
    <w:rsid w:val="00A111AC"/>
    <w:rsid w:val="00A1120E"/>
    <w:rsid w:val="00A1133A"/>
    <w:rsid w:val="00A11BBD"/>
    <w:rsid w:val="00A11CD5"/>
    <w:rsid w:val="00A12397"/>
    <w:rsid w:val="00A128DD"/>
    <w:rsid w:val="00A12C54"/>
    <w:rsid w:val="00A12FAA"/>
    <w:rsid w:val="00A13007"/>
    <w:rsid w:val="00A1358F"/>
    <w:rsid w:val="00A138E6"/>
    <w:rsid w:val="00A13AD1"/>
    <w:rsid w:val="00A13AED"/>
    <w:rsid w:val="00A13B7A"/>
    <w:rsid w:val="00A145A5"/>
    <w:rsid w:val="00A1488E"/>
    <w:rsid w:val="00A14A35"/>
    <w:rsid w:val="00A15026"/>
    <w:rsid w:val="00A151D1"/>
    <w:rsid w:val="00A151D6"/>
    <w:rsid w:val="00A15352"/>
    <w:rsid w:val="00A153E3"/>
    <w:rsid w:val="00A15B18"/>
    <w:rsid w:val="00A15BB4"/>
    <w:rsid w:val="00A166DD"/>
    <w:rsid w:val="00A16D5B"/>
    <w:rsid w:val="00A16D91"/>
    <w:rsid w:val="00A173BB"/>
    <w:rsid w:val="00A1785C"/>
    <w:rsid w:val="00A17ED4"/>
    <w:rsid w:val="00A20274"/>
    <w:rsid w:val="00A2117F"/>
    <w:rsid w:val="00A2147E"/>
    <w:rsid w:val="00A21744"/>
    <w:rsid w:val="00A22021"/>
    <w:rsid w:val="00A222B6"/>
    <w:rsid w:val="00A22490"/>
    <w:rsid w:val="00A22640"/>
    <w:rsid w:val="00A22A3A"/>
    <w:rsid w:val="00A22A78"/>
    <w:rsid w:val="00A22DDE"/>
    <w:rsid w:val="00A235C0"/>
    <w:rsid w:val="00A23781"/>
    <w:rsid w:val="00A23809"/>
    <w:rsid w:val="00A23D5D"/>
    <w:rsid w:val="00A245DF"/>
    <w:rsid w:val="00A24D19"/>
    <w:rsid w:val="00A24D94"/>
    <w:rsid w:val="00A24FDF"/>
    <w:rsid w:val="00A2511E"/>
    <w:rsid w:val="00A25ED1"/>
    <w:rsid w:val="00A267CD"/>
    <w:rsid w:val="00A26CB0"/>
    <w:rsid w:val="00A27077"/>
    <w:rsid w:val="00A2750A"/>
    <w:rsid w:val="00A27CF4"/>
    <w:rsid w:val="00A30069"/>
    <w:rsid w:val="00A3103A"/>
    <w:rsid w:val="00A31D7B"/>
    <w:rsid w:val="00A32C3C"/>
    <w:rsid w:val="00A32CF2"/>
    <w:rsid w:val="00A335BD"/>
    <w:rsid w:val="00A33692"/>
    <w:rsid w:val="00A33843"/>
    <w:rsid w:val="00A339FA"/>
    <w:rsid w:val="00A341A7"/>
    <w:rsid w:val="00A343E3"/>
    <w:rsid w:val="00A34529"/>
    <w:rsid w:val="00A34603"/>
    <w:rsid w:val="00A3461A"/>
    <w:rsid w:val="00A34679"/>
    <w:rsid w:val="00A346F7"/>
    <w:rsid w:val="00A34839"/>
    <w:rsid w:val="00A34B4D"/>
    <w:rsid w:val="00A34B52"/>
    <w:rsid w:val="00A35163"/>
    <w:rsid w:val="00A35463"/>
    <w:rsid w:val="00A354B9"/>
    <w:rsid w:val="00A357D1"/>
    <w:rsid w:val="00A35A13"/>
    <w:rsid w:val="00A35FD3"/>
    <w:rsid w:val="00A36278"/>
    <w:rsid w:val="00A36621"/>
    <w:rsid w:val="00A369E5"/>
    <w:rsid w:val="00A36E9A"/>
    <w:rsid w:val="00A37067"/>
    <w:rsid w:val="00A371AC"/>
    <w:rsid w:val="00A371C8"/>
    <w:rsid w:val="00A37B3A"/>
    <w:rsid w:val="00A40437"/>
    <w:rsid w:val="00A40980"/>
    <w:rsid w:val="00A40D83"/>
    <w:rsid w:val="00A40F46"/>
    <w:rsid w:val="00A411D3"/>
    <w:rsid w:val="00A4134F"/>
    <w:rsid w:val="00A41FAF"/>
    <w:rsid w:val="00A422D4"/>
    <w:rsid w:val="00A422E7"/>
    <w:rsid w:val="00A426B2"/>
    <w:rsid w:val="00A426D7"/>
    <w:rsid w:val="00A42737"/>
    <w:rsid w:val="00A42CE5"/>
    <w:rsid w:val="00A42E24"/>
    <w:rsid w:val="00A432FE"/>
    <w:rsid w:val="00A433B9"/>
    <w:rsid w:val="00A440B3"/>
    <w:rsid w:val="00A440E4"/>
    <w:rsid w:val="00A44152"/>
    <w:rsid w:val="00A4469F"/>
    <w:rsid w:val="00A459F2"/>
    <w:rsid w:val="00A45EE6"/>
    <w:rsid w:val="00A46252"/>
    <w:rsid w:val="00A46815"/>
    <w:rsid w:val="00A471DB"/>
    <w:rsid w:val="00A471F0"/>
    <w:rsid w:val="00A473EA"/>
    <w:rsid w:val="00A475D4"/>
    <w:rsid w:val="00A47836"/>
    <w:rsid w:val="00A47CED"/>
    <w:rsid w:val="00A47F34"/>
    <w:rsid w:val="00A50978"/>
    <w:rsid w:val="00A50A06"/>
    <w:rsid w:val="00A51840"/>
    <w:rsid w:val="00A518AD"/>
    <w:rsid w:val="00A51B38"/>
    <w:rsid w:val="00A51FE2"/>
    <w:rsid w:val="00A5297B"/>
    <w:rsid w:val="00A5344B"/>
    <w:rsid w:val="00A53B76"/>
    <w:rsid w:val="00A54290"/>
    <w:rsid w:val="00A5457D"/>
    <w:rsid w:val="00A546DD"/>
    <w:rsid w:val="00A547A2"/>
    <w:rsid w:val="00A54E9D"/>
    <w:rsid w:val="00A54EA7"/>
    <w:rsid w:val="00A55072"/>
    <w:rsid w:val="00A553FA"/>
    <w:rsid w:val="00A55DD8"/>
    <w:rsid w:val="00A55E18"/>
    <w:rsid w:val="00A563EE"/>
    <w:rsid w:val="00A566F5"/>
    <w:rsid w:val="00A56E73"/>
    <w:rsid w:val="00A56E9F"/>
    <w:rsid w:val="00A56F6B"/>
    <w:rsid w:val="00A571D1"/>
    <w:rsid w:val="00A57428"/>
    <w:rsid w:val="00A606AF"/>
    <w:rsid w:val="00A609FF"/>
    <w:rsid w:val="00A61540"/>
    <w:rsid w:val="00A615F9"/>
    <w:rsid w:val="00A620D8"/>
    <w:rsid w:val="00A6264F"/>
    <w:rsid w:val="00A626D0"/>
    <w:rsid w:val="00A62767"/>
    <w:rsid w:val="00A62E64"/>
    <w:rsid w:val="00A62E90"/>
    <w:rsid w:val="00A634E2"/>
    <w:rsid w:val="00A635B5"/>
    <w:rsid w:val="00A636A0"/>
    <w:rsid w:val="00A64987"/>
    <w:rsid w:val="00A64AC3"/>
    <w:rsid w:val="00A64AFB"/>
    <w:rsid w:val="00A64D70"/>
    <w:rsid w:val="00A64D76"/>
    <w:rsid w:val="00A64EB0"/>
    <w:rsid w:val="00A65050"/>
    <w:rsid w:val="00A651A0"/>
    <w:rsid w:val="00A65728"/>
    <w:rsid w:val="00A66009"/>
    <w:rsid w:val="00A66281"/>
    <w:rsid w:val="00A66320"/>
    <w:rsid w:val="00A663E2"/>
    <w:rsid w:val="00A66A5B"/>
    <w:rsid w:val="00A66D72"/>
    <w:rsid w:val="00A6704B"/>
    <w:rsid w:val="00A672B7"/>
    <w:rsid w:val="00A67B9E"/>
    <w:rsid w:val="00A70A37"/>
    <w:rsid w:val="00A70BCA"/>
    <w:rsid w:val="00A70DD9"/>
    <w:rsid w:val="00A711B9"/>
    <w:rsid w:val="00A71762"/>
    <w:rsid w:val="00A722D9"/>
    <w:rsid w:val="00A725D5"/>
    <w:rsid w:val="00A726F3"/>
    <w:rsid w:val="00A7304D"/>
    <w:rsid w:val="00A7324F"/>
    <w:rsid w:val="00A733C7"/>
    <w:rsid w:val="00A73604"/>
    <w:rsid w:val="00A736D1"/>
    <w:rsid w:val="00A73787"/>
    <w:rsid w:val="00A7488A"/>
    <w:rsid w:val="00A74B80"/>
    <w:rsid w:val="00A74E8A"/>
    <w:rsid w:val="00A757DA"/>
    <w:rsid w:val="00A75A77"/>
    <w:rsid w:val="00A7695E"/>
    <w:rsid w:val="00A76A34"/>
    <w:rsid w:val="00A76A6F"/>
    <w:rsid w:val="00A76D2D"/>
    <w:rsid w:val="00A7714C"/>
    <w:rsid w:val="00A77CCC"/>
    <w:rsid w:val="00A77E1F"/>
    <w:rsid w:val="00A8020A"/>
    <w:rsid w:val="00A80840"/>
    <w:rsid w:val="00A80AC0"/>
    <w:rsid w:val="00A80B4E"/>
    <w:rsid w:val="00A80C35"/>
    <w:rsid w:val="00A81423"/>
    <w:rsid w:val="00A81B7F"/>
    <w:rsid w:val="00A8212E"/>
    <w:rsid w:val="00A826A8"/>
    <w:rsid w:val="00A8343A"/>
    <w:rsid w:val="00A8373B"/>
    <w:rsid w:val="00A839F6"/>
    <w:rsid w:val="00A83BDD"/>
    <w:rsid w:val="00A84088"/>
    <w:rsid w:val="00A84341"/>
    <w:rsid w:val="00A844D7"/>
    <w:rsid w:val="00A848F3"/>
    <w:rsid w:val="00A8515F"/>
    <w:rsid w:val="00A859C2"/>
    <w:rsid w:val="00A85A9F"/>
    <w:rsid w:val="00A85E11"/>
    <w:rsid w:val="00A86B4B"/>
    <w:rsid w:val="00A86E86"/>
    <w:rsid w:val="00A86F9C"/>
    <w:rsid w:val="00A87041"/>
    <w:rsid w:val="00A87240"/>
    <w:rsid w:val="00A872F8"/>
    <w:rsid w:val="00A875F3"/>
    <w:rsid w:val="00A87ABC"/>
    <w:rsid w:val="00A87AEF"/>
    <w:rsid w:val="00A90066"/>
    <w:rsid w:val="00A916EE"/>
    <w:rsid w:val="00A91910"/>
    <w:rsid w:val="00A91B7F"/>
    <w:rsid w:val="00A92E5C"/>
    <w:rsid w:val="00A93520"/>
    <w:rsid w:val="00A93BD6"/>
    <w:rsid w:val="00A94055"/>
    <w:rsid w:val="00A94727"/>
    <w:rsid w:val="00A9487A"/>
    <w:rsid w:val="00A94FC4"/>
    <w:rsid w:val="00A95183"/>
    <w:rsid w:val="00A951DF"/>
    <w:rsid w:val="00A95D18"/>
    <w:rsid w:val="00A95E66"/>
    <w:rsid w:val="00A95F15"/>
    <w:rsid w:val="00A967CD"/>
    <w:rsid w:val="00A96CBA"/>
    <w:rsid w:val="00A96F7A"/>
    <w:rsid w:val="00A977C4"/>
    <w:rsid w:val="00A978A1"/>
    <w:rsid w:val="00A9799D"/>
    <w:rsid w:val="00A979B4"/>
    <w:rsid w:val="00A979CC"/>
    <w:rsid w:val="00AA012B"/>
    <w:rsid w:val="00AA0474"/>
    <w:rsid w:val="00AA0558"/>
    <w:rsid w:val="00AA055C"/>
    <w:rsid w:val="00AA1925"/>
    <w:rsid w:val="00AA1D82"/>
    <w:rsid w:val="00AA25A1"/>
    <w:rsid w:val="00AA272C"/>
    <w:rsid w:val="00AA30BE"/>
    <w:rsid w:val="00AA3121"/>
    <w:rsid w:val="00AA385E"/>
    <w:rsid w:val="00AA39F7"/>
    <w:rsid w:val="00AA40D6"/>
    <w:rsid w:val="00AA4A60"/>
    <w:rsid w:val="00AA4CB3"/>
    <w:rsid w:val="00AA4F9E"/>
    <w:rsid w:val="00AA5189"/>
    <w:rsid w:val="00AA5B21"/>
    <w:rsid w:val="00AA76F1"/>
    <w:rsid w:val="00AA7989"/>
    <w:rsid w:val="00AB0082"/>
    <w:rsid w:val="00AB07D3"/>
    <w:rsid w:val="00AB0DF0"/>
    <w:rsid w:val="00AB0EED"/>
    <w:rsid w:val="00AB0EFB"/>
    <w:rsid w:val="00AB0F91"/>
    <w:rsid w:val="00AB1770"/>
    <w:rsid w:val="00AB18EF"/>
    <w:rsid w:val="00AB1DD3"/>
    <w:rsid w:val="00AB1F10"/>
    <w:rsid w:val="00AB2D12"/>
    <w:rsid w:val="00AB2D7B"/>
    <w:rsid w:val="00AB3137"/>
    <w:rsid w:val="00AB3273"/>
    <w:rsid w:val="00AB359A"/>
    <w:rsid w:val="00AB3718"/>
    <w:rsid w:val="00AB3E05"/>
    <w:rsid w:val="00AB3E26"/>
    <w:rsid w:val="00AB485F"/>
    <w:rsid w:val="00AB4B71"/>
    <w:rsid w:val="00AB5394"/>
    <w:rsid w:val="00AB5834"/>
    <w:rsid w:val="00AB5F8B"/>
    <w:rsid w:val="00AB62BB"/>
    <w:rsid w:val="00AB6B8B"/>
    <w:rsid w:val="00AB6BEB"/>
    <w:rsid w:val="00AB6D1F"/>
    <w:rsid w:val="00AB6D9D"/>
    <w:rsid w:val="00AB6EFC"/>
    <w:rsid w:val="00AB6F79"/>
    <w:rsid w:val="00AB6FB0"/>
    <w:rsid w:val="00AB71BB"/>
    <w:rsid w:val="00AB72BE"/>
    <w:rsid w:val="00AB72DD"/>
    <w:rsid w:val="00AB730A"/>
    <w:rsid w:val="00AB7B39"/>
    <w:rsid w:val="00AB7E4D"/>
    <w:rsid w:val="00AC00A4"/>
    <w:rsid w:val="00AC0574"/>
    <w:rsid w:val="00AC05F5"/>
    <w:rsid w:val="00AC0A38"/>
    <w:rsid w:val="00AC0A56"/>
    <w:rsid w:val="00AC0E99"/>
    <w:rsid w:val="00AC0E9C"/>
    <w:rsid w:val="00AC0F3B"/>
    <w:rsid w:val="00AC19A1"/>
    <w:rsid w:val="00AC2166"/>
    <w:rsid w:val="00AC31FB"/>
    <w:rsid w:val="00AC38A0"/>
    <w:rsid w:val="00AC38FB"/>
    <w:rsid w:val="00AC3A3C"/>
    <w:rsid w:val="00AC3D4A"/>
    <w:rsid w:val="00AC3D96"/>
    <w:rsid w:val="00AC3DED"/>
    <w:rsid w:val="00AC40FF"/>
    <w:rsid w:val="00AC45A8"/>
    <w:rsid w:val="00AC4E18"/>
    <w:rsid w:val="00AC4E59"/>
    <w:rsid w:val="00AC503C"/>
    <w:rsid w:val="00AC5062"/>
    <w:rsid w:val="00AC5503"/>
    <w:rsid w:val="00AC5564"/>
    <w:rsid w:val="00AC668D"/>
    <w:rsid w:val="00AC688C"/>
    <w:rsid w:val="00AC6B2D"/>
    <w:rsid w:val="00AC6DAC"/>
    <w:rsid w:val="00AC70B4"/>
    <w:rsid w:val="00AC71DA"/>
    <w:rsid w:val="00AC75ED"/>
    <w:rsid w:val="00AC7CCA"/>
    <w:rsid w:val="00AD1058"/>
    <w:rsid w:val="00AD1839"/>
    <w:rsid w:val="00AD197A"/>
    <w:rsid w:val="00AD1984"/>
    <w:rsid w:val="00AD27BC"/>
    <w:rsid w:val="00AD2884"/>
    <w:rsid w:val="00AD2B61"/>
    <w:rsid w:val="00AD2E30"/>
    <w:rsid w:val="00AD307E"/>
    <w:rsid w:val="00AD36C4"/>
    <w:rsid w:val="00AD37C7"/>
    <w:rsid w:val="00AD3BF2"/>
    <w:rsid w:val="00AD4A18"/>
    <w:rsid w:val="00AD4A63"/>
    <w:rsid w:val="00AD4A93"/>
    <w:rsid w:val="00AD4C3C"/>
    <w:rsid w:val="00AD52FD"/>
    <w:rsid w:val="00AD5563"/>
    <w:rsid w:val="00AD6547"/>
    <w:rsid w:val="00AD6A32"/>
    <w:rsid w:val="00AD6E45"/>
    <w:rsid w:val="00AD6E64"/>
    <w:rsid w:val="00AD6F0E"/>
    <w:rsid w:val="00AD74F6"/>
    <w:rsid w:val="00AE0268"/>
    <w:rsid w:val="00AE040E"/>
    <w:rsid w:val="00AE0DBE"/>
    <w:rsid w:val="00AE1BC4"/>
    <w:rsid w:val="00AE278D"/>
    <w:rsid w:val="00AE27EC"/>
    <w:rsid w:val="00AE2830"/>
    <w:rsid w:val="00AE28C9"/>
    <w:rsid w:val="00AE2C3A"/>
    <w:rsid w:val="00AE33AC"/>
    <w:rsid w:val="00AE3586"/>
    <w:rsid w:val="00AE3806"/>
    <w:rsid w:val="00AE41C2"/>
    <w:rsid w:val="00AE4367"/>
    <w:rsid w:val="00AE4493"/>
    <w:rsid w:val="00AE44C6"/>
    <w:rsid w:val="00AE4FE4"/>
    <w:rsid w:val="00AE5757"/>
    <w:rsid w:val="00AE6453"/>
    <w:rsid w:val="00AE64BF"/>
    <w:rsid w:val="00AE688A"/>
    <w:rsid w:val="00AE68F7"/>
    <w:rsid w:val="00AE6B46"/>
    <w:rsid w:val="00AE7453"/>
    <w:rsid w:val="00AE7FC3"/>
    <w:rsid w:val="00AF0D0D"/>
    <w:rsid w:val="00AF18B5"/>
    <w:rsid w:val="00AF204F"/>
    <w:rsid w:val="00AF2322"/>
    <w:rsid w:val="00AF2366"/>
    <w:rsid w:val="00AF2394"/>
    <w:rsid w:val="00AF23C7"/>
    <w:rsid w:val="00AF2582"/>
    <w:rsid w:val="00AF273C"/>
    <w:rsid w:val="00AF28F3"/>
    <w:rsid w:val="00AF302F"/>
    <w:rsid w:val="00AF3ADE"/>
    <w:rsid w:val="00AF4532"/>
    <w:rsid w:val="00AF49E9"/>
    <w:rsid w:val="00AF4A23"/>
    <w:rsid w:val="00AF4C4E"/>
    <w:rsid w:val="00AF4DAE"/>
    <w:rsid w:val="00AF511F"/>
    <w:rsid w:val="00AF52E7"/>
    <w:rsid w:val="00AF568C"/>
    <w:rsid w:val="00AF61F0"/>
    <w:rsid w:val="00AF654E"/>
    <w:rsid w:val="00AF66C8"/>
    <w:rsid w:val="00AF72F7"/>
    <w:rsid w:val="00AF7514"/>
    <w:rsid w:val="00AF7760"/>
    <w:rsid w:val="00AF77B6"/>
    <w:rsid w:val="00B0040A"/>
    <w:rsid w:val="00B0081C"/>
    <w:rsid w:val="00B008D6"/>
    <w:rsid w:val="00B00B16"/>
    <w:rsid w:val="00B00DF5"/>
    <w:rsid w:val="00B0100A"/>
    <w:rsid w:val="00B0130D"/>
    <w:rsid w:val="00B01441"/>
    <w:rsid w:val="00B01EB3"/>
    <w:rsid w:val="00B0205D"/>
    <w:rsid w:val="00B02711"/>
    <w:rsid w:val="00B02839"/>
    <w:rsid w:val="00B02A83"/>
    <w:rsid w:val="00B02C16"/>
    <w:rsid w:val="00B032AB"/>
    <w:rsid w:val="00B035E6"/>
    <w:rsid w:val="00B03F6F"/>
    <w:rsid w:val="00B04335"/>
    <w:rsid w:val="00B04578"/>
    <w:rsid w:val="00B04C89"/>
    <w:rsid w:val="00B05054"/>
    <w:rsid w:val="00B05292"/>
    <w:rsid w:val="00B05303"/>
    <w:rsid w:val="00B05389"/>
    <w:rsid w:val="00B05B48"/>
    <w:rsid w:val="00B06175"/>
    <w:rsid w:val="00B066BB"/>
    <w:rsid w:val="00B06ADA"/>
    <w:rsid w:val="00B0723B"/>
    <w:rsid w:val="00B072B9"/>
    <w:rsid w:val="00B075A3"/>
    <w:rsid w:val="00B07767"/>
    <w:rsid w:val="00B07B0D"/>
    <w:rsid w:val="00B07D64"/>
    <w:rsid w:val="00B10991"/>
    <w:rsid w:val="00B10F18"/>
    <w:rsid w:val="00B1151F"/>
    <w:rsid w:val="00B11BFC"/>
    <w:rsid w:val="00B11D7F"/>
    <w:rsid w:val="00B11E1A"/>
    <w:rsid w:val="00B12418"/>
    <w:rsid w:val="00B12916"/>
    <w:rsid w:val="00B12CDE"/>
    <w:rsid w:val="00B12DA1"/>
    <w:rsid w:val="00B12F96"/>
    <w:rsid w:val="00B130D5"/>
    <w:rsid w:val="00B133AF"/>
    <w:rsid w:val="00B13A43"/>
    <w:rsid w:val="00B149DB"/>
    <w:rsid w:val="00B14DB1"/>
    <w:rsid w:val="00B14ECD"/>
    <w:rsid w:val="00B15EEF"/>
    <w:rsid w:val="00B1611A"/>
    <w:rsid w:val="00B16FAF"/>
    <w:rsid w:val="00B17659"/>
    <w:rsid w:val="00B17A5B"/>
    <w:rsid w:val="00B20343"/>
    <w:rsid w:val="00B2067C"/>
    <w:rsid w:val="00B2087D"/>
    <w:rsid w:val="00B208E8"/>
    <w:rsid w:val="00B20B71"/>
    <w:rsid w:val="00B20D7E"/>
    <w:rsid w:val="00B20F3F"/>
    <w:rsid w:val="00B20FEB"/>
    <w:rsid w:val="00B2108A"/>
    <w:rsid w:val="00B212D1"/>
    <w:rsid w:val="00B215BE"/>
    <w:rsid w:val="00B2175E"/>
    <w:rsid w:val="00B22221"/>
    <w:rsid w:val="00B22899"/>
    <w:rsid w:val="00B22F7F"/>
    <w:rsid w:val="00B233C7"/>
    <w:rsid w:val="00B23C92"/>
    <w:rsid w:val="00B24260"/>
    <w:rsid w:val="00B24290"/>
    <w:rsid w:val="00B246B2"/>
    <w:rsid w:val="00B246D3"/>
    <w:rsid w:val="00B25A0B"/>
    <w:rsid w:val="00B25BC1"/>
    <w:rsid w:val="00B26245"/>
    <w:rsid w:val="00B264D5"/>
    <w:rsid w:val="00B26782"/>
    <w:rsid w:val="00B26B60"/>
    <w:rsid w:val="00B26D20"/>
    <w:rsid w:val="00B27019"/>
    <w:rsid w:val="00B2717C"/>
    <w:rsid w:val="00B27471"/>
    <w:rsid w:val="00B276BF"/>
    <w:rsid w:val="00B27B45"/>
    <w:rsid w:val="00B300C8"/>
    <w:rsid w:val="00B301E1"/>
    <w:rsid w:val="00B30211"/>
    <w:rsid w:val="00B30292"/>
    <w:rsid w:val="00B30736"/>
    <w:rsid w:val="00B30BB9"/>
    <w:rsid w:val="00B30FC1"/>
    <w:rsid w:val="00B31370"/>
    <w:rsid w:val="00B319AC"/>
    <w:rsid w:val="00B31CC3"/>
    <w:rsid w:val="00B31E5F"/>
    <w:rsid w:val="00B3216B"/>
    <w:rsid w:val="00B32544"/>
    <w:rsid w:val="00B32952"/>
    <w:rsid w:val="00B32ECD"/>
    <w:rsid w:val="00B334C6"/>
    <w:rsid w:val="00B3359E"/>
    <w:rsid w:val="00B33738"/>
    <w:rsid w:val="00B337A0"/>
    <w:rsid w:val="00B33A1A"/>
    <w:rsid w:val="00B33BF3"/>
    <w:rsid w:val="00B33E3C"/>
    <w:rsid w:val="00B34083"/>
    <w:rsid w:val="00B34C72"/>
    <w:rsid w:val="00B34D45"/>
    <w:rsid w:val="00B34D6D"/>
    <w:rsid w:val="00B35022"/>
    <w:rsid w:val="00B3593A"/>
    <w:rsid w:val="00B36401"/>
    <w:rsid w:val="00B36550"/>
    <w:rsid w:val="00B3681D"/>
    <w:rsid w:val="00B372BD"/>
    <w:rsid w:val="00B376F3"/>
    <w:rsid w:val="00B37878"/>
    <w:rsid w:val="00B37E8A"/>
    <w:rsid w:val="00B40310"/>
    <w:rsid w:val="00B40326"/>
    <w:rsid w:val="00B40502"/>
    <w:rsid w:val="00B405FC"/>
    <w:rsid w:val="00B407D4"/>
    <w:rsid w:val="00B40B93"/>
    <w:rsid w:val="00B40C3C"/>
    <w:rsid w:val="00B4121E"/>
    <w:rsid w:val="00B41487"/>
    <w:rsid w:val="00B416B3"/>
    <w:rsid w:val="00B4170D"/>
    <w:rsid w:val="00B4173B"/>
    <w:rsid w:val="00B4194A"/>
    <w:rsid w:val="00B41EBB"/>
    <w:rsid w:val="00B428DA"/>
    <w:rsid w:val="00B42E16"/>
    <w:rsid w:val="00B434D0"/>
    <w:rsid w:val="00B438E3"/>
    <w:rsid w:val="00B43E56"/>
    <w:rsid w:val="00B44201"/>
    <w:rsid w:val="00B44C41"/>
    <w:rsid w:val="00B457EB"/>
    <w:rsid w:val="00B4586F"/>
    <w:rsid w:val="00B4598C"/>
    <w:rsid w:val="00B45BF6"/>
    <w:rsid w:val="00B4654E"/>
    <w:rsid w:val="00B46AA9"/>
    <w:rsid w:val="00B46AD6"/>
    <w:rsid w:val="00B46AF6"/>
    <w:rsid w:val="00B46B95"/>
    <w:rsid w:val="00B46C7F"/>
    <w:rsid w:val="00B46DB2"/>
    <w:rsid w:val="00B475A8"/>
    <w:rsid w:val="00B47EC1"/>
    <w:rsid w:val="00B501CA"/>
    <w:rsid w:val="00B510D5"/>
    <w:rsid w:val="00B5110D"/>
    <w:rsid w:val="00B516EE"/>
    <w:rsid w:val="00B521E5"/>
    <w:rsid w:val="00B52A54"/>
    <w:rsid w:val="00B52F64"/>
    <w:rsid w:val="00B530AA"/>
    <w:rsid w:val="00B5331E"/>
    <w:rsid w:val="00B5348B"/>
    <w:rsid w:val="00B53758"/>
    <w:rsid w:val="00B53F2D"/>
    <w:rsid w:val="00B54B1D"/>
    <w:rsid w:val="00B54E3F"/>
    <w:rsid w:val="00B54ECB"/>
    <w:rsid w:val="00B5538D"/>
    <w:rsid w:val="00B558EF"/>
    <w:rsid w:val="00B55D53"/>
    <w:rsid w:val="00B55FAA"/>
    <w:rsid w:val="00B56192"/>
    <w:rsid w:val="00B5619A"/>
    <w:rsid w:val="00B56CB3"/>
    <w:rsid w:val="00B57350"/>
    <w:rsid w:val="00B575E4"/>
    <w:rsid w:val="00B576EA"/>
    <w:rsid w:val="00B57AC7"/>
    <w:rsid w:val="00B57B94"/>
    <w:rsid w:val="00B57C78"/>
    <w:rsid w:val="00B57EBF"/>
    <w:rsid w:val="00B600EA"/>
    <w:rsid w:val="00B6066C"/>
    <w:rsid w:val="00B6067C"/>
    <w:rsid w:val="00B60B98"/>
    <w:rsid w:val="00B615C5"/>
    <w:rsid w:val="00B619B9"/>
    <w:rsid w:val="00B620A4"/>
    <w:rsid w:val="00B625AD"/>
    <w:rsid w:val="00B62792"/>
    <w:rsid w:val="00B62DF7"/>
    <w:rsid w:val="00B62E39"/>
    <w:rsid w:val="00B64102"/>
    <w:rsid w:val="00B64184"/>
    <w:rsid w:val="00B6470F"/>
    <w:rsid w:val="00B64A6F"/>
    <w:rsid w:val="00B64D96"/>
    <w:rsid w:val="00B64F42"/>
    <w:rsid w:val="00B64FC5"/>
    <w:rsid w:val="00B650F7"/>
    <w:rsid w:val="00B6529B"/>
    <w:rsid w:val="00B6589C"/>
    <w:rsid w:val="00B65938"/>
    <w:rsid w:val="00B65A93"/>
    <w:rsid w:val="00B65AB7"/>
    <w:rsid w:val="00B65D4F"/>
    <w:rsid w:val="00B65DCC"/>
    <w:rsid w:val="00B66441"/>
    <w:rsid w:val="00B67281"/>
    <w:rsid w:val="00B67BEB"/>
    <w:rsid w:val="00B67DC4"/>
    <w:rsid w:val="00B70435"/>
    <w:rsid w:val="00B706B9"/>
    <w:rsid w:val="00B7072B"/>
    <w:rsid w:val="00B70B6E"/>
    <w:rsid w:val="00B70D4F"/>
    <w:rsid w:val="00B70F68"/>
    <w:rsid w:val="00B71098"/>
    <w:rsid w:val="00B71272"/>
    <w:rsid w:val="00B717FE"/>
    <w:rsid w:val="00B71AE3"/>
    <w:rsid w:val="00B72088"/>
    <w:rsid w:val="00B72A04"/>
    <w:rsid w:val="00B732C1"/>
    <w:rsid w:val="00B7338F"/>
    <w:rsid w:val="00B734D4"/>
    <w:rsid w:val="00B739FC"/>
    <w:rsid w:val="00B73C1A"/>
    <w:rsid w:val="00B73D48"/>
    <w:rsid w:val="00B74355"/>
    <w:rsid w:val="00B748E2"/>
    <w:rsid w:val="00B75EA6"/>
    <w:rsid w:val="00B75FB8"/>
    <w:rsid w:val="00B760FE"/>
    <w:rsid w:val="00B76113"/>
    <w:rsid w:val="00B765C3"/>
    <w:rsid w:val="00B7662B"/>
    <w:rsid w:val="00B76ADD"/>
    <w:rsid w:val="00B76E68"/>
    <w:rsid w:val="00B771F6"/>
    <w:rsid w:val="00B77EE4"/>
    <w:rsid w:val="00B800B7"/>
    <w:rsid w:val="00B80994"/>
    <w:rsid w:val="00B81DFF"/>
    <w:rsid w:val="00B82579"/>
    <w:rsid w:val="00B829C5"/>
    <w:rsid w:val="00B82B7C"/>
    <w:rsid w:val="00B831D0"/>
    <w:rsid w:val="00B83747"/>
    <w:rsid w:val="00B83B03"/>
    <w:rsid w:val="00B83BD2"/>
    <w:rsid w:val="00B83BDD"/>
    <w:rsid w:val="00B83CF1"/>
    <w:rsid w:val="00B83D81"/>
    <w:rsid w:val="00B843D5"/>
    <w:rsid w:val="00B8467D"/>
    <w:rsid w:val="00B84DAC"/>
    <w:rsid w:val="00B84E45"/>
    <w:rsid w:val="00B8519A"/>
    <w:rsid w:val="00B851EC"/>
    <w:rsid w:val="00B852C4"/>
    <w:rsid w:val="00B86353"/>
    <w:rsid w:val="00B863EF"/>
    <w:rsid w:val="00B86AE9"/>
    <w:rsid w:val="00B87805"/>
    <w:rsid w:val="00B87C79"/>
    <w:rsid w:val="00B90BFD"/>
    <w:rsid w:val="00B910CA"/>
    <w:rsid w:val="00B9113E"/>
    <w:rsid w:val="00B91578"/>
    <w:rsid w:val="00B9166F"/>
    <w:rsid w:val="00B9173C"/>
    <w:rsid w:val="00B91CD1"/>
    <w:rsid w:val="00B91EA1"/>
    <w:rsid w:val="00B91F0E"/>
    <w:rsid w:val="00B92955"/>
    <w:rsid w:val="00B92B2D"/>
    <w:rsid w:val="00B92D61"/>
    <w:rsid w:val="00B92E39"/>
    <w:rsid w:val="00B93117"/>
    <w:rsid w:val="00B93456"/>
    <w:rsid w:val="00B938DD"/>
    <w:rsid w:val="00B94007"/>
    <w:rsid w:val="00B949A5"/>
    <w:rsid w:val="00B94F25"/>
    <w:rsid w:val="00B95547"/>
    <w:rsid w:val="00B95AC0"/>
    <w:rsid w:val="00B95D1A"/>
    <w:rsid w:val="00B961D0"/>
    <w:rsid w:val="00B9661C"/>
    <w:rsid w:val="00B9667B"/>
    <w:rsid w:val="00B9687C"/>
    <w:rsid w:val="00B969F9"/>
    <w:rsid w:val="00B96DE9"/>
    <w:rsid w:val="00B9773B"/>
    <w:rsid w:val="00B97DDE"/>
    <w:rsid w:val="00BA019F"/>
    <w:rsid w:val="00BA0CC5"/>
    <w:rsid w:val="00BA0F57"/>
    <w:rsid w:val="00BA16AD"/>
    <w:rsid w:val="00BA1DCE"/>
    <w:rsid w:val="00BA2649"/>
    <w:rsid w:val="00BA2EDB"/>
    <w:rsid w:val="00BA386B"/>
    <w:rsid w:val="00BA3CB7"/>
    <w:rsid w:val="00BA3F65"/>
    <w:rsid w:val="00BA4441"/>
    <w:rsid w:val="00BA488D"/>
    <w:rsid w:val="00BA4AD3"/>
    <w:rsid w:val="00BA51FE"/>
    <w:rsid w:val="00BA52B2"/>
    <w:rsid w:val="00BA533E"/>
    <w:rsid w:val="00BA53E5"/>
    <w:rsid w:val="00BA54EB"/>
    <w:rsid w:val="00BA60A7"/>
    <w:rsid w:val="00BA62BD"/>
    <w:rsid w:val="00BA64ED"/>
    <w:rsid w:val="00BA6B29"/>
    <w:rsid w:val="00BA6D05"/>
    <w:rsid w:val="00BA753A"/>
    <w:rsid w:val="00BB0050"/>
    <w:rsid w:val="00BB0476"/>
    <w:rsid w:val="00BB0949"/>
    <w:rsid w:val="00BB0D75"/>
    <w:rsid w:val="00BB0E65"/>
    <w:rsid w:val="00BB1064"/>
    <w:rsid w:val="00BB15EA"/>
    <w:rsid w:val="00BB169F"/>
    <w:rsid w:val="00BB1FFE"/>
    <w:rsid w:val="00BB2228"/>
    <w:rsid w:val="00BB253A"/>
    <w:rsid w:val="00BB25F5"/>
    <w:rsid w:val="00BB2F0A"/>
    <w:rsid w:val="00BB329F"/>
    <w:rsid w:val="00BB3306"/>
    <w:rsid w:val="00BB3476"/>
    <w:rsid w:val="00BB35E9"/>
    <w:rsid w:val="00BB364F"/>
    <w:rsid w:val="00BB39D2"/>
    <w:rsid w:val="00BB48CC"/>
    <w:rsid w:val="00BB499D"/>
    <w:rsid w:val="00BB4ADA"/>
    <w:rsid w:val="00BB4B55"/>
    <w:rsid w:val="00BB4EA7"/>
    <w:rsid w:val="00BB50E5"/>
    <w:rsid w:val="00BB54FF"/>
    <w:rsid w:val="00BB6082"/>
    <w:rsid w:val="00BB6628"/>
    <w:rsid w:val="00BB6A85"/>
    <w:rsid w:val="00BB6C8D"/>
    <w:rsid w:val="00BB7183"/>
    <w:rsid w:val="00BB7B0E"/>
    <w:rsid w:val="00BC00F4"/>
    <w:rsid w:val="00BC02C3"/>
    <w:rsid w:val="00BC05A4"/>
    <w:rsid w:val="00BC0908"/>
    <w:rsid w:val="00BC0953"/>
    <w:rsid w:val="00BC0CA9"/>
    <w:rsid w:val="00BC0CD1"/>
    <w:rsid w:val="00BC0F1F"/>
    <w:rsid w:val="00BC14A6"/>
    <w:rsid w:val="00BC1A66"/>
    <w:rsid w:val="00BC2319"/>
    <w:rsid w:val="00BC235E"/>
    <w:rsid w:val="00BC255D"/>
    <w:rsid w:val="00BC2912"/>
    <w:rsid w:val="00BC2C57"/>
    <w:rsid w:val="00BC327A"/>
    <w:rsid w:val="00BC347E"/>
    <w:rsid w:val="00BC369A"/>
    <w:rsid w:val="00BC37DB"/>
    <w:rsid w:val="00BC3809"/>
    <w:rsid w:val="00BC3E7B"/>
    <w:rsid w:val="00BC419C"/>
    <w:rsid w:val="00BC4844"/>
    <w:rsid w:val="00BC4C04"/>
    <w:rsid w:val="00BC5508"/>
    <w:rsid w:val="00BC5529"/>
    <w:rsid w:val="00BC59C1"/>
    <w:rsid w:val="00BC5C25"/>
    <w:rsid w:val="00BC6292"/>
    <w:rsid w:val="00BC6543"/>
    <w:rsid w:val="00BC66F0"/>
    <w:rsid w:val="00BC6CBA"/>
    <w:rsid w:val="00BC6E03"/>
    <w:rsid w:val="00BC6EEF"/>
    <w:rsid w:val="00BC7298"/>
    <w:rsid w:val="00BC7761"/>
    <w:rsid w:val="00BC776E"/>
    <w:rsid w:val="00BC78B6"/>
    <w:rsid w:val="00BC78F5"/>
    <w:rsid w:val="00BC7975"/>
    <w:rsid w:val="00BC7A91"/>
    <w:rsid w:val="00BC7C6D"/>
    <w:rsid w:val="00BC7FC3"/>
    <w:rsid w:val="00BD0A26"/>
    <w:rsid w:val="00BD0D2A"/>
    <w:rsid w:val="00BD0EC2"/>
    <w:rsid w:val="00BD1881"/>
    <w:rsid w:val="00BD1DC7"/>
    <w:rsid w:val="00BD1E6B"/>
    <w:rsid w:val="00BD2CD3"/>
    <w:rsid w:val="00BD3196"/>
    <w:rsid w:val="00BD4037"/>
    <w:rsid w:val="00BD46CE"/>
    <w:rsid w:val="00BD4BD4"/>
    <w:rsid w:val="00BD51FA"/>
    <w:rsid w:val="00BD561E"/>
    <w:rsid w:val="00BD5662"/>
    <w:rsid w:val="00BD5C58"/>
    <w:rsid w:val="00BD5E9F"/>
    <w:rsid w:val="00BD60A0"/>
    <w:rsid w:val="00BD6185"/>
    <w:rsid w:val="00BD697F"/>
    <w:rsid w:val="00BD6C69"/>
    <w:rsid w:val="00BD6E9B"/>
    <w:rsid w:val="00BD7654"/>
    <w:rsid w:val="00BD789C"/>
    <w:rsid w:val="00BD7EDB"/>
    <w:rsid w:val="00BE008E"/>
    <w:rsid w:val="00BE02FF"/>
    <w:rsid w:val="00BE0640"/>
    <w:rsid w:val="00BE0B5A"/>
    <w:rsid w:val="00BE0B6A"/>
    <w:rsid w:val="00BE0C3B"/>
    <w:rsid w:val="00BE0DF9"/>
    <w:rsid w:val="00BE0F38"/>
    <w:rsid w:val="00BE118A"/>
    <w:rsid w:val="00BE151E"/>
    <w:rsid w:val="00BE1C23"/>
    <w:rsid w:val="00BE1F00"/>
    <w:rsid w:val="00BE1F5E"/>
    <w:rsid w:val="00BE2153"/>
    <w:rsid w:val="00BE259D"/>
    <w:rsid w:val="00BE2AE5"/>
    <w:rsid w:val="00BE2B14"/>
    <w:rsid w:val="00BE2C2C"/>
    <w:rsid w:val="00BE2C3B"/>
    <w:rsid w:val="00BE31EA"/>
    <w:rsid w:val="00BE3400"/>
    <w:rsid w:val="00BE3453"/>
    <w:rsid w:val="00BE37E9"/>
    <w:rsid w:val="00BE3A40"/>
    <w:rsid w:val="00BE3B8E"/>
    <w:rsid w:val="00BE3D84"/>
    <w:rsid w:val="00BE3F99"/>
    <w:rsid w:val="00BE429D"/>
    <w:rsid w:val="00BE4426"/>
    <w:rsid w:val="00BE4589"/>
    <w:rsid w:val="00BE5031"/>
    <w:rsid w:val="00BE51F0"/>
    <w:rsid w:val="00BE5208"/>
    <w:rsid w:val="00BE52D6"/>
    <w:rsid w:val="00BE552B"/>
    <w:rsid w:val="00BE567A"/>
    <w:rsid w:val="00BE5E52"/>
    <w:rsid w:val="00BE615B"/>
    <w:rsid w:val="00BE61FB"/>
    <w:rsid w:val="00BE6937"/>
    <w:rsid w:val="00BE6E05"/>
    <w:rsid w:val="00BE6EF1"/>
    <w:rsid w:val="00BE78E0"/>
    <w:rsid w:val="00BE7F0F"/>
    <w:rsid w:val="00BF0401"/>
    <w:rsid w:val="00BF095A"/>
    <w:rsid w:val="00BF110A"/>
    <w:rsid w:val="00BF1190"/>
    <w:rsid w:val="00BF1465"/>
    <w:rsid w:val="00BF14CC"/>
    <w:rsid w:val="00BF1589"/>
    <w:rsid w:val="00BF1AEF"/>
    <w:rsid w:val="00BF1E45"/>
    <w:rsid w:val="00BF2161"/>
    <w:rsid w:val="00BF237D"/>
    <w:rsid w:val="00BF24DC"/>
    <w:rsid w:val="00BF2A9D"/>
    <w:rsid w:val="00BF30F6"/>
    <w:rsid w:val="00BF316F"/>
    <w:rsid w:val="00BF31F8"/>
    <w:rsid w:val="00BF38A0"/>
    <w:rsid w:val="00BF3D79"/>
    <w:rsid w:val="00BF3E22"/>
    <w:rsid w:val="00BF41AE"/>
    <w:rsid w:val="00BF4B2A"/>
    <w:rsid w:val="00BF5B08"/>
    <w:rsid w:val="00BF5CA7"/>
    <w:rsid w:val="00BF5CC2"/>
    <w:rsid w:val="00BF73A2"/>
    <w:rsid w:val="00BF75F6"/>
    <w:rsid w:val="00BF767D"/>
    <w:rsid w:val="00C00258"/>
    <w:rsid w:val="00C003F1"/>
    <w:rsid w:val="00C00417"/>
    <w:rsid w:val="00C00496"/>
    <w:rsid w:val="00C00826"/>
    <w:rsid w:val="00C00B50"/>
    <w:rsid w:val="00C00C05"/>
    <w:rsid w:val="00C013DD"/>
    <w:rsid w:val="00C01548"/>
    <w:rsid w:val="00C01998"/>
    <w:rsid w:val="00C0199C"/>
    <w:rsid w:val="00C019F3"/>
    <w:rsid w:val="00C01A58"/>
    <w:rsid w:val="00C01CA9"/>
    <w:rsid w:val="00C02140"/>
    <w:rsid w:val="00C022B7"/>
    <w:rsid w:val="00C024DB"/>
    <w:rsid w:val="00C0283C"/>
    <w:rsid w:val="00C02AED"/>
    <w:rsid w:val="00C02C51"/>
    <w:rsid w:val="00C02CDE"/>
    <w:rsid w:val="00C035F0"/>
    <w:rsid w:val="00C03728"/>
    <w:rsid w:val="00C03962"/>
    <w:rsid w:val="00C03B35"/>
    <w:rsid w:val="00C03B91"/>
    <w:rsid w:val="00C0406C"/>
    <w:rsid w:val="00C04785"/>
    <w:rsid w:val="00C0515F"/>
    <w:rsid w:val="00C056BA"/>
    <w:rsid w:val="00C06156"/>
    <w:rsid w:val="00C0643C"/>
    <w:rsid w:val="00C06B8C"/>
    <w:rsid w:val="00C0722F"/>
    <w:rsid w:val="00C07B7E"/>
    <w:rsid w:val="00C07D95"/>
    <w:rsid w:val="00C10285"/>
    <w:rsid w:val="00C10AC5"/>
    <w:rsid w:val="00C10B74"/>
    <w:rsid w:val="00C10C7D"/>
    <w:rsid w:val="00C10E79"/>
    <w:rsid w:val="00C1127F"/>
    <w:rsid w:val="00C11675"/>
    <w:rsid w:val="00C1179C"/>
    <w:rsid w:val="00C117BE"/>
    <w:rsid w:val="00C117D8"/>
    <w:rsid w:val="00C11AFC"/>
    <w:rsid w:val="00C11D07"/>
    <w:rsid w:val="00C12509"/>
    <w:rsid w:val="00C1297F"/>
    <w:rsid w:val="00C12F26"/>
    <w:rsid w:val="00C12FD4"/>
    <w:rsid w:val="00C134C7"/>
    <w:rsid w:val="00C135F6"/>
    <w:rsid w:val="00C13921"/>
    <w:rsid w:val="00C13B24"/>
    <w:rsid w:val="00C13F37"/>
    <w:rsid w:val="00C143D3"/>
    <w:rsid w:val="00C145CB"/>
    <w:rsid w:val="00C147A8"/>
    <w:rsid w:val="00C14807"/>
    <w:rsid w:val="00C14836"/>
    <w:rsid w:val="00C14A85"/>
    <w:rsid w:val="00C14EE0"/>
    <w:rsid w:val="00C14F38"/>
    <w:rsid w:val="00C1523D"/>
    <w:rsid w:val="00C15244"/>
    <w:rsid w:val="00C15A0A"/>
    <w:rsid w:val="00C15E1F"/>
    <w:rsid w:val="00C15F9F"/>
    <w:rsid w:val="00C16010"/>
    <w:rsid w:val="00C1633C"/>
    <w:rsid w:val="00C164D0"/>
    <w:rsid w:val="00C167AC"/>
    <w:rsid w:val="00C17200"/>
    <w:rsid w:val="00C17485"/>
    <w:rsid w:val="00C177B3"/>
    <w:rsid w:val="00C179A3"/>
    <w:rsid w:val="00C17B40"/>
    <w:rsid w:val="00C2036F"/>
    <w:rsid w:val="00C20823"/>
    <w:rsid w:val="00C20886"/>
    <w:rsid w:val="00C213C8"/>
    <w:rsid w:val="00C217A0"/>
    <w:rsid w:val="00C21EF6"/>
    <w:rsid w:val="00C21F2A"/>
    <w:rsid w:val="00C2257F"/>
    <w:rsid w:val="00C2272C"/>
    <w:rsid w:val="00C22950"/>
    <w:rsid w:val="00C22E34"/>
    <w:rsid w:val="00C231CA"/>
    <w:rsid w:val="00C23A8E"/>
    <w:rsid w:val="00C24A65"/>
    <w:rsid w:val="00C24D48"/>
    <w:rsid w:val="00C25082"/>
    <w:rsid w:val="00C25486"/>
    <w:rsid w:val="00C25AF7"/>
    <w:rsid w:val="00C25B0B"/>
    <w:rsid w:val="00C25E9A"/>
    <w:rsid w:val="00C26035"/>
    <w:rsid w:val="00C268DF"/>
    <w:rsid w:val="00C2723A"/>
    <w:rsid w:val="00C27624"/>
    <w:rsid w:val="00C27641"/>
    <w:rsid w:val="00C277EC"/>
    <w:rsid w:val="00C27895"/>
    <w:rsid w:val="00C302CD"/>
    <w:rsid w:val="00C30634"/>
    <w:rsid w:val="00C309A2"/>
    <w:rsid w:val="00C30CFC"/>
    <w:rsid w:val="00C30D8D"/>
    <w:rsid w:val="00C31292"/>
    <w:rsid w:val="00C31C75"/>
    <w:rsid w:val="00C32187"/>
    <w:rsid w:val="00C328BC"/>
    <w:rsid w:val="00C340EB"/>
    <w:rsid w:val="00C34132"/>
    <w:rsid w:val="00C34356"/>
    <w:rsid w:val="00C34AA3"/>
    <w:rsid w:val="00C34EB1"/>
    <w:rsid w:val="00C3509A"/>
    <w:rsid w:val="00C3519B"/>
    <w:rsid w:val="00C353E7"/>
    <w:rsid w:val="00C35A8D"/>
    <w:rsid w:val="00C35EF6"/>
    <w:rsid w:val="00C35F08"/>
    <w:rsid w:val="00C35FE5"/>
    <w:rsid w:val="00C36316"/>
    <w:rsid w:val="00C36365"/>
    <w:rsid w:val="00C364A1"/>
    <w:rsid w:val="00C37B89"/>
    <w:rsid w:val="00C37D3B"/>
    <w:rsid w:val="00C37FFD"/>
    <w:rsid w:val="00C400D9"/>
    <w:rsid w:val="00C40D1F"/>
    <w:rsid w:val="00C40D20"/>
    <w:rsid w:val="00C40E9B"/>
    <w:rsid w:val="00C411D9"/>
    <w:rsid w:val="00C4141A"/>
    <w:rsid w:val="00C41B2D"/>
    <w:rsid w:val="00C4270D"/>
    <w:rsid w:val="00C42A53"/>
    <w:rsid w:val="00C42B93"/>
    <w:rsid w:val="00C42E06"/>
    <w:rsid w:val="00C43074"/>
    <w:rsid w:val="00C437BD"/>
    <w:rsid w:val="00C4390F"/>
    <w:rsid w:val="00C439B0"/>
    <w:rsid w:val="00C43B2C"/>
    <w:rsid w:val="00C43C16"/>
    <w:rsid w:val="00C43CBB"/>
    <w:rsid w:val="00C441F7"/>
    <w:rsid w:val="00C44374"/>
    <w:rsid w:val="00C44813"/>
    <w:rsid w:val="00C448D0"/>
    <w:rsid w:val="00C449BD"/>
    <w:rsid w:val="00C44B6E"/>
    <w:rsid w:val="00C44C7D"/>
    <w:rsid w:val="00C44DAB"/>
    <w:rsid w:val="00C453D1"/>
    <w:rsid w:val="00C45A9D"/>
    <w:rsid w:val="00C45B88"/>
    <w:rsid w:val="00C46216"/>
    <w:rsid w:val="00C46243"/>
    <w:rsid w:val="00C46788"/>
    <w:rsid w:val="00C46934"/>
    <w:rsid w:val="00C46F0F"/>
    <w:rsid w:val="00C472D5"/>
    <w:rsid w:val="00C47328"/>
    <w:rsid w:val="00C47F39"/>
    <w:rsid w:val="00C50173"/>
    <w:rsid w:val="00C505E8"/>
    <w:rsid w:val="00C50766"/>
    <w:rsid w:val="00C50AF6"/>
    <w:rsid w:val="00C50D1F"/>
    <w:rsid w:val="00C51768"/>
    <w:rsid w:val="00C51EB5"/>
    <w:rsid w:val="00C52B79"/>
    <w:rsid w:val="00C52E95"/>
    <w:rsid w:val="00C52F05"/>
    <w:rsid w:val="00C531F7"/>
    <w:rsid w:val="00C53848"/>
    <w:rsid w:val="00C53BAF"/>
    <w:rsid w:val="00C53D85"/>
    <w:rsid w:val="00C53E27"/>
    <w:rsid w:val="00C53E3F"/>
    <w:rsid w:val="00C53FBF"/>
    <w:rsid w:val="00C53FFB"/>
    <w:rsid w:val="00C54082"/>
    <w:rsid w:val="00C54A4E"/>
    <w:rsid w:val="00C54AC6"/>
    <w:rsid w:val="00C54C48"/>
    <w:rsid w:val="00C54DB3"/>
    <w:rsid w:val="00C54E3E"/>
    <w:rsid w:val="00C552CC"/>
    <w:rsid w:val="00C554FD"/>
    <w:rsid w:val="00C55A49"/>
    <w:rsid w:val="00C55C10"/>
    <w:rsid w:val="00C5605B"/>
    <w:rsid w:val="00C56415"/>
    <w:rsid w:val="00C56596"/>
    <w:rsid w:val="00C56EE4"/>
    <w:rsid w:val="00C57228"/>
    <w:rsid w:val="00C575F9"/>
    <w:rsid w:val="00C5778D"/>
    <w:rsid w:val="00C57A35"/>
    <w:rsid w:val="00C57B50"/>
    <w:rsid w:val="00C57F52"/>
    <w:rsid w:val="00C609EE"/>
    <w:rsid w:val="00C60B54"/>
    <w:rsid w:val="00C60E1D"/>
    <w:rsid w:val="00C61315"/>
    <w:rsid w:val="00C61355"/>
    <w:rsid w:val="00C613FF"/>
    <w:rsid w:val="00C61F17"/>
    <w:rsid w:val="00C62324"/>
    <w:rsid w:val="00C62825"/>
    <w:rsid w:val="00C62F0F"/>
    <w:rsid w:val="00C63547"/>
    <w:rsid w:val="00C63B05"/>
    <w:rsid w:val="00C63CAC"/>
    <w:rsid w:val="00C640C7"/>
    <w:rsid w:val="00C640D7"/>
    <w:rsid w:val="00C64715"/>
    <w:rsid w:val="00C64F41"/>
    <w:rsid w:val="00C65639"/>
    <w:rsid w:val="00C65C96"/>
    <w:rsid w:val="00C65CAD"/>
    <w:rsid w:val="00C66386"/>
    <w:rsid w:val="00C66871"/>
    <w:rsid w:val="00C66896"/>
    <w:rsid w:val="00C669DB"/>
    <w:rsid w:val="00C66A52"/>
    <w:rsid w:val="00C66C41"/>
    <w:rsid w:val="00C672B2"/>
    <w:rsid w:val="00C67D7A"/>
    <w:rsid w:val="00C7008F"/>
    <w:rsid w:val="00C70204"/>
    <w:rsid w:val="00C702CD"/>
    <w:rsid w:val="00C70E33"/>
    <w:rsid w:val="00C70E5E"/>
    <w:rsid w:val="00C70EF6"/>
    <w:rsid w:val="00C711F9"/>
    <w:rsid w:val="00C715ED"/>
    <w:rsid w:val="00C71A84"/>
    <w:rsid w:val="00C71BCB"/>
    <w:rsid w:val="00C724E0"/>
    <w:rsid w:val="00C72590"/>
    <w:rsid w:val="00C72A34"/>
    <w:rsid w:val="00C72C81"/>
    <w:rsid w:val="00C72CDF"/>
    <w:rsid w:val="00C72D0B"/>
    <w:rsid w:val="00C72E43"/>
    <w:rsid w:val="00C7385A"/>
    <w:rsid w:val="00C73D57"/>
    <w:rsid w:val="00C73E44"/>
    <w:rsid w:val="00C73F8E"/>
    <w:rsid w:val="00C742E5"/>
    <w:rsid w:val="00C74512"/>
    <w:rsid w:val="00C74E49"/>
    <w:rsid w:val="00C74E9F"/>
    <w:rsid w:val="00C7523A"/>
    <w:rsid w:val="00C753F4"/>
    <w:rsid w:val="00C754BD"/>
    <w:rsid w:val="00C757E5"/>
    <w:rsid w:val="00C758B4"/>
    <w:rsid w:val="00C75BE2"/>
    <w:rsid w:val="00C75C2C"/>
    <w:rsid w:val="00C75C43"/>
    <w:rsid w:val="00C75F1E"/>
    <w:rsid w:val="00C760A0"/>
    <w:rsid w:val="00C76560"/>
    <w:rsid w:val="00C76A94"/>
    <w:rsid w:val="00C7703E"/>
    <w:rsid w:val="00C77D2E"/>
    <w:rsid w:val="00C77D46"/>
    <w:rsid w:val="00C8019C"/>
    <w:rsid w:val="00C804F3"/>
    <w:rsid w:val="00C80720"/>
    <w:rsid w:val="00C8091D"/>
    <w:rsid w:val="00C80B7B"/>
    <w:rsid w:val="00C81050"/>
    <w:rsid w:val="00C81130"/>
    <w:rsid w:val="00C81565"/>
    <w:rsid w:val="00C819EC"/>
    <w:rsid w:val="00C81AE7"/>
    <w:rsid w:val="00C81F57"/>
    <w:rsid w:val="00C823D3"/>
    <w:rsid w:val="00C82736"/>
    <w:rsid w:val="00C827B1"/>
    <w:rsid w:val="00C827FD"/>
    <w:rsid w:val="00C82AFE"/>
    <w:rsid w:val="00C83231"/>
    <w:rsid w:val="00C83707"/>
    <w:rsid w:val="00C83939"/>
    <w:rsid w:val="00C83A8B"/>
    <w:rsid w:val="00C84655"/>
    <w:rsid w:val="00C85AF8"/>
    <w:rsid w:val="00C85EA6"/>
    <w:rsid w:val="00C862A5"/>
    <w:rsid w:val="00C862CB"/>
    <w:rsid w:val="00C86988"/>
    <w:rsid w:val="00C86B0A"/>
    <w:rsid w:val="00C87022"/>
    <w:rsid w:val="00C87467"/>
    <w:rsid w:val="00C87B4F"/>
    <w:rsid w:val="00C87C37"/>
    <w:rsid w:val="00C9062B"/>
    <w:rsid w:val="00C90804"/>
    <w:rsid w:val="00C9090F"/>
    <w:rsid w:val="00C90A5D"/>
    <w:rsid w:val="00C91265"/>
    <w:rsid w:val="00C9139A"/>
    <w:rsid w:val="00C92507"/>
    <w:rsid w:val="00C92E6C"/>
    <w:rsid w:val="00C931EC"/>
    <w:rsid w:val="00C93240"/>
    <w:rsid w:val="00C9364F"/>
    <w:rsid w:val="00C93D2E"/>
    <w:rsid w:val="00C93EA6"/>
    <w:rsid w:val="00C9433D"/>
    <w:rsid w:val="00C945DF"/>
    <w:rsid w:val="00C945EC"/>
    <w:rsid w:val="00C948E6"/>
    <w:rsid w:val="00C95583"/>
    <w:rsid w:val="00C956BE"/>
    <w:rsid w:val="00C958D3"/>
    <w:rsid w:val="00C95FDE"/>
    <w:rsid w:val="00C964B6"/>
    <w:rsid w:val="00C9654C"/>
    <w:rsid w:val="00C967B3"/>
    <w:rsid w:val="00C96AAA"/>
    <w:rsid w:val="00C96B76"/>
    <w:rsid w:val="00C96C37"/>
    <w:rsid w:val="00C971D8"/>
    <w:rsid w:val="00C976EF"/>
    <w:rsid w:val="00C9791B"/>
    <w:rsid w:val="00C97CF4"/>
    <w:rsid w:val="00C97F78"/>
    <w:rsid w:val="00CA03F9"/>
    <w:rsid w:val="00CA058D"/>
    <w:rsid w:val="00CA07D2"/>
    <w:rsid w:val="00CA0A8D"/>
    <w:rsid w:val="00CA0CF2"/>
    <w:rsid w:val="00CA102C"/>
    <w:rsid w:val="00CA18A5"/>
    <w:rsid w:val="00CA1A34"/>
    <w:rsid w:val="00CA1E05"/>
    <w:rsid w:val="00CA23D0"/>
    <w:rsid w:val="00CA2702"/>
    <w:rsid w:val="00CA286A"/>
    <w:rsid w:val="00CA2A9C"/>
    <w:rsid w:val="00CA3428"/>
    <w:rsid w:val="00CA3A0D"/>
    <w:rsid w:val="00CA3ACC"/>
    <w:rsid w:val="00CA3B68"/>
    <w:rsid w:val="00CA3B8A"/>
    <w:rsid w:val="00CA3D17"/>
    <w:rsid w:val="00CA40B2"/>
    <w:rsid w:val="00CA4261"/>
    <w:rsid w:val="00CA477C"/>
    <w:rsid w:val="00CA574C"/>
    <w:rsid w:val="00CA5767"/>
    <w:rsid w:val="00CA5CA7"/>
    <w:rsid w:val="00CA5DDF"/>
    <w:rsid w:val="00CA613A"/>
    <w:rsid w:val="00CA62E7"/>
    <w:rsid w:val="00CA63A7"/>
    <w:rsid w:val="00CA6720"/>
    <w:rsid w:val="00CA6CED"/>
    <w:rsid w:val="00CA715E"/>
    <w:rsid w:val="00CA72F2"/>
    <w:rsid w:val="00CA748E"/>
    <w:rsid w:val="00CA7922"/>
    <w:rsid w:val="00CA7C01"/>
    <w:rsid w:val="00CA7DE1"/>
    <w:rsid w:val="00CB015D"/>
    <w:rsid w:val="00CB0567"/>
    <w:rsid w:val="00CB06E7"/>
    <w:rsid w:val="00CB0709"/>
    <w:rsid w:val="00CB086F"/>
    <w:rsid w:val="00CB08D7"/>
    <w:rsid w:val="00CB0912"/>
    <w:rsid w:val="00CB0AFE"/>
    <w:rsid w:val="00CB0F04"/>
    <w:rsid w:val="00CB0F20"/>
    <w:rsid w:val="00CB113A"/>
    <w:rsid w:val="00CB11D2"/>
    <w:rsid w:val="00CB19C7"/>
    <w:rsid w:val="00CB1E14"/>
    <w:rsid w:val="00CB20E4"/>
    <w:rsid w:val="00CB21F7"/>
    <w:rsid w:val="00CB2314"/>
    <w:rsid w:val="00CB27FC"/>
    <w:rsid w:val="00CB2B9A"/>
    <w:rsid w:val="00CB3089"/>
    <w:rsid w:val="00CB3101"/>
    <w:rsid w:val="00CB39F4"/>
    <w:rsid w:val="00CB42D1"/>
    <w:rsid w:val="00CB46CD"/>
    <w:rsid w:val="00CB48CC"/>
    <w:rsid w:val="00CB494C"/>
    <w:rsid w:val="00CB4C40"/>
    <w:rsid w:val="00CB4EA6"/>
    <w:rsid w:val="00CB513B"/>
    <w:rsid w:val="00CB56AF"/>
    <w:rsid w:val="00CB5C76"/>
    <w:rsid w:val="00CB5C86"/>
    <w:rsid w:val="00CB5F45"/>
    <w:rsid w:val="00CB6208"/>
    <w:rsid w:val="00CB65B6"/>
    <w:rsid w:val="00CB6BE7"/>
    <w:rsid w:val="00CB6C7C"/>
    <w:rsid w:val="00CB6D19"/>
    <w:rsid w:val="00CB6E83"/>
    <w:rsid w:val="00CB73E9"/>
    <w:rsid w:val="00CB7609"/>
    <w:rsid w:val="00CB7820"/>
    <w:rsid w:val="00CB7BE6"/>
    <w:rsid w:val="00CC00AD"/>
    <w:rsid w:val="00CC11B4"/>
    <w:rsid w:val="00CC1CE0"/>
    <w:rsid w:val="00CC1FF9"/>
    <w:rsid w:val="00CC237C"/>
    <w:rsid w:val="00CC2BEF"/>
    <w:rsid w:val="00CC325A"/>
    <w:rsid w:val="00CC3364"/>
    <w:rsid w:val="00CC38FE"/>
    <w:rsid w:val="00CC3A0C"/>
    <w:rsid w:val="00CC3B78"/>
    <w:rsid w:val="00CC42B1"/>
    <w:rsid w:val="00CC44F2"/>
    <w:rsid w:val="00CC48B4"/>
    <w:rsid w:val="00CC4930"/>
    <w:rsid w:val="00CC4986"/>
    <w:rsid w:val="00CC4AD7"/>
    <w:rsid w:val="00CC4F5C"/>
    <w:rsid w:val="00CC5B9E"/>
    <w:rsid w:val="00CC6006"/>
    <w:rsid w:val="00CC67EA"/>
    <w:rsid w:val="00CC6EA9"/>
    <w:rsid w:val="00CC708B"/>
    <w:rsid w:val="00CC70E7"/>
    <w:rsid w:val="00CC73EF"/>
    <w:rsid w:val="00CC77EA"/>
    <w:rsid w:val="00CD0256"/>
    <w:rsid w:val="00CD0357"/>
    <w:rsid w:val="00CD081A"/>
    <w:rsid w:val="00CD08F5"/>
    <w:rsid w:val="00CD0C44"/>
    <w:rsid w:val="00CD0CFB"/>
    <w:rsid w:val="00CD0D61"/>
    <w:rsid w:val="00CD0F68"/>
    <w:rsid w:val="00CD1378"/>
    <w:rsid w:val="00CD16A3"/>
    <w:rsid w:val="00CD1CB1"/>
    <w:rsid w:val="00CD1F37"/>
    <w:rsid w:val="00CD270D"/>
    <w:rsid w:val="00CD298F"/>
    <w:rsid w:val="00CD2C47"/>
    <w:rsid w:val="00CD2C88"/>
    <w:rsid w:val="00CD37CB"/>
    <w:rsid w:val="00CD3B0A"/>
    <w:rsid w:val="00CD4E7B"/>
    <w:rsid w:val="00CD5211"/>
    <w:rsid w:val="00CD528A"/>
    <w:rsid w:val="00CD5584"/>
    <w:rsid w:val="00CD59E2"/>
    <w:rsid w:val="00CD59FA"/>
    <w:rsid w:val="00CD5EC6"/>
    <w:rsid w:val="00CD6460"/>
    <w:rsid w:val="00CD67C6"/>
    <w:rsid w:val="00CD6B61"/>
    <w:rsid w:val="00CD6DA2"/>
    <w:rsid w:val="00CD7151"/>
    <w:rsid w:val="00CD763C"/>
    <w:rsid w:val="00CD7995"/>
    <w:rsid w:val="00CD7F04"/>
    <w:rsid w:val="00CE04EE"/>
    <w:rsid w:val="00CE05A9"/>
    <w:rsid w:val="00CE0A43"/>
    <w:rsid w:val="00CE0C67"/>
    <w:rsid w:val="00CE0FDB"/>
    <w:rsid w:val="00CE108E"/>
    <w:rsid w:val="00CE15D9"/>
    <w:rsid w:val="00CE194D"/>
    <w:rsid w:val="00CE211E"/>
    <w:rsid w:val="00CE21DD"/>
    <w:rsid w:val="00CE22FA"/>
    <w:rsid w:val="00CE2641"/>
    <w:rsid w:val="00CE2D1A"/>
    <w:rsid w:val="00CE2EE1"/>
    <w:rsid w:val="00CE2F59"/>
    <w:rsid w:val="00CE3643"/>
    <w:rsid w:val="00CE4965"/>
    <w:rsid w:val="00CE4D09"/>
    <w:rsid w:val="00CE4F1F"/>
    <w:rsid w:val="00CE4F6F"/>
    <w:rsid w:val="00CE586E"/>
    <w:rsid w:val="00CE5A9E"/>
    <w:rsid w:val="00CE5C56"/>
    <w:rsid w:val="00CE5F40"/>
    <w:rsid w:val="00CE5FDA"/>
    <w:rsid w:val="00CE6983"/>
    <w:rsid w:val="00CE6DF4"/>
    <w:rsid w:val="00CE7318"/>
    <w:rsid w:val="00CE761C"/>
    <w:rsid w:val="00CE7FAE"/>
    <w:rsid w:val="00CE7FB3"/>
    <w:rsid w:val="00CF05A3"/>
    <w:rsid w:val="00CF0801"/>
    <w:rsid w:val="00CF0947"/>
    <w:rsid w:val="00CF0A2B"/>
    <w:rsid w:val="00CF0FAF"/>
    <w:rsid w:val="00CF116E"/>
    <w:rsid w:val="00CF1C72"/>
    <w:rsid w:val="00CF1D36"/>
    <w:rsid w:val="00CF2202"/>
    <w:rsid w:val="00CF228B"/>
    <w:rsid w:val="00CF27BD"/>
    <w:rsid w:val="00CF3352"/>
    <w:rsid w:val="00CF38CA"/>
    <w:rsid w:val="00CF3E17"/>
    <w:rsid w:val="00CF3E77"/>
    <w:rsid w:val="00CF4435"/>
    <w:rsid w:val="00CF4593"/>
    <w:rsid w:val="00CF47A2"/>
    <w:rsid w:val="00CF490D"/>
    <w:rsid w:val="00CF4BD5"/>
    <w:rsid w:val="00CF4EF7"/>
    <w:rsid w:val="00CF50CA"/>
    <w:rsid w:val="00CF52C5"/>
    <w:rsid w:val="00CF5377"/>
    <w:rsid w:val="00CF57CF"/>
    <w:rsid w:val="00CF5DCC"/>
    <w:rsid w:val="00CF629F"/>
    <w:rsid w:val="00CF67B5"/>
    <w:rsid w:val="00CF68A2"/>
    <w:rsid w:val="00CF6909"/>
    <w:rsid w:val="00CF7478"/>
    <w:rsid w:val="00CF7650"/>
    <w:rsid w:val="00CF769F"/>
    <w:rsid w:val="00CF7CEE"/>
    <w:rsid w:val="00D0007A"/>
    <w:rsid w:val="00D000A2"/>
    <w:rsid w:val="00D00871"/>
    <w:rsid w:val="00D00941"/>
    <w:rsid w:val="00D00C62"/>
    <w:rsid w:val="00D01968"/>
    <w:rsid w:val="00D0196C"/>
    <w:rsid w:val="00D01C0B"/>
    <w:rsid w:val="00D01C82"/>
    <w:rsid w:val="00D0246E"/>
    <w:rsid w:val="00D0258C"/>
    <w:rsid w:val="00D02662"/>
    <w:rsid w:val="00D02C55"/>
    <w:rsid w:val="00D02EEA"/>
    <w:rsid w:val="00D03F48"/>
    <w:rsid w:val="00D04167"/>
    <w:rsid w:val="00D0436C"/>
    <w:rsid w:val="00D0459C"/>
    <w:rsid w:val="00D048B5"/>
    <w:rsid w:val="00D049CA"/>
    <w:rsid w:val="00D04C1F"/>
    <w:rsid w:val="00D04FA2"/>
    <w:rsid w:val="00D0514C"/>
    <w:rsid w:val="00D051D5"/>
    <w:rsid w:val="00D059B7"/>
    <w:rsid w:val="00D059DD"/>
    <w:rsid w:val="00D05A04"/>
    <w:rsid w:val="00D05B51"/>
    <w:rsid w:val="00D060B8"/>
    <w:rsid w:val="00D07DB2"/>
    <w:rsid w:val="00D07DD8"/>
    <w:rsid w:val="00D10014"/>
    <w:rsid w:val="00D10264"/>
    <w:rsid w:val="00D102B2"/>
    <w:rsid w:val="00D106D8"/>
    <w:rsid w:val="00D109CC"/>
    <w:rsid w:val="00D10C6F"/>
    <w:rsid w:val="00D10D25"/>
    <w:rsid w:val="00D10F67"/>
    <w:rsid w:val="00D1125F"/>
    <w:rsid w:val="00D1139C"/>
    <w:rsid w:val="00D115B0"/>
    <w:rsid w:val="00D11EC5"/>
    <w:rsid w:val="00D12646"/>
    <w:rsid w:val="00D127CD"/>
    <w:rsid w:val="00D12E36"/>
    <w:rsid w:val="00D13238"/>
    <w:rsid w:val="00D13256"/>
    <w:rsid w:val="00D13C10"/>
    <w:rsid w:val="00D146A7"/>
    <w:rsid w:val="00D150CC"/>
    <w:rsid w:val="00D15232"/>
    <w:rsid w:val="00D154D8"/>
    <w:rsid w:val="00D1607D"/>
    <w:rsid w:val="00D16434"/>
    <w:rsid w:val="00D166D1"/>
    <w:rsid w:val="00D16B92"/>
    <w:rsid w:val="00D16C2C"/>
    <w:rsid w:val="00D16E4C"/>
    <w:rsid w:val="00D16EA4"/>
    <w:rsid w:val="00D17212"/>
    <w:rsid w:val="00D17858"/>
    <w:rsid w:val="00D17C17"/>
    <w:rsid w:val="00D17C23"/>
    <w:rsid w:val="00D17D81"/>
    <w:rsid w:val="00D17F51"/>
    <w:rsid w:val="00D20B27"/>
    <w:rsid w:val="00D20BD9"/>
    <w:rsid w:val="00D212C1"/>
    <w:rsid w:val="00D21709"/>
    <w:rsid w:val="00D21F42"/>
    <w:rsid w:val="00D22499"/>
    <w:rsid w:val="00D227DC"/>
    <w:rsid w:val="00D229B5"/>
    <w:rsid w:val="00D23BA0"/>
    <w:rsid w:val="00D23D3B"/>
    <w:rsid w:val="00D23DD2"/>
    <w:rsid w:val="00D243CB"/>
    <w:rsid w:val="00D248FD"/>
    <w:rsid w:val="00D24A7D"/>
    <w:rsid w:val="00D24EB5"/>
    <w:rsid w:val="00D250B2"/>
    <w:rsid w:val="00D253B6"/>
    <w:rsid w:val="00D25C60"/>
    <w:rsid w:val="00D25D18"/>
    <w:rsid w:val="00D25D6C"/>
    <w:rsid w:val="00D25DC3"/>
    <w:rsid w:val="00D25FAF"/>
    <w:rsid w:val="00D260CC"/>
    <w:rsid w:val="00D2636B"/>
    <w:rsid w:val="00D26C85"/>
    <w:rsid w:val="00D26F73"/>
    <w:rsid w:val="00D2788B"/>
    <w:rsid w:val="00D278EB"/>
    <w:rsid w:val="00D300D6"/>
    <w:rsid w:val="00D30222"/>
    <w:rsid w:val="00D303B2"/>
    <w:rsid w:val="00D3052F"/>
    <w:rsid w:val="00D30AF2"/>
    <w:rsid w:val="00D30B6B"/>
    <w:rsid w:val="00D30EBD"/>
    <w:rsid w:val="00D315B6"/>
    <w:rsid w:val="00D31611"/>
    <w:rsid w:val="00D31D57"/>
    <w:rsid w:val="00D321D8"/>
    <w:rsid w:val="00D32220"/>
    <w:rsid w:val="00D33649"/>
    <w:rsid w:val="00D33C63"/>
    <w:rsid w:val="00D34267"/>
    <w:rsid w:val="00D34621"/>
    <w:rsid w:val="00D34928"/>
    <w:rsid w:val="00D34DEE"/>
    <w:rsid w:val="00D35006"/>
    <w:rsid w:val="00D35285"/>
    <w:rsid w:val="00D355E6"/>
    <w:rsid w:val="00D35899"/>
    <w:rsid w:val="00D35EE2"/>
    <w:rsid w:val="00D35F25"/>
    <w:rsid w:val="00D36100"/>
    <w:rsid w:val="00D3640B"/>
    <w:rsid w:val="00D36C01"/>
    <w:rsid w:val="00D373D5"/>
    <w:rsid w:val="00D375F4"/>
    <w:rsid w:val="00D37F35"/>
    <w:rsid w:val="00D40038"/>
    <w:rsid w:val="00D40112"/>
    <w:rsid w:val="00D40281"/>
    <w:rsid w:val="00D4103B"/>
    <w:rsid w:val="00D414E9"/>
    <w:rsid w:val="00D415F4"/>
    <w:rsid w:val="00D42559"/>
    <w:rsid w:val="00D42A0C"/>
    <w:rsid w:val="00D42BEF"/>
    <w:rsid w:val="00D42DF7"/>
    <w:rsid w:val="00D43322"/>
    <w:rsid w:val="00D43372"/>
    <w:rsid w:val="00D4337D"/>
    <w:rsid w:val="00D4342A"/>
    <w:rsid w:val="00D43578"/>
    <w:rsid w:val="00D4361D"/>
    <w:rsid w:val="00D43821"/>
    <w:rsid w:val="00D43B08"/>
    <w:rsid w:val="00D43FC2"/>
    <w:rsid w:val="00D441DE"/>
    <w:rsid w:val="00D4446D"/>
    <w:rsid w:val="00D445EC"/>
    <w:rsid w:val="00D4497B"/>
    <w:rsid w:val="00D44A42"/>
    <w:rsid w:val="00D45BB8"/>
    <w:rsid w:val="00D45BC8"/>
    <w:rsid w:val="00D45D7F"/>
    <w:rsid w:val="00D46375"/>
    <w:rsid w:val="00D46987"/>
    <w:rsid w:val="00D46FD0"/>
    <w:rsid w:val="00D47140"/>
    <w:rsid w:val="00D477AA"/>
    <w:rsid w:val="00D47B47"/>
    <w:rsid w:val="00D47C03"/>
    <w:rsid w:val="00D5044E"/>
    <w:rsid w:val="00D50DBF"/>
    <w:rsid w:val="00D50E02"/>
    <w:rsid w:val="00D5128F"/>
    <w:rsid w:val="00D513F8"/>
    <w:rsid w:val="00D5164E"/>
    <w:rsid w:val="00D521D8"/>
    <w:rsid w:val="00D526B1"/>
    <w:rsid w:val="00D529D8"/>
    <w:rsid w:val="00D529F2"/>
    <w:rsid w:val="00D52AD3"/>
    <w:rsid w:val="00D52B47"/>
    <w:rsid w:val="00D52D8C"/>
    <w:rsid w:val="00D52DA9"/>
    <w:rsid w:val="00D5306D"/>
    <w:rsid w:val="00D5375A"/>
    <w:rsid w:val="00D539E1"/>
    <w:rsid w:val="00D5416B"/>
    <w:rsid w:val="00D5469B"/>
    <w:rsid w:val="00D54789"/>
    <w:rsid w:val="00D5488F"/>
    <w:rsid w:val="00D54A43"/>
    <w:rsid w:val="00D54D62"/>
    <w:rsid w:val="00D54F37"/>
    <w:rsid w:val="00D550A9"/>
    <w:rsid w:val="00D562F2"/>
    <w:rsid w:val="00D56491"/>
    <w:rsid w:val="00D5654A"/>
    <w:rsid w:val="00D56F57"/>
    <w:rsid w:val="00D57867"/>
    <w:rsid w:val="00D5791C"/>
    <w:rsid w:val="00D57C17"/>
    <w:rsid w:val="00D57E7C"/>
    <w:rsid w:val="00D601B1"/>
    <w:rsid w:val="00D604EE"/>
    <w:rsid w:val="00D60EA1"/>
    <w:rsid w:val="00D61211"/>
    <w:rsid w:val="00D61251"/>
    <w:rsid w:val="00D61589"/>
    <w:rsid w:val="00D6199E"/>
    <w:rsid w:val="00D61F48"/>
    <w:rsid w:val="00D621E6"/>
    <w:rsid w:val="00D622E1"/>
    <w:rsid w:val="00D62780"/>
    <w:rsid w:val="00D627A2"/>
    <w:rsid w:val="00D62878"/>
    <w:rsid w:val="00D62B8F"/>
    <w:rsid w:val="00D62BC1"/>
    <w:rsid w:val="00D632D3"/>
    <w:rsid w:val="00D6357F"/>
    <w:rsid w:val="00D64206"/>
    <w:rsid w:val="00D64597"/>
    <w:rsid w:val="00D648A3"/>
    <w:rsid w:val="00D64F38"/>
    <w:rsid w:val="00D64F6F"/>
    <w:rsid w:val="00D650F8"/>
    <w:rsid w:val="00D65333"/>
    <w:rsid w:val="00D65672"/>
    <w:rsid w:val="00D65934"/>
    <w:rsid w:val="00D65BDD"/>
    <w:rsid w:val="00D65DBF"/>
    <w:rsid w:val="00D660EC"/>
    <w:rsid w:val="00D664FA"/>
    <w:rsid w:val="00D666D7"/>
    <w:rsid w:val="00D66727"/>
    <w:rsid w:val="00D66BA3"/>
    <w:rsid w:val="00D66BE5"/>
    <w:rsid w:val="00D66D34"/>
    <w:rsid w:val="00D670C3"/>
    <w:rsid w:val="00D6715F"/>
    <w:rsid w:val="00D671B2"/>
    <w:rsid w:val="00D675A3"/>
    <w:rsid w:val="00D675B0"/>
    <w:rsid w:val="00D67822"/>
    <w:rsid w:val="00D67D3B"/>
    <w:rsid w:val="00D7034D"/>
    <w:rsid w:val="00D70884"/>
    <w:rsid w:val="00D70C2A"/>
    <w:rsid w:val="00D71523"/>
    <w:rsid w:val="00D717BE"/>
    <w:rsid w:val="00D719B1"/>
    <w:rsid w:val="00D721BB"/>
    <w:rsid w:val="00D72612"/>
    <w:rsid w:val="00D72D0D"/>
    <w:rsid w:val="00D72EAE"/>
    <w:rsid w:val="00D72F8F"/>
    <w:rsid w:val="00D73242"/>
    <w:rsid w:val="00D7330C"/>
    <w:rsid w:val="00D734B3"/>
    <w:rsid w:val="00D73666"/>
    <w:rsid w:val="00D73DE7"/>
    <w:rsid w:val="00D74040"/>
    <w:rsid w:val="00D74272"/>
    <w:rsid w:val="00D748FD"/>
    <w:rsid w:val="00D7525E"/>
    <w:rsid w:val="00D752BF"/>
    <w:rsid w:val="00D7539B"/>
    <w:rsid w:val="00D754CF"/>
    <w:rsid w:val="00D755AF"/>
    <w:rsid w:val="00D75813"/>
    <w:rsid w:val="00D76049"/>
    <w:rsid w:val="00D768F7"/>
    <w:rsid w:val="00D76904"/>
    <w:rsid w:val="00D76D46"/>
    <w:rsid w:val="00D774C0"/>
    <w:rsid w:val="00D77685"/>
    <w:rsid w:val="00D777EE"/>
    <w:rsid w:val="00D777F0"/>
    <w:rsid w:val="00D77992"/>
    <w:rsid w:val="00D77A78"/>
    <w:rsid w:val="00D77FF0"/>
    <w:rsid w:val="00D8088B"/>
    <w:rsid w:val="00D811B1"/>
    <w:rsid w:val="00D813BE"/>
    <w:rsid w:val="00D8196F"/>
    <w:rsid w:val="00D81A78"/>
    <w:rsid w:val="00D81CCF"/>
    <w:rsid w:val="00D81D34"/>
    <w:rsid w:val="00D82C21"/>
    <w:rsid w:val="00D82ED0"/>
    <w:rsid w:val="00D83149"/>
    <w:rsid w:val="00D831CA"/>
    <w:rsid w:val="00D83302"/>
    <w:rsid w:val="00D83422"/>
    <w:rsid w:val="00D84D0C"/>
    <w:rsid w:val="00D84DD7"/>
    <w:rsid w:val="00D85B6B"/>
    <w:rsid w:val="00D860BE"/>
    <w:rsid w:val="00D867D8"/>
    <w:rsid w:val="00D86A19"/>
    <w:rsid w:val="00D86F83"/>
    <w:rsid w:val="00D878CD"/>
    <w:rsid w:val="00D87AC1"/>
    <w:rsid w:val="00D87ED7"/>
    <w:rsid w:val="00D90107"/>
    <w:rsid w:val="00D90459"/>
    <w:rsid w:val="00D90500"/>
    <w:rsid w:val="00D90555"/>
    <w:rsid w:val="00D90B1D"/>
    <w:rsid w:val="00D91A42"/>
    <w:rsid w:val="00D92088"/>
    <w:rsid w:val="00D92268"/>
    <w:rsid w:val="00D923F4"/>
    <w:rsid w:val="00D92D69"/>
    <w:rsid w:val="00D932EB"/>
    <w:rsid w:val="00D93673"/>
    <w:rsid w:val="00D9385E"/>
    <w:rsid w:val="00D93987"/>
    <w:rsid w:val="00D945C3"/>
    <w:rsid w:val="00D94853"/>
    <w:rsid w:val="00D94E17"/>
    <w:rsid w:val="00D96D49"/>
    <w:rsid w:val="00D96F4A"/>
    <w:rsid w:val="00D97407"/>
    <w:rsid w:val="00D976E0"/>
    <w:rsid w:val="00D97C89"/>
    <w:rsid w:val="00DA0225"/>
    <w:rsid w:val="00DA07B1"/>
    <w:rsid w:val="00DA0CB4"/>
    <w:rsid w:val="00DA0F82"/>
    <w:rsid w:val="00DA141F"/>
    <w:rsid w:val="00DA2318"/>
    <w:rsid w:val="00DA25FF"/>
    <w:rsid w:val="00DA2BAB"/>
    <w:rsid w:val="00DA2BCD"/>
    <w:rsid w:val="00DA2C05"/>
    <w:rsid w:val="00DA2C90"/>
    <w:rsid w:val="00DA32FD"/>
    <w:rsid w:val="00DA3301"/>
    <w:rsid w:val="00DA3388"/>
    <w:rsid w:val="00DA3C38"/>
    <w:rsid w:val="00DA3EB1"/>
    <w:rsid w:val="00DA42AF"/>
    <w:rsid w:val="00DA4360"/>
    <w:rsid w:val="00DA5586"/>
    <w:rsid w:val="00DA57BD"/>
    <w:rsid w:val="00DA5E2E"/>
    <w:rsid w:val="00DA5F13"/>
    <w:rsid w:val="00DA6218"/>
    <w:rsid w:val="00DA640D"/>
    <w:rsid w:val="00DA6683"/>
    <w:rsid w:val="00DA73FD"/>
    <w:rsid w:val="00DA74CA"/>
    <w:rsid w:val="00DA75DD"/>
    <w:rsid w:val="00DA79FB"/>
    <w:rsid w:val="00DA7CF8"/>
    <w:rsid w:val="00DA7D55"/>
    <w:rsid w:val="00DB0549"/>
    <w:rsid w:val="00DB080A"/>
    <w:rsid w:val="00DB0C31"/>
    <w:rsid w:val="00DB1B07"/>
    <w:rsid w:val="00DB1CE9"/>
    <w:rsid w:val="00DB202B"/>
    <w:rsid w:val="00DB2068"/>
    <w:rsid w:val="00DB2551"/>
    <w:rsid w:val="00DB2594"/>
    <w:rsid w:val="00DB2A87"/>
    <w:rsid w:val="00DB2DD0"/>
    <w:rsid w:val="00DB3466"/>
    <w:rsid w:val="00DB37EE"/>
    <w:rsid w:val="00DB4104"/>
    <w:rsid w:val="00DB46E5"/>
    <w:rsid w:val="00DB4BE1"/>
    <w:rsid w:val="00DB4DF2"/>
    <w:rsid w:val="00DB5164"/>
    <w:rsid w:val="00DB52EC"/>
    <w:rsid w:val="00DB5749"/>
    <w:rsid w:val="00DB5A0C"/>
    <w:rsid w:val="00DB64AE"/>
    <w:rsid w:val="00DB6BAC"/>
    <w:rsid w:val="00DB6C59"/>
    <w:rsid w:val="00DB6FB2"/>
    <w:rsid w:val="00DB73E1"/>
    <w:rsid w:val="00DC0797"/>
    <w:rsid w:val="00DC13B0"/>
    <w:rsid w:val="00DC14D2"/>
    <w:rsid w:val="00DC15BA"/>
    <w:rsid w:val="00DC2483"/>
    <w:rsid w:val="00DC2ABB"/>
    <w:rsid w:val="00DC2E52"/>
    <w:rsid w:val="00DC36D3"/>
    <w:rsid w:val="00DC36E1"/>
    <w:rsid w:val="00DC36EF"/>
    <w:rsid w:val="00DC3BCA"/>
    <w:rsid w:val="00DC3F7D"/>
    <w:rsid w:val="00DC40AB"/>
    <w:rsid w:val="00DC4134"/>
    <w:rsid w:val="00DC4AC1"/>
    <w:rsid w:val="00DC4D94"/>
    <w:rsid w:val="00DC4EF0"/>
    <w:rsid w:val="00DC5AFB"/>
    <w:rsid w:val="00DC631D"/>
    <w:rsid w:val="00DC654E"/>
    <w:rsid w:val="00DC682B"/>
    <w:rsid w:val="00DC6A3F"/>
    <w:rsid w:val="00DC6B35"/>
    <w:rsid w:val="00DC6BF3"/>
    <w:rsid w:val="00DC70D3"/>
    <w:rsid w:val="00DC7527"/>
    <w:rsid w:val="00DC7E54"/>
    <w:rsid w:val="00DD037C"/>
    <w:rsid w:val="00DD0591"/>
    <w:rsid w:val="00DD0687"/>
    <w:rsid w:val="00DD06C6"/>
    <w:rsid w:val="00DD09E7"/>
    <w:rsid w:val="00DD0C33"/>
    <w:rsid w:val="00DD0D7B"/>
    <w:rsid w:val="00DD19F0"/>
    <w:rsid w:val="00DD27DB"/>
    <w:rsid w:val="00DD2BCA"/>
    <w:rsid w:val="00DD305E"/>
    <w:rsid w:val="00DD35F8"/>
    <w:rsid w:val="00DD366C"/>
    <w:rsid w:val="00DD3740"/>
    <w:rsid w:val="00DD3D83"/>
    <w:rsid w:val="00DD3EFB"/>
    <w:rsid w:val="00DD3FB1"/>
    <w:rsid w:val="00DD456B"/>
    <w:rsid w:val="00DD46B9"/>
    <w:rsid w:val="00DD4ABD"/>
    <w:rsid w:val="00DD4B24"/>
    <w:rsid w:val="00DD4B5C"/>
    <w:rsid w:val="00DD5557"/>
    <w:rsid w:val="00DD5591"/>
    <w:rsid w:val="00DD5602"/>
    <w:rsid w:val="00DD58FC"/>
    <w:rsid w:val="00DD59A1"/>
    <w:rsid w:val="00DD5C41"/>
    <w:rsid w:val="00DD73F7"/>
    <w:rsid w:val="00DD7D5B"/>
    <w:rsid w:val="00DE001F"/>
    <w:rsid w:val="00DE0786"/>
    <w:rsid w:val="00DE0BA7"/>
    <w:rsid w:val="00DE0CFF"/>
    <w:rsid w:val="00DE0D59"/>
    <w:rsid w:val="00DE1078"/>
    <w:rsid w:val="00DE2488"/>
    <w:rsid w:val="00DE28D3"/>
    <w:rsid w:val="00DE2A02"/>
    <w:rsid w:val="00DE2C43"/>
    <w:rsid w:val="00DE2C6A"/>
    <w:rsid w:val="00DE3060"/>
    <w:rsid w:val="00DE3326"/>
    <w:rsid w:val="00DE39AD"/>
    <w:rsid w:val="00DE3B08"/>
    <w:rsid w:val="00DE3B51"/>
    <w:rsid w:val="00DE3C07"/>
    <w:rsid w:val="00DE3DA4"/>
    <w:rsid w:val="00DE3E9D"/>
    <w:rsid w:val="00DE4202"/>
    <w:rsid w:val="00DE4261"/>
    <w:rsid w:val="00DE429E"/>
    <w:rsid w:val="00DE470B"/>
    <w:rsid w:val="00DE4A1D"/>
    <w:rsid w:val="00DE5014"/>
    <w:rsid w:val="00DE5CB5"/>
    <w:rsid w:val="00DE6162"/>
    <w:rsid w:val="00DE61E4"/>
    <w:rsid w:val="00DE67C3"/>
    <w:rsid w:val="00DE6879"/>
    <w:rsid w:val="00DE6E5A"/>
    <w:rsid w:val="00DE6E7C"/>
    <w:rsid w:val="00DE6FEB"/>
    <w:rsid w:val="00DE70F7"/>
    <w:rsid w:val="00DE7514"/>
    <w:rsid w:val="00DE776E"/>
    <w:rsid w:val="00DE7950"/>
    <w:rsid w:val="00DE7BE7"/>
    <w:rsid w:val="00DE7D22"/>
    <w:rsid w:val="00DE7DE5"/>
    <w:rsid w:val="00DF04AF"/>
    <w:rsid w:val="00DF05E2"/>
    <w:rsid w:val="00DF0735"/>
    <w:rsid w:val="00DF0912"/>
    <w:rsid w:val="00DF0B95"/>
    <w:rsid w:val="00DF0BD5"/>
    <w:rsid w:val="00DF0C35"/>
    <w:rsid w:val="00DF0FAB"/>
    <w:rsid w:val="00DF1051"/>
    <w:rsid w:val="00DF1257"/>
    <w:rsid w:val="00DF1370"/>
    <w:rsid w:val="00DF13EA"/>
    <w:rsid w:val="00DF190D"/>
    <w:rsid w:val="00DF1B04"/>
    <w:rsid w:val="00DF1CDE"/>
    <w:rsid w:val="00DF2010"/>
    <w:rsid w:val="00DF20E8"/>
    <w:rsid w:val="00DF219F"/>
    <w:rsid w:val="00DF21D4"/>
    <w:rsid w:val="00DF2CB5"/>
    <w:rsid w:val="00DF2E2A"/>
    <w:rsid w:val="00DF36A2"/>
    <w:rsid w:val="00DF3A97"/>
    <w:rsid w:val="00DF3B3C"/>
    <w:rsid w:val="00DF4427"/>
    <w:rsid w:val="00DF490D"/>
    <w:rsid w:val="00DF4B67"/>
    <w:rsid w:val="00DF547A"/>
    <w:rsid w:val="00DF5A10"/>
    <w:rsid w:val="00DF5B24"/>
    <w:rsid w:val="00DF5BFE"/>
    <w:rsid w:val="00DF5C50"/>
    <w:rsid w:val="00DF63E0"/>
    <w:rsid w:val="00DF657F"/>
    <w:rsid w:val="00DF7160"/>
    <w:rsid w:val="00DF7C68"/>
    <w:rsid w:val="00E00539"/>
    <w:rsid w:val="00E006B5"/>
    <w:rsid w:val="00E00867"/>
    <w:rsid w:val="00E00FCE"/>
    <w:rsid w:val="00E0121D"/>
    <w:rsid w:val="00E012DC"/>
    <w:rsid w:val="00E01B05"/>
    <w:rsid w:val="00E01B44"/>
    <w:rsid w:val="00E01CB7"/>
    <w:rsid w:val="00E022AA"/>
    <w:rsid w:val="00E0252C"/>
    <w:rsid w:val="00E027E7"/>
    <w:rsid w:val="00E02B4D"/>
    <w:rsid w:val="00E02E38"/>
    <w:rsid w:val="00E032C5"/>
    <w:rsid w:val="00E0355C"/>
    <w:rsid w:val="00E03565"/>
    <w:rsid w:val="00E03B17"/>
    <w:rsid w:val="00E03C92"/>
    <w:rsid w:val="00E04358"/>
    <w:rsid w:val="00E04478"/>
    <w:rsid w:val="00E046D7"/>
    <w:rsid w:val="00E0491D"/>
    <w:rsid w:val="00E05465"/>
    <w:rsid w:val="00E05DFB"/>
    <w:rsid w:val="00E0659D"/>
    <w:rsid w:val="00E06737"/>
    <w:rsid w:val="00E06CED"/>
    <w:rsid w:val="00E0700F"/>
    <w:rsid w:val="00E07949"/>
    <w:rsid w:val="00E07C45"/>
    <w:rsid w:val="00E07C5B"/>
    <w:rsid w:val="00E07D1C"/>
    <w:rsid w:val="00E07E84"/>
    <w:rsid w:val="00E07F95"/>
    <w:rsid w:val="00E10068"/>
    <w:rsid w:val="00E10253"/>
    <w:rsid w:val="00E1028F"/>
    <w:rsid w:val="00E10F75"/>
    <w:rsid w:val="00E1202A"/>
    <w:rsid w:val="00E12CC1"/>
    <w:rsid w:val="00E13689"/>
    <w:rsid w:val="00E13BD7"/>
    <w:rsid w:val="00E13C58"/>
    <w:rsid w:val="00E14178"/>
    <w:rsid w:val="00E14614"/>
    <w:rsid w:val="00E148A0"/>
    <w:rsid w:val="00E1490F"/>
    <w:rsid w:val="00E14CC3"/>
    <w:rsid w:val="00E15264"/>
    <w:rsid w:val="00E153DA"/>
    <w:rsid w:val="00E1663D"/>
    <w:rsid w:val="00E168A1"/>
    <w:rsid w:val="00E1693C"/>
    <w:rsid w:val="00E16954"/>
    <w:rsid w:val="00E16B0C"/>
    <w:rsid w:val="00E16F7B"/>
    <w:rsid w:val="00E17AC1"/>
    <w:rsid w:val="00E20434"/>
    <w:rsid w:val="00E2086C"/>
    <w:rsid w:val="00E209C3"/>
    <w:rsid w:val="00E20D80"/>
    <w:rsid w:val="00E2104E"/>
    <w:rsid w:val="00E212CD"/>
    <w:rsid w:val="00E2142C"/>
    <w:rsid w:val="00E2178C"/>
    <w:rsid w:val="00E2180C"/>
    <w:rsid w:val="00E21E45"/>
    <w:rsid w:val="00E223C3"/>
    <w:rsid w:val="00E22878"/>
    <w:rsid w:val="00E23089"/>
    <w:rsid w:val="00E240DC"/>
    <w:rsid w:val="00E242E6"/>
    <w:rsid w:val="00E2437D"/>
    <w:rsid w:val="00E24412"/>
    <w:rsid w:val="00E2442C"/>
    <w:rsid w:val="00E24AE1"/>
    <w:rsid w:val="00E255EE"/>
    <w:rsid w:val="00E2569F"/>
    <w:rsid w:val="00E258F9"/>
    <w:rsid w:val="00E25BC9"/>
    <w:rsid w:val="00E25F11"/>
    <w:rsid w:val="00E25FF8"/>
    <w:rsid w:val="00E262B0"/>
    <w:rsid w:val="00E26744"/>
    <w:rsid w:val="00E26B8C"/>
    <w:rsid w:val="00E26E3F"/>
    <w:rsid w:val="00E26FD7"/>
    <w:rsid w:val="00E2772C"/>
    <w:rsid w:val="00E3081D"/>
    <w:rsid w:val="00E30B48"/>
    <w:rsid w:val="00E310D2"/>
    <w:rsid w:val="00E31100"/>
    <w:rsid w:val="00E3148D"/>
    <w:rsid w:val="00E31E52"/>
    <w:rsid w:val="00E31E75"/>
    <w:rsid w:val="00E31E94"/>
    <w:rsid w:val="00E323E8"/>
    <w:rsid w:val="00E32DA4"/>
    <w:rsid w:val="00E330A1"/>
    <w:rsid w:val="00E33C7E"/>
    <w:rsid w:val="00E33DD7"/>
    <w:rsid w:val="00E341BE"/>
    <w:rsid w:val="00E34E6C"/>
    <w:rsid w:val="00E34EF1"/>
    <w:rsid w:val="00E350E5"/>
    <w:rsid w:val="00E35718"/>
    <w:rsid w:val="00E35AED"/>
    <w:rsid w:val="00E360E4"/>
    <w:rsid w:val="00E361CC"/>
    <w:rsid w:val="00E3620C"/>
    <w:rsid w:val="00E364A0"/>
    <w:rsid w:val="00E36AB1"/>
    <w:rsid w:val="00E375F6"/>
    <w:rsid w:val="00E37960"/>
    <w:rsid w:val="00E37B48"/>
    <w:rsid w:val="00E37C66"/>
    <w:rsid w:val="00E37CDF"/>
    <w:rsid w:val="00E37F27"/>
    <w:rsid w:val="00E400C5"/>
    <w:rsid w:val="00E40134"/>
    <w:rsid w:val="00E4052E"/>
    <w:rsid w:val="00E40548"/>
    <w:rsid w:val="00E409B1"/>
    <w:rsid w:val="00E40D22"/>
    <w:rsid w:val="00E4106F"/>
    <w:rsid w:val="00E410D1"/>
    <w:rsid w:val="00E41AD5"/>
    <w:rsid w:val="00E41E2D"/>
    <w:rsid w:val="00E42227"/>
    <w:rsid w:val="00E426E1"/>
    <w:rsid w:val="00E4283B"/>
    <w:rsid w:val="00E42DB8"/>
    <w:rsid w:val="00E43165"/>
    <w:rsid w:val="00E43422"/>
    <w:rsid w:val="00E43E7A"/>
    <w:rsid w:val="00E442B7"/>
    <w:rsid w:val="00E44628"/>
    <w:rsid w:val="00E44926"/>
    <w:rsid w:val="00E44965"/>
    <w:rsid w:val="00E44C12"/>
    <w:rsid w:val="00E44D27"/>
    <w:rsid w:val="00E44E16"/>
    <w:rsid w:val="00E44F85"/>
    <w:rsid w:val="00E44FF4"/>
    <w:rsid w:val="00E453F6"/>
    <w:rsid w:val="00E45CF1"/>
    <w:rsid w:val="00E45DAD"/>
    <w:rsid w:val="00E45E6F"/>
    <w:rsid w:val="00E46104"/>
    <w:rsid w:val="00E46178"/>
    <w:rsid w:val="00E46255"/>
    <w:rsid w:val="00E46D8F"/>
    <w:rsid w:val="00E46DBE"/>
    <w:rsid w:val="00E47022"/>
    <w:rsid w:val="00E471E8"/>
    <w:rsid w:val="00E4732C"/>
    <w:rsid w:val="00E47A83"/>
    <w:rsid w:val="00E47AFF"/>
    <w:rsid w:val="00E50478"/>
    <w:rsid w:val="00E50847"/>
    <w:rsid w:val="00E50E97"/>
    <w:rsid w:val="00E5146E"/>
    <w:rsid w:val="00E51638"/>
    <w:rsid w:val="00E5165B"/>
    <w:rsid w:val="00E51775"/>
    <w:rsid w:val="00E51B25"/>
    <w:rsid w:val="00E51D32"/>
    <w:rsid w:val="00E51FE4"/>
    <w:rsid w:val="00E520BD"/>
    <w:rsid w:val="00E520F1"/>
    <w:rsid w:val="00E52172"/>
    <w:rsid w:val="00E52548"/>
    <w:rsid w:val="00E53406"/>
    <w:rsid w:val="00E54139"/>
    <w:rsid w:val="00E54518"/>
    <w:rsid w:val="00E548F6"/>
    <w:rsid w:val="00E56577"/>
    <w:rsid w:val="00E576D9"/>
    <w:rsid w:val="00E57B2E"/>
    <w:rsid w:val="00E602F6"/>
    <w:rsid w:val="00E60379"/>
    <w:rsid w:val="00E60460"/>
    <w:rsid w:val="00E60915"/>
    <w:rsid w:val="00E60D75"/>
    <w:rsid w:val="00E613D7"/>
    <w:rsid w:val="00E61EAC"/>
    <w:rsid w:val="00E62593"/>
    <w:rsid w:val="00E6299E"/>
    <w:rsid w:val="00E62E2B"/>
    <w:rsid w:val="00E633A9"/>
    <w:rsid w:val="00E63676"/>
    <w:rsid w:val="00E638E0"/>
    <w:rsid w:val="00E63C32"/>
    <w:rsid w:val="00E63E82"/>
    <w:rsid w:val="00E63F70"/>
    <w:rsid w:val="00E6451A"/>
    <w:rsid w:val="00E648F7"/>
    <w:rsid w:val="00E64B8D"/>
    <w:rsid w:val="00E64CC4"/>
    <w:rsid w:val="00E64E75"/>
    <w:rsid w:val="00E655A4"/>
    <w:rsid w:val="00E65A7E"/>
    <w:rsid w:val="00E65B4E"/>
    <w:rsid w:val="00E660E0"/>
    <w:rsid w:val="00E66823"/>
    <w:rsid w:val="00E672AA"/>
    <w:rsid w:val="00E676E1"/>
    <w:rsid w:val="00E703C9"/>
    <w:rsid w:val="00E706A2"/>
    <w:rsid w:val="00E70867"/>
    <w:rsid w:val="00E70F71"/>
    <w:rsid w:val="00E7125F"/>
    <w:rsid w:val="00E71E5D"/>
    <w:rsid w:val="00E73984"/>
    <w:rsid w:val="00E73B5C"/>
    <w:rsid w:val="00E73E69"/>
    <w:rsid w:val="00E73EDD"/>
    <w:rsid w:val="00E73FAD"/>
    <w:rsid w:val="00E74231"/>
    <w:rsid w:val="00E748C2"/>
    <w:rsid w:val="00E748EA"/>
    <w:rsid w:val="00E749EA"/>
    <w:rsid w:val="00E7509E"/>
    <w:rsid w:val="00E752C8"/>
    <w:rsid w:val="00E754C9"/>
    <w:rsid w:val="00E756F5"/>
    <w:rsid w:val="00E76301"/>
    <w:rsid w:val="00E7698A"/>
    <w:rsid w:val="00E76B68"/>
    <w:rsid w:val="00E774EE"/>
    <w:rsid w:val="00E777BF"/>
    <w:rsid w:val="00E779DC"/>
    <w:rsid w:val="00E80130"/>
    <w:rsid w:val="00E80BA1"/>
    <w:rsid w:val="00E80D51"/>
    <w:rsid w:val="00E80EC0"/>
    <w:rsid w:val="00E810DD"/>
    <w:rsid w:val="00E8163E"/>
    <w:rsid w:val="00E81A02"/>
    <w:rsid w:val="00E81C27"/>
    <w:rsid w:val="00E82323"/>
    <w:rsid w:val="00E83C55"/>
    <w:rsid w:val="00E84219"/>
    <w:rsid w:val="00E842FD"/>
    <w:rsid w:val="00E846E4"/>
    <w:rsid w:val="00E84CEF"/>
    <w:rsid w:val="00E85079"/>
    <w:rsid w:val="00E85413"/>
    <w:rsid w:val="00E8545F"/>
    <w:rsid w:val="00E85BB6"/>
    <w:rsid w:val="00E860E8"/>
    <w:rsid w:val="00E861B5"/>
    <w:rsid w:val="00E863C2"/>
    <w:rsid w:val="00E86757"/>
    <w:rsid w:val="00E86E98"/>
    <w:rsid w:val="00E873BA"/>
    <w:rsid w:val="00E87653"/>
    <w:rsid w:val="00E87A73"/>
    <w:rsid w:val="00E87B2B"/>
    <w:rsid w:val="00E87CE6"/>
    <w:rsid w:val="00E87D83"/>
    <w:rsid w:val="00E9013C"/>
    <w:rsid w:val="00E905CD"/>
    <w:rsid w:val="00E90BD7"/>
    <w:rsid w:val="00E90EC0"/>
    <w:rsid w:val="00E913A7"/>
    <w:rsid w:val="00E91413"/>
    <w:rsid w:val="00E9144E"/>
    <w:rsid w:val="00E91870"/>
    <w:rsid w:val="00E91D2D"/>
    <w:rsid w:val="00E91F36"/>
    <w:rsid w:val="00E92099"/>
    <w:rsid w:val="00E92398"/>
    <w:rsid w:val="00E92988"/>
    <w:rsid w:val="00E92A6D"/>
    <w:rsid w:val="00E92EAE"/>
    <w:rsid w:val="00E93291"/>
    <w:rsid w:val="00E932A4"/>
    <w:rsid w:val="00E93656"/>
    <w:rsid w:val="00E93884"/>
    <w:rsid w:val="00E93DAA"/>
    <w:rsid w:val="00E94439"/>
    <w:rsid w:val="00E944E2"/>
    <w:rsid w:val="00E94CD1"/>
    <w:rsid w:val="00E94E20"/>
    <w:rsid w:val="00E94E96"/>
    <w:rsid w:val="00E95029"/>
    <w:rsid w:val="00E951F1"/>
    <w:rsid w:val="00E95378"/>
    <w:rsid w:val="00E95424"/>
    <w:rsid w:val="00E95643"/>
    <w:rsid w:val="00E959FE"/>
    <w:rsid w:val="00E95A0F"/>
    <w:rsid w:val="00E95B3E"/>
    <w:rsid w:val="00E95CE6"/>
    <w:rsid w:val="00E95D30"/>
    <w:rsid w:val="00E96626"/>
    <w:rsid w:val="00E969FA"/>
    <w:rsid w:val="00E97F54"/>
    <w:rsid w:val="00EA03FD"/>
    <w:rsid w:val="00EA0581"/>
    <w:rsid w:val="00EA0DA4"/>
    <w:rsid w:val="00EA1281"/>
    <w:rsid w:val="00EA157A"/>
    <w:rsid w:val="00EA1B20"/>
    <w:rsid w:val="00EA1F50"/>
    <w:rsid w:val="00EA2A0B"/>
    <w:rsid w:val="00EA2EB2"/>
    <w:rsid w:val="00EA30C7"/>
    <w:rsid w:val="00EA340B"/>
    <w:rsid w:val="00EA3506"/>
    <w:rsid w:val="00EA3B23"/>
    <w:rsid w:val="00EA3C3C"/>
    <w:rsid w:val="00EA421C"/>
    <w:rsid w:val="00EA4322"/>
    <w:rsid w:val="00EA4345"/>
    <w:rsid w:val="00EA450A"/>
    <w:rsid w:val="00EA456A"/>
    <w:rsid w:val="00EA45F4"/>
    <w:rsid w:val="00EA4A45"/>
    <w:rsid w:val="00EA52A4"/>
    <w:rsid w:val="00EA5921"/>
    <w:rsid w:val="00EA596B"/>
    <w:rsid w:val="00EA6E4F"/>
    <w:rsid w:val="00EA7039"/>
    <w:rsid w:val="00EA71BD"/>
    <w:rsid w:val="00EA74DE"/>
    <w:rsid w:val="00EA7BCF"/>
    <w:rsid w:val="00EB01BA"/>
    <w:rsid w:val="00EB035C"/>
    <w:rsid w:val="00EB065A"/>
    <w:rsid w:val="00EB0686"/>
    <w:rsid w:val="00EB0783"/>
    <w:rsid w:val="00EB0B3C"/>
    <w:rsid w:val="00EB10C6"/>
    <w:rsid w:val="00EB12D5"/>
    <w:rsid w:val="00EB1F9C"/>
    <w:rsid w:val="00EB2502"/>
    <w:rsid w:val="00EB2B41"/>
    <w:rsid w:val="00EB2E88"/>
    <w:rsid w:val="00EB3517"/>
    <w:rsid w:val="00EB372E"/>
    <w:rsid w:val="00EB3737"/>
    <w:rsid w:val="00EB3B80"/>
    <w:rsid w:val="00EB4351"/>
    <w:rsid w:val="00EB448B"/>
    <w:rsid w:val="00EB45C2"/>
    <w:rsid w:val="00EB4773"/>
    <w:rsid w:val="00EB4ECA"/>
    <w:rsid w:val="00EB56CE"/>
    <w:rsid w:val="00EB5B35"/>
    <w:rsid w:val="00EB5C38"/>
    <w:rsid w:val="00EB60DB"/>
    <w:rsid w:val="00EB7AA2"/>
    <w:rsid w:val="00EC00DD"/>
    <w:rsid w:val="00EC0265"/>
    <w:rsid w:val="00EC0332"/>
    <w:rsid w:val="00EC0B3B"/>
    <w:rsid w:val="00EC0C2F"/>
    <w:rsid w:val="00EC0DC1"/>
    <w:rsid w:val="00EC1691"/>
    <w:rsid w:val="00EC2480"/>
    <w:rsid w:val="00EC27DD"/>
    <w:rsid w:val="00EC2B96"/>
    <w:rsid w:val="00EC2D1E"/>
    <w:rsid w:val="00EC2D46"/>
    <w:rsid w:val="00EC2DB3"/>
    <w:rsid w:val="00EC2DE8"/>
    <w:rsid w:val="00EC2EF1"/>
    <w:rsid w:val="00EC48E4"/>
    <w:rsid w:val="00EC4DC6"/>
    <w:rsid w:val="00EC51D9"/>
    <w:rsid w:val="00EC58DD"/>
    <w:rsid w:val="00EC6448"/>
    <w:rsid w:val="00EC665E"/>
    <w:rsid w:val="00EC7331"/>
    <w:rsid w:val="00EC7605"/>
    <w:rsid w:val="00EC7B5B"/>
    <w:rsid w:val="00EC7F57"/>
    <w:rsid w:val="00ED0232"/>
    <w:rsid w:val="00ED0E20"/>
    <w:rsid w:val="00ED130B"/>
    <w:rsid w:val="00ED14A7"/>
    <w:rsid w:val="00ED209F"/>
    <w:rsid w:val="00ED21EF"/>
    <w:rsid w:val="00ED228A"/>
    <w:rsid w:val="00ED236F"/>
    <w:rsid w:val="00ED2417"/>
    <w:rsid w:val="00ED2501"/>
    <w:rsid w:val="00ED2A70"/>
    <w:rsid w:val="00ED2BC7"/>
    <w:rsid w:val="00ED2D35"/>
    <w:rsid w:val="00ED3503"/>
    <w:rsid w:val="00ED3869"/>
    <w:rsid w:val="00ED3B5A"/>
    <w:rsid w:val="00ED3D2D"/>
    <w:rsid w:val="00ED3D66"/>
    <w:rsid w:val="00ED42AA"/>
    <w:rsid w:val="00ED4BA1"/>
    <w:rsid w:val="00ED62BE"/>
    <w:rsid w:val="00ED666C"/>
    <w:rsid w:val="00ED6C48"/>
    <w:rsid w:val="00ED725F"/>
    <w:rsid w:val="00ED731F"/>
    <w:rsid w:val="00ED7A16"/>
    <w:rsid w:val="00ED7B8C"/>
    <w:rsid w:val="00EE0316"/>
    <w:rsid w:val="00EE0AC8"/>
    <w:rsid w:val="00EE1517"/>
    <w:rsid w:val="00EE154D"/>
    <w:rsid w:val="00EE1779"/>
    <w:rsid w:val="00EE18D0"/>
    <w:rsid w:val="00EE1D6A"/>
    <w:rsid w:val="00EE2648"/>
    <w:rsid w:val="00EE2A04"/>
    <w:rsid w:val="00EE2C7D"/>
    <w:rsid w:val="00EE3AE2"/>
    <w:rsid w:val="00EE3B57"/>
    <w:rsid w:val="00EE3F67"/>
    <w:rsid w:val="00EE43A2"/>
    <w:rsid w:val="00EE49E9"/>
    <w:rsid w:val="00EE4B0E"/>
    <w:rsid w:val="00EE4C0E"/>
    <w:rsid w:val="00EE4C11"/>
    <w:rsid w:val="00EE4CAA"/>
    <w:rsid w:val="00EE5080"/>
    <w:rsid w:val="00EE5499"/>
    <w:rsid w:val="00EE569C"/>
    <w:rsid w:val="00EE5749"/>
    <w:rsid w:val="00EE577D"/>
    <w:rsid w:val="00EE590B"/>
    <w:rsid w:val="00EE5986"/>
    <w:rsid w:val="00EE5B97"/>
    <w:rsid w:val="00EE6910"/>
    <w:rsid w:val="00EE7163"/>
    <w:rsid w:val="00EE71A3"/>
    <w:rsid w:val="00EE71D2"/>
    <w:rsid w:val="00EE76C8"/>
    <w:rsid w:val="00EE7C03"/>
    <w:rsid w:val="00EE7C16"/>
    <w:rsid w:val="00EF064E"/>
    <w:rsid w:val="00EF0801"/>
    <w:rsid w:val="00EF0914"/>
    <w:rsid w:val="00EF1EB4"/>
    <w:rsid w:val="00EF1FA0"/>
    <w:rsid w:val="00EF2466"/>
    <w:rsid w:val="00EF255A"/>
    <w:rsid w:val="00EF260C"/>
    <w:rsid w:val="00EF2D41"/>
    <w:rsid w:val="00EF312B"/>
    <w:rsid w:val="00EF3B1A"/>
    <w:rsid w:val="00EF3BB8"/>
    <w:rsid w:val="00EF4695"/>
    <w:rsid w:val="00EF4777"/>
    <w:rsid w:val="00EF5108"/>
    <w:rsid w:val="00EF5461"/>
    <w:rsid w:val="00EF567E"/>
    <w:rsid w:val="00EF58F1"/>
    <w:rsid w:val="00EF60CC"/>
    <w:rsid w:val="00EF61B7"/>
    <w:rsid w:val="00EF62F3"/>
    <w:rsid w:val="00EF6465"/>
    <w:rsid w:val="00EF671D"/>
    <w:rsid w:val="00EF67E1"/>
    <w:rsid w:val="00EF6A5B"/>
    <w:rsid w:val="00EF6D56"/>
    <w:rsid w:val="00EF725B"/>
    <w:rsid w:val="00EF735A"/>
    <w:rsid w:val="00EF73F9"/>
    <w:rsid w:val="00EF7B4E"/>
    <w:rsid w:val="00EF7C05"/>
    <w:rsid w:val="00F00F1F"/>
    <w:rsid w:val="00F011A0"/>
    <w:rsid w:val="00F01409"/>
    <w:rsid w:val="00F01433"/>
    <w:rsid w:val="00F0159F"/>
    <w:rsid w:val="00F01881"/>
    <w:rsid w:val="00F02195"/>
    <w:rsid w:val="00F021BD"/>
    <w:rsid w:val="00F02A39"/>
    <w:rsid w:val="00F02F41"/>
    <w:rsid w:val="00F02FDD"/>
    <w:rsid w:val="00F03266"/>
    <w:rsid w:val="00F033A2"/>
    <w:rsid w:val="00F033E8"/>
    <w:rsid w:val="00F034E5"/>
    <w:rsid w:val="00F0358E"/>
    <w:rsid w:val="00F035A5"/>
    <w:rsid w:val="00F03A87"/>
    <w:rsid w:val="00F040E9"/>
    <w:rsid w:val="00F0442E"/>
    <w:rsid w:val="00F044AB"/>
    <w:rsid w:val="00F04616"/>
    <w:rsid w:val="00F04637"/>
    <w:rsid w:val="00F04B16"/>
    <w:rsid w:val="00F0536E"/>
    <w:rsid w:val="00F057DF"/>
    <w:rsid w:val="00F05A96"/>
    <w:rsid w:val="00F06003"/>
    <w:rsid w:val="00F069E1"/>
    <w:rsid w:val="00F06A79"/>
    <w:rsid w:val="00F06C7C"/>
    <w:rsid w:val="00F06CBE"/>
    <w:rsid w:val="00F07351"/>
    <w:rsid w:val="00F07638"/>
    <w:rsid w:val="00F10363"/>
    <w:rsid w:val="00F10611"/>
    <w:rsid w:val="00F107BE"/>
    <w:rsid w:val="00F10877"/>
    <w:rsid w:val="00F10C78"/>
    <w:rsid w:val="00F11181"/>
    <w:rsid w:val="00F112EA"/>
    <w:rsid w:val="00F11999"/>
    <w:rsid w:val="00F11A7E"/>
    <w:rsid w:val="00F12681"/>
    <w:rsid w:val="00F13023"/>
    <w:rsid w:val="00F131D1"/>
    <w:rsid w:val="00F1397D"/>
    <w:rsid w:val="00F14578"/>
    <w:rsid w:val="00F14F4C"/>
    <w:rsid w:val="00F14F62"/>
    <w:rsid w:val="00F15093"/>
    <w:rsid w:val="00F15677"/>
    <w:rsid w:val="00F156E2"/>
    <w:rsid w:val="00F15ADE"/>
    <w:rsid w:val="00F15E5B"/>
    <w:rsid w:val="00F161B1"/>
    <w:rsid w:val="00F1642B"/>
    <w:rsid w:val="00F1676B"/>
    <w:rsid w:val="00F16C53"/>
    <w:rsid w:val="00F16DDA"/>
    <w:rsid w:val="00F16E7E"/>
    <w:rsid w:val="00F16EC2"/>
    <w:rsid w:val="00F17179"/>
    <w:rsid w:val="00F17DED"/>
    <w:rsid w:val="00F17EC7"/>
    <w:rsid w:val="00F200EE"/>
    <w:rsid w:val="00F2036E"/>
    <w:rsid w:val="00F20844"/>
    <w:rsid w:val="00F2084D"/>
    <w:rsid w:val="00F21185"/>
    <w:rsid w:val="00F215A2"/>
    <w:rsid w:val="00F21660"/>
    <w:rsid w:val="00F21D26"/>
    <w:rsid w:val="00F22169"/>
    <w:rsid w:val="00F22B1B"/>
    <w:rsid w:val="00F22FBE"/>
    <w:rsid w:val="00F22FF0"/>
    <w:rsid w:val="00F2321C"/>
    <w:rsid w:val="00F23316"/>
    <w:rsid w:val="00F2390C"/>
    <w:rsid w:val="00F23B45"/>
    <w:rsid w:val="00F23DB8"/>
    <w:rsid w:val="00F243A9"/>
    <w:rsid w:val="00F24666"/>
    <w:rsid w:val="00F24720"/>
    <w:rsid w:val="00F24983"/>
    <w:rsid w:val="00F251C6"/>
    <w:rsid w:val="00F25579"/>
    <w:rsid w:val="00F25ABC"/>
    <w:rsid w:val="00F25EC3"/>
    <w:rsid w:val="00F25F65"/>
    <w:rsid w:val="00F261C3"/>
    <w:rsid w:val="00F266C0"/>
    <w:rsid w:val="00F267D1"/>
    <w:rsid w:val="00F26C69"/>
    <w:rsid w:val="00F26DC6"/>
    <w:rsid w:val="00F26F02"/>
    <w:rsid w:val="00F273CB"/>
    <w:rsid w:val="00F2773F"/>
    <w:rsid w:val="00F278EB"/>
    <w:rsid w:val="00F27930"/>
    <w:rsid w:val="00F279FB"/>
    <w:rsid w:val="00F27A33"/>
    <w:rsid w:val="00F27AD2"/>
    <w:rsid w:val="00F3002B"/>
    <w:rsid w:val="00F3004E"/>
    <w:rsid w:val="00F307EA"/>
    <w:rsid w:val="00F30A37"/>
    <w:rsid w:val="00F31001"/>
    <w:rsid w:val="00F310CF"/>
    <w:rsid w:val="00F319E4"/>
    <w:rsid w:val="00F31AB1"/>
    <w:rsid w:val="00F31C96"/>
    <w:rsid w:val="00F31DDC"/>
    <w:rsid w:val="00F31E9C"/>
    <w:rsid w:val="00F31EFE"/>
    <w:rsid w:val="00F31F85"/>
    <w:rsid w:val="00F320D6"/>
    <w:rsid w:val="00F322D5"/>
    <w:rsid w:val="00F325D0"/>
    <w:rsid w:val="00F32ED7"/>
    <w:rsid w:val="00F3331E"/>
    <w:rsid w:val="00F339FF"/>
    <w:rsid w:val="00F33D05"/>
    <w:rsid w:val="00F33D6F"/>
    <w:rsid w:val="00F33DB1"/>
    <w:rsid w:val="00F3458E"/>
    <w:rsid w:val="00F34998"/>
    <w:rsid w:val="00F34DC0"/>
    <w:rsid w:val="00F34E8C"/>
    <w:rsid w:val="00F34F0B"/>
    <w:rsid w:val="00F3528E"/>
    <w:rsid w:val="00F35309"/>
    <w:rsid w:val="00F354BF"/>
    <w:rsid w:val="00F355FA"/>
    <w:rsid w:val="00F359E4"/>
    <w:rsid w:val="00F35C89"/>
    <w:rsid w:val="00F35EA4"/>
    <w:rsid w:val="00F372BF"/>
    <w:rsid w:val="00F3739E"/>
    <w:rsid w:val="00F374D8"/>
    <w:rsid w:val="00F374ED"/>
    <w:rsid w:val="00F37B31"/>
    <w:rsid w:val="00F37B59"/>
    <w:rsid w:val="00F37BE3"/>
    <w:rsid w:val="00F402BE"/>
    <w:rsid w:val="00F40406"/>
    <w:rsid w:val="00F40414"/>
    <w:rsid w:val="00F4088F"/>
    <w:rsid w:val="00F40A89"/>
    <w:rsid w:val="00F41044"/>
    <w:rsid w:val="00F41464"/>
    <w:rsid w:val="00F4157F"/>
    <w:rsid w:val="00F419FF"/>
    <w:rsid w:val="00F4213C"/>
    <w:rsid w:val="00F427F3"/>
    <w:rsid w:val="00F42913"/>
    <w:rsid w:val="00F42A17"/>
    <w:rsid w:val="00F42C6D"/>
    <w:rsid w:val="00F42D44"/>
    <w:rsid w:val="00F42DA9"/>
    <w:rsid w:val="00F43174"/>
    <w:rsid w:val="00F43758"/>
    <w:rsid w:val="00F43A4E"/>
    <w:rsid w:val="00F43CA6"/>
    <w:rsid w:val="00F442ED"/>
    <w:rsid w:val="00F44B97"/>
    <w:rsid w:val="00F451E2"/>
    <w:rsid w:val="00F453DB"/>
    <w:rsid w:val="00F45976"/>
    <w:rsid w:val="00F45E35"/>
    <w:rsid w:val="00F460F0"/>
    <w:rsid w:val="00F461CD"/>
    <w:rsid w:val="00F46A38"/>
    <w:rsid w:val="00F46B54"/>
    <w:rsid w:val="00F46BDC"/>
    <w:rsid w:val="00F46D55"/>
    <w:rsid w:val="00F4735D"/>
    <w:rsid w:val="00F50614"/>
    <w:rsid w:val="00F509C5"/>
    <w:rsid w:val="00F50D7A"/>
    <w:rsid w:val="00F50DD8"/>
    <w:rsid w:val="00F50EC1"/>
    <w:rsid w:val="00F5169D"/>
    <w:rsid w:val="00F51C14"/>
    <w:rsid w:val="00F51E0C"/>
    <w:rsid w:val="00F52095"/>
    <w:rsid w:val="00F5225A"/>
    <w:rsid w:val="00F53113"/>
    <w:rsid w:val="00F531B3"/>
    <w:rsid w:val="00F53707"/>
    <w:rsid w:val="00F53800"/>
    <w:rsid w:val="00F53CE6"/>
    <w:rsid w:val="00F54105"/>
    <w:rsid w:val="00F541E3"/>
    <w:rsid w:val="00F5433F"/>
    <w:rsid w:val="00F54626"/>
    <w:rsid w:val="00F546EE"/>
    <w:rsid w:val="00F54FC4"/>
    <w:rsid w:val="00F54FD0"/>
    <w:rsid w:val="00F551AA"/>
    <w:rsid w:val="00F556FE"/>
    <w:rsid w:val="00F55C4D"/>
    <w:rsid w:val="00F55C8B"/>
    <w:rsid w:val="00F567A8"/>
    <w:rsid w:val="00F567D0"/>
    <w:rsid w:val="00F56CFA"/>
    <w:rsid w:val="00F56D22"/>
    <w:rsid w:val="00F570D8"/>
    <w:rsid w:val="00F57384"/>
    <w:rsid w:val="00F574DF"/>
    <w:rsid w:val="00F5758E"/>
    <w:rsid w:val="00F57AA3"/>
    <w:rsid w:val="00F57DB9"/>
    <w:rsid w:val="00F57E9D"/>
    <w:rsid w:val="00F57FAF"/>
    <w:rsid w:val="00F606DE"/>
    <w:rsid w:val="00F60768"/>
    <w:rsid w:val="00F60D42"/>
    <w:rsid w:val="00F616EA"/>
    <w:rsid w:val="00F6176B"/>
    <w:rsid w:val="00F62180"/>
    <w:rsid w:val="00F6221D"/>
    <w:rsid w:val="00F62232"/>
    <w:rsid w:val="00F624A8"/>
    <w:rsid w:val="00F62BAA"/>
    <w:rsid w:val="00F6367A"/>
    <w:rsid w:val="00F637D1"/>
    <w:rsid w:val="00F63A00"/>
    <w:rsid w:val="00F63EF8"/>
    <w:rsid w:val="00F64419"/>
    <w:rsid w:val="00F6517C"/>
    <w:rsid w:val="00F65578"/>
    <w:rsid w:val="00F658F7"/>
    <w:rsid w:val="00F660B2"/>
    <w:rsid w:val="00F662ED"/>
    <w:rsid w:val="00F66C58"/>
    <w:rsid w:val="00F66E42"/>
    <w:rsid w:val="00F679F8"/>
    <w:rsid w:val="00F70364"/>
    <w:rsid w:val="00F703CA"/>
    <w:rsid w:val="00F70A39"/>
    <w:rsid w:val="00F7114D"/>
    <w:rsid w:val="00F71491"/>
    <w:rsid w:val="00F717C2"/>
    <w:rsid w:val="00F71F65"/>
    <w:rsid w:val="00F729CE"/>
    <w:rsid w:val="00F729D5"/>
    <w:rsid w:val="00F7397E"/>
    <w:rsid w:val="00F73D90"/>
    <w:rsid w:val="00F74018"/>
    <w:rsid w:val="00F740E3"/>
    <w:rsid w:val="00F74584"/>
    <w:rsid w:val="00F74AAD"/>
    <w:rsid w:val="00F74BE0"/>
    <w:rsid w:val="00F75194"/>
    <w:rsid w:val="00F75BBB"/>
    <w:rsid w:val="00F762C3"/>
    <w:rsid w:val="00F7697F"/>
    <w:rsid w:val="00F76CBF"/>
    <w:rsid w:val="00F76E0E"/>
    <w:rsid w:val="00F77499"/>
    <w:rsid w:val="00F77ACB"/>
    <w:rsid w:val="00F80009"/>
    <w:rsid w:val="00F804D9"/>
    <w:rsid w:val="00F805A3"/>
    <w:rsid w:val="00F80A79"/>
    <w:rsid w:val="00F80B93"/>
    <w:rsid w:val="00F8145F"/>
    <w:rsid w:val="00F8181B"/>
    <w:rsid w:val="00F81A04"/>
    <w:rsid w:val="00F82539"/>
    <w:rsid w:val="00F82A80"/>
    <w:rsid w:val="00F83007"/>
    <w:rsid w:val="00F8332C"/>
    <w:rsid w:val="00F83C37"/>
    <w:rsid w:val="00F83F59"/>
    <w:rsid w:val="00F84694"/>
    <w:rsid w:val="00F84B1C"/>
    <w:rsid w:val="00F84C2E"/>
    <w:rsid w:val="00F84CDC"/>
    <w:rsid w:val="00F84FA2"/>
    <w:rsid w:val="00F85B6D"/>
    <w:rsid w:val="00F85C9D"/>
    <w:rsid w:val="00F864BC"/>
    <w:rsid w:val="00F86584"/>
    <w:rsid w:val="00F8669E"/>
    <w:rsid w:val="00F869C7"/>
    <w:rsid w:val="00F87051"/>
    <w:rsid w:val="00F872DB"/>
    <w:rsid w:val="00F87F11"/>
    <w:rsid w:val="00F900B3"/>
    <w:rsid w:val="00F9013A"/>
    <w:rsid w:val="00F90796"/>
    <w:rsid w:val="00F91986"/>
    <w:rsid w:val="00F91A73"/>
    <w:rsid w:val="00F92042"/>
    <w:rsid w:val="00F920DB"/>
    <w:rsid w:val="00F920DE"/>
    <w:rsid w:val="00F921D9"/>
    <w:rsid w:val="00F92AB7"/>
    <w:rsid w:val="00F92B9D"/>
    <w:rsid w:val="00F92EC1"/>
    <w:rsid w:val="00F92F07"/>
    <w:rsid w:val="00F935C1"/>
    <w:rsid w:val="00F936C6"/>
    <w:rsid w:val="00F937A9"/>
    <w:rsid w:val="00F93A2C"/>
    <w:rsid w:val="00F93DE6"/>
    <w:rsid w:val="00F93F48"/>
    <w:rsid w:val="00F94625"/>
    <w:rsid w:val="00F9520A"/>
    <w:rsid w:val="00F95561"/>
    <w:rsid w:val="00F96790"/>
    <w:rsid w:val="00F969FF"/>
    <w:rsid w:val="00F97386"/>
    <w:rsid w:val="00F97818"/>
    <w:rsid w:val="00F979F1"/>
    <w:rsid w:val="00F97A6D"/>
    <w:rsid w:val="00F97B73"/>
    <w:rsid w:val="00F97C97"/>
    <w:rsid w:val="00FA04F6"/>
    <w:rsid w:val="00FA07C5"/>
    <w:rsid w:val="00FA0F88"/>
    <w:rsid w:val="00FA1279"/>
    <w:rsid w:val="00FA1DF1"/>
    <w:rsid w:val="00FA2095"/>
    <w:rsid w:val="00FA226F"/>
    <w:rsid w:val="00FA22A5"/>
    <w:rsid w:val="00FA272B"/>
    <w:rsid w:val="00FA2840"/>
    <w:rsid w:val="00FA2D8A"/>
    <w:rsid w:val="00FA38FF"/>
    <w:rsid w:val="00FA3D76"/>
    <w:rsid w:val="00FA3E84"/>
    <w:rsid w:val="00FA45A9"/>
    <w:rsid w:val="00FA4C8A"/>
    <w:rsid w:val="00FA4C9B"/>
    <w:rsid w:val="00FA4D87"/>
    <w:rsid w:val="00FA4F18"/>
    <w:rsid w:val="00FA4FD7"/>
    <w:rsid w:val="00FA5063"/>
    <w:rsid w:val="00FA513F"/>
    <w:rsid w:val="00FA5144"/>
    <w:rsid w:val="00FA520F"/>
    <w:rsid w:val="00FA52CF"/>
    <w:rsid w:val="00FA5A6F"/>
    <w:rsid w:val="00FA5BD1"/>
    <w:rsid w:val="00FA6DCC"/>
    <w:rsid w:val="00FA6DE3"/>
    <w:rsid w:val="00FA6DF7"/>
    <w:rsid w:val="00FA713D"/>
    <w:rsid w:val="00FA7155"/>
    <w:rsid w:val="00FA7511"/>
    <w:rsid w:val="00FA7630"/>
    <w:rsid w:val="00FA780D"/>
    <w:rsid w:val="00FA7910"/>
    <w:rsid w:val="00FA7DD4"/>
    <w:rsid w:val="00FB0046"/>
    <w:rsid w:val="00FB00B5"/>
    <w:rsid w:val="00FB01E4"/>
    <w:rsid w:val="00FB0647"/>
    <w:rsid w:val="00FB0C23"/>
    <w:rsid w:val="00FB111A"/>
    <w:rsid w:val="00FB17CD"/>
    <w:rsid w:val="00FB1A1B"/>
    <w:rsid w:val="00FB1C01"/>
    <w:rsid w:val="00FB204D"/>
    <w:rsid w:val="00FB2E0C"/>
    <w:rsid w:val="00FB314E"/>
    <w:rsid w:val="00FB3859"/>
    <w:rsid w:val="00FB38C2"/>
    <w:rsid w:val="00FB3FF9"/>
    <w:rsid w:val="00FB4B9A"/>
    <w:rsid w:val="00FB4D17"/>
    <w:rsid w:val="00FB4D8F"/>
    <w:rsid w:val="00FB4DA9"/>
    <w:rsid w:val="00FB5799"/>
    <w:rsid w:val="00FB6661"/>
    <w:rsid w:val="00FB6C02"/>
    <w:rsid w:val="00FB6D10"/>
    <w:rsid w:val="00FB73C2"/>
    <w:rsid w:val="00FB76F1"/>
    <w:rsid w:val="00FB791B"/>
    <w:rsid w:val="00FB7B13"/>
    <w:rsid w:val="00FC0448"/>
    <w:rsid w:val="00FC0723"/>
    <w:rsid w:val="00FC0825"/>
    <w:rsid w:val="00FC1018"/>
    <w:rsid w:val="00FC10F3"/>
    <w:rsid w:val="00FC13FC"/>
    <w:rsid w:val="00FC2A96"/>
    <w:rsid w:val="00FC30B3"/>
    <w:rsid w:val="00FC4442"/>
    <w:rsid w:val="00FC4498"/>
    <w:rsid w:val="00FC45ED"/>
    <w:rsid w:val="00FC5717"/>
    <w:rsid w:val="00FC611C"/>
    <w:rsid w:val="00FC6268"/>
    <w:rsid w:val="00FC62C0"/>
    <w:rsid w:val="00FC7040"/>
    <w:rsid w:val="00FC742F"/>
    <w:rsid w:val="00FC776A"/>
    <w:rsid w:val="00FC7D98"/>
    <w:rsid w:val="00FC7E58"/>
    <w:rsid w:val="00FD036B"/>
    <w:rsid w:val="00FD0406"/>
    <w:rsid w:val="00FD0444"/>
    <w:rsid w:val="00FD0537"/>
    <w:rsid w:val="00FD10A4"/>
    <w:rsid w:val="00FD12D6"/>
    <w:rsid w:val="00FD16EF"/>
    <w:rsid w:val="00FD1D32"/>
    <w:rsid w:val="00FD1FCD"/>
    <w:rsid w:val="00FD1FF7"/>
    <w:rsid w:val="00FD2048"/>
    <w:rsid w:val="00FD27C7"/>
    <w:rsid w:val="00FD2C5D"/>
    <w:rsid w:val="00FD3132"/>
    <w:rsid w:val="00FD332C"/>
    <w:rsid w:val="00FD3805"/>
    <w:rsid w:val="00FD3A54"/>
    <w:rsid w:val="00FD3DA6"/>
    <w:rsid w:val="00FD3E72"/>
    <w:rsid w:val="00FD3FED"/>
    <w:rsid w:val="00FD45BE"/>
    <w:rsid w:val="00FD5013"/>
    <w:rsid w:val="00FD50B8"/>
    <w:rsid w:val="00FD50E5"/>
    <w:rsid w:val="00FD5205"/>
    <w:rsid w:val="00FD5785"/>
    <w:rsid w:val="00FD57EF"/>
    <w:rsid w:val="00FD71C1"/>
    <w:rsid w:val="00FD746B"/>
    <w:rsid w:val="00FE06DE"/>
    <w:rsid w:val="00FE08AB"/>
    <w:rsid w:val="00FE0DC4"/>
    <w:rsid w:val="00FE10F2"/>
    <w:rsid w:val="00FE112C"/>
    <w:rsid w:val="00FE180B"/>
    <w:rsid w:val="00FE1839"/>
    <w:rsid w:val="00FE18A1"/>
    <w:rsid w:val="00FE1D58"/>
    <w:rsid w:val="00FE23E4"/>
    <w:rsid w:val="00FE2BAA"/>
    <w:rsid w:val="00FE324A"/>
    <w:rsid w:val="00FE3474"/>
    <w:rsid w:val="00FE3EAB"/>
    <w:rsid w:val="00FE3FAB"/>
    <w:rsid w:val="00FE3FFA"/>
    <w:rsid w:val="00FE4466"/>
    <w:rsid w:val="00FE470F"/>
    <w:rsid w:val="00FE4749"/>
    <w:rsid w:val="00FE4796"/>
    <w:rsid w:val="00FE4DCC"/>
    <w:rsid w:val="00FE4EFB"/>
    <w:rsid w:val="00FE4FF8"/>
    <w:rsid w:val="00FE5046"/>
    <w:rsid w:val="00FE5380"/>
    <w:rsid w:val="00FE55BF"/>
    <w:rsid w:val="00FE5AE8"/>
    <w:rsid w:val="00FE5B3E"/>
    <w:rsid w:val="00FE5EE0"/>
    <w:rsid w:val="00FE6644"/>
    <w:rsid w:val="00FE67BE"/>
    <w:rsid w:val="00FE6CBE"/>
    <w:rsid w:val="00FE7135"/>
    <w:rsid w:val="00FE724B"/>
    <w:rsid w:val="00FE79F0"/>
    <w:rsid w:val="00FE7B57"/>
    <w:rsid w:val="00FF07CD"/>
    <w:rsid w:val="00FF0A30"/>
    <w:rsid w:val="00FF0AEC"/>
    <w:rsid w:val="00FF11AA"/>
    <w:rsid w:val="00FF12CF"/>
    <w:rsid w:val="00FF184F"/>
    <w:rsid w:val="00FF1AD9"/>
    <w:rsid w:val="00FF258F"/>
    <w:rsid w:val="00FF28DD"/>
    <w:rsid w:val="00FF2A31"/>
    <w:rsid w:val="00FF2AD4"/>
    <w:rsid w:val="00FF30AB"/>
    <w:rsid w:val="00FF31F7"/>
    <w:rsid w:val="00FF3E2E"/>
    <w:rsid w:val="00FF3FEC"/>
    <w:rsid w:val="00FF4205"/>
    <w:rsid w:val="00FF4415"/>
    <w:rsid w:val="00FF4635"/>
    <w:rsid w:val="00FF46C9"/>
    <w:rsid w:val="00FF48B9"/>
    <w:rsid w:val="00FF4967"/>
    <w:rsid w:val="00FF4AD9"/>
    <w:rsid w:val="00FF4E16"/>
    <w:rsid w:val="00FF5086"/>
    <w:rsid w:val="00FF5F48"/>
    <w:rsid w:val="00FF6935"/>
    <w:rsid w:val="00FF6FDB"/>
    <w:rsid w:val="00FF747D"/>
    <w:rsid w:val="00FF7C3F"/>
    <w:rsid w:val="00FF7E42"/>
    <w:rsid w:val="0401153C"/>
    <w:rsid w:val="24FFB07D"/>
    <w:rsid w:val="3E15D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674020"/>
  <w14:defaultImageDpi w14:val="32767"/>
  <w15:docId w15:val="{5C459E32-2B69-411B-88F8-D6324209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F40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1">
    <w:name w:val="heading 1"/>
    <w:basedOn w:val="a"/>
    <w:link w:val="10"/>
    <w:uiPriority w:val="9"/>
    <w:qFormat/>
    <w:rsid w:val="00C53E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1C72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CA4261"/>
    <w:rPr>
      <w:b/>
      <w:bCs/>
    </w:rPr>
  </w:style>
  <w:style w:type="character" w:customStyle="1" w:styleId="cit-title">
    <w:name w:val="cit-title"/>
    <w:basedOn w:val="a0"/>
    <w:rsid w:val="00354185"/>
  </w:style>
  <w:style w:type="character" w:customStyle="1" w:styleId="cit-year-info">
    <w:name w:val="cit-year-info"/>
    <w:basedOn w:val="a0"/>
    <w:rsid w:val="00354185"/>
  </w:style>
  <w:style w:type="character" w:customStyle="1" w:styleId="cit-volume">
    <w:name w:val="cit-volume"/>
    <w:basedOn w:val="a0"/>
    <w:rsid w:val="00354185"/>
  </w:style>
  <w:style w:type="character" w:customStyle="1" w:styleId="cit-issue">
    <w:name w:val="cit-issue"/>
    <w:basedOn w:val="a0"/>
    <w:rsid w:val="00354185"/>
  </w:style>
  <w:style w:type="character" w:customStyle="1" w:styleId="cit-pagerange">
    <w:name w:val="cit-pagerange"/>
    <w:basedOn w:val="a0"/>
    <w:rsid w:val="00354185"/>
  </w:style>
  <w:style w:type="paragraph" w:styleId="a5">
    <w:name w:val="header"/>
    <w:basedOn w:val="a"/>
    <w:link w:val="a6"/>
    <w:uiPriority w:val="99"/>
    <w:unhideWhenUsed/>
    <w:rsid w:val="00627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7443"/>
  </w:style>
  <w:style w:type="paragraph" w:styleId="a7">
    <w:name w:val="footer"/>
    <w:basedOn w:val="a"/>
    <w:link w:val="a8"/>
    <w:uiPriority w:val="99"/>
    <w:unhideWhenUsed/>
    <w:rsid w:val="006274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7443"/>
  </w:style>
  <w:style w:type="paragraph" w:styleId="a9">
    <w:name w:val="List Paragraph"/>
    <w:basedOn w:val="a"/>
    <w:uiPriority w:val="34"/>
    <w:qFormat/>
    <w:rsid w:val="004C4782"/>
    <w:pPr>
      <w:ind w:leftChars="400" w:left="840"/>
    </w:pPr>
  </w:style>
  <w:style w:type="paragraph" w:styleId="Web">
    <w:name w:val="Normal (Web)"/>
    <w:basedOn w:val="a"/>
    <w:uiPriority w:val="99"/>
    <w:unhideWhenUsed/>
    <w:rsid w:val="00CB2B9A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071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2D7984"/>
  </w:style>
  <w:style w:type="character" w:customStyle="1" w:styleId="ac">
    <w:name w:val="日付 (文字)"/>
    <w:basedOn w:val="a0"/>
    <w:link w:val="ab"/>
    <w:uiPriority w:val="99"/>
    <w:semiHidden/>
    <w:rsid w:val="002D7984"/>
  </w:style>
  <w:style w:type="character" w:styleId="ad">
    <w:name w:val="Unresolved Mention"/>
    <w:basedOn w:val="a0"/>
    <w:uiPriority w:val="99"/>
    <w:semiHidden/>
    <w:unhideWhenUsed/>
    <w:rsid w:val="00DF0735"/>
    <w:rPr>
      <w:color w:val="605E5C"/>
      <w:shd w:val="clear" w:color="auto" w:fill="E1DFDD"/>
    </w:rPr>
  </w:style>
  <w:style w:type="character" w:styleId="ae">
    <w:name w:val="Placeholder Text"/>
    <w:basedOn w:val="a0"/>
    <w:uiPriority w:val="99"/>
    <w:semiHidden/>
    <w:rsid w:val="001F2392"/>
    <w:rPr>
      <w:color w:val="808080"/>
    </w:rPr>
  </w:style>
  <w:style w:type="character" w:customStyle="1" w:styleId="ui-provider">
    <w:name w:val="ui-provider"/>
    <w:basedOn w:val="a0"/>
    <w:rsid w:val="00222E32"/>
  </w:style>
  <w:style w:type="character" w:styleId="af">
    <w:name w:val="FollowedHyperlink"/>
    <w:basedOn w:val="a0"/>
    <w:uiPriority w:val="99"/>
    <w:semiHidden/>
    <w:unhideWhenUsed/>
    <w:rsid w:val="00D30EBD"/>
    <w:rPr>
      <w:color w:val="800080" w:themeColor="followedHyperlink"/>
      <w:u w:val="single"/>
    </w:rPr>
  </w:style>
  <w:style w:type="paragraph" w:customStyle="1" w:styleId="ElsCorrespondingAuthor">
    <w:name w:val="Els_CorrespondingAuthor"/>
    <w:next w:val="a"/>
    <w:rsid w:val="004C405E"/>
    <w:pPr>
      <w:spacing w:before="120" w:line="200" w:lineRule="exact"/>
    </w:pPr>
    <w:rPr>
      <w:rFonts w:ascii="Times New Roman" w:eastAsia="游明朝" w:hAnsi="Times New Roman" w:cs="Times New Roman"/>
      <w:kern w:val="0"/>
      <w:sz w:val="18"/>
      <w:szCs w:val="20"/>
      <w:lang w:eastAsia="en-US"/>
    </w:rPr>
  </w:style>
  <w:style w:type="character" w:styleId="af0">
    <w:name w:val="page number"/>
    <w:basedOn w:val="a0"/>
    <w:uiPriority w:val="99"/>
    <w:semiHidden/>
    <w:unhideWhenUsed/>
    <w:rsid w:val="00A10C8C"/>
  </w:style>
  <w:style w:type="character" w:customStyle="1" w:styleId="delimiter">
    <w:name w:val="delimiter"/>
    <w:basedOn w:val="a0"/>
    <w:rsid w:val="004067D0"/>
  </w:style>
  <w:style w:type="character" w:styleId="af1">
    <w:name w:val="Emphasis"/>
    <w:basedOn w:val="a0"/>
    <w:uiPriority w:val="20"/>
    <w:qFormat/>
    <w:rsid w:val="00D248FD"/>
    <w:rPr>
      <w:i/>
      <w:iCs/>
    </w:rPr>
  </w:style>
  <w:style w:type="character" w:customStyle="1" w:styleId="u-visually-hidden">
    <w:name w:val="u-visually-hidden"/>
    <w:basedOn w:val="a0"/>
    <w:rsid w:val="00A55072"/>
  </w:style>
  <w:style w:type="character" w:customStyle="1" w:styleId="10">
    <w:name w:val="見出し 1 (文字)"/>
    <w:basedOn w:val="a0"/>
    <w:link w:val="1"/>
    <w:uiPriority w:val="9"/>
    <w:rsid w:val="00C53E27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nchor-text">
    <w:name w:val="anchor-text"/>
    <w:basedOn w:val="a0"/>
    <w:rsid w:val="0006121C"/>
  </w:style>
  <w:style w:type="character" w:customStyle="1" w:styleId="identifier">
    <w:name w:val="identifier"/>
    <w:basedOn w:val="a0"/>
    <w:rsid w:val="00B52F64"/>
  </w:style>
  <w:style w:type="character" w:customStyle="1" w:styleId="id-label">
    <w:name w:val="id-label"/>
    <w:basedOn w:val="a0"/>
    <w:rsid w:val="00B52F64"/>
  </w:style>
  <w:style w:type="paragraph" w:styleId="af2">
    <w:name w:val="Revision"/>
    <w:hidden/>
    <w:uiPriority w:val="99"/>
    <w:semiHidden/>
    <w:rsid w:val="009657C3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unknown-copy-source">
    <w:name w:val="unknown-copy-source"/>
    <w:basedOn w:val="a0"/>
    <w:rsid w:val="00893D26"/>
  </w:style>
  <w:style w:type="character" w:customStyle="1" w:styleId="title-text">
    <w:name w:val="title-text"/>
    <w:basedOn w:val="a0"/>
    <w:rsid w:val="00893D26"/>
  </w:style>
  <w:style w:type="character" w:styleId="af3">
    <w:name w:val="annotation reference"/>
    <w:basedOn w:val="a0"/>
    <w:uiPriority w:val="99"/>
    <w:semiHidden/>
    <w:unhideWhenUsed/>
    <w:rsid w:val="000631FF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0631FF"/>
  </w:style>
  <w:style w:type="character" w:customStyle="1" w:styleId="af5">
    <w:name w:val="コメント文字列 (文字)"/>
    <w:basedOn w:val="a0"/>
    <w:link w:val="af4"/>
    <w:uiPriority w:val="99"/>
    <w:rsid w:val="000631FF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631FF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0631FF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3">
    <w:name w:val="toc 3"/>
    <w:basedOn w:val="a"/>
    <w:next w:val="a"/>
    <w:autoRedefine/>
    <w:uiPriority w:val="39"/>
    <w:unhideWhenUsed/>
    <w:rsid w:val="005525FC"/>
    <w:pPr>
      <w:spacing w:after="100" w:line="256" w:lineRule="auto"/>
      <w:ind w:left="440"/>
    </w:pPr>
    <w:rPr>
      <w:rFonts w:asciiTheme="minorHAnsi" w:eastAsiaTheme="minorEastAsia" w:hAnsiTheme="minorHAns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6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8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7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4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0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7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4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3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7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8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5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9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1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5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8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7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7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4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1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9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1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3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4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0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53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5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599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9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5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8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4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0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5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0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6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3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7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5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1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8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8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2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1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4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9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63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7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2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hyperlink" Target="https://www.nature.com/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footer" Target="footer2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E8D68-9F30-1B49-89F3-CB63D935A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大庭 亨</cp:lastModifiedBy>
  <cp:revision>2</cp:revision>
  <cp:lastPrinted>2026-04-02T22:07:00Z</cp:lastPrinted>
  <dcterms:created xsi:type="dcterms:W3CDTF">2026-05-29T09:25:00Z</dcterms:created>
  <dcterms:modified xsi:type="dcterms:W3CDTF">2026-05-29T09:25:00Z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12b13aa0916f43c32299356e0f32e86546e017c2389b5a914c186b56baf949ef</vt:lpwstr>
  </property>
</Properties>
</file>