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3CFD48" w14:textId="77777777" w:rsidR="00E93226" w:rsidRPr="00C00008" w:rsidRDefault="00E93226" w:rsidP="00E93226">
      <w:pPr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tbl>
      <w:tblPr>
        <w:tblpPr w:leftFromText="141" w:rightFromText="141" w:bottomFromText="160" w:vertAnchor="text" w:horzAnchor="margin" w:tblpXSpec="center" w:tblpY="704"/>
        <w:tblW w:w="15210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8"/>
        <w:gridCol w:w="610"/>
        <w:gridCol w:w="1081"/>
        <w:gridCol w:w="991"/>
        <w:gridCol w:w="630"/>
        <w:gridCol w:w="1080"/>
        <w:gridCol w:w="900"/>
        <w:gridCol w:w="540"/>
        <w:gridCol w:w="990"/>
        <w:gridCol w:w="900"/>
        <w:gridCol w:w="630"/>
        <w:gridCol w:w="1080"/>
        <w:gridCol w:w="810"/>
        <w:gridCol w:w="720"/>
        <w:gridCol w:w="990"/>
        <w:gridCol w:w="990"/>
      </w:tblGrid>
      <w:tr w:rsidR="00E93226" w:rsidRPr="00656AED" w14:paraId="3CBF362E" w14:textId="77777777" w:rsidTr="00CF5369">
        <w:trPr>
          <w:trHeight w:val="416"/>
        </w:trPr>
        <w:tc>
          <w:tcPr>
            <w:tcW w:w="2268" w:type="dxa"/>
            <w:vMerge w:val="restar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5CD813C" w14:textId="77777777" w:rsidR="00E93226" w:rsidRPr="00656AED" w:rsidRDefault="00E93226" w:rsidP="00CF5369">
            <w:pPr>
              <w:spacing w:after="0" w:line="240" w:lineRule="auto"/>
              <w:ind w:left="127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US" w:eastAsia="zh-CN"/>
              </w:rPr>
            </w:pP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Cigarette smoking</w:t>
            </w:r>
            <w:r w:rsidRPr="00656AED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US" w:eastAsia="zh-CN"/>
              </w:rPr>
              <w:t xml:space="preserve"> a</w:t>
            </w:r>
          </w:p>
        </w:tc>
        <w:tc>
          <w:tcPr>
            <w:tcW w:w="2682" w:type="dxa"/>
            <w:gridSpan w:val="3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7E3989E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Crude Model</w:t>
            </w:r>
          </w:p>
        </w:tc>
        <w:tc>
          <w:tcPr>
            <w:tcW w:w="2610" w:type="dxa"/>
            <w:gridSpan w:val="3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1629341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Adjusted for age and sex</w:t>
            </w:r>
          </w:p>
        </w:tc>
        <w:tc>
          <w:tcPr>
            <w:tcW w:w="2430" w:type="dxa"/>
            <w:gridSpan w:val="3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DB804BE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Adjusted for age, sex and grades</w:t>
            </w:r>
          </w:p>
        </w:tc>
        <w:tc>
          <w:tcPr>
            <w:tcW w:w="2520" w:type="dxa"/>
            <w:gridSpan w:val="3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79AEEF4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zh-CN"/>
              </w:rPr>
              <w:t>Adjusted for age, sex and drinking alcohol to intoxication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CDB8EB" w14:textId="77777777" w:rsidR="00E93226" w:rsidRPr="00656AED" w:rsidRDefault="00E93226" w:rsidP="00CF5369">
            <w:pPr>
              <w:spacing w:after="0" w:line="240" w:lineRule="auto"/>
              <w:ind w:left="-284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zh-CN"/>
              </w:rPr>
              <w:t>Adjusted for age, sex</w:t>
            </w:r>
          </w:p>
          <w:p w14:paraId="483BE4A4" w14:textId="77777777" w:rsidR="00E93226" w:rsidRPr="00656AED" w:rsidRDefault="00E93226" w:rsidP="00CF5369">
            <w:pPr>
              <w:spacing w:after="0" w:line="240" w:lineRule="auto"/>
              <w:ind w:left="-284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zh-CN"/>
              </w:rPr>
              <w:t>and health status</w:t>
            </w:r>
          </w:p>
        </w:tc>
      </w:tr>
      <w:tr w:rsidR="00E93226" w:rsidRPr="00656AED" w14:paraId="68E56D6E" w14:textId="77777777" w:rsidTr="00CF5369">
        <w:trPr>
          <w:trHeight w:val="278"/>
        </w:trPr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E8E4AF2" w14:textId="77777777" w:rsidR="00E93226" w:rsidRPr="00656AED" w:rsidRDefault="00E93226" w:rsidP="00CF5369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US" w:eastAsia="zh-CN"/>
              </w:rPr>
            </w:pPr>
          </w:p>
        </w:tc>
        <w:tc>
          <w:tcPr>
            <w:tcW w:w="61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3DDDD4A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IRR</w:t>
            </w:r>
          </w:p>
        </w:tc>
        <w:tc>
          <w:tcPr>
            <w:tcW w:w="108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17F1C46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95% CI</w:t>
            </w:r>
          </w:p>
        </w:tc>
        <w:tc>
          <w:tcPr>
            <w:tcW w:w="99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46C92B4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p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444E52C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IRR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218A466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95% CI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667A79C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p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195DB3E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IRR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D08D5FB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95% CI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705CCC8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p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48E0340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IRR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71F8BFC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95% CI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4A254E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p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85E43F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IRR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6922698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95% CI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DF69A9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p</w:t>
            </w:r>
          </w:p>
        </w:tc>
      </w:tr>
      <w:tr w:rsidR="00E93226" w:rsidRPr="00656AED" w14:paraId="58870398" w14:textId="77777777" w:rsidTr="00CF5369"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A40AAC" w14:textId="77777777" w:rsidR="00E93226" w:rsidRPr="00656AED" w:rsidRDefault="00E93226" w:rsidP="00CF536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Lifetime cigarettes smoked</w:t>
            </w:r>
          </w:p>
        </w:tc>
        <w:tc>
          <w:tcPr>
            <w:tcW w:w="2682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3A5009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N=4,110</w:t>
            </w:r>
          </w:p>
        </w:tc>
        <w:tc>
          <w:tcPr>
            <w:tcW w:w="2610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1D4429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N=4,110</w:t>
            </w:r>
          </w:p>
        </w:tc>
        <w:tc>
          <w:tcPr>
            <w:tcW w:w="2430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CC9908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N=4,110</w:t>
            </w:r>
          </w:p>
        </w:tc>
        <w:tc>
          <w:tcPr>
            <w:tcW w:w="2520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7B454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v-SE"/>
              </w:rPr>
            </w:pP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  <w:lang w:val="sv-SE"/>
              </w:rPr>
              <w:t>N=4,110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6DCE0F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v-SE"/>
              </w:rPr>
            </w:pP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  <w:lang w:val="sv-SE"/>
              </w:rPr>
              <w:t>N=4,110</w:t>
            </w:r>
          </w:p>
        </w:tc>
      </w:tr>
      <w:tr w:rsidR="00E93226" w:rsidRPr="00656AED" w14:paraId="523C92EA" w14:textId="77777777" w:rsidTr="00CF5369">
        <w:tc>
          <w:tcPr>
            <w:tcW w:w="2268" w:type="dxa"/>
            <w:tcBorders>
              <w:top w:val="single" w:sz="4" w:space="0" w:color="auto"/>
            </w:tcBorders>
            <w:hideMark/>
          </w:tcPr>
          <w:p w14:paraId="4EA1B882" w14:textId="77777777" w:rsidR="00E93226" w:rsidRPr="00656AED" w:rsidRDefault="00E93226" w:rsidP="00CF5369">
            <w:pPr>
              <w:spacing w:after="0" w:line="240" w:lineRule="auto"/>
              <w:ind w:left="127"/>
              <w:rPr>
                <w:rFonts w:ascii="Times New Roman" w:eastAsia="Calibri" w:hAnsi="Times New Roman" w:cs="Times New Roman"/>
                <w:sz w:val="24"/>
                <w:szCs w:val="24"/>
                <w:lang w:val="sv-SE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  <w:lang w:val="sv-SE"/>
              </w:rPr>
              <w:t>1-50</w:t>
            </w:r>
          </w:p>
        </w:tc>
        <w:tc>
          <w:tcPr>
            <w:tcW w:w="610" w:type="dxa"/>
            <w:tcBorders>
              <w:top w:val="single" w:sz="4" w:space="0" w:color="auto"/>
            </w:tcBorders>
          </w:tcPr>
          <w:p w14:paraId="2D302859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v-SE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  <w:lang w:val="sv-SE"/>
              </w:rPr>
              <w:t>1.19</w:t>
            </w:r>
          </w:p>
          <w:p w14:paraId="2B889EFF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1081" w:type="dxa"/>
            <w:tcBorders>
              <w:top w:val="single" w:sz="4" w:space="0" w:color="auto"/>
            </w:tcBorders>
            <w:hideMark/>
          </w:tcPr>
          <w:p w14:paraId="33486D1C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v-SE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  <w:lang w:val="sv-SE"/>
              </w:rPr>
              <w:t>1.11- 1.28</w:t>
            </w:r>
          </w:p>
        </w:tc>
        <w:tc>
          <w:tcPr>
            <w:tcW w:w="991" w:type="dxa"/>
            <w:tcBorders>
              <w:top w:val="single" w:sz="4" w:space="0" w:color="auto"/>
            </w:tcBorders>
            <w:hideMark/>
          </w:tcPr>
          <w:p w14:paraId="7C8EA828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v-SE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  <w:lang w:val="sv-SE"/>
              </w:rPr>
              <w:t>7.1e-07</w:t>
            </w:r>
          </w:p>
        </w:tc>
        <w:tc>
          <w:tcPr>
            <w:tcW w:w="630" w:type="dxa"/>
            <w:tcBorders>
              <w:top w:val="single" w:sz="4" w:space="0" w:color="auto"/>
            </w:tcBorders>
            <w:hideMark/>
          </w:tcPr>
          <w:p w14:paraId="07D5F055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v-SE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  <w:lang w:val="sv-SE"/>
              </w:rPr>
              <w:t>1.19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hideMark/>
          </w:tcPr>
          <w:p w14:paraId="3571B2A3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v-SE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  <w:lang w:val="sv-SE"/>
              </w:rPr>
              <w:t>1.11-1.27</w:t>
            </w:r>
          </w:p>
        </w:tc>
        <w:tc>
          <w:tcPr>
            <w:tcW w:w="900" w:type="dxa"/>
            <w:tcBorders>
              <w:top w:val="single" w:sz="4" w:space="0" w:color="auto"/>
            </w:tcBorders>
            <w:hideMark/>
          </w:tcPr>
          <w:p w14:paraId="65DEF52C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v-SE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  <w:lang w:val="sv-SE"/>
              </w:rPr>
              <w:t>2.5e-07</w:t>
            </w:r>
          </w:p>
        </w:tc>
        <w:tc>
          <w:tcPr>
            <w:tcW w:w="540" w:type="dxa"/>
            <w:tcBorders>
              <w:top w:val="single" w:sz="4" w:space="0" w:color="auto"/>
            </w:tcBorders>
            <w:hideMark/>
          </w:tcPr>
          <w:p w14:paraId="357090A5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v-SE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  <w:lang w:val="sv-SE"/>
              </w:rPr>
              <w:t>1.18</w:t>
            </w:r>
          </w:p>
        </w:tc>
        <w:tc>
          <w:tcPr>
            <w:tcW w:w="990" w:type="dxa"/>
            <w:tcBorders>
              <w:top w:val="single" w:sz="4" w:space="0" w:color="auto"/>
            </w:tcBorders>
            <w:hideMark/>
          </w:tcPr>
          <w:p w14:paraId="3A69E6DA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v-SE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  <w:lang w:val="sv-SE"/>
              </w:rPr>
              <w:t>1.10-1.26</w:t>
            </w:r>
          </w:p>
        </w:tc>
        <w:tc>
          <w:tcPr>
            <w:tcW w:w="900" w:type="dxa"/>
            <w:tcBorders>
              <w:top w:val="single" w:sz="4" w:space="0" w:color="auto"/>
            </w:tcBorders>
            <w:hideMark/>
          </w:tcPr>
          <w:p w14:paraId="0BCA1C07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v-SE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  <w:lang w:val="sv-SE"/>
              </w:rPr>
              <w:t>1.0e-06</w:t>
            </w:r>
          </w:p>
        </w:tc>
        <w:tc>
          <w:tcPr>
            <w:tcW w:w="630" w:type="dxa"/>
            <w:tcBorders>
              <w:top w:val="single" w:sz="4" w:space="0" w:color="auto"/>
            </w:tcBorders>
            <w:hideMark/>
          </w:tcPr>
          <w:p w14:paraId="63A2026C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v-SE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  <w:lang w:val="sv-SE"/>
              </w:rPr>
              <w:t>1.11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hideMark/>
          </w:tcPr>
          <w:p w14:paraId="5943C6D2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  <w:lang w:val="sv-SE"/>
              </w:rPr>
              <w:t>1</w:t>
            </w: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.03-1.20</w:t>
            </w:r>
          </w:p>
        </w:tc>
        <w:tc>
          <w:tcPr>
            <w:tcW w:w="81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2F3B1C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0.005</w:t>
            </w:r>
          </w:p>
        </w:tc>
        <w:tc>
          <w:tcPr>
            <w:tcW w:w="72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FB6C53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1.18</w:t>
            </w:r>
          </w:p>
        </w:tc>
        <w:tc>
          <w:tcPr>
            <w:tcW w:w="990" w:type="dxa"/>
            <w:tcBorders>
              <w:top w:val="single" w:sz="4" w:space="0" w:color="auto"/>
            </w:tcBorders>
            <w:hideMark/>
          </w:tcPr>
          <w:p w14:paraId="56778D1C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1.10-1.26</w:t>
            </w:r>
          </w:p>
        </w:tc>
        <w:tc>
          <w:tcPr>
            <w:tcW w:w="99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6D46A9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1.5e-06</w:t>
            </w:r>
          </w:p>
        </w:tc>
      </w:tr>
      <w:tr w:rsidR="00E93226" w:rsidRPr="00656AED" w14:paraId="5AB6617D" w14:textId="77777777" w:rsidTr="00CF5369">
        <w:tc>
          <w:tcPr>
            <w:tcW w:w="2268" w:type="dxa"/>
            <w:tcBorders>
              <w:bottom w:val="single" w:sz="4" w:space="0" w:color="auto"/>
            </w:tcBorders>
            <w:hideMark/>
          </w:tcPr>
          <w:p w14:paraId="78DD0CD2" w14:textId="77777777" w:rsidR="00E93226" w:rsidRPr="00656AED" w:rsidRDefault="00E93226" w:rsidP="00CF5369">
            <w:pPr>
              <w:spacing w:after="0" w:line="240" w:lineRule="auto"/>
              <w:ind w:left="1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&gt; 50</w:t>
            </w:r>
          </w:p>
        </w:tc>
        <w:tc>
          <w:tcPr>
            <w:tcW w:w="610" w:type="dxa"/>
            <w:tcBorders>
              <w:bottom w:val="single" w:sz="4" w:space="0" w:color="auto"/>
            </w:tcBorders>
          </w:tcPr>
          <w:p w14:paraId="5341D11E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1.48</w:t>
            </w:r>
          </w:p>
          <w:p w14:paraId="1F005D6B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bottom w:val="single" w:sz="4" w:space="0" w:color="auto"/>
            </w:tcBorders>
            <w:hideMark/>
          </w:tcPr>
          <w:p w14:paraId="6C0C8C76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1.32-1.67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hideMark/>
          </w:tcPr>
          <w:p w14:paraId="38758CB8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9.8e-11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hideMark/>
          </w:tcPr>
          <w:p w14:paraId="10A44072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1.43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hideMark/>
          </w:tcPr>
          <w:p w14:paraId="0849017A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1.28-1.60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hideMark/>
          </w:tcPr>
          <w:p w14:paraId="73CA514D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7.1e-10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hideMark/>
          </w:tcPr>
          <w:p w14:paraId="339DE8B7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1.39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hideMark/>
          </w:tcPr>
          <w:p w14:paraId="4BF58421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1.24-1.56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hideMark/>
          </w:tcPr>
          <w:p w14:paraId="24DAC30D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3.4e-08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hideMark/>
          </w:tcPr>
          <w:p w14:paraId="77799420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1.22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hideMark/>
          </w:tcPr>
          <w:p w14:paraId="0E3477A1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1.06-1.40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DE1377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9D63A5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1.34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hideMark/>
          </w:tcPr>
          <w:p w14:paraId="00047940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1.19-1.50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C4A97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8.0e-07</w:t>
            </w:r>
          </w:p>
        </w:tc>
      </w:tr>
      <w:tr w:rsidR="00E93226" w:rsidRPr="00656AED" w14:paraId="226ACDAA" w14:textId="77777777" w:rsidTr="00CF5369">
        <w:trPr>
          <w:trHeight w:val="286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C6EFEC" w14:textId="09B78ACA" w:rsidR="00E93226" w:rsidRPr="00656AED" w:rsidRDefault="00E4158F" w:rsidP="00CF536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zh-CN"/>
              </w:rPr>
              <w:t>Current s</w:t>
            </w:r>
            <w:r w:rsidR="00E93226" w:rsidRPr="00656AE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zh-CN"/>
              </w:rPr>
              <w:t xml:space="preserve">moking status at </w:t>
            </w:r>
            <w:r w:rsidR="00CD2057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zh-CN"/>
              </w:rPr>
              <w:t xml:space="preserve">the </w:t>
            </w:r>
            <w:r w:rsidR="00E93226" w:rsidRPr="00656AE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zh-CN"/>
              </w:rPr>
              <w:t>age</w:t>
            </w:r>
            <w:r w:rsidR="00CD2057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zh-CN"/>
              </w:rPr>
              <w:t xml:space="preserve"> of</w:t>
            </w:r>
            <w:r w:rsidR="00E93226" w:rsidRPr="00656AE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zh-CN"/>
              </w:rPr>
              <w:t xml:space="preserve"> 14</w:t>
            </w:r>
          </w:p>
        </w:tc>
        <w:tc>
          <w:tcPr>
            <w:tcW w:w="2682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EEFFB5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N=4,152</w:t>
            </w:r>
          </w:p>
        </w:tc>
        <w:tc>
          <w:tcPr>
            <w:tcW w:w="2610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D4ADD3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N=</w:t>
            </w: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zh-CN"/>
              </w:rPr>
              <w:t>4,152</w:t>
            </w:r>
          </w:p>
        </w:tc>
        <w:tc>
          <w:tcPr>
            <w:tcW w:w="2430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1D6725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N=4,152</w:t>
            </w:r>
          </w:p>
        </w:tc>
        <w:tc>
          <w:tcPr>
            <w:tcW w:w="2520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0ADB12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N=</w:t>
            </w: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zh-CN"/>
              </w:rPr>
              <w:t>4,152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831934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N=</w:t>
            </w: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zh-CN"/>
              </w:rPr>
              <w:t>4,152</w:t>
            </w:r>
          </w:p>
        </w:tc>
      </w:tr>
      <w:tr w:rsidR="00E93226" w:rsidRPr="00656AED" w14:paraId="4FBF29B6" w14:textId="77777777" w:rsidTr="00CF5369">
        <w:trPr>
          <w:trHeight w:val="321"/>
        </w:trPr>
        <w:tc>
          <w:tcPr>
            <w:tcW w:w="2268" w:type="dxa"/>
            <w:tcBorders>
              <w:top w:val="single" w:sz="4" w:space="0" w:color="auto"/>
            </w:tcBorders>
            <w:hideMark/>
          </w:tcPr>
          <w:p w14:paraId="7660AA34" w14:textId="77777777" w:rsidR="00E93226" w:rsidRPr="00656AED" w:rsidRDefault="00E93226" w:rsidP="00CF536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Experimenters</w:t>
            </w:r>
          </w:p>
        </w:tc>
        <w:tc>
          <w:tcPr>
            <w:tcW w:w="610" w:type="dxa"/>
            <w:tcBorders>
              <w:top w:val="single" w:sz="4" w:space="0" w:color="auto"/>
            </w:tcBorders>
            <w:hideMark/>
          </w:tcPr>
          <w:p w14:paraId="756E769D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1081" w:type="dxa"/>
            <w:tcBorders>
              <w:top w:val="single" w:sz="4" w:space="0" w:color="auto"/>
            </w:tcBorders>
            <w:hideMark/>
          </w:tcPr>
          <w:p w14:paraId="29C94A44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1.07-1.24</w:t>
            </w:r>
          </w:p>
        </w:tc>
        <w:tc>
          <w:tcPr>
            <w:tcW w:w="991" w:type="dxa"/>
            <w:tcBorders>
              <w:top w:val="single" w:sz="4" w:space="0" w:color="auto"/>
            </w:tcBorders>
            <w:hideMark/>
          </w:tcPr>
          <w:p w14:paraId="2A32D577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1.8e-04</w:t>
            </w:r>
          </w:p>
        </w:tc>
        <w:tc>
          <w:tcPr>
            <w:tcW w:w="630" w:type="dxa"/>
            <w:tcBorders>
              <w:top w:val="single" w:sz="4" w:space="0" w:color="auto"/>
            </w:tcBorders>
            <w:hideMark/>
          </w:tcPr>
          <w:p w14:paraId="7B3409FF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hideMark/>
          </w:tcPr>
          <w:p w14:paraId="16707EB0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1.08-1.25</w:t>
            </w:r>
          </w:p>
        </w:tc>
        <w:tc>
          <w:tcPr>
            <w:tcW w:w="900" w:type="dxa"/>
            <w:tcBorders>
              <w:top w:val="single" w:sz="4" w:space="0" w:color="auto"/>
            </w:tcBorders>
            <w:hideMark/>
          </w:tcPr>
          <w:p w14:paraId="74B8F3EF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2.2e-05</w:t>
            </w:r>
          </w:p>
        </w:tc>
        <w:tc>
          <w:tcPr>
            <w:tcW w:w="540" w:type="dxa"/>
            <w:tcBorders>
              <w:top w:val="single" w:sz="4" w:space="0" w:color="auto"/>
            </w:tcBorders>
            <w:hideMark/>
          </w:tcPr>
          <w:p w14:paraId="76731B65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38EEF065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1.08-1.24</w:t>
            </w:r>
          </w:p>
          <w:p w14:paraId="41893286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  <w:hideMark/>
          </w:tcPr>
          <w:p w14:paraId="476424BB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5.0e-05</w:t>
            </w:r>
          </w:p>
        </w:tc>
        <w:tc>
          <w:tcPr>
            <w:tcW w:w="630" w:type="dxa"/>
            <w:tcBorders>
              <w:top w:val="single" w:sz="4" w:space="0" w:color="auto"/>
            </w:tcBorders>
            <w:hideMark/>
          </w:tcPr>
          <w:p w14:paraId="67E202E8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hideMark/>
          </w:tcPr>
          <w:p w14:paraId="64966A7A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1.03-1.20</w:t>
            </w:r>
          </w:p>
        </w:tc>
        <w:tc>
          <w:tcPr>
            <w:tcW w:w="81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7FAF3F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0.004</w:t>
            </w:r>
          </w:p>
        </w:tc>
        <w:tc>
          <w:tcPr>
            <w:tcW w:w="72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72F76D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990" w:type="dxa"/>
            <w:tcBorders>
              <w:top w:val="single" w:sz="4" w:space="0" w:color="auto"/>
            </w:tcBorders>
            <w:hideMark/>
          </w:tcPr>
          <w:p w14:paraId="7F8AEE08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1.08-1.24</w:t>
            </w:r>
          </w:p>
        </w:tc>
        <w:tc>
          <w:tcPr>
            <w:tcW w:w="99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A9628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4.1e-05</w:t>
            </w:r>
          </w:p>
        </w:tc>
      </w:tr>
      <w:tr w:rsidR="00E93226" w:rsidRPr="00656AED" w14:paraId="4451BD3B" w14:textId="77777777" w:rsidTr="00CF5369">
        <w:tc>
          <w:tcPr>
            <w:tcW w:w="2268" w:type="dxa"/>
            <w:hideMark/>
          </w:tcPr>
          <w:p w14:paraId="73B01942" w14:textId="77777777" w:rsidR="00E93226" w:rsidRPr="00656AED" w:rsidRDefault="00E93226" w:rsidP="00CF536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Quitters or trying to quit</w:t>
            </w:r>
          </w:p>
        </w:tc>
        <w:tc>
          <w:tcPr>
            <w:tcW w:w="610" w:type="dxa"/>
            <w:hideMark/>
          </w:tcPr>
          <w:p w14:paraId="45C5F9A1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1.34</w:t>
            </w:r>
          </w:p>
        </w:tc>
        <w:tc>
          <w:tcPr>
            <w:tcW w:w="1081" w:type="dxa"/>
            <w:hideMark/>
          </w:tcPr>
          <w:p w14:paraId="57066AAE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1.15-1.56</w:t>
            </w:r>
          </w:p>
        </w:tc>
        <w:tc>
          <w:tcPr>
            <w:tcW w:w="991" w:type="dxa"/>
            <w:hideMark/>
          </w:tcPr>
          <w:p w14:paraId="2C378335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1.4e-04</w:t>
            </w:r>
          </w:p>
        </w:tc>
        <w:tc>
          <w:tcPr>
            <w:tcW w:w="630" w:type="dxa"/>
            <w:hideMark/>
          </w:tcPr>
          <w:p w14:paraId="68B1549B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1.31</w:t>
            </w:r>
          </w:p>
        </w:tc>
        <w:tc>
          <w:tcPr>
            <w:tcW w:w="1080" w:type="dxa"/>
            <w:hideMark/>
          </w:tcPr>
          <w:p w14:paraId="76079BAB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1.14-1.51</w:t>
            </w:r>
          </w:p>
        </w:tc>
        <w:tc>
          <w:tcPr>
            <w:tcW w:w="900" w:type="dxa"/>
            <w:hideMark/>
          </w:tcPr>
          <w:p w14:paraId="1CEBD567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1.8e-04</w:t>
            </w:r>
          </w:p>
        </w:tc>
        <w:tc>
          <w:tcPr>
            <w:tcW w:w="540" w:type="dxa"/>
            <w:hideMark/>
          </w:tcPr>
          <w:p w14:paraId="1E6681A6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1.28</w:t>
            </w:r>
          </w:p>
        </w:tc>
        <w:tc>
          <w:tcPr>
            <w:tcW w:w="990" w:type="dxa"/>
            <w:hideMark/>
          </w:tcPr>
          <w:p w14:paraId="5D887DBE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1.11-1.48</w:t>
            </w:r>
          </w:p>
        </w:tc>
        <w:tc>
          <w:tcPr>
            <w:tcW w:w="900" w:type="dxa"/>
            <w:hideMark/>
          </w:tcPr>
          <w:p w14:paraId="584CC3F4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630" w:type="dxa"/>
            <w:hideMark/>
          </w:tcPr>
          <w:p w14:paraId="140650FE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1.19</w:t>
            </w:r>
          </w:p>
        </w:tc>
        <w:tc>
          <w:tcPr>
            <w:tcW w:w="1080" w:type="dxa"/>
            <w:hideMark/>
          </w:tcPr>
          <w:p w14:paraId="515DE296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1.03-1.38</w:t>
            </w:r>
          </w:p>
        </w:tc>
        <w:tc>
          <w:tcPr>
            <w:tcW w:w="8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CA64D1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0.018</w:t>
            </w:r>
          </w:p>
        </w:tc>
        <w:tc>
          <w:tcPr>
            <w:tcW w:w="7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8A74FB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1.25</w:t>
            </w:r>
          </w:p>
        </w:tc>
        <w:tc>
          <w:tcPr>
            <w:tcW w:w="990" w:type="dxa"/>
            <w:hideMark/>
          </w:tcPr>
          <w:p w14:paraId="4EB6667F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1.09-1.44</w:t>
            </w:r>
          </w:p>
        </w:tc>
        <w:tc>
          <w:tcPr>
            <w:tcW w:w="9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870182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0.002</w:t>
            </w:r>
          </w:p>
        </w:tc>
      </w:tr>
      <w:tr w:rsidR="00E93226" w:rsidRPr="00656AED" w14:paraId="66A7DDE9" w14:textId="77777777" w:rsidTr="00CF5369">
        <w:tc>
          <w:tcPr>
            <w:tcW w:w="2268" w:type="dxa"/>
          </w:tcPr>
          <w:p w14:paraId="0ED55495" w14:textId="77777777" w:rsidR="00E93226" w:rsidRPr="00656AED" w:rsidRDefault="00E93226" w:rsidP="00CF536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Regular smokers</w:t>
            </w:r>
          </w:p>
        </w:tc>
        <w:tc>
          <w:tcPr>
            <w:tcW w:w="610" w:type="dxa"/>
            <w:hideMark/>
          </w:tcPr>
          <w:p w14:paraId="291A8AEF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1.56</w:t>
            </w:r>
          </w:p>
        </w:tc>
        <w:tc>
          <w:tcPr>
            <w:tcW w:w="1081" w:type="dxa"/>
            <w:hideMark/>
          </w:tcPr>
          <w:p w14:paraId="7A50AC24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1.40-1.72</w:t>
            </w:r>
          </w:p>
        </w:tc>
        <w:tc>
          <w:tcPr>
            <w:tcW w:w="991" w:type="dxa"/>
            <w:hideMark/>
          </w:tcPr>
          <w:p w14:paraId="03E8DF90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2.1e-17</w:t>
            </w:r>
          </w:p>
        </w:tc>
        <w:tc>
          <w:tcPr>
            <w:tcW w:w="630" w:type="dxa"/>
            <w:hideMark/>
          </w:tcPr>
          <w:p w14:paraId="17D53BCE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1.46</w:t>
            </w:r>
          </w:p>
        </w:tc>
        <w:tc>
          <w:tcPr>
            <w:tcW w:w="1080" w:type="dxa"/>
            <w:hideMark/>
          </w:tcPr>
          <w:p w14:paraId="6A6412EB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1.32-1.62</w:t>
            </w:r>
          </w:p>
        </w:tc>
        <w:tc>
          <w:tcPr>
            <w:tcW w:w="900" w:type="dxa"/>
            <w:hideMark/>
          </w:tcPr>
          <w:p w14:paraId="1C36AD58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8.1e-14</w:t>
            </w:r>
          </w:p>
        </w:tc>
        <w:tc>
          <w:tcPr>
            <w:tcW w:w="540" w:type="dxa"/>
            <w:hideMark/>
          </w:tcPr>
          <w:p w14:paraId="78A4D8FD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1.43</w:t>
            </w:r>
          </w:p>
        </w:tc>
        <w:tc>
          <w:tcPr>
            <w:tcW w:w="990" w:type="dxa"/>
            <w:hideMark/>
          </w:tcPr>
          <w:p w14:paraId="672561D0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1.29-1.59</w:t>
            </w:r>
          </w:p>
        </w:tc>
        <w:tc>
          <w:tcPr>
            <w:tcW w:w="900" w:type="dxa"/>
            <w:hideMark/>
          </w:tcPr>
          <w:p w14:paraId="202644CD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7.3e-12</w:t>
            </w:r>
          </w:p>
        </w:tc>
        <w:tc>
          <w:tcPr>
            <w:tcW w:w="630" w:type="dxa"/>
            <w:hideMark/>
          </w:tcPr>
          <w:p w14:paraId="772A36F3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1.26</w:t>
            </w:r>
          </w:p>
        </w:tc>
        <w:tc>
          <w:tcPr>
            <w:tcW w:w="1080" w:type="dxa"/>
            <w:hideMark/>
          </w:tcPr>
          <w:p w14:paraId="298AF73F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1.10-1.44</w:t>
            </w:r>
          </w:p>
        </w:tc>
        <w:tc>
          <w:tcPr>
            <w:tcW w:w="8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3C062D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7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5C177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1.38</w:t>
            </w:r>
          </w:p>
        </w:tc>
        <w:tc>
          <w:tcPr>
            <w:tcW w:w="990" w:type="dxa"/>
            <w:hideMark/>
          </w:tcPr>
          <w:p w14:paraId="7D9BD941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1.24-1.53</w:t>
            </w:r>
          </w:p>
        </w:tc>
        <w:tc>
          <w:tcPr>
            <w:tcW w:w="9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EA8973" w14:textId="77777777" w:rsidR="00E93226" w:rsidRPr="00656AED" w:rsidRDefault="00E93226" w:rsidP="00CF5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7.3e-10</w:t>
            </w:r>
          </w:p>
        </w:tc>
      </w:tr>
    </w:tbl>
    <w:p w14:paraId="50F92B61" w14:textId="4EB141D8" w:rsidR="00921798" w:rsidRPr="00656AED" w:rsidRDefault="00E93226" w:rsidP="00921798">
      <w:pPr>
        <w:spacing w:after="0" w:line="240" w:lineRule="auto"/>
        <w:ind w:left="-567"/>
        <w:rPr>
          <w:rFonts w:ascii="Times New Roman" w:eastAsia="Calibri" w:hAnsi="Times New Roman" w:cs="Times New Roman"/>
          <w:b/>
          <w:sz w:val="24"/>
          <w:szCs w:val="24"/>
          <w:lang w:val="en-US" w:eastAsia="zh-CN"/>
        </w:rPr>
      </w:pPr>
      <w:r w:rsidRPr="00656AED">
        <w:rPr>
          <w:rFonts w:ascii="Times New Roman" w:eastAsia="Calibri" w:hAnsi="Times New Roman" w:cs="Times New Roman"/>
          <w:b/>
          <w:sz w:val="24"/>
          <w:szCs w:val="24"/>
          <w:lang w:val="en-US" w:eastAsia="zh-CN"/>
        </w:rPr>
        <w:t xml:space="preserve">Supplementary Table 1 Negative binomial regression analysis for the depression score outcome (at </w:t>
      </w:r>
      <w:r w:rsidR="00CD2057">
        <w:rPr>
          <w:rFonts w:ascii="Times New Roman" w:eastAsia="Calibri" w:hAnsi="Times New Roman" w:cs="Times New Roman"/>
          <w:b/>
          <w:sz w:val="24"/>
          <w:szCs w:val="24"/>
          <w:lang w:val="en-US" w:eastAsia="zh-CN"/>
        </w:rPr>
        <w:t xml:space="preserve">the </w:t>
      </w:r>
      <w:r w:rsidRPr="00656AED">
        <w:rPr>
          <w:rFonts w:ascii="Times New Roman" w:eastAsia="Calibri" w:hAnsi="Times New Roman" w:cs="Times New Roman"/>
          <w:b/>
          <w:sz w:val="24"/>
          <w:szCs w:val="24"/>
          <w:lang w:val="en-US" w:eastAsia="zh-CN"/>
        </w:rPr>
        <w:t>age</w:t>
      </w:r>
      <w:r w:rsidR="00CD2057">
        <w:rPr>
          <w:rFonts w:ascii="Times New Roman" w:eastAsia="Calibri" w:hAnsi="Times New Roman" w:cs="Times New Roman"/>
          <w:b/>
          <w:sz w:val="24"/>
          <w:szCs w:val="24"/>
          <w:lang w:val="en-US" w:eastAsia="zh-CN"/>
        </w:rPr>
        <w:t xml:space="preserve"> of</w:t>
      </w:r>
      <w:r w:rsidRPr="00656AED">
        <w:rPr>
          <w:rFonts w:ascii="Times New Roman" w:eastAsia="Calibri" w:hAnsi="Times New Roman" w:cs="Times New Roman"/>
          <w:b/>
          <w:sz w:val="24"/>
          <w:szCs w:val="24"/>
          <w:lang w:val="en-US" w:eastAsia="zh-CN"/>
        </w:rPr>
        <w:t xml:space="preserve"> 17) by smoking behavior (</w:t>
      </w:r>
      <w:r w:rsidR="00CD2057" w:rsidRPr="00656AED">
        <w:rPr>
          <w:rFonts w:ascii="Times New Roman" w:eastAsia="Calibri" w:hAnsi="Times New Roman" w:cs="Times New Roman"/>
          <w:b/>
          <w:sz w:val="24"/>
          <w:szCs w:val="24"/>
          <w:lang w:val="en-US" w:eastAsia="zh-CN"/>
        </w:rPr>
        <w:t xml:space="preserve">at </w:t>
      </w:r>
      <w:r w:rsidR="00CD2057">
        <w:rPr>
          <w:rFonts w:ascii="Times New Roman" w:eastAsia="Calibri" w:hAnsi="Times New Roman" w:cs="Times New Roman"/>
          <w:b/>
          <w:sz w:val="24"/>
          <w:szCs w:val="24"/>
          <w:lang w:val="en-US" w:eastAsia="zh-CN"/>
        </w:rPr>
        <w:t xml:space="preserve">the </w:t>
      </w:r>
      <w:r w:rsidR="00CD2057" w:rsidRPr="00656AED">
        <w:rPr>
          <w:rFonts w:ascii="Times New Roman" w:eastAsia="Calibri" w:hAnsi="Times New Roman" w:cs="Times New Roman"/>
          <w:b/>
          <w:sz w:val="24"/>
          <w:szCs w:val="24"/>
          <w:lang w:val="en-US" w:eastAsia="zh-CN"/>
        </w:rPr>
        <w:t>age</w:t>
      </w:r>
      <w:r w:rsidR="00CD2057">
        <w:rPr>
          <w:rFonts w:ascii="Times New Roman" w:eastAsia="Calibri" w:hAnsi="Times New Roman" w:cs="Times New Roman"/>
          <w:b/>
          <w:sz w:val="24"/>
          <w:szCs w:val="24"/>
          <w:lang w:val="en-US" w:eastAsia="zh-CN"/>
        </w:rPr>
        <w:t xml:space="preserve"> of</w:t>
      </w:r>
      <w:r w:rsidRPr="00656AED">
        <w:rPr>
          <w:rFonts w:ascii="Times New Roman" w:eastAsia="Calibri" w:hAnsi="Times New Roman" w:cs="Times New Roman"/>
          <w:b/>
          <w:sz w:val="24"/>
          <w:szCs w:val="24"/>
          <w:lang w:val="en-US" w:eastAsia="zh-CN"/>
        </w:rPr>
        <w:t xml:space="preserve"> 14): Results from multiple models where each covariate has been added individually</w:t>
      </w:r>
    </w:p>
    <w:p w14:paraId="02020C1F" w14:textId="77777777" w:rsidR="00E93226" w:rsidRPr="00656AED" w:rsidRDefault="00921798" w:rsidP="00921798">
      <w:pPr>
        <w:spacing w:after="0" w:line="240" w:lineRule="auto"/>
        <w:ind w:left="-567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656AED">
        <w:rPr>
          <w:rFonts w:ascii="Times New Roman" w:eastAsia="Calibri" w:hAnsi="Times New Roman" w:cs="Times New Roman"/>
          <w:sz w:val="24"/>
          <w:szCs w:val="24"/>
          <w:lang w:val="en-US" w:eastAsia="zh-CN"/>
        </w:rPr>
        <w:t>(</w:t>
      </w:r>
      <w:proofErr w:type="gramStart"/>
      <w:r w:rsidRPr="00656AED">
        <w:rPr>
          <w:rFonts w:ascii="Times New Roman" w:eastAsia="Calibri" w:hAnsi="Times New Roman" w:cs="Times New Roman"/>
          <w:sz w:val="24"/>
          <w:szCs w:val="24"/>
          <w:lang w:val="en-US" w:eastAsia="zh-CN"/>
        </w:rPr>
        <w:t>continued</w:t>
      </w:r>
      <w:proofErr w:type="gramEnd"/>
      <w:r w:rsidRPr="00656AED">
        <w:rPr>
          <w:rFonts w:ascii="Times New Roman" w:eastAsia="Calibri" w:hAnsi="Times New Roman" w:cs="Times New Roman"/>
          <w:sz w:val="24"/>
          <w:szCs w:val="24"/>
          <w:lang w:val="en-US" w:eastAsia="zh-CN"/>
        </w:rPr>
        <w:t>)</w:t>
      </w:r>
      <w:r w:rsidR="00E93226" w:rsidRPr="00656AED">
        <w:rPr>
          <w:rFonts w:ascii="Times New Roman" w:eastAsia="Calibri" w:hAnsi="Times New Roman" w:cs="Times New Roman"/>
          <w:sz w:val="24"/>
          <w:szCs w:val="24"/>
          <w:lang w:val="en-US" w:eastAsia="zh-CN"/>
        </w:rPr>
        <w:br w:type="page"/>
      </w:r>
    </w:p>
    <w:p w14:paraId="2397B99C" w14:textId="77777777" w:rsidR="00E93226" w:rsidRPr="00656AED" w:rsidRDefault="00E93226" w:rsidP="00E93226">
      <w:pPr>
        <w:spacing w:after="0" w:line="240" w:lineRule="auto"/>
        <w:ind w:left="-284"/>
        <w:rPr>
          <w:rFonts w:ascii="Times New Roman" w:eastAsia="Calibri" w:hAnsi="Times New Roman" w:cs="Times New Roman"/>
          <w:b/>
          <w:sz w:val="24"/>
          <w:szCs w:val="24"/>
          <w:lang w:val="en-US" w:eastAsia="zh-CN"/>
        </w:rPr>
      </w:pPr>
    </w:p>
    <w:p w14:paraId="0EB85FEE" w14:textId="77777777" w:rsidR="00E93226" w:rsidRPr="00656AED" w:rsidRDefault="00E93226" w:rsidP="00E93226">
      <w:pPr>
        <w:spacing w:after="160" w:line="256" w:lineRule="auto"/>
        <w:ind w:left="-540"/>
        <w:rPr>
          <w:rFonts w:ascii="Times New Roman" w:eastAsia="Calibri" w:hAnsi="Times New Roman" w:cs="Times New Roman"/>
          <w:b/>
          <w:sz w:val="24"/>
          <w:szCs w:val="24"/>
          <w:lang w:val="en-US" w:eastAsia="zh-CN"/>
        </w:rPr>
      </w:pPr>
      <w:r w:rsidRPr="00656AED">
        <w:rPr>
          <w:rFonts w:ascii="Times New Roman" w:eastAsia="Calibri" w:hAnsi="Times New Roman" w:cs="Times New Roman"/>
          <w:b/>
          <w:sz w:val="24"/>
          <w:szCs w:val="24"/>
          <w:lang w:val="en-US" w:eastAsia="zh-CN"/>
        </w:rPr>
        <w:t xml:space="preserve">Supplementary Table 1 (Continued) </w:t>
      </w:r>
    </w:p>
    <w:tbl>
      <w:tblPr>
        <w:tblW w:w="15168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60"/>
        <w:gridCol w:w="500"/>
        <w:gridCol w:w="1171"/>
        <w:gridCol w:w="901"/>
        <w:gridCol w:w="630"/>
        <w:gridCol w:w="1080"/>
        <w:gridCol w:w="990"/>
        <w:gridCol w:w="720"/>
        <w:gridCol w:w="1080"/>
        <w:gridCol w:w="990"/>
        <w:gridCol w:w="720"/>
        <w:gridCol w:w="990"/>
        <w:gridCol w:w="810"/>
        <w:gridCol w:w="630"/>
        <w:gridCol w:w="1080"/>
        <w:gridCol w:w="716"/>
      </w:tblGrid>
      <w:tr w:rsidR="00E93226" w:rsidRPr="00656AED" w14:paraId="2D401E78" w14:textId="77777777" w:rsidTr="00E632F1">
        <w:trPr>
          <w:jc w:val="center"/>
        </w:trPr>
        <w:tc>
          <w:tcPr>
            <w:tcW w:w="2160" w:type="dxa"/>
            <w:vMerge w:val="restar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244F82A" w14:textId="77777777" w:rsidR="00E93226" w:rsidRPr="00656AED" w:rsidRDefault="00E93226" w:rsidP="00E632F1">
            <w:pPr>
              <w:spacing w:after="0" w:line="240" w:lineRule="auto"/>
              <w:ind w:left="12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Cigarette smoking</w:t>
            </w:r>
            <w:r w:rsidRPr="00656AED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US" w:eastAsia="zh-CN"/>
              </w:rPr>
              <w:t xml:space="preserve"> a</w:t>
            </w:r>
          </w:p>
        </w:tc>
        <w:tc>
          <w:tcPr>
            <w:tcW w:w="25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F140C5" w14:textId="77777777" w:rsidR="00E93226" w:rsidRPr="00656AED" w:rsidRDefault="00E93226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zh-CN"/>
              </w:rPr>
              <w:t>Adjusted for age, sex and family structure</w:t>
            </w:r>
          </w:p>
          <w:p w14:paraId="544E936A" w14:textId="77777777" w:rsidR="00E93226" w:rsidRPr="00656AED" w:rsidRDefault="00E93226" w:rsidP="00E632F1">
            <w:pPr>
              <w:spacing w:after="0" w:line="240" w:lineRule="auto"/>
              <w:ind w:left="-284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zh-CN"/>
              </w:rPr>
            </w:pPr>
          </w:p>
        </w:tc>
        <w:tc>
          <w:tcPr>
            <w:tcW w:w="2700" w:type="dxa"/>
            <w:gridSpan w:val="3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57A3F25" w14:textId="77777777" w:rsidR="00E93226" w:rsidRPr="00656AED" w:rsidRDefault="00E93226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zh-CN"/>
              </w:rPr>
              <w:t>Adjusted for age, sex</w:t>
            </w:r>
          </w:p>
          <w:p w14:paraId="1DD54F07" w14:textId="77777777" w:rsidR="00E93226" w:rsidRPr="00656AED" w:rsidRDefault="00E93226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zh-CN"/>
              </w:rPr>
              <w:t>and parental smoking</w:t>
            </w:r>
          </w:p>
        </w:tc>
        <w:tc>
          <w:tcPr>
            <w:tcW w:w="2790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457831" w14:textId="77777777" w:rsidR="00E93226" w:rsidRPr="00656AED" w:rsidRDefault="00E93226" w:rsidP="00E632F1">
            <w:pPr>
              <w:spacing w:after="0" w:line="240" w:lineRule="auto"/>
              <w:ind w:left="-284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zh-CN"/>
              </w:rPr>
              <w:t>Adjusted for age, sex</w:t>
            </w:r>
          </w:p>
          <w:p w14:paraId="5320AF90" w14:textId="77777777" w:rsidR="00E93226" w:rsidRPr="00656AED" w:rsidRDefault="00E93226" w:rsidP="00E632F1">
            <w:pPr>
              <w:spacing w:after="0" w:line="240" w:lineRule="auto"/>
              <w:ind w:left="-284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zh-CN"/>
              </w:rPr>
              <w:t>and parental education</w:t>
            </w:r>
          </w:p>
        </w:tc>
        <w:tc>
          <w:tcPr>
            <w:tcW w:w="2520" w:type="dxa"/>
            <w:gridSpan w:val="3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7FC1742" w14:textId="77777777" w:rsidR="00E93226" w:rsidRPr="00656AED" w:rsidRDefault="00E93226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zh-CN"/>
              </w:rPr>
              <w:t>Adjusted for age, sex and pre-existing</w:t>
            </w:r>
          </w:p>
          <w:p w14:paraId="0D1500B1" w14:textId="77777777" w:rsidR="00E93226" w:rsidRPr="00656AED" w:rsidRDefault="00E93226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zh-CN"/>
              </w:rPr>
              <w:t>depressiveness</w:t>
            </w:r>
          </w:p>
        </w:tc>
        <w:tc>
          <w:tcPr>
            <w:tcW w:w="2426" w:type="dxa"/>
            <w:gridSpan w:val="3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9C8453D" w14:textId="77777777" w:rsidR="00E93226" w:rsidRPr="00656AED" w:rsidRDefault="00E93226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Adjusted for all covariates and </w:t>
            </w: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zh-CN"/>
              </w:rPr>
              <w:t>pre-existing</w:t>
            </w:r>
          </w:p>
          <w:p w14:paraId="1315252E" w14:textId="77777777" w:rsidR="00E93226" w:rsidRPr="00656AED" w:rsidRDefault="00E93226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zh-CN"/>
              </w:rPr>
              <w:t>depressiveness</w:t>
            </w:r>
          </w:p>
        </w:tc>
      </w:tr>
      <w:tr w:rsidR="00E93226" w:rsidRPr="00656AED" w14:paraId="7715B8BD" w14:textId="77777777" w:rsidTr="00E632F1">
        <w:trPr>
          <w:trHeight w:val="284"/>
          <w:jc w:val="center"/>
        </w:trPr>
        <w:tc>
          <w:tcPr>
            <w:tcW w:w="2160" w:type="dxa"/>
            <w:vMerge/>
            <w:tcBorders>
              <w:top w:val="single" w:sz="4" w:space="0" w:color="auto"/>
            </w:tcBorders>
            <w:vAlign w:val="center"/>
            <w:hideMark/>
          </w:tcPr>
          <w:p w14:paraId="0FDDA362" w14:textId="77777777" w:rsidR="00E93226" w:rsidRPr="00656AED" w:rsidRDefault="00E93226" w:rsidP="00E632F1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4D1AC82" w14:textId="77777777" w:rsidR="00E93226" w:rsidRPr="00656AED" w:rsidRDefault="00E93226" w:rsidP="00E632F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IRR</w:t>
            </w:r>
          </w:p>
        </w:tc>
        <w:tc>
          <w:tcPr>
            <w:tcW w:w="117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AD3E320" w14:textId="77777777" w:rsidR="00E93226" w:rsidRPr="00656AED" w:rsidRDefault="00E93226" w:rsidP="00E632F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95% CI</w:t>
            </w:r>
          </w:p>
        </w:tc>
        <w:tc>
          <w:tcPr>
            <w:tcW w:w="90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DBD0BAD" w14:textId="77777777" w:rsidR="00E93226" w:rsidRPr="00656AED" w:rsidRDefault="00E93226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p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875EFE0" w14:textId="77777777" w:rsidR="00E93226" w:rsidRPr="00656AED" w:rsidRDefault="00E93226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IRR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F8019F3" w14:textId="77777777" w:rsidR="00E93226" w:rsidRPr="00656AED" w:rsidRDefault="00E93226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95% CI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70543F" w14:textId="77777777" w:rsidR="00E93226" w:rsidRPr="00656AED" w:rsidRDefault="00E93226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p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5CCDFA" w14:textId="77777777" w:rsidR="00E93226" w:rsidRPr="00656AED" w:rsidRDefault="00E93226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IRR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356C88A" w14:textId="77777777" w:rsidR="00E93226" w:rsidRPr="00656AED" w:rsidRDefault="00E93226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95% CI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580C03" w14:textId="77777777" w:rsidR="00E93226" w:rsidRPr="00656AED" w:rsidRDefault="00E93226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p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3D17334" w14:textId="77777777" w:rsidR="00E93226" w:rsidRPr="00656AED" w:rsidRDefault="00E93226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IRR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53D80DB" w14:textId="77777777" w:rsidR="00E93226" w:rsidRPr="00656AED" w:rsidRDefault="00E93226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95% CI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3855222" w14:textId="77777777" w:rsidR="00E93226" w:rsidRPr="00656AED" w:rsidRDefault="00E93226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p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CACD6DE" w14:textId="77777777" w:rsidR="00E93226" w:rsidRPr="00656AED" w:rsidRDefault="00E93226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IRR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DBBC76F" w14:textId="77777777" w:rsidR="00E93226" w:rsidRPr="00656AED" w:rsidRDefault="00E93226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95% CI</w:t>
            </w:r>
          </w:p>
        </w:tc>
        <w:tc>
          <w:tcPr>
            <w:tcW w:w="71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7DEBD6C" w14:textId="77777777" w:rsidR="00E93226" w:rsidRPr="00656AED" w:rsidRDefault="00E93226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p</w:t>
            </w:r>
          </w:p>
        </w:tc>
      </w:tr>
      <w:tr w:rsidR="00E93226" w:rsidRPr="00656AED" w14:paraId="3AE41153" w14:textId="77777777" w:rsidTr="00E632F1">
        <w:trPr>
          <w:jc w:val="center"/>
        </w:trPr>
        <w:tc>
          <w:tcPr>
            <w:tcW w:w="216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5D2911" w14:textId="77777777" w:rsidR="00E93226" w:rsidRPr="00656AED" w:rsidRDefault="00E93226" w:rsidP="00E632F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Lifetime cigarettes smoked</w:t>
            </w:r>
          </w:p>
        </w:tc>
        <w:tc>
          <w:tcPr>
            <w:tcW w:w="2572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FD3522" w14:textId="77777777" w:rsidR="00E93226" w:rsidRPr="00656AED" w:rsidRDefault="00E93226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v-SE"/>
              </w:rPr>
            </w:pP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N=4,100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EC4FE3" w14:textId="77777777" w:rsidR="00E93226" w:rsidRPr="00656AED" w:rsidRDefault="00E93226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N=4,100</w:t>
            </w:r>
          </w:p>
        </w:tc>
        <w:tc>
          <w:tcPr>
            <w:tcW w:w="2790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C19F17" w14:textId="77777777" w:rsidR="00E93226" w:rsidRPr="00656AED" w:rsidRDefault="00E93226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N=</w:t>
            </w: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zh-CN"/>
              </w:rPr>
              <w:t>4,100</w:t>
            </w:r>
          </w:p>
        </w:tc>
        <w:tc>
          <w:tcPr>
            <w:tcW w:w="2520" w:type="dxa"/>
            <w:gridSpan w:val="3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601174A" w14:textId="2EEC3007" w:rsidR="00E93226" w:rsidRPr="00656AED" w:rsidRDefault="00E93226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N=</w:t>
            </w:r>
            <w:r w:rsidR="009B361D" w:rsidRPr="00656AED">
              <w:t xml:space="preserve"> </w:t>
            </w:r>
            <w:r w:rsidR="009B361D" w:rsidRPr="00656A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3,923</w:t>
            </w:r>
          </w:p>
        </w:tc>
        <w:tc>
          <w:tcPr>
            <w:tcW w:w="2426" w:type="dxa"/>
            <w:gridSpan w:val="3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2E734DE" w14:textId="57A022E9" w:rsidR="00E93226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N=3,923</w:t>
            </w:r>
          </w:p>
        </w:tc>
      </w:tr>
      <w:tr w:rsidR="009B361D" w:rsidRPr="00656AED" w14:paraId="47FC78EB" w14:textId="77777777" w:rsidTr="00E632F1">
        <w:trPr>
          <w:jc w:val="center"/>
        </w:trPr>
        <w:tc>
          <w:tcPr>
            <w:tcW w:w="2160" w:type="dxa"/>
            <w:tcBorders>
              <w:top w:val="single" w:sz="4" w:space="0" w:color="auto"/>
            </w:tcBorders>
          </w:tcPr>
          <w:p w14:paraId="5A796D79" w14:textId="77777777" w:rsidR="009B361D" w:rsidRPr="00656AED" w:rsidRDefault="009B361D" w:rsidP="00E632F1">
            <w:pPr>
              <w:spacing w:after="0" w:line="240" w:lineRule="auto"/>
              <w:ind w:left="1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1-50</w:t>
            </w:r>
          </w:p>
          <w:p w14:paraId="7F69B05E" w14:textId="77777777" w:rsidR="009B361D" w:rsidRPr="00656AED" w:rsidRDefault="009B361D" w:rsidP="00E632F1">
            <w:pPr>
              <w:spacing w:after="0" w:line="240" w:lineRule="auto"/>
              <w:ind w:left="12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  <w:hideMark/>
          </w:tcPr>
          <w:p w14:paraId="149FF831" w14:textId="77777777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1.18</w:t>
            </w:r>
          </w:p>
        </w:tc>
        <w:tc>
          <w:tcPr>
            <w:tcW w:w="1171" w:type="dxa"/>
            <w:tcBorders>
              <w:top w:val="single" w:sz="4" w:space="0" w:color="auto"/>
            </w:tcBorders>
            <w:hideMark/>
          </w:tcPr>
          <w:p w14:paraId="580134F5" w14:textId="77777777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1.11-1.27</w:t>
            </w:r>
          </w:p>
        </w:tc>
        <w:tc>
          <w:tcPr>
            <w:tcW w:w="901" w:type="dxa"/>
            <w:tcBorders>
              <w:top w:val="single" w:sz="4" w:space="0" w:color="auto"/>
            </w:tcBorders>
            <w:hideMark/>
          </w:tcPr>
          <w:p w14:paraId="41598DF2" w14:textId="77777777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5.5e-07</w:t>
            </w:r>
          </w:p>
        </w:tc>
        <w:tc>
          <w:tcPr>
            <w:tcW w:w="630" w:type="dxa"/>
            <w:tcBorders>
              <w:top w:val="single" w:sz="4" w:space="0" w:color="auto"/>
            </w:tcBorders>
            <w:hideMark/>
          </w:tcPr>
          <w:p w14:paraId="23A748D2" w14:textId="77777777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1.18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hideMark/>
          </w:tcPr>
          <w:p w14:paraId="63A153D6" w14:textId="77777777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1.10-1.26</w:t>
            </w:r>
          </w:p>
        </w:tc>
        <w:tc>
          <w:tcPr>
            <w:tcW w:w="99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1A37BF" w14:textId="77777777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1.4e-06</w:t>
            </w:r>
          </w:p>
        </w:tc>
        <w:tc>
          <w:tcPr>
            <w:tcW w:w="72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D96FA7" w14:textId="77777777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1.19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hideMark/>
          </w:tcPr>
          <w:p w14:paraId="0F9D4EA2" w14:textId="77777777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1.11-1.27</w:t>
            </w:r>
          </w:p>
        </w:tc>
        <w:tc>
          <w:tcPr>
            <w:tcW w:w="99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DE6529" w14:textId="77777777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3.4e-07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0EDB943D" w14:textId="76FB62EA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  <w:r w:rsidR="008C1264"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18D2A06F" w14:textId="46FCCE49" w:rsidR="009B361D" w:rsidRPr="00656AED" w:rsidRDefault="009B361D" w:rsidP="00E632F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="008C1264"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10-</w:t>
            </w: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1.2</w:t>
            </w:r>
            <w:r w:rsidR="008C1264"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6361859C" w14:textId="400070C4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2.3e-06</w:t>
            </w:r>
          </w:p>
        </w:tc>
        <w:tc>
          <w:tcPr>
            <w:tcW w:w="630" w:type="dxa"/>
            <w:tcBorders>
              <w:top w:val="single" w:sz="4" w:space="0" w:color="auto"/>
            </w:tcBorders>
          </w:tcPr>
          <w:p w14:paraId="2F4F8FDC" w14:textId="79CEC9DC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1.08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1A4EAAC3" w14:textId="0D22F616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1.01-1.17</w:t>
            </w:r>
          </w:p>
        </w:tc>
        <w:tc>
          <w:tcPr>
            <w:tcW w:w="716" w:type="dxa"/>
            <w:tcBorders>
              <w:top w:val="single" w:sz="4" w:space="0" w:color="auto"/>
            </w:tcBorders>
          </w:tcPr>
          <w:p w14:paraId="56F9CB63" w14:textId="11475288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0.032</w:t>
            </w:r>
          </w:p>
        </w:tc>
      </w:tr>
      <w:tr w:rsidR="009B361D" w:rsidRPr="00656AED" w14:paraId="55EB33D2" w14:textId="77777777" w:rsidTr="00E632F1">
        <w:trPr>
          <w:jc w:val="center"/>
        </w:trPr>
        <w:tc>
          <w:tcPr>
            <w:tcW w:w="2160" w:type="dxa"/>
            <w:tcBorders>
              <w:bottom w:val="single" w:sz="4" w:space="0" w:color="auto"/>
            </w:tcBorders>
          </w:tcPr>
          <w:p w14:paraId="3BB7B50D" w14:textId="77777777" w:rsidR="009B361D" w:rsidRPr="00656AED" w:rsidRDefault="009B361D" w:rsidP="00E632F1">
            <w:pPr>
              <w:spacing w:after="0" w:line="240" w:lineRule="auto"/>
              <w:ind w:left="1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&gt;50</w:t>
            </w:r>
          </w:p>
          <w:p w14:paraId="11A979DC" w14:textId="77777777" w:rsidR="009B361D" w:rsidRPr="00656AED" w:rsidRDefault="009B361D" w:rsidP="00E632F1">
            <w:pPr>
              <w:spacing w:after="0" w:line="240" w:lineRule="auto"/>
              <w:ind w:left="12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4" w:space="0" w:color="auto"/>
            </w:tcBorders>
            <w:hideMark/>
          </w:tcPr>
          <w:p w14:paraId="2DB4A100" w14:textId="77777777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1.40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hideMark/>
          </w:tcPr>
          <w:p w14:paraId="059139B2" w14:textId="77777777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1.25-1.57</w:t>
            </w:r>
          </w:p>
        </w:tc>
        <w:tc>
          <w:tcPr>
            <w:tcW w:w="901" w:type="dxa"/>
            <w:tcBorders>
              <w:bottom w:val="single" w:sz="4" w:space="0" w:color="auto"/>
            </w:tcBorders>
            <w:hideMark/>
          </w:tcPr>
          <w:p w14:paraId="2F5F1A16" w14:textId="77777777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7.0e-09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hideMark/>
          </w:tcPr>
          <w:p w14:paraId="6E788F36" w14:textId="77777777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1.41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hideMark/>
          </w:tcPr>
          <w:p w14:paraId="221B06ED" w14:textId="77777777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1.26-1.58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E572C4" w14:textId="77777777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3.5e-09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707350" w14:textId="77777777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1.42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hideMark/>
          </w:tcPr>
          <w:p w14:paraId="2704A10D" w14:textId="77777777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1.27-1.59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A34A28" w14:textId="77777777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9.3e-10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4E60E9F3" w14:textId="5CB09DD0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1.4</w:t>
            </w:r>
            <w:r w:rsidR="008C1264"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76FBEE35" w14:textId="5E48831C" w:rsidR="009B361D" w:rsidRPr="00656AED" w:rsidRDefault="009B361D" w:rsidP="00E632F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1.31</w:t>
            </w:r>
            <w:r w:rsidR="008C1264"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1.66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39EE6CC7" w14:textId="6E676487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1.1e-10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0ACFDC26" w14:textId="7835E925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1.17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33D46B7" w14:textId="473E240E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1.01-1.35</w:t>
            </w:r>
          </w:p>
        </w:tc>
        <w:tc>
          <w:tcPr>
            <w:tcW w:w="716" w:type="dxa"/>
            <w:tcBorders>
              <w:bottom w:val="single" w:sz="4" w:space="0" w:color="auto"/>
            </w:tcBorders>
          </w:tcPr>
          <w:p w14:paraId="40CEBB10" w14:textId="35FA116A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0.037</w:t>
            </w:r>
          </w:p>
        </w:tc>
      </w:tr>
      <w:tr w:rsidR="009B361D" w:rsidRPr="00656AED" w14:paraId="475D05AB" w14:textId="77777777" w:rsidTr="00E632F1">
        <w:trPr>
          <w:trHeight w:val="200"/>
          <w:jc w:val="center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B2FE56B" w14:textId="74C202A2" w:rsidR="009B361D" w:rsidRPr="00656AED" w:rsidRDefault="00E4158F" w:rsidP="00E632F1">
            <w:pPr>
              <w:spacing w:after="0" w:line="240" w:lineRule="auto"/>
              <w:ind w:left="12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zh-CN"/>
              </w:rPr>
              <w:t>Current s</w:t>
            </w:r>
            <w:r w:rsidR="009B361D" w:rsidRPr="00656AE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zh-CN"/>
              </w:rPr>
              <w:t xml:space="preserve">moking status at </w:t>
            </w:r>
            <w:r w:rsidR="00CD2057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zh-CN"/>
              </w:rPr>
              <w:t xml:space="preserve">the </w:t>
            </w:r>
            <w:r w:rsidR="009B361D" w:rsidRPr="00656AE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zh-CN"/>
              </w:rPr>
              <w:t xml:space="preserve">age </w:t>
            </w:r>
            <w:r w:rsidR="00CD2057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zh-CN"/>
              </w:rPr>
              <w:t xml:space="preserve">of </w:t>
            </w:r>
            <w:bookmarkStart w:id="0" w:name="_GoBack"/>
            <w:bookmarkEnd w:id="0"/>
            <w:r w:rsidR="009B361D" w:rsidRPr="00656AE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2572" w:type="dxa"/>
            <w:gridSpan w:val="3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7810374" w14:textId="77777777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N=</w:t>
            </w: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zh-CN"/>
              </w:rPr>
              <w:t>4,152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B6E3ADA" w14:textId="77777777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N=</w:t>
            </w: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zh-CN"/>
              </w:rPr>
              <w:t>4,152</w:t>
            </w:r>
          </w:p>
        </w:tc>
        <w:tc>
          <w:tcPr>
            <w:tcW w:w="2790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D4A27F" w14:textId="77777777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N=4,152</w:t>
            </w:r>
          </w:p>
        </w:tc>
        <w:tc>
          <w:tcPr>
            <w:tcW w:w="2520" w:type="dxa"/>
            <w:gridSpan w:val="3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E6AD228" w14:textId="35FB36C3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N=</w:t>
            </w:r>
            <w:r w:rsidRPr="00656AED">
              <w:t xml:space="preserve"> </w:t>
            </w: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3,960</w:t>
            </w:r>
          </w:p>
        </w:tc>
        <w:tc>
          <w:tcPr>
            <w:tcW w:w="2426" w:type="dxa"/>
            <w:gridSpan w:val="3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30D114A" w14:textId="64AAF336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656A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N=3,960</w:t>
            </w:r>
          </w:p>
        </w:tc>
      </w:tr>
      <w:tr w:rsidR="009B361D" w:rsidRPr="00656AED" w14:paraId="1F34379F" w14:textId="77777777" w:rsidTr="00E632F1">
        <w:trPr>
          <w:jc w:val="center"/>
        </w:trPr>
        <w:tc>
          <w:tcPr>
            <w:tcW w:w="2160" w:type="dxa"/>
            <w:tcBorders>
              <w:top w:val="single" w:sz="4" w:space="0" w:color="auto"/>
            </w:tcBorders>
          </w:tcPr>
          <w:p w14:paraId="56AF5D64" w14:textId="77777777" w:rsidR="009B361D" w:rsidRPr="00656AED" w:rsidRDefault="009B361D" w:rsidP="00E632F1">
            <w:pPr>
              <w:spacing w:after="0" w:line="240" w:lineRule="auto"/>
              <w:ind w:left="1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Experimenters</w:t>
            </w:r>
          </w:p>
          <w:p w14:paraId="209EB13A" w14:textId="77777777" w:rsidR="009B361D" w:rsidRPr="00656AED" w:rsidRDefault="009B361D" w:rsidP="00E632F1">
            <w:pPr>
              <w:spacing w:after="0" w:line="240" w:lineRule="auto"/>
              <w:ind w:left="12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  <w:hideMark/>
          </w:tcPr>
          <w:p w14:paraId="0301C721" w14:textId="77777777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1171" w:type="dxa"/>
            <w:tcBorders>
              <w:top w:val="single" w:sz="4" w:space="0" w:color="auto"/>
            </w:tcBorders>
            <w:hideMark/>
          </w:tcPr>
          <w:p w14:paraId="7640F448" w14:textId="77777777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1.08-1.24</w:t>
            </w:r>
          </w:p>
        </w:tc>
        <w:tc>
          <w:tcPr>
            <w:tcW w:w="901" w:type="dxa"/>
            <w:tcBorders>
              <w:top w:val="single" w:sz="4" w:space="0" w:color="auto"/>
            </w:tcBorders>
            <w:hideMark/>
          </w:tcPr>
          <w:p w14:paraId="34E8704F" w14:textId="77777777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3.3e-05</w:t>
            </w:r>
          </w:p>
        </w:tc>
        <w:tc>
          <w:tcPr>
            <w:tcW w:w="630" w:type="dxa"/>
            <w:tcBorders>
              <w:top w:val="single" w:sz="4" w:space="0" w:color="auto"/>
            </w:tcBorders>
            <w:hideMark/>
          </w:tcPr>
          <w:p w14:paraId="542964BC" w14:textId="77777777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hideMark/>
          </w:tcPr>
          <w:p w14:paraId="530A5890" w14:textId="77777777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1.08-1.24</w:t>
            </w:r>
          </w:p>
        </w:tc>
        <w:tc>
          <w:tcPr>
            <w:tcW w:w="99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F4651A" w14:textId="77777777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5.6e-05</w:t>
            </w:r>
          </w:p>
        </w:tc>
        <w:tc>
          <w:tcPr>
            <w:tcW w:w="72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D779A7" w14:textId="77777777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hideMark/>
          </w:tcPr>
          <w:p w14:paraId="3562C207" w14:textId="77777777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1.08-1.25</w:t>
            </w:r>
          </w:p>
        </w:tc>
        <w:tc>
          <w:tcPr>
            <w:tcW w:w="99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BA4F86" w14:textId="77777777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2.3e-05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0E899E60" w14:textId="7EA316A4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508D826B" w14:textId="6E875CA6" w:rsidR="009B361D" w:rsidRPr="00656AED" w:rsidRDefault="009B361D" w:rsidP="00E632F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1.07</w:t>
            </w:r>
            <w:r w:rsidR="008C1264"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1.23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5FD12FE4" w14:textId="29920D05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1.1e-04</w:t>
            </w:r>
          </w:p>
        </w:tc>
        <w:tc>
          <w:tcPr>
            <w:tcW w:w="630" w:type="dxa"/>
            <w:tcBorders>
              <w:top w:val="single" w:sz="4" w:space="0" w:color="auto"/>
            </w:tcBorders>
          </w:tcPr>
          <w:p w14:paraId="772722AE" w14:textId="2BCE7F58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1.09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336A59C8" w14:textId="2BF80B77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1.01-1.18</w:t>
            </w:r>
          </w:p>
        </w:tc>
        <w:tc>
          <w:tcPr>
            <w:tcW w:w="716" w:type="dxa"/>
            <w:tcBorders>
              <w:top w:val="single" w:sz="4" w:space="0" w:color="auto"/>
            </w:tcBorders>
          </w:tcPr>
          <w:p w14:paraId="12032F24" w14:textId="65DCAC6B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0.021</w:t>
            </w:r>
          </w:p>
        </w:tc>
      </w:tr>
      <w:tr w:rsidR="009B361D" w:rsidRPr="00656AED" w14:paraId="3698A7EA" w14:textId="77777777" w:rsidTr="00E632F1">
        <w:trPr>
          <w:jc w:val="center"/>
        </w:trPr>
        <w:tc>
          <w:tcPr>
            <w:tcW w:w="2160" w:type="dxa"/>
            <w:hideMark/>
          </w:tcPr>
          <w:p w14:paraId="31468370" w14:textId="77777777" w:rsidR="009B361D" w:rsidRPr="00656AED" w:rsidRDefault="009B361D" w:rsidP="00E632F1">
            <w:pPr>
              <w:spacing w:after="0" w:line="240" w:lineRule="auto"/>
              <w:ind w:left="12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Quitters or trying to quit</w:t>
            </w:r>
          </w:p>
        </w:tc>
        <w:tc>
          <w:tcPr>
            <w:tcW w:w="500" w:type="dxa"/>
            <w:hideMark/>
          </w:tcPr>
          <w:p w14:paraId="792D2DC2" w14:textId="77777777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1.30</w:t>
            </w:r>
          </w:p>
        </w:tc>
        <w:tc>
          <w:tcPr>
            <w:tcW w:w="1171" w:type="dxa"/>
            <w:hideMark/>
          </w:tcPr>
          <w:p w14:paraId="55417605" w14:textId="77777777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1.13-1.50</w:t>
            </w:r>
          </w:p>
        </w:tc>
        <w:tc>
          <w:tcPr>
            <w:tcW w:w="901" w:type="dxa"/>
            <w:hideMark/>
          </w:tcPr>
          <w:p w14:paraId="4B59721C" w14:textId="77777777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2.9e-04</w:t>
            </w:r>
          </w:p>
        </w:tc>
        <w:tc>
          <w:tcPr>
            <w:tcW w:w="630" w:type="dxa"/>
            <w:hideMark/>
          </w:tcPr>
          <w:p w14:paraId="417B8346" w14:textId="77777777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1.29</w:t>
            </w:r>
          </w:p>
        </w:tc>
        <w:tc>
          <w:tcPr>
            <w:tcW w:w="1080" w:type="dxa"/>
            <w:hideMark/>
          </w:tcPr>
          <w:p w14:paraId="3A67EBDF" w14:textId="77777777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1.12-1.49</w:t>
            </w:r>
          </w:p>
        </w:tc>
        <w:tc>
          <w:tcPr>
            <w:tcW w:w="9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D0A2E1" w14:textId="77777777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4.3e-04</w:t>
            </w:r>
          </w:p>
        </w:tc>
        <w:tc>
          <w:tcPr>
            <w:tcW w:w="7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5558C" w14:textId="77777777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1.30</w:t>
            </w:r>
          </w:p>
        </w:tc>
        <w:tc>
          <w:tcPr>
            <w:tcW w:w="1080" w:type="dxa"/>
            <w:hideMark/>
          </w:tcPr>
          <w:p w14:paraId="61AFC475" w14:textId="77777777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1.13-1.50</w:t>
            </w:r>
          </w:p>
        </w:tc>
        <w:tc>
          <w:tcPr>
            <w:tcW w:w="9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10AC39" w14:textId="77777777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2.3e-04</w:t>
            </w:r>
          </w:p>
        </w:tc>
        <w:tc>
          <w:tcPr>
            <w:tcW w:w="720" w:type="dxa"/>
          </w:tcPr>
          <w:p w14:paraId="2DABD9E1" w14:textId="51A888DD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1.29</w:t>
            </w:r>
          </w:p>
        </w:tc>
        <w:tc>
          <w:tcPr>
            <w:tcW w:w="990" w:type="dxa"/>
          </w:tcPr>
          <w:p w14:paraId="34D2580B" w14:textId="2077138D" w:rsidR="009B361D" w:rsidRPr="00656AED" w:rsidRDefault="009B361D" w:rsidP="00E632F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  <w:r w:rsidR="008C1264"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2-</w:t>
            </w: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1.49</w:t>
            </w:r>
          </w:p>
        </w:tc>
        <w:tc>
          <w:tcPr>
            <w:tcW w:w="810" w:type="dxa"/>
          </w:tcPr>
          <w:p w14:paraId="04886688" w14:textId="2B4D7AC8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5.5e-04</w:t>
            </w:r>
          </w:p>
        </w:tc>
        <w:tc>
          <w:tcPr>
            <w:tcW w:w="630" w:type="dxa"/>
          </w:tcPr>
          <w:p w14:paraId="7FD21C49" w14:textId="5DCF7D0E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1080" w:type="dxa"/>
          </w:tcPr>
          <w:p w14:paraId="3A941528" w14:textId="7BFD6969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0.96-1.29</w:t>
            </w:r>
          </w:p>
        </w:tc>
        <w:tc>
          <w:tcPr>
            <w:tcW w:w="716" w:type="dxa"/>
          </w:tcPr>
          <w:p w14:paraId="5DFC6417" w14:textId="43C1CD7E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0.160</w:t>
            </w:r>
          </w:p>
        </w:tc>
      </w:tr>
      <w:tr w:rsidR="009B361D" w:rsidRPr="00656AED" w14:paraId="5481D42A" w14:textId="77777777" w:rsidTr="00E632F1">
        <w:trPr>
          <w:trHeight w:val="483"/>
          <w:jc w:val="center"/>
        </w:trPr>
        <w:tc>
          <w:tcPr>
            <w:tcW w:w="2160" w:type="dxa"/>
          </w:tcPr>
          <w:p w14:paraId="196E8285" w14:textId="77777777" w:rsidR="009B361D" w:rsidRPr="00656AED" w:rsidRDefault="009B361D" w:rsidP="00E632F1">
            <w:pPr>
              <w:spacing w:after="0" w:line="240" w:lineRule="auto"/>
              <w:ind w:left="1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Regular smokers</w:t>
            </w:r>
          </w:p>
        </w:tc>
        <w:tc>
          <w:tcPr>
            <w:tcW w:w="500" w:type="dxa"/>
            <w:hideMark/>
          </w:tcPr>
          <w:p w14:paraId="3F91D8DF" w14:textId="77777777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1.44</w:t>
            </w:r>
          </w:p>
        </w:tc>
        <w:tc>
          <w:tcPr>
            <w:tcW w:w="1171" w:type="dxa"/>
            <w:hideMark/>
          </w:tcPr>
          <w:p w14:paraId="5939B176" w14:textId="77777777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1.30-1.59</w:t>
            </w:r>
          </w:p>
        </w:tc>
        <w:tc>
          <w:tcPr>
            <w:tcW w:w="901" w:type="dxa"/>
            <w:hideMark/>
          </w:tcPr>
          <w:p w14:paraId="1559DC87" w14:textId="77777777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6.5e-13</w:t>
            </w:r>
          </w:p>
        </w:tc>
        <w:tc>
          <w:tcPr>
            <w:tcW w:w="630" w:type="dxa"/>
            <w:hideMark/>
          </w:tcPr>
          <w:p w14:paraId="336DE6A8" w14:textId="77777777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1.45</w:t>
            </w:r>
          </w:p>
        </w:tc>
        <w:tc>
          <w:tcPr>
            <w:tcW w:w="1080" w:type="dxa"/>
            <w:hideMark/>
          </w:tcPr>
          <w:p w14:paraId="1A369D0A" w14:textId="77777777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1.31-1.60</w:t>
            </w:r>
          </w:p>
        </w:tc>
        <w:tc>
          <w:tcPr>
            <w:tcW w:w="9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335296" w14:textId="77777777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6.0e-13</w:t>
            </w:r>
          </w:p>
        </w:tc>
        <w:tc>
          <w:tcPr>
            <w:tcW w:w="7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F4290C" w14:textId="77777777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1.45</w:t>
            </w:r>
          </w:p>
        </w:tc>
        <w:tc>
          <w:tcPr>
            <w:tcW w:w="1080" w:type="dxa"/>
            <w:hideMark/>
          </w:tcPr>
          <w:p w14:paraId="0CD78210" w14:textId="77777777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1.32-1.61</w:t>
            </w:r>
          </w:p>
        </w:tc>
        <w:tc>
          <w:tcPr>
            <w:tcW w:w="9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544FA" w14:textId="77777777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2.0e-13</w:t>
            </w:r>
          </w:p>
        </w:tc>
        <w:tc>
          <w:tcPr>
            <w:tcW w:w="720" w:type="dxa"/>
          </w:tcPr>
          <w:p w14:paraId="59540841" w14:textId="1FBB0C61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1.4</w:t>
            </w:r>
            <w:r w:rsidR="008C1264"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0" w:type="dxa"/>
          </w:tcPr>
          <w:p w14:paraId="07CD92DD" w14:textId="49B084AD" w:rsidR="009B361D" w:rsidRPr="00656AED" w:rsidRDefault="009B361D" w:rsidP="00E632F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1.34</w:t>
            </w:r>
            <w:r w:rsidR="008C1264"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1.6</w:t>
            </w:r>
            <w:r w:rsidR="008C1264"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10" w:type="dxa"/>
          </w:tcPr>
          <w:p w14:paraId="7487D550" w14:textId="78CDDA88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6.2e-14</w:t>
            </w:r>
          </w:p>
        </w:tc>
        <w:tc>
          <w:tcPr>
            <w:tcW w:w="630" w:type="dxa"/>
          </w:tcPr>
          <w:p w14:paraId="1A0F64A3" w14:textId="7CF5276C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1.19</w:t>
            </w:r>
          </w:p>
        </w:tc>
        <w:tc>
          <w:tcPr>
            <w:tcW w:w="1080" w:type="dxa"/>
          </w:tcPr>
          <w:p w14:paraId="5B947D62" w14:textId="63F65377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1.03-1.36</w:t>
            </w:r>
          </w:p>
        </w:tc>
        <w:tc>
          <w:tcPr>
            <w:tcW w:w="716" w:type="dxa"/>
          </w:tcPr>
          <w:p w14:paraId="6A9AECF8" w14:textId="7BECF888" w:rsidR="009B361D" w:rsidRPr="00656AED" w:rsidRDefault="009B361D" w:rsidP="00E632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AED">
              <w:rPr>
                <w:rFonts w:ascii="Times New Roman" w:eastAsia="Calibri" w:hAnsi="Times New Roman" w:cs="Times New Roman"/>
                <w:sz w:val="24"/>
                <w:szCs w:val="24"/>
              </w:rPr>
              <w:t>0.015</w:t>
            </w:r>
          </w:p>
        </w:tc>
      </w:tr>
    </w:tbl>
    <w:p w14:paraId="13B52295" w14:textId="77777777" w:rsidR="00E93226" w:rsidRPr="00656AED" w:rsidRDefault="00E93226" w:rsidP="00E93226">
      <w:pPr>
        <w:spacing w:after="0" w:line="240" w:lineRule="auto"/>
        <w:ind w:left="-567"/>
        <w:rPr>
          <w:rFonts w:ascii="Times New Roman" w:eastAsia="Calibri" w:hAnsi="Times New Roman" w:cs="Times New Roman"/>
          <w:sz w:val="20"/>
          <w:szCs w:val="20"/>
          <w:lang w:val="en-US" w:eastAsia="zh-CN"/>
        </w:rPr>
      </w:pPr>
      <w:proofErr w:type="gramStart"/>
      <w:r w:rsidRPr="00656AED">
        <w:rPr>
          <w:rFonts w:ascii="Times New Roman" w:eastAsia="Calibri" w:hAnsi="Times New Roman" w:cs="Times New Roman"/>
          <w:sz w:val="20"/>
          <w:szCs w:val="20"/>
          <w:vertAlign w:val="superscript"/>
          <w:lang w:val="en-US" w:eastAsia="zh-CN"/>
        </w:rPr>
        <w:t>a</w:t>
      </w:r>
      <w:proofErr w:type="gramEnd"/>
      <w:r w:rsidRPr="00656AED">
        <w:rPr>
          <w:rFonts w:ascii="Times New Roman" w:eastAsia="Calibri" w:hAnsi="Times New Roman" w:cs="Times New Roman"/>
          <w:sz w:val="20"/>
          <w:szCs w:val="20"/>
          <w:vertAlign w:val="superscript"/>
          <w:lang w:val="en-US" w:eastAsia="zh-CN"/>
        </w:rPr>
        <w:t xml:space="preserve"> </w:t>
      </w:r>
      <w:r w:rsidRPr="00656AED">
        <w:rPr>
          <w:rFonts w:ascii="Times New Roman" w:eastAsia="Calibri" w:hAnsi="Times New Roman" w:cs="Times New Roman"/>
          <w:sz w:val="20"/>
          <w:szCs w:val="20"/>
          <w:lang w:val="en-US" w:eastAsia="zh-CN"/>
        </w:rPr>
        <w:t>Reference category: Never Smokers</w:t>
      </w:r>
    </w:p>
    <w:p w14:paraId="26FC6102" w14:textId="77777777" w:rsidR="00E93226" w:rsidRPr="00656AED" w:rsidRDefault="00E93226" w:rsidP="00E93226">
      <w:pPr>
        <w:spacing w:after="0" w:line="254" w:lineRule="auto"/>
        <w:ind w:hanging="567"/>
        <w:rPr>
          <w:rFonts w:ascii="Times New Roman" w:eastAsia="Calibri" w:hAnsi="Times New Roman" w:cs="Times New Roman"/>
          <w:sz w:val="20"/>
          <w:szCs w:val="20"/>
          <w:lang w:val="en-US" w:eastAsia="zh-CN"/>
        </w:rPr>
      </w:pPr>
      <w:r w:rsidRPr="00656AED">
        <w:rPr>
          <w:rFonts w:ascii="Times New Roman" w:eastAsia="Calibri" w:hAnsi="Times New Roman" w:cs="Times New Roman"/>
          <w:sz w:val="20"/>
          <w:szCs w:val="20"/>
          <w:lang w:val="en-US" w:eastAsia="zh-CN"/>
        </w:rPr>
        <w:t>IRR = Incidence Rate Ratio, CI = Confidence Interval</w:t>
      </w:r>
    </w:p>
    <w:p w14:paraId="3B224A04" w14:textId="77777777" w:rsidR="00E93226" w:rsidRPr="00C00008" w:rsidRDefault="00E93226" w:rsidP="00E93226">
      <w:pPr>
        <w:spacing w:after="0" w:line="254" w:lineRule="auto"/>
        <w:ind w:left="-567"/>
        <w:rPr>
          <w:rFonts w:ascii="Times New Roman" w:hAnsi="Times New Roman" w:cs="Times New Roman"/>
          <w:lang w:val="en-US"/>
        </w:rPr>
      </w:pPr>
      <w:r w:rsidRPr="00656AED">
        <w:rPr>
          <w:rFonts w:ascii="Times New Roman" w:eastAsia="Calibri" w:hAnsi="Times New Roman" w:cs="Times New Roman"/>
          <w:sz w:val="20"/>
          <w:szCs w:val="20"/>
          <w:lang w:val="en-US" w:eastAsia="zh-CN"/>
        </w:rPr>
        <w:t>All covariates = age, sex, school grades, drinking alcohol to intoxication, health status, family structure, parental smoking status and parental education</w:t>
      </w:r>
    </w:p>
    <w:p w14:paraId="2D7E4F73" w14:textId="77777777" w:rsidR="00E93226" w:rsidRPr="00C00008" w:rsidRDefault="00E93226" w:rsidP="00E93226">
      <w:pPr>
        <w:rPr>
          <w:rFonts w:ascii="Times New Roman" w:hAnsi="Times New Roman" w:cs="Times New Roman"/>
          <w:lang w:val="en-US"/>
        </w:rPr>
      </w:pPr>
    </w:p>
    <w:p w14:paraId="61BABA01" w14:textId="77777777" w:rsidR="00E93226" w:rsidRPr="00C00008" w:rsidRDefault="00E93226" w:rsidP="00E93226">
      <w:pPr>
        <w:rPr>
          <w:rFonts w:ascii="Times New Roman" w:hAnsi="Times New Roman" w:cs="Times New Roman"/>
          <w:lang w:val="en-US"/>
        </w:rPr>
      </w:pPr>
    </w:p>
    <w:p w14:paraId="537EA04A" w14:textId="77777777" w:rsidR="00656F23" w:rsidRPr="00E93226" w:rsidRDefault="00656F23">
      <w:pPr>
        <w:rPr>
          <w:lang w:val="en-US"/>
        </w:rPr>
      </w:pPr>
    </w:p>
    <w:sectPr w:rsidR="00656F23" w:rsidRPr="00E93226" w:rsidSect="00E93226">
      <w:pgSz w:w="16838" w:h="11906" w:orient="landscape"/>
      <w:pgMar w:top="1134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MztDC1NDM2tzA3MTVR0lEKTi0uzszPAykwrgUAByZlwSwAAAA="/>
  </w:docVars>
  <w:rsids>
    <w:rsidRoot w:val="00E93226"/>
    <w:rsid w:val="00010EFB"/>
    <w:rsid w:val="00013C03"/>
    <w:rsid w:val="000140E7"/>
    <w:rsid w:val="0002422D"/>
    <w:rsid w:val="00024D85"/>
    <w:rsid w:val="00025481"/>
    <w:rsid w:val="00036AB0"/>
    <w:rsid w:val="00041C33"/>
    <w:rsid w:val="00050C7E"/>
    <w:rsid w:val="00055239"/>
    <w:rsid w:val="0005704C"/>
    <w:rsid w:val="00071616"/>
    <w:rsid w:val="000A5ADA"/>
    <w:rsid w:val="000A5F2D"/>
    <w:rsid w:val="000B1016"/>
    <w:rsid w:val="000D2561"/>
    <w:rsid w:val="000D37DF"/>
    <w:rsid w:val="000D4586"/>
    <w:rsid w:val="000D773F"/>
    <w:rsid w:val="000F11D7"/>
    <w:rsid w:val="000F3F1A"/>
    <w:rsid w:val="000F52D0"/>
    <w:rsid w:val="00101B90"/>
    <w:rsid w:val="0012145A"/>
    <w:rsid w:val="00130179"/>
    <w:rsid w:val="0014669C"/>
    <w:rsid w:val="0015298D"/>
    <w:rsid w:val="00154001"/>
    <w:rsid w:val="00161770"/>
    <w:rsid w:val="00161BE8"/>
    <w:rsid w:val="00190CD2"/>
    <w:rsid w:val="00191EA2"/>
    <w:rsid w:val="001920E1"/>
    <w:rsid w:val="001946DC"/>
    <w:rsid w:val="00194A82"/>
    <w:rsid w:val="00196B8E"/>
    <w:rsid w:val="001A4FBC"/>
    <w:rsid w:val="001C113A"/>
    <w:rsid w:val="001E25E6"/>
    <w:rsid w:val="001E3C65"/>
    <w:rsid w:val="001E4651"/>
    <w:rsid w:val="001F41D2"/>
    <w:rsid w:val="00201BE6"/>
    <w:rsid w:val="00204768"/>
    <w:rsid w:val="002116D7"/>
    <w:rsid w:val="00212835"/>
    <w:rsid w:val="00215CF2"/>
    <w:rsid w:val="002160F0"/>
    <w:rsid w:val="00230D7D"/>
    <w:rsid w:val="002350C1"/>
    <w:rsid w:val="0024040B"/>
    <w:rsid w:val="002426C9"/>
    <w:rsid w:val="0025318E"/>
    <w:rsid w:val="00264070"/>
    <w:rsid w:val="0026490E"/>
    <w:rsid w:val="0026620F"/>
    <w:rsid w:val="00267253"/>
    <w:rsid w:val="002677C4"/>
    <w:rsid w:val="002707AB"/>
    <w:rsid w:val="002744A7"/>
    <w:rsid w:val="00296CEF"/>
    <w:rsid w:val="0029793F"/>
    <w:rsid w:val="002A4EA3"/>
    <w:rsid w:val="002B104C"/>
    <w:rsid w:val="002B46A1"/>
    <w:rsid w:val="002C40ED"/>
    <w:rsid w:val="002E6169"/>
    <w:rsid w:val="002F39E6"/>
    <w:rsid w:val="002F6DDC"/>
    <w:rsid w:val="003023F9"/>
    <w:rsid w:val="0032740C"/>
    <w:rsid w:val="0033480D"/>
    <w:rsid w:val="00340C49"/>
    <w:rsid w:val="00353536"/>
    <w:rsid w:val="003560D4"/>
    <w:rsid w:val="00365DB7"/>
    <w:rsid w:val="00370756"/>
    <w:rsid w:val="0037450B"/>
    <w:rsid w:val="00393CFF"/>
    <w:rsid w:val="00393E3A"/>
    <w:rsid w:val="003A054A"/>
    <w:rsid w:val="003A4D35"/>
    <w:rsid w:val="003B0E22"/>
    <w:rsid w:val="003B28F4"/>
    <w:rsid w:val="003C03F2"/>
    <w:rsid w:val="003C68E0"/>
    <w:rsid w:val="003D1FA2"/>
    <w:rsid w:val="003D44B4"/>
    <w:rsid w:val="003D4B26"/>
    <w:rsid w:val="003D76C3"/>
    <w:rsid w:val="003E5219"/>
    <w:rsid w:val="003F4EF3"/>
    <w:rsid w:val="00417F74"/>
    <w:rsid w:val="00420FA5"/>
    <w:rsid w:val="00427A1D"/>
    <w:rsid w:val="00444A81"/>
    <w:rsid w:val="0044578D"/>
    <w:rsid w:val="0045500B"/>
    <w:rsid w:val="00460B6E"/>
    <w:rsid w:val="00466678"/>
    <w:rsid w:val="004677D2"/>
    <w:rsid w:val="00471940"/>
    <w:rsid w:val="004819C2"/>
    <w:rsid w:val="004822B6"/>
    <w:rsid w:val="00484451"/>
    <w:rsid w:val="00486A47"/>
    <w:rsid w:val="00492D18"/>
    <w:rsid w:val="00497E43"/>
    <w:rsid w:val="004B193A"/>
    <w:rsid w:val="004B1B82"/>
    <w:rsid w:val="004B266A"/>
    <w:rsid w:val="004B497A"/>
    <w:rsid w:val="004B4F98"/>
    <w:rsid w:val="004B5F95"/>
    <w:rsid w:val="004C2A52"/>
    <w:rsid w:val="004F7A10"/>
    <w:rsid w:val="00502C25"/>
    <w:rsid w:val="00503F70"/>
    <w:rsid w:val="005052CD"/>
    <w:rsid w:val="00523AEA"/>
    <w:rsid w:val="00523C48"/>
    <w:rsid w:val="00546777"/>
    <w:rsid w:val="00552D54"/>
    <w:rsid w:val="005616F6"/>
    <w:rsid w:val="00572ABD"/>
    <w:rsid w:val="00572B82"/>
    <w:rsid w:val="00583EE4"/>
    <w:rsid w:val="00593E2E"/>
    <w:rsid w:val="005B1EB0"/>
    <w:rsid w:val="005C0F8F"/>
    <w:rsid w:val="005C1DD7"/>
    <w:rsid w:val="005D0FCC"/>
    <w:rsid w:val="005D12B4"/>
    <w:rsid w:val="005D4319"/>
    <w:rsid w:val="005D4D1D"/>
    <w:rsid w:val="005D6B7B"/>
    <w:rsid w:val="005D70AA"/>
    <w:rsid w:val="005E71B2"/>
    <w:rsid w:val="005F54FE"/>
    <w:rsid w:val="00601CC6"/>
    <w:rsid w:val="00605B4F"/>
    <w:rsid w:val="00606366"/>
    <w:rsid w:val="00606941"/>
    <w:rsid w:val="00623A4E"/>
    <w:rsid w:val="006312D2"/>
    <w:rsid w:val="006316D1"/>
    <w:rsid w:val="006351E9"/>
    <w:rsid w:val="00635BC5"/>
    <w:rsid w:val="00636EAD"/>
    <w:rsid w:val="00650683"/>
    <w:rsid w:val="00656AED"/>
    <w:rsid w:val="00656F23"/>
    <w:rsid w:val="00665397"/>
    <w:rsid w:val="00671E8B"/>
    <w:rsid w:val="006941E8"/>
    <w:rsid w:val="00697A34"/>
    <w:rsid w:val="006A3855"/>
    <w:rsid w:val="006B039E"/>
    <w:rsid w:val="00701D97"/>
    <w:rsid w:val="00723FA6"/>
    <w:rsid w:val="0072713A"/>
    <w:rsid w:val="00741B4D"/>
    <w:rsid w:val="00745CAE"/>
    <w:rsid w:val="00754473"/>
    <w:rsid w:val="00763F83"/>
    <w:rsid w:val="00772A7B"/>
    <w:rsid w:val="0077515B"/>
    <w:rsid w:val="00777F86"/>
    <w:rsid w:val="00795F3C"/>
    <w:rsid w:val="007974CC"/>
    <w:rsid w:val="007A4A22"/>
    <w:rsid w:val="007A4D06"/>
    <w:rsid w:val="007A69D6"/>
    <w:rsid w:val="007A7783"/>
    <w:rsid w:val="007B06BD"/>
    <w:rsid w:val="007C0F05"/>
    <w:rsid w:val="007C269C"/>
    <w:rsid w:val="007D1BE9"/>
    <w:rsid w:val="007D5FBE"/>
    <w:rsid w:val="007E04DD"/>
    <w:rsid w:val="007E6B8A"/>
    <w:rsid w:val="007F1FD2"/>
    <w:rsid w:val="007F44F6"/>
    <w:rsid w:val="007F5D97"/>
    <w:rsid w:val="00811659"/>
    <w:rsid w:val="00811ACE"/>
    <w:rsid w:val="00813CAA"/>
    <w:rsid w:val="00827C67"/>
    <w:rsid w:val="008301EA"/>
    <w:rsid w:val="00833451"/>
    <w:rsid w:val="0084161B"/>
    <w:rsid w:val="00852278"/>
    <w:rsid w:val="00853077"/>
    <w:rsid w:val="00857DCF"/>
    <w:rsid w:val="00860FD4"/>
    <w:rsid w:val="008614F7"/>
    <w:rsid w:val="008673C9"/>
    <w:rsid w:val="00876230"/>
    <w:rsid w:val="00877D8D"/>
    <w:rsid w:val="00880E9C"/>
    <w:rsid w:val="00885D3B"/>
    <w:rsid w:val="0088658B"/>
    <w:rsid w:val="00895A42"/>
    <w:rsid w:val="008A1C11"/>
    <w:rsid w:val="008A5626"/>
    <w:rsid w:val="008B482B"/>
    <w:rsid w:val="008C1264"/>
    <w:rsid w:val="008C23C9"/>
    <w:rsid w:val="008F7A19"/>
    <w:rsid w:val="00902E06"/>
    <w:rsid w:val="00906888"/>
    <w:rsid w:val="009078E6"/>
    <w:rsid w:val="00921798"/>
    <w:rsid w:val="00943FA3"/>
    <w:rsid w:val="009455B9"/>
    <w:rsid w:val="00952411"/>
    <w:rsid w:val="00964132"/>
    <w:rsid w:val="00965406"/>
    <w:rsid w:val="00973824"/>
    <w:rsid w:val="00975F67"/>
    <w:rsid w:val="009810AD"/>
    <w:rsid w:val="0098418C"/>
    <w:rsid w:val="009958D4"/>
    <w:rsid w:val="009A26F5"/>
    <w:rsid w:val="009B361D"/>
    <w:rsid w:val="009B6866"/>
    <w:rsid w:val="009C56D0"/>
    <w:rsid w:val="009D0D84"/>
    <w:rsid w:val="009D7754"/>
    <w:rsid w:val="009D78FE"/>
    <w:rsid w:val="009E1EA5"/>
    <w:rsid w:val="009E4246"/>
    <w:rsid w:val="009F1B73"/>
    <w:rsid w:val="009F4BA4"/>
    <w:rsid w:val="00A04870"/>
    <w:rsid w:val="00A079D8"/>
    <w:rsid w:val="00A2270C"/>
    <w:rsid w:val="00A36D66"/>
    <w:rsid w:val="00A416A7"/>
    <w:rsid w:val="00A56EAA"/>
    <w:rsid w:val="00A60F6B"/>
    <w:rsid w:val="00A640A8"/>
    <w:rsid w:val="00A72926"/>
    <w:rsid w:val="00A83978"/>
    <w:rsid w:val="00A90F9B"/>
    <w:rsid w:val="00A92E6F"/>
    <w:rsid w:val="00A94736"/>
    <w:rsid w:val="00AA11CE"/>
    <w:rsid w:val="00AB211A"/>
    <w:rsid w:val="00AB4BC6"/>
    <w:rsid w:val="00AD3E16"/>
    <w:rsid w:val="00AD539D"/>
    <w:rsid w:val="00AD758F"/>
    <w:rsid w:val="00AE1461"/>
    <w:rsid w:val="00AE5C47"/>
    <w:rsid w:val="00B0212E"/>
    <w:rsid w:val="00B06F63"/>
    <w:rsid w:val="00B10510"/>
    <w:rsid w:val="00B12404"/>
    <w:rsid w:val="00B165D5"/>
    <w:rsid w:val="00B232AA"/>
    <w:rsid w:val="00B278C0"/>
    <w:rsid w:val="00B32CBA"/>
    <w:rsid w:val="00B365D9"/>
    <w:rsid w:val="00B42813"/>
    <w:rsid w:val="00B57369"/>
    <w:rsid w:val="00B57971"/>
    <w:rsid w:val="00B6194D"/>
    <w:rsid w:val="00B67D18"/>
    <w:rsid w:val="00B7483A"/>
    <w:rsid w:val="00B759A7"/>
    <w:rsid w:val="00B76920"/>
    <w:rsid w:val="00B87805"/>
    <w:rsid w:val="00B9140B"/>
    <w:rsid w:val="00BA1F09"/>
    <w:rsid w:val="00BA62DA"/>
    <w:rsid w:val="00BB063F"/>
    <w:rsid w:val="00BC0BB8"/>
    <w:rsid w:val="00BD182B"/>
    <w:rsid w:val="00BD790A"/>
    <w:rsid w:val="00BE365B"/>
    <w:rsid w:val="00BE51CB"/>
    <w:rsid w:val="00BE67D1"/>
    <w:rsid w:val="00BF188C"/>
    <w:rsid w:val="00C05CAD"/>
    <w:rsid w:val="00C05CDB"/>
    <w:rsid w:val="00C15CBB"/>
    <w:rsid w:val="00C308FD"/>
    <w:rsid w:val="00C33630"/>
    <w:rsid w:val="00C409EF"/>
    <w:rsid w:val="00C46DBE"/>
    <w:rsid w:val="00C4741D"/>
    <w:rsid w:val="00C50696"/>
    <w:rsid w:val="00C514A0"/>
    <w:rsid w:val="00C60498"/>
    <w:rsid w:val="00C61506"/>
    <w:rsid w:val="00C76747"/>
    <w:rsid w:val="00C943D8"/>
    <w:rsid w:val="00C949A7"/>
    <w:rsid w:val="00C96D22"/>
    <w:rsid w:val="00CB5CED"/>
    <w:rsid w:val="00CC1BE1"/>
    <w:rsid w:val="00CC33CE"/>
    <w:rsid w:val="00CC73EA"/>
    <w:rsid w:val="00CD1DEB"/>
    <w:rsid w:val="00CD2057"/>
    <w:rsid w:val="00CD3F41"/>
    <w:rsid w:val="00CE13C9"/>
    <w:rsid w:val="00CE38E4"/>
    <w:rsid w:val="00CE3EF5"/>
    <w:rsid w:val="00D05457"/>
    <w:rsid w:val="00D10C17"/>
    <w:rsid w:val="00D14A6E"/>
    <w:rsid w:val="00D441D8"/>
    <w:rsid w:val="00D46F6D"/>
    <w:rsid w:val="00D50B8F"/>
    <w:rsid w:val="00D55BD0"/>
    <w:rsid w:val="00D56363"/>
    <w:rsid w:val="00D67CE2"/>
    <w:rsid w:val="00D717F9"/>
    <w:rsid w:val="00D747D4"/>
    <w:rsid w:val="00D8039F"/>
    <w:rsid w:val="00D81FBE"/>
    <w:rsid w:val="00D91BDA"/>
    <w:rsid w:val="00DA072F"/>
    <w:rsid w:val="00DA17D5"/>
    <w:rsid w:val="00DA27DE"/>
    <w:rsid w:val="00DA3520"/>
    <w:rsid w:val="00DA4662"/>
    <w:rsid w:val="00DA4EC3"/>
    <w:rsid w:val="00DB6221"/>
    <w:rsid w:val="00DB6374"/>
    <w:rsid w:val="00DB6D12"/>
    <w:rsid w:val="00DB7E89"/>
    <w:rsid w:val="00DC472A"/>
    <w:rsid w:val="00DC5B2A"/>
    <w:rsid w:val="00DD1524"/>
    <w:rsid w:val="00DF3097"/>
    <w:rsid w:val="00DF3378"/>
    <w:rsid w:val="00DF566A"/>
    <w:rsid w:val="00E03825"/>
    <w:rsid w:val="00E11006"/>
    <w:rsid w:val="00E1109F"/>
    <w:rsid w:val="00E11AE9"/>
    <w:rsid w:val="00E11BDC"/>
    <w:rsid w:val="00E1457F"/>
    <w:rsid w:val="00E17224"/>
    <w:rsid w:val="00E21401"/>
    <w:rsid w:val="00E31B03"/>
    <w:rsid w:val="00E40B12"/>
    <w:rsid w:val="00E4158F"/>
    <w:rsid w:val="00E42E1A"/>
    <w:rsid w:val="00E462E8"/>
    <w:rsid w:val="00E54463"/>
    <w:rsid w:val="00E632F1"/>
    <w:rsid w:val="00E65CC8"/>
    <w:rsid w:val="00E751E7"/>
    <w:rsid w:val="00E81165"/>
    <w:rsid w:val="00E846FD"/>
    <w:rsid w:val="00E91879"/>
    <w:rsid w:val="00E93226"/>
    <w:rsid w:val="00E95CC7"/>
    <w:rsid w:val="00EA2C93"/>
    <w:rsid w:val="00EA2F4D"/>
    <w:rsid w:val="00EA366C"/>
    <w:rsid w:val="00EA3E18"/>
    <w:rsid w:val="00EC1015"/>
    <w:rsid w:val="00EC2800"/>
    <w:rsid w:val="00ED0A77"/>
    <w:rsid w:val="00EE47A1"/>
    <w:rsid w:val="00EE68C5"/>
    <w:rsid w:val="00EF3F45"/>
    <w:rsid w:val="00F057DC"/>
    <w:rsid w:val="00F1472C"/>
    <w:rsid w:val="00F21BBD"/>
    <w:rsid w:val="00F264B4"/>
    <w:rsid w:val="00F313CB"/>
    <w:rsid w:val="00F33A61"/>
    <w:rsid w:val="00F35A74"/>
    <w:rsid w:val="00F36F61"/>
    <w:rsid w:val="00F4777E"/>
    <w:rsid w:val="00F514AA"/>
    <w:rsid w:val="00F55E34"/>
    <w:rsid w:val="00F61B5C"/>
    <w:rsid w:val="00F64499"/>
    <w:rsid w:val="00F769A4"/>
    <w:rsid w:val="00F83637"/>
    <w:rsid w:val="00F83E18"/>
    <w:rsid w:val="00F871E1"/>
    <w:rsid w:val="00F94650"/>
    <w:rsid w:val="00FA63F4"/>
    <w:rsid w:val="00FB2CEB"/>
    <w:rsid w:val="00FB55B1"/>
    <w:rsid w:val="00FC04F1"/>
    <w:rsid w:val="00FD5D0A"/>
    <w:rsid w:val="00FE073C"/>
    <w:rsid w:val="00FE1F1F"/>
    <w:rsid w:val="00FE2F1C"/>
    <w:rsid w:val="00FE3A09"/>
    <w:rsid w:val="00FF4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77F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C28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C28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C280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28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280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28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28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C28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C28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C280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28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280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28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28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157EA2-9F1B-484C-BFBE-0D8DAD54B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Helsinki</Company>
  <LinksUpToDate>false</LinksUpToDate>
  <CharactersWithSpaces>2690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Ranjit, Anu</dc:creator>
  <cp:keywords/>
  <dc:description/>
  <cp:lastModifiedBy>Amaro, Ruel</cp:lastModifiedBy>
  <cp:revision>5</cp:revision>
  <cp:lastPrinted>2018-11-27T10:35:00Z</cp:lastPrinted>
  <dcterms:created xsi:type="dcterms:W3CDTF">2018-11-27T10:51:00Z</dcterms:created>
  <dcterms:modified xsi:type="dcterms:W3CDTF">2019-05-03T21:06:00Z</dcterms:modified>
</cp:coreProperties>
</file>