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E75D0F" w14:textId="77777777" w:rsidR="000B250F" w:rsidRPr="00D27663" w:rsidRDefault="00C266E6" w:rsidP="000B250F">
      <w:pPr>
        <w:rPr>
          <w:rFonts w:cs="Times New Roman"/>
          <w:b/>
          <w:lang w:val="en-GB"/>
        </w:rPr>
      </w:pPr>
      <w:r>
        <w:rPr>
          <w:rFonts w:cs="Times New Roman"/>
          <w:b/>
          <w:lang w:val="en-GB"/>
        </w:rPr>
        <w:t xml:space="preserve">Supplementary </w:t>
      </w:r>
      <w:bookmarkStart w:id="0" w:name="_GoBack"/>
      <w:bookmarkEnd w:id="0"/>
      <w:r w:rsidR="000B250F">
        <w:rPr>
          <w:rFonts w:cs="Times New Roman"/>
          <w:b/>
          <w:lang w:val="en-GB"/>
        </w:rPr>
        <w:t>Table 1</w:t>
      </w:r>
      <w:r w:rsidR="000B250F" w:rsidRPr="00D27663">
        <w:rPr>
          <w:rFonts w:cs="Times New Roman"/>
          <w:b/>
          <w:lang w:val="en-GB"/>
        </w:rPr>
        <w:t xml:space="preserve">. MEDLINE search strategy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293"/>
        <w:gridCol w:w="8615"/>
        <w:gridCol w:w="1817"/>
        <w:gridCol w:w="1515"/>
        <w:gridCol w:w="822"/>
      </w:tblGrid>
      <w:tr w:rsidR="000B250F" w:rsidRPr="00D27663" w14:paraId="6D976BE1" w14:textId="77777777" w:rsidTr="00E15C4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9B481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#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EB192" w14:textId="77777777" w:rsidR="000B250F" w:rsidRPr="00D27663" w:rsidRDefault="000B250F" w:rsidP="00E15C4E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D27663">
              <w:rPr>
                <w:rFonts w:cs="Times New Roman"/>
                <w:b/>
                <w:bCs/>
                <w:sz w:val="18"/>
                <w:szCs w:val="18"/>
              </w:rPr>
              <w:t xml:space="preserve">Query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F1FDB" w14:textId="77777777" w:rsidR="000B250F" w:rsidRPr="00D27663" w:rsidRDefault="000B250F" w:rsidP="00E15C4E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D27663">
              <w:rPr>
                <w:rFonts w:cs="Times New Roman"/>
                <w:b/>
                <w:bCs/>
                <w:sz w:val="18"/>
                <w:szCs w:val="18"/>
              </w:rPr>
              <w:t xml:space="preserve">Limiters/Expanders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5EB07" w14:textId="77777777" w:rsidR="000B250F" w:rsidRPr="00D27663" w:rsidRDefault="000B250F" w:rsidP="00E15C4E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D27663">
              <w:rPr>
                <w:rFonts w:cs="Times New Roman"/>
                <w:b/>
                <w:bCs/>
                <w:sz w:val="18"/>
                <w:szCs w:val="18"/>
              </w:rPr>
              <w:t xml:space="preserve">Last Run Via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6368C" w14:textId="77777777" w:rsidR="000B250F" w:rsidRPr="00D27663" w:rsidRDefault="000B250F" w:rsidP="00E15C4E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D27663">
              <w:rPr>
                <w:rFonts w:cs="Times New Roman"/>
                <w:b/>
                <w:bCs/>
                <w:sz w:val="18"/>
                <w:szCs w:val="18"/>
              </w:rPr>
              <w:t xml:space="preserve">Results </w:t>
            </w:r>
          </w:p>
        </w:tc>
      </w:tr>
      <w:tr w:rsidR="000B250F" w:rsidRPr="00D27663" w14:paraId="6E0E3509" w14:textId="77777777" w:rsidTr="00E15C4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27A77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11E72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S5 AND S6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9AE85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Search modes - Boolean/Phrase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8D326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Interface - EBSCOhost Research Databases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Search Screen - Advanced Search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Database - MEDLINE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92070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3,561 </w:t>
            </w:r>
          </w:p>
        </w:tc>
      </w:tr>
      <w:tr w:rsidR="000B250F" w:rsidRPr="00D27663" w14:paraId="2B8542AA" w14:textId="77777777" w:rsidTr="00E15C4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59DFF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5AFFB4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AB ( (screen* OR identif* OR detect* OR assessment OR nominat* OR “case finding” OR case-finding) N3 (teacher* or school* or kindergarten* or nursery* or academy* or pupil* or student* or pre-school* or preschool*) ) OR TI ( (screen* OR identif* OR detect* OR assessment OR nominat* OR “case finding” OR case-finding)) N3 (teacher* or school* or kindergarten* or nursery* or academy* or pupil* or student* or pre-school* or preschool* or reception*) 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05B7A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Search modes - Boolean/Phrase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25547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Interface - EBSCOhost Research Databases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Search Screen - Advanced Search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Database - MEDLINE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E5C3C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16,150 </w:t>
            </w:r>
          </w:p>
        </w:tc>
      </w:tr>
      <w:tr w:rsidR="000B250F" w:rsidRPr="00D27663" w14:paraId="68B2BB32" w14:textId="77777777" w:rsidTr="00E15C4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B3792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F9E46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S1 OR S2 OR S3 OR S4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7D327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Search modes - Boolean/Phrase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C2C0C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Interface - EBSCOhost Research Databases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Search Screen - Advanced Search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Database - MEDLINE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2C0FF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6,534,873 </w:t>
            </w:r>
          </w:p>
        </w:tc>
      </w:tr>
      <w:tr w:rsidR="000B250F" w:rsidRPr="00D27663" w14:paraId="2B0C383E" w14:textId="77777777" w:rsidTr="00E15C4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44EB9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CD5B7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>TI ( ((“emotional health”) OR ((mental OR emotional OR psychosocial) N2 (wellbeing OR well-being or problem*)) OR psychopathology OR (mental health N2 ((problem* OR disorder* OR risk* or poor)) OR ((mental* OR psychiatric) N2 (ill* OR disorder*)) OR ((behaviour* OR behavior*) N2 (problem* OR disorder* OR risk*)) OR depress* OR anxiety OR suicid* OR stress* OR distress* OR drug* OR substance* OR (“eating disorder*”) or “ADHD” or “attention deficit” ) OR AB ( ((“emotional health”) OR ((mental OR emotional OR psychosocial) N2 (wellbeing OR well-being or problem*)) OR psychopathology OR (mental health N2 ((problem* OR disorder* OR risk* or poor)) OR ((mental* OR psychiatric) N2 (ill* OR disorder*)) OR ((behaviour* OR behavior*) N2 (problem* OR disorder* OR risk*)) OR depress* OR anxiety OR suicid* OR stress* OR distress* OR drug* OR substance* OR (“eating disorder*”) or “ADHD” or “attention deficit”)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FA465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Search modes - Boolean/Phrase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02AB81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Interface - EBSCOhost Research Databases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Search Screen - Advanced Search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Database - MEDLINE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A5498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6,530,832 </w:t>
            </w:r>
          </w:p>
        </w:tc>
      </w:tr>
      <w:tr w:rsidR="000B250F" w:rsidRPr="00D27663" w14:paraId="50104128" w14:textId="77777777" w:rsidTr="00E15C4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66118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77C88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(MH "Attention Deficit and Disruptive Behavior Disorders")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14AB2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Search modes - Boolean/Phrase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AB479C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Interface - EBSCOhost Research Databases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Search Screen - Advanced Search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</w:r>
            <w:r w:rsidRPr="00D27663">
              <w:rPr>
                <w:rFonts w:cs="Times New Roman"/>
                <w:bCs/>
                <w:sz w:val="18"/>
                <w:szCs w:val="18"/>
              </w:rPr>
              <w:lastRenderedPageBreak/>
              <w:t xml:space="preserve">Database - MEDLINE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70750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lastRenderedPageBreak/>
              <w:t xml:space="preserve">2,361 </w:t>
            </w:r>
          </w:p>
        </w:tc>
      </w:tr>
      <w:tr w:rsidR="000B250F" w:rsidRPr="00D27663" w14:paraId="238F444F" w14:textId="77777777" w:rsidTr="00E15C4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0851C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lastRenderedPageBreak/>
              <w:t xml:space="preserve">S2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F3407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(MH "Psychopathology") OR (MH "Psychology, Educational")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BB481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Search modes - Boolean/Phrase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8890A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Interface - EBSCOhost Research Databases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Search Screen - Advanced Search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Database - MEDLINE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E05BF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7,647 </w:t>
            </w:r>
          </w:p>
        </w:tc>
      </w:tr>
      <w:tr w:rsidR="000B250F" w:rsidRPr="00D27663" w14:paraId="5DDB1BB5" w14:textId="77777777" w:rsidTr="00E15C4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C4EF5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DF90E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(MH "Mental Disorders") OR (MH "Anxiety Disorders") OR (MH "Disruptive, Impulse Control, and Conduct Disorders") OR (MH "Feeding and Eating Disorders") OR (MH "Mood Disorders") OR (MH "Substance-Related Disorders") OR (MH "Depressive Disorder")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83EB7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Search modes - Boolean/Phrase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AC7E7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 xml:space="preserve">Interface - EBSCOhost Research Databases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Search Screen - Advanced Search </w:t>
            </w:r>
            <w:r w:rsidRPr="00D27663">
              <w:rPr>
                <w:rFonts w:cs="Times New Roman"/>
                <w:bCs/>
                <w:sz w:val="18"/>
                <w:szCs w:val="18"/>
              </w:rPr>
              <w:br/>
              <w:t xml:space="preserve">Database - MEDLINE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39F17" w14:textId="77777777" w:rsidR="000B250F" w:rsidRPr="00D27663" w:rsidRDefault="000B250F" w:rsidP="00E15C4E">
            <w:pPr>
              <w:rPr>
                <w:rFonts w:cs="Times New Roman"/>
                <w:bCs/>
                <w:sz w:val="18"/>
                <w:szCs w:val="18"/>
              </w:rPr>
            </w:pPr>
            <w:r w:rsidRPr="00D27663">
              <w:rPr>
                <w:rFonts w:cs="Times New Roman"/>
                <w:bCs/>
                <w:sz w:val="18"/>
                <w:szCs w:val="18"/>
              </w:rPr>
              <w:t>315,585</w:t>
            </w:r>
          </w:p>
        </w:tc>
      </w:tr>
    </w:tbl>
    <w:p w14:paraId="39C2CD3D" w14:textId="77777777" w:rsidR="000B250F" w:rsidRPr="00D27663" w:rsidRDefault="000B250F" w:rsidP="000B250F">
      <w:pPr>
        <w:rPr>
          <w:rFonts w:cs="Times New Roman"/>
          <w:sz w:val="20"/>
          <w:szCs w:val="20"/>
        </w:rPr>
      </w:pPr>
    </w:p>
    <w:p w14:paraId="014878E0" w14:textId="77777777" w:rsidR="000B250F" w:rsidRPr="00D27663" w:rsidRDefault="000B250F" w:rsidP="000B250F">
      <w:pPr>
        <w:rPr>
          <w:rFonts w:cs="Times New Roman"/>
          <w:lang w:val="en-GB"/>
        </w:rPr>
      </w:pPr>
    </w:p>
    <w:p w14:paraId="5451E970" w14:textId="77777777" w:rsidR="00144465" w:rsidRDefault="00144465"/>
    <w:sectPr w:rsidR="00144465" w:rsidSect="000B250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50F"/>
    <w:rsid w:val="00055214"/>
    <w:rsid w:val="000B250F"/>
    <w:rsid w:val="00144465"/>
    <w:rsid w:val="009657C5"/>
    <w:rsid w:val="00C2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036F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2417</Characters>
  <Application>Microsoft Macintosh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Soneson</dc:creator>
  <cp:keywords/>
  <dc:description/>
  <cp:lastModifiedBy>Emma Soneson</cp:lastModifiedBy>
  <cp:revision>2</cp:revision>
  <dcterms:created xsi:type="dcterms:W3CDTF">2018-10-15T10:33:00Z</dcterms:created>
  <dcterms:modified xsi:type="dcterms:W3CDTF">2018-10-15T10:37:00Z</dcterms:modified>
</cp:coreProperties>
</file>