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4565B" w14:textId="692ADDC9" w:rsidR="004907FB" w:rsidRPr="00561923" w:rsidRDefault="004907FB" w:rsidP="00D936A0">
      <w:pPr>
        <w:pStyle w:val="Heading1"/>
        <w:numPr>
          <w:ilvl w:val="0"/>
          <w:numId w:val="0"/>
        </w:numPr>
        <w:jc w:val="center"/>
        <w:rPr>
          <w:sz w:val="24"/>
          <w:szCs w:val="24"/>
        </w:rPr>
      </w:pPr>
      <w:r w:rsidRPr="00561923">
        <w:rPr>
          <w:sz w:val="24"/>
          <w:szCs w:val="24"/>
        </w:rPr>
        <w:t>Supplementary Materials</w:t>
      </w:r>
    </w:p>
    <w:p w14:paraId="77472B7B" w14:textId="77777777" w:rsidR="004907FB" w:rsidRPr="004907FB" w:rsidRDefault="004907FB" w:rsidP="00BF1E74"/>
    <w:p w14:paraId="674B787F" w14:textId="6D27A427" w:rsidR="007C14F9" w:rsidRPr="00043F32" w:rsidRDefault="00043F32" w:rsidP="00BF1E74">
      <w:pPr>
        <w:rPr>
          <w:rFonts w:cstheme="majorBidi"/>
        </w:rPr>
      </w:pPr>
      <w:r w:rsidRPr="00BF1E74">
        <w:rPr>
          <w:b/>
          <w:bCs/>
        </w:rPr>
        <w:t>Table 2</w:t>
      </w:r>
      <w:r>
        <w:t xml:space="preserve"> </w:t>
      </w:r>
      <w:r w:rsidR="007C14F9" w:rsidRPr="00BF1E74">
        <w:t xml:space="preserve">Generic search strategy (adapted to the functionality of each database: Medline and PsycINFO (Ovid); </w:t>
      </w:r>
      <w:proofErr w:type="spellStart"/>
      <w:r w:rsidR="007C14F9" w:rsidRPr="00BF1E74">
        <w:t>Embase</w:t>
      </w:r>
      <w:proofErr w:type="spellEnd"/>
      <w:r w:rsidR="007C14F9" w:rsidRPr="00BF1E74">
        <w:t>; ASSIA; and ERIC).</w:t>
      </w:r>
    </w:p>
    <w:p w14:paraId="50CD700B" w14:textId="555A8A9C" w:rsidR="007C14F9" w:rsidRPr="007C14F9" w:rsidRDefault="007C14F9" w:rsidP="007C14F9">
      <w:pPr>
        <w:pStyle w:val="Heading2"/>
        <w:numPr>
          <w:ilvl w:val="0"/>
          <w:numId w:val="0"/>
        </w:numPr>
        <w:ind w:left="576" w:hanging="576"/>
        <w:rPr>
          <w:b w:val="0"/>
          <w:i/>
          <w:iCs/>
        </w:rPr>
      </w:pPr>
    </w:p>
    <w:tbl>
      <w:tblPr>
        <w:tblStyle w:val="TableGrid"/>
        <w:tblW w:w="9215" w:type="dxa"/>
        <w:tblInd w:w="-289" w:type="dxa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9"/>
        <w:gridCol w:w="7826"/>
      </w:tblGrid>
      <w:tr w:rsidR="00A113EB" w:rsidRPr="004907FB" w14:paraId="0976C62E" w14:textId="77777777" w:rsidTr="00056CB1">
        <w:tc>
          <w:tcPr>
            <w:tcW w:w="1389" w:type="dxa"/>
            <w:tcBorders>
              <w:right w:val="single" w:sz="4" w:space="0" w:color="auto"/>
            </w:tcBorders>
          </w:tcPr>
          <w:p w14:paraId="5CE61EE8" w14:textId="77777777" w:rsidR="00A113EB" w:rsidRPr="004907FB" w:rsidRDefault="00A113EB" w:rsidP="008D5EEA">
            <w:r w:rsidRPr="004907FB">
              <w:t>Population/</w:t>
            </w:r>
          </w:p>
          <w:p w14:paraId="033C9E59" w14:textId="77777777" w:rsidR="00A113EB" w:rsidRPr="004907FB" w:rsidRDefault="00A113EB" w:rsidP="008D5EEA">
            <w:r w:rsidRPr="004907FB">
              <w:t xml:space="preserve">Sample </w:t>
            </w:r>
          </w:p>
        </w:tc>
        <w:tc>
          <w:tcPr>
            <w:tcW w:w="7826" w:type="dxa"/>
            <w:tcBorders>
              <w:left w:val="single" w:sz="4" w:space="0" w:color="auto"/>
            </w:tcBorders>
          </w:tcPr>
          <w:p w14:paraId="47937DAB" w14:textId="77777777" w:rsidR="00A113EB" w:rsidRPr="004907FB" w:rsidRDefault="00A113EB" w:rsidP="008D5EEA">
            <w:pPr>
              <w:rPr>
                <w:shd w:val="clear" w:color="auto" w:fill="FFFFFF"/>
              </w:rPr>
            </w:pPr>
            <w:r w:rsidRPr="004907FB">
              <w:rPr>
                <w:shd w:val="clear" w:color="auto" w:fill="FFFFFF"/>
              </w:rPr>
              <w:t xml:space="preserve">(student* or pupil* or young* or youth* or teen* or </w:t>
            </w:r>
            <w:proofErr w:type="spellStart"/>
            <w:r w:rsidRPr="004907FB">
              <w:rPr>
                <w:shd w:val="clear" w:color="auto" w:fill="FFFFFF"/>
              </w:rPr>
              <w:t>adolescen</w:t>
            </w:r>
            <w:proofErr w:type="spellEnd"/>
            <w:r w:rsidRPr="004907FB">
              <w:rPr>
                <w:shd w:val="clear" w:color="auto" w:fill="FFFFFF"/>
              </w:rPr>
              <w:t>* or child*).</w:t>
            </w:r>
            <w:proofErr w:type="spellStart"/>
            <w:r w:rsidRPr="004907FB">
              <w:rPr>
                <w:shd w:val="clear" w:color="auto" w:fill="FFFFFF"/>
              </w:rPr>
              <w:t>tw</w:t>
            </w:r>
            <w:proofErr w:type="spellEnd"/>
            <w:r w:rsidRPr="004907FB">
              <w:rPr>
                <w:shd w:val="clear" w:color="auto" w:fill="FFFFFF"/>
              </w:rPr>
              <w:t xml:space="preserve">. </w:t>
            </w:r>
          </w:p>
          <w:p w14:paraId="0048F1F4" w14:textId="77777777" w:rsidR="00A113EB" w:rsidRPr="004907FB" w:rsidRDefault="00A113EB" w:rsidP="008D5EEA">
            <w:r w:rsidRPr="004907FB">
              <w:rPr>
                <w:shd w:val="clear" w:color="auto" w:fill="FFFFFF"/>
              </w:rPr>
              <w:t>or students/ or exp high school students/ or exp junior high school students/</w:t>
            </w:r>
          </w:p>
        </w:tc>
      </w:tr>
      <w:tr w:rsidR="00A113EB" w:rsidRPr="004907FB" w14:paraId="3D3A8EC7" w14:textId="77777777" w:rsidTr="00056CB1">
        <w:tc>
          <w:tcPr>
            <w:tcW w:w="1389" w:type="dxa"/>
            <w:tcBorders>
              <w:right w:val="single" w:sz="4" w:space="0" w:color="auto"/>
            </w:tcBorders>
          </w:tcPr>
          <w:p w14:paraId="2C9D9074" w14:textId="77777777" w:rsidR="00A113EB" w:rsidRPr="004907FB" w:rsidRDefault="00A113EB" w:rsidP="008D5EEA">
            <w:r w:rsidRPr="004907FB">
              <w:t xml:space="preserve">Setting </w:t>
            </w:r>
          </w:p>
        </w:tc>
        <w:tc>
          <w:tcPr>
            <w:tcW w:w="7826" w:type="dxa"/>
            <w:tcBorders>
              <w:left w:val="single" w:sz="4" w:space="0" w:color="auto"/>
            </w:tcBorders>
          </w:tcPr>
          <w:p w14:paraId="1E68620D" w14:textId="77777777" w:rsidR="00A113EB" w:rsidRDefault="00A113EB" w:rsidP="008D5EEA">
            <w:r w:rsidRPr="004907FB">
              <w:t>AND (school*).</w:t>
            </w:r>
            <w:proofErr w:type="spellStart"/>
            <w:r w:rsidRPr="004907FB">
              <w:t>tw</w:t>
            </w:r>
            <w:proofErr w:type="spellEnd"/>
            <w:r w:rsidRPr="004907FB">
              <w:t>. or exp Middle schools/ or exp high schools/ or exp junior high schools/ NOT schools, dental/ or schools, medical/ or schools, nursing/ or schools, pharmacy/ or schools, veterinary/</w:t>
            </w:r>
          </w:p>
          <w:p w14:paraId="33BB8DC5" w14:textId="35A5382A" w:rsidR="00F02FE9" w:rsidRPr="004907FB" w:rsidRDefault="00F02FE9" w:rsidP="008D5EEA"/>
        </w:tc>
      </w:tr>
      <w:tr w:rsidR="00A113EB" w:rsidRPr="004907FB" w14:paraId="654BC3A3" w14:textId="77777777" w:rsidTr="00056CB1">
        <w:tc>
          <w:tcPr>
            <w:tcW w:w="1389" w:type="dxa"/>
            <w:tcBorders>
              <w:right w:val="single" w:sz="4" w:space="0" w:color="auto"/>
            </w:tcBorders>
          </w:tcPr>
          <w:p w14:paraId="0A844013" w14:textId="77777777" w:rsidR="00A113EB" w:rsidRPr="004907FB" w:rsidRDefault="00A113EB" w:rsidP="008D5EEA">
            <w:r w:rsidRPr="004907FB">
              <w:t xml:space="preserve">Intervention </w:t>
            </w:r>
          </w:p>
        </w:tc>
        <w:tc>
          <w:tcPr>
            <w:tcW w:w="7826" w:type="dxa"/>
            <w:tcBorders>
              <w:left w:val="single" w:sz="4" w:space="0" w:color="auto"/>
            </w:tcBorders>
          </w:tcPr>
          <w:p w14:paraId="4B824E37" w14:textId="77777777" w:rsidR="00A113EB" w:rsidRDefault="00A113EB" w:rsidP="008D5EEA">
            <w:r w:rsidRPr="004907FB">
              <w:t xml:space="preserve">AND Intervention or program* or </w:t>
            </w:r>
            <w:proofErr w:type="spellStart"/>
            <w:r w:rsidRPr="004907FB">
              <w:t>evaluat</w:t>
            </w:r>
            <w:proofErr w:type="spellEnd"/>
            <w:r w:rsidRPr="004907FB">
              <w:t xml:space="preserve">* or trial* or </w:t>
            </w:r>
            <w:proofErr w:type="spellStart"/>
            <w:r w:rsidRPr="004907FB">
              <w:t>coproduc</w:t>
            </w:r>
            <w:proofErr w:type="spellEnd"/>
            <w:r w:rsidRPr="004907FB">
              <w:t xml:space="preserve">* or </w:t>
            </w:r>
            <w:proofErr w:type="spellStart"/>
            <w:r w:rsidRPr="004907FB">
              <w:t>involv</w:t>
            </w:r>
            <w:proofErr w:type="spellEnd"/>
            <w:r w:rsidRPr="004907FB">
              <w:t xml:space="preserve">* or </w:t>
            </w:r>
            <w:proofErr w:type="spellStart"/>
            <w:r w:rsidRPr="004907FB">
              <w:t>participat</w:t>
            </w:r>
            <w:proofErr w:type="spellEnd"/>
            <w:r w:rsidRPr="004907FB">
              <w:t xml:space="preserve">* or </w:t>
            </w:r>
            <w:proofErr w:type="spellStart"/>
            <w:r w:rsidRPr="004907FB">
              <w:t>collabor</w:t>
            </w:r>
            <w:proofErr w:type="spellEnd"/>
            <w:r w:rsidRPr="004907FB">
              <w:t xml:space="preserve">* or decision-making* or decision making* or action* or </w:t>
            </w:r>
            <w:proofErr w:type="spellStart"/>
            <w:r w:rsidRPr="004907FB">
              <w:t>engag</w:t>
            </w:r>
            <w:proofErr w:type="spellEnd"/>
            <w:r w:rsidRPr="004907FB">
              <w:t xml:space="preserve">* or council* or committee* or </w:t>
            </w:r>
            <w:proofErr w:type="spellStart"/>
            <w:r w:rsidRPr="004907FB">
              <w:t>advis</w:t>
            </w:r>
            <w:proofErr w:type="spellEnd"/>
            <w:r w:rsidRPr="004907FB">
              <w:t>* or empower*</w:t>
            </w:r>
          </w:p>
          <w:p w14:paraId="0E9AD78C" w14:textId="636597ED" w:rsidR="00F02FE9" w:rsidRPr="004907FB" w:rsidRDefault="00F02FE9" w:rsidP="008D5EEA"/>
        </w:tc>
      </w:tr>
      <w:tr w:rsidR="00A113EB" w:rsidRPr="004907FB" w14:paraId="052D8AE0" w14:textId="77777777" w:rsidTr="00056CB1">
        <w:tc>
          <w:tcPr>
            <w:tcW w:w="1389" w:type="dxa"/>
            <w:tcBorders>
              <w:right w:val="single" w:sz="4" w:space="0" w:color="auto"/>
            </w:tcBorders>
          </w:tcPr>
          <w:p w14:paraId="269D43BF" w14:textId="77777777" w:rsidR="00A113EB" w:rsidRPr="004907FB" w:rsidRDefault="00A113EB" w:rsidP="008D5EEA">
            <w:r w:rsidRPr="004907FB">
              <w:t xml:space="preserve">Research Type </w:t>
            </w:r>
          </w:p>
        </w:tc>
        <w:tc>
          <w:tcPr>
            <w:tcW w:w="7826" w:type="dxa"/>
            <w:tcBorders>
              <w:left w:val="single" w:sz="4" w:space="0" w:color="auto"/>
            </w:tcBorders>
          </w:tcPr>
          <w:p w14:paraId="5B4D249F" w14:textId="77777777" w:rsidR="00A113EB" w:rsidRDefault="00A113EB" w:rsidP="008D5EEA">
            <w:r w:rsidRPr="004907FB">
              <w:t xml:space="preserve">AND </w:t>
            </w:r>
            <w:r w:rsidRPr="004907FB">
              <w:rPr>
                <w:color w:val="0A0905"/>
              </w:rPr>
              <w:t xml:space="preserve">(qualitative* or implement* or process or </w:t>
            </w:r>
            <w:proofErr w:type="spellStart"/>
            <w:r w:rsidRPr="004907FB">
              <w:rPr>
                <w:color w:val="0A0905"/>
              </w:rPr>
              <w:t>feasib</w:t>
            </w:r>
            <w:proofErr w:type="spellEnd"/>
            <w:r w:rsidRPr="004907FB">
              <w:rPr>
                <w:color w:val="0A0905"/>
              </w:rPr>
              <w:t xml:space="preserve">* or pilot or case stud* or </w:t>
            </w:r>
            <w:r w:rsidRPr="004907FB">
              <w:t xml:space="preserve">focus group* or focus-group* or interview* or grounded </w:t>
            </w:r>
            <w:proofErr w:type="spellStart"/>
            <w:r w:rsidRPr="004907FB">
              <w:t>theor</w:t>
            </w:r>
            <w:proofErr w:type="spellEnd"/>
            <w:r w:rsidRPr="004907FB">
              <w:t>* or grounded-</w:t>
            </w:r>
            <w:proofErr w:type="spellStart"/>
            <w:r w:rsidRPr="004907FB">
              <w:t>theor</w:t>
            </w:r>
            <w:proofErr w:type="spellEnd"/>
            <w:r w:rsidRPr="004907FB">
              <w:t xml:space="preserve">* or thematic </w:t>
            </w:r>
            <w:proofErr w:type="spellStart"/>
            <w:r w:rsidRPr="004907FB">
              <w:t>analys</w:t>
            </w:r>
            <w:proofErr w:type="spellEnd"/>
            <w:r w:rsidRPr="004907FB">
              <w:t>* or</w:t>
            </w:r>
            <w:r w:rsidRPr="004907FB">
              <w:rPr>
                <w:color w:val="0A0905"/>
              </w:rPr>
              <w:t xml:space="preserve"> </w:t>
            </w:r>
            <w:r w:rsidRPr="004907FB">
              <w:t xml:space="preserve">framework </w:t>
            </w:r>
            <w:proofErr w:type="spellStart"/>
            <w:r w:rsidRPr="004907FB">
              <w:t>analys</w:t>
            </w:r>
            <w:proofErr w:type="spellEnd"/>
            <w:r w:rsidRPr="004907FB">
              <w:t xml:space="preserve">* or discourse </w:t>
            </w:r>
            <w:proofErr w:type="spellStart"/>
            <w:r w:rsidRPr="004907FB">
              <w:t>analy</w:t>
            </w:r>
            <w:proofErr w:type="spellEnd"/>
            <w:r w:rsidRPr="004907FB">
              <w:t xml:space="preserve">* or content </w:t>
            </w:r>
            <w:proofErr w:type="spellStart"/>
            <w:r w:rsidRPr="004907FB">
              <w:t>analys</w:t>
            </w:r>
            <w:proofErr w:type="spellEnd"/>
            <w:r w:rsidRPr="004907FB">
              <w:t xml:space="preserve">* or hermeneutic* or </w:t>
            </w:r>
            <w:proofErr w:type="spellStart"/>
            <w:r w:rsidRPr="004907FB">
              <w:t>phenomeno</w:t>
            </w:r>
            <w:proofErr w:type="spellEnd"/>
            <w:r w:rsidRPr="004907FB">
              <w:t xml:space="preserve">* or </w:t>
            </w:r>
            <w:proofErr w:type="spellStart"/>
            <w:r w:rsidRPr="004907FB">
              <w:t>ethnograph</w:t>
            </w:r>
            <w:proofErr w:type="spellEnd"/>
            <w:r w:rsidRPr="004907FB">
              <w:t xml:space="preserve">* or </w:t>
            </w:r>
            <w:proofErr w:type="spellStart"/>
            <w:r w:rsidRPr="004907FB">
              <w:t>interpretiv</w:t>
            </w:r>
            <w:proofErr w:type="spellEnd"/>
            <w:r w:rsidRPr="004907FB">
              <w:t>*</w:t>
            </w:r>
            <w:r w:rsidRPr="004907FB">
              <w:rPr>
                <w:color w:val="0A0905"/>
              </w:rPr>
              <w:t xml:space="preserve"> or </w:t>
            </w:r>
            <w:proofErr w:type="spellStart"/>
            <w:r w:rsidRPr="004907FB">
              <w:t>interpretativ</w:t>
            </w:r>
            <w:proofErr w:type="spellEnd"/>
            <w:r w:rsidRPr="004907FB">
              <w:t>* or realis*).</w:t>
            </w:r>
            <w:proofErr w:type="spellStart"/>
            <w:r w:rsidRPr="004907FB">
              <w:t>tw</w:t>
            </w:r>
            <w:proofErr w:type="spellEnd"/>
            <w:r w:rsidRPr="004907FB">
              <w:t>. or exp qualitative research/</w:t>
            </w:r>
          </w:p>
          <w:p w14:paraId="7A3CAFB4" w14:textId="1AFC476F" w:rsidR="00F02FE9" w:rsidRPr="004907FB" w:rsidRDefault="00F02FE9" w:rsidP="008D5EEA"/>
        </w:tc>
      </w:tr>
      <w:tr w:rsidR="00A113EB" w:rsidRPr="004907FB" w14:paraId="3B5485E8" w14:textId="77777777" w:rsidTr="00056CB1">
        <w:trPr>
          <w:trHeight w:val="686"/>
        </w:trPr>
        <w:tc>
          <w:tcPr>
            <w:tcW w:w="1389" w:type="dxa"/>
            <w:tcBorders>
              <w:right w:val="single" w:sz="4" w:space="0" w:color="auto"/>
            </w:tcBorders>
          </w:tcPr>
          <w:p w14:paraId="3F3557DE" w14:textId="77777777" w:rsidR="00A113EB" w:rsidRPr="004907FB" w:rsidRDefault="00A113EB" w:rsidP="008D5EEA">
            <w:r w:rsidRPr="004907FB">
              <w:t xml:space="preserve">Outcomes – </w:t>
            </w:r>
          </w:p>
        </w:tc>
        <w:tc>
          <w:tcPr>
            <w:tcW w:w="7826" w:type="dxa"/>
            <w:tcBorders>
              <w:left w:val="single" w:sz="4" w:space="0" w:color="auto"/>
            </w:tcBorders>
          </w:tcPr>
          <w:p w14:paraId="7C78A4BB" w14:textId="77777777" w:rsidR="00A113EB" w:rsidRPr="004907FB" w:rsidRDefault="00A113EB" w:rsidP="008D5EEA">
            <w:pPr>
              <w:rPr>
                <w:color w:val="0A0905"/>
              </w:rPr>
            </w:pPr>
            <w:r w:rsidRPr="004907FB">
              <w:t xml:space="preserve">AND </w:t>
            </w:r>
            <w:r w:rsidRPr="004907FB">
              <w:rPr>
                <w:color w:val="0A0905"/>
              </w:rPr>
              <w:t xml:space="preserve">(tobacco OR </w:t>
            </w:r>
            <w:proofErr w:type="spellStart"/>
            <w:r w:rsidRPr="004907FB">
              <w:rPr>
                <w:color w:val="0A0905"/>
              </w:rPr>
              <w:t>smok</w:t>
            </w:r>
            <w:proofErr w:type="spellEnd"/>
            <w:r w:rsidRPr="004907FB">
              <w:rPr>
                <w:color w:val="0A0905"/>
              </w:rPr>
              <w:t xml:space="preserve">* OR alcohol OR drink* OR drug* OR substance OR mental health OR wellbeing OR well-being OR </w:t>
            </w:r>
            <w:proofErr w:type="spellStart"/>
            <w:r w:rsidRPr="004907FB">
              <w:rPr>
                <w:color w:val="0A0905"/>
              </w:rPr>
              <w:t>depressi</w:t>
            </w:r>
            <w:proofErr w:type="spellEnd"/>
            <w:r w:rsidRPr="004907FB">
              <w:rPr>
                <w:color w:val="0A0905"/>
              </w:rPr>
              <w:t xml:space="preserve">* OR </w:t>
            </w:r>
            <w:proofErr w:type="spellStart"/>
            <w:r w:rsidRPr="004907FB">
              <w:rPr>
                <w:color w:val="0A0905"/>
              </w:rPr>
              <w:t>anxi</w:t>
            </w:r>
            <w:proofErr w:type="spellEnd"/>
            <w:r w:rsidRPr="004907FB">
              <w:rPr>
                <w:color w:val="0A0905"/>
              </w:rPr>
              <w:t>* OR emotion* OR life satisfaction OR violence OR bully* OR aggress*).</w:t>
            </w:r>
            <w:proofErr w:type="spellStart"/>
            <w:r w:rsidRPr="004907FB">
              <w:rPr>
                <w:color w:val="0A0905"/>
              </w:rPr>
              <w:t>tw</w:t>
            </w:r>
            <w:proofErr w:type="spellEnd"/>
            <w:r w:rsidRPr="004907FB">
              <w:rPr>
                <w:color w:val="0A0905"/>
              </w:rPr>
              <w:t>. or exp tobacco smoking/ or exp drug usage/ or exp mental health/ or exp school violence/</w:t>
            </w:r>
          </w:p>
        </w:tc>
      </w:tr>
    </w:tbl>
    <w:p w14:paraId="34A1E561" w14:textId="77777777" w:rsidR="00A113EB" w:rsidRPr="004907FB" w:rsidRDefault="00A113EB" w:rsidP="00A113EB"/>
    <w:p w14:paraId="70B229FB" w14:textId="77777777" w:rsidR="003E66E9" w:rsidRDefault="00FD2D35">
      <w:pPr>
        <w:sectPr w:rsidR="003E66E9" w:rsidSect="008D5EEA">
          <w:pgSz w:w="11906" w:h="16838"/>
          <w:pgMar w:top="1440" w:right="1440" w:bottom="1440" w:left="1440" w:header="708" w:footer="708" w:gutter="0"/>
          <w:lnNumType w:countBy="1"/>
          <w:cols w:space="708"/>
          <w:docGrid w:linePitch="360"/>
        </w:sectPr>
      </w:pPr>
      <w:r>
        <w:t>Limiters - Published</w:t>
      </w:r>
      <w:r w:rsidRPr="005E6680">
        <w:t xml:space="preserve"> in Englis</w:t>
      </w:r>
      <w:r>
        <w:t>h after 198</w:t>
      </w:r>
      <w:r w:rsidR="005D2A0E">
        <w:t>6.</w:t>
      </w:r>
    </w:p>
    <w:p w14:paraId="35520F3B" w14:textId="236D2582" w:rsidR="008F3175" w:rsidRPr="003E66E9" w:rsidRDefault="00043F32" w:rsidP="003E66E9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144A67">
        <w:rPr>
          <w:b/>
          <w:bCs/>
        </w:rPr>
        <w:lastRenderedPageBreak/>
        <w:t>Table 3</w:t>
      </w:r>
      <w:r>
        <w:t xml:space="preserve"> </w:t>
      </w:r>
      <w:r w:rsidR="00A113EB" w:rsidRPr="00144A67">
        <w:t>Quality Table</w:t>
      </w:r>
      <w:r w:rsidR="00A113EB" w:rsidRPr="005D2A0E">
        <w:t xml:space="preserve"> </w:t>
      </w:r>
      <w:r w:rsidR="00BF1E74" w:rsidRPr="0070630D">
        <w:t>(</w:t>
      </w:r>
      <w:r w:rsidR="003E66E9" w:rsidRPr="0070630D">
        <w:t xml:space="preserve">Assessment </w:t>
      </w:r>
      <w:r w:rsidR="00BF1E74" w:rsidRPr="0070630D">
        <w:t xml:space="preserve">tool modified from </w:t>
      </w:r>
      <w:r w:rsidR="003E66E9" w:rsidRPr="0070630D">
        <w:rPr>
          <w:rFonts w:eastAsiaTheme="minorHAnsi"/>
          <w:lang w:eastAsia="en-US"/>
        </w:rPr>
        <w:t>the EPPI-Centre health promotion reviews)</w:t>
      </w:r>
    </w:p>
    <w:p w14:paraId="4F55DD73" w14:textId="28178B52" w:rsidR="009519FE" w:rsidRDefault="00BF1E74" w:rsidP="00BF1E74">
      <w:pPr>
        <w:rPr>
          <w:rFonts w:ascii="Calibri" w:hAnsi="Calibri"/>
          <w:color w:val="000000"/>
        </w:rPr>
      </w:pPr>
      <w:r w:rsidRPr="00BF1E74">
        <w:rPr>
          <w:rFonts w:ascii="Calibri" w:hAnsi="Calibri"/>
          <w:color w:val="000000"/>
        </w:rPr>
        <w:t> </w:t>
      </w:r>
    </w:p>
    <w:tbl>
      <w:tblPr>
        <w:tblW w:w="14317" w:type="dxa"/>
        <w:tblCellSpacing w:w="2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559"/>
        <w:gridCol w:w="1418"/>
        <w:gridCol w:w="1417"/>
        <w:gridCol w:w="1418"/>
        <w:gridCol w:w="1559"/>
        <w:gridCol w:w="1134"/>
        <w:gridCol w:w="1134"/>
      </w:tblGrid>
      <w:tr w:rsidR="00D71138" w:rsidRPr="009079CB" w14:paraId="370A83B4" w14:textId="77777777" w:rsidTr="00D71138">
        <w:trPr>
          <w:cantSplit/>
          <w:tblCellSpacing w:w="28" w:type="dxa"/>
        </w:trPr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ABD32A" w14:textId="1CA372CE" w:rsidR="00FA5FA6" w:rsidRPr="00333D6E" w:rsidRDefault="00FA5FA6" w:rsidP="00FA5FA6">
            <w:pPr>
              <w:rPr>
                <w:color w:val="000000"/>
              </w:rPr>
            </w:pPr>
            <w:r w:rsidRPr="00333D6E">
              <w:rPr>
                <w:color w:val="000000"/>
              </w:rPr>
              <w:t xml:space="preserve">Capacity Building </w:t>
            </w:r>
            <w:r w:rsidR="00046BF3" w:rsidRPr="00333D6E">
              <w:rPr>
                <w:color w:val="000000"/>
              </w:rPr>
              <w:t>Type</w:t>
            </w: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2999B3F" w14:textId="1C7A6138" w:rsidR="00FA5FA6" w:rsidRPr="00333D6E" w:rsidRDefault="00FA5FA6" w:rsidP="00FA5FA6">
            <w:pPr>
              <w:rPr>
                <w:color w:val="000000"/>
              </w:rPr>
            </w:pPr>
            <w:r w:rsidRPr="00333D6E">
              <w:rPr>
                <w:color w:val="000000"/>
              </w:rPr>
              <w:t xml:space="preserve">Author </w:t>
            </w:r>
            <w:r w:rsidR="005155E1">
              <w:rPr>
                <w:color w:val="000000"/>
              </w:rPr>
              <w:t xml:space="preserve">&amp; </w:t>
            </w:r>
            <w:r w:rsidRPr="00333D6E">
              <w:rPr>
                <w:color w:val="000000"/>
              </w:rPr>
              <w:t xml:space="preserve">Year 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CA1232E" w14:textId="77777777" w:rsidR="00FA5FA6" w:rsidRPr="00333D6E" w:rsidRDefault="00FA5FA6" w:rsidP="00FA5FA6">
            <w:pPr>
              <w:rPr>
                <w:color w:val="000000"/>
              </w:rPr>
            </w:pPr>
            <w:r w:rsidRPr="00333D6E">
              <w:rPr>
                <w:color w:val="000000"/>
              </w:rPr>
              <w:t xml:space="preserve">1. Rigour in Sampling 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CCF8E0E" w14:textId="77777777" w:rsidR="00FA5FA6" w:rsidRPr="00333D6E" w:rsidRDefault="00FA5FA6" w:rsidP="00FA5FA6">
            <w:pPr>
              <w:rPr>
                <w:color w:val="000000"/>
              </w:rPr>
            </w:pPr>
            <w:r w:rsidRPr="00333D6E">
              <w:rPr>
                <w:color w:val="000000"/>
              </w:rPr>
              <w:t>2. Rigour in Data collection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189699B" w14:textId="77777777" w:rsidR="00FA5FA6" w:rsidRPr="00333D6E" w:rsidRDefault="00FA5FA6" w:rsidP="00FA5FA6">
            <w:pPr>
              <w:rPr>
                <w:color w:val="000000"/>
              </w:rPr>
            </w:pPr>
            <w:r w:rsidRPr="00333D6E">
              <w:rPr>
                <w:color w:val="000000"/>
              </w:rPr>
              <w:t xml:space="preserve">3. Rigour in Analysis 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FA533D3" w14:textId="77777777" w:rsidR="00FA5FA6" w:rsidRPr="00333D6E" w:rsidRDefault="00FA5FA6" w:rsidP="00FA5FA6">
            <w:pPr>
              <w:rPr>
                <w:color w:val="000000"/>
              </w:rPr>
            </w:pPr>
            <w:r w:rsidRPr="00333D6E">
              <w:rPr>
                <w:color w:val="000000"/>
              </w:rPr>
              <w:t xml:space="preserve">4. Findings grounded in data. 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FC221A8" w14:textId="77777777" w:rsidR="00FA5FA6" w:rsidRPr="00333D6E" w:rsidRDefault="00FA5FA6" w:rsidP="00FA5FA6">
            <w:pPr>
              <w:rPr>
                <w:color w:val="000000"/>
              </w:rPr>
            </w:pPr>
            <w:r w:rsidRPr="00333D6E">
              <w:rPr>
                <w:color w:val="000000"/>
              </w:rPr>
              <w:t xml:space="preserve">5. Breadth and Depth 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5921B8C" w14:textId="5482447C" w:rsidR="00FA5FA6" w:rsidRPr="00333D6E" w:rsidRDefault="00FA5FA6" w:rsidP="00FA5FA6">
            <w:pPr>
              <w:rPr>
                <w:color w:val="000000"/>
              </w:rPr>
            </w:pPr>
            <w:r w:rsidRPr="00333D6E">
              <w:rPr>
                <w:color w:val="000000"/>
              </w:rPr>
              <w:t>6. Privilege student perspective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hideMark/>
          </w:tcPr>
          <w:p w14:paraId="75CEBC41" w14:textId="4DA71B42" w:rsidR="00FA5FA6" w:rsidRPr="00524E15" w:rsidRDefault="00FA5FA6" w:rsidP="00FA5FA6">
            <w:pPr>
              <w:rPr>
                <w:color w:val="000000"/>
              </w:rPr>
            </w:pPr>
            <w:r w:rsidRPr="00524E15">
              <w:rPr>
                <w:color w:val="000000"/>
              </w:rPr>
              <w:t>7.Trustworthiness</w:t>
            </w:r>
            <w:r w:rsidR="00046BF3" w:rsidRPr="00524E15">
              <w:rPr>
                <w:color w:val="000000"/>
              </w:rPr>
              <w:t xml:space="preserve"> </w:t>
            </w:r>
            <w:r w:rsidR="00F36116">
              <w:rPr>
                <w:color w:val="000000"/>
              </w:rPr>
              <w:t>(</w:t>
            </w:r>
            <w:r w:rsidR="00046BF3" w:rsidRPr="00524E15">
              <w:rPr>
                <w:color w:val="000000"/>
              </w:rPr>
              <w:t>1-4)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hideMark/>
          </w:tcPr>
          <w:p w14:paraId="17190CBE" w14:textId="36666037" w:rsidR="00FA5FA6" w:rsidRPr="00524E15" w:rsidRDefault="00FA5FA6" w:rsidP="00FA5FA6">
            <w:pPr>
              <w:rPr>
                <w:color w:val="000000"/>
              </w:rPr>
            </w:pPr>
            <w:r w:rsidRPr="00524E15">
              <w:rPr>
                <w:color w:val="000000"/>
              </w:rPr>
              <w:t>8.</w:t>
            </w:r>
            <w:r w:rsidR="00AC3098">
              <w:rPr>
                <w:color w:val="000000"/>
              </w:rPr>
              <w:t xml:space="preserve">Relevance </w:t>
            </w:r>
            <w:r w:rsidR="00333D6E" w:rsidRPr="00524E15">
              <w:rPr>
                <w:color w:val="000000"/>
              </w:rPr>
              <w:t>(5-6)</w:t>
            </w:r>
          </w:p>
        </w:tc>
      </w:tr>
      <w:tr w:rsidR="00D71138" w:rsidRPr="009079CB" w14:paraId="254D19CC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64B8C876" w14:textId="7E714DE6" w:rsidR="00002477" w:rsidRPr="004907FB" w:rsidRDefault="00002477" w:rsidP="00002477">
            <w:pPr>
              <w:rPr>
                <w:rFonts w:eastAsia="FreeSerif"/>
              </w:rPr>
            </w:pPr>
            <w:r>
              <w:rPr>
                <w:rFonts w:eastAsia="FreeSerif"/>
              </w:rPr>
              <w:t>External</w:t>
            </w:r>
          </w:p>
        </w:tc>
        <w:tc>
          <w:tcPr>
            <w:tcW w:w="1645" w:type="dxa"/>
            <w:shd w:val="clear" w:color="000000" w:fill="FFFFFF"/>
          </w:tcPr>
          <w:p w14:paraId="3B25C823" w14:textId="3DEF9E13" w:rsidR="00002477" w:rsidRPr="004907FB" w:rsidRDefault="00002477" w:rsidP="00002477">
            <w:pPr>
              <w:rPr>
                <w:rFonts w:eastAsia="FreeSerif"/>
              </w:rPr>
            </w:pPr>
            <w:proofErr w:type="spellStart"/>
            <w:r w:rsidRPr="004907FB">
              <w:rPr>
                <w:rFonts w:eastAsia="FreeSerif"/>
              </w:rPr>
              <w:t>deLara</w:t>
            </w:r>
            <w:proofErr w:type="spellEnd"/>
            <w:r w:rsidRPr="004907FB">
              <w:rPr>
                <w:rFonts w:eastAsia="FreeSerif"/>
              </w:rPr>
              <w:t xml:space="preserve"> 2000</w:t>
            </w:r>
          </w:p>
        </w:tc>
        <w:tc>
          <w:tcPr>
            <w:tcW w:w="1503" w:type="dxa"/>
            <w:shd w:val="clear" w:color="auto" w:fill="auto"/>
          </w:tcPr>
          <w:p w14:paraId="337BA98D" w14:textId="4A802C3A" w:rsidR="00002477" w:rsidRPr="00153F59" w:rsidRDefault="00002477" w:rsidP="00002477">
            <w:pPr>
              <w:rPr>
                <w:color w:val="000000"/>
              </w:rPr>
            </w:pPr>
            <w:r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2A2460F6" w14:textId="7316EADA" w:rsidR="00002477" w:rsidRPr="00153F59" w:rsidRDefault="00002477" w:rsidP="00002477">
            <w:pPr>
              <w:rPr>
                <w:color w:val="000000"/>
              </w:rPr>
            </w:pPr>
            <w:r w:rsidRPr="00B84D27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50A895EF" w14:textId="20DA881C" w:rsidR="00002477" w:rsidRPr="00153F59" w:rsidRDefault="00002477" w:rsidP="00002477">
            <w:pPr>
              <w:rPr>
                <w:color w:val="000000"/>
              </w:rPr>
            </w:pPr>
            <w:r w:rsidRPr="00B84D27">
              <w:rPr>
                <w:color w:val="000000"/>
              </w:rPr>
              <w:t xml:space="preserve">No SE data </w:t>
            </w:r>
          </w:p>
        </w:tc>
        <w:tc>
          <w:tcPr>
            <w:tcW w:w="1361" w:type="dxa"/>
            <w:shd w:val="clear" w:color="auto" w:fill="auto"/>
          </w:tcPr>
          <w:p w14:paraId="6E8CC01F" w14:textId="0F93A4D4" w:rsidR="00002477" w:rsidRPr="00153F59" w:rsidRDefault="00002477" w:rsidP="00002477">
            <w:pPr>
              <w:rPr>
                <w:color w:val="000000"/>
              </w:rPr>
            </w:pPr>
            <w:r w:rsidRPr="00B84D27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28B35E59" w14:textId="2CD1BB88" w:rsidR="00002477" w:rsidRPr="00153F59" w:rsidRDefault="00002477" w:rsidP="00002477">
            <w:pPr>
              <w:rPr>
                <w:color w:val="000000"/>
              </w:rPr>
            </w:pPr>
            <w:r w:rsidRPr="00B84D27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04374431" w14:textId="6E752949" w:rsidR="00002477" w:rsidRPr="00153F59" w:rsidRDefault="00002477" w:rsidP="00002477">
            <w:pPr>
              <w:rPr>
                <w:color w:val="000000"/>
              </w:rPr>
            </w:pPr>
            <w:r w:rsidRPr="00B84D27">
              <w:rPr>
                <w:color w:val="000000"/>
              </w:rPr>
              <w:t xml:space="preserve">No SE data </w:t>
            </w:r>
          </w:p>
        </w:tc>
        <w:tc>
          <w:tcPr>
            <w:tcW w:w="1078" w:type="dxa"/>
            <w:shd w:val="clear" w:color="000000" w:fill="auto"/>
          </w:tcPr>
          <w:p w14:paraId="573FC6B1" w14:textId="3A219D8C" w:rsidR="00002477" w:rsidRPr="00524E15" w:rsidRDefault="00002477" w:rsidP="00002477">
            <w:r w:rsidRPr="00524E15">
              <w:t>Low</w:t>
            </w:r>
          </w:p>
        </w:tc>
        <w:tc>
          <w:tcPr>
            <w:tcW w:w="1050" w:type="dxa"/>
            <w:shd w:val="clear" w:color="000000" w:fill="auto"/>
          </w:tcPr>
          <w:p w14:paraId="44B66BA9" w14:textId="3C1447C9" w:rsidR="00002477" w:rsidRPr="00524E15" w:rsidRDefault="00002477" w:rsidP="00002477">
            <w:pPr>
              <w:rPr>
                <w:color w:val="000000"/>
              </w:rPr>
            </w:pPr>
            <w:r w:rsidRPr="00524E15">
              <w:rPr>
                <w:color w:val="000000"/>
              </w:rPr>
              <w:t>Low</w:t>
            </w:r>
          </w:p>
        </w:tc>
      </w:tr>
      <w:tr w:rsidR="00D71138" w:rsidRPr="009079CB" w14:paraId="7DF7ACE6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19E37410" w14:textId="679E4BB0" w:rsidR="00FA5FA6" w:rsidRPr="004907FB" w:rsidRDefault="00FA5FA6" w:rsidP="00FA5FA6">
            <w:pPr>
              <w:rPr>
                <w:rFonts w:eastAsia="FreeSerif"/>
              </w:rPr>
            </w:pPr>
            <w:r>
              <w:rPr>
                <w:rFonts w:eastAsia="FreeSerif"/>
              </w:rPr>
              <w:t>External</w:t>
            </w:r>
          </w:p>
        </w:tc>
        <w:tc>
          <w:tcPr>
            <w:tcW w:w="1645" w:type="dxa"/>
            <w:shd w:val="clear" w:color="000000" w:fill="FFFFFF"/>
          </w:tcPr>
          <w:p w14:paraId="7CA60D78" w14:textId="2C900902" w:rsidR="00FA5FA6" w:rsidRPr="00FA5FA6" w:rsidRDefault="00FA5FA6" w:rsidP="00FA5FA6">
            <w:pPr>
              <w:rPr>
                <w:rFonts w:eastAsia="FreeSerif"/>
              </w:rPr>
            </w:pPr>
            <w:r w:rsidRPr="00FA5FA6">
              <w:rPr>
                <w:rFonts w:eastAsia="FreeSerif"/>
              </w:rPr>
              <w:t>Paul et al 2010</w:t>
            </w:r>
          </w:p>
        </w:tc>
        <w:tc>
          <w:tcPr>
            <w:tcW w:w="1503" w:type="dxa"/>
            <w:shd w:val="clear" w:color="auto" w:fill="auto"/>
          </w:tcPr>
          <w:p w14:paraId="095FB579" w14:textId="31963BD5" w:rsidR="00FA5FA6" w:rsidRPr="00153F59" w:rsidRDefault="00FA5FA6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a few steps were taken</w:t>
            </w:r>
          </w:p>
        </w:tc>
        <w:tc>
          <w:tcPr>
            <w:tcW w:w="1503" w:type="dxa"/>
            <w:shd w:val="clear" w:color="auto" w:fill="auto"/>
          </w:tcPr>
          <w:p w14:paraId="37C1A69E" w14:textId="356273C7" w:rsidR="00FA5FA6" w:rsidRPr="00153F59" w:rsidRDefault="00FA5FA6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minimal steps were taken</w:t>
            </w:r>
          </w:p>
        </w:tc>
        <w:tc>
          <w:tcPr>
            <w:tcW w:w="1362" w:type="dxa"/>
            <w:shd w:val="clear" w:color="auto" w:fill="auto"/>
          </w:tcPr>
          <w:p w14:paraId="1B21D610" w14:textId="14091192" w:rsidR="00FA5FA6" w:rsidRPr="00153F59" w:rsidRDefault="00FA5FA6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No, not at all</w:t>
            </w:r>
          </w:p>
        </w:tc>
        <w:tc>
          <w:tcPr>
            <w:tcW w:w="1361" w:type="dxa"/>
            <w:shd w:val="clear" w:color="auto" w:fill="auto"/>
          </w:tcPr>
          <w:p w14:paraId="7C1DF568" w14:textId="0F4E8465" w:rsidR="00FA5FA6" w:rsidRPr="00153F59" w:rsidRDefault="00FA5FA6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Limited grounding and support</w:t>
            </w:r>
          </w:p>
        </w:tc>
        <w:tc>
          <w:tcPr>
            <w:tcW w:w="1362" w:type="dxa"/>
            <w:shd w:val="clear" w:color="auto" w:fill="auto"/>
          </w:tcPr>
          <w:p w14:paraId="245C8F91" w14:textId="1BC19E6C" w:rsidR="00FA5FA6" w:rsidRPr="00153F59" w:rsidRDefault="00FA5FA6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 xml:space="preserve">Limited breadth or depth </w:t>
            </w:r>
          </w:p>
        </w:tc>
        <w:tc>
          <w:tcPr>
            <w:tcW w:w="1503" w:type="dxa"/>
            <w:shd w:val="clear" w:color="auto" w:fill="auto"/>
          </w:tcPr>
          <w:p w14:paraId="0DFC8006" w14:textId="3856CD9C" w:rsidR="00FA5FA6" w:rsidRPr="00153F59" w:rsidRDefault="00FA5FA6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No</w:t>
            </w:r>
          </w:p>
        </w:tc>
        <w:tc>
          <w:tcPr>
            <w:tcW w:w="1078" w:type="dxa"/>
            <w:shd w:val="clear" w:color="000000" w:fill="auto"/>
          </w:tcPr>
          <w:p w14:paraId="2AC8318F" w14:textId="6A06B899" w:rsidR="00FA5FA6" w:rsidRPr="00524E15" w:rsidRDefault="00FA5FA6" w:rsidP="000B027A">
            <w:r w:rsidRPr="00524E15">
              <w:rPr>
                <w:color w:val="000000"/>
              </w:rPr>
              <w:t xml:space="preserve">Low </w:t>
            </w:r>
          </w:p>
        </w:tc>
        <w:tc>
          <w:tcPr>
            <w:tcW w:w="1050" w:type="dxa"/>
            <w:shd w:val="clear" w:color="000000" w:fill="auto"/>
          </w:tcPr>
          <w:p w14:paraId="5D220A72" w14:textId="1EE4B155" w:rsidR="00FA5FA6" w:rsidRPr="00524E15" w:rsidRDefault="00FA5FA6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Low</w:t>
            </w:r>
          </w:p>
        </w:tc>
      </w:tr>
      <w:tr w:rsidR="00D71138" w:rsidRPr="009079CB" w14:paraId="0FA1FB28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21B0EC91" w14:textId="3ECA7BD9" w:rsidR="00002477" w:rsidRPr="004907FB" w:rsidRDefault="00002477" w:rsidP="00002477">
            <w:pPr>
              <w:rPr>
                <w:rFonts w:eastAsia="FreeSerif"/>
              </w:rPr>
            </w:pPr>
            <w:r>
              <w:rPr>
                <w:rFonts w:eastAsia="FreeSerif"/>
              </w:rPr>
              <w:t>External</w:t>
            </w:r>
          </w:p>
        </w:tc>
        <w:tc>
          <w:tcPr>
            <w:tcW w:w="1645" w:type="dxa"/>
            <w:shd w:val="clear" w:color="000000" w:fill="FFFFFF"/>
          </w:tcPr>
          <w:p w14:paraId="3B135490" w14:textId="2CB65DDB" w:rsidR="00002477" w:rsidRPr="00FA5FA6" w:rsidRDefault="00002477" w:rsidP="00002477">
            <w:pPr>
              <w:rPr>
                <w:rFonts w:eastAsia="FreeSerif"/>
              </w:rPr>
            </w:pPr>
            <w:proofErr w:type="spellStart"/>
            <w:r w:rsidRPr="00FA5FA6">
              <w:rPr>
                <w:rFonts w:eastAsia="FreeSerif"/>
              </w:rPr>
              <w:t>Tew</w:t>
            </w:r>
            <w:proofErr w:type="spellEnd"/>
            <w:r w:rsidRPr="00FA5FA6">
              <w:rPr>
                <w:rFonts w:eastAsia="FreeSerif"/>
              </w:rPr>
              <w:t xml:space="preserve"> 2010</w:t>
            </w:r>
          </w:p>
        </w:tc>
        <w:tc>
          <w:tcPr>
            <w:tcW w:w="1503" w:type="dxa"/>
            <w:shd w:val="clear" w:color="auto" w:fill="auto"/>
          </w:tcPr>
          <w:p w14:paraId="6F9FE4D0" w14:textId="6B095422" w:rsidR="00002477" w:rsidRPr="00153F59" w:rsidRDefault="00002477" w:rsidP="00002477">
            <w:pPr>
              <w:rPr>
                <w:color w:val="000000"/>
              </w:rPr>
            </w:pPr>
            <w:r w:rsidRPr="00B32C20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6419EADC" w14:textId="35DE9079" w:rsidR="00002477" w:rsidRPr="00153F59" w:rsidRDefault="00002477" w:rsidP="00002477">
            <w:pPr>
              <w:rPr>
                <w:color w:val="000000"/>
              </w:rPr>
            </w:pPr>
            <w:r w:rsidRPr="00B32C20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5153D7F5" w14:textId="1B72BAA3" w:rsidR="00002477" w:rsidRPr="00153F59" w:rsidRDefault="00002477" w:rsidP="00002477">
            <w:pPr>
              <w:rPr>
                <w:color w:val="000000"/>
              </w:rPr>
            </w:pPr>
            <w:r w:rsidRPr="00B32C20">
              <w:rPr>
                <w:color w:val="000000"/>
              </w:rPr>
              <w:t xml:space="preserve">No SE data </w:t>
            </w:r>
          </w:p>
        </w:tc>
        <w:tc>
          <w:tcPr>
            <w:tcW w:w="1361" w:type="dxa"/>
            <w:shd w:val="clear" w:color="auto" w:fill="auto"/>
          </w:tcPr>
          <w:p w14:paraId="1890AA46" w14:textId="020ED35D" w:rsidR="00002477" w:rsidRPr="00153F59" w:rsidRDefault="00002477" w:rsidP="00002477">
            <w:pPr>
              <w:rPr>
                <w:color w:val="000000"/>
              </w:rPr>
            </w:pPr>
            <w:r w:rsidRPr="00B32C20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00E0F1DC" w14:textId="638367F8" w:rsidR="00002477" w:rsidRPr="00153F59" w:rsidRDefault="00002477" w:rsidP="00002477">
            <w:pPr>
              <w:rPr>
                <w:color w:val="000000"/>
              </w:rPr>
            </w:pPr>
            <w:r w:rsidRPr="00B32C20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50AB41C3" w14:textId="6BF55F97" w:rsidR="00002477" w:rsidRPr="00153F59" w:rsidRDefault="00002477" w:rsidP="00002477">
            <w:pPr>
              <w:rPr>
                <w:color w:val="000000"/>
              </w:rPr>
            </w:pPr>
            <w:r w:rsidRPr="00B32C20">
              <w:rPr>
                <w:color w:val="000000"/>
              </w:rPr>
              <w:t xml:space="preserve">No SE data </w:t>
            </w:r>
          </w:p>
        </w:tc>
        <w:tc>
          <w:tcPr>
            <w:tcW w:w="1078" w:type="dxa"/>
            <w:shd w:val="clear" w:color="000000" w:fill="auto"/>
          </w:tcPr>
          <w:p w14:paraId="5506C290" w14:textId="144AA659" w:rsidR="00002477" w:rsidRPr="00524E15" w:rsidRDefault="00002477" w:rsidP="00002477">
            <w:r w:rsidRPr="00524E15">
              <w:rPr>
                <w:color w:val="000000"/>
              </w:rPr>
              <w:t xml:space="preserve">Low </w:t>
            </w:r>
          </w:p>
        </w:tc>
        <w:tc>
          <w:tcPr>
            <w:tcW w:w="1050" w:type="dxa"/>
            <w:shd w:val="clear" w:color="000000" w:fill="auto"/>
          </w:tcPr>
          <w:p w14:paraId="7F62E2C1" w14:textId="0EDC6539" w:rsidR="00002477" w:rsidRPr="00524E15" w:rsidRDefault="00002477" w:rsidP="00002477">
            <w:pPr>
              <w:rPr>
                <w:color w:val="000000"/>
              </w:rPr>
            </w:pPr>
            <w:r w:rsidRPr="00524E15">
              <w:rPr>
                <w:color w:val="000000"/>
              </w:rPr>
              <w:t>Low</w:t>
            </w:r>
          </w:p>
        </w:tc>
      </w:tr>
      <w:tr w:rsidR="00D71138" w:rsidRPr="009079CB" w14:paraId="11A0B84F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46BCAEB7" w14:textId="65A8D1A8" w:rsidR="00810FB4" w:rsidRPr="004907FB" w:rsidRDefault="00810FB4" w:rsidP="00810FB4">
            <w:pPr>
              <w:rPr>
                <w:rFonts w:eastAsia="FreeSerif"/>
              </w:rPr>
            </w:pPr>
            <w:r>
              <w:rPr>
                <w:rFonts w:eastAsia="FreeSerif"/>
              </w:rPr>
              <w:t>External</w:t>
            </w:r>
          </w:p>
        </w:tc>
        <w:tc>
          <w:tcPr>
            <w:tcW w:w="1645" w:type="dxa"/>
            <w:shd w:val="clear" w:color="000000" w:fill="FFFFFF"/>
          </w:tcPr>
          <w:p w14:paraId="4F87883C" w14:textId="6B3B6303" w:rsidR="00810FB4" w:rsidRPr="00FA5FA6" w:rsidRDefault="00810FB4" w:rsidP="00810FB4">
            <w:pPr>
              <w:rPr>
                <w:rFonts w:eastAsia="FreeSerif"/>
              </w:rPr>
            </w:pPr>
            <w:r w:rsidRPr="00FA5FA6">
              <w:rPr>
                <w:rFonts w:eastAsia="FreeSerif"/>
              </w:rPr>
              <w:t>Paul et al 2012</w:t>
            </w:r>
          </w:p>
        </w:tc>
        <w:tc>
          <w:tcPr>
            <w:tcW w:w="1503" w:type="dxa"/>
            <w:shd w:val="clear" w:color="auto" w:fill="auto"/>
          </w:tcPr>
          <w:p w14:paraId="1D8232E7" w14:textId="1188BD34" w:rsidR="00810FB4" w:rsidRPr="00153F59" w:rsidRDefault="00810FB4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Can't tell</w:t>
            </w:r>
          </w:p>
        </w:tc>
        <w:tc>
          <w:tcPr>
            <w:tcW w:w="1503" w:type="dxa"/>
            <w:shd w:val="clear" w:color="auto" w:fill="auto"/>
          </w:tcPr>
          <w:p w14:paraId="26E777E0" w14:textId="45CF41BE" w:rsidR="00810FB4" w:rsidRPr="00153F59" w:rsidRDefault="00810FB4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No, not at all</w:t>
            </w:r>
          </w:p>
        </w:tc>
        <w:tc>
          <w:tcPr>
            <w:tcW w:w="1362" w:type="dxa"/>
            <w:shd w:val="clear" w:color="auto" w:fill="auto"/>
          </w:tcPr>
          <w:p w14:paraId="18EE8972" w14:textId="21868979" w:rsidR="00810FB4" w:rsidRPr="00153F59" w:rsidRDefault="00810FB4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No,</w:t>
            </w:r>
            <w:r w:rsidR="00780959">
              <w:rPr>
                <w:color w:val="000000"/>
              </w:rPr>
              <w:t xml:space="preserve"> n</w:t>
            </w:r>
            <w:r w:rsidRPr="009079CB">
              <w:rPr>
                <w:color w:val="000000"/>
              </w:rPr>
              <w:t>ot at all</w:t>
            </w:r>
          </w:p>
        </w:tc>
        <w:tc>
          <w:tcPr>
            <w:tcW w:w="1361" w:type="dxa"/>
            <w:shd w:val="clear" w:color="auto" w:fill="auto"/>
          </w:tcPr>
          <w:p w14:paraId="121B8F51" w14:textId="686A26D4" w:rsidR="00810FB4" w:rsidRPr="00153F59" w:rsidRDefault="00810FB4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 xml:space="preserve">Limited grounding and support </w:t>
            </w:r>
          </w:p>
        </w:tc>
        <w:tc>
          <w:tcPr>
            <w:tcW w:w="1362" w:type="dxa"/>
            <w:shd w:val="clear" w:color="auto" w:fill="auto"/>
          </w:tcPr>
          <w:p w14:paraId="4655D30B" w14:textId="0EBE9F31" w:rsidR="00810FB4" w:rsidRPr="00153F59" w:rsidRDefault="00810FB4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 xml:space="preserve">Limited breadth or depth </w:t>
            </w:r>
          </w:p>
        </w:tc>
        <w:tc>
          <w:tcPr>
            <w:tcW w:w="1503" w:type="dxa"/>
            <w:shd w:val="clear" w:color="auto" w:fill="auto"/>
          </w:tcPr>
          <w:p w14:paraId="658E24CF" w14:textId="41EDC3C9" w:rsidR="00810FB4" w:rsidRPr="00153F59" w:rsidRDefault="00810FB4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Not at all</w:t>
            </w:r>
          </w:p>
        </w:tc>
        <w:tc>
          <w:tcPr>
            <w:tcW w:w="1078" w:type="dxa"/>
            <w:shd w:val="clear" w:color="000000" w:fill="auto"/>
          </w:tcPr>
          <w:p w14:paraId="192714E9" w14:textId="597CDD92" w:rsidR="00810FB4" w:rsidRPr="00524E15" w:rsidRDefault="00810FB4" w:rsidP="000B027A">
            <w:r w:rsidRPr="00524E15">
              <w:rPr>
                <w:color w:val="000000"/>
              </w:rPr>
              <w:t xml:space="preserve">Low </w:t>
            </w:r>
          </w:p>
        </w:tc>
        <w:tc>
          <w:tcPr>
            <w:tcW w:w="1050" w:type="dxa"/>
            <w:shd w:val="clear" w:color="000000" w:fill="auto"/>
          </w:tcPr>
          <w:p w14:paraId="0B59DDDA" w14:textId="264D04EE" w:rsidR="00810FB4" w:rsidRPr="00524E15" w:rsidRDefault="00810FB4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Low</w:t>
            </w:r>
          </w:p>
        </w:tc>
      </w:tr>
      <w:tr w:rsidR="00D71138" w:rsidRPr="009079CB" w14:paraId="136617A6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5DCB6672" w14:textId="18800B67" w:rsidR="00002477" w:rsidRPr="004907FB" w:rsidRDefault="00002477" w:rsidP="00002477">
            <w:pPr>
              <w:rPr>
                <w:rFonts w:eastAsia="FreeSerif"/>
              </w:rPr>
            </w:pPr>
            <w:r>
              <w:rPr>
                <w:rFonts w:eastAsia="FreeSerif"/>
              </w:rPr>
              <w:t>External</w:t>
            </w:r>
          </w:p>
        </w:tc>
        <w:tc>
          <w:tcPr>
            <w:tcW w:w="1645" w:type="dxa"/>
            <w:shd w:val="clear" w:color="000000" w:fill="FFFFFF"/>
          </w:tcPr>
          <w:p w14:paraId="5F2602A5" w14:textId="60525CBA" w:rsidR="00002477" w:rsidRPr="004907FB" w:rsidRDefault="00002477" w:rsidP="00002477">
            <w:pPr>
              <w:rPr>
                <w:rFonts w:eastAsia="FreeSerif"/>
              </w:rPr>
            </w:pPr>
            <w:r w:rsidRPr="004907FB">
              <w:rPr>
                <w:rFonts w:eastAsia="FreeSerif"/>
              </w:rPr>
              <w:t>Vaughn et al 2013</w:t>
            </w:r>
          </w:p>
        </w:tc>
        <w:tc>
          <w:tcPr>
            <w:tcW w:w="1503" w:type="dxa"/>
            <w:shd w:val="clear" w:color="auto" w:fill="auto"/>
          </w:tcPr>
          <w:p w14:paraId="50406EF9" w14:textId="43E1B8E4" w:rsidR="00002477" w:rsidRPr="00153F59" w:rsidRDefault="00002477" w:rsidP="00002477">
            <w:pPr>
              <w:rPr>
                <w:color w:val="000000"/>
              </w:rPr>
            </w:pPr>
            <w:r w:rsidRPr="008C3B99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52EE2A09" w14:textId="2DFE6824" w:rsidR="00002477" w:rsidRPr="00153F59" w:rsidRDefault="00002477" w:rsidP="00002477">
            <w:pPr>
              <w:rPr>
                <w:color w:val="000000"/>
              </w:rPr>
            </w:pPr>
            <w:r w:rsidRPr="008C3B99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15CF8479" w14:textId="2B2512B8" w:rsidR="00002477" w:rsidRPr="00153F59" w:rsidRDefault="00002477" w:rsidP="00002477">
            <w:pPr>
              <w:rPr>
                <w:color w:val="000000"/>
              </w:rPr>
            </w:pPr>
            <w:r w:rsidRPr="008C3B99">
              <w:rPr>
                <w:color w:val="000000"/>
              </w:rPr>
              <w:t xml:space="preserve">No SE data </w:t>
            </w:r>
          </w:p>
        </w:tc>
        <w:tc>
          <w:tcPr>
            <w:tcW w:w="1361" w:type="dxa"/>
            <w:shd w:val="clear" w:color="auto" w:fill="auto"/>
          </w:tcPr>
          <w:p w14:paraId="5519CA55" w14:textId="2520EACD" w:rsidR="00002477" w:rsidRPr="00153F59" w:rsidRDefault="00002477" w:rsidP="00002477">
            <w:pPr>
              <w:rPr>
                <w:color w:val="000000"/>
              </w:rPr>
            </w:pPr>
            <w:r w:rsidRPr="008C3B99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5973F771" w14:textId="770B0295" w:rsidR="00002477" w:rsidRPr="00153F59" w:rsidRDefault="00002477" w:rsidP="00002477">
            <w:pPr>
              <w:rPr>
                <w:color w:val="000000"/>
              </w:rPr>
            </w:pPr>
            <w:r w:rsidRPr="008C3B99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50E89EB7" w14:textId="49FEB637" w:rsidR="00002477" w:rsidRPr="00153F59" w:rsidRDefault="00002477" w:rsidP="00002477">
            <w:pPr>
              <w:rPr>
                <w:color w:val="000000"/>
              </w:rPr>
            </w:pPr>
            <w:r w:rsidRPr="008C3B99">
              <w:rPr>
                <w:color w:val="000000"/>
              </w:rPr>
              <w:t xml:space="preserve">No SE data </w:t>
            </w:r>
          </w:p>
        </w:tc>
        <w:tc>
          <w:tcPr>
            <w:tcW w:w="1078" w:type="dxa"/>
            <w:shd w:val="clear" w:color="000000" w:fill="auto"/>
          </w:tcPr>
          <w:p w14:paraId="071DA535" w14:textId="3E3C2CAB" w:rsidR="00002477" w:rsidRPr="00524E15" w:rsidRDefault="00002477" w:rsidP="00002477">
            <w:r w:rsidRPr="00524E15">
              <w:rPr>
                <w:rFonts w:eastAsia="FreeSerif"/>
              </w:rPr>
              <w:t>Low</w:t>
            </w:r>
          </w:p>
        </w:tc>
        <w:tc>
          <w:tcPr>
            <w:tcW w:w="1050" w:type="dxa"/>
            <w:shd w:val="clear" w:color="000000" w:fill="auto"/>
          </w:tcPr>
          <w:p w14:paraId="175783C0" w14:textId="258A7117" w:rsidR="00002477" w:rsidRPr="00524E15" w:rsidRDefault="00002477" w:rsidP="00002477">
            <w:pPr>
              <w:rPr>
                <w:color w:val="000000"/>
              </w:rPr>
            </w:pPr>
            <w:r w:rsidRPr="00524E15">
              <w:rPr>
                <w:rFonts w:eastAsia="FreeSerif"/>
              </w:rPr>
              <w:t>Low</w:t>
            </w:r>
          </w:p>
        </w:tc>
      </w:tr>
      <w:tr w:rsidR="00D71138" w:rsidRPr="009079CB" w14:paraId="2B6FB954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070EE7D2" w14:textId="4BD4A689" w:rsidR="00930E19" w:rsidRPr="004907FB" w:rsidRDefault="00930E19" w:rsidP="00930E19">
            <w:pPr>
              <w:rPr>
                <w:rFonts w:eastAsia="FreeSerif"/>
              </w:rPr>
            </w:pPr>
            <w:r>
              <w:rPr>
                <w:rFonts w:eastAsia="FreeSerif"/>
              </w:rPr>
              <w:t>External</w:t>
            </w:r>
          </w:p>
        </w:tc>
        <w:tc>
          <w:tcPr>
            <w:tcW w:w="1645" w:type="dxa"/>
            <w:shd w:val="clear" w:color="000000" w:fill="FFFFFF"/>
          </w:tcPr>
          <w:p w14:paraId="07A61919" w14:textId="77777777" w:rsidR="00930E19" w:rsidRDefault="00930E19" w:rsidP="00930E19">
            <w:pPr>
              <w:rPr>
                <w:color w:val="000000"/>
              </w:rPr>
            </w:pPr>
            <w:r>
              <w:rPr>
                <w:color w:val="000000"/>
              </w:rPr>
              <w:t>Voight 2015</w:t>
            </w:r>
          </w:p>
          <w:p w14:paraId="0A1D7D39" w14:textId="77777777" w:rsidR="00930E19" w:rsidRDefault="00930E19" w:rsidP="00930E19">
            <w:pPr>
              <w:rPr>
                <w:color w:val="000000"/>
              </w:rPr>
            </w:pPr>
          </w:p>
          <w:p w14:paraId="61E02287" w14:textId="77777777" w:rsidR="00930E19" w:rsidRPr="004907FB" w:rsidRDefault="00930E19" w:rsidP="00930E19">
            <w:pPr>
              <w:rPr>
                <w:rFonts w:eastAsia="FreeSerif"/>
              </w:rPr>
            </w:pPr>
          </w:p>
        </w:tc>
        <w:tc>
          <w:tcPr>
            <w:tcW w:w="1503" w:type="dxa"/>
            <w:shd w:val="clear" w:color="auto" w:fill="auto"/>
          </w:tcPr>
          <w:p w14:paraId="6E997A91" w14:textId="28599C78" w:rsidR="00930E19" w:rsidRPr="00153F59" w:rsidRDefault="00930E19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 xml:space="preserve">Yes, several steps were taken </w:t>
            </w:r>
          </w:p>
        </w:tc>
        <w:tc>
          <w:tcPr>
            <w:tcW w:w="1503" w:type="dxa"/>
            <w:shd w:val="clear" w:color="auto" w:fill="auto"/>
          </w:tcPr>
          <w:p w14:paraId="1100119A" w14:textId="4DCF78A2" w:rsidR="00930E19" w:rsidRPr="00153F59" w:rsidRDefault="00930E19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a fairly thorough attempt was made</w:t>
            </w:r>
          </w:p>
        </w:tc>
        <w:tc>
          <w:tcPr>
            <w:tcW w:w="1362" w:type="dxa"/>
            <w:shd w:val="clear" w:color="auto" w:fill="auto"/>
          </w:tcPr>
          <w:p w14:paraId="4AAFFD6A" w14:textId="48CF6E38" w:rsidR="00930E19" w:rsidRPr="00153F59" w:rsidRDefault="00930E19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a fairly thorough attempt was made</w:t>
            </w:r>
          </w:p>
        </w:tc>
        <w:tc>
          <w:tcPr>
            <w:tcW w:w="1361" w:type="dxa"/>
            <w:shd w:val="clear" w:color="auto" w:fill="auto"/>
          </w:tcPr>
          <w:p w14:paraId="5C999563" w14:textId="5593BEB3" w:rsidR="00930E19" w:rsidRPr="00153F59" w:rsidRDefault="00930E19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 xml:space="preserve">Limited grounding </w:t>
            </w:r>
            <w:r w:rsidR="00B56D3B" w:rsidRPr="009079CB">
              <w:rPr>
                <w:color w:val="000000"/>
              </w:rPr>
              <w:t>and support</w:t>
            </w:r>
          </w:p>
        </w:tc>
        <w:tc>
          <w:tcPr>
            <w:tcW w:w="1362" w:type="dxa"/>
            <w:shd w:val="clear" w:color="auto" w:fill="auto"/>
          </w:tcPr>
          <w:p w14:paraId="0B04D48E" w14:textId="5551674D" w:rsidR="00930E19" w:rsidRPr="00153F59" w:rsidRDefault="00930E19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 xml:space="preserve">Good breadth but little depth </w:t>
            </w:r>
          </w:p>
        </w:tc>
        <w:tc>
          <w:tcPr>
            <w:tcW w:w="1503" w:type="dxa"/>
            <w:shd w:val="clear" w:color="auto" w:fill="auto"/>
          </w:tcPr>
          <w:p w14:paraId="535AFA0A" w14:textId="58E6AF2A" w:rsidR="00930E19" w:rsidRPr="00153F59" w:rsidRDefault="00930E19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Somewhat</w:t>
            </w:r>
          </w:p>
        </w:tc>
        <w:tc>
          <w:tcPr>
            <w:tcW w:w="1078" w:type="dxa"/>
            <w:shd w:val="clear" w:color="000000" w:fill="auto"/>
          </w:tcPr>
          <w:p w14:paraId="64374326" w14:textId="033E35C1" w:rsidR="00930E19" w:rsidRPr="00524E15" w:rsidRDefault="00930E19" w:rsidP="000B027A">
            <w:r w:rsidRPr="00524E15">
              <w:rPr>
                <w:color w:val="000000"/>
              </w:rPr>
              <w:t xml:space="preserve">Medium </w:t>
            </w:r>
          </w:p>
        </w:tc>
        <w:tc>
          <w:tcPr>
            <w:tcW w:w="1050" w:type="dxa"/>
            <w:shd w:val="clear" w:color="000000" w:fill="auto"/>
          </w:tcPr>
          <w:p w14:paraId="3717E9C3" w14:textId="04A0CD43" w:rsidR="00930E19" w:rsidRPr="00524E15" w:rsidRDefault="00930E19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Medium</w:t>
            </w:r>
          </w:p>
        </w:tc>
      </w:tr>
      <w:tr w:rsidR="00D71138" w:rsidRPr="009079CB" w14:paraId="1F0D4A56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40186EC9" w14:textId="3DD4E4E6" w:rsidR="0026315A" w:rsidRPr="00B56D3B" w:rsidRDefault="0026315A" w:rsidP="0026315A">
            <w:pPr>
              <w:rPr>
                <w:rFonts w:eastAsia="FreeSerif"/>
              </w:rPr>
            </w:pPr>
            <w:r w:rsidRPr="00B56D3B">
              <w:rPr>
                <w:bCs/>
              </w:rPr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045EF72E" w14:textId="149C4061" w:rsidR="0026315A" w:rsidRPr="00B56D3B" w:rsidRDefault="0026315A" w:rsidP="0026315A">
            <w:pPr>
              <w:rPr>
                <w:rFonts w:eastAsia="FreeSerif"/>
              </w:rPr>
            </w:pPr>
            <w:r w:rsidRPr="00B56D3B">
              <w:rPr>
                <w:rFonts w:eastAsia="FreeSerif"/>
              </w:rPr>
              <w:t>Jensen et al 2005</w:t>
            </w:r>
          </w:p>
        </w:tc>
        <w:tc>
          <w:tcPr>
            <w:tcW w:w="1503" w:type="dxa"/>
            <w:shd w:val="clear" w:color="auto" w:fill="auto"/>
          </w:tcPr>
          <w:p w14:paraId="4A3D513D" w14:textId="7798E182" w:rsidR="0026315A" w:rsidRPr="00B56D3B" w:rsidRDefault="00B56D3B" w:rsidP="000B027A">
            <w:pPr>
              <w:rPr>
                <w:color w:val="000000"/>
              </w:rPr>
            </w:pPr>
            <w:r w:rsidRPr="00B56D3B">
              <w:rPr>
                <w:color w:val="000000"/>
              </w:rPr>
              <w:t xml:space="preserve">Can't tell </w:t>
            </w:r>
          </w:p>
        </w:tc>
        <w:tc>
          <w:tcPr>
            <w:tcW w:w="1503" w:type="dxa"/>
            <w:shd w:val="clear" w:color="auto" w:fill="auto"/>
          </w:tcPr>
          <w:p w14:paraId="2D626D79" w14:textId="79CAE3FA" w:rsidR="0026315A" w:rsidRPr="00B56D3B" w:rsidRDefault="00B56D3B" w:rsidP="000B027A">
            <w:pPr>
              <w:rPr>
                <w:color w:val="000000"/>
              </w:rPr>
            </w:pPr>
            <w:r w:rsidRPr="00B56D3B">
              <w:rPr>
                <w:color w:val="000000"/>
              </w:rPr>
              <w:t>Can't tell</w:t>
            </w:r>
          </w:p>
        </w:tc>
        <w:tc>
          <w:tcPr>
            <w:tcW w:w="1362" w:type="dxa"/>
            <w:shd w:val="clear" w:color="auto" w:fill="auto"/>
          </w:tcPr>
          <w:p w14:paraId="340E8C68" w14:textId="58C4324F" w:rsidR="0026315A" w:rsidRPr="00B56D3B" w:rsidRDefault="00B56D3B" w:rsidP="000B027A">
            <w:pPr>
              <w:rPr>
                <w:color w:val="000000"/>
              </w:rPr>
            </w:pPr>
            <w:r w:rsidRPr="00B56D3B">
              <w:rPr>
                <w:color w:val="000000"/>
              </w:rPr>
              <w:t>Can't tell</w:t>
            </w:r>
          </w:p>
        </w:tc>
        <w:tc>
          <w:tcPr>
            <w:tcW w:w="1361" w:type="dxa"/>
            <w:shd w:val="clear" w:color="auto" w:fill="auto"/>
          </w:tcPr>
          <w:p w14:paraId="2D2D3644" w14:textId="5D2DC746" w:rsidR="0026315A" w:rsidRPr="00B56D3B" w:rsidRDefault="00B56D3B" w:rsidP="000B027A">
            <w:pPr>
              <w:rPr>
                <w:color w:val="000000"/>
              </w:rPr>
            </w:pPr>
            <w:r w:rsidRPr="00B56D3B">
              <w:rPr>
                <w:color w:val="000000"/>
              </w:rPr>
              <w:t>Fair grounding and</w:t>
            </w:r>
            <w:r>
              <w:rPr>
                <w:color w:val="000000"/>
              </w:rPr>
              <w:t xml:space="preserve"> </w:t>
            </w:r>
            <w:r w:rsidRPr="00B56D3B">
              <w:rPr>
                <w:color w:val="000000"/>
              </w:rPr>
              <w:t>support</w:t>
            </w:r>
          </w:p>
        </w:tc>
        <w:tc>
          <w:tcPr>
            <w:tcW w:w="1362" w:type="dxa"/>
            <w:shd w:val="clear" w:color="auto" w:fill="auto"/>
          </w:tcPr>
          <w:p w14:paraId="3A87A94B" w14:textId="692CC9EB" w:rsidR="0026315A" w:rsidRPr="00B56D3B" w:rsidRDefault="0026315A" w:rsidP="000B027A">
            <w:pPr>
              <w:rPr>
                <w:color w:val="000000"/>
              </w:rPr>
            </w:pPr>
            <w:r w:rsidRPr="00B56D3B">
              <w:rPr>
                <w:color w:val="000000"/>
              </w:rPr>
              <w:t>Good breadth but fair depth</w:t>
            </w:r>
          </w:p>
        </w:tc>
        <w:tc>
          <w:tcPr>
            <w:tcW w:w="1503" w:type="dxa"/>
            <w:shd w:val="clear" w:color="auto" w:fill="auto"/>
          </w:tcPr>
          <w:p w14:paraId="01766CE1" w14:textId="1AD74679" w:rsidR="0026315A" w:rsidRPr="00B56D3B" w:rsidRDefault="00B56D3B" w:rsidP="000B027A">
            <w:pPr>
              <w:rPr>
                <w:color w:val="000000"/>
              </w:rPr>
            </w:pPr>
            <w:r w:rsidRPr="00B56D3B">
              <w:rPr>
                <w:color w:val="000000"/>
              </w:rPr>
              <w:t>Somewhat</w:t>
            </w:r>
          </w:p>
        </w:tc>
        <w:tc>
          <w:tcPr>
            <w:tcW w:w="1078" w:type="dxa"/>
            <w:shd w:val="clear" w:color="000000" w:fill="auto"/>
          </w:tcPr>
          <w:p w14:paraId="373BA3EB" w14:textId="2C020641" w:rsidR="0026315A" w:rsidRPr="00524E15" w:rsidRDefault="00090064" w:rsidP="000B027A">
            <w:r w:rsidRPr="00524E15">
              <w:rPr>
                <w:color w:val="000000"/>
              </w:rPr>
              <w:t>Low</w:t>
            </w:r>
            <w:r w:rsidR="0026315A" w:rsidRPr="00524E15">
              <w:rPr>
                <w:color w:val="000000"/>
              </w:rPr>
              <w:t xml:space="preserve"> </w:t>
            </w:r>
          </w:p>
        </w:tc>
        <w:tc>
          <w:tcPr>
            <w:tcW w:w="1050" w:type="dxa"/>
            <w:shd w:val="clear" w:color="000000" w:fill="auto"/>
          </w:tcPr>
          <w:p w14:paraId="060C4059" w14:textId="64B6A8AE" w:rsidR="0026315A" w:rsidRPr="00524E15" w:rsidRDefault="0026315A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 xml:space="preserve">High </w:t>
            </w:r>
          </w:p>
        </w:tc>
      </w:tr>
      <w:tr w:rsidR="00D71138" w:rsidRPr="009079CB" w14:paraId="706A64CC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5BE97AF7" w14:textId="16FF13DA" w:rsidR="00E73AE0" w:rsidRPr="005C51FD" w:rsidRDefault="00E73AE0" w:rsidP="00E73AE0">
            <w:pPr>
              <w:rPr>
                <w:rFonts w:eastAsia="FreeSerif"/>
              </w:rPr>
            </w:pPr>
            <w:r w:rsidRPr="005C51FD">
              <w:rPr>
                <w:bCs/>
              </w:rPr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271F38A3" w14:textId="495E8794" w:rsidR="00E73AE0" w:rsidRPr="005C51FD" w:rsidRDefault="00E73AE0" w:rsidP="00E73AE0">
            <w:pPr>
              <w:rPr>
                <w:rFonts w:eastAsia="FreeSerif"/>
              </w:rPr>
            </w:pPr>
            <w:proofErr w:type="spellStart"/>
            <w:r w:rsidRPr="005C51FD">
              <w:rPr>
                <w:rFonts w:eastAsia="FreeSerif"/>
              </w:rPr>
              <w:t>Simovska</w:t>
            </w:r>
            <w:proofErr w:type="spellEnd"/>
            <w:r w:rsidRPr="005C51FD">
              <w:rPr>
                <w:rFonts w:eastAsia="FreeSerif"/>
              </w:rPr>
              <w:t xml:space="preserve"> 2007</w:t>
            </w:r>
          </w:p>
        </w:tc>
        <w:tc>
          <w:tcPr>
            <w:tcW w:w="1503" w:type="dxa"/>
            <w:shd w:val="clear" w:color="auto" w:fill="auto"/>
          </w:tcPr>
          <w:p w14:paraId="73CC960F" w14:textId="46CCD5BB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>Yes, several steps were taken</w:t>
            </w:r>
          </w:p>
        </w:tc>
        <w:tc>
          <w:tcPr>
            <w:tcW w:w="1503" w:type="dxa"/>
            <w:shd w:val="clear" w:color="auto" w:fill="auto"/>
          </w:tcPr>
          <w:p w14:paraId="0AA5BD48" w14:textId="33CC7C64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 xml:space="preserve">Yes, several steps were taken </w:t>
            </w:r>
          </w:p>
        </w:tc>
        <w:tc>
          <w:tcPr>
            <w:tcW w:w="1362" w:type="dxa"/>
            <w:shd w:val="clear" w:color="auto" w:fill="auto"/>
          </w:tcPr>
          <w:p w14:paraId="135B2224" w14:textId="46FAA612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>Yes, several steps were taken</w:t>
            </w:r>
          </w:p>
        </w:tc>
        <w:tc>
          <w:tcPr>
            <w:tcW w:w="1361" w:type="dxa"/>
            <w:shd w:val="clear" w:color="auto" w:fill="auto"/>
          </w:tcPr>
          <w:p w14:paraId="2A396E49" w14:textId="3B0CF6DE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>Good grounding and support</w:t>
            </w:r>
          </w:p>
        </w:tc>
        <w:tc>
          <w:tcPr>
            <w:tcW w:w="1362" w:type="dxa"/>
            <w:shd w:val="clear" w:color="auto" w:fill="auto"/>
          </w:tcPr>
          <w:p w14:paraId="7848AAA0" w14:textId="62FA947C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>Good breadth but fair depth</w:t>
            </w:r>
          </w:p>
        </w:tc>
        <w:tc>
          <w:tcPr>
            <w:tcW w:w="1503" w:type="dxa"/>
            <w:shd w:val="clear" w:color="auto" w:fill="auto"/>
          </w:tcPr>
          <w:p w14:paraId="16C6C09A" w14:textId="3B3032C3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>Somewhat</w:t>
            </w:r>
          </w:p>
        </w:tc>
        <w:tc>
          <w:tcPr>
            <w:tcW w:w="1078" w:type="dxa"/>
            <w:shd w:val="clear" w:color="000000" w:fill="auto"/>
          </w:tcPr>
          <w:p w14:paraId="61D78CD0" w14:textId="69E89BAC" w:rsidR="00E73AE0" w:rsidRPr="00524E15" w:rsidRDefault="00E73AE0" w:rsidP="000B027A">
            <w:r w:rsidRPr="00524E15">
              <w:t xml:space="preserve">High </w:t>
            </w:r>
          </w:p>
        </w:tc>
        <w:tc>
          <w:tcPr>
            <w:tcW w:w="1050" w:type="dxa"/>
            <w:shd w:val="clear" w:color="000000" w:fill="auto"/>
          </w:tcPr>
          <w:p w14:paraId="25420299" w14:textId="69B92C3A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Medium</w:t>
            </w:r>
          </w:p>
        </w:tc>
      </w:tr>
      <w:tr w:rsidR="00D71138" w:rsidRPr="009079CB" w14:paraId="65612329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3CA9CF4F" w14:textId="099C6D7C" w:rsidR="00E73AE0" w:rsidRPr="005C51FD" w:rsidRDefault="00E73AE0" w:rsidP="00E73AE0">
            <w:pPr>
              <w:rPr>
                <w:rFonts w:eastAsia="FreeSerif"/>
              </w:rPr>
            </w:pPr>
            <w:r w:rsidRPr="005C51FD">
              <w:rPr>
                <w:bCs/>
              </w:rPr>
              <w:lastRenderedPageBreak/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5982E470" w14:textId="4A841766" w:rsidR="00E73AE0" w:rsidRPr="005C51FD" w:rsidRDefault="00E73AE0" w:rsidP="00E73AE0">
            <w:pPr>
              <w:rPr>
                <w:rFonts w:eastAsia="FreeSerif"/>
              </w:rPr>
            </w:pPr>
            <w:proofErr w:type="spellStart"/>
            <w:r w:rsidRPr="005C51FD">
              <w:rPr>
                <w:rFonts w:eastAsia="FreeSerif"/>
              </w:rPr>
              <w:t>Simovska</w:t>
            </w:r>
            <w:proofErr w:type="spellEnd"/>
            <w:r w:rsidRPr="005C51FD">
              <w:rPr>
                <w:rFonts w:eastAsia="FreeSerif"/>
              </w:rPr>
              <w:t xml:space="preserve"> and Jensen 2008</w:t>
            </w:r>
          </w:p>
        </w:tc>
        <w:tc>
          <w:tcPr>
            <w:tcW w:w="1503" w:type="dxa"/>
            <w:shd w:val="clear" w:color="auto" w:fill="auto"/>
          </w:tcPr>
          <w:p w14:paraId="0D827542" w14:textId="08125F65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>Yes, several steps were taken</w:t>
            </w:r>
          </w:p>
        </w:tc>
        <w:tc>
          <w:tcPr>
            <w:tcW w:w="1503" w:type="dxa"/>
            <w:shd w:val="clear" w:color="auto" w:fill="auto"/>
          </w:tcPr>
          <w:p w14:paraId="60D90CE9" w14:textId="1634F11B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 xml:space="preserve">Yes, several steps were taken </w:t>
            </w:r>
          </w:p>
        </w:tc>
        <w:tc>
          <w:tcPr>
            <w:tcW w:w="1362" w:type="dxa"/>
            <w:shd w:val="clear" w:color="auto" w:fill="auto"/>
          </w:tcPr>
          <w:p w14:paraId="01D13FBC" w14:textId="13626C8A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>Yes, several steps were taken</w:t>
            </w:r>
          </w:p>
        </w:tc>
        <w:tc>
          <w:tcPr>
            <w:tcW w:w="1361" w:type="dxa"/>
            <w:shd w:val="clear" w:color="auto" w:fill="auto"/>
          </w:tcPr>
          <w:p w14:paraId="5386B0CA" w14:textId="7B676375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 xml:space="preserve">Good grounding and support </w:t>
            </w:r>
          </w:p>
        </w:tc>
        <w:tc>
          <w:tcPr>
            <w:tcW w:w="1362" w:type="dxa"/>
            <w:shd w:val="clear" w:color="auto" w:fill="auto"/>
          </w:tcPr>
          <w:p w14:paraId="713916A4" w14:textId="2E841003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>Good breadth but fair depth</w:t>
            </w:r>
          </w:p>
        </w:tc>
        <w:tc>
          <w:tcPr>
            <w:tcW w:w="1503" w:type="dxa"/>
            <w:shd w:val="clear" w:color="auto" w:fill="auto"/>
          </w:tcPr>
          <w:p w14:paraId="36267994" w14:textId="2587090B" w:rsidR="00E73AE0" w:rsidRPr="005C51FD" w:rsidRDefault="00E73AE0" w:rsidP="000B027A">
            <w:pPr>
              <w:rPr>
                <w:color w:val="000000"/>
              </w:rPr>
            </w:pPr>
            <w:r w:rsidRPr="005C51FD">
              <w:rPr>
                <w:color w:val="000000"/>
              </w:rPr>
              <w:t>No</w:t>
            </w:r>
          </w:p>
        </w:tc>
        <w:tc>
          <w:tcPr>
            <w:tcW w:w="1078" w:type="dxa"/>
            <w:shd w:val="clear" w:color="000000" w:fill="auto"/>
          </w:tcPr>
          <w:p w14:paraId="7D130119" w14:textId="786042BB" w:rsidR="00E73AE0" w:rsidRPr="00524E15" w:rsidRDefault="00E73AE0" w:rsidP="000B027A">
            <w:r w:rsidRPr="00524E15">
              <w:t>High</w:t>
            </w:r>
          </w:p>
        </w:tc>
        <w:tc>
          <w:tcPr>
            <w:tcW w:w="1050" w:type="dxa"/>
            <w:shd w:val="clear" w:color="000000" w:fill="auto"/>
          </w:tcPr>
          <w:p w14:paraId="5D1E1038" w14:textId="3E0E1F94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Medium</w:t>
            </w:r>
          </w:p>
        </w:tc>
      </w:tr>
      <w:tr w:rsidR="00D71138" w:rsidRPr="009079CB" w14:paraId="037DE3CC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5A8ECE89" w14:textId="74E04A34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bCs/>
              </w:rPr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3396342A" w14:textId="48828DB4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rFonts w:eastAsia="FreeSerif"/>
              </w:rPr>
              <w:t>Epstein 2007</w:t>
            </w:r>
          </w:p>
        </w:tc>
        <w:tc>
          <w:tcPr>
            <w:tcW w:w="1503" w:type="dxa"/>
            <w:shd w:val="clear" w:color="auto" w:fill="auto"/>
          </w:tcPr>
          <w:p w14:paraId="245BF34B" w14:textId="7C6AC4EF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several steps were taken</w:t>
            </w:r>
          </w:p>
        </w:tc>
        <w:tc>
          <w:tcPr>
            <w:tcW w:w="1503" w:type="dxa"/>
            <w:shd w:val="clear" w:color="auto" w:fill="auto"/>
          </w:tcPr>
          <w:p w14:paraId="76915B62" w14:textId="498E96CF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a several steps were taken</w:t>
            </w:r>
            <w:r w:rsidRPr="009079CB">
              <w:rPr>
                <w:color w:val="000000"/>
              </w:rPr>
              <w:br/>
            </w:r>
          </w:p>
        </w:tc>
        <w:tc>
          <w:tcPr>
            <w:tcW w:w="1362" w:type="dxa"/>
            <w:shd w:val="clear" w:color="auto" w:fill="auto"/>
          </w:tcPr>
          <w:p w14:paraId="416BC852" w14:textId="0020B5FB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several steps were take</w:t>
            </w:r>
            <w:r w:rsidR="00780959">
              <w:rPr>
                <w:color w:val="000000"/>
              </w:rPr>
              <w:t>n</w:t>
            </w:r>
            <w:r w:rsidRPr="009079CB">
              <w:rPr>
                <w:color w:val="000000"/>
              </w:rPr>
              <w:br/>
            </w:r>
          </w:p>
        </w:tc>
        <w:tc>
          <w:tcPr>
            <w:tcW w:w="1361" w:type="dxa"/>
            <w:shd w:val="clear" w:color="auto" w:fill="auto"/>
          </w:tcPr>
          <w:p w14:paraId="5EF0C63B" w14:textId="6B7129D2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Good grounding and support</w:t>
            </w:r>
            <w:r w:rsidRPr="009079CB">
              <w:rPr>
                <w:color w:val="000000"/>
              </w:rPr>
              <w:br/>
            </w:r>
          </w:p>
        </w:tc>
        <w:tc>
          <w:tcPr>
            <w:tcW w:w="1362" w:type="dxa"/>
            <w:shd w:val="clear" w:color="auto" w:fill="auto"/>
          </w:tcPr>
          <w:p w14:paraId="55F1BA78" w14:textId="3DE45A58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Fair Depth but very little breadth</w:t>
            </w:r>
          </w:p>
        </w:tc>
        <w:tc>
          <w:tcPr>
            <w:tcW w:w="1503" w:type="dxa"/>
            <w:shd w:val="clear" w:color="auto" w:fill="auto"/>
          </w:tcPr>
          <w:p w14:paraId="358B8328" w14:textId="3CB1D035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A little</w:t>
            </w:r>
            <w:r w:rsidRPr="009079CB">
              <w:rPr>
                <w:color w:val="000000"/>
              </w:rPr>
              <w:br/>
            </w:r>
          </w:p>
        </w:tc>
        <w:tc>
          <w:tcPr>
            <w:tcW w:w="1078" w:type="dxa"/>
            <w:shd w:val="clear" w:color="000000" w:fill="auto"/>
          </w:tcPr>
          <w:p w14:paraId="44336F25" w14:textId="5076094F" w:rsidR="00E73AE0" w:rsidRPr="00524E15" w:rsidRDefault="00E73AE0" w:rsidP="000B027A">
            <w:r w:rsidRPr="00524E15">
              <w:t>Medium</w:t>
            </w:r>
          </w:p>
        </w:tc>
        <w:tc>
          <w:tcPr>
            <w:tcW w:w="1050" w:type="dxa"/>
            <w:shd w:val="clear" w:color="000000" w:fill="auto"/>
          </w:tcPr>
          <w:p w14:paraId="043BC193" w14:textId="5B4FFCA8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Medium</w:t>
            </w:r>
          </w:p>
        </w:tc>
      </w:tr>
      <w:tr w:rsidR="00D71138" w:rsidRPr="009079CB" w14:paraId="33519851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0F98AFDA" w14:textId="5B8BA0E1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bCs/>
              </w:rPr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6F9EEE26" w14:textId="53831093" w:rsidR="00E73AE0" w:rsidRPr="004907FB" w:rsidRDefault="00E73AE0" w:rsidP="00E73AE0">
            <w:pPr>
              <w:rPr>
                <w:rFonts w:eastAsia="FreeSerif"/>
              </w:rPr>
            </w:pPr>
            <w:proofErr w:type="spellStart"/>
            <w:r w:rsidRPr="004907FB">
              <w:rPr>
                <w:rFonts w:eastAsia="FreeSerif"/>
              </w:rPr>
              <w:t>Soleimanpour</w:t>
            </w:r>
            <w:proofErr w:type="spellEnd"/>
            <w:r w:rsidRPr="004907FB">
              <w:rPr>
                <w:rFonts w:eastAsia="FreeSerif"/>
              </w:rPr>
              <w:t xml:space="preserve"> et al 2008</w:t>
            </w:r>
          </w:p>
        </w:tc>
        <w:tc>
          <w:tcPr>
            <w:tcW w:w="1503" w:type="dxa"/>
            <w:shd w:val="clear" w:color="auto" w:fill="auto"/>
          </w:tcPr>
          <w:p w14:paraId="3F230B3C" w14:textId="4D6FEB94" w:rsidR="00E73AE0" w:rsidRPr="00153F59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Can't Tell</w:t>
            </w:r>
            <w:r w:rsidRPr="00153F59">
              <w:rPr>
                <w:color w:val="000000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14:paraId="3E72D823" w14:textId="110E89FE" w:rsidR="00E73AE0" w:rsidRPr="00153F59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Can't Tell</w:t>
            </w:r>
          </w:p>
        </w:tc>
        <w:tc>
          <w:tcPr>
            <w:tcW w:w="1362" w:type="dxa"/>
            <w:shd w:val="clear" w:color="auto" w:fill="auto"/>
          </w:tcPr>
          <w:p w14:paraId="56DA7A4D" w14:textId="24DABE9E" w:rsidR="00E73AE0" w:rsidRPr="00153F59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Can't Tell</w:t>
            </w:r>
            <w:r w:rsidRPr="00153F59">
              <w:rPr>
                <w:color w:val="000000"/>
              </w:rPr>
              <w:br/>
            </w:r>
          </w:p>
        </w:tc>
        <w:tc>
          <w:tcPr>
            <w:tcW w:w="1361" w:type="dxa"/>
            <w:shd w:val="clear" w:color="auto" w:fill="auto"/>
          </w:tcPr>
          <w:p w14:paraId="1692AFAC" w14:textId="4210BB0A" w:rsidR="00E73AE0" w:rsidRPr="00153F59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Can't Tel</w:t>
            </w:r>
            <w:r w:rsidRPr="00153F59">
              <w:rPr>
                <w:color w:val="000000"/>
              </w:rPr>
              <w:br/>
            </w:r>
          </w:p>
        </w:tc>
        <w:tc>
          <w:tcPr>
            <w:tcW w:w="1362" w:type="dxa"/>
            <w:shd w:val="clear" w:color="auto" w:fill="auto"/>
          </w:tcPr>
          <w:p w14:paraId="146A08D8" w14:textId="17533221" w:rsidR="00E73AE0" w:rsidRPr="00153F59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 xml:space="preserve">Limited breadth and depth </w:t>
            </w:r>
          </w:p>
        </w:tc>
        <w:tc>
          <w:tcPr>
            <w:tcW w:w="1503" w:type="dxa"/>
            <w:shd w:val="clear" w:color="auto" w:fill="auto"/>
          </w:tcPr>
          <w:p w14:paraId="42E1F227" w14:textId="269877F9" w:rsidR="00E73AE0" w:rsidRPr="00153F59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 xml:space="preserve">Can't tell </w:t>
            </w:r>
            <w:r w:rsidRPr="00153F59">
              <w:rPr>
                <w:color w:val="000000"/>
              </w:rPr>
              <w:br/>
            </w:r>
          </w:p>
        </w:tc>
        <w:tc>
          <w:tcPr>
            <w:tcW w:w="1078" w:type="dxa"/>
            <w:shd w:val="clear" w:color="000000" w:fill="auto"/>
          </w:tcPr>
          <w:p w14:paraId="71139808" w14:textId="423F60F3" w:rsidR="00E73AE0" w:rsidRPr="00524E15" w:rsidRDefault="00E73AE0" w:rsidP="000B027A">
            <w:r w:rsidRPr="00524E15">
              <w:rPr>
                <w:color w:val="000000"/>
              </w:rPr>
              <w:t>Low</w:t>
            </w:r>
          </w:p>
        </w:tc>
        <w:tc>
          <w:tcPr>
            <w:tcW w:w="1050" w:type="dxa"/>
            <w:shd w:val="clear" w:color="000000" w:fill="auto"/>
          </w:tcPr>
          <w:p w14:paraId="17BC7141" w14:textId="14772DC9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Low</w:t>
            </w:r>
          </w:p>
        </w:tc>
      </w:tr>
      <w:tr w:rsidR="00D71138" w:rsidRPr="009079CB" w14:paraId="4ADE0D00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5C4D1CC3" w14:textId="0FD4ADE9" w:rsidR="00002477" w:rsidRPr="004907FB" w:rsidRDefault="00002477" w:rsidP="00002477">
            <w:pPr>
              <w:rPr>
                <w:rFonts w:eastAsia="FreeSerif"/>
              </w:rPr>
            </w:pPr>
            <w:r w:rsidRPr="004907FB">
              <w:rPr>
                <w:bCs/>
              </w:rPr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15554DAB" w14:textId="661FBD9A" w:rsidR="00002477" w:rsidRPr="004907FB" w:rsidRDefault="00002477" w:rsidP="00002477">
            <w:pPr>
              <w:rPr>
                <w:rFonts w:eastAsia="FreeSerif"/>
              </w:rPr>
            </w:pPr>
            <w:r w:rsidRPr="004907FB">
              <w:rPr>
                <w:rFonts w:eastAsia="FreeSerif"/>
              </w:rPr>
              <w:t>Youth In Focus 2002</w:t>
            </w:r>
          </w:p>
        </w:tc>
        <w:tc>
          <w:tcPr>
            <w:tcW w:w="1503" w:type="dxa"/>
            <w:shd w:val="clear" w:color="auto" w:fill="auto"/>
          </w:tcPr>
          <w:p w14:paraId="04915106" w14:textId="22D6F278" w:rsidR="00002477" w:rsidRPr="00153F59" w:rsidRDefault="00002477" w:rsidP="00002477">
            <w:pPr>
              <w:rPr>
                <w:color w:val="000000"/>
              </w:rPr>
            </w:pPr>
            <w:r w:rsidRPr="0012287A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55DDF39F" w14:textId="2009D1C5" w:rsidR="00002477" w:rsidRPr="00153F59" w:rsidRDefault="00002477" w:rsidP="00002477">
            <w:pPr>
              <w:rPr>
                <w:color w:val="000000"/>
              </w:rPr>
            </w:pPr>
            <w:r w:rsidRPr="0012287A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3ED80D8D" w14:textId="1527D6CC" w:rsidR="00002477" w:rsidRPr="00153F59" w:rsidRDefault="00002477" w:rsidP="00002477">
            <w:pPr>
              <w:rPr>
                <w:color w:val="000000"/>
              </w:rPr>
            </w:pPr>
            <w:r w:rsidRPr="0012287A">
              <w:rPr>
                <w:color w:val="000000"/>
              </w:rPr>
              <w:t xml:space="preserve">No SE data </w:t>
            </w:r>
          </w:p>
        </w:tc>
        <w:tc>
          <w:tcPr>
            <w:tcW w:w="1361" w:type="dxa"/>
            <w:shd w:val="clear" w:color="auto" w:fill="auto"/>
          </w:tcPr>
          <w:p w14:paraId="018CBE8E" w14:textId="19049923" w:rsidR="00002477" w:rsidRPr="00153F59" w:rsidRDefault="00002477" w:rsidP="00002477">
            <w:pPr>
              <w:rPr>
                <w:color w:val="000000"/>
              </w:rPr>
            </w:pPr>
            <w:r w:rsidRPr="0012287A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0F770962" w14:textId="4B864F6E" w:rsidR="00002477" w:rsidRPr="00153F59" w:rsidRDefault="00002477" w:rsidP="00002477">
            <w:pPr>
              <w:rPr>
                <w:color w:val="000000"/>
              </w:rPr>
            </w:pPr>
            <w:r w:rsidRPr="0012287A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64AFA621" w14:textId="34105F77" w:rsidR="00002477" w:rsidRPr="00153F59" w:rsidRDefault="00002477" w:rsidP="00002477">
            <w:pPr>
              <w:rPr>
                <w:color w:val="000000"/>
              </w:rPr>
            </w:pPr>
            <w:r w:rsidRPr="0012287A">
              <w:rPr>
                <w:color w:val="000000"/>
              </w:rPr>
              <w:t xml:space="preserve">No SE data </w:t>
            </w:r>
          </w:p>
        </w:tc>
        <w:tc>
          <w:tcPr>
            <w:tcW w:w="1078" w:type="dxa"/>
            <w:shd w:val="clear" w:color="000000" w:fill="auto"/>
          </w:tcPr>
          <w:p w14:paraId="418527CD" w14:textId="0BD9EFE8" w:rsidR="00002477" w:rsidRPr="00524E15" w:rsidRDefault="00002477" w:rsidP="00002477">
            <w:r w:rsidRPr="00524E15">
              <w:rPr>
                <w:color w:val="000000"/>
              </w:rPr>
              <w:t>Low</w:t>
            </w:r>
          </w:p>
        </w:tc>
        <w:tc>
          <w:tcPr>
            <w:tcW w:w="1050" w:type="dxa"/>
            <w:shd w:val="clear" w:color="000000" w:fill="auto"/>
          </w:tcPr>
          <w:p w14:paraId="2C54C388" w14:textId="42D5425D" w:rsidR="00002477" w:rsidRPr="00524E15" w:rsidRDefault="00002477" w:rsidP="00002477">
            <w:pPr>
              <w:rPr>
                <w:color w:val="000000"/>
              </w:rPr>
            </w:pPr>
            <w:r w:rsidRPr="00524E15">
              <w:rPr>
                <w:color w:val="000000"/>
              </w:rPr>
              <w:t>Low</w:t>
            </w:r>
          </w:p>
        </w:tc>
      </w:tr>
      <w:tr w:rsidR="00D71138" w:rsidRPr="009079CB" w14:paraId="579B17A7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43A5959D" w14:textId="6D208F78" w:rsidR="00E73AE0" w:rsidRPr="004C4F94" w:rsidRDefault="00E73AE0" w:rsidP="00E73AE0">
            <w:pPr>
              <w:rPr>
                <w:rFonts w:eastAsia="FreeSerif"/>
              </w:rPr>
            </w:pPr>
            <w:r w:rsidRPr="004C4F94">
              <w:rPr>
                <w:bCs/>
              </w:rPr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42696EFE" w14:textId="6AB9B3DB" w:rsidR="00E73AE0" w:rsidRPr="004C4F94" w:rsidRDefault="00E73AE0" w:rsidP="00E73AE0">
            <w:pPr>
              <w:rPr>
                <w:rFonts w:eastAsia="FreeSerif"/>
              </w:rPr>
            </w:pPr>
            <w:r w:rsidRPr="004C4F94">
              <w:rPr>
                <w:rFonts w:eastAsia="FreeSerif"/>
              </w:rPr>
              <w:t>Ozer et al 2008</w:t>
            </w:r>
          </w:p>
        </w:tc>
        <w:tc>
          <w:tcPr>
            <w:tcW w:w="1503" w:type="dxa"/>
            <w:shd w:val="clear" w:color="auto" w:fill="auto"/>
          </w:tcPr>
          <w:p w14:paraId="61D3E0A3" w14:textId="49DB1B4D" w:rsidR="00E73AE0" w:rsidRPr="004C4F94" w:rsidRDefault="00E73AE0" w:rsidP="000B027A">
            <w:pPr>
              <w:rPr>
                <w:color w:val="000000"/>
              </w:rPr>
            </w:pPr>
            <w:r w:rsidRPr="004C4F94">
              <w:rPr>
                <w:color w:val="000000"/>
              </w:rPr>
              <w:t>Can't tell</w:t>
            </w:r>
            <w:r w:rsidRPr="004C4F94">
              <w:rPr>
                <w:color w:val="000000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14:paraId="185DA94E" w14:textId="790CF2A6" w:rsidR="00E73AE0" w:rsidRPr="00153F59" w:rsidRDefault="00E73AE0" w:rsidP="000B027A">
            <w:pPr>
              <w:rPr>
                <w:color w:val="000000"/>
              </w:rPr>
            </w:pPr>
            <w:r w:rsidRPr="00515CE5">
              <w:rPr>
                <w:color w:val="000000"/>
              </w:rPr>
              <w:t>Yes, a few steps were taken</w:t>
            </w:r>
          </w:p>
        </w:tc>
        <w:tc>
          <w:tcPr>
            <w:tcW w:w="1362" w:type="dxa"/>
            <w:shd w:val="clear" w:color="auto" w:fill="auto"/>
          </w:tcPr>
          <w:p w14:paraId="5C34D1E0" w14:textId="75D09DBA" w:rsidR="00E73AE0" w:rsidRPr="00153F59" w:rsidRDefault="00E73AE0" w:rsidP="000B027A">
            <w:pPr>
              <w:rPr>
                <w:color w:val="000000"/>
              </w:rPr>
            </w:pPr>
            <w:r w:rsidRPr="00515CE5">
              <w:rPr>
                <w:color w:val="000000"/>
              </w:rPr>
              <w:t>Can't Tell</w:t>
            </w:r>
            <w:r w:rsidRPr="00515CE5">
              <w:rPr>
                <w:color w:val="000000"/>
              </w:rPr>
              <w:br/>
            </w:r>
          </w:p>
        </w:tc>
        <w:tc>
          <w:tcPr>
            <w:tcW w:w="1361" w:type="dxa"/>
            <w:shd w:val="clear" w:color="auto" w:fill="auto"/>
          </w:tcPr>
          <w:p w14:paraId="71647595" w14:textId="6966AB05" w:rsidR="00E73AE0" w:rsidRPr="00153F59" w:rsidRDefault="00E73AE0" w:rsidP="000B027A">
            <w:pPr>
              <w:rPr>
                <w:color w:val="000000"/>
              </w:rPr>
            </w:pPr>
            <w:r w:rsidRPr="00515CE5">
              <w:rPr>
                <w:color w:val="000000"/>
              </w:rPr>
              <w:t>Good grounding and suppor</w:t>
            </w:r>
            <w:r w:rsidR="00780959">
              <w:rPr>
                <w:color w:val="000000"/>
              </w:rPr>
              <w:t>t</w:t>
            </w:r>
          </w:p>
        </w:tc>
        <w:tc>
          <w:tcPr>
            <w:tcW w:w="1362" w:type="dxa"/>
            <w:shd w:val="clear" w:color="auto" w:fill="auto"/>
          </w:tcPr>
          <w:p w14:paraId="35FFD4F5" w14:textId="69A946F1" w:rsidR="00E73AE0" w:rsidRPr="00153F59" w:rsidRDefault="00E73AE0" w:rsidP="000B027A">
            <w:pPr>
              <w:rPr>
                <w:color w:val="000000"/>
              </w:rPr>
            </w:pPr>
            <w:r w:rsidRPr="00515CE5">
              <w:rPr>
                <w:color w:val="000000"/>
              </w:rPr>
              <w:t xml:space="preserve">Good/fair breadth and depth </w:t>
            </w:r>
          </w:p>
        </w:tc>
        <w:tc>
          <w:tcPr>
            <w:tcW w:w="1503" w:type="dxa"/>
            <w:shd w:val="clear" w:color="auto" w:fill="auto"/>
          </w:tcPr>
          <w:p w14:paraId="32999059" w14:textId="116E3B15" w:rsidR="00E73AE0" w:rsidRPr="00153F59" w:rsidRDefault="00E73AE0" w:rsidP="000B027A">
            <w:pPr>
              <w:rPr>
                <w:color w:val="000000"/>
              </w:rPr>
            </w:pPr>
            <w:r w:rsidRPr="00515CE5">
              <w:rPr>
                <w:color w:val="000000"/>
              </w:rPr>
              <w:t xml:space="preserve">A little </w:t>
            </w:r>
            <w:r w:rsidRPr="00515CE5">
              <w:rPr>
                <w:color w:val="000000"/>
              </w:rPr>
              <w:br/>
            </w:r>
          </w:p>
        </w:tc>
        <w:tc>
          <w:tcPr>
            <w:tcW w:w="1078" w:type="dxa"/>
            <w:shd w:val="clear" w:color="000000" w:fill="auto"/>
          </w:tcPr>
          <w:p w14:paraId="48437BE6" w14:textId="4CDD6148" w:rsidR="00E73AE0" w:rsidRPr="00524E15" w:rsidRDefault="00E73AE0" w:rsidP="000B027A">
            <w:r w:rsidRPr="00524E15">
              <w:rPr>
                <w:color w:val="000000"/>
              </w:rPr>
              <w:t>Medium</w:t>
            </w:r>
          </w:p>
        </w:tc>
        <w:tc>
          <w:tcPr>
            <w:tcW w:w="1050" w:type="dxa"/>
            <w:shd w:val="clear" w:color="000000" w:fill="auto"/>
          </w:tcPr>
          <w:p w14:paraId="5FF51107" w14:textId="63E9DA06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Medium</w:t>
            </w:r>
          </w:p>
        </w:tc>
      </w:tr>
      <w:tr w:rsidR="00D71138" w:rsidRPr="009079CB" w14:paraId="236FE9E2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73E740E6" w14:textId="152CE7E8" w:rsidR="00E73AE0" w:rsidRPr="004C4F94" w:rsidRDefault="00E73AE0" w:rsidP="00E73AE0">
            <w:pPr>
              <w:rPr>
                <w:rFonts w:eastAsia="FreeSerif"/>
              </w:rPr>
            </w:pPr>
            <w:r w:rsidRPr="004C4F94">
              <w:rPr>
                <w:bCs/>
              </w:rPr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09B1B297" w14:textId="7135BC83" w:rsidR="00E73AE0" w:rsidRPr="004C4F94" w:rsidRDefault="00E73AE0" w:rsidP="00E73AE0">
            <w:pPr>
              <w:rPr>
                <w:rFonts w:eastAsia="FreeSerif"/>
              </w:rPr>
            </w:pPr>
            <w:r w:rsidRPr="004C4F94">
              <w:rPr>
                <w:rFonts w:eastAsia="FreeSerif"/>
              </w:rPr>
              <w:t>Ozer et al 2010</w:t>
            </w:r>
          </w:p>
        </w:tc>
        <w:tc>
          <w:tcPr>
            <w:tcW w:w="1503" w:type="dxa"/>
            <w:shd w:val="clear" w:color="auto" w:fill="auto"/>
          </w:tcPr>
          <w:p w14:paraId="011D083A" w14:textId="2FC97D29" w:rsidR="00E73AE0" w:rsidRPr="004C4F94" w:rsidRDefault="00E73AE0" w:rsidP="000B027A">
            <w:pPr>
              <w:rPr>
                <w:color w:val="000000"/>
              </w:rPr>
            </w:pPr>
            <w:r w:rsidRPr="004C4F94">
              <w:rPr>
                <w:color w:val="000000"/>
              </w:rPr>
              <w:t>Can't Tell</w:t>
            </w:r>
            <w:r w:rsidRPr="004C4F94">
              <w:rPr>
                <w:color w:val="000000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14:paraId="51D1437B" w14:textId="4B11968C" w:rsidR="00E73AE0" w:rsidRPr="00153F59" w:rsidRDefault="00E73AE0" w:rsidP="000B027A">
            <w:pPr>
              <w:rPr>
                <w:color w:val="000000"/>
              </w:rPr>
            </w:pPr>
            <w:r w:rsidRPr="007450C7">
              <w:rPr>
                <w:color w:val="000000"/>
              </w:rPr>
              <w:t>Yes, a fairly thorough attempt was made</w:t>
            </w:r>
          </w:p>
        </w:tc>
        <w:tc>
          <w:tcPr>
            <w:tcW w:w="1362" w:type="dxa"/>
            <w:shd w:val="clear" w:color="auto" w:fill="auto"/>
          </w:tcPr>
          <w:p w14:paraId="6416982E" w14:textId="5F3FDB36" w:rsidR="00E73AE0" w:rsidRPr="00153F59" w:rsidRDefault="00E73AE0" w:rsidP="000B027A">
            <w:pPr>
              <w:rPr>
                <w:color w:val="000000"/>
              </w:rPr>
            </w:pPr>
            <w:r w:rsidRPr="007450C7">
              <w:rPr>
                <w:color w:val="000000"/>
              </w:rPr>
              <w:t>Can't Tell</w:t>
            </w:r>
            <w:r w:rsidRPr="007450C7">
              <w:rPr>
                <w:color w:val="000000"/>
              </w:rPr>
              <w:br/>
            </w:r>
          </w:p>
        </w:tc>
        <w:tc>
          <w:tcPr>
            <w:tcW w:w="1361" w:type="dxa"/>
            <w:shd w:val="clear" w:color="auto" w:fill="auto"/>
          </w:tcPr>
          <w:p w14:paraId="51D9017D" w14:textId="6DB6E81D" w:rsidR="00E73AE0" w:rsidRPr="00153F59" w:rsidRDefault="00E73AE0" w:rsidP="000B027A">
            <w:pPr>
              <w:rPr>
                <w:color w:val="000000"/>
              </w:rPr>
            </w:pPr>
            <w:r w:rsidRPr="007450C7">
              <w:rPr>
                <w:color w:val="000000"/>
              </w:rPr>
              <w:t>Fair Grounding and Support</w:t>
            </w:r>
          </w:p>
        </w:tc>
        <w:tc>
          <w:tcPr>
            <w:tcW w:w="1362" w:type="dxa"/>
            <w:shd w:val="clear" w:color="auto" w:fill="auto"/>
          </w:tcPr>
          <w:p w14:paraId="0D1AFE04" w14:textId="7D4836C7" w:rsidR="00E73AE0" w:rsidRPr="00153F59" w:rsidRDefault="00E73AE0" w:rsidP="000B027A">
            <w:pPr>
              <w:rPr>
                <w:color w:val="000000"/>
              </w:rPr>
            </w:pPr>
            <w:r w:rsidRPr="007450C7">
              <w:rPr>
                <w:color w:val="000000"/>
              </w:rPr>
              <w:t xml:space="preserve">Good/fair breadth and depth </w:t>
            </w:r>
          </w:p>
        </w:tc>
        <w:tc>
          <w:tcPr>
            <w:tcW w:w="1503" w:type="dxa"/>
            <w:shd w:val="clear" w:color="auto" w:fill="auto"/>
          </w:tcPr>
          <w:p w14:paraId="5F8F9E9E" w14:textId="566A62C8" w:rsidR="00E73AE0" w:rsidRPr="00153F59" w:rsidRDefault="00E73AE0" w:rsidP="000B027A">
            <w:pPr>
              <w:rPr>
                <w:color w:val="000000"/>
              </w:rPr>
            </w:pPr>
            <w:r w:rsidRPr="007450C7">
              <w:rPr>
                <w:color w:val="000000"/>
              </w:rPr>
              <w:t xml:space="preserve">A little </w:t>
            </w:r>
            <w:r w:rsidRPr="007450C7">
              <w:rPr>
                <w:color w:val="000000"/>
              </w:rPr>
              <w:br/>
            </w:r>
          </w:p>
        </w:tc>
        <w:tc>
          <w:tcPr>
            <w:tcW w:w="1078" w:type="dxa"/>
            <w:shd w:val="clear" w:color="000000" w:fill="auto"/>
          </w:tcPr>
          <w:p w14:paraId="23C4F1F6" w14:textId="4A5C817A" w:rsidR="00E73AE0" w:rsidRPr="00524E15" w:rsidRDefault="00E73AE0" w:rsidP="000B027A">
            <w:r w:rsidRPr="00524E15">
              <w:t xml:space="preserve">Medium </w:t>
            </w:r>
          </w:p>
        </w:tc>
        <w:tc>
          <w:tcPr>
            <w:tcW w:w="1050" w:type="dxa"/>
            <w:shd w:val="clear" w:color="000000" w:fill="auto"/>
          </w:tcPr>
          <w:p w14:paraId="558326AF" w14:textId="59DFF199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Medium</w:t>
            </w:r>
          </w:p>
        </w:tc>
      </w:tr>
      <w:tr w:rsidR="00D71138" w:rsidRPr="009079CB" w14:paraId="67181AB9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176C4292" w14:textId="76C965C0" w:rsidR="00E73AE0" w:rsidRPr="004C4F94" w:rsidRDefault="00E73AE0" w:rsidP="00E73AE0">
            <w:pPr>
              <w:rPr>
                <w:rFonts w:eastAsia="FreeSerif"/>
              </w:rPr>
            </w:pPr>
            <w:r w:rsidRPr="004C4F94">
              <w:rPr>
                <w:bCs/>
              </w:rPr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2F4288BF" w14:textId="358DD345" w:rsidR="00E73AE0" w:rsidRPr="004C4F94" w:rsidRDefault="00E73AE0" w:rsidP="00E73AE0">
            <w:pPr>
              <w:rPr>
                <w:rFonts w:eastAsia="FreeSerif"/>
              </w:rPr>
            </w:pPr>
            <w:r w:rsidRPr="004C4F94">
              <w:rPr>
                <w:rFonts w:eastAsia="FreeSerif"/>
              </w:rPr>
              <w:t>Ozer et al 2013</w:t>
            </w:r>
          </w:p>
        </w:tc>
        <w:tc>
          <w:tcPr>
            <w:tcW w:w="1503" w:type="dxa"/>
            <w:shd w:val="clear" w:color="auto" w:fill="auto"/>
          </w:tcPr>
          <w:p w14:paraId="2684D996" w14:textId="040A3969" w:rsidR="00E73AE0" w:rsidRPr="004C4F94" w:rsidRDefault="00E73AE0" w:rsidP="000B027A">
            <w:pPr>
              <w:rPr>
                <w:color w:val="000000"/>
              </w:rPr>
            </w:pPr>
            <w:r w:rsidRPr="004C4F94">
              <w:rPr>
                <w:color w:val="000000"/>
              </w:rPr>
              <w:t>Yes, a fairly thorough attempt was made</w:t>
            </w:r>
          </w:p>
        </w:tc>
        <w:tc>
          <w:tcPr>
            <w:tcW w:w="1503" w:type="dxa"/>
            <w:shd w:val="clear" w:color="auto" w:fill="auto"/>
          </w:tcPr>
          <w:p w14:paraId="519C0CEF" w14:textId="22BBD7C1" w:rsidR="00E73AE0" w:rsidRPr="00153F59" w:rsidRDefault="00E73AE0" w:rsidP="000B027A">
            <w:pPr>
              <w:rPr>
                <w:color w:val="000000"/>
              </w:rPr>
            </w:pPr>
            <w:r w:rsidRPr="007450C7">
              <w:rPr>
                <w:color w:val="000000"/>
              </w:rPr>
              <w:t xml:space="preserve">Yes, a fairly thorough attempt was made </w:t>
            </w:r>
          </w:p>
        </w:tc>
        <w:tc>
          <w:tcPr>
            <w:tcW w:w="1362" w:type="dxa"/>
            <w:shd w:val="clear" w:color="auto" w:fill="auto"/>
          </w:tcPr>
          <w:p w14:paraId="6AA90490" w14:textId="38275E8C" w:rsidR="00E73AE0" w:rsidRPr="00153F59" w:rsidRDefault="00E73AE0" w:rsidP="000B027A">
            <w:pPr>
              <w:rPr>
                <w:color w:val="000000"/>
              </w:rPr>
            </w:pPr>
            <w:r w:rsidRPr="007450C7">
              <w:rPr>
                <w:color w:val="000000"/>
              </w:rPr>
              <w:t>Yes, several steps were taken</w:t>
            </w:r>
          </w:p>
        </w:tc>
        <w:tc>
          <w:tcPr>
            <w:tcW w:w="1361" w:type="dxa"/>
            <w:shd w:val="clear" w:color="auto" w:fill="auto"/>
          </w:tcPr>
          <w:p w14:paraId="7120FD0C" w14:textId="788FB697" w:rsidR="00E73AE0" w:rsidRPr="00153F59" w:rsidRDefault="00E73AE0" w:rsidP="000B027A">
            <w:pPr>
              <w:rPr>
                <w:color w:val="000000"/>
              </w:rPr>
            </w:pPr>
            <w:r w:rsidRPr="007450C7">
              <w:rPr>
                <w:color w:val="000000"/>
              </w:rPr>
              <w:t>Good Grounding and Support</w:t>
            </w:r>
          </w:p>
        </w:tc>
        <w:tc>
          <w:tcPr>
            <w:tcW w:w="1362" w:type="dxa"/>
            <w:shd w:val="clear" w:color="auto" w:fill="auto"/>
          </w:tcPr>
          <w:p w14:paraId="1998B56A" w14:textId="3C5CC50D" w:rsidR="00E73AE0" w:rsidRPr="00153F59" w:rsidRDefault="00E73AE0" w:rsidP="000B027A">
            <w:pPr>
              <w:rPr>
                <w:color w:val="000000"/>
              </w:rPr>
            </w:pPr>
            <w:r w:rsidRPr="007450C7">
              <w:rPr>
                <w:color w:val="000000"/>
              </w:rPr>
              <w:t xml:space="preserve">Good/fair breadth and depth </w:t>
            </w:r>
          </w:p>
        </w:tc>
        <w:tc>
          <w:tcPr>
            <w:tcW w:w="1503" w:type="dxa"/>
            <w:shd w:val="clear" w:color="auto" w:fill="auto"/>
          </w:tcPr>
          <w:p w14:paraId="12746752" w14:textId="29147A29" w:rsidR="00E73AE0" w:rsidRPr="00153F59" w:rsidRDefault="00973AD9" w:rsidP="000B027A">
            <w:pPr>
              <w:rPr>
                <w:color w:val="000000"/>
              </w:rPr>
            </w:pPr>
            <w:r>
              <w:rPr>
                <w:color w:val="000000"/>
              </w:rPr>
              <w:t>Somewhat</w:t>
            </w:r>
          </w:p>
        </w:tc>
        <w:tc>
          <w:tcPr>
            <w:tcW w:w="1078" w:type="dxa"/>
            <w:shd w:val="clear" w:color="000000" w:fill="auto"/>
          </w:tcPr>
          <w:p w14:paraId="16AC7707" w14:textId="5E0B39C8" w:rsidR="00E73AE0" w:rsidRPr="00524E15" w:rsidRDefault="00E73AE0" w:rsidP="000B027A">
            <w:r w:rsidRPr="00524E15">
              <w:rPr>
                <w:color w:val="000000"/>
              </w:rPr>
              <w:t xml:space="preserve">High </w:t>
            </w:r>
          </w:p>
        </w:tc>
        <w:tc>
          <w:tcPr>
            <w:tcW w:w="1050" w:type="dxa"/>
            <w:shd w:val="clear" w:color="000000" w:fill="auto"/>
          </w:tcPr>
          <w:p w14:paraId="715F10E5" w14:textId="6FB4835F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 xml:space="preserve">High </w:t>
            </w:r>
          </w:p>
        </w:tc>
      </w:tr>
      <w:tr w:rsidR="00D71138" w:rsidRPr="009079CB" w14:paraId="1B87BCD2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22C61D06" w14:textId="275178FA" w:rsidR="00E73AE0" w:rsidRPr="00035B44" w:rsidRDefault="00E73AE0" w:rsidP="00E73AE0">
            <w:pPr>
              <w:rPr>
                <w:rFonts w:eastAsia="FreeSerif"/>
              </w:rPr>
            </w:pPr>
            <w:r w:rsidRPr="00035B44">
              <w:rPr>
                <w:bCs/>
              </w:rPr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255445A6" w14:textId="1CEEC447" w:rsidR="00E73AE0" w:rsidRPr="00035B44" w:rsidRDefault="00E73AE0" w:rsidP="00E73AE0">
            <w:pPr>
              <w:rPr>
                <w:rFonts w:eastAsia="FreeSerif"/>
              </w:rPr>
            </w:pPr>
            <w:r w:rsidRPr="00035B44">
              <w:rPr>
                <w:rFonts w:eastAsia="FreeSerif"/>
              </w:rPr>
              <w:t>Miller 2010</w:t>
            </w:r>
          </w:p>
        </w:tc>
        <w:tc>
          <w:tcPr>
            <w:tcW w:w="1503" w:type="dxa"/>
            <w:shd w:val="clear" w:color="auto" w:fill="auto"/>
          </w:tcPr>
          <w:p w14:paraId="2D00BC4F" w14:textId="4B175DCF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several steps were taken</w:t>
            </w:r>
          </w:p>
        </w:tc>
        <w:tc>
          <w:tcPr>
            <w:tcW w:w="1503" w:type="dxa"/>
            <w:shd w:val="clear" w:color="auto" w:fill="auto"/>
          </w:tcPr>
          <w:p w14:paraId="1044F5B9" w14:textId="14DCFC06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several steps were taken</w:t>
            </w:r>
          </w:p>
        </w:tc>
        <w:tc>
          <w:tcPr>
            <w:tcW w:w="1362" w:type="dxa"/>
            <w:shd w:val="clear" w:color="auto" w:fill="auto"/>
          </w:tcPr>
          <w:p w14:paraId="40937793" w14:textId="00C1BF8B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Can’t tell</w:t>
            </w:r>
            <w:r w:rsidRPr="009079CB">
              <w:rPr>
                <w:color w:val="000000"/>
              </w:rPr>
              <w:br/>
            </w:r>
          </w:p>
        </w:tc>
        <w:tc>
          <w:tcPr>
            <w:tcW w:w="1361" w:type="dxa"/>
            <w:shd w:val="clear" w:color="auto" w:fill="auto"/>
          </w:tcPr>
          <w:p w14:paraId="745F132C" w14:textId="04B64360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Limited grounding and support</w:t>
            </w:r>
          </w:p>
        </w:tc>
        <w:tc>
          <w:tcPr>
            <w:tcW w:w="1362" w:type="dxa"/>
            <w:shd w:val="clear" w:color="auto" w:fill="auto"/>
          </w:tcPr>
          <w:p w14:paraId="7E6F77D7" w14:textId="1FDAF0AB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 xml:space="preserve">Limited breadth or depth </w:t>
            </w:r>
          </w:p>
        </w:tc>
        <w:tc>
          <w:tcPr>
            <w:tcW w:w="1503" w:type="dxa"/>
            <w:shd w:val="clear" w:color="auto" w:fill="auto"/>
          </w:tcPr>
          <w:p w14:paraId="155572DC" w14:textId="7D8C4BB1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 xml:space="preserve">Somewhat </w:t>
            </w:r>
            <w:r w:rsidRPr="009079CB">
              <w:rPr>
                <w:color w:val="000000"/>
              </w:rPr>
              <w:br/>
            </w:r>
          </w:p>
        </w:tc>
        <w:tc>
          <w:tcPr>
            <w:tcW w:w="1078" w:type="dxa"/>
            <w:shd w:val="clear" w:color="000000" w:fill="auto"/>
          </w:tcPr>
          <w:p w14:paraId="0A24303A" w14:textId="0A40D16C" w:rsidR="00E73AE0" w:rsidRPr="00524E15" w:rsidRDefault="00E73AE0" w:rsidP="000B027A">
            <w:r w:rsidRPr="00524E15">
              <w:t>Medium</w:t>
            </w:r>
          </w:p>
        </w:tc>
        <w:tc>
          <w:tcPr>
            <w:tcW w:w="1050" w:type="dxa"/>
            <w:shd w:val="clear" w:color="000000" w:fill="auto"/>
          </w:tcPr>
          <w:p w14:paraId="295ACD6E" w14:textId="73AEC31F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Low</w:t>
            </w:r>
          </w:p>
        </w:tc>
      </w:tr>
      <w:tr w:rsidR="00D71138" w:rsidRPr="009079CB" w14:paraId="13EEBD8E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58F4493B" w14:textId="415D6582" w:rsidR="00E73AE0" w:rsidRPr="004C4F94" w:rsidRDefault="00E73AE0" w:rsidP="00E73AE0">
            <w:pPr>
              <w:rPr>
                <w:rFonts w:eastAsia="FreeSerif"/>
              </w:rPr>
            </w:pPr>
            <w:r w:rsidRPr="004C4F94">
              <w:rPr>
                <w:bCs/>
              </w:rPr>
              <w:lastRenderedPageBreak/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2EAA3C1E" w14:textId="0EEC92D7" w:rsidR="00E73AE0" w:rsidRPr="004C4F94" w:rsidRDefault="00E73AE0" w:rsidP="00E73AE0">
            <w:pPr>
              <w:rPr>
                <w:rFonts w:eastAsia="FreeSerif"/>
              </w:rPr>
            </w:pPr>
            <w:r w:rsidRPr="004C4F94">
              <w:rPr>
                <w:rFonts w:eastAsia="FreeSerif"/>
              </w:rPr>
              <w:t>Goodnough 2014</w:t>
            </w:r>
          </w:p>
        </w:tc>
        <w:tc>
          <w:tcPr>
            <w:tcW w:w="1503" w:type="dxa"/>
            <w:shd w:val="clear" w:color="auto" w:fill="auto"/>
          </w:tcPr>
          <w:p w14:paraId="53D12303" w14:textId="1E3501BC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several steps were taken</w:t>
            </w:r>
          </w:p>
        </w:tc>
        <w:tc>
          <w:tcPr>
            <w:tcW w:w="1503" w:type="dxa"/>
            <w:shd w:val="clear" w:color="auto" w:fill="auto"/>
          </w:tcPr>
          <w:p w14:paraId="19391B4F" w14:textId="22C29759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a fairly thorough attempt was made</w:t>
            </w:r>
          </w:p>
        </w:tc>
        <w:tc>
          <w:tcPr>
            <w:tcW w:w="1362" w:type="dxa"/>
            <w:shd w:val="clear" w:color="auto" w:fill="auto"/>
          </w:tcPr>
          <w:p w14:paraId="3ED96AC9" w14:textId="27A803A6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several steps were take</w:t>
            </w:r>
            <w:r w:rsidR="00780959">
              <w:rPr>
                <w:color w:val="000000"/>
              </w:rPr>
              <w:t>n</w:t>
            </w:r>
          </w:p>
        </w:tc>
        <w:tc>
          <w:tcPr>
            <w:tcW w:w="1361" w:type="dxa"/>
            <w:shd w:val="clear" w:color="auto" w:fill="auto"/>
          </w:tcPr>
          <w:p w14:paraId="35E266A1" w14:textId="404C10D6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Fair grounding and suppor</w:t>
            </w:r>
            <w:r w:rsidR="00780959">
              <w:rPr>
                <w:color w:val="000000"/>
              </w:rPr>
              <w:t>t</w:t>
            </w:r>
          </w:p>
        </w:tc>
        <w:tc>
          <w:tcPr>
            <w:tcW w:w="1362" w:type="dxa"/>
            <w:shd w:val="clear" w:color="auto" w:fill="auto"/>
          </w:tcPr>
          <w:p w14:paraId="4987FE83" w14:textId="385790A5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Fair depth but very little breadth</w:t>
            </w:r>
          </w:p>
        </w:tc>
        <w:tc>
          <w:tcPr>
            <w:tcW w:w="1503" w:type="dxa"/>
            <w:shd w:val="clear" w:color="auto" w:fill="auto"/>
          </w:tcPr>
          <w:p w14:paraId="013BC122" w14:textId="55BB94B2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 xml:space="preserve">Somewhat </w:t>
            </w:r>
            <w:r w:rsidRPr="009079CB">
              <w:rPr>
                <w:color w:val="000000"/>
              </w:rPr>
              <w:br/>
            </w:r>
          </w:p>
        </w:tc>
        <w:tc>
          <w:tcPr>
            <w:tcW w:w="1078" w:type="dxa"/>
            <w:shd w:val="clear" w:color="000000" w:fill="auto"/>
          </w:tcPr>
          <w:p w14:paraId="6C6CEB26" w14:textId="18445AB1" w:rsidR="00E73AE0" w:rsidRPr="00524E15" w:rsidRDefault="00E73AE0" w:rsidP="000B027A">
            <w:r w:rsidRPr="00524E15">
              <w:rPr>
                <w:color w:val="000000"/>
              </w:rPr>
              <w:t>Medium</w:t>
            </w:r>
          </w:p>
        </w:tc>
        <w:tc>
          <w:tcPr>
            <w:tcW w:w="1050" w:type="dxa"/>
            <w:shd w:val="clear" w:color="000000" w:fill="auto"/>
          </w:tcPr>
          <w:p w14:paraId="2985FAAE" w14:textId="1157EC9B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Medium</w:t>
            </w:r>
          </w:p>
        </w:tc>
      </w:tr>
      <w:tr w:rsidR="00D71138" w:rsidRPr="009079CB" w14:paraId="70F9FC9F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48EAA9FB" w14:textId="370C0EE8" w:rsidR="00E73AE0" w:rsidRPr="004C4F94" w:rsidRDefault="00E73AE0" w:rsidP="00E73AE0">
            <w:pPr>
              <w:rPr>
                <w:rFonts w:eastAsia="FreeSerif"/>
                <w:b/>
                <w:bCs/>
              </w:rPr>
            </w:pPr>
            <w:r w:rsidRPr="004C4F94">
              <w:rPr>
                <w:bCs/>
              </w:rPr>
              <w:t>Individual-level</w:t>
            </w:r>
          </w:p>
        </w:tc>
        <w:tc>
          <w:tcPr>
            <w:tcW w:w="1645" w:type="dxa"/>
            <w:shd w:val="clear" w:color="000000" w:fill="FFFFFF"/>
          </w:tcPr>
          <w:p w14:paraId="6D87E144" w14:textId="24C9FAAE" w:rsidR="00E73AE0" w:rsidRPr="004C4F94" w:rsidRDefault="00E73AE0" w:rsidP="00E73AE0">
            <w:pPr>
              <w:rPr>
                <w:rFonts w:eastAsia="FreeSerif"/>
              </w:rPr>
            </w:pPr>
            <w:proofErr w:type="spellStart"/>
            <w:r w:rsidRPr="004C4F94">
              <w:rPr>
                <w:rFonts w:eastAsia="FreeSerif"/>
              </w:rPr>
              <w:t>Shriberg</w:t>
            </w:r>
            <w:proofErr w:type="spellEnd"/>
            <w:r w:rsidRPr="004C4F94">
              <w:rPr>
                <w:rFonts w:eastAsia="FreeSerif"/>
              </w:rPr>
              <w:t xml:space="preserve"> et al 2017</w:t>
            </w:r>
          </w:p>
        </w:tc>
        <w:tc>
          <w:tcPr>
            <w:tcW w:w="1503" w:type="dxa"/>
            <w:shd w:val="clear" w:color="auto" w:fill="auto"/>
          </w:tcPr>
          <w:p w14:paraId="10D9DACD" w14:textId="437A6C22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several steps were taken</w:t>
            </w:r>
          </w:p>
        </w:tc>
        <w:tc>
          <w:tcPr>
            <w:tcW w:w="1503" w:type="dxa"/>
            <w:shd w:val="clear" w:color="auto" w:fill="auto"/>
          </w:tcPr>
          <w:p w14:paraId="10ABAFEF" w14:textId="4A9320DA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minimal steps were taken</w:t>
            </w:r>
          </w:p>
        </w:tc>
        <w:tc>
          <w:tcPr>
            <w:tcW w:w="1362" w:type="dxa"/>
            <w:shd w:val="clear" w:color="auto" w:fill="auto"/>
          </w:tcPr>
          <w:p w14:paraId="258925EA" w14:textId="7998C03A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Yes, several steps were taken</w:t>
            </w:r>
          </w:p>
        </w:tc>
        <w:tc>
          <w:tcPr>
            <w:tcW w:w="1361" w:type="dxa"/>
            <w:shd w:val="clear" w:color="auto" w:fill="auto"/>
          </w:tcPr>
          <w:p w14:paraId="19803D6E" w14:textId="2441A939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 xml:space="preserve">Fair grounding and support </w:t>
            </w:r>
          </w:p>
        </w:tc>
        <w:tc>
          <w:tcPr>
            <w:tcW w:w="1362" w:type="dxa"/>
            <w:shd w:val="clear" w:color="auto" w:fill="auto"/>
          </w:tcPr>
          <w:p w14:paraId="67C15A02" w14:textId="2506A912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Good/fair breadth but very little depth</w:t>
            </w:r>
          </w:p>
        </w:tc>
        <w:tc>
          <w:tcPr>
            <w:tcW w:w="1503" w:type="dxa"/>
            <w:shd w:val="clear" w:color="auto" w:fill="auto"/>
          </w:tcPr>
          <w:p w14:paraId="7FA6EFA4" w14:textId="75AE72DF" w:rsidR="00E73AE0" w:rsidRPr="00153F59" w:rsidRDefault="00E73AE0" w:rsidP="000B027A">
            <w:pPr>
              <w:rPr>
                <w:color w:val="000000"/>
              </w:rPr>
            </w:pPr>
            <w:r w:rsidRPr="009079CB">
              <w:rPr>
                <w:color w:val="000000"/>
              </w:rPr>
              <w:t>A lot</w:t>
            </w:r>
          </w:p>
        </w:tc>
        <w:tc>
          <w:tcPr>
            <w:tcW w:w="1078" w:type="dxa"/>
            <w:shd w:val="clear" w:color="000000" w:fill="auto"/>
          </w:tcPr>
          <w:p w14:paraId="42445C84" w14:textId="04A337D0" w:rsidR="00E73AE0" w:rsidRPr="00524E15" w:rsidRDefault="00E73AE0" w:rsidP="000B027A">
            <w:r w:rsidRPr="00524E15">
              <w:rPr>
                <w:color w:val="000000"/>
              </w:rPr>
              <w:t xml:space="preserve">Medium </w:t>
            </w:r>
          </w:p>
        </w:tc>
        <w:tc>
          <w:tcPr>
            <w:tcW w:w="1050" w:type="dxa"/>
            <w:shd w:val="clear" w:color="000000" w:fill="auto"/>
          </w:tcPr>
          <w:p w14:paraId="539E0A32" w14:textId="04A0D4DF" w:rsidR="00E73AE0" w:rsidRPr="00524E15" w:rsidRDefault="00E73AE0" w:rsidP="000B027A">
            <w:pPr>
              <w:rPr>
                <w:color w:val="000000"/>
              </w:rPr>
            </w:pPr>
            <w:r w:rsidRPr="00524E15">
              <w:t>Medium</w:t>
            </w:r>
          </w:p>
        </w:tc>
      </w:tr>
      <w:tr w:rsidR="00D71138" w:rsidRPr="009079CB" w14:paraId="2483E377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08517889" w14:textId="31941EB2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  <w:shd w:val="clear" w:color="000000" w:fill="FFFFFF"/>
          </w:tcPr>
          <w:p w14:paraId="3889D39F" w14:textId="2A694DDC" w:rsidR="00E73AE0" w:rsidRPr="00035B44" w:rsidRDefault="00E73AE0" w:rsidP="00E73AE0">
            <w:pPr>
              <w:rPr>
                <w:rFonts w:eastAsia="FreeSerif"/>
              </w:rPr>
            </w:pPr>
            <w:r w:rsidRPr="00035B44">
              <w:rPr>
                <w:color w:val="000000"/>
              </w:rPr>
              <w:t xml:space="preserve">Bond et al 2001 and </w:t>
            </w:r>
          </w:p>
        </w:tc>
        <w:tc>
          <w:tcPr>
            <w:tcW w:w="1503" w:type="dxa"/>
            <w:shd w:val="clear" w:color="auto" w:fill="auto"/>
          </w:tcPr>
          <w:p w14:paraId="1A8848EA" w14:textId="4FCC1AA2" w:rsidR="00E73AE0" w:rsidRPr="00035B44" w:rsidRDefault="00E73AE0" w:rsidP="000B027A">
            <w:pPr>
              <w:rPr>
                <w:color w:val="000000"/>
              </w:rPr>
            </w:pPr>
            <w:r w:rsidRPr="00035B44">
              <w:rPr>
                <w:color w:val="000000"/>
              </w:rPr>
              <w:t>Yes, a few steps were taken</w:t>
            </w:r>
          </w:p>
        </w:tc>
        <w:tc>
          <w:tcPr>
            <w:tcW w:w="1503" w:type="dxa"/>
            <w:shd w:val="clear" w:color="auto" w:fill="auto"/>
          </w:tcPr>
          <w:p w14:paraId="7961FDCA" w14:textId="52315A17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Yes, a fairly thorough attempt was made</w:t>
            </w:r>
          </w:p>
        </w:tc>
        <w:tc>
          <w:tcPr>
            <w:tcW w:w="1362" w:type="dxa"/>
            <w:shd w:val="clear" w:color="auto" w:fill="auto"/>
          </w:tcPr>
          <w:p w14:paraId="3F5224D8" w14:textId="253E8699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Not sure</w:t>
            </w:r>
            <w:r w:rsidRPr="00D40E47">
              <w:rPr>
                <w:color w:val="000000"/>
              </w:rPr>
              <w:br/>
            </w:r>
          </w:p>
        </w:tc>
        <w:tc>
          <w:tcPr>
            <w:tcW w:w="1361" w:type="dxa"/>
            <w:shd w:val="clear" w:color="auto" w:fill="auto"/>
          </w:tcPr>
          <w:p w14:paraId="4D5C530D" w14:textId="21E5B033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Good grounding and support</w:t>
            </w:r>
          </w:p>
        </w:tc>
        <w:tc>
          <w:tcPr>
            <w:tcW w:w="1362" w:type="dxa"/>
            <w:shd w:val="clear" w:color="auto" w:fill="auto"/>
          </w:tcPr>
          <w:p w14:paraId="69EAF8BB" w14:textId="03A559FD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 xml:space="preserve">Good breadth and depth </w:t>
            </w:r>
          </w:p>
        </w:tc>
        <w:tc>
          <w:tcPr>
            <w:tcW w:w="1503" w:type="dxa"/>
            <w:shd w:val="clear" w:color="auto" w:fill="auto"/>
          </w:tcPr>
          <w:p w14:paraId="7655040F" w14:textId="086C4CDC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Not at all</w:t>
            </w:r>
          </w:p>
        </w:tc>
        <w:tc>
          <w:tcPr>
            <w:tcW w:w="1078" w:type="dxa"/>
            <w:shd w:val="clear" w:color="000000" w:fill="auto"/>
          </w:tcPr>
          <w:p w14:paraId="3689A365" w14:textId="3AAD86EE" w:rsidR="00E73AE0" w:rsidRPr="00524E15" w:rsidRDefault="00E73AE0" w:rsidP="000B027A">
            <w:r w:rsidRPr="00524E15">
              <w:rPr>
                <w:color w:val="000000"/>
              </w:rPr>
              <w:t xml:space="preserve">Medium </w:t>
            </w:r>
          </w:p>
        </w:tc>
        <w:tc>
          <w:tcPr>
            <w:tcW w:w="1050" w:type="dxa"/>
            <w:shd w:val="clear" w:color="000000" w:fill="auto"/>
          </w:tcPr>
          <w:p w14:paraId="594E1B8D" w14:textId="2E1E2869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 xml:space="preserve">Medium </w:t>
            </w:r>
          </w:p>
        </w:tc>
      </w:tr>
      <w:tr w:rsidR="00D71138" w:rsidRPr="009079CB" w14:paraId="2DDEC288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72BA0DA4" w14:textId="1A6A520E" w:rsidR="00002477" w:rsidRPr="004907FB" w:rsidRDefault="00002477" w:rsidP="00002477">
            <w:pPr>
              <w:rPr>
                <w:rFonts w:eastAsia="FreeSerif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  <w:shd w:val="clear" w:color="000000" w:fill="FFFFFF"/>
          </w:tcPr>
          <w:p w14:paraId="66AA3C5E" w14:textId="02D14AC4" w:rsidR="00002477" w:rsidRPr="004907FB" w:rsidRDefault="00002477" w:rsidP="00002477">
            <w:pPr>
              <w:rPr>
                <w:rFonts w:eastAsia="FreeSerif"/>
              </w:rPr>
            </w:pPr>
            <w:r w:rsidRPr="00C94AF8">
              <w:rPr>
                <w:color w:val="000000"/>
              </w:rPr>
              <w:t>Glover et al 2002</w:t>
            </w:r>
          </w:p>
        </w:tc>
        <w:tc>
          <w:tcPr>
            <w:tcW w:w="1503" w:type="dxa"/>
            <w:shd w:val="clear" w:color="auto" w:fill="auto"/>
          </w:tcPr>
          <w:p w14:paraId="2BDAE2A7" w14:textId="78011BF1" w:rsidR="00002477" w:rsidRPr="00153F59" w:rsidRDefault="00002477" w:rsidP="00002477">
            <w:pPr>
              <w:rPr>
                <w:color w:val="000000"/>
              </w:rPr>
            </w:pPr>
            <w:r w:rsidRPr="00273F26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0735E7DB" w14:textId="737BACAF" w:rsidR="00002477" w:rsidRPr="00153F59" w:rsidRDefault="00002477" w:rsidP="00002477">
            <w:pPr>
              <w:rPr>
                <w:color w:val="000000"/>
              </w:rPr>
            </w:pPr>
            <w:r w:rsidRPr="00273F26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3A0C5F1A" w14:textId="188C09E7" w:rsidR="00002477" w:rsidRPr="00153F59" w:rsidRDefault="00002477" w:rsidP="00002477">
            <w:pPr>
              <w:rPr>
                <w:color w:val="000000"/>
              </w:rPr>
            </w:pPr>
            <w:r w:rsidRPr="00273F26">
              <w:rPr>
                <w:color w:val="000000"/>
              </w:rPr>
              <w:t xml:space="preserve">No SE data </w:t>
            </w:r>
          </w:p>
        </w:tc>
        <w:tc>
          <w:tcPr>
            <w:tcW w:w="1361" w:type="dxa"/>
            <w:shd w:val="clear" w:color="auto" w:fill="auto"/>
          </w:tcPr>
          <w:p w14:paraId="07A9382C" w14:textId="62CA7CC4" w:rsidR="00002477" w:rsidRPr="00153F59" w:rsidRDefault="00002477" w:rsidP="00002477">
            <w:pPr>
              <w:rPr>
                <w:color w:val="000000"/>
              </w:rPr>
            </w:pPr>
            <w:r w:rsidRPr="00273F26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01DCADA8" w14:textId="50AA656F" w:rsidR="00002477" w:rsidRPr="00153F59" w:rsidRDefault="00002477" w:rsidP="00002477">
            <w:pPr>
              <w:rPr>
                <w:color w:val="000000"/>
              </w:rPr>
            </w:pPr>
            <w:r w:rsidRPr="00273F26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09FEA5F4" w14:textId="544901E2" w:rsidR="00002477" w:rsidRPr="00153F59" w:rsidRDefault="00002477" w:rsidP="00002477">
            <w:pPr>
              <w:rPr>
                <w:color w:val="000000"/>
              </w:rPr>
            </w:pPr>
            <w:r w:rsidRPr="00273F26">
              <w:rPr>
                <w:color w:val="000000"/>
              </w:rPr>
              <w:t xml:space="preserve">No SE data </w:t>
            </w:r>
          </w:p>
        </w:tc>
        <w:tc>
          <w:tcPr>
            <w:tcW w:w="1078" w:type="dxa"/>
            <w:shd w:val="clear" w:color="000000" w:fill="auto"/>
          </w:tcPr>
          <w:p w14:paraId="093143A9" w14:textId="79CBE34E" w:rsidR="00002477" w:rsidRPr="00524E15" w:rsidRDefault="00002477" w:rsidP="00002477">
            <w:r w:rsidRPr="00524E15">
              <w:t>Low</w:t>
            </w:r>
          </w:p>
        </w:tc>
        <w:tc>
          <w:tcPr>
            <w:tcW w:w="1050" w:type="dxa"/>
            <w:shd w:val="clear" w:color="000000" w:fill="auto"/>
          </w:tcPr>
          <w:p w14:paraId="41FD4F7A" w14:textId="75AB1AA0" w:rsidR="00002477" w:rsidRPr="00524E15" w:rsidRDefault="00002477" w:rsidP="00002477">
            <w:pPr>
              <w:rPr>
                <w:color w:val="000000"/>
              </w:rPr>
            </w:pPr>
            <w:r w:rsidRPr="00524E15">
              <w:rPr>
                <w:color w:val="000000"/>
              </w:rPr>
              <w:t>Low</w:t>
            </w:r>
          </w:p>
        </w:tc>
      </w:tr>
      <w:tr w:rsidR="00D71138" w:rsidRPr="009079CB" w14:paraId="7480E74D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55D9ABBA" w14:textId="7BDAB02F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  <w:shd w:val="clear" w:color="000000" w:fill="FFFFFF"/>
          </w:tcPr>
          <w:p w14:paraId="1A9DF3FC" w14:textId="10401498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rFonts w:eastAsia="FreeSerif"/>
              </w:rPr>
              <w:t>Mino 2003</w:t>
            </w:r>
          </w:p>
        </w:tc>
        <w:tc>
          <w:tcPr>
            <w:tcW w:w="1503" w:type="dxa"/>
            <w:shd w:val="clear" w:color="auto" w:fill="auto"/>
          </w:tcPr>
          <w:p w14:paraId="38A5D63A" w14:textId="44B513F3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 xml:space="preserve">Yes, several steps were taken </w:t>
            </w:r>
          </w:p>
        </w:tc>
        <w:tc>
          <w:tcPr>
            <w:tcW w:w="1503" w:type="dxa"/>
            <w:shd w:val="clear" w:color="auto" w:fill="auto"/>
          </w:tcPr>
          <w:p w14:paraId="4D183414" w14:textId="3B20DACF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Yes, a fairly thorough attempt was made</w:t>
            </w:r>
          </w:p>
        </w:tc>
        <w:tc>
          <w:tcPr>
            <w:tcW w:w="1362" w:type="dxa"/>
            <w:shd w:val="clear" w:color="auto" w:fill="auto"/>
          </w:tcPr>
          <w:p w14:paraId="3492C845" w14:textId="18C78B2D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 xml:space="preserve"> No</w:t>
            </w:r>
            <w:r w:rsidRPr="00D40E47">
              <w:rPr>
                <w:color w:val="000000"/>
              </w:rPr>
              <w:br/>
            </w:r>
          </w:p>
        </w:tc>
        <w:tc>
          <w:tcPr>
            <w:tcW w:w="1361" w:type="dxa"/>
            <w:shd w:val="clear" w:color="auto" w:fill="auto"/>
          </w:tcPr>
          <w:p w14:paraId="7E19D335" w14:textId="42FFFF6B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 xml:space="preserve">Limited grounding </w:t>
            </w:r>
            <w:r w:rsidRPr="00D40E47">
              <w:rPr>
                <w:color w:val="000000"/>
              </w:rPr>
              <w:br/>
            </w:r>
          </w:p>
        </w:tc>
        <w:tc>
          <w:tcPr>
            <w:tcW w:w="1362" w:type="dxa"/>
            <w:shd w:val="clear" w:color="auto" w:fill="auto"/>
          </w:tcPr>
          <w:p w14:paraId="3FC897C8" w14:textId="573CE5E8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 xml:space="preserve">Good breadth but little depth </w:t>
            </w:r>
          </w:p>
        </w:tc>
        <w:tc>
          <w:tcPr>
            <w:tcW w:w="1503" w:type="dxa"/>
            <w:shd w:val="clear" w:color="auto" w:fill="auto"/>
          </w:tcPr>
          <w:p w14:paraId="0D73B37E" w14:textId="06F9A893" w:rsidR="00E73AE0" w:rsidRPr="00153F59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Don't know</w:t>
            </w:r>
            <w:r w:rsidRPr="00D40E47">
              <w:rPr>
                <w:color w:val="000000"/>
              </w:rPr>
              <w:br/>
            </w:r>
          </w:p>
        </w:tc>
        <w:tc>
          <w:tcPr>
            <w:tcW w:w="1078" w:type="dxa"/>
            <w:shd w:val="clear" w:color="000000" w:fill="auto"/>
          </w:tcPr>
          <w:p w14:paraId="2AB9A877" w14:textId="5D048F94" w:rsidR="00E73AE0" w:rsidRPr="00524E15" w:rsidRDefault="00E73AE0" w:rsidP="000B027A">
            <w:r w:rsidRPr="00524E15">
              <w:rPr>
                <w:color w:val="000000"/>
              </w:rPr>
              <w:t xml:space="preserve">Medium </w:t>
            </w:r>
          </w:p>
        </w:tc>
        <w:tc>
          <w:tcPr>
            <w:tcW w:w="1050" w:type="dxa"/>
            <w:shd w:val="clear" w:color="000000" w:fill="auto"/>
          </w:tcPr>
          <w:p w14:paraId="2F809FD8" w14:textId="130512F6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 xml:space="preserve">Medium </w:t>
            </w:r>
          </w:p>
        </w:tc>
      </w:tr>
      <w:tr w:rsidR="00D71138" w:rsidRPr="009079CB" w14:paraId="58C44F88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103659E8" w14:textId="0FA5F7C2" w:rsidR="00002477" w:rsidRPr="004907FB" w:rsidRDefault="00002477" w:rsidP="00002477">
            <w:pPr>
              <w:rPr>
                <w:rFonts w:eastAsia="FreeSerif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  <w:shd w:val="clear" w:color="000000" w:fill="FFFFFF"/>
          </w:tcPr>
          <w:p w14:paraId="1023C02C" w14:textId="52AEE63A" w:rsidR="00002477" w:rsidRPr="004907FB" w:rsidRDefault="00002477" w:rsidP="00002477">
            <w:pPr>
              <w:rPr>
                <w:rFonts w:eastAsia="FreeSerif"/>
              </w:rPr>
            </w:pPr>
            <w:r w:rsidRPr="004907FB">
              <w:rPr>
                <w:rFonts w:eastAsia="FreeSerif"/>
              </w:rPr>
              <w:t>Poulin and Nicholson 2005</w:t>
            </w:r>
          </w:p>
        </w:tc>
        <w:tc>
          <w:tcPr>
            <w:tcW w:w="1503" w:type="dxa"/>
            <w:shd w:val="clear" w:color="auto" w:fill="auto"/>
          </w:tcPr>
          <w:p w14:paraId="469015E0" w14:textId="2B55CAC1" w:rsidR="00002477" w:rsidRPr="00153F59" w:rsidRDefault="00002477" w:rsidP="00002477">
            <w:pPr>
              <w:rPr>
                <w:color w:val="000000"/>
              </w:rPr>
            </w:pPr>
            <w:r w:rsidRPr="001C0B8B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20A40D91" w14:textId="39EC68EF" w:rsidR="00002477" w:rsidRPr="00153F59" w:rsidRDefault="00002477" w:rsidP="00002477">
            <w:pPr>
              <w:rPr>
                <w:color w:val="000000"/>
              </w:rPr>
            </w:pPr>
            <w:r w:rsidRPr="001C0B8B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50A92953" w14:textId="4DA435E4" w:rsidR="00002477" w:rsidRPr="00153F59" w:rsidRDefault="00002477" w:rsidP="00002477">
            <w:pPr>
              <w:rPr>
                <w:color w:val="000000"/>
              </w:rPr>
            </w:pPr>
            <w:r w:rsidRPr="001C0B8B">
              <w:rPr>
                <w:color w:val="000000"/>
              </w:rPr>
              <w:t xml:space="preserve">No SE data </w:t>
            </w:r>
          </w:p>
        </w:tc>
        <w:tc>
          <w:tcPr>
            <w:tcW w:w="1361" w:type="dxa"/>
            <w:shd w:val="clear" w:color="auto" w:fill="auto"/>
          </w:tcPr>
          <w:p w14:paraId="04A33118" w14:textId="3199A607" w:rsidR="00002477" w:rsidRPr="00153F59" w:rsidRDefault="00002477" w:rsidP="00002477">
            <w:pPr>
              <w:rPr>
                <w:color w:val="000000"/>
              </w:rPr>
            </w:pPr>
            <w:r w:rsidRPr="001C0B8B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039F1454" w14:textId="389D5ADF" w:rsidR="00002477" w:rsidRPr="00153F59" w:rsidRDefault="00002477" w:rsidP="00002477">
            <w:pPr>
              <w:rPr>
                <w:color w:val="000000"/>
              </w:rPr>
            </w:pPr>
            <w:r w:rsidRPr="001C0B8B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08DB8D3F" w14:textId="1DAA5F86" w:rsidR="00002477" w:rsidRPr="00153F59" w:rsidRDefault="00002477" w:rsidP="00002477">
            <w:pPr>
              <w:rPr>
                <w:color w:val="000000"/>
              </w:rPr>
            </w:pPr>
            <w:r w:rsidRPr="001C0B8B">
              <w:rPr>
                <w:color w:val="000000"/>
              </w:rPr>
              <w:t xml:space="preserve">No SE data </w:t>
            </w:r>
          </w:p>
        </w:tc>
        <w:tc>
          <w:tcPr>
            <w:tcW w:w="1078" w:type="dxa"/>
            <w:shd w:val="clear" w:color="000000" w:fill="auto"/>
          </w:tcPr>
          <w:p w14:paraId="69C65C3C" w14:textId="039211CF" w:rsidR="00002477" w:rsidRPr="00524E15" w:rsidRDefault="00002477" w:rsidP="00002477">
            <w:r w:rsidRPr="00524E15">
              <w:rPr>
                <w:rFonts w:eastAsia="FreeSerif"/>
              </w:rPr>
              <w:t>Low</w:t>
            </w:r>
          </w:p>
        </w:tc>
        <w:tc>
          <w:tcPr>
            <w:tcW w:w="1050" w:type="dxa"/>
            <w:shd w:val="clear" w:color="000000" w:fill="auto"/>
          </w:tcPr>
          <w:p w14:paraId="79CD6C65" w14:textId="15C1DF29" w:rsidR="00002477" w:rsidRPr="00524E15" w:rsidRDefault="00002477" w:rsidP="00002477">
            <w:pPr>
              <w:rPr>
                <w:color w:val="000000"/>
              </w:rPr>
            </w:pPr>
            <w:r w:rsidRPr="00524E15">
              <w:rPr>
                <w:rFonts w:eastAsia="FreeSerif"/>
              </w:rPr>
              <w:t>Low</w:t>
            </w:r>
          </w:p>
        </w:tc>
      </w:tr>
      <w:tr w:rsidR="00D71138" w:rsidRPr="009079CB" w14:paraId="46F605F0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7E2C0385" w14:textId="6D1E8A8A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  <w:shd w:val="clear" w:color="000000" w:fill="FFFFFF"/>
          </w:tcPr>
          <w:p w14:paraId="799013D4" w14:textId="048E6AFD" w:rsidR="00E73AE0" w:rsidRPr="007F545D" w:rsidRDefault="00E73AE0" w:rsidP="00E73AE0">
            <w:pPr>
              <w:rPr>
                <w:rFonts w:eastAsia="FreeSerif"/>
              </w:rPr>
            </w:pPr>
            <w:proofErr w:type="spellStart"/>
            <w:r w:rsidRPr="007F545D">
              <w:rPr>
                <w:rFonts w:eastAsia="FreeSerif"/>
              </w:rPr>
              <w:t>Bonell</w:t>
            </w:r>
            <w:proofErr w:type="spellEnd"/>
            <w:r w:rsidRPr="007F545D">
              <w:rPr>
                <w:rFonts w:eastAsia="FreeSerif"/>
              </w:rPr>
              <w:t xml:space="preserve"> et al 2010a</w:t>
            </w:r>
          </w:p>
        </w:tc>
        <w:tc>
          <w:tcPr>
            <w:tcW w:w="1503" w:type="dxa"/>
            <w:shd w:val="clear" w:color="auto" w:fill="auto"/>
          </w:tcPr>
          <w:p w14:paraId="27559870" w14:textId="43C6B2BC" w:rsidR="00E73AE0" w:rsidRPr="007F545D" w:rsidRDefault="00E73AE0" w:rsidP="000B027A">
            <w:pPr>
              <w:rPr>
                <w:color w:val="000000"/>
              </w:rPr>
            </w:pPr>
            <w:r w:rsidRPr="007F545D">
              <w:rPr>
                <w:rFonts w:eastAsia="FreeSerif"/>
                <w:color w:val="000000"/>
              </w:rPr>
              <w:t>Yes, a fairly thorough attempt was made</w:t>
            </w:r>
          </w:p>
        </w:tc>
        <w:tc>
          <w:tcPr>
            <w:tcW w:w="1503" w:type="dxa"/>
            <w:shd w:val="clear" w:color="auto" w:fill="auto"/>
          </w:tcPr>
          <w:p w14:paraId="19C5D43C" w14:textId="6B4B75CC" w:rsidR="00E73AE0" w:rsidRPr="007F545D" w:rsidRDefault="00E73AE0" w:rsidP="000B027A">
            <w:pPr>
              <w:rPr>
                <w:color w:val="000000"/>
              </w:rPr>
            </w:pPr>
            <w:r w:rsidRPr="007F545D">
              <w:rPr>
                <w:color w:val="000000"/>
              </w:rPr>
              <w:t>Yes, a fairly thorough attempt was made</w:t>
            </w:r>
          </w:p>
        </w:tc>
        <w:tc>
          <w:tcPr>
            <w:tcW w:w="1362" w:type="dxa"/>
            <w:shd w:val="clear" w:color="auto" w:fill="auto"/>
          </w:tcPr>
          <w:p w14:paraId="556BC994" w14:textId="4412B9DD" w:rsidR="00E73AE0" w:rsidRPr="007F545D" w:rsidRDefault="00E73AE0" w:rsidP="000B027A">
            <w:pPr>
              <w:rPr>
                <w:color w:val="000000"/>
              </w:rPr>
            </w:pPr>
            <w:r w:rsidRPr="007F545D">
              <w:rPr>
                <w:color w:val="000000"/>
              </w:rPr>
              <w:t>Yes, a fairly thorough attempt was made</w:t>
            </w:r>
          </w:p>
        </w:tc>
        <w:tc>
          <w:tcPr>
            <w:tcW w:w="1361" w:type="dxa"/>
            <w:shd w:val="clear" w:color="auto" w:fill="auto"/>
          </w:tcPr>
          <w:p w14:paraId="23210D0E" w14:textId="5DDF3D82" w:rsidR="00E73AE0" w:rsidRPr="007F545D" w:rsidRDefault="00E73AE0" w:rsidP="000B027A">
            <w:pPr>
              <w:rPr>
                <w:color w:val="000000"/>
              </w:rPr>
            </w:pPr>
            <w:r w:rsidRPr="007F545D">
              <w:rPr>
                <w:color w:val="000000"/>
              </w:rPr>
              <w:t>Good grounding and support</w:t>
            </w:r>
          </w:p>
        </w:tc>
        <w:tc>
          <w:tcPr>
            <w:tcW w:w="1362" w:type="dxa"/>
            <w:shd w:val="clear" w:color="auto" w:fill="auto"/>
          </w:tcPr>
          <w:p w14:paraId="45FEA734" w14:textId="58477F0A" w:rsidR="00E73AE0" w:rsidRPr="007F545D" w:rsidRDefault="00E73AE0" w:rsidP="000B027A">
            <w:pPr>
              <w:rPr>
                <w:color w:val="000000"/>
              </w:rPr>
            </w:pPr>
            <w:r w:rsidRPr="007F545D">
              <w:rPr>
                <w:color w:val="000000"/>
              </w:rPr>
              <w:t>Good breadth and depth</w:t>
            </w:r>
          </w:p>
        </w:tc>
        <w:tc>
          <w:tcPr>
            <w:tcW w:w="1503" w:type="dxa"/>
            <w:shd w:val="clear" w:color="auto" w:fill="auto"/>
          </w:tcPr>
          <w:p w14:paraId="55615CEB" w14:textId="15262497" w:rsidR="00E73AE0" w:rsidRPr="007F545D" w:rsidRDefault="00E73AE0" w:rsidP="000B027A">
            <w:pPr>
              <w:rPr>
                <w:color w:val="000000"/>
              </w:rPr>
            </w:pPr>
            <w:r w:rsidRPr="007F545D">
              <w:rPr>
                <w:color w:val="000000"/>
              </w:rPr>
              <w:t>Somewhat</w:t>
            </w:r>
          </w:p>
        </w:tc>
        <w:tc>
          <w:tcPr>
            <w:tcW w:w="1078" w:type="dxa"/>
            <w:shd w:val="clear" w:color="000000" w:fill="auto"/>
          </w:tcPr>
          <w:p w14:paraId="133673D9" w14:textId="2445D2CA" w:rsidR="00E73AE0" w:rsidRPr="00524E15" w:rsidRDefault="00E73AE0" w:rsidP="000B027A">
            <w:r w:rsidRPr="00524E15">
              <w:rPr>
                <w:rFonts w:eastAsia="FreeSerif"/>
                <w:color w:val="000000"/>
              </w:rPr>
              <w:t>High</w:t>
            </w:r>
          </w:p>
        </w:tc>
        <w:tc>
          <w:tcPr>
            <w:tcW w:w="1050" w:type="dxa"/>
            <w:shd w:val="clear" w:color="000000" w:fill="auto"/>
          </w:tcPr>
          <w:p w14:paraId="2B070275" w14:textId="56995F81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 xml:space="preserve">High - </w:t>
            </w:r>
          </w:p>
        </w:tc>
      </w:tr>
      <w:tr w:rsidR="00D71138" w:rsidRPr="009079CB" w14:paraId="71C93A34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674EB44F" w14:textId="47B5D1C2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  <w:shd w:val="clear" w:color="000000" w:fill="FFFFFF"/>
          </w:tcPr>
          <w:p w14:paraId="516818A9" w14:textId="66AB235B" w:rsidR="00E73AE0" w:rsidRPr="004907FB" w:rsidRDefault="00E73AE0" w:rsidP="00E73AE0">
            <w:pPr>
              <w:rPr>
                <w:rFonts w:eastAsia="FreeSerif"/>
              </w:rPr>
            </w:pPr>
            <w:proofErr w:type="spellStart"/>
            <w:r w:rsidRPr="004907FB">
              <w:rPr>
                <w:rFonts w:eastAsia="FreeSerif"/>
              </w:rPr>
              <w:t>Bonell</w:t>
            </w:r>
            <w:proofErr w:type="spellEnd"/>
            <w:r w:rsidRPr="004907FB">
              <w:rPr>
                <w:rFonts w:eastAsia="FreeSerif"/>
              </w:rPr>
              <w:t xml:space="preserve"> et al 2010b</w:t>
            </w:r>
          </w:p>
        </w:tc>
        <w:tc>
          <w:tcPr>
            <w:tcW w:w="1503" w:type="dxa"/>
            <w:shd w:val="clear" w:color="auto" w:fill="auto"/>
          </w:tcPr>
          <w:p w14:paraId="2186DCB2" w14:textId="65AEA627" w:rsidR="00E73AE0" w:rsidRPr="00153F59" w:rsidRDefault="00E73AE0" w:rsidP="000B027A">
            <w:pPr>
              <w:rPr>
                <w:color w:val="000000"/>
              </w:rPr>
            </w:pPr>
            <w:r w:rsidRPr="007F545D">
              <w:rPr>
                <w:rFonts w:eastAsia="FreeSerif"/>
                <w:color w:val="000000"/>
              </w:rPr>
              <w:t>Yes, a fairly thorough attempt was made</w:t>
            </w:r>
          </w:p>
        </w:tc>
        <w:tc>
          <w:tcPr>
            <w:tcW w:w="1503" w:type="dxa"/>
            <w:shd w:val="clear" w:color="auto" w:fill="auto"/>
          </w:tcPr>
          <w:p w14:paraId="4DCD4F36" w14:textId="0788819C" w:rsidR="00E73AE0" w:rsidRPr="00153F59" w:rsidRDefault="00E73AE0" w:rsidP="000B027A">
            <w:pPr>
              <w:rPr>
                <w:color w:val="000000"/>
              </w:rPr>
            </w:pPr>
            <w:r w:rsidRPr="007F545D">
              <w:rPr>
                <w:color w:val="000000"/>
              </w:rPr>
              <w:t>Yes, a fairly thorough attempt was made</w:t>
            </w:r>
          </w:p>
        </w:tc>
        <w:tc>
          <w:tcPr>
            <w:tcW w:w="1362" w:type="dxa"/>
            <w:shd w:val="clear" w:color="auto" w:fill="auto"/>
          </w:tcPr>
          <w:p w14:paraId="5864AD72" w14:textId="6542CD4F" w:rsidR="00E73AE0" w:rsidRPr="00153F59" w:rsidRDefault="00E73AE0" w:rsidP="000B027A">
            <w:pPr>
              <w:rPr>
                <w:color w:val="000000"/>
              </w:rPr>
            </w:pPr>
            <w:r w:rsidRPr="007F545D">
              <w:rPr>
                <w:color w:val="000000"/>
              </w:rPr>
              <w:t>Yes, a fairly thorough attempt was made</w:t>
            </w:r>
          </w:p>
        </w:tc>
        <w:tc>
          <w:tcPr>
            <w:tcW w:w="1361" w:type="dxa"/>
            <w:shd w:val="clear" w:color="auto" w:fill="auto"/>
          </w:tcPr>
          <w:p w14:paraId="295EDEA9" w14:textId="07ABAA2A" w:rsidR="00E73AE0" w:rsidRPr="00153F59" w:rsidRDefault="00E73AE0" w:rsidP="000B027A">
            <w:pPr>
              <w:rPr>
                <w:color w:val="000000"/>
              </w:rPr>
            </w:pPr>
            <w:r w:rsidRPr="007F545D">
              <w:rPr>
                <w:color w:val="000000"/>
              </w:rPr>
              <w:t>Good grounding and support</w:t>
            </w:r>
          </w:p>
        </w:tc>
        <w:tc>
          <w:tcPr>
            <w:tcW w:w="1362" w:type="dxa"/>
            <w:shd w:val="clear" w:color="auto" w:fill="auto"/>
          </w:tcPr>
          <w:p w14:paraId="3790B09E" w14:textId="7DA49B26" w:rsidR="00E73AE0" w:rsidRPr="00153F59" w:rsidRDefault="00E73AE0" w:rsidP="000B027A">
            <w:pPr>
              <w:rPr>
                <w:color w:val="000000"/>
              </w:rPr>
            </w:pPr>
            <w:r w:rsidRPr="007F545D">
              <w:rPr>
                <w:color w:val="000000"/>
              </w:rPr>
              <w:t>Good breadth and depth</w:t>
            </w:r>
          </w:p>
        </w:tc>
        <w:tc>
          <w:tcPr>
            <w:tcW w:w="1503" w:type="dxa"/>
            <w:shd w:val="clear" w:color="auto" w:fill="auto"/>
          </w:tcPr>
          <w:p w14:paraId="44D47238" w14:textId="73567BCF" w:rsidR="00E73AE0" w:rsidRPr="00153F59" w:rsidRDefault="00E73AE0" w:rsidP="000B027A">
            <w:pPr>
              <w:rPr>
                <w:color w:val="000000"/>
              </w:rPr>
            </w:pPr>
            <w:r w:rsidRPr="007F545D">
              <w:rPr>
                <w:color w:val="000000"/>
              </w:rPr>
              <w:t>Somewhat</w:t>
            </w:r>
          </w:p>
        </w:tc>
        <w:tc>
          <w:tcPr>
            <w:tcW w:w="1078" w:type="dxa"/>
            <w:shd w:val="clear" w:color="000000" w:fill="auto"/>
          </w:tcPr>
          <w:p w14:paraId="252E9980" w14:textId="34A0DCB2" w:rsidR="00E73AE0" w:rsidRPr="00524E15" w:rsidRDefault="00E73AE0" w:rsidP="000B027A">
            <w:r w:rsidRPr="00524E15">
              <w:rPr>
                <w:rFonts w:eastAsia="FreeSerif"/>
                <w:color w:val="000000"/>
              </w:rPr>
              <w:t>High</w:t>
            </w:r>
          </w:p>
        </w:tc>
        <w:tc>
          <w:tcPr>
            <w:tcW w:w="1050" w:type="dxa"/>
            <w:shd w:val="clear" w:color="000000" w:fill="auto"/>
          </w:tcPr>
          <w:p w14:paraId="07C37E19" w14:textId="75DF0395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High</w:t>
            </w:r>
          </w:p>
        </w:tc>
      </w:tr>
      <w:tr w:rsidR="00D71138" w:rsidRPr="009079CB" w14:paraId="1C53015F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4FCAD4C6" w14:textId="253CE29C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bCs/>
              </w:rPr>
              <w:lastRenderedPageBreak/>
              <w:t>System-level</w:t>
            </w:r>
          </w:p>
        </w:tc>
        <w:tc>
          <w:tcPr>
            <w:tcW w:w="1645" w:type="dxa"/>
            <w:shd w:val="clear" w:color="000000" w:fill="FFFFFF"/>
          </w:tcPr>
          <w:p w14:paraId="3351A1BF" w14:textId="661CFA04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rFonts w:eastAsia="FreeSerif"/>
              </w:rPr>
              <w:t>Davison et al 2011</w:t>
            </w:r>
          </w:p>
        </w:tc>
        <w:tc>
          <w:tcPr>
            <w:tcW w:w="1503" w:type="dxa"/>
            <w:shd w:val="clear" w:color="auto" w:fill="auto"/>
          </w:tcPr>
          <w:p w14:paraId="5DB6F2DA" w14:textId="1B0DF9EE" w:rsidR="00E73AE0" w:rsidRPr="00153F59" w:rsidRDefault="00E73AE0" w:rsidP="000B027A">
            <w:pPr>
              <w:rPr>
                <w:color w:val="000000"/>
              </w:rPr>
            </w:pPr>
            <w:r w:rsidRPr="002D40C3">
              <w:rPr>
                <w:color w:val="000000"/>
              </w:rPr>
              <w:t xml:space="preserve">Not sure </w:t>
            </w:r>
          </w:p>
        </w:tc>
        <w:tc>
          <w:tcPr>
            <w:tcW w:w="1503" w:type="dxa"/>
            <w:shd w:val="clear" w:color="auto" w:fill="auto"/>
          </w:tcPr>
          <w:p w14:paraId="4E8F8690" w14:textId="0239DC62" w:rsidR="00E73AE0" w:rsidRPr="00153F59" w:rsidRDefault="00E73AE0" w:rsidP="000B027A">
            <w:pPr>
              <w:rPr>
                <w:color w:val="000000"/>
              </w:rPr>
            </w:pPr>
            <w:r w:rsidRPr="002D40C3">
              <w:rPr>
                <w:color w:val="000000"/>
              </w:rPr>
              <w:t xml:space="preserve">Not sure </w:t>
            </w:r>
          </w:p>
        </w:tc>
        <w:tc>
          <w:tcPr>
            <w:tcW w:w="1362" w:type="dxa"/>
            <w:shd w:val="clear" w:color="auto" w:fill="auto"/>
          </w:tcPr>
          <w:p w14:paraId="732A1555" w14:textId="00C84292" w:rsidR="00E73AE0" w:rsidRPr="00153F59" w:rsidRDefault="00E73AE0" w:rsidP="000B027A">
            <w:pPr>
              <w:rPr>
                <w:color w:val="000000"/>
              </w:rPr>
            </w:pPr>
            <w:r w:rsidRPr="002D40C3">
              <w:rPr>
                <w:color w:val="000000"/>
              </w:rPr>
              <w:t>No</w:t>
            </w:r>
          </w:p>
        </w:tc>
        <w:tc>
          <w:tcPr>
            <w:tcW w:w="1361" w:type="dxa"/>
            <w:shd w:val="clear" w:color="auto" w:fill="auto"/>
          </w:tcPr>
          <w:p w14:paraId="3081419C" w14:textId="1DAE798A" w:rsidR="00E73AE0" w:rsidRPr="00153F59" w:rsidRDefault="00E73AE0" w:rsidP="000B027A">
            <w:pPr>
              <w:rPr>
                <w:color w:val="000000"/>
              </w:rPr>
            </w:pPr>
            <w:r w:rsidRPr="002D40C3">
              <w:rPr>
                <w:color w:val="000000"/>
              </w:rPr>
              <w:t xml:space="preserve">Not sure </w:t>
            </w:r>
          </w:p>
        </w:tc>
        <w:tc>
          <w:tcPr>
            <w:tcW w:w="1362" w:type="dxa"/>
            <w:shd w:val="clear" w:color="auto" w:fill="auto"/>
          </w:tcPr>
          <w:p w14:paraId="69BECE84" w14:textId="49796AD5" w:rsidR="00E73AE0" w:rsidRPr="00153F59" w:rsidRDefault="00E73AE0" w:rsidP="000B027A">
            <w:pPr>
              <w:rPr>
                <w:color w:val="000000"/>
              </w:rPr>
            </w:pPr>
            <w:r w:rsidRPr="002D40C3">
              <w:rPr>
                <w:color w:val="000000"/>
              </w:rPr>
              <w:t xml:space="preserve">Limited breadth </w:t>
            </w:r>
            <w:r>
              <w:rPr>
                <w:color w:val="000000"/>
              </w:rPr>
              <w:t>and</w:t>
            </w:r>
            <w:r w:rsidRPr="002D40C3">
              <w:rPr>
                <w:color w:val="000000"/>
              </w:rPr>
              <w:t xml:space="preserve"> depth</w:t>
            </w:r>
          </w:p>
        </w:tc>
        <w:tc>
          <w:tcPr>
            <w:tcW w:w="1503" w:type="dxa"/>
            <w:shd w:val="clear" w:color="auto" w:fill="auto"/>
          </w:tcPr>
          <w:p w14:paraId="58059DC8" w14:textId="27C64DD5" w:rsidR="00E73AE0" w:rsidRPr="00153F59" w:rsidRDefault="00E73AE0" w:rsidP="000B027A">
            <w:pPr>
              <w:rPr>
                <w:color w:val="000000"/>
              </w:rPr>
            </w:pPr>
            <w:r w:rsidRPr="002D40C3">
              <w:rPr>
                <w:color w:val="000000"/>
              </w:rPr>
              <w:t>No</w:t>
            </w:r>
          </w:p>
        </w:tc>
        <w:tc>
          <w:tcPr>
            <w:tcW w:w="1078" w:type="dxa"/>
            <w:shd w:val="clear" w:color="000000" w:fill="auto"/>
          </w:tcPr>
          <w:p w14:paraId="6A82D6D9" w14:textId="0B143B23" w:rsidR="00E73AE0" w:rsidRPr="00524E15" w:rsidRDefault="00E73AE0" w:rsidP="000B027A">
            <w:r w:rsidRPr="00524E15">
              <w:rPr>
                <w:color w:val="000000"/>
              </w:rPr>
              <w:t>Low</w:t>
            </w:r>
          </w:p>
        </w:tc>
        <w:tc>
          <w:tcPr>
            <w:tcW w:w="1050" w:type="dxa"/>
            <w:shd w:val="clear" w:color="000000" w:fill="auto"/>
          </w:tcPr>
          <w:p w14:paraId="387930D4" w14:textId="222D5C3F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Low</w:t>
            </w:r>
          </w:p>
        </w:tc>
      </w:tr>
      <w:tr w:rsidR="00D71138" w:rsidRPr="009079CB" w14:paraId="56391D0C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37685083" w14:textId="2BCE3A10" w:rsidR="00002477" w:rsidRPr="004907FB" w:rsidRDefault="00002477" w:rsidP="00002477">
            <w:pPr>
              <w:rPr>
                <w:rFonts w:eastAsia="FreeSerif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  <w:shd w:val="clear" w:color="000000" w:fill="FFFFFF"/>
          </w:tcPr>
          <w:p w14:paraId="37E57181" w14:textId="369EBC90" w:rsidR="00002477" w:rsidRPr="004907FB" w:rsidRDefault="00002477" w:rsidP="00002477">
            <w:pPr>
              <w:rPr>
                <w:rFonts w:eastAsia="FreeSerif"/>
              </w:rPr>
            </w:pPr>
            <w:proofErr w:type="spellStart"/>
            <w:r w:rsidRPr="004907FB">
              <w:rPr>
                <w:rFonts w:eastAsia="FreeSerif"/>
              </w:rPr>
              <w:t>Hawe</w:t>
            </w:r>
            <w:proofErr w:type="spellEnd"/>
            <w:r w:rsidRPr="004907FB">
              <w:rPr>
                <w:rFonts w:eastAsia="FreeSerif"/>
              </w:rPr>
              <w:t xml:space="preserve"> et al 2015</w:t>
            </w:r>
          </w:p>
        </w:tc>
        <w:tc>
          <w:tcPr>
            <w:tcW w:w="1503" w:type="dxa"/>
            <w:shd w:val="clear" w:color="auto" w:fill="auto"/>
          </w:tcPr>
          <w:p w14:paraId="78403960" w14:textId="2DDF0565" w:rsidR="00002477" w:rsidRPr="00153F59" w:rsidRDefault="00002477" w:rsidP="00002477">
            <w:pPr>
              <w:rPr>
                <w:color w:val="000000"/>
              </w:rPr>
            </w:pPr>
            <w:r w:rsidRPr="00341C09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52E61E12" w14:textId="01D5E834" w:rsidR="00002477" w:rsidRPr="00153F59" w:rsidRDefault="00002477" w:rsidP="00002477">
            <w:pPr>
              <w:rPr>
                <w:color w:val="000000"/>
              </w:rPr>
            </w:pPr>
            <w:r w:rsidRPr="00341C09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611C7EAA" w14:textId="7022E557" w:rsidR="00002477" w:rsidRPr="00153F59" w:rsidRDefault="00002477" w:rsidP="00002477">
            <w:pPr>
              <w:rPr>
                <w:color w:val="000000"/>
              </w:rPr>
            </w:pPr>
            <w:r w:rsidRPr="00341C09">
              <w:rPr>
                <w:color w:val="000000"/>
              </w:rPr>
              <w:t xml:space="preserve">No SE data </w:t>
            </w:r>
          </w:p>
        </w:tc>
        <w:tc>
          <w:tcPr>
            <w:tcW w:w="1361" w:type="dxa"/>
            <w:shd w:val="clear" w:color="auto" w:fill="auto"/>
          </w:tcPr>
          <w:p w14:paraId="1D342FB4" w14:textId="776E0F89" w:rsidR="00002477" w:rsidRPr="00153F59" w:rsidRDefault="00002477" w:rsidP="00002477">
            <w:pPr>
              <w:rPr>
                <w:color w:val="000000"/>
              </w:rPr>
            </w:pPr>
            <w:r w:rsidRPr="00341C09">
              <w:rPr>
                <w:color w:val="000000"/>
              </w:rPr>
              <w:t xml:space="preserve">No SE data </w:t>
            </w:r>
          </w:p>
        </w:tc>
        <w:tc>
          <w:tcPr>
            <w:tcW w:w="1362" w:type="dxa"/>
            <w:shd w:val="clear" w:color="auto" w:fill="auto"/>
          </w:tcPr>
          <w:p w14:paraId="7616CE1A" w14:textId="27C7558E" w:rsidR="00002477" w:rsidRPr="00153F59" w:rsidRDefault="00002477" w:rsidP="00002477">
            <w:pPr>
              <w:rPr>
                <w:color w:val="000000"/>
              </w:rPr>
            </w:pPr>
            <w:r w:rsidRPr="00341C09">
              <w:rPr>
                <w:color w:val="000000"/>
              </w:rPr>
              <w:t xml:space="preserve">No SE data </w:t>
            </w:r>
          </w:p>
        </w:tc>
        <w:tc>
          <w:tcPr>
            <w:tcW w:w="1503" w:type="dxa"/>
            <w:shd w:val="clear" w:color="auto" w:fill="auto"/>
          </w:tcPr>
          <w:p w14:paraId="63EDA0BF" w14:textId="52E6383B" w:rsidR="00002477" w:rsidRPr="00153F59" w:rsidRDefault="00002477" w:rsidP="00002477">
            <w:pPr>
              <w:rPr>
                <w:color w:val="000000"/>
              </w:rPr>
            </w:pPr>
            <w:r w:rsidRPr="00341C09">
              <w:rPr>
                <w:color w:val="000000"/>
              </w:rPr>
              <w:t xml:space="preserve">No SE data </w:t>
            </w:r>
          </w:p>
        </w:tc>
        <w:tc>
          <w:tcPr>
            <w:tcW w:w="1078" w:type="dxa"/>
            <w:shd w:val="clear" w:color="000000" w:fill="auto"/>
          </w:tcPr>
          <w:p w14:paraId="2E3CAF68" w14:textId="265F5C89" w:rsidR="00002477" w:rsidRPr="00524E15" w:rsidRDefault="00002477" w:rsidP="00002477">
            <w:r w:rsidRPr="00524E15">
              <w:rPr>
                <w:color w:val="000000"/>
              </w:rPr>
              <w:t>Low</w:t>
            </w:r>
          </w:p>
        </w:tc>
        <w:tc>
          <w:tcPr>
            <w:tcW w:w="1050" w:type="dxa"/>
            <w:shd w:val="clear" w:color="000000" w:fill="auto"/>
          </w:tcPr>
          <w:p w14:paraId="6921F176" w14:textId="336DBBDA" w:rsidR="00002477" w:rsidRPr="00524E15" w:rsidRDefault="00002477" w:rsidP="00002477">
            <w:pPr>
              <w:rPr>
                <w:color w:val="000000"/>
              </w:rPr>
            </w:pPr>
            <w:r w:rsidRPr="00524E15">
              <w:rPr>
                <w:color w:val="000000"/>
              </w:rPr>
              <w:t>Low</w:t>
            </w:r>
          </w:p>
        </w:tc>
      </w:tr>
      <w:tr w:rsidR="00D71138" w:rsidRPr="009079CB" w14:paraId="056C6951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0C498036" w14:textId="219644EA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  <w:shd w:val="clear" w:color="000000" w:fill="FFFFFF"/>
          </w:tcPr>
          <w:p w14:paraId="27A64D7C" w14:textId="40EF101C" w:rsidR="00E73AE0" w:rsidRPr="004907FB" w:rsidRDefault="00E73AE0" w:rsidP="00E73AE0">
            <w:pPr>
              <w:rPr>
                <w:rFonts w:eastAsia="FreeSerif"/>
              </w:rPr>
            </w:pPr>
            <w:r w:rsidRPr="004907FB">
              <w:rPr>
                <w:rFonts w:eastAsia="FreeSerif"/>
              </w:rPr>
              <w:t>Bell 2014</w:t>
            </w:r>
            <w:r>
              <w:rPr>
                <w:rFonts w:eastAsia="FreeSerif"/>
              </w:rPr>
              <w:t xml:space="preserve"> </w:t>
            </w:r>
          </w:p>
        </w:tc>
        <w:tc>
          <w:tcPr>
            <w:tcW w:w="1503" w:type="dxa"/>
            <w:shd w:val="clear" w:color="auto" w:fill="auto"/>
          </w:tcPr>
          <w:p w14:paraId="0DAC9433" w14:textId="623B92B4" w:rsidR="00E73AE0" w:rsidRPr="009079CB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Yes, several steps were taken</w:t>
            </w:r>
          </w:p>
        </w:tc>
        <w:tc>
          <w:tcPr>
            <w:tcW w:w="1503" w:type="dxa"/>
            <w:shd w:val="clear" w:color="auto" w:fill="auto"/>
          </w:tcPr>
          <w:p w14:paraId="30BE2A04" w14:textId="1BF3790D" w:rsidR="00E73AE0" w:rsidRPr="009079CB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Yes, a fairly thorough attempt was mad</w:t>
            </w:r>
            <w:r w:rsidR="00780959">
              <w:rPr>
                <w:color w:val="000000"/>
              </w:rPr>
              <w:t>e</w:t>
            </w:r>
          </w:p>
        </w:tc>
        <w:tc>
          <w:tcPr>
            <w:tcW w:w="1362" w:type="dxa"/>
            <w:shd w:val="clear" w:color="auto" w:fill="auto"/>
          </w:tcPr>
          <w:p w14:paraId="0A5EABDB" w14:textId="17612FFE" w:rsidR="00E73AE0" w:rsidRPr="009079CB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Several steps were taken</w:t>
            </w:r>
          </w:p>
        </w:tc>
        <w:tc>
          <w:tcPr>
            <w:tcW w:w="1361" w:type="dxa"/>
            <w:shd w:val="clear" w:color="auto" w:fill="auto"/>
          </w:tcPr>
          <w:p w14:paraId="6CF3A036" w14:textId="067AE4FD" w:rsidR="00E73AE0" w:rsidRPr="009079CB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 xml:space="preserve">Good grounding and support </w:t>
            </w:r>
          </w:p>
        </w:tc>
        <w:tc>
          <w:tcPr>
            <w:tcW w:w="1362" w:type="dxa"/>
            <w:shd w:val="clear" w:color="auto" w:fill="auto"/>
          </w:tcPr>
          <w:p w14:paraId="59562589" w14:textId="6AB35E09" w:rsidR="00E73AE0" w:rsidRPr="009079CB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 xml:space="preserve">Good breadth and depth </w:t>
            </w:r>
            <w:r w:rsidRPr="00153F59">
              <w:rPr>
                <w:color w:val="000000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14:paraId="58EAE497" w14:textId="7E2B6A0A" w:rsidR="00E73AE0" w:rsidRPr="009079CB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A little</w:t>
            </w:r>
            <w:r w:rsidRPr="00153F59">
              <w:rPr>
                <w:color w:val="000000"/>
              </w:rPr>
              <w:br/>
            </w:r>
          </w:p>
        </w:tc>
        <w:tc>
          <w:tcPr>
            <w:tcW w:w="1078" w:type="dxa"/>
            <w:shd w:val="clear" w:color="000000" w:fill="auto"/>
          </w:tcPr>
          <w:p w14:paraId="46505D4E" w14:textId="628FFB9D" w:rsidR="00E73AE0" w:rsidRPr="00524E15" w:rsidRDefault="00E73AE0" w:rsidP="000B027A">
            <w:pPr>
              <w:rPr>
                <w:color w:val="000000"/>
              </w:rPr>
            </w:pPr>
            <w:r w:rsidRPr="00524E15">
              <w:t>Medium</w:t>
            </w:r>
          </w:p>
        </w:tc>
        <w:tc>
          <w:tcPr>
            <w:tcW w:w="1050" w:type="dxa"/>
            <w:shd w:val="clear" w:color="000000" w:fill="auto"/>
          </w:tcPr>
          <w:p w14:paraId="14185B1F" w14:textId="48B4AB26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 xml:space="preserve">Medium </w:t>
            </w:r>
          </w:p>
        </w:tc>
      </w:tr>
      <w:tr w:rsidR="00D71138" w:rsidRPr="009079CB" w14:paraId="18B67F21" w14:textId="77777777" w:rsidTr="00D71138">
        <w:trPr>
          <w:cantSplit/>
          <w:tblCellSpacing w:w="28" w:type="dxa"/>
        </w:trPr>
        <w:tc>
          <w:tcPr>
            <w:tcW w:w="1334" w:type="dxa"/>
            <w:shd w:val="clear" w:color="000000" w:fill="FFFFFF"/>
          </w:tcPr>
          <w:p w14:paraId="743A23C1" w14:textId="6FF69139" w:rsidR="00E73AE0" w:rsidRDefault="00CE7E17" w:rsidP="00E73AE0">
            <w:pPr>
              <w:rPr>
                <w:rFonts w:eastAsia="FreeSerif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  <w:shd w:val="clear" w:color="000000" w:fill="FFFFFF"/>
          </w:tcPr>
          <w:p w14:paraId="7B5F00E0" w14:textId="62C96DEA" w:rsidR="00E73AE0" w:rsidRDefault="00E73AE0" w:rsidP="00E73AE0">
            <w:pPr>
              <w:rPr>
                <w:rFonts w:eastAsia="FreeSerif"/>
              </w:rPr>
            </w:pPr>
            <w:r>
              <w:rPr>
                <w:rFonts w:eastAsia="FreeSerif"/>
              </w:rPr>
              <w:t>Bell et al 2017</w:t>
            </w:r>
          </w:p>
        </w:tc>
        <w:tc>
          <w:tcPr>
            <w:tcW w:w="1503" w:type="dxa"/>
            <w:shd w:val="clear" w:color="auto" w:fill="auto"/>
          </w:tcPr>
          <w:p w14:paraId="6BF989C4" w14:textId="7C64DDCC" w:rsidR="00E73AE0" w:rsidRPr="00E84412" w:rsidRDefault="00E73AE0" w:rsidP="000B027A">
            <w:pPr>
              <w:rPr>
                <w:color w:val="000000"/>
                <w:highlight w:val="yellow"/>
              </w:rPr>
            </w:pPr>
            <w:r w:rsidRPr="00153F59">
              <w:rPr>
                <w:color w:val="000000"/>
              </w:rPr>
              <w:t>Yes, several steps were taken</w:t>
            </w:r>
          </w:p>
        </w:tc>
        <w:tc>
          <w:tcPr>
            <w:tcW w:w="1503" w:type="dxa"/>
            <w:shd w:val="clear" w:color="auto" w:fill="auto"/>
          </w:tcPr>
          <w:p w14:paraId="5F27144C" w14:textId="2689C2B2" w:rsidR="00E73AE0" w:rsidRPr="00D40E47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Yes, a fairly thorough attempt was mad</w:t>
            </w:r>
            <w:r w:rsidR="00780959">
              <w:rPr>
                <w:color w:val="000000"/>
              </w:rPr>
              <w:t>e</w:t>
            </w:r>
          </w:p>
        </w:tc>
        <w:tc>
          <w:tcPr>
            <w:tcW w:w="1362" w:type="dxa"/>
            <w:shd w:val="clear" w:color="auto" w:fill="auto"/>
          </w:tcPr>
          <w:p w14:paraId="794282CB" w14:textId="7A64B9B4" w:rsidR="00E73AE0" w:rsidRPr="00D40E47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Several steps were taken</w:t>
            </w:r>
          </w:p>
        </w:tc>
        <w:tc>
          <w:tcPr>
            <w:tcW w:w="1361" w:type="dxa"/>
            <w:shd w:val="clear" w:color="auto" w:fill="auto"/>
          </w:tcPr>
          <w:p w14:paraId="07A0A820" w14:textId="6E5580D9" w:rsidR="00E73AE0" w:rsidRPr="00D40E47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Good grounding and support</w:t>
            </w:r>
          </w:p>
        </w:tc>
        <w:tc>
          <w:tcPr>
            <w:tcW w:w="1362" w:type="dxa"/>
            <w:shd w:val="clear" w:color="auto" w:fill="auto"/>
          </w:tcPr>
          <w:p w14:paraId="395E8933" w14:textId="469DC519" w:rsidR="00E73AE0" w:rsidRPr="00D40E47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 xml:space="preserve">Good breadth and depth </w:t>
            </w:r>
            <w:r w:rsidRPr="00153F59">
              <w:rPr>
                <w:color w:val="000000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14:paraId="7AC23E7E" w14:textId="2D9F262D" w:rsidR="00E73AE0" w:rsidRPr="00D40E47" w:rsidRDefault="00E73AE0" w:rsidP="000B027A">
            <w:pPr>
              <w:rPr>
                <w:color w:val="000000"/>
              </w:rPr>
            </w:pPr>
            <w:r w:rsidRPr="00153F59">
              <w:rPr>
                <w:color w:val="000000"/>
              </w:rPr>
              <w:t>A little</w:t>
            </w:r>
            <w:r w:rsidRPr="00153F59">
              <w:rPr>
                <w:color w:val="000000"/>
              </w:rPr>
              <w:br/>
            </w:r>
          </w:p>
        </w:tc>
        <w:tc>
          <w:tcPr>
            <w:tcW w:w="1078" w:type="dxa"/>
            <w:shd w:val="clear" w:color="000000" w:fill="auto"/>
          </w:tcPr>
          <w:p w14:paraId="08E4673B" w14:textId="4D885ADF" w:rsidR="00E73AE0" w:rsidRPr="00524E15" w:rsidRDefault="00E73AE0" w:rsidP="000B027A">
            <w:pPr>
              <w:rPr>
                <w:color w:val="000000"/>
              </w:rPr>
            </w:pPr>
            <w:r w:rsidRPr="00524E15">
              <w:t>Medium</w:t>
            </w:r>
          </w:p>
        </w:tc>
        <w:tc>
          <w:tcPr>
            <w:tcW w:w="1050" w:type="dxa"/>
            <w:shd w:val="clear" w:color="000000" w:fill="auto"/>
          </w:tcPr>
          <w:p w14:paraId="3D58F4DC" w14:textId="71396BEB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>Medium</w:t>
            </w:r>
          </w:p>
        </w:tc>
      </w:tr>
      <w:tr w:rsidR="00F55F5B" w:rsidRPr="009079CB" w14:paraId="52153D6A" w14:textId="77777777" w:rsidTr="00D71138">
        <w:trPr>
          <w:cantSplit/>
          <w:tblCellSpacing w:w="28" w:type="dxa"/>
        </w:trPr>
        <w:tc>
          <w:tcPr>
            <w:tcW w:w="1334" w:type="dxa"/>
          </w:tcPr>
          <w:p w14:paraId="1F639B47" w14:textId="7E658D37" w:rsidR="00E73AE0" w:rsidRPr="009079CB" w:rsidRDefault="00CE7E17" w:rsidP="00E73AE0">
            <w:pPr>
              <w:rPr>
                <w:color w:val="000000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</w:tcPr>
          <w:p w14:paraId="4B48A538" w14:textId="6B1FAE32" w:rsidR="00E73AE0" w:rsidRPr="009079CB" w:rsidRDefault="00E73AE0" w:rsidP="00E73AE0">
            <w:pPr>
              <w:rPr>
                <w:color w:val="000000"/>
              </w:rPr>
            </w:pPr>
            <w:proofErr w:type="spellStart"/>
            <w:r w:rsidRPr="004907FB">
              <w:rPr>
                <w:rFonts w:eastAsia="FreeSerif"/>
              </w:rPr>
              <w:t>Bonell</w:t>
            </w:r>
            <w:proofErr w:type="spellEnd"/>
            <w:r w:rsidRPr="004907FB">
              <w:rPr>
                <w:rFonts w:eastAsia="FreeSerif"/>
              </w:rPr>
              <w:t xml:space="preserve"> et al 2015</w:t>
            </w:r>
          </w:p>
        </w:tc>
        <w:tc>
          <w:tcPr>
            <w:tcW w:w="1503" w:type="dxa"/>
            <w:shd w:val="clear" w:color="auto" w:fill="auto"/>
          </w:tcPr>
          <w:p w14:paraId="3CF7388D" w14:textId="764F8541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Yes, a fairly thorough attempt was made</w:t>
            </w:r>
          </w:p>
        </w:tc>
        <w:tc>
          <w:tcPr>
            <w:tcW w:w="1503" w:type="dxa"/>
            <w:shd w:val="clear" w:color="auto" w:fill="auto"/>
          </w:tcPr>
          <w:p w14:paraId="73413F94" w14:textId="6F69E6EB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Yes, a fairly thorough attempt was made</w:t>
            </w:r>
          </w:p>
        </w:tc>
        <w:tc>
          <w:tcPr>
            <w:tcW w:w="1362" w:type="dxa"/>
            <w:shd w:val="clear" w:color="auto" w:fill="auto"/>
          </w:tcPr>
          <w:p w14:paraId="2931001C" w14:textId="2417FC8A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Yes, a fairly thorough attempt was made</w:t>
            </w:r>
          </w:p>
        </w:tc>
        <w:tc>
          <w:tcPr>
            <w:tcW w:w="1361" w:type="dxa"/>
            <w:shd w:val="clear" w:color="auto" w:fill="auto"/>
          </w:tcPr>
          <w:p w14:paraId="57DE0903" w14:textId="66ECA856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Good grounding and support</w:t>
            </w:r>
          </w:p>
        </w:tc>
        <w:tc>
          <w:tcPr>
            <w:tcW w:w="1362" w:type="dxa"/>
            <w:shd w:val="clear" w:color="auto" w:fill="auto"/>
          </w:tcPr>
          <w:p w14:paraId="7C0CA5EE" w14:textId="2002DEA2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Good breadth and depth</w:t>
            </w:r>
          </w:p>
        </w:tc>
        <w:tc>
          <w:tcPr>
            <w:tcW w:w="1503" w:type="dxa"/>
            <w:shd w:val="clear" w:color="auto" w:fill="auto"/>
          </w:tcPr>
          <w:p w14:paraId="0C46A69B" w14:textId="7B482B50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Somewhat</w:t>
            </w:r>
          </w:p>
        </w:tc>
        <w:tc>
          <w:tcPr>
            <w:tcW w:w="1078" w:type="dxa"/>
            <w:shd w:val="clear" w:color="000000" w:fill="auto"/>
            <w:noWrap/>
          </w:tcPr>
          <w:p w14:paraId="0D7247A0" w14:textId="1D34779E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 xml:space="preserve">High </w:t>
            </w:r>
          </w:p>
        </w:tc>
        <w:tc>
          <w:tcPr>
            <w:tcW w:w="1050" w:type="dxa"/>
            <w:shd w:val="clear" w:color="000000" w:fill="auto"/>
            <w:noWrap/>
          </w:tcPr>
          <w:p w14:paraId="74328B41" w14:textId="00DDA1A6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 xml:space="preserve">High </w:t>
            </w:r>
          </w:p>
        </w:tc>
      </w:tr>
      <w:tr w:rsidR="00D71138" w:rsidRPr="009079CB" w14:paraId="57666B74" w14:textId="77777777" w:rsidTr="00D71138">
        <w:trPr>
          <w:cantSplit/>
          <w:tblCellSpacing w:w="28" w:type="dxa"/>
        </w:trPr>
        <w:tc>
          <w:tcPr>
            <w:tcW w:w="1334" w:type="dxa"/>
          </w:tcPr>
          <w:p w14:paraId="054BB7A3" w14:textId="7FAF3C07" w:rsidR="00E73AE0" w:rsidRPr="009079CB" w:rsidRDefault="00CE7E17" w:rsidP="00E73AE0">
            <w:pPr>
              <w:rPr>
                <w:color w:val="000000"/>
              </w:rPr>
            </w:pPr>
            <w:r w:rsidRPr="004907FB">
              <w:rPr>
                <w:bCs/>
              </w:rPr>
              <w:t>System-level</w:t>
            </w:r>
          </w:p>
        </w:tc>
        <w:tc>
          <w:tcPr>
            <w:tcW w:w="1645" w:type="dxa"/>
          </w:tcPr>
          <w:p w14:paraId="67801306" w14:textId="0FECABEE" w:rsidR="00E73AE0" w:rsidRPr="009079CB" w:rsidRDefault="00E73AE0" w:rsidP="00E73AE0">
            <w:pPr>
              <w:rPr>
                <w:color w:val="000000"/>
              </w:rPr>
            </w:pPr>
            <w:r w:rsidRPr="004907FB">
              <w:rPr>
                <w:rFonts w:eastAsia="FreeSerif"/>
              </w:rPr>
              <w:t>Fletcher et al 2015</w:t>
            </w:r>
          </w:p>
        </w:tc>
        <w:tc>
          <w:tcPr>
            <w:tcW w:w="1503" w:type="dxa"/>
            <w:shd w:val="clear" w:color="auto" w:fill="auto"/>
            <w:hideMark/>
          </w:tcPr>
          <w:p w14:paraId="3A1043E2" w14:textId="5AF7D814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Yes, a fairly thorough attempt was made</w:t>
            </w:r>
          </w:p>
        </w:tc>
        <w:tc>
          <w:tcPr>
            <w:tcW w:w="1503" w:type="dxa"/>
            <w:shd w:val="clear" w:color="auto" w:fill="auto"/>
            <w:hideMark/>
          </w:tcPr>
          <w:p w14:paraId="1D08F924" w14:textId="53901510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Yes, a fairly thorough attempt was made</w:t>
            </w:r>
          </w:p>
        </w:tc>
        <w:tc>
          <w:tcPr>
            <w:tcW w:w="1362" w:type="dxa"/>
            <w:shd w:val="clear" w:color="auto" w:fill="auto"/>
            <w:hideMark/>
          </w:tcPr>
          <w:p w14:paraId="7C4A8ADA" w14:textId="4224F48B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Yes, a fairly thorough attempt was made</w:t>
            </w:r>
          </w:p>
        </w:tc>
        <w:tc>
          <w:tcPr>
            <w:tcW w:w="1361" w:type="dxa"/>
            <w:shd w:val="clear" w:color="auto" w:fill="auto"/>
            <w:hideMark/>
          </w:tcPr>
          <w:p w14:paraId="52BDD6EA" w14:textId="59E7959F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Good grounding and support</w:t>
            </w:r>
          </w:p>
        </w:tc>
        <w:tc>
          <w:tcPr>
            <w:tcW w:w="1362" w:type="dxa"/>
            <w:shd w:val="clear" w:color="auto" w:fill="auto"/>
            <w:hideMark/>
          </w:tcPr>
          <w:p w14:paraId="57EAA373" w14:textId="47C492C9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Good breadth and dept</w:t>
            </w:r>
            <w:r w:rsidR="00780959">
              <w:rPr>
                <w:color w:val="000000"/>
              </w:rPr>
              <w:t>h</w:t>
            </w:r>
          </w:p>
        </w:tc>
        <w:tc>
          <w:tcPr>
            <w:tcW w:w="1503" w:type="dxa"/>
            <w:shd w:val="clear" w:color="auto" w:fill="auto"/>
            <w:hideMark/>
          </w:tcPr>
          <w:p w14:paraId="5F8D67D0" w14:textId="723162F0" w:rsidR="00E73AE0" w:rsidRPr="00D40E47" w:rsidRDefault="00E73AE0" w:rsidP="000B027A">
            <w:pPr>
              <w:rPr>
                <w:color w:val="000000"/>
              </w:rPr>
            </w:pPr>
            <w:r w:rsidRPr="00D40E47">
              <w:rPr>
                <w:color w:val="000000"/>
              </w:rPr>
              <w:t>Somewhat</w:t>
            </w:r>
          </w:p>
        </w:tc>
        <w:tc>
          <w:tcPr>
            <w:tcW w:w="1078" w:type="dxa"/>
            <w:shd w:val="clear" w:color="000000" w:fill="auto"/>
            <w:noWrap/>
            <w:hideMark/>
          </w:tcPr>
          <w:p w14:paraId="71D4CA50" w14:textId="77777777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 xml:space="preserve">High </w:t>
            </w:r>
          </w:p>
        </w:tc>
        <w:tc>
          <w:tcPr>
            <w:tcW w:w="1050" w:type="dxa"/>
            <w:shd w:val="clear" w:color="000000" w:fill="auto"/>
            <w:noWrap/>
            <w:hideMark/>
          </w:tcPr>
          <w:p w14:paraId="0B625BBF" w14:textId="77777777" w:rsidR="00E73AE0" w:rsidRPr="00524E15" w:rsidRDefault="00E73AE0" w:rsidP="000B027A">
            <w:pPr>
              <w:rPr>
                <w:color w:val="000000"/>
              </w:rPr>
            </w:pPr>
            <w:r w:rsidRPr="00524E15">
              <w:rPr>
                <w:color w:val="000000"/>
              </w:rPr>
              <w:t xml:space="preserve">High </w:t>
            </w:r>
          </w:p>
        </w:tc>
      </w:tr>
    </w:tbl>
    <w:p w14:paraId="45E9D923" w14:textId="61A93F56" w:rsidR="009519FE" w:rsidRPr="00BF1E74" w:rsidRDefault="00744271" w:rsidP="00BF1E74">
      <w:r>
        <w:t>SE – Stakeholders Experience</w:t>
      </w:r>
    </w:p>
    <w:p w14:paraId="580AB0A7" w14:textId="4A6165A5" w:rsidR="00BF1E74" w:rsidRDefault="00BF1E74" w:rsidP="00BF1E74">
      <w:pPr>
        <w:rPr>
          <w:lang w:eastAsia="en-US"/>
        </w:rPr>
      </w:pPr>
    </w:p>
    <w:p w14:paraId="15854250" w14:textId="77777777" w:rsidR="00BF1E74" w:rsidRPr="00BF1E74" w:rsidRDefault="00BF1E74" w:rsidP="00BF1E74">
      <w:pPr>
        <w:rPr>
          <w:lang w:eastAsia="en-US"/>
        </w:rPr>
      </w:pPr>
    </w:p>
    <w:p w14:paraId="1CA5FCC6" w14:textId="77777777" w:rsidR="00A34D00" w:rsidRDefault="00A34D00">
      <w:pPr>
        <w:sectPr w:rsidR="00A34D00" w:rsidSect="003E66E9">
          <w:pgSz w:w="16838" w:h="11906" w:orient="landscape"/>
          <w:pgMar w:top="1440" w:right="1440" w:bottom="1440" w:left="1440" w:header="708" w:footer="708" w:gutter="0"/>
          <w:lnNumType w:countBy="1"/>
          <w:cols w:space="708"/>
          <w:docGrid w:linePitch="360"/>
        </w:sectPr>
      </w:pPr>
    </w:p>
    <w:p w14:paraId="69281DE3" w14:textId="3E0C8AAC" w:rsidR="0021348C" w:rsidRPr="005D2A0E" w:rsidRDefault="0021348C" w:rsidP="005D2A0E">
      <w:pPr>
        <w:pStyle w:val="Caption"/>
        <w:rPr>
          <w:sz w:val="20"/>
          <w:szCs w:val="20"/>
        </w:rPr>
      </w:pPr>
      <w:r w:rsidRPr="00F173EF">
        <w:rPr>
          <w:b/>
          <w:bCs/>
        </w:rPr>
        <w:lastRenderedPageBreak/>
        <w:t>Figure 2</w:t>
      </w:r>
      <w:r w:rsidR="005D2A0E">
        <w:rPr>
          <w:b/>
          <w:bCs/>
        </w:rPr>
        <w:t xml:space="preserve"> </w:t>
      </w:r>
      <w:r w:rsidR="005D2A0E">
        <w:t>Logic Model of Pathways for External C</w:t>
      </w:r>
      <w:r w:rsidR="005D2A0E" w:rsidRPr="00DF60F6">
        <w:t>apacity</w:t>
      </w:r>
      <w:r w:rsidR="005D2A0E">
        <w:t xml:space="preserve">-Building </w:t>
      </w:r>
      <w:r w:rsidR="005D2A0E">
        <w:rPr>
          <w:sz w:val="20"/>
          <w:szCs w:val="20"/>
        </w:rPr>
        <w:t>( )</w:t>
      </w:r>
      <w:r w:rsidR="005D2A0E" w:rsidRPr="007050A9">
        <w:rPr>
          <w:sz w:val="20"/>
          <w:szCs w:val="20"/>
        </w:rPr>
        <w:t xml:space="preserve"> indicate</w:t>
      </w:r>
      <w:r w:rsidR="005D2A0E">
        <w:rPr>
          <w:sz w:val="20"/>
          <w:szCs w:val="20"/>
        </w:rPr>
        <w:t>s</w:t>
      </w:r>
      <w:r w:rsidR="005D2A0E" w:rsidRPr="007050A9">
        <w:rPr>
          <w:sz w:val="20"/>
          <w:szCs w:val="20"/>
        </w:rPr>
        <w:t xml:space="preserve"> number of studi</w:t>
      </w:r>
      <w:r w:rsidR="005D2A0E">
        <w:rPr>
          <w:sz w:val="20"/>
          <w:szCs w:val="20"/>
        </w:rPr>
        <w:t>es</w:t>
      </w:r>
    </w:p>
    <w:p w14:paraId="430F7D7C" w14:textId="77777777" w:rsidR="0021348C" w:rsidRDefault="0021348C" w:rsidP="0021348C">
      <w:pPr>
        <w:rPr>
          <w:rFonts w:eastAsia="FreeSerif"/>
          <w:lang w:eastAsia="en-US"/>
        </w:rPr>
      </w:pPr>
    </w:p>
    <w:p w14:paraId="444DC6BA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2E849C" wp14:editId="46A22CCA">
                <wp:simplePos x="0" y="0"/>
                <wp:positionH relativeFrom="margin">
                  <wp:posOffset>1724025</wp:posOffset>
                </wp:positionH>
                <wp:positionV relativeFrom="paragraph">
                  <wp:posOffset>105410</wp:posOffset>
                </wp:positionV>
                <wp:extent cx="5734050" cy="368300"/>
                <wp:effectExtent l="0" t="0" r="19050" b="127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368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072BAA" w14:textId="77777777" w:rsidR="00046BF3" w:rsidRPr="003205DA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205DA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Processes</w:t>
                            </w:r>
                          </w:p>
                          <w:p w14:paraId="1622BC5A" w14:textId="77777777" w:rsidR="00046BF3" w:rsidRDefault="00046BF3" w:rsidP="002134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E849C" id="Rectangle 27" o:spid="_x0000_s1026" style="position:absolute;margin-left:135.75pt;margin-top:8.3pt;width:451.5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" fillcolor="white [3201]" strokecolor="#4472c4 [3204]" strokeweight="1pt">
                <v:textbox>
                  <w:txbxContent>
                    <w:p w14:paraId="08072BAA" w14:textId="77777777" w:rsidR="00046BF3" w:rsidRPr="003205DA" w:rsidRDefault="00046BF3" w:rsidP="0021348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3205DA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Processes</w:t>
                      </w:r>
                    </w:p>
                    <w:p w14:paraId="1622BC5A" w14:textId="77777777" w:rsidR="00046BF3" w:rsidRDefault="00046BF3" w:rsidP="0021348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9D0C3C" wp14:editId="61EB453E">
                <wp:simplePos x="0" y="0"/>
                <wp:positionH relativeFrom="margin">
                  <wp:posOffset>7741920</wp:posOffset>
                </wp:positionH>
                <wp:positionV relativeFrom="paragraph">
                  <wp:posOffset>114300</wp:posOffset>
                </wp:positionV>
                <wp:extent cx="1799590" cy="369570"/>
                <wp:effectExtent l="0" t="0" r="10160" b="1143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36957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63832A" w14:textId="77777777" w:rsidR="00046BF3" w:rsidRPr="00755DB6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Outcomes</w:t>
                            </w:r>
                          </w:p>
                          <w:p w14:paraId="5EABADC9" w14:textId="77777777" w:rsidR="00046BF3" w:rsidRDefault="00046BF3" w:rsidP="002134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D0C3C" id="Rectangle 28" o:spid="_x0000_s1027" style="position:absolute;margin-left:609.6pt;margin-top:9pt;width:141.7pt;height:29.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&#13;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2263832A" w14:textId="77777777" w:rsidR="00046BF3" w:rsidRPr="00755DB6" w:rsidRDefault="00046BF3" w:rsidP="0021348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Outcomes</w:t>
                      </w:r>
                    </w:p>
                    <w:p w14:paraId="5EABADC9" w14:textId="77777777" w:rsidR="00046BF3" w:rsidRDefault="00046BF3" w:rsidP="0021348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CC477F" wp14:editId="4CDFA329">
                <wp:simplePos x="0" y="0"/>
                <wp:positionH relativeFrom="margin">
                  <wp:posOffset>-320675</wp:posOffset>
                </wp:positionH>
                <wp:positionV relativeFrom="paragraph">
                  <wp:posOffset>104140</wp:posOffset>
                </wp:positionV>
                <wp:extent cx="1799590" cy="340995"/>
                <wp:effectExtent l="0" t="0" r="10160" b="2095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3409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7B064" w14:textId="77777777" w:rsidR="00046BF3" w:rsidRPr="00755DB6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55DB6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Inputs</w:t>
                            </w:r>
                          </w:p>
                          <w:p w14:paraId="19269983" w14:textId="77777777" w:rsidR="00046BF3" w:rsidRDefault="00046BF3" w:rsidP="002134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C477F" id="Rectangle 29" o:spid="_x0000_s1028" style="position:absolute;margin-left:-25.25pt;margin-top:8.2pt;width:141.7pt;height:26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" fillcolor="white [3201]" strokecolor="#4472c4 [3204]" strokeweight="1pt">
                <v:textbox>
                  <w:txbxContent>
                    <w:p w14:paraId="01A7B064" w14:textId="77777777" w:rsidR="00046BF3" w:rsidRPr="00755DB6" w:rsidRDefault="00046BF3" w:rsidP="0021348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755DB6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Inputs</w:t>
                      </w:r>
                    </w:p>
                    <w:p w14:paraId="19269983" w14:textId="77777777" w:rsidR="00046BF3" w:rsidRDefault="00046BF3" w:rsidP="0021348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6CDAEC0" w14:textId="77777777" w:rsidR="0021348C" w:rsidRDefault="0021348C" w:rsidP="0021348C"/>
    <w:p w14:paraId="4BB5EC24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83356F" wp14:editId="56A5BF7C">
                <wp:simplePos x="0" y="0"/>
                <wp:positionH relativeFrom="column">
                  <wp:posOffset>-304800</wp:posOffset>
                </wp:positionH>
                <wp:positionV relativeFrom="paragraph">
                  <wp:posOffset>192404</wp:posOffset>
                </wp:positionV>
                <wp:extent cx="1799590" cy="4448175"/>
                <wp:effectExtent l="0" t="0" r="10160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444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A684E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C4035DA" w14:textId="77777777" w:rsidR="00046BF3" w:rsidRPr="006C574D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C574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1. Capacity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6C574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Building</w:t>
                            </w:r>
                          </w:p>
                          <w:p w14:paraId="565ECAE7" w14:textId="77777777" w:rsidR="00046BF3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0D9AF08A" w14:textId="77777777" w:rsidR="00046BF3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What:</w:t>
                            </w:r>
                          </w:p>
                          <w:p w14:paraId="0C0A91D6" w14:textId="77777777" w:rsidR="00046BF3" w:rsidRPr="004F307C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Knowledge of co-production theory and/or structuring framework</w:t>
                            </w:r>
                          </w:p>
                          <w:p w14:paraId="0C897EF6" w14:textId="77777777" w:rsidR="00046BF3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11D84A09" w14:textId="77777777" w:rsidR="00046BF3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Who:</w:t>
                            </w:r>
                          </w:p>
                          <w:p w14:paraId="319CE442" w14:textId="77777777" w:rsidR="00046BF3" w:rsidRPr="00CF4ECB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F4ECB">
                              <w:rPr>
                                <w:sz w:val="20"/>
                                <w:szCs w:val="20"/>
                              </w:rPr>
                              <w:t>Researcher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Facilitators</w:t>
                            </w:r>
                            <w:r w:rsidRPr="00CF4ECB">
                              <w:rPr>
                                <w:sz w:val="20"/>
                                <w:szCs w:val="20"/>
                              </w:rPr>
                              <w:t xml:space="preserve"> (5)</w:t>
                            </w:r>
                          </w:p>
                          <w:p w14:paraId="6AED7929" w14:textId="77777777" w:rsidR="00046BF3" w:rsidRPr="00CF4ECB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F4ECB">
                              <w:rPr>
                                <w:sz w:val="20"/>
                                <w:szCs w:val="20"/>
                              </w:rPr>
                              <w:t>Charity Worker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Facilitator</w:t>
                            </w:r>
                            <w:r w:rsidRPr="00CF4ECB">
                              <w:rPr>
                                <w:sz w:val="20"/>
                                <w:szCs w:val="20"/>
                              </w:rPr>
                              <w:t xml:space="preserve"> (1)</w:t>
                            </w:r>
                          </w:p>
                          <w:p w14:paraId="334E1B26" w14:textId="77777777" w:rsidR="00046BF3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56744104" w14:textId="77777777" w:rsidR="00046BF3" w:rsidRPr="00321258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4EF29D8" w14:textId="77777777" w:rsidR="00046BF3" w:rsidRPr="00CF4ECB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62512D2" w14:textId="77777777" w:rsidR="00046BF3" w:rsidRDefault="00046BF3" w:rsidP="0021348C">
                            <w:pPr>
                              <w:spacing w:line="312" w:lineRule="auto"/>
                              <w:jc w:val="center"/>
                            </w:pPr>
                          </w:p>
                          <w:p w14:paraId="774FC379" w14:textId="77777777" w:rsidR="00046BF3" w:rsidRPr="00262A16" w:rsidRDefault="00046BF3" w:rsidP="002134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83356F" id="Rectangle 30" o:spid="_x0000_s1029" style="position:absolute;margin-left:-24pt;margin-top:15.15pt;width:141.7pt;height:3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" fillcolor="white [3201]" strokecolor="#4472c4 [3204]" strokeweight="1pt">
                <v:textbox>
                  <w:txbxContent>
                    <w:p w14:paraId="2ABA684E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C4035DA" w14:textId="77777777" w:rsidR="00046BF3" w:rsidRPr="006C574D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6C574D">
                        <w:rPr>
                          <w:b/>
                          <w:bCs/>
                          <w:sz w:val="20"/>
                          <w:szCs w:val="20"/>
                        </w:rPr>
                        <w:t>1. Capacity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6C574D">
                        <w:rPr>
                          <w:b/>
                          <w:bCs/>
                          <w:sz w:val="20"/>
                          <w:szCs w:val="20"/>
                        </w:rPr>
                        <w:t>Building</w:t>
                      </w:r>
                    </w:p>
                    <w:p w14:paraId="565ECAE7" w14:textId="77777777" w:rsidR="00046BF3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0D9AF08A" w14:textId="77777777" w:rsidR="00046BF3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What:</w:t>
                      </w:r>
                    </w:p>
                    <w:p w14:paraId="0C0A91D6" w14:textId="77777777" w:rsidR="00046BF3" w:rsidRPr="004F307C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Knowledge of co-production theory and/or structuring framework</w:t>
                      </w:r>
                    </w:p>
                    <w:p w14:paraId="0C897EF6" w14:textId="77777777" w:rsidR="00046BF3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11D84A09" w14:textId="77777777" w:rsidR="00046BF3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Who:</w:t>
                      </w:r>
                    </w:p>
                    <w:p w14:paraId="319CE442" w14:textId="77777777" w:rsidR="00046BF3" w:rsidRPr="00CF4ECB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CF4ECB">
                        <w:rPr>
                          <w:sz w:val="20"/>
                          <w:szCs w:val="20"/>
                        </w:rPr>
                        <w:t>Researcher</w:t>
                      </w:r>
                      <w:r>
                        <w:rPr>
                          <w:sz w:val="20"/>
                          <w:szCs w:val="20"/>
                        </w:rPr>
                        <w:t xml:space="preserve"> Facilitators</w:t>
                      </w:r>
                      <w:r w:rsidRPr="00CF4ECB">
                        <w:rPr>
                          <w:sz w:val="20"/>
                          <w:szCs w:val="20"/>
                        </w:rPr>
                        <w:t xml:space="preserve"> (5)</w:t>
                      </w:r>
                    </w:p>
                    <w:p w14:paraId="6AED7929" w14:textId="77777777" w:rsidR="00046BF3" w:rsidRPr="00CF4ECB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CF4ECB">
                        <w:rPr>
                          <w:sz w:val="20"/>
                          <w:szCs w:val="20"/>
                        </w:rPr>
                        <w:t>Charity Worker</w:t>
                      </w:r>
                      <w:r>
                        <w:rPr>
                          <w:sz w:val="20"/>
                          <w:szCs w:val="20"/>
                        </w:rPr>
                        <w:t xml:space="preserve"> Facilitator</w:t>
                      </w:r>
                      <w:r w:rsidRPr="00CF4ECB">
                        <w:rPr>
                          <w:sz w:val="20"/>
                          <w:szCs w:val="20"/>
                        </w:rPr>
                        <w:t xml:space="preserve"> (1)</w:t>
                      </w:r>
                    </w:p>
                    <w:p w14:paraId="334E1B26" w14:textId="77777777" w:rsidR="00046BF3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56744104" w14:textId="77777777" w:rsidR="00046BF3" w:rsidRPr="00321258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44EF29D8" w14:textId="77777777" w:rsidR="00046BF3" w:rsidRPr="00CF4ECB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262512D2" w14:textId="77777777" w:rsidR="00046BF3" w:rsidRDefault="00046BF3" w:rsidP="0021348C">
                      <w:pPr>
                        <w:spacing w:line="312" w:lineRule="auto"/>
                        <w:jc w:val="center"/>
                      </w:pPr>
                    </w:p>
                    <w:p w14:paraId="774FC379" w14:textId="77777777" w:rsidR="00046BF3" w:rsidRPr="00262A16" w:rsidRDefault="00046BF3" w:rsidP="002134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1D310C9A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AFE1EC" wp14:editId="097AE777">
                <wp:simplePos x="0" y="0"/>
                <wp:positionH relativeFrom="margin">
                  <wp:posOffset>7753350</wp:posOffset>
                </wp:positionH>
                <wp:positionV relativeFrom="paragraph">
                  <wp:posOffset>64770</wp:posOffset>
                </wp:positionV>
                <wp:extent cx="1799590" cy="4457700"/>
                <wp:effectExtent l="0" t="0" r="10160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4457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2DA9D5" w14:textId="77777777" w:rsidR="00046BF3" w:rsidRPr="006F08A8" w:rsidRDefault="00046BF3" w:rsidP="0021348C">
                            <w:pPr>
                              <w:spacing w:line="312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8. Evaluation</w:t>
                            </w:r>
                          </w:p>
                          <w:p w14:paraId="4CD91D68" w14:textId="77777777" w:rsidR="00046BF3" w:rsidRDefault="00046BF3" w:rsidP="0021348C">
                            <w:pPr>
                              <w:spacing w:line="312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049EE21" w14:textId="77777777" w:rsidR="00046BF3" w:rsidRPr="006F08A8" w:rsidRDefault="00046BF3" w:rsidP="0021348C">
                            <w:pPr>
                              <w:spacing w:line="312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Co-production </w:t>
                            </w:r>
                            <w:r w:rsidRPr="006F08A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Individual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s:</w:t>
                            </w:r>
                          </w:p>
                          <w:p w14:paraId="6F414F89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751879">
                              <w:rPr>
                                <w:sz w:val="20"/>
                                <w:szCs w:val="20"/>
                              </w:rPr>
                              <w:t>Pre and post socioemotional competencies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(1)</w:t>
                            </w:r>
                            <w:r w:rsidRPr="0075187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7953C06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32C7264" w14:textId="77777777" w:rsidR="00046BF3" w:rsidRPr="006F08A8" w:rsidRDefault="00046BF3" w:rsidP="0021348C">
                            <w:pPr>
                              <w:spacing w:line="312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School-level</w:t>
                            </w:r>
                            <w:r w:rsidRPr="00611E86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Data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B2D59B9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Pre and post P</w:t>
                            </w:r>
                            <w:r w:rsidRPr="00751879">
                              <w:rPr>
                                <w:sz w:val="20"/>
                                <w:szCs w:val="20"/>
                              </w:rPr>
                              <w:t>erception of school climate and pro-and antisocial behaviour (1)</w:t>
                            </w:r>
                          </w:p>
                          <w:p w14:paraId="65D7B731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F9BBA5B" w14:textId="77777777" w:rsidR="00046BF3" w:rsidRPr="00751879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 behaviour incidents (1)</w:t>
                            </w:r>
                          </w:p>
                          <w:p w14:paraId="3448E996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C35DFA1" w14:textId="77777777" w:rsidR="00046BF3" w:rsidRPr="00E816B3" w:rsidRDefault="00046BF3" w:rsidP="0021348C">
                            <w:pPr>
                              <w:spacing w:line="312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9D10FE8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145C3131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2FD7EC95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099BEA6C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3D7CDFFD" w14:textId="77777777" w:rsidR="00046BF3" w:rsidRDefault="00046BF3" w:rsidP="0021348C">
                            <w:pPr>
                              <w:spacing w:line="283" w:lineRule="auto"/>
                            </w:pPr>
                          </w:p>
                          <w:p w14:paraId="7AA9D3EF" w14:textId="77777777" w:rsidR="00046BF3" w:rsidRPr="00262A16" w:rsidRDefault="00046BF3" w:rsidP="0021348C">
                            <w:pPr>
                              <w:spacing w:line="283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FE1EC" id="Rectangle 31" o:spid="_x0000_s1030" style="position:absolute;margin-left:610.5pt;margin-top:5.1pt;width:141.7pt;height:35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&#13;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222DA9D5" w14:textId="77777777" w:rsidR="00046BF3" w:rsidRPr="006F08A8" w:rsidRDefault="00046BF3" w:rsidP="0021348C">
                      <w:pPr>
                        <w:spacing w:line="312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8. Evaluation</w:t>
                      </w:r>
                    </w:p>
                    <w:p w14:paraId="4CD91D68" w14:textId="77777777" w:rsidR="00046BF3" w:rsidRDefault="00046BF3" w:rsidP="0021348C">
                      <w:pPr>
                        <w:spacing w:line="312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049EE21" w14:textId="77777777" w:rsidR="00046BF3" w:rsidRPr="006F08A8" w:rsidRDefault="00046BF3" w:rsidP="0021348C">
                      <w:pPr>
                        <w:spacing w:line="312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Co-production </w:t>
                      </w:r>
                      <w:r w:rsidRPr="006F08A8">
                        <w:rPr>
                          <w:i/>
                          <w:iCs/>
                          <w:sz w:val="20"/>
                          <w:szCs w:val="20"/>
                        </w:rPr>
                        <w:t>Individual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s:</w:t>
                      </w:r>
                    </w:p>
                    <w:p w14:paraId="6F414F89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 w:rsidRPr="00751879">
                        <w:rPr>
                          <w:sz w:val="20"/>
                          <w:szCs w:val="20"/>
                        </w:rPr>
                        <w:t>Pre and post socioemotional competencies</w:t>
                      </w:r>
                      <w:r>
                        <w:rPr>
                          <w:sz w:val="20"/>
                          <w:szCs w:val="20"/>
                        </w:rPr>
                        <w:t xml:space="preserve"> (1)</w:t>
                      </w:r>
                      <w:r w:rsidRPr="00751879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7953C06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</w:p>
                    <w:p w14:paraId="732C7264" w14:textId="77777777" w:rsidR="00046BF3" w:rsidRPr="006F08A8" w:rsidRDefault="00046BF3" w:rsidP="0021348C">
                      <w:pPr>
                        <w:spacing w:line="312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School-level</w:t>
                      </w:r>
                      <w:r w:rsidRPr="00611E86">
                        <w:rPr>
                          <w:i/>
                          <w:iCs/>
                          <w:sz w:val="20"/>
                          <w:szCs w:val="20"/>
                        </w:rPr>
                        <w:t xml:space="preserve"> Data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</w:p>
                    <w:p w14:paraId="0B2D59B9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Pre and post P</w:t>
                      </w:r>
                      <w:r w:rsidRPr="00751879">
                        <w:rPr>
                          <w:sz w:val="20"/>
                          <w:szCs w:val="20"/>
                        </w:rPr>
                        <w:t>erception of school climate and pro-and antisocial behaviour (1)</w:t>
                      </w:r>
                    </w:p>
                    <w:p w14:paraId="65D7B731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</w:p>
                    <w:p w14:paraId="1F9BBA5B" w14:textId="77777777" w:rsidR="00046BF3" w:rsidRPr="00751879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 behaviour incidents (1)</w:t>
                      </w:r>
                    </w:p>
                    <w:p w14:paraId="3448E996" w14:textId="77777777" w:rsidR="00046BF3" w:rsidRDefault="00046BF3" w:rsidP="0021348C">
                      <w:pPr>
                        <w:spacing w:line="312" w:lineRule="auto"/>
                        <w:rPr>
                          <w:sz w:val="22"/>
                          <w:szCs w:val="22"/>
                        </w:rPr>
                      </w:pPr>
                    </w:p>
                    <w:p w14:paraId="6C35DFA1" w14:textId="77777777" w:rsidR="00046BF3" w:rsidRPr="00E816B3" w:rsidRDefault="00046BF3" w:rsidP="0021348C">
                      <w:pPr>
                        <w:spacing w:line="312" w:lineRule="auto"/>
                        <w:rPr>
                          <w:sz w:val="22"/>
                          <w:szCs w:val="22"/>
                        </w:rPr>
                      </w:pPr>
                    </w:p>
                    <w:p w14:paraId="69D10FE8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145C3131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2FD7EC95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099BEA6C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3D7CDFFD" w14:textId="77777777" w:rsidR="00046BF3" w:rsidRDefault="00046BF3" w:rsidP="0021348C">
                      <w:pPr>
                        <w:spacing w:line="283" w:lineRule="auto"/>
                      </w:pPr>
                    </w:p>
                    <w:p w14:paraId="7AA9D3EF" w14:textId="77777777" w:rsidR="00046BF3" w:rsidRPr="00262A16" w:rsidRDefault="00046BF3" w:rsidP="0021348C">
                      <w:pPr>
                        <w:spacing w:line="283" w:lineRule="auto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0E73B5" wp14:editId="0479B86E">
                <wp:simplePos x="0" y="0"/>
                <wp:positionH relativeFrom="margin">
                  <wp:posOffset>4772025</wp:posOffset>
                </wp:positionH>
                <wp:positionV relativeFrom="paragraph">
                  <wp:posOffset>36195</wp:posOffset>
                </wp:positionV>
                <wp:extent cx="2699385" cy="1694180"/>
                <wp:effectExtent l="0" t="0" r="24765" b="2032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1694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62688" w14:textId="77777777" w:rsidR="00046BF3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7. </w:t>
                            </w:r>
                            <w:r w:rsidRPr="0075187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Adoption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and Implementation</w:t>
                            </w:r>
                          </w:p>
                          <w:p w14:paraId="738100C7" w14:textId="77777777" w:rsidR="00046BF3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707B62C" w14:textId="77777777" w:rsidR="00046BF3" w:rsidRPr="00C57367" w:rsidRDefault="00046BF3" w:rsidP="0021348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57367">
                              <w:rPr>
                                <w:sz w:val="20"/>
                                <w:szCs w:val="20"/>
                              </w:rPr>
                              <w:t>Adoption: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57367">
                              <w:rPr>
                                <w:sz w:val="20"/>
                                <w:szCs w:val="20"/>
                              </w:rPr>
                              <w:t xml:space="preserve">Not detailed (3) </w:t>
                            </w:r>
                          </w:p>
                          <w:p w14:paraId="3DE494C5" w14:textId="77777777" w:rsidR="00046BF3" w:rsidRPr="00751879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52C1ACB" w14:textId="77777777" w:rsidR="00046BF3" w:rsidRPr="00C149AB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149AB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Student ideas delivered to decision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-</w:t>
                            </w:r>
                            <w:r w:rsidRPr="00C149AB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makers: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49AB">
                              <w:rPr>
                                <w:sz w:val="20"/>
                                <w:szCs w:val="20"/>
                              </w:rPr>
                              <w:t>School report (1); Student presentation (1); Staff use student picture (1);</w:t>
                            </w:r>
                          </w:p>
                          <w:p w14:paraId="080C8D54" w14:textId="77777777" w:rsidR="00046BF3" w:rsidRPr="0086004A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6496901A" w14:textId="77777777" w:rsidR="00046BF3" w:rsidRPr="00056AFF" w:rsidRDefault="00046BF3" w:rsidP="0021348C">
                            <w:pPr>
                              <w:spacing w:line="312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DB5F1D">
                              <w:rPr>
                                <w:sz w:val="20"/>
                                <w:szCs w:val="20"/>
                              </w:rPr>
                              <w:t xml:space="preserve">Implementation: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Assessed (0)</w:t>
                            </w:r>
                          </w:p>
                          <w:p w14:paraId="7F23254F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025B4F2C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03F90E0D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049CABA5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097195C7" w14:textId="77777777" w:rsidR="00046BF3" w:rsidRDefault="00046BF3" w:rsidP="0021348C">
                            <w:pPr>
                              <w:spacing w:line="283" w:lineRule="auto"/>
                            </w:pPr>
                          </w:p>
                          <w:p w14:paraId="658BAA64" w14:textId="77777777" w:rsidR="00046BF3" w:rsidRPr="00262A16" w:rsidRDefault="00046BF3" w:rsidP="0021348C">
                            <w:pPr>
                              <w:spacing w:line="283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E73B5" id="Rectangle 32" o:spid="_x0000_s1031" style="position:absolute;margin-left:375.75pt;margin-top:2.85pt;width:212.55pt;height:133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" fillcolor="white [3201]" strokecolor="#4472c4 [3204]" strokeweight="1pt">
                <v:textbox>
                  <w:txbxContent>
                    <w:p w14:paraId="56862688" w14:textId="77777777" w:rsidR="00046BF3" w:rsidRDefault="00046BF3" w:rsidP="0021348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7. </w:t>
                      </w:r>
                      <w:r w:rsidRPr="00751879">
                        <w:rPr>
                          <w:b/>
                          <w:bCs/>
                          <w:sz w:val="20"/>
                          <w:szCs w:val="20"/>
                        </w:rPr>
                        <w:t xml:space="preserve">Adoption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and Implementation</w:t>
                      </w:r>
                    </w:p>
                    <w:p w14:paraId="738100C7" w14:textId="77777777" w:rsidR="00046BF3" w:rsidRDefault="00046BF3" w:rsidP="0021348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707B62C" w14:textId="77777777" w:rsidR="00046BF3" w:rsidRPr="00C57367" w:rsidRDefault="00046BF3" w:rsidP="0021348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57367">
                        <w:rPr>
                          <w:sz w:val="20"/>
                          <w:szCs w:val="20"/>
                        </w:rPr>
                        <w:t>Adoption: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57367">
                        <w:rPr>
                          <w:sz w:val="20"/>
                          <w:szCs w:val="20"/>
                        </w:rPr>
                        <w:t xml:space="preserve">Not detailed (3) </w:t>
                      </w:r>
                    </w:p>
                    <w:p w14:paraId="3DE494C5" w14:textId="77777777" w:rsidR="00046BF3" w:rsidRPr="00751879" w:rsidRDefault="00046BF3" w:rsidP="0021348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52C1ACB" w14:textId="77777777" w:rsidR="00046BF3" w:rsidRPr="00C149AB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 w:rsidRPr="00C149AB">
                        <w:rPr>
                          <w:i/>
                          <w:iCs/>
                          <w:sz w:val="20"/>
                          <w:szCs w:val="20"/>
                        </w:rPr>
                        <w:t>Student ideas delivered to decision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-</w:t>
                      </w:r>
                      <w:r w:rsidRPr="00C149AB">
                        <w:rPr>
                          <w:i/>
                          <w:iCs/>
                          <w:sz w:val="20"/>
                          <w:szCs w:val="20"/>
                        </w:rPr>
                        <w:t>makers: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C149AB">
                        <w:rPr>
                          <w:sz w:val="20"/>
                          <w:szCs w:val="20"/>
                        </w:rPr>
                        <w:t>School report (1); Student presentation (1); Staff use student picture (1);</w:t>
                      </w:r>
                    </w:p>
                    <w:p w14:paraId="080C8D54" w14:textId="77777777" w:rsidR="00046BF3" w:rsidRPr="0086004A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  <w:highlight w:val="yellow"/>
                        </w:rPr>
                      </w:pPr>
                    </w:p>
                    <w:p w14:paraId="6496901A" w14:textId="77777777" w:rsidR="00046BF3" w:rsidRPr="00056AFF" w:rsidRDefault="00046BF3" w:rsidP="0021348C">
                      <w:pPr>
                        <w:spacing w:line="312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DB5F1D">
                        <w:rPr>
                          <w:sz w:val="20"/>
                          <w:szCs w:val="20"/>
                        </w:rPr>
                        <w:t xml:space="preserve">Implementation: </w:t>
                      </w:r>
                      <w:r>
                        <w:rPr>
                          <w:sz w:val="20"/>
                          <w:szCs w:val="20"/>
                        </w:rPr>
                        <w:t>Assessed (0)</w:t>
                      </w:r>
                    </w:p>
                    <w:p w14:paraId="7F23254F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025B4F2C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03F90E0D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049CABA5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097195C7" w14:textId="77777777" w:rsidR="00046BF3" w:rsidRDefault="00046BF3" w:rsidP="0021348C">
                      <w:pPr>
                        <w:spacing w:line="283" w:lineRule="auto"/>
                      </w:pPr>
                    </w:p>
                    <w:p w14:paraId="658BAA64" w14:textId="77777777" w:rsidR="00046BF3" w:rsidRPr="00262A16" w:rsidRDefault="00046BF3" w:rsidP="0021348C">
                      <w:pPr>
                        <w:spacing w:line="283" w:lineRule="auto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A506FD" wp14:editId="7209E622">
                <wp:simplePos x="0" y="0"/>
                <wp:positionH relativeFrom="margin">
                  <wp:posOffset>1752600</wp:posOffset>
                </wp:positionH>
                <wp:positionV relativeFrom="paragraph">
                  <wp:posOffset>26670</wp:posOffset>
                </wp:positionV>
                <wp:extent cx="2699385" cy="1247775"/>
                <wp:effectExtent l="0" t="0" r="24765" b="2857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1247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330FB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2. Structure</w:t>
                            </w:r>
                          </w:p>
                          <w:p w14:paraId="2C1AF94F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394AC7">
                              <w:rPr>
                                <w:sz w:val="20"/>
                                <w:szCs w:val="20"/>
                              </w:rPr>
                              <w:t>What: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Core student groups (3); </w:t>
                            </w:r>
                          </w:p>
                          <w:p w14:paraId="21DB034C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A1A4BE8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Multiple stakeholders in problem-setting and solving processes inclusive of students (3), staff (3) and parents (1). </w:t>
                            </w:r>
                          </w:p>
                          <w:p w14:paraId="0DDEE032" w14:textId="77777777" w:rsidR="00046BF3" w:rsidRPr="00541A6B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A506FD" id="Rectangle 33" o:spid="_x0000_s1032" style="position:absolute;margin-left:138pt;margin-top:2.1pt;width:212.55pt;height:98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" fillcolor="white [3201]" strokecolor="#4472c4 [3204]" strokeweight="1pt">
                <v:textbox>
                  <w:txbxContent>
                    <w:p w14:paraId="472330FB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2. Structure</w:t>
                      </w:r>
                    </w:p>
                    <w:p w14:paraId="2C1AF94F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 w:rsidRPr="00394AC7">
                        <w:rPr>
                          <w:sz w:val="20"/>
                          <w:szCs w:val="20"/>
                        </w:rPr>
                        <w:t>What:</w:t>
                      </w:r>
                      <w:r>
                        <w:rPr>
                          <w:sz w:val="20"/>
                          <w:szCs w:val="20"/>
                        </w:rPr>
                        <w:t xml:space="preserve"> Core student groups (3); </w:t>
                      </w:r>
                    </w:p>
                    <w:p w14:paraId="21DB034C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</w:p>
                    <w:p w14:paraId="6A1A4BE8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Multiple stakeholders in problem-setting and solving processes inclusive of students (3), staff (3) and parents (1). </w:t>
                      </w:r>
                    </w:p>
                    <w:p w14:paraId="0DDEE032" w14:textId="77777777" w:rsidR="00046BF3" w:rsidRPr="00541A6B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BD3C85" w14:textId="77777777" w:rsidR="0021348C" w:rsidRDefault="0021348C" w:rsidP="0021348C"/>
    <w:p w14:paraId="5FC7AC95" w14:textId="77777777" w:rsidR="0021348C" w:rsidRDefault="0021348C" w:rsidP="0021348C"/>
    <w:p w14:paraId="0A34AA1F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CE9879" wp14:editId="10BBFFA6">
                <wp:simplePos x="0" y="0"/>
                <wp:positionH relativeFrom="column">
                  <wp:posOffset>1494790</wp:posOffset>
                </wp:positionH>
                <wp:positionV relativeFrom="paragraph">
                  <wp:posOffset>129540</wp:posOffset>
                </wp:positionV>
                <wp:extent cx="270000" cy="0"/>
                <wp:effectExtent l="0" t="76200" r="15875" b="9525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4215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" o:spid="_x0000_s1026" type="#_x0000_t32" style="position:absolute;margin-left:117.7pt;margin-top:10.2pt;width:21.25pt;height:0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</w:p>
    <w:p w14:paraId="216F2082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4B44CC" wp14:editId="3D9AFBA5">
                <wp:simplePos x="0" y="0"/>
                <wp:positionH relativeFrom="column">
                  <wp:posOffset>7472680</wp:posOffset>
                </wp:positionH>
                <wp:positionV relativeFrom="paragraph">
                  <wp:posOffset>172720</wp:posOffset>
                </wp:positionV>
                <wp:extent cx="269875" cy="0"/>
                <wp:effectExtent l="0" t="76200" r="15875" b="952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F89756" id="Straight Arrow Connector 36" o:spid="_x0000_s1026" type="#_x0000_t32" style="position:absolute;margin-left:588.4pt;margin-top:13.6pt;width:21.25pt;height:0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" strokecolor="#4472c4 [3204]" strokeweight=".5pt">
                <v:stroke endarrow="block" joinstyle="miter"/>
              </v:shape>
            </w:pict>
          </mc:Fallback>
        </mc:AlternateContent>
      </w:r>
    </w:p>
    <w:p w14:paraId="3F3EEC60" w14:textId="77777777" w:rsidR="0021348C" w:rsidRDefault="0021348C" w:rsidP="0021348C"/>
    <w:p w14:paraId="6BFEEDD9" w14:textId="77777777" w:rsidR="0021348C" w:rsidRPr="00106EA5" w:rsidRDefault="0021348C" w:rsidP="0021348C"/>
    <w:p w14:paraId="2DF788E8" w14:textId="77777777" w:rsidR="0021348C" w:rsidRDefault="0021348C" w:rsidP="0021348C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B4CD9B" wp14:editId="1C40A19B">
                <wp:simplePos x="0" y="0"/>
                <wp:positionH relativeFrom="column">
                  <wp:posOffset>3063875</wp:posOffset>
                </wp:positionH>
                <wp:positionV relativeFrom="paragraph">
                  <wp:posOffset>47625</wp:posOffset>
                </wp:positionV>
                <wp:extent cx="0" cy="233045"/>
                <wp:effectExtent l="76200" t="0" r="57150" b="5270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70846" id="Straight Arrow Connector 37" o:spid="_x0000_s1026" type="#_x0000_t32" style="position:absolute;margin-left:241.25pt;margin-top:3.75pt;width:0;height:18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" strokecolor="#4472c4 [3204]" strokeweight=".5pt">
                <v:stroke endarrow="block" joinstyle="miter"/>
              </v:shape>
            </w:pict>
          </mc:Fallback>
        </mc:AlternateContent>
      </w:r>
    </w:p>
    <w:p w14:paraId="0C4BF57D" w14:textId="77777777" w:rsidR="0021348C" w:rsidRDefault="0021348C" w:rsidP="0021348C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84792B" wp14:editId="532959DC">
                <wp:simplePos x="0" y="0"/>
                <wp:positionH relativeFrom="column">
                  <wp:posOffset>6096000</wp:posOffset>
                </wp:positionH>
                <wp:positionV relativeFrom="paragraph">
                  <wp:posOffset>241935</wp:posOffset>
                </wp:positionV>
                <wp:extent cx="0" cy="756000"/>
                <wp:effectExtent l="76200" t="38100" r="57150" b="2540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56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51C45" id="Straight Arrow Connector 38" o:spid="_x0000_s1026" type="#_x0000_t32" style="position:absolute;margin-left:480pt;margin-top:19.05pt;width:0;height:59.55pt;flip:y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6934D8" wp14:editId="031D4034">
                <wp:simplePos x="0" y="0"/>
                <wp:positionH relativeFrom="margin">
                  <wp:posOffset>1733550</wp:posOffset>
                </wp:positionH>
                <wp:positionV relativeFrom="paragraph">
                  <wp:posOffset>32385</wp:posOffset>
                </wp:positionV>
                <wp:extent cx="2699385" cy="523875"/>
                <wp:effectExtent l="0" t="0" r="24765" b="285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7802BC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3. Recruitment</w:t>
                            </w:r>
                          </w:p>
                          <w:p w14:paraId="740D9D84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394AC7">
                              <w:rPr>
                                <w:sz w:val="20"/>
                                <w:szCs w:val="20"/>
                              </w:rPr>
                              <w:t>What: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Staff nominations (4).</w:t>
                            </w:r>
                          </w:p>
                          <w:p w14:paraId="4960CC23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1843169" w14:textId="77777777" w:rsidR="00046BF3" w:rsidRPr="00541A6B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934D8" id="Rectangle 39" o:spid="_x0000_s1033" style="position:absolute;margin-left:136.5pt;margin-top:2.55pt;width:212.5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" fillcolor="white [3201]" strokecolor="#4472c4 [3204]" strokeweight="1pt">
                <v:textbox>
                  <w:txbxContent>
                    <w:p w14:paraId="017802BC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3. Recruitment</w:t>
                      </w:r>
                    </w:p>
                    <w:p w14:paraId="740D9D84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 w:rsidRPr="00394AC7">
                        <w:rPr>
                          <w:sz w:val="20"/>
                          <w:szCs w:val="20"/>
                        </w:rPr>
                        <w:t>What:</w:t>
                      </w:r>
                      <w:r>
                        <w:rPr>
                          <w:sz w:val="20"/>
                          <w:szCs w:val="20"/>
                        </w:rPr>
                        <w:t xml:space="preserve"> Staff nominations (4).</w:t>
                      </w:r>
                    </w:p>
                    <w:p w14:paraId="4960CC23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</w:p>
                    <w:p w14:paraId="21843169" w14:textId="77777777" w:rsidR="00046BF3" w:rsidRPr="00541A6B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1581A5" w14:textId="77777777" w:rsidR="0021348C" w:rsidRDefault="0021348C" w:rsidP="0021348C">
      <w:pPr>
        <w:spacing w:line="360" w:lineRule="auto"/>
      </w:pPr>
    </w:p>
    <w:p w14:paraId="291B6A7D" w14:textId="77777777" w:rsidR="0021348C" w:rsidRDefault="0021348C" w:rsidP="0021348C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34B694" wp14:editId="454CFB46">
                <wp:simplePos x="0" y="0"/>
                <wp:positionH relativeFrom="column">
                  <wp:posOffset>3091180</wp:posOffset>
                </wp:positionH>
                <wp:positionV relativeFrom="paragraph">
                  <wp:posOffset>33655</wp:posOffset>
                </wp:positionV>
                <wp:extent cx="0" cy="233045"/>
                <wp:effectExtent l="76200" t="0" r="57150" b="5270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A370C3" id="Straight Arrow Connector 40" o:spid="_x0000_s1026" type="#_x0000_t32" style="position:absolute;margin-left:243.4pt;margin-top:2.65pt;width:0;height:18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" strokecolor="#4472c4 [3204]" strokeweight=".5pt">
                <v:stroke endarrow="block" joinstyle="miter"/>
              </v:shape>
            </w:pict>
          </mc:Fallback>
        </mc:AlternateContent>
      </w:r>
    </w:p>
    <w:p w14:paraId="1BD10532" w14:textId="77777777" w:rsidR="0021348C" w:rsidRDefault="0021348C" w:rsidP="0021348C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507D0E" wp14:editId="6BDA46A5">
                <wp:simplePos x="0" y="0"/>
                <wp:positionH relativeFrom="margin">
                  <wp:posOffset>4746625</wp:posOffset>
                </wp:positionH>
                <wp:positionV relativeFrom="paragraph">
                  <wp:posOffset>205105</wp:posOffset>
                </wp:positionV>
                <wp:extent cx="2699385" cy="2026285"/>
                <wp:effectExtent l="0" t="0" r="24765" b="1206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20262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346F6" w14:textId="77777777" w:rsidR="00046BF3" w:rsidRPr="00751879" w:rsidRDefault="00046BF3" w:rsidP="0021348C">
                            <w:pPr>
                              <w:spacing w:line="312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6. </w:t>
                            </w:r>
                            <w:r w:rsidRPr="0075187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Problem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75187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Solving</w:t>
                            </w:r>
                          </w:p>
                          <w:p w14:paraId="355609DC" w14:textId="77777777" w:rsidR="00046BF3" w:rsidRPr="00B73AE9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73AE9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How: </w:t>
                            </w:r>
                            <w:r w:rsidRPr="00B73AE9">
                              <w:rPr>
                                <w:sz w:val="20"/>
                                <w:szCs w:val="20"/>
                              </w:rPr>
                              <w:t xml:space="preserve">Stakeholder consensus discussions – Unstructured (1) or structured through: Socratic questioning (1); School opinion poll (1); or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School </w:t>
                            </w:r>
                            <w:r w:rsidRPr="00B73AE9">
                              <w:rPr>
                                <w:sz w:val="20"/>
                                <w:szCs w:val="20"/>
                              </w:rPr>
                              <w:t>problem pictures (1)</w:t>
                            </w:r>
                          </w:p>
                          <w:p w14:paraId="40C50321" w14:textId="77777777" w:rsidR="00046BF3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6115EA65" w14:textId="77777777" w:rsidR="00046BF3" w:rsidRPr="00B73AE9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9C1F98">
                              <w:rPr>
                                <w:sz w:val="20"/>
                                <w:szCs w:val="20"/>
                              </w:rPr>
                              <w:t>Researcher-led</w:t>
                            </w:r>
                            <w:r w:rsidRPr="00B73AE9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B73AE9">
                              <w:rPr>
                                <w:sz w:val="20"/>
                                <w:szCs w:val="20"/>
                              </w:rPr>
                              <w:t>brainstorming exercise plus analysis (1)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 r</w:t>
                            </w:r>
                            <w:r w:rsidRPr="00B73AE9">
                              <w:rPr>
                                <w:sz w:val="20"/>
                                <w:szCs w:val="20"/>
                              </w:rPr>
                              <w:t>esearcher analysis of problem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B73AE9">
                              <w:rPr>
                                <w:sz w:val="20"/>
                                <w:szCs w:val="20"/>
                              </w:rPr>
                              <w:t>setting data plus member checking (1)</w:t>
                            </w:r>
                          </w:p>
                          <w:p w14:paraId="20CE03A1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A6DF049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06A7EE39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736AC20B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61A308D2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46963EA0" w14:textId="77777777" w:rsidR="00046BF3" w:rsidRDefault="00046BF3" w:rsidP="0021348C">
                            <w:pPr>
                              <w:spacing w:line="283" w:lineRule="auto"/>
                            </w:pPr>
                          </w:p>
                          <w:p w14:paraId="0CED4DE7" w14:textId="77777777" w:rsidR="00046BF3" w:rsidRPr="00262A16" w:rsidRDefault="00046BF3" w:rsidP="0021348C">
                            <w:pPr>
                              <w:spacing w:line="283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07D0E" id="Rectangle 41" o:spid="_x0000_s1034" style="position:absolute;margin-left:373.75pt;margin-top:16.15pt;width:212.55pt;height:159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" fillcolor="white [3201]" strokecolor="#4472c4 [3204]" strokeweight="1pt">
                <v:textbox>
                  <w:txbxContent>
                    <w:p w14:paraId="25D346F6" w14:textId="77777777" w:rsidR="00046BF3" w:rsidRPr="00751879" w:rsidRDefault="00046BF3" w:rsidP="0021348C">
                      <w:pPr>
                        <w:spacing w:line="312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6. </w:t>
                      </w:r>
                      <w:r w:rsidRPr="00751879">
                        <w:rPr>
                          <w:b/>
                          <w:bCs/>
                          <w:sz w:val="20"/>
                          <w:szCs w:val="20"/>
                        </w:rPr>
                        <w:t>Problem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751879">
                        <w:rPr>
                          <w:b/>
                          <w:bCs/>
                          <w:sz w:val="20"/>
                          <w:szCs w:val="20"/>
                        </w:rPr>
                        <w:t>Solving</w:t>
                      </w:r>
                    </w:p>
                    <w:p w14:paraId="355609DC" w14:textId="77777777" w:rsidR="00046BF3" w:rsidRPr="00B73AE9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B73AE9">
                        <w:rPr>
                          <w:i/>
                          <w:iCs/>
                          <w:sz w:val="20"/>
                          <w:szCs w:val="20"/>
                        </w:rPr>
                        <w:t xml:space="preserve">How: </w:t>
                      </w:r>
                      <w:r w:rsidRPr="00B73AE9">
                        <w:rPr>
                          <w:sz w:val="20"/>
                          <w:szCs w:val="20"/>
                        </w:rPr>
                        <w:t xml:space="preserve">Stakeholder consensus discussions – Unstructured (1) or structured through: Socratic questioning (1); School opinion poll (1); or </w:t>
                      </w:r>
                      <w:r>
                        <w:rPr>
                          <w:sz w:val="20"/>
                          <w:szCs w:val="20"/>
                        </w:rPr>
                        <w:t xml:space="preserve">School </w:t>
                      </w:r>
                      <w:r w:rsidRPr="00B73AE9">
                        <w:rPr>
                          <w:sz w:val="20"/>
                          <w:szCs w:val="20"/>
                        </w:rPr>
                        <w:t>problem pictures (1)</w:t>
                      </w:r>
                    </w:p>
                    <w:p w14:paraId="40C50321" w14:textId="77777777" w:rsidR="00046BF3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6115EA65" w14:textId="77777777" w:rsidR="00046BF3" w:rsidRPr="00B73AE9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9C1F98">
                        <w:rPr>
                          <w:sz w:val="20"/>
                          <w:szCs w:val="20"/>
                        </w:rPr>
                        <w:t>Researcher-led</w:t>
                      </w:r>
                      <w:r w:rsidRPr="00B73AE9">
                        <w:rPr>
                          <w:i/>
                          <w:iCs/>
                          <w:sz w:val="20"/>
                          <w:szCs w:val="20"/>
                        </w:rPr>
                        <w:t xml:space="preserve"> - </w:t>
                      </w:r>
                      <w:r w:rsidRPr="00B73AE9">
                        <w:rPr>
                          <w:sz w:val="20"/>
                          <w:szCs w:val="20"/>
                        </w:rPr>
                        <w:t>brainstorming exercise plus analysis (1)</w:t>
                      </w:r>
                      <w:r>
                        <w:rPr>
                          <w:sz w:val="20"/>
                          <w:szCs w:val="20"/>
                        </w:rPr>
                        <w:t>; r</w:t>
                      </w:r>
                      <w:r w:rsidRPr="00B73AE9">
                        <w:rPr>
                          <w:sz w:val="20"/>
                          <w:szCs w:val="20"/>
                        </w:rPr>
                        <w:t>esearcher analysis of problem</w:t>
                      </w: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Pr="00B73AE9">
                        <w:rPr>
                          <w:sz w:val="20"/>
                          <w:szCs w:val="20"/>
                        </w:rPr>
                        <w:t>setting data plus member checking (1)</w:t>
                      </w:r>
                    </w:p>
                    <w:p w14:paraId="20CE03A1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1A6DF049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06A7EE39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736AC20B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61A308D2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46963EA0" w14:textId="77777777" w:rsidR="00046BF3" w:rsidRDefault="00046BF3" w:rsidP="0021348C">
                      <w:pPr>
                        <w:spacing w:line="283" w:lineRule="auto"/>
                      </w:pPr>
                    </w:p>
                    <w:p w14:paraId="0CED4DE7" w14:textId="77777777" w:rsidR="00046BF3" w:rsidRPr="00262A16" w:rsidRDefault="00046BF3" w:rsidP="0021348C">
                      <w:pPr>
                        <w:spacing w:line="283" w:lineRule="auto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D50980" wp14:editId="1ADA3A29">
                <wp:simplePos x="0" y="0"/>
                <wp:positionH relativeFrom="margin">
                  <wp:posOffset>1762125</wp:posOffset>
                </wp:positionH>
                <wp:positionV relativeFrom="paragraph">
                  <wp:posOffset>24765</wp:posOffset>
                </wp:positionV>
                <wp:extent cx="2670810" cy="704850"/>
                <wp:effectExtent l="0" t="0" r="15240" b="1905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0810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9BF269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4. Group Development Tasks</w:t>
                            </w:r>
                          </w:p>
                          <w:p w14:paraId="2CAF84C8" w14:textId="77777777" w:rsidR="00046BF3" w:rsidRPr="00D32DCF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6699E">
                              <w:rPr>
                                <w:sz w:val="20"/>
                                <w:szCs w:val="20"/>
                              </w:rPr>
                              <w:t>How: Ice breakers, agreeing ground rules, and discussing participation and confidentiality</w:t>
                            </w:r>
                            <w:r w:rsidRPr="00D32DCF" w:rsidDel="0016699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2DCF">
                              <w:rPr>
                                <w:sz w:val="20"/>
                                <w:szCs w:val="20"/>
                              </w:rPr>
                              <w:t>(1)</w:t>
                            </w:r>
                          </w:p>
                          <w:p w14:paraId="6485AFF1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77BB8EBC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715FA87F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7DD0070B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30AB3B64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341231B0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3908F5EB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27CF0F11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4D81B8B8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049857DE" w14:textId="77777777" w:rsidR="00046BF3" w:rsidRDefault="00046BF3" w:rsidP="0021348C"/>
                          <w:p w14:paraId="636F9E23" w14:textId="77777777" w:rsidR="00046BF3" w:rsidRDefault="00046BF3" w:rsidP="0021348C"/>
                          <w:p w14:paraId="4C129149" w14:textId="77777777" w:rsidR="00046BF3" w:rsidRDefault="00046BF3" w:rsidP="0021348C"/>
                          <w:p w14:paraId="7F5C7EEC" w14:textId="77777777" w:rsidR="00046BF3" w:rsidRDefault="00046BF3" w:rsidP="0021348C"/>
                          <w:p w14:paraId="1A7E2909" w14:textId="77777777" w:rsidR="00046BF3" w:rsidRDefault="00046BF3" w:rsidP="0021348C"/>
                          <w:p w14:paraId="74F8F723" w14:textId="77777777" w:rsidR="00046BF3" w:rsidRDefault="00046BF3" w:rsidP="0021348C"/>
                          <w:p w14:paraId="0E2DF4C0" w14:textId="77777777" w:rsidR="00046BF3" w:rsidRDefault="00046BF3" w:rsidP="002134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14:paraId="1413271F" w14:textId="77777777" w:rsidR="00046BF3" w:rsidRDefault="00046BF3" w:rsidP="0021348C">
                            <w:pPr>
                              <w:jc w:val="center"/>
                            </w:pPr>
                          </w:p>
                          <w:p w14:paraId="3DD07AAC" w14:textId="77777777" w:rsidR="00046BF3" w:rsidRPr="00262A16" w:rsidRDefault="00046BF3" w:rsidP="002134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50980" id="Rectangle 42" o:spid="_x0000_s1035" style="position:absolute;margin-left:138.75pt;margin-top:1.95pt;width:210.3pt;height:5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" fillcolor="white [3201]" strokecolor="#4472c4 [3204]" strokeweight="1pt">
                <v:textbox>
                  <w:txbxContent>
                    <w:p w14:paraId="4F9BF269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4. Group Development Tasks</w:t>
                      </w:r>
                    </w:p>
                    <w:p w14:paraId="2CAF84C8" w14:textId="77777777" w:rsidR="00046BF3" w:rsidRPr="00D32DCF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16699E">
                        <w:rPr>
                          <w:sz w:val="20"/>
                          <w:szCs w:val="20"/>
                        </w:rPr>
                        <w:t>How: Ice breakers, agreeing ground rules, and discussing participation and confidentiality</w:t>
                      </w:r>
                      <w:r w:rsidRPr="00D32DCF" w:rsidDel="0016699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D32DCF">
                        <w:rPr>
                          <w:sz w:val="20"/>
                          <w:szCs w:val="20"/>
                        </w:rPr>
                        <w:t>(1)</w:t>
                      </w:r>
                    </w:p>
                    <w:p w14:paraId="6485AFF1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77BB8EBC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715FA87F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7DD0070B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30AB3B64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341231B0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3908F5EB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27CF0F11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4D81B8B8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049857DE" w14:textId="77777777" w:rsidR="00046BF3" w:rsidRDefault="00046BF3" w:rsidP="0021348C"/>
                    <w:p w14:paraId="636F9E23" w14:textId="77777777" w:rsidR="00046BF3" w:rsidRDefault="00046BF3" w:rsidP="0021348C"/>
                    <w:p w14:paraId="4C129149" w14:textId="77777777" w:rsidR="00046BF3" w:rsidRDefault="00046BF3" w:rsidP="0021348C"/>
                    <w:p w14:paraId="7F5C7EEC" w14:textId="77777777" w:rsidR="00046BF3" w:rsidRDefault="00046BF3" w:rsidP="0021348C"/>
                    <w:p w14:paraId="1A7E2909" w14:textId="77777777" w:rsidR="00046BF3" w:rsidRDefault="00046BF3" w:rsidP="0021348C"/>
                    <w:p w14:paraId="74F8F723" w14:textId="77777777" w:rsidR="00046BF3" w:rsidRDefault="00046BF3" w:rsidP="0021348C"/>
                    <w:p w14:paraId="0E2DF4C0" w14:textId="77777777" w:rsidR="00046BF3" w:rsidRDefault="00046BF3" w:rsidP="0021348C">
                      <w:pPr>
                        <w:jc w:val="center"/>
                      </w:pPr>
                      <w:r>
                        <w:t xml:space="preserve"> </w:t>
                      </w:r>
                    </w:p>
                    <w:p w14:paraId="1413271F" w14:textId="77777777" w:rsidR="00046BF3" w:rsidRDefault="00046BF3" w:rsidP="0021348C">
                      <w:pPr>
                        <w:jc w:val="center"/>
                      </w:pPr>
                    </w:p>
                    <w:p w14:paraId="3DD07AAC" w14:textId="77777777" w:rsidR="00046BF3" w:rsidRPr="00262A16" w:rsidRDefault="00046BF3" w:rsidP="0021348C"/>
                  </w:txbxContent>
                </v:textbox>
                <w10:wrap anchorx="margin"/>
              </v:rect>
            </w:pict>
          </mc:Fallback>
        </mc:AlternateContent>
      </w:r>
    </w:p>
    <w:p w14:paraId="3CC10317" w14:textId="77777777" w:rsidR="0021348C" w:rsidRDefault="0021348C" w:rsidP="0021348C">
      <w:pPr>
        <w:spacing w:line="360" w:lineRule="auto"/>
      </w:pPr>
    </w:p>
    <w:p w14:paraId="53A05E79" w14:textId="77777777" w:rsidR="0021348C" w:rsidRDefault="0021348C" w:rsidP="0021348C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F5F563" wp14:editId="36D39D2C">
                <wp:simplePos x="0" y="0"/>
                <wp:positionH relativeFrom="column">
                  <wp:posOffset>3120390</wp:posOffset>
                </wp:positionH>
                <wp:positionV relativeFrom="paragraph">
                  <wp:posOffset>208280</wp:posOffset>
                </wp:positionV>
                <wp:extent cx="0" cy="233045"/>
                <wp:effectExtent l="76200" t="0" r="57150" b="5270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040AE" id="Straight Arrow Connector 43" o:spid="_x0000_s1026" type="#_x0000_t32" style="position:absolute;margin-left:245.7pt;margin-top:16.4pt;width:0;height:18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</w:p>
    <w:p w14:paraId="4A552EFC" w14:textId="77777777" w:rsidR="0021348C" w:rsidRDefault="0021348C" w:rsidP="0021348C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18263" wp14:editId="3F341543">
                <wp:simplePos x="0" y="0"/>
                <wp:positionH relativeFrom="margin">
                  <wp:posOffset>1781175</wp:posOffset>
                </wp:positionH>
                <wp:positionV relativeFrom="paragraph">
                  <wp:posOffset>188595</wp:posOffset>
                </wp:positionV>
                <wp:extent cx="2699385" cy="1209675"/>
                <wp:effectExtent l="0" t="0" r="24765" b="2857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1209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97880" w14:textId="77777777" w:rsidR="00046BF3" w:rsidRPr="00751879" w:rsidRDefault="00046BF3" w:rsidP="0021348C">
                            <w:pPr>
                              <w:spacing w:line="312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5. </w:t>
                            </w:r>
                            <w:r w:rsidRPr="0075187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Problem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75187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Setting</w:t>
                            </w:r>
                          </w:p>
                          <w:p w14:paraId="53E08DC2" w14:textId="77777777" w:rsidR="00046BF3" w:rsidRPr="002E791C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E791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How: </w:t>
                            </w:r>
                            <w:r w:rsidRPr="002E791C">
                              <w:rPr>
                                <w:sz w:val="20"/>
                                <w:szCs w:val="20"/>
                              </w:rPr>
                              <w:t>Student-led data collection to support discussions (1); Student group discussions (2).</w:t>
                            </w:r>
                          </w:p>
                          <w:p w14:paraId="68AB325A" w14:textId="77777777" w:rsidR="00046BF3" w:rsidRPr="002E791C" w:rsidRDefault="00046BF3" w:rsidP="0021348C">
                            <w:pPr>
                              <w:spacing w:line="312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0AB78F99" w14:textId="77777777" w:rsidR="00046BF3" w:rsidRPr="002E791C" w:rsidRDefault="00046BF3" w:rsidP="0021348C">
                            <w:pPr>
                              <w:spacing w:line="312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E791C">
                              <w:rPr>
                                <w:sz w:val="20"/>
                                <w:szCs w:val="20"/>
                              </w:rPr>
                              <w:t>Researcher-led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school s</w:t>
                            </w:r>
                            <w:r w:rsidRPr="002E791C">
                              <w:rPr>
                                <w:sz w:val="20"/>
                                <w:szCs w:val="20"/>
                              </w:rPr>
                              <w:t>urveys (3), plus interviews and focus groups (1)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2E791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F0C9F72" w14:textId="77777777" w:rsidR="00046BF3" w:rsidRPr="00CA0EB2" w:rsidRDefault="00046BF3" w:rsidP="0021348C">
                            <w:pPr>
                              <w:spacing w:line="312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CA0EB2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24DC176" w14:textId="77777777" w:rsidR="00046BF3" w:rsidRDefault="00046BF3" w:rsidP="0021348C"/>
                          <w:p w14:paraId="5C03BF08" w14:textId="77777777" w:rsidR="00046BF3" w:rsidRDefault="00046BF3" w:rsidP="002134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14:paraId="16C476B7" w14:textId="77777777" w:rsidR="00046BF3" w:rsidRDefault="00046BF3" w:rsidP="0021348C">
                            <w:pPr>
                              <w:jc w:val="center"/>
                            </w:pPr>
                          </w:p>
                          <w:p w14:paraId="0A0B1809" w14:textId="77777777" w:rsidR="00046BF3" w:rsidRPr="00262A16" w:rsidRDefault="00046BF3" w:rsidP="002134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18263" id="Rectangle 44" o:spid="_x0000_s1036" style="position:absolute;margin-left:140.25pt;margin-top:14.85pt;width:212.5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" fillcolor="white [3201]" strokecolor="#4472c4 [3204]" strokeweight="1pt">
                <v:textbox>
                  <w:txbxContent>
                    <w:p w14:paraId="2B897880" w14:textId="77777777" w:rsidR="00046BF3" w:rsidRPr="00751879" w:rsidRDefault="00046BF3" w:rsidP="0021348C">
                      <w:pPr>
                        <w:spacing w:line="312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5. </w:t>
                      </w:r>
                      <w:r w:rsidRPr="00751879">
                        <w:rPr>
                          <w:b/>
                          <w:bCs/>
                          <w:sz w:val="20"/>
                          <w:szCs w:val="20"/>
                        </w:rPr>
                        <w:t>Problem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751879">
                        <w:rPr>
                          <w:b/>
                          <w:bCs/>
                          <w:sz w:val="20"/>
                          <w:szCs w:val="20"/>
                        </w:rPr>
                        <w:t>Setting</w:t>
                      </w:r>
                    </w:p>
                    <w:p w14:paraId="53E08DC2" w14:textId="77777777" w:rsidR="00046BF3" w:rsidRPr="002E791C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 w:rsidRPr="002E791C">
                        <w:rPr>
                          <w:i/>
                          <w:iCs/>
                          <w:sz w:val="20"/>
                          <w:szCs w:val="20"/>
                        </w:rPr>
                        <w:t xml:space="preserve">How: </w:t>
                      </w:r>
                      <w:r w:rsidRPr="002E791C">
                        <w:rPr>
                          <w:sz w:val="20"/>
                          <w:szCs w:val="20"/>
                        </w:rPr>
                        <w:t>Student-led data collection to support discussions (1); Student group discussions (2).</w:t>
                      </w:r>
                    </w:p>
                    <w:p w14:paraId="68AB325A" w14:textId="77777777" w:rsidR="00046BF3" w:rsidRPr="002E791C" w:rsidRDefault="00046BF3" w:rsidP="0021348C">
                      <w:pPr>
                        <w:spacing w:line="312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0AB78F99" w14:textId="77777777" w:rsidR="00046BF3" w:rsidRPr="002E791C" w:rsidRDefault="00046BF3" w:rsidP="0021348C">
                      <w:pPr>
                        <w:spacing w:line="312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2E791C">
                        <w:rPr>
                          <w:sz w:val="20"/>
                          <w:szCs w:val="20"/>
                        </w:rPr>
                        <w:t>Researcher-led</w:t>
                      </w:r>
                      <w:r>
                        <w:rPr>
                          <w:sz w:val="20"/>
                          <w:szCs w:val="20"/>
                        </w:rPr>
                        <w:t xml:space="preserve"> school s</w:t>
                      </w:r>
                      <w:r w:rsidRPr="002E791C">
                        <w:rPr>
                          <w:sz w:val="20"/>
                          <w:szCs w:val="20"/>
                        </w:rPr>
                        <w:t>urveys (3), plus interviews and focus groups (1)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 w:rsidRPr="002E791C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F0C9F72" w14:textId="77777777" w:rsidR="00046BF3" w:rsidRPr="00CA0EB2" w:rsidRDefault="00046BF3" w:rsidP="0021348C">
                      <w:pPr>
                        <w:spacing w:line="312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CA0EB2"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24DC176" w14:textId="77777777" w:rsidR="00046BF3" w:rsidRDefault="00046BF3" w:rsidP="0021348C"/>
                    <w:p w14:paraId="5C03BF08" w14:textId="77777777" w:rsidR="00046BF3" w:rsidRDefault="00046BF3" w:rsidP="0021348C">
                      <w:pPr>
                        <w:jc w:val="center"/>
                      </w:pPr>
                      <w:r>
                        <w:t xml:space="preserve"> </w:t>
                      </w:r>
                    </w:p>
                    <w:p w14:paraId="16C476B7" w14:textId="77777777" w:rsidR="00046BF3" w:rsidRDefault="00046BF3" w:rsidP="0021348C">
                      <w:pPr>
                        <w:jc w:val="center"/>
                      </w:pPr>
                    </w:p>
                    <w:p w14:paraId="0A0B1809" w14:textId="77777777" w:rsidR="00046BF3" w:rsidRPr="00262A16" w:rsidRDefault="00046BF3" w:rsidP="0021348C"/>
                  </w:txbxContent>
                </v:textbox>
                <w10:wrap anchorx="margin"/>
              </v:rect>
            </w:pict>
          </mc:Fallback>
        </mc:AlternateContent>
      </w:r>
    </w:p>
    <w:p w14:paraId="40F84A05" w14:textId="77777777" w:rsidR="0021348C" w:rsidRDefault="0021348C" w:rsidP="0021348C">
      <w:pPr>
        <w:spacing w:line="360" w:lineRule="auto"/>
      </w:pPr>
    </w:p>
    <w:p w14:paraId="103C7ECE" w14:textId="77777777" w:rsidR="0021348C" w:rsidRDefault="0021348C" w:rsidP="0021348C">
      <w:pPr>
        <w:pStyle w:val="Caption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208A93" wp14:editId="1770FE13">
                <wp:simplePos x="0" y="0"/>
                <wp:positionH relativeFrom="column">
                  <wp:posOffset>4473575</wp:posOffset>
                </wp:positionH>
                <wp:positionV relativeFrom="paragraph">
                  <wp:posOffset>262890</wp:posOffset>
                </wp:positionV>
                <wp:extent cx="270000" cy="0"/>
                <wp:effectExtent l="0" t="76200" r="15875" b="952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964EF8" id="Straight Arrow Connector 45" o:spid="_x0000_s1026" type="#_x0000_t32" style="position:absolute;margin-left:352.25pt;margin-top:20.7pt;width:21.25pt;height:0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" strokecolor="#4472c4 [3204]" strokeweight=".5pt">
                <v:stroke endarrow="block" joinstyle="miter"/>
              </v:shape>
            </w:pict>
          </mc:Fallback>
        </mc:AlternateContent>
      </w:r>
    </w:p>
    <w:p w14:paraId="7BD96845" w14:textId="77777777" w:rsidR="0021348C" w:rsidRDefault="0021348C" w:rsidP="0021348C">
      <w:pPr>
        <w:pStyle w:val="Caption"/>
        <w:spacing w:after="0"/>
      </w:pPr>
    </w:p>
    <w:p w14:paraId="5E820B30" w14:textId="77777777" w:rsidR="0021348C" w:rsidRDefault="0021348C" w:rsidP="0021348C">
      <w:pPr>
        <w:pStyle w:val="Caption"/>
        <w:spacing w:after="0"/>
      </w:pPr>
    </w:p>
    <w:p w14:paraId="3DF40E79" w14:textId="77777777" w:rsidR="0021348C" w:rsidRDefault="0021348C" w:rsidP="0021348C">
      <w:pPr>
        <w:pStyle w:val="Caption"/>
        <w:spacing w:after="0"/>
      </w:pPr>
    </w:p>
    <w:p w14:paraId="56DC1039" w14:textId="77777777" w:rsidR="0021348C" w:rsidRPr="00FA6067" w:rsidRDefault="0021348C" w:rsidP="0021348C">
      <w:pPr>
        <w:rPr>
          <w:lang w:eastAsia="en-US"/>
        </w:rPr>
      </w:pPr>
    </w:p>
    <w:p w14:paraId="5367337F" w14:textId="77777777" w:rsidR="0021348C" w:rsidRDefault="0021348C" w:rsidP="0021348C"/>
    <w:p w14:paraId="22CCBADB" w14:textId="77777777" w:rsidR="005D2A0E" w:rsidRDefault="005D2A0E" w:rsidP="0021348C">
      <w:pPr>
        <w:rPr>
          <w:b/>
          <w:bCs/>
        </w:rPr>
      </w:pPr>
    </w:p>
    <w:p w14:paraId="0DEB9263" w14:textId="77777777" w:rsidR="005D2A0E" w:rsidRDefault="0021348C" w:rsidP="005D2A0E">
      <w:pPr>
        <w:pStyle w:val="Caption"/>
        <w:rPr>
          <w:rFonts w:eastAsia="FreeSerif"/>
        </w:rPr>
      </w:pPr>
      <w:r w:rsidRPr="00F173EF">
        <w:rPr>
          <w:b/>
          <w:bCs/>
        </w:rPr>
        <w:lastRenderedPageBreak/>
        <w:t>Figure 3</w:t>
      </w:r>
      <w:r w:rsidR="005D2A0E">
        <w:rPr>
          <w:b/>
          <w:bCs/>
        </w:rPr>
        <w:t xml:space="preserve"> </w:t>
      </w:r>
      <w:r w:rsidR="005D2A0E">
        <w:t xml:space="preserve">Logic Model of Pathways for Individual-Level Capacity-Building for Co-production </w:t>
      </w:r>
      <w:r w:rsidR="005D2A0E">
        <w:rPr>
          <w:sz w:val="20"/>
          <w:szCs w:val="20"/>
        </w:rPr>
        <w:t>( )</w:t>
      </w:r>
      <w:r w:rsidR="005D2A0E" w:rsidRPr="007050A9">
        <w:rPr>
          <w:sz w:val="20"/>
          <w:szCs w:val="20"/>
        </w:rPr>
        <w:t xml:space="preserve"> indicate</w:t>
      </w:r>
      <w:r w:rsidR="005D2A0E">
        <w:rPr>
          <w:sz w:val="20"/>
          <w:szCs w:val="20"/>
        </w:rPr>
        <w:t>s</w:t>
      </w:r>
      <w:r w:rsidR="005D2A0E" w:rsidRPr="007050A9">
        <w:rPr>
          <w:sz w:val="20"/>
          <w:szCs w:val="20"/>
        </w:rPr>
        <w:t xml:space="preserve"> number of studies</w:t>
      </w:r>
    </w:p>
    <w:p w14:paraId="6C426053" w14:textId="215B8FFF" w:rsidR="0021348C" w:rsidRPr="00F173EF" w:rsidRDefault="0021348C" w:rsidP="0021348C">
      <w:pPr>
        <w:rPr>
          <w:rFonts w:eastAsia="FreeSerif"/>
          <w:b/>
          <w:bCs/>
          <w:lang w:eastAsia="en-US"/>
        </w:rPr>
      </w:pPr>
    </w:p>
    <w:p w14:paraId="49763F7F" w14:textId="77777777" w:rsidR="0021348C" w:rsidRDefault="0021348C" w:rsidP="0021348C">
      <w:pPr>
        <w:rPr>
          <w:rFonts w:eastAsia="FreeSerif"/>
          <w:lang w:eastAsia="en-US"/>
        </w:rPr>
      </w:pPr>
    </w:p>
    <w:p w14:paraId="586EC1FA" w14:textId="77777777" w:rsidR="0021348C" w:rsidRDefault="0021348C" w:rsidP="0021348C"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CFDC1E" wp14:editId="153C541A">
                <wp:simplePos x="0" y="0"/>
                <wp:positionH relativeFrom="page">
                  <wp:posOffset>8888095</wp:posOffset>
                </wp:positionH>
                <wp:positionV relativeFrom="paragraph">
                  <wp:posOffset>77470</wp:posOffset>
                </wp:positionV>
                <wp:extent cx="1466215" cy="287655"/>
                <wp:effectExtent l="0" t="0" r="19685" b="1714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6C531" w14:textId="77777777" w:rsidR="00046BF3" w:rsidRPr="00755DB6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Outcomes</w:t>
                            </w:r>
                          </w:p>
                          <w:p w14:paraId="67779FF2" w14:textId="77777777" w:rsidR="00046BF3" w:rsidRDefault="00046BF3" w:rsidP="002134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FDC1E" id="Rectangle 46" o:spid="_x0000_s1037" style="position:absolute;margin-left:699.85pt;margin-top:6.1pt;width:115.4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&#13;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0076C531" w14:textId="77777777" w:rsidR="00046BF3" w:rsidRPr="00755DB6" w:rsidRDefault="00046BF3" w:rsidP="0021348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Outcomes</w:t>
                      </w:r>
                    </w:p>
                    <w:p w14:paraId="67779FF2" w14:textId="77777777" w:rsidR="00046BF3" w:rsidRDefault="00046BF3" w:rsidP="0021348C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731DD2" wp14:editId="494BD9DB">
                <wp:simplePos x="0" y="0"/>
                <wp:positionH relativeFrom="margin">
                  <wp:posOffset>-306705</wp:posOffset>
                </wp:positionH>
                <wp:positionV relativeFrom="paragraph">
                  <wp:posOffset>81280</wp:posOffset>
                </wp:positionV>
                <wp:extent cx="2581275" cy="300990"/>
                <wp:effectExtent l="0" t="0" r="28575" b="2286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009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1FBB9" w14:textId="77777777" w:rsidR="00046BF3" w:rsidRPr="00755DB6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55DB6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Inputs</w:t>
                            </w:r>
                          </w:p>
                          <w:p w14:paraId="1372E737" w14:textId="77777777" w:rsidR="00046BF3" w:rsidRDefault="00046BF3" w:rsidP="002134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31DD2" id="Rectangle 47" o:spid="_x0000_s1038" style="position:absolute;margin-left:-24.15pt;margin-top:6.4pt;width:203.25pt;height:23.7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" fillcolor="white [3201]" strokecolor="#4472c4 [3204]" strokeweight="1pt">
                <v:textbox>
                  <w:txbxContent>
                    <w:p w14:paraId="7891FBB9" w14:textId="77777777" w:rsidR="00046BF3" w:rsidRPr="00755DB6" w:rsidRDefault="00046BF3" w:rsidP="0021348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755DB6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Inputs</w:t>
                      </w:r>
                    </w:p>
                    <w:p w14:paraId="1372E737" w14:textId="77777777" w:rsidR="00046BF3" w:rsidRDefault="00046BF3" w:rsidP="0021348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F174DB" wp14:editId="331CEEA5">
                <wp:simplePos x="0" y="0"/>
                <wp:positionH relativeFrom="margin">
                  <wp:posOffset>2519680</wp:posOffset>
                </wp:positionH>
                <wp:positionV relativeFrom="paragraph">
                  <wp:posOffset>68844</wp:posOffset>
                </wp:positionV>
                <wp:extent cx="5191125" cy="318770"/>
                <wp:effectExtent l="0" t="0" r="28575" b="2413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25" cy="3187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5CDEF" w14:textId="77777777" w:rsidR="00046BF3" w:rsidRPr="003205DA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205DA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Processes</w:t>
                            </w:r>
                          </w:p>
                          <w:p w14:paraId="310A344C" w14:textId="77777777" w:rsidR="00046BF3" w:rsidRDefault="00046BF3" w:rsidP="002134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F174DB" id="Rectangle 48" o:spid="_x0000_s1039" style="position:absolute;margin-left:198.4pt;margin-top:5.4pt;width:408.75pt;height:25.1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" fillcolor="white [3201]" strokecolor="#4472c4 [3204]" strokeweight="1pt">
                <v:textbox>
                  <w:txbxContent>
                    <w:p w14:paraId="7F95CDEF" w14:textId="77777777" w:rsidR="00046BF3" w:rsidRPr="003205DA" w:rsidRDefault="00046BF3" w:rsidP="0021348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3205DA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Processes</w:t>
                      </w:r>
                    </w:p>
                    <w:p w14:paraId="310A344C" w14:textId="77777777" w:rsidR="00046BF3" w:rsidRDefault="00046BF3" w:rsidP="0021348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1481AB" w14:textId="77777777" w:rsidR="0021348C" w:rsidRDefault="0021348C" w:rsidP="0021348C"/>
    <w:p w14:paraId="29BF3B8A" w14:textId="77777777" w:rsidR="0021348C" w:rsidRDefault="0021348C" w:rsidP="0021348C"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7FBF7CB" wp14:editId="185E2E5E">
                <wp:simplePos x="0" y="0"/>
                <wp:positionH relativeFrom="margin">
                  <wp:posOffset>2544792</wp:posOffset>
                </wp:positionH>
                <wp:positionV relativeFrom="paragraph">
                  <wp:posOffset>175691</wp:posOffset>
                </wp:positionV>
                <wp:extent cx="1777042" cy="751840"/>
                <wp:effectExtent l="0" t="0" r="13970" b="1016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7042" cy="751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7C2F2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2. Structure</w:t>
                            </w:r>
                          </w:p>
                          <w:p w14:paraId="5ECEB4D3" w14:textId="77777777" w:rsidR="00046BF3" w:rsidRPr="00701C29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22EC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What: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Class Level (6)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Small Group (3)</w:t>
                            </w:r>
                          </w:p>
                          <w:p w14:paraId="3AFBE69B" w14:textId="77777777" w:rsidR="00046BF3" w:rsidRPr="00262A16" w:rsidRDefault="00046BF3" w:rsidP="0021348C">
                            <w:pPr>
                              <w:spacing w:line="312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FBF7CB" id="Rectangle 49" o:spid="_x0000_s1040" style="position:absolute;margin-left:200.4pt;margin-top:13.85pt;width:139.9pt;height:59.2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" fillcolor="white [3201]" strokecolor="#4472c4 [3204]" strokeweight="1pt">
                <v:textbox>
                  <w:txbxContent>
                    <w:p w14:paraId="6207C2F2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2. Structure</w:t>
                      </w:r>
                    </w:p>
                    <w:p w14:paraId="5ECEB4D3" w14:textId="77777777" w:rsidR="00046BF3" w:rsidRPr="00701C29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722EC7">
                        <w:rPr>
                          <w:i/>
                          <w:iCs/>
                          <w:sz w:val="20"/>
                          <w:szCs w:val="20"/>
                        </w:rPr>
                        <w:t>What: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722EC7">
                        <w:rPr>
                          <w:sz w:val="20"/>
                          <w:szCs w:val="20"/>
                        </w:rPr>
                        <w:t>Class Level (6)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722EC7">
                        <w:rPr>
                          <w:sz w:val="20"/>
                          <w:szCs w:val="20"/>
                        </w:rPr>
                        <w:t>Small Group (3)</w:t>
                      </w:r>
                    </w:p>
                    <w:p w14:paraId="3AFBE69B" w14:textId="77777777" w:rsidR="00046BF3" w:rsidRPr="00262A16" w:rsidRDefault="00046BF3" w:rsidP="0021348C">
                      <w:pPr>
                        <w:spacing w:line="312" w:lineRule="auto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259D4B" wp14:editId="6E103B95">
                <wp:simplePos x="0" y="0"/>
                <wp:positionH relativeFrom="column">
                  <wp:posOffset>-293106</wp:posOffset>
                </wp:positionH>
                <wp:positionV relativeFrom="paragraph">
                  <wp:posOffset>131972</wp:posOffset>
                </wp:positionV>
                <wp:extent cx="2569845" cy="4663668"/>
                <wp:effectExtent l="0" t="0" r="20955" b="2286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9845" cy="46636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1890B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1. Capacity-Building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2734570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What: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Development of co-production curricula/ training delivered to school stakeholders</w:t>
                            </w:r>
                          </w:p>
                          <w:p w14:paraId="3B3B9661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04E605" w14:textId="77777777" w:rsidR="00046BF3" w:rsidRPr="00677E8F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Curricula/Training </w:t>
                            </w:r>
                            <w:r w:rsidRPr="00677E8F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Foc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i</w:t>
                            </w:r>
                            <w:r w:rsidRPr="00677E8F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EF94566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E1270">
                              <w:rPr>
                                <w:sz w:val="20"/>
                                <w:szCs w:val="20"/>
                              </w:rPr>
                              <w:t>Research Skills 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6); Organisational Change (5); Student Leadership (2); Project Understanding (1)</w:t>
                            </w:r>
                          </w:p>
                          <w:p w14:paraId="6BE8565C" w14:textId="77777777" w:rsidR="00046BF3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B45EE73" w14:textId="77777777" w:rsidR="00046BF3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Who: Curricula/Training Delivery and Project Facilitation</w:t>
                            </w:r>
                          </w:p>
                          <w:p w14:paraId="54D98253" w14:textId="77777777" w:rsidR="00046BF3" w:rsidRPr="00262A16" w:rsidRDefault="00046BF3" w:rsidP="0021348C">
                            <w:pPr>
                              <w:spacing w:line="360" w:lineRule="auto"/>
                            </w:pPr>
                            <w:r w:rsidRPr="00CA42CB">
                              <w:rPr>
                                <w:sz w:val="20"/>
                                <w:szCs w:val="20"/>
                              </w:rPr>
                              <w:t>Youth workers delivering directly to students and facilitating on-site (4); youth workers delivering to both teachers and students for all adults to co-facilitate on-</w:t>
                            </w:r>
                            <w:r w:rsidRPr="00677E8F">
                              <w:rPr>
                                <w:sz w:val="20"/>
                                <w:szCs w:val="20"/>
                              </w:rPr>
                              <w:t xml:space="preserve">site (1); researchers delivering and facilitating with students (2); researchers training teachers who facilitate on-site (1);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researcher delivering training to </w:t>
                            </w:r>
                            <w:r w:rsidRPr="00677E8F">
                              <w:rPr>
                                <w:sz w:val="20"/>
                                <w:szCs w:val="20"/>
                              </w:rPr>
                              <w:t xml:space="preserve">teachers and students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for all adults to</w:t>
                            </w:r>
                            <w:r w:rsidRPr="00677E8F">
                              <w:rPr>
                                <w:sz w:val="20"/>
                                <w:szCs w:val="20"/>
                              </w:rPr>
                              <w:t xml:space="preserve"> co-facilitat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e </w:t>
                            </w:r>
                            <w:r w:rsidRPr="00677E8F">
                              <w:rPr>
                                <w:sz w:val="20"/>
                                <w:szCs w:val="20"/>
                              </w:rPr>
                              <w:t>on-site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59D4B" id="Rectangle 50" o:spid="_x0000_s1041" style="position:absolute;margin-left:-23.1pt;margin-top:10.4pt;width:202.35pt;height:367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" fillcolor="white [3201]" strokecolor="#4472c4 [3204]" strokeweight="1pt">
                <v:textbox>
                  <w:txbxContent>
                    <w:p w14:paraId="3681890B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1. Capacity-Building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2734570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What: </w:t>
                      </w:r>
                      <w:r>
                        <w:rPr>
                          <w:sz w:val="20"/>
                          <w:szCs w:val="20"/>
                        </w:rPr>
                        <w:t>Development of co-production curricula/ training delivered to school stakeholders</w:t>
                      </w:r>
                    </w:p>
                    <w:p w14:paraId="3B3B9661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7804E605" w14:textId="77777777" w:rsidR="00046BF3" w:rsidRPr="00677E8F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Curricula/Training </w:t>
                      </w:r>
                      <w:r w:rsidRPr="00677E8F">
                        <w:rPr>
                          <w:i/>
                          <w:iCs/>
                          <w:sz w:val="20"/>
                          <w:szCs w:val="20"/>
                        </w:rPr>
                        <w:t>Foc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i</w:t>
                      </w:r>
                      <w:r w:rsidRPr="00677E8F">
                        <w:rPr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</w:p>
                    <w:p w14:paraId="6EF94566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CE1270">
                        <w:rPr>
                          <w:sz w:val="20"/>
                          <w:szCs w:val="20"/>
                        </w:rPr>
                        <w:t>Research Skills (</w:t>
                      </w:r>
                      <w:r>
                        <w:rPr>
                          <w:sz w:val="20"/>
                          <w:szCs w:val="20"/>
                        </w:rPr>
                        <w:t>6); Organisational Change (5); Student Leadership (2); Project Understanding (1)</w:t>
                      </w:r>
                    </w:p>
                    <w:p w14:paraId="6BE8565C" w14:textId="77777777" w:rsidR="00046BF3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4B45EE73" w14:textId="77777777" w:rsidR="00046BF3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Who: Curricula/Training Delivery and Project Facilitation</w:t>
                      </w:r>
                    </w:p>
                    <w:p w14:paraId="54D98253" w14:textId="77777777" w:rsidR="00046BF3" w:rsidRPr="00262A16" w:rsidRDefault="00046BF3" w:rsidP="0021348C">
                      <w:pPr>
                        <w:spacing w:line="360" w:lineRule="auto"/>
                      </w:pPr>
                      <w:r w:rsidRPr="00CA42CB">
                        <w:rPr>
                          <w:sz w:val="20"/>
                          <w:szCs w:val="20"/>
                        </w:rPr>
                        <w:t>Youth workers delivering directly to students and facilitating on-site (4); youth workers delivering to both teachers and students for all adults to co-facilitate on-</w:t>
                      </w:r>
                      <w:r w:rsidRPr="00677E8F">
                        <w:rPr>
                          <w:sz w:val="20"/>
                          <w:szCs w:val="20"/>
                        </w:rPr>
                        <w:t xml:space="preserve">site (1); researchers delivering and facilitating with students (2); researchers training teachers who facilitate on-site (1); </w:t>
                      </w:r>
                      <w:r>
                        <w:rPr>
                          <w:sz w:val="20"/>
                          <w:szCs w:val="20"/>
                        </w:rPr>
                        <w:t xml:space="preserve">researcher delivering training to </w:t>
                      </w:r>
                      <w:r w:rsidRPr="00677E8F">
                        <w:rPr>
                          <w:sz w:val="20"/>
                          <w:szCs w:val="20"/>
                        </w:rPr>
                        <w:t xml:space="preserve">teachers and students </w:t>
                      </w:r>
                      <w:r>
                        <w:rPr>
                          <w:sz w:val="20"/>
                          <w:szCs w:val="20"/>
                        </w:rPr>
                        <w:t>for all adults to</w:t>
                      </w:r>
                      <w:r w:rsidRPr="00677E8F">
                        <w:rPr>
                          <w:sz w:val="20"/>
                          <w:szCs w:val="20"/>
                        </w:rPr>
                        <w:t xml:space="preserve"> co-facilitat</w:t>
                      </w:r>
                      <w:r>
                        <w:rPr>
                          <w:sz w:val="20"/>
                          <w:szCs w:val="20"/>
                        </w:rPr>
                        <w:t xml:space="preserve">e </w:t>
                      </w:r>
                      <w:r w:rsidRPr="00677E8F">
                        <w:rPr>
                          <w:sz w:val="20"/>
                          <w:szCs w:val="20"/>
                        </w:rPr>
                        <w:t>on-site (1)</w:t>
                      </w:r>
                    </w:p>
                  </w:txbxContent>
                </v:textbox>
              </v:rect>
            </w:pict>
          </mc:Fallback>
        </mc:AlternateContent>
      </w:r>
    </w:p>
    <w:p w14:paraId="285BDC60" w14:textId="77777777" w:rsidR="0021348C" w:rsidRDefault="0021348C" w:rsidP="0021348C"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CAAE59" wp14:editId="1D8F89D7">
                <wp:simplePos x="0" y="0"/>
                <wp:positionH relativeFrom="page">
                  <wp:posOffset>8876581</wp:posOffset>
                </wp:positionH>
                <wp:positionV relativeFrom="paragraph">
                  <wp:posOffset>9058</wp:posOffset>
                </wp:positionV>
                <wp:extent cx="1492370" cy="4658264"/>
                <wp:effectExtent l="0" t="0" r="12700" b="2857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370" cy="465826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D877C" w14:textId="77777777" w:rsidR="00046BF3" w:rsidRPr="006F08A8" w:rsidRDefault="00046BF3" w:rsidP="0021348C">
                            <w:pPr>
                              <w:spacing w:line="312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8. Evaluation</w:t>
                            </w:r>
                          </w:p>
                          <w:p w14:paraId="55C38C8B" w14:textId="77777777" w:rsidR="00046BF3" w:rsidRPr="00262A16" w:rsidRDefault="00046BF3" w:rsidP="0021348C">
                            <w:pPr>
                              <w:spacing w:line="312" w:lineRule="auto"/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Co-production </w:t>
                            </w:r>
                            <w:r w:rsidRPr="006F08A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Individual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 and controls: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3057">
                              <w:rPr>
                                <w:sz w:val="20"/>
                                <w:szCs w:val="20"/>
                              </w:rPr>
                              <w:t>Socio-political skills, motivation to influence school and community, participatory behaviour and perceived control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AAE59" id="Rectangle 51" o:spid="_x0000_s1042" style="position:absolute;margin-left:698.95pt;margin-top:.7pt;width:117.5pt;height:366.8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&#13;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677D877C" w14:textId="77777777" w:rsidR="00046BF3" w:rsidRPr="006F08A8" w:rsidRDefault="00046BF3" w:rsidP="0021348C">
                      <w:pPr>
                        <w:spacing w:line="312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8. Evaluation</w:t>
                      </w:r>
                    </w:p>
                    <w:p w14:paraId="55C38C8B" w14:textId="77777777" w:rsidR="00046BF3" w:rsidRPr="00262A16" w:rsidRDefault="00046BF3" w:rsidP="0021348C">
                      <w:pPr>
                        <w:spacing w:line="312" w:lineRule="auto"/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Co-production </w:t>
                      </w:r>
                      <w:r w:rsidRPr="006F08A8">
                        <w:rPr>
                          <w:i/>
                          <w:iCs/>
                          <w:sz w:val="20"/>
                          <w:szCs w:val="20"/>
                        </w:rPr>
                        <w:t>Individual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s and controls: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3057">
                        <w:rPr>
                          <w:sz w:val="20"/>
                          <w:szCs w:val="20"/>
                        </w:rPr>
                        <w:t>Socio-political skills, motivation to influence school and community, participatory behaviour and perceived control (1)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A7BA2D" wp14:editId="0B9E0540">
                <wp:simplePos x="0" y="0"/>
                <wp:positionH relativeFrom="margin">
                  <wp:posOffset>4554484</wp:posOffset>
                </wp:positionH>
                <wp:positionV relativeFrom="paragraph">
                  <wp:posOffset>25400</wp:posOffset>
                </wp:positionV>
                <wp:extent cx="3124835" cy="1595887"/>
                <wp:effectExtent l="0" t="0" r="18415" b="2349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835" cy="15958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25D5E2" w14:textId="77777777" w:rsidR="00046BF3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7. 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Adoption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and Implementation</w:t>
                            </w:r>
                          </w:p>
                          <w:p w14:paraId="098AF787" w14:textId="77777777" w:rsidR="00046BF3" w:rsidRPr="00722EC7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Adoption: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Not detailed (3)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</w:p>
                          <w:p w14:paraId="3346A0E7" w14:textId="77777777" w:rsidR="00046BF3" w:rsidRDefault="00046BF3" w:rsidP="0021348C">
                            <w:pPr>
                              <w:spacing w:line="312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379793DD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Student ideas delivered to decision-makers: </w:t>
                            </w:r>
                            <w:r w:rsidRPr="00056AFF">
                              <w:rPr>
                                <w:sz w:val="20"/>
                                <w:szCs w:val="20"/>
                              </w:rPr>
                              <w:t>Presentations (6)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 seamless adoption (2); school decide adoption process (1).</w:t>
                            </w:r>
                          </w:p>
                          <w:p w14:paraId="4D1045DF" w14:textId="77777777" w:rsidR="00046BF3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4556BE2" w14:textId="77777777" w:rsidR="00046BF3" w:rsidRPr="00262A16" w:rsidRDefault="00046BF3" w:rsidP="0021348C">
                            <w:pPr>
                              <w:spacing w:line="312" w:lineRule="auto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Implementation: Assessed (0)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7BA2D" id="Rectangle 52" o:spid="_x0000_s1043" style="position:absolute;margin-left:358.6pt;margin-top:2pt;width:246.05pt;height:125.6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" fillcolor="white [3201]" strokecolor="#4472c4 [3204]" strokeweight="1pt">
                <v:textbox>
                  <w:txbxContent>
                    <w:p w14:paraId="1F25D5E2" w14:textId="77777777" w:rsidR="00046BF3" w:rsidRDefault="00046BF3" w:rsidP="0021348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7. 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>Adoption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and Implementation</w:t>
                      </w:r>
                    </w:p>
                    <w:p w14:paraId="098AF787" w14:textId="77777777" w:rsidR="00046BF3" w:rsidRPr="00722EC7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Adoption: </w:t>
                      </w:r>
                      <w:r w:rsidRPr="00722EC7">
                        <w:rPr>
                          <w:sz w:val="20"/>
                          <w:szCs w:val="20"/>
                        </w:rPr>
                        <w:t>Not detailed (3)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</w:p>
                    <w:p w14:paraId="3346A0E7" w14:textId="77777777" w:rsidR="00046BF3" w:rsidRDefault="00046BF3" w:rsidP="0021348C">
                      <w:pPr>
                        <w:spacing w:line="312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379793DD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Student ideas delivered to decision-makers: </w:t>
                      </w:r>
                      <w:r w:rsidRPr="00056AFF">
                        <w:rPr>
                          <w:sz w:val="20"/>
                          <w:szCs w:val="20"/>
                        </w:rPr>
                        <w:t>Presentations (6)</w:t>
                      </w:r>
                      <w:r>
                        <w:rPr>
                          <w:sz w:val="20"/>
                          <w:szCs w:val="20"/>
                        </w:rPr>
                        <w:t>; seamless adoption (2); school decide adoption process (1).</w:t>
                      </w:r>
                    </w:p>
                    <w:p w14:paraId="4D1045DF" w14:textId="77777777" w:rsidR="00046BF3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</w:p>
                    <w:p w14:paraId="04556BE2" w14:textId="77777777" w:rsidR="00046BF3" w:rsidRPr="00262A16" w:rsidRDefault="00046BF3" w:rsidP="0021348C">
                      <w:pPr>
                        <w:spacing w:line="312" w:lineRule="auto"/>
                      </w:pPr>
                      <w:r>
                        <w:rPr>
                          <w:sz w:val="20"/>
                          <w:szCs w:val="20"/>
                        </w:rPr>
                        <w:t>Implementation: Assessed (0)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220E0A" w14:textId="77777777" w:rsidR="0021348C" w:rsidRDefault="0021348C" w:rsidP="0021348C"/>
    <w:p w14:paraId="20817432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83C24DE" wp14:editId="465F3077">
                <wp:simplePos x="0" y="0"/>
                <wp:positionH relativeFrom="column">
                  <wp:posOffset>2277374</wp:posOffset>
                </wp:positionH>
                <wp:positionV relativeFrom="paragraph">
                  <wp:posOffset>17145</wp:posOffset>
                </wp:positionV>
                <wp:extent cx="270000" cy="0"/>
                <wp:effectExtent l="0" t="76200" r="15875" b="9525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853689" id="Straight Arrow Connector 53" o:spid="_x0000_s1026" type="#_x0000_t32" style="position:absolute;margin-left:179.3pt;margin-top:1.35pt;width:21.25pt;height:0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</w:p>
    <w:p w14:paraId="21535E7C" w14:textId="77777777" w:rsidR="0021348C" w:rsidRDefault="0021348C" w:rsidP="0021348C"/>
    <w:p w14:paraId="165C76FE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D31A93" wp14:editId="59AF4EF8">
                <wp:simplePos x="0" y="0"/>
                <wp:positionH relativeFrom="column">
                  <wp:posOffset>7680020</wp:posOffset>
                </wp:positionH>
                <wp:positionV relativeFrom="paragraph">
                  <wp:posOffset>120650</wp:posOffset>
                </wp:positionV>
                <wp:extent cx="270000" cy="0"/>
                <wp:effectExtent l="0" t="76200" r="15875" b="9525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E2146B" id="Straight Arrow Connector 54" o:spid="_x0000_s1026" type="#_x0000_t32" style="position:absolute;margin-left:604.75pt;margin-top:9.5pt;width:21.25pt;height:0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756A91" wp14:editId="74861AC8">
                <wp:simplePos x="0" y="0"/>
                <wp:positionH relativeFrom="column">
                  <wp:posOffset>3375025</wp:posOffset>
                </wp:positionH>
                <wp:positionV relativeFrom="paragraph">
                  <wp:posOffset>56251</wp:posOffset>
                </wp:positionV>
                <wp:extent cx="0" cy="233045"/>
                <wp:effectExtent l="76200" t="0" r="57150" b="52705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9E4C8" id="Straight Arrow Connector 55" o:spid="_x0000_s1026" type="#_x0000_t32" style="position:absolute;margin-left:265.75pt;margin-top:4.45pt;width:0;height:18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" strokecolor="#4472c4 [3204]" strokeweight=".5pt">
                <v:stroke endarrow="block" joinstyle="miter"/>
              </v:shape>
            </w:pict>
          </mc:Fallback>
        </mc:AlternateContent>
      </w:r>
    </w:p>
    <w:p w14:paraId="744DADBC" w14:textId="77777777" w:rsidR="0021348C" w:rsidRDefault="0021348C" w:rsidP="0021348C"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BE7041" wp14:editId="3FE5425C">
                <wp:simplePos x="0" y="0"/>
                <wp:positionH relativeFrom="margin">
                  <wp:posOffset>2516200</wp:posOffset>
                </wp:positionH>
                <wp:positionV relativeFrom="paragraph">
                  <wp:posOffset>122555</wp:posOffset>
                </wp:positionV>
                <wp:extent cx="1837427" cy="1466491"/>
                <wp:effectExtent l="0" t="0" r="10795" b="1968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427" cy="146649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BA82E5" w14:textId="77777777" w:rsidR="00046BF3" w:rsidRPr="00722EC7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3. 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Recruitment</w:t>
                            </w:r>
                          </w:p>
                          <w:p w14:paraId="5B3C5478" w14:textId="77777777" w:rsidR="00046BF3" w:rsidRPr="00701C29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22EC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How: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Teachers elect class (2)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Students elect class (4)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Staff nominations (1)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Student applications (1)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School Council (1)</w:t>
                            </w:r>
                          </w:p>
                          <w:p w14:paraId="34817229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5055E51" w14:textId="77777777" w:rsidR="00046BF3" w:rsidRPr="00FE0CE8" w:rsidRDefault="00046BF3" w:rsidP="0021348C">
                            <w:pPr>
                              <w:spacing w:line="36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A0037F3" w14:textId="77777777" w:rsidR="00046BF3" w:rsidRPr="002515F1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56F15AF" w14:textId="77777777" w:rsidR="00046BF3" w:rsidRDefault="00046BF3" w:rsidP="0021348C">
                            <w:pPr>
                              <w:spacing w:line="312" w:lineRule="auto"/>
                            </w:pPr>
                          </w:p>
                          <w:p w14:paraId="619F9B16" w14:textId="77777777" w:rsidR="00046BF3" w:rsidRPr="00262A16" w:rsidRDefault="00046BF3" w:rsidP="0021348C">
                            <w:pPr>
                              <w:spacing w:line="312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E7041" id="Rectangle 59" o:spid="_x0000_s1044" style="position:absolute;margin-left:198.15pt;margin-top:9.65pt;width:144.7pt;height:115.4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" fillcolor="white [3201]" strokecolor="#4472c4 [3204]" strokeweight="1pt">
                <v:textbox>
                  <w:txbxContent>
                    <w:p w14:paraId="31BA82E5" w14:textId="77777777" w:rsidR="00046BF3" w:rsidRPr="00722EC7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3. 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>Recruitment</w:t>
                      </w:r>
                    </w:p>
                    <w:p w14:paraId="5B3C5478" w14:textId="77777777" w:rsidR="00046BF3" w:rsidRPr="00701C29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722EC7">
                        <w:rPr>
                          <w:i/>
                          <w:iCs/>
                          <w:sz w:val="20"/>
                          <w:szCs w:val="20"/>
                        </w:rPr>
                        <w:t>How: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722EC7">
                        <w:rPr>
                          <w:sz w:val="20"/>
                          <w:szCs w:val="20"/>
                        </w:rPr>
                        <w:t>Teachers elect class (2)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722EC7">
                        <w:rPr>
                          <w:sz w:val="20"/>
                          <w:szCs w:val="20"/>
                        </w:rPr>
                        <w:t>Students elect class (4)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722EC7">
                        <w:rPr>
                          <w:sz w:val="20"/>
                          <w:szCs w:val="20"/>
                        </w:rPr>
                        <w:t>Staff nominations (1)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722EC7">
                        <w:rPr>
                          <w:sz w:val="20"/>
                          <w:szCs w:val="20"/>
                        </w:rPr>
                        <w:t>Student applications (1)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722EC7">
                        <w:rPr>
                          <w:sz w:val="20"/>
                          <w:szCs w:val="20"/>
                        </w:rPr>
                        <w:t>School Council (1)</w:t>
                      </w:r>
                    </w:p>
                    <w:p w14:paraId="34817229" w14:textId="77777777" w:rsidR="00046BF3" w:rsidRDefault="00046BF3" w:rsidP="0021348C">
                      <w:pPr>
                        <w:spacing w:line="360" w:lineRule="auto"/>
                        <w:rPr>
                          <w:sz w:val="22"/>
                          <w:szCs w:val="22"/>
                        </w:rPr>
                      </w:pPr>
                    </w:p>
                    <w:p w14:paraId="65055E51" w14:textId="77777777" w:rsidR="00046BF3" w:rsidRPr="00FE0CE8" w:rsidRDefault="00046BF3" w:rsidP="0021348C">
                      <w:pPr>
                        <w:spacing w:line="360" w:lineRule="auto"/>
                        <w:rPr>
                          <w:sz w:val="22"/>
                          <w:szCs w:val="22"/>
                        </w:rPr>
                      </w:pPr>
                    </w:p>
                    <w:p w14:paraId="1A0037F3" w14:textId="77777777" w:rsidR="00046BF3" w:rsidRPr="002515F1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56F15AF" w14:textId="77777777" w:rsidR="00046BF3" w:rsidRDefault="00046BF3" w:rsidP="0021348C">
                      <w:pPr>
                        <w:spacing w:line="312" w:lineRule="auto"/>
                      </w:pPr>
                    </w:p>
                    <w:p w14:paraId="619F9B16" w14:textId="77777777" w:rsidR="00046BF3" w:rsidRPr="00262A16" w:rsidRDefault="00046BF3" w:rsidP="0021348C">
                      <w:pPr>
                        <w:spacing w:line="312" w:lineRule="auto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0EFFBA" w14:textId="77777777" w:rsidR="0021348C" w:rsidRDefault="0021348C" w:rsidP="0021348C"/>
    <w:p w14:paraId="51757B47" w14:textId="77777777" w:rsidR="0021348C" w:rsidRDefault="0021348C" w:rsidP="0021348C"/>
    <w:p w14:paraId="23074489" w14:textId="77777777" w:rsidR="0021348C" w:rsidRDefault="0021348C" w:rsidP="0021348C"/>
    <w:p w14:paraId="68DD0B44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2F879B" wp14:editId="0F722A64">
                <wp:simplePos x="0" y="0"/>
                <wp:positionH relativeFrom="margin">
                  <wp:posOffset>6127115</wp:posOffset>
                </wp:positionH>
                <wp:positionV relativeFrom="paragraph">
                  <wp:posOffset>66980</wp:posOffset>
                </wp:positionV>
                <wp:extent cx="0" cy="234000"/>
                <wp:effectExtent l="76200" t="38100" r="57150" b="1397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478F4" id="Straight Arrow Connector 60" o:spid="_x0000_s1026" type="#_x0000_t32" style="position:absolute;margin-left:482.45pt;margin-top:5.25pt;width:0;height:18.45pt;flip:y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&#13;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</w:p>
    <w:p w14:paraId="03062532" w14:textId="77777777" w:rsidR="0021348C" w:rsidRDefault="0021348C" w:rsidP="0021348C"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D0F314" wp14:editId="500A1B4F">
                <wp:simplePos x="0" y="0"/>
                <wp:positionH relativeFrom="margin">
                  <wp:posOffset>4588881</wp:posOffset>
                </wp:positionH>
                <wp:positionV relativeFrom="paragraph">
                  <wp:posOffset>136525</wp:posOffset>
                </wp:positionV>
                <wp:extent cx="3125165" cy="897040"/>
                <wp:effectExtent l="0" t="0" r="18415" b="1778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5165" cy="897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9A70E" w14:textId="77777777" w:rsidR="00046BF3" w:rsidRPr="00722EC7" w:rsidRDefault="00046BF3" w:rsidP="0021348C">
                            <w:pPr>
                              <w:spacing w:line="312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6. 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Problem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Solving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3DAAD22" w14:textId="77777777" w:rsidR="00046BF3" w:rsidRPr="00B73AE9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722EC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How: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Group Discussions (9)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</w:t>
                            </w:r>
                            <w:r w:rsidRPr="00B73AE9">
                              <w:rPr>
                                <w:sz w:val="20"/>
                                <w:szCs w:val="20"/>
                              </w:rPr>
                              <w:t xml:space="preserve">tructured through: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Problem-setting research (2); Facilitator questioning (1); Facilitator scaffolding (1)</w:t>
                            </w:r>
                          </w:p>
                          <w:p w14:paraId="0730E4AC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79C13C80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053AE62D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3F9D0093" w14:textId="77777777" w:rsidR="00046BF3" w:rsidRDefault="00046BF3" w:rsidP="0021348C">
                            <w:pPr>
                              <w:spacing w:line="283" w:lineRule="auto"/>
                            </w:pPr>
                          </w:p>
                          <w:p w14:paraId="052BD209" w14:textId="77777777" w:rsidR="00046BF3" w:rsidRPr="00262A16" w:rsidRDefault="00046BF3" w:rsidP="0021348C">
                            <w:pPr>
                              <w:spacing w:line="283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0F314" id="Rectangle 63" o:spid="_x0000_s1045" style="position:absolute;margin-left:361.35pt;margin-top:10.75pt;width:246.1pt;height:70.6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" fillcolor="white [3201]" strokecolor="#4472c4 [3204]" strokeweight="1pt">
                <v:textbox>
                  <w:txbxContent>
                    <w:p w14:paraId="7889A70E" w14:textId="77777777" w:rsidR="00046BF3" w:rsidRPr="00722EC7" w:rsidRDefault="00046BF3" w:rsidP="0021348C">
                      <w:pPr>
                        <w:spacing w:line="312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6. 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>Problem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>Solving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3DAAD22" w14:textId="77777777" w:rsidR="00046BF3" w:rsidRPr="00B73AE9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722EC7">
                        <w:rPr>
                          <w:i/>
                          <w:iCs/>
                          <w:sz w:val="20"/>
                          <w:szCs w:val="20"/>
                        </w:rPr>
                        <w:t xml:space="preserve">How: </w:t>
                      </w:r>
                      <w:r w:rsidRPr="00722EC7">
                        <w:rPr>
                          <w:sz w:val="20"/>
                          <w:szCs w:val="20"/>
                        </w:rPr>
                        <w:t>Group Discussions (9)</w:t>
                      </w:r>
                      <w:r>
                        <w:rPr>
                          <w:sz w:val="20"/>
                          <w:szCs w:val="20"/>
                        </w:rPr>
                        <w:t xml:space="preserve"> s</w:t>
                      </w:r>
                      <w:r w:rsidRPr="00B73AE9">
                        <w:rPr>
                          <w:sz w:val="20"/>
                          <w:szCs w:val="20"/>
                        </w:rPr>
                        <w:t xml:space="preserve">tructured through: </w:t>
                      </w:r>
                      <w:r>
                        <w:rPr>
                          <w:sz w:val="20"/>
                          <w:szCs w:val="20"/>
                        </w:rPr>
                        <w:t>Problem-setting research (2); Facilitator questioning (1); Facilitator scaffolding (1)</w:t>
                      </w:r>
                    </w:p>
                    <w:p w14:paraId="0730E4AC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79C13C80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053AE62D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3F9D0093" w14:textId="77777777" w:rsidR="00046BF3" w:rsidRDefault="00046BF3" w:rsidP="0021348C">
                      <w:pPr>
                        <w:spacing w:line="283" w:lineRule="auto"/>
                      </w:pPr>
                    </w:p>
                    <w:p w14:paraId="052BD209" w14:textId="77777777" w:rsidR="00046BF3" w:rsidRPr="00262A16" w:rsidRDefault="00046BF3" w:rsidP="0021348C">
                      <w:pPr>
                        <w:spacing w:line="283" w:lineRule="auto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CD9B73" w14:textId="77777777" w:rsidR="0021348C" w:rsidRDefault="0021348C" w:rsidP="0021348C"/>
    <w:p w14:paraId="73D14BAA" w14:textId="77777777" w:rsidR="0021348C" w:rsidRDefault="0021348C" w:rsidP="0021348C"/>
    <w:p w14:paraId="3F50B524" w14:textId="77777777" w:rsidR="0021348C" w:rsidRDefault="0021348C" w:rsidP="0021348C"/>
    <w:p w14:paraId="1641EDA3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C685C2" wp14:editId="11063813">
                <wp:simplePos x="0" y="0"/>
                <wp:positionH relativeFrom="column">
                  <wp:posOffset>3390900</wp:posOffset>
                </wp:positionH>
                <wp:positionV relativeFrom="paragraph">
                  <wp:posOffset>9855</wp:posOffset>
                </wp:positionV>
                <wp:extent cx="0" cy="233045"/>
                <wp:effectExtent l="76200" t="0" r="57150" b="52705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1161D" id="Straight Arrow Connector 64" o:spid="_x0000_s1026" type="#_x0000_t32" style="position:absolute;margin-left:267pt;margin-top:.8pt;width:0;height:18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" strokecolor="#4472c4 [3204]" strokeweight=".5pt">
                <v:stroke endarrow="block" joinstyle="miter"/>
              </v:shape>
            </w:pict>
          </mc:Fallback>
        </mc:AlternateContent>
      </w:r>
    </w:p>
    <w:p w14:paraId="7A464B98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6A1E727" wp14:editId="7C2D8A1F">
                <wp:simplePos x="0" y="0"/>
                <wp:positionH relativeFrom="column">
                  <wp:posOffset>6139180</wp:posOffset>
                </wp:positionH>
                <wp:positionV relativeFrom="paragraph">
                  <wp:posOffset>174625</wp:posOffset>
                </wp:positionV>
                <wp:extent cx="0" cy="233680"/>
                <wp:effectExtent l="76200" t="38100" r="57150" b="13970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36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57B45" id="Straight Arrow Connector 68" o:spid="_x0000_s1026" type="#_x0000_t32" style="position:absolute;margin-left:483.4pt;margin-top:13.75pt;width:0;height:18.4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" strokecolor="#4472c4 [3204]" strokeweight=".5pt">
                <v:stroke endarrow="block" joinstyle="miter"/>
              </v:shape>
            </w:pict>
          </mc:Fallback>
        </mc:AlternateContent>
      </w:r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18C7FC" wp14:editId="23BD1126">
                <wp:simplePos x="0" y="0"/>
                <wp:positionH relativeFrom="margin">
                  <wp:posOffset>2523820</wp:posOffset>
                </wp:positionH>
                <wp:positionV relativeFrom="paragraph">
                  <wp:posOffset>89535</wp:posOffset>
                </wp:positionV>
                <wp:extent cx="1828488" cy="1902987"/>
                <wp:effectExtent l="0" t="0" r="19685" b="2159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488" cy="19029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FF34C0" w14:textId="77777777" w:rsidR="00046BF3" w:rsidRPr="00722EC7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4. Group 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Development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Tasks</w:t>
                            </w:r>
                          </w:p>
                          <w:p w14:paraId="289778CD" w14:textId="77777777" w:rsidR="00046BF3" w:rsidRPr="00262A16" w:rsidRDefault="00046BF3" w:rsidP="0021348C">
                            <w:pPr>
                              <w:spacing w:line="360" w:lineRule="auto"/>
                            </w:pPr>
                            <w:r w:rsidRPr="005C3C73">
                              <w:rPr>
                                <w:sz w:val="20"/>
                                <w:szCs w:val="20"/>
                              </w:rPr>
                              <w:t>Ice breakers (3)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5C3C73">
                              <w:rPr>
                                <w:sz w:val="20"/>
                                <w:szCs w:val="20"/>
                              </w:rPr>
                              <w:t>communication skills (3); developing ground rules (1); active listening (1)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 goal setting (1).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8C7FC" id="Rectangle 69" o:spid="_x0000_s1046" style="position:absolute;margin-left:198.75pt;margin-top:7.05pt;width:2in;height:149.8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" fillcolor="white [3201]" strokecolor="#4472c4 [3204]" strokeweight="1pt">
                <v:textbox>
                  <w:txbxContent>
                    <w:p w14:paraId="1BFF34C0" w14:textId="77777777" w:rsidR="00046BF3" w:rsidRPr="00722EC7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4. Group 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 xml:space="preserve">Development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Tasks</w:t>
                      </w:r>
                    </w:p>
                    <w:p w14:paraId="289778CD" w14:textId="77777777" w:rsidR="00046BF3" w:rsidRPr="00262A16" w:rsidRDefault="00046BF3" w:rsidP="0021348C">
                      <w:pPr>
                        <w:spacing w:line="360" w:lineRule="auto"/>
                      </w:pPr>
                      <w:r w:rsidRPr="005C3C73">
                        <w:rPr>
                          <w:sz w:val="20"/>
                          <w:szCs w:val="20"/>
                        </w:rPr>
                        <w:t>Ice breakers (3)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5C3C73">
                        <w:rPr>
                          <w:sz w:val="20"/>
                          <w:szCs w:val="20"/>
                        </w:rPr>
                        <w:t>communication skills (3); developing ground rules (1); active listening (1)</w:t>
                      </w:r>
                      <w:r>
                        <w:rPr>
                          <w:sz w:val="20"/>
                          <w:szCs w:val="20"/>
                        </w:rPr>
                        <w:t>; goal setting (1).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CF0E10" w14:textId="77777777" w:rsidR="0021348C" w:rsidRDefault="0021348C" w:rsidP="0021348C"/>
    <w:p w14:paraId="235B61CB" w14:textId="77777777" w:rsidR="0021348C" w:rsidRDefault="0021348C" w:rsidP="0021348C"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47A95C" wp14:editId="0338FE00">
                <wp:simplePos x="0" y="0"/>
                <wp:positionH relativeFrom="margin">
                  <wp:posOffset>4608525</wp:posOffset>
                </wp:positionH>
                <wp:positionV relativeFrom="paragraph">
                  <wp:posOffset>66040</wp:posOffset>
                </wp:positionV>
                <wp:extent cx="3171190" cy="1591909"/>
                <wp:effectExtent l="0" t="0" r="10160" b="2794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190" cy="15919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FEC92E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5. 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Problem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Setting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E78A85A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722EC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Topic Selection: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Students decide (6)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Research team limit (2)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Research team decide (1)</w:t>
                            </w:r>
                          </w:p>
                          <w:p w14:paraId="65DF58D6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722EC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How:</w:t>
                            </w:r>
                            <w:r w:rsidRPr="008126E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Students’ decide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data collection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method (7)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G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roup discussion (1)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Photography (1)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4600945" w14:textId="77777777" w:rsidR="00046BF3" w:rsidRPr="00262A16" w:rsidRDefault="00046BF3" w:rsidP="0021348C">
                            <w:pPr>
                              <w:spacing w:line="360" w:lineRule="auto"/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Participant Data from: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 xml:space="preserve">Only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recruited students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(2)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School peers (6)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Staff (2)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>Students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from other schools</w:t>
                            </w:r>
                            <w:r w:rsidRPr="00722EC7">
                              <w:rPr>
                                <w:sz w:val="20"/>
                                <w:szCs w:val="20"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7A95C" id="Rectangle 70" o:spid="_x0000_s1047" style="position:absolute;margin-left:362.9pt;margin-top:5.2pt;width:249.7pt;height:125.3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" fillcolor="white [3201]" strokecolor="#4472c4 [3204]" strokeweight="1pt">
                <v:textbox>
                  <w:txbxContent>
                    <w:p w14:paraId="29FEC92E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5. 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>Problem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>Setting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E78A85A" w14:textId="77777777" w:rsidR="00046BF3" w:rsidRPr="00722EC7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722EC7">
                        <w:rPr>
                          <w:i/>
                          <w:iCs/>
                          <w:sz w:val="20"/>
                          <w:szCs w:val="20"/>
                        </w:rPr>
                        <w:t>Topic Selection: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722EC7">
                        <w:rPr>
                          <w:sz w:val="20"/>
                          <w:szCs w:val="20"/>
                        </w:rPr>
                        <w:t>Students decide (6)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722EC7">
                        <w:rPr>
                          <w:sz w:val="20"/>
                          <w:szCs w:val="20"/>
                        </w:rPr>
                        <w:t>Research team limit (2)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722EC7">
                        <w:rPr>
                          <w:sz w:val="20"/>
                          <w:szCs w:val="20"/>
                        </w:rPr>
                        <w:t>Research team decide (1)</w:t>
                      </w:r>
                    </w:p>
                    <w:p w14:paraId="65DF58D6" w14:textId="77777777" w:rsidR="00046BF3" w:rsidRPr="00722EC7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722EC7">
                        <w:rPr>
                          <w:i/>
                          <w:iCs/>
                          <w:sz w:val="20"/>
                          <w:szCs w:val="20"/>
                        </w:rPr>
                        <w:t>How:</w:t>
                      </w:r>
                      <w:r w:rsidRPr="008126E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22EC7">
                        <w:rPr>
                          <w:sz w:val="20"/>
                          <w:szCs w:val="20"/>
                        </w:rPr>
                        <w:t>Students’ decide</w:t>
                      </w:r>
                      <w:r>
                        <w:rPr>
                          <w:sz w:val="20"/>
                          <w:szCs w:val="20"/>
                        </w:rPr>
                        <w:t xml:space="preserve"> data collection </w:t>
                      </w:r>
                      <w:r w:rsidRPr="00722EC7">
                        <w:rPr>
                          <w:sz w:val="20"/>
                          <w:szCs w:val="20"/>
                        </w:rPr>
                        <w:t>method (7)</w:t>
                      </w:r>
                      <w:r>
                        <w:rPr>
                          <w:sz w:val="20"/>
                          <w:szCs w:val="20"/>
                        </w:rPr>
                        <w:t>;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G</w:t>
                      </w:r>
                      <w:r w:rsidRPr="00722EC7">
                        <w:rPr>
                          <w:sz w:val="20"/>
                          <w:szCs w:val="20"/>
                        </w:rPr>
                        <w:t>roup discussion (1)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722EC7">
                        <w:rPr>
                          <w:sz w:val="20"/>
                          <w:szCs w:val="20"/>
                        </w:rPr>
                        <w:t>Photography (1)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44600945" w14:textId="77777777" w:rsidR="00046BF3" w:rsidRPr="00262A16" w:rsidRDefault="00046BF3" w:rsidP="0021348C">
                      <w:pPr>
                        <w:spacing w:line="360" w:lineRule="auto"/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Participant Data from: </w:t>
                      </w:r>
                      <w:r w:rsidRPr="00722EC7">
                        <w:rPr>
                          <w:sz w:val="20"/>
                          <w:szCs w:val="20"/>
                        </w:rPr>
                        <w:t xml:space="preserve">Only </w:t>
                      </w:r>
                      <w:r>
                        <w:rPr>
                          <w:sz w:val="20"/>
                          <w:szCs w:val="20"/>
                        </w:rPr>
                        <w:t xml:space="preserve">recruited students </w:t>
                      </w:r>
                      <w:r w:rsidRPr="00722EC7">
                        <w:rPr>
                          <w:sz w:val="20"/>
                          <w:szCs w:val="20"/>
                        </w:rPr>
                        <w:t>(2)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722EC7">
                        <w:rPr>
                          <w:sz w:val="20"/>
                          <w:szCs w:val="20"/>
                        </w:rPr>
                        <w:t>School peers (6)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22EC7">
                        <w:rPr>
                          <w:sz w:val="20"/>
                          <w:szCs w:val="20"/>
                        </w:rPr>
                        <w:t>Staff (2)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722EC7">
                        <w:rPr>
                          <w:sz w:val="20"/>
                          <w:szCs w:val="20"/>
                        </w:rPr>
                        <w:t>Students</w:t>
                      </w:r>
                      <w:r>
                        <w:rPr>
                          <w:sz w:val="20"/>
                          <w:szCs w:val="20"/>
                        </w:rPr>
                        <w:t xml:space="preserve"> from other schools</w:t>
                      </w:r>
                      <w:r w:rsidRPr="00722EC7">
                        <w:rPr>
                          <w:sz w:val="20"/>
                          <w:szCs w:val="20"/>
                        </w:rPr>
                        <w:t xml:space="preserve"> (1)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C36478" w14:textId="77777777" w:rsidR="0021348C" w:rsidRDefault="0021348C" w:rsidP="0021348C"/>
    <w:p w14:paraId="79F1FA26" w14:textId="77777777" w:rsidR="0021348C" w:rsidRDefault="0021348C" w:rsidP="0021348C"/>
    <w:p w14:paraId="53168A9A" w14:textId="77777777" w:rsidR="0021348C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74F5BB" wp14:editId="6E03D575">
                <wp:simplePos x="0" y="0"/>
                <wp:positionH relativeFrom="column">
                  <wp:posOffset>4331665</wp:posOffset>
                </wp:positionH>
                <wp:positionV relativeFrom="paragraph">
                  <wp:posOffset>146685</wp:posOffset>
                </wp:positionV>
                <wp:extent cx="270000" cy="0"/>
                <wp:effectExtent l="0" t="76200" r="15875" b="95250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4F0B2F" id="Straight Arrow Connector 78" o:spid="_x0000_s1026" type="#_x0000_t32" style="position:absolute;margin-left:341.1pt;margin-top:11.55pt;width:21.25pt;height:0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</w:p>
    <w:p w14:paraId="22D00718" w14:textId="77777777" w:rsidR="0021348C" w:rsidRDefault="0021348C" w:rsidP="0021348C"/>
    <w:p w14:paraId="21ACF2B2" w14:textId="77777777" w:rsidR="0021348C" w:rsidRDefault="0021348C" w:rsidP="0021348C"/>
    <w:p w14:paraId="02E75B61" w14:textId="77777777" w:rsidR="0021348C" w:rsidRDefault="0021348C" w:rsidP="0021348C"/>
    <w:p w14:paraId="00A93B02" w14:textId="77777777" w:rsidR="0021348C" w:rsidRDefault="0021348C" w:rsidP="0021348C"/>
    <w:p w14:paraId="774979FE" w14:textId="77777777" w:rsidR="0021348C" w:rsidRDefault="0021348C" w:rsidP="0021348C"/>
    <w:p w14:paraId="58D9F3EF" w14:textId="77777777" w:rsidR="0021348C" w:rsidRDefault="0021348C" w:rsidP="0021348C"/>
    <w:p w14:paraId="083DB6A1" w14:textId="422371FA" w:rsidR="005D2A0E" w:rsidRPr="0081702D" w:rsidRDefault="0021348C" w:rsidP="005D2A0E">
      <w:pPr>
        <w:pStyle w:val="Caption"/>
        <w:rPr>
          <w:rFonts w:eastAsia="FreeSerif"/>
        </w:rPr>
      </w:pPr>
      <w:r w:rsidRPr="00F173EF">
        <w:rPr>
          <w:b/>
          <w:bCs/>
        </w:rPr>
        <w:t>Figure 4</w:t>
      </w:r>
      <w:r w:rsidR="005D2A0E" w:rsidRPr="005D2A0E">
        <w:t xml:space="preserve"> </w:t>
      </w:r>
      <w:r w:rsidR="005D2A0E">
        <w:t xml:space="preserve">Logic Model of Pathways for System-Level Capacity-Building for Co-production </w:t>
      </w:r>
      <w:r w:rsidR="005D2A0E">
        <w:rPr>
          <w:sz w:val="20"/>
          <w:szCs w:val="20"/>
        </w:rPr>
        <w:t>( )</w:t>
      </w:r>
      <w:r w:rsidR="005D2A0E" w:rsidRPr="007050A9">
        <w:rPr>
          <w:sz w:val="20"/>
          <w:szCs w:val="20"/>
        </w:rPr>
        <w:t xml:space="preserve"> indicate</w:t>
      </w:r>
      <w:r w:rsidR="005D2A0E">
        <w:rPr>
          <w:sz w:val="20"/>
          <w:szCs w:val="20"/>
        </w:rPr>
        <w:t>s</w:t>
      </w:r>
      <w:r w:rsidR="005D2A0E" w:rsidRPr="007050A9">
        <w:rPr>
          <w:sz w:val="20"/>
          <w:szCs w:val="20"/>
        </w:rPr>
        <w:t xml:space="preserve"> number of studies</w:t>
      </w:r>
    </w:p>
    <w:p w14:paraId="321A6471" w14:textId="4293FB7B" w:rsidR="0021348C" w:rsidRPr="00F173EF" w:rsidRDefault="0021348C" w:rsidP="0021348C">
      <w:pPr>
        <w:rPr>
          <w:rFonts w:eastAsia="FreeSerif"/>
          <w:b/>
          <w:bCs/>
          <w:lang w:eastAsia="en-US"/>
        </w:rPr>
      </w:pPr>
    </w:p>
    <w:p w14:paraId="398C1566" w14:textId="77777777" w:rsidR="0021348C" w:rsidRDefault="0021348C" w:rsidP="0021348C">
      <w:pPr>
        <w:rPr>
          <w:rFonts w:eastAsia="FreeSerif"/>
          <w:lang w:eastAsia="en-US"/>
        </w:rPr>
      </w:pPr>
      <w:r w:rsidRPr="00F5713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420E822" wp14:editId="1D76394B">
                <wp:simplePos x="0" y="0"/>
                <wp:positionH relativeFrom="page">
                  <wp:posOffset>8267227</wp:posOffset>
                </wp:positionH>
                <wp:positionV relativeFrom="paragraph">
                  <wp:posOffset>172720</wp:posOffset>
                </wp:positionV>
                <wp:extent cx="2028825" cy="287655"/>
                <wp:effectExtent l="0" t="0" r="15875" b="17145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84CDE" w14:textId="77777777" w:rsidR="00046BF3" w:rsidRPr="00755DB6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Outcomes</w:t>
                            </w:r>
                          </w:p>
                          <w:p w14:paraId="2099AB81" w14:textId="77777777" w:rsidR="00046BF3" w:rsidRDefault="00046BF3" w:rsidP="002134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0E822" id="Rectangle 82" o:spid="_x0000_s1048" style="position:absolute;margin-left:650.95pt;margin-top:13.6pt;width:159.75pt;height:22.6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&#13;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31A84CDE" w14:textId="77777777" w:rsidR="00046BF3" w:rsidRPr="00755DB6" w:rsidRDefault="00046BF3" w:rsidP="0021348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Outcomes</w:t>
                      </w:r>
                    </w:p>
                    <w:p w14:paraId="2099AB81" w14:textId="77777777" w:rsidR="00046BF3" w:rsidRDefault="00046BF3" w:rsidP="0021348C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E1DB56F" w14:textId="77777777" w:rsidR="0021348C" w:rsidRDefault="0021348C" w:rsidP="0021348C">
      <w:pPr>
        <w:rPr>
          <w:rFonts w:eastAsia="FreeSerif"/>
          <w:lang w:eastAsia="en-US"/>
        </w:rPr>
      </w:pPr>
    </w:p>
    <w:p w14:paraId="64C632D2" w14:textId="77777777" w:rsidR="0021348C" w:rsidRDefault="0021348C" w:rsidP="0021348C">
      <w:pPr>
        <w:rPr>
          <w:rFonts w:eastAsia="FreeSerif"/>
          <w:lang w:eastAsia="en-US"/>
        </w:rPr>
      </w:pPr>
    </w:p>
    <w:p w14:paraId="229897C7" w14:textId="77777777" w:rsidR="0021348C" w:rsidRPr="00D6205D" w:rsidRDefault="0021348C" w:rsidP="0021348C"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B80BD06" wp14:editId="74E073A8">
                <wp:simplePos x="0" y="0"/>
                <wp:positionH relativeFrom="column">
                  <wp:posOffset>-476250</wp:posOffset>
                </wp:positionH>
                <wp:positionV relativeFrom="paragraph">
                  <wp:posOffset>172085</wp:posOffset>
                </wp:positionV>
                <wp:extent cx="1590675" cy="4330065"/>
                <wp:effectExtent l="0" t="0" r="28575" b="13335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43300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687E2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1. Capacity-Building</w:t>
                            </w:r>
                          </w:p>
                          <w:p w14:paraId="1047DF7E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44D4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What: </w:t>
                            </w:r>
                            <w:r w:rsidRPr="00ED0D4E">
                              <w:rPr>
                                <w:sz w:val="20"/>
                                <w:szCs w:val="20"/>
                              </w:rPr>
                              <w:t xml:space="preserve">Development of a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School </w:t>
                            </w:r>
                            <w:r w:rsidRPr="00ED0D4E">
                              <w:rPr>
                                <w:sz w:val="20"/>
                                <w:szCs w:val="20"/>
                              </w:rPr>
                              <w:t xml:space="preserve">Research Action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Groups</w:t>
                            </w:r>
                            <w:r w:rsidRPr="00ED0D4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(RAG)</w:t>
                            </w:r>
                          </w:p>
                          <w:p w14:paraId="305597F3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EB32170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Project manuals (3);</w:t>
                            </w:r>
                          </w:p>
                          <w:p w14:paraId="1916AF90" w14:textId="77777777" w:rsidR="00046BF3" w:rsidRPr="00262A16" w:rsidRDefault="00046BF3" w:rsidP="0021348C">
                            <w:pPr>
                              <w:spacing w:line="360" w:lineRule="auto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Researcher collected data</w:t>
                            </w:r>
                            <w:r w:rsidRPr="00424A4F">
                              <w:rPr>
                                <w:sz w:val="20"/>
                                <w:szCs w:val="20"/>
                              </w:rPr>
                              <w:t xml:space="preserve"> (6)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1659F40B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3F3FD7A" w14:textId="77777777" w:rsidR="00046BF3" w:rsidRPr="00A159C1" w:rsidRDefault="00046BF3" w:rsidP="0021348C">
                            <w:pPr>
                              <w:spacing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44D4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Who: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Multiple school and external members.</w:t>
                            </w:r>
                          </w:p>
                          <w:p w14:paraId="124FDCA2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CCFE5E1" w14:textId="77777777" w:rsidR="00046BF3" w:rsidRPr="008A07A0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381935">
                              <w:rPr>
                                <w:sz w:val="20"/>
                                <w:szCs w:val="20"/>
                              </w:rPr>
                              <w:t>Facilitators</w:t>
                            </w:r>
                            <w:r w:rsidRPr="008A07A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A07A0">
                              <w:rPr>
                                <w:sz w:val="20"/>
                                <w:szCs w:val="20"/>
                              </w:rPr>
                              <w:t>Researcher (3)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8A07A0">
                              <w:rPr>
                                <w:sz w:val="20"/>
                                <w:szCs w:val="20"/>
                              </w:rPr>
                              <w:t>Employed expert (3)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8A07A0">
                              <w:rPr>
                                <w:sz w:val="20"/>
                                <w:szCs w:val="20"/>
                              </w:rPr>
                              <w:t>School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staff</w:t>
                            </w:r>
                            <w:r w:rsidRPr="008A07A0">
                              <w:rPr>
                                <w:sz w:val="20"/>
                                <w:szCs w:val="20"/>
                              </w:rPr>
                              <w:t xml:space="preserve"> (1)</w:t>
                            </w:r>
                          </w:p>
                          <w:p w14:paraId="6EB2B6F6" w14:textId="77777777" w:rsidR="00046BF3" w:rsidRDefault="00046BF3" w:rsidP="0021348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921ED7B" w14:textId="77777777" w:rsidR="00046BF3" w:rsidRPr="00262A16" w:rsidRDefault="00046BF3" w:rsidP="0021348C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80BD06" id="Rectangle 79" o:spid="_x0000_s1049" style="position:absolute;margin-left:-37.5pt;margin-top:13.55pt;width:125.25pt;height:340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" fillcolor="white [3201]" strokecolor="#4472c4 [3204]" strokeweight="1pt">
                <v:textbox>
                  <w:txbxContent>
                    <w:p w14:paraId="5A7687E2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1. Capacity-Building</w:t>
                      </w:r>
                    </w:p>
                    <w:p w14:paraId="1047DF7E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644D47">
                        <w:rPr>
                          <w:i/>
                          <w:iCs/>
                          <w:sz w:val="20"/>
                          <w:szCs w:val="20"/>
                        </w:rPr>
                        <w:t xml:space="preserve">What: </w:t>
                      </w:r>
                      <w:r w:rsidRPr="00ED0D4E">
                        <w:rPr>
                          <w:sz w:val="20"/>
                          <w:szCs w:val="20"/>
                        </w:rPr>
                        <w:t xml:space="preserve">Development of a </w:t>
                      </w:r>
                      <w:r>
                        <w:rPr>
                          <w:sz w:val="20"/>
                          <w:szCs w:val="20"/>
                        </w:rPr>
                        <w:t xml:space="preserve">School </w:t>
                      </w:r>
                      <w:r w:rsidRPr="00ED0D4E">
                        <w:rPr>
                          <w:sz w:val="20"/>
                          <w:szCs w:val="20"/>
                        </w:rPr>
                        <w:t xml:space="preserve">Research Action </w:t>
                      </w:r>
                      <w:r>
                        <w:rPr>
                          <w:sz w:val="20"/>
                          <w:szCs w:val="20"/>
                        </w:rPr>
                        <w:t>Groups</w:t>
                      </w:r>
                      <w:r w:rsidRPr="00ED0D4E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(RAG)</w:t>
                      </w:r>
                    </w:p>
                    <w:p w14:paraId="305597F3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5EB32170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Project manuals (3);</w:t>
                      </w:r>
                    </w:p>
                    <w:p w14:paraId="1916AF90" w14:textId="77777777" w:rsidR="00046BF3" w:rsidRPr="00262A16" w:rsidRDefault="00046BF3" w:rsidP="0021348C">
                      <w:pPr>
                        <w:spacing w:line="360" w:lineRule="auto"/>
                      </w:pPr>
                      <w:r>
                        <w:rPr>
                          <w:sz w:val="20"/>
                          <w:szCs w:val="20"/>
                        </w:rPr>
                        <w:t>Researcher collected data</w:t>
                      </w:r>
                      <w:r w:rsidRPr="00424A4F">
                        <w:rPr>
                          <w:sz w:val="20"/>
                          <w:szCs w:val="20"/>
                        </w:rPr>
                        <w:t xml:space="preserve"> (6)</w:t>
                      </w:r>
                      <w:r>
                        <w:rPr>
                          <w:sz w:val="20"/>
                          <w:szCs w:val="20"/>
                        </w:rPr>
                        <w:t xml:space="preserve">. </w:t>
                      </w:r>
                    </w:p>
                    <w:p w14:paraId="1659F40B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13F3FD7A" w14:textId="77777777" w:rsidR="00046BF3" w:rsidRPr="00A159C1" w:rsidRDefault="00046BF3" w:rsidP="0021348C">
                      <w:pPr>
                        <w:spacing w:line="360" w:lineRule="auto"/>
                        <w:rPr>
                          <w:sz w:val="22"/>
                          <w:szCs w:val="22"/>
                        </w:rPr>
                      </w:pPr>
                      <w:r w:rsidRPr="00644D47">
                        <w:rPr>
                          <w:i/>
                          <w:iCs/>
                          <w:sz w:val="20"/>
                          <w:szCs w:val="20"/>
                        </w:rPr>
                        <w:t xml:space="preserve">Who: </w:t>
                      </w:r>
                      <w:r>
                        <w:rPr>
                          <w:sz w:val="20"/>
                          <w:szCs w:val="20"/>
                        </w:rPr>
                        <w:t>Multiple school and external members.</w:t>
                      </w:r>
                    </w:p>
                    <w:p w14:paraId="124FDCA2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1CCFE5E1" w14:textId="77777777" w:rsidR="00046BF3" w:rsidRPr="008A07A0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381935">
                        <w:rPr>
                          <w:sz w:val="20"/>
                          <w:szCs w:val="20"/>
                        </w:rPr>
                        <w:t>Facilitators</w:t>
                      </w:r>
                      <w:r w:rsidRPr="008A07A0">
                        <w:rPr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8A07A0">
                        <w:rPr>
                          <w:sz w:val="20"/>
                          <w:szCs w:val="20"/>
                        </w:rPr>
                        <w:t>Researcher (3)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8A07A0">
                        <w:rPr>
                          <w:sz w:val="20"/>
                          <w:szCs w:val="20"/>
                        </w:rPr>
                        <w:t>Employed expert (3)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8A07A0">
                        <w:rPr>
                          <w:sz w:val="20"/>
                          <w:szCs w:val="20"/>
                        </w:rPr>
                        <w:t>School</w:t>
                      </w:r>
                      <w:r>
                        <w:rPr>
                          <w:sz w:val="20"/>
                          <w:szCs w:val="20"/>
                        </w:rPr>
                        <w:t xml:space="preserve"> staff</w:t>
                      </w:r>
                      <w:r w:rsidRPr="008A07A0">
                        <w:rPr>
                          <w:sz w:val="20"/>
                          <w:szCs w:val="20"/>
                        </w:rPr>
                        <w:t xml:space="preserve"> (1)</w:t>
                      </w:r>
                    </w:p>
                    <w:p w14:paraId="6EB2B6F6" w14:textId="77777777" w:rsidR="00046BF3" w:rsidRDefault="00046BF3" w:rsidP="0021348C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921ED7B" w14:textId="77777777" w:rsidR="00046BF3" w:rsidRPr="00262A16" w:rsidRDefault="00046BF3" w:rsidP="0021348C">
                      <w:pPr>
                        <w:spacing w:line="360" w:lineRule="auto"/>
                      </w:pPr>
                    </w:p>
                  </w:txbxContent>
                </v:textbox>
              </v:rect>
            </w:pict>
          </mc:Fallback>
        </mc:AlternateContent>
      </w:r>
      <w:r w:rsidRPr="00F5713B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1C1E41F" wp14:editId="66596F46">
                <wp:simplePos x="0" y="0"/>
                <wp:positionH relativeFrom="margin">
                  <wp:posOffset>1381125</wp:posOffset>
                </wp:positionH>
                <wp:positionV relativeFrom="paragraph">
                  <wp:posOffset>-351790</wp:posOffset>
                </wp:positionV>
                <wp:extent cx="5678170" cy="318770"/>
                <wp:effectExtent l="0" t="0" r="17780" b="2413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8170" cy="3187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F8EE" w14:textId="77777777" w:rsidR="00046BF3" w:rsidRPr="003205DA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205DA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Processes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1E41F" id="Rectangle 83" o:spid="_x0000_s1050" style="position:absolute;margin-left:108.75pt;margin-top:-27.7pt;width:447.1pt;height:25.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" fillcolor="white [3201]" strokecolor="#4472c4 [3204]" strokeweight="1pt">
                <v:textbox>
                  <w:txbxContent>
                    <w:p w14:paraId="7878F8EE" w14:textId="77777777" w:rsidR="00046BF3" w:rsidRPr="003205DA" w:rsidRDefault="00046BF3" w:rsidP="0021348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3205DA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Processes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5713B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00EAD7E" wp14:editId="1E22852E">
                <wp:simplePos x="0" y="0"/>
                <wp:positionH relativeFrom="margin">
                  <wp:posOffset>-466724</wp:posOffset>
                </wp:positionH>
                <wp:positionV relativeFrom="paragraph">
                  <wp:posOffset>-342265</wp:posOffset>
                </wp:positionV>
                <wp:extent cx="1543050" cy="300990"/>
                <wp:effectExtent l="0" t="0" r="19050" b="2286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009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B895CD" w14:textId="77777777" w:rsidR="00046BF3" w:rsidRPr="00755DB6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55DB6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Inputs</w:t>
                            </w:r>
                          </w:p>
                          <w:p w14:paraId="4157A7FF" w14:textId="77777777" w:rsidR="00046BF3" w:rsidRDefault="00046BF3" w:rsidP="002134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EAD7E" id="Rectangle 84" o:spid="_x0000_s1051" style="position:absolute;margin-left:-36.75pt;margin-top:-26.95pt;width:121.5pt;height:23.7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" fillcolor="white [3201]" strokecolor="#4472c4 [3204]" strokeweight="1pt">
                <v:textbox>
                  <w:txbxContent>
                    <w:p w14:paraId="21B895CD" w14:textId="77777777" w:rsidR="00046BF3" w:rsidRPr="00755DB6" w:rsidRDefault="00046BF3" w:rsidP="0021348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755DB6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Inputs</w:t>
                      </w:r>
                    </w:p>
                    <w:p w14:paraId="4157A7FF" w14:textId="77777777" w:rsidR="00046BF3" w:rsidRDefault="00046BF3" w:rsidP="0021348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037FF0" w14:textId="77777777" w:rsidR="0021348C" w:rsidRPr="00D6205D" w:rsidRDefault="0021348C" w:rsidP="0021348C">
      <w:r w:rsidRPr="009F3BB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D5BF759" wp14:editId="3C2CEFAB">
                <wp:simplePos x="0" y="0"/>
                <wp:positionH relativeFrom="page">
                  <wp:posOffset>8278657</wp:posOffset>
                </wp:positionH>
                <wp:positionV relativeFrom="paragraph">
                  <wp:posOffset>92075</wp:posOffset>
                </wp:positionV>
                <wp:extent cx="2077085" cy="4236334"/>
                <wp:effectExtent l="0" t="0" r="18415" b="18415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7085" cy="423633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39F133" w14:textId="77777777" w:rsidR="00046BF3" w:rsidRPr="006F08A8" w:rsidRDefault="00046BF3" w:rsidP="0021348C">
                            <w:pPr>
                              <w:spacing w:line="312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8. Evaluation</w:t>
                            </w:r>
                          </w:p>
                          <w:p w14:paraId="39E6ED8C" w14:textId="77777777" w:rsidR="00046BF3" w:rsidRPr="00611E86" w:rsidRDefault="00046BF3" w:rsidP="0021348C">
                            <w:pPr>
                              <w:spacing w:line="312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Co-production</w:t>
                            </w:r>
                            <w:r w:rsidRPr="00611E86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Individual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</w:t>
                            </w:r>
                            <w:r w:rsidRPr="00611E86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1E86">
                              <w:rPr>
                                <w:sz w:val="20"/>
                                <w:szCs w:val="20"/>
                              </w:rPr>
                              <w:t xml:space="preserve">participation and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acceptability</w:t>
                            </w:r>
                            <w:r w:rsidRPr="00611E86">
                              <w:rPr>
                                <w:sz w:val="20"/>
                                <w:szCs w:val="20"/>
                              </w:rPr>
                              <w:t xml:space="preserve"> (1)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 acceptability and social validity (1)</w:t>
                            </w:r>
                          </w:p>
                          <w:p w14:paraId="6B33DA4A" w14:textId="77777777" w:rsidR="00046BF3" w:rsidRPr="00611E86" w:rsidRDefault="00046BF3" w:rsidP="0021348C">
                            <w:pPr>
                              <w:spacing w:line="312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F4A3F32" w14:textId="77777777" w:rsidR="00046BF3" w:rsidRPr="00611E86" w:rsidRDefault="00046BF3" w:rsidP="0021348C">
                            <w:pPr>
                              <w:spacing w:line="312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School-level</w:t>
                            </w:r>
                            <w:r w:rsidRPr="00611E86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Data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611E86">
                              <w:rPr>
                                <w:sz w:val="20"/>
                                <w:szCs w:val="20"/>
                              </w:rPr>
                              <w:t>mental health, smoking, and alcohol (1); bullying, substance use and mental, physical and sexual health, school engagement and social attachment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1E86">
                              <w:rPr>
                                <w:sz w:val="20"/>
                                <w:szCs w:val="20"/>
                              </w:rPr>
                              <w:t xml:space="preserve">(1); bullying victimisation and perpetration of violence and aggression, quality of life; psychological functioning and wellbeing, risk behaviours, NHS care, police contact and truancy(1); </w:t>
                            </w:r>
                            <w:r w:rsidRPr="002168EC">
                              <w:rPr>
                                <w:sz w:val="20"/>
                                <w:szCs w:val="20"/>
                              </w:rPr>
                              <w:t>substance use and driving behaviour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(1)</w:t>
                            </w:r>
                            <w:r w:rsidRPr="002168EC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E6733D0" w14:textId="77777777" w:rsidR="00046BF3" w:rsidRPr="00262A16" w:rsidRDefault="00046BF3" w:rsidP="0021348C">
                            <w:pPr>
                              <w:spacing w:line="283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BF759" id="Rectangle 85" o:spid="_x0000_s1052" style="position:absolute;margin-left:651.85pt;margin-top:7.25pt;width:163.55pt;height:333.5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&#13;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3039F133" w14:textId="77777777" w:rsidR="00046BF3" w:rsidRPr="006F08A8" w:rsidRDefault="00046BF3" w:rsidP="0021348C">
                      <w:pPr>
                        <w:spacing w:line="312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8. Evaluation</w:t>
                      </w:r>
                    </w:p>
                    <w:p w14:paraId="39E6ED8C" w14:textId="77777777" w:rsidR="00046BF3" w:rsidRPr="00611E86" w:rsidRDefault="00046BF3" w:rsidP="0021348C">
                      <w:pPr>
                        <w:spacing w:line="312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Co-production</w:t>
                      </w:r>
                      <w:r w:rsidRPr="00611E86">
                        <w:rPr>
                          <w:i/>
                          <w:iCs/>
                          <w:sz w:val="20"/>
                          <w:szCs w:val="20"/>
                        </w:rPr>
                        <w:t xml:space="preserve"> Individual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s</w:t>
                      </w:r>
                      <w:r w:rsidRPr="00611E86">
                        <w:rPr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11E86">
                        <w:rPr>
                          <w:sz w:val="20"/>
                          <w:szCs w:val="20"/>
                        </w:rPr>
                        <w:t xml:space="preserve">participation and </w:t>
                      </w:r>
                      <w:r>
                        <w:rPr>
                          <w:sz w:val="20"/>
                          <w:szCs w:val="20"/>
                        </w:rPr>
                        <w:t>acceptability</w:t>
                      </w:r>
                      <w:r w:rsidRPr="00611E86">
                        <w:rPr>
                          <w:sz w:val="20"/>
                          <w:szCs w:val="20"/>
                        </w:rPr>
                        <w:t xml:space="preserve"> (1)</w:t>
                      </w:r>
                      <w:r>
                        <w:rPr>
                          <w:sz w:val="20"/>
                          <w:szCs w:val="20"/>
                        </w:rPr>
                        <w:t>; acceptability and social validity (1)</w:t>
                      </w:r>
                    </w:p>
                    <w:p w14:paraId="6B33DA4A" w14:textId="77777777" w:rsidR="00046BF3" w:rsidRPr="00611E86" w:rsidRDefault="00046BF3" w:rsidP="0021348C">
                      <w:pPr>
                        <w:spacing w:line="312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F4A3F32" w14:textId="77777777" w:rsidR="00046BF3" w:rsidRPr="00611E86" w:rsidRDefault="00046BF3" w:rsidP="0021348C">
                      <w:pPr>
                        <w:spacing w:line="312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School-level</w:t>
                      </w:r>
                      <w:r w:rsidRPr="00611E86">
                        <w:rPr>
                          <w:i/>
                          <w:iCs/>
                          <w:sz w:val="20"/>
                          <w:szCs w:val="20"/>
                        </w:rPr>
                        <w:t xml:space="preserve"> Data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: </w:t>
                      </w:r>
                      <w:r w:rsidRPr="00611E86">
                        <w:rPr>
                          <w:sz w:val="20"/>
                          <w:szCs w:val="20"/>
                        </w:rPr>
                        <w:t>mental health, smoking, and alcohol (1); bullying, substance use and mental, physical and sexual health, school engagement and social attachment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11E86">
                        <w:rPr>
                          <w:sz w:val="20"/>
                          <w:szCs w:val="20"/>
                        </w:rPr>
                        <w:t xml:space="preserve">(1); bullying victimisation and perpetration of violence and aggression, quality of life; psychological functioning and wellbeing, risk behaviours, NHS care, police contact and truancy(1); </w:t>
                      </w:r>
                      <w:r w:rsidRPr="002168EC">
                        <w:rPr>
                          <w:sz w:val="20"/>
                          <w:szCs w:val="20"/>
                        </w:rPr>
                        <w:t>substance use and driving behaviour</w:t>
                      </w:r>
                      <w:r>
                        <w:rPr>
                          <w:sz w:val="20"/>
                          <w:szCs w:val="20"/>
                        </w:rPr>
                        <w:t xml:space="preserve"> (1)</w:t>
                      </w:r>
                      <w:r w:rsidRPr="002168EC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E6733D0" w14:textId="77777777" w:rsidR="00046BF3" w:rsidRPr="00262A16" w:rsidRDefault="00046BF3" w:rsidP="0021348C">
                      <w:pPr>
                        <w:spacing w:line="283" w:lineRule="auto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9F3BB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F340E6" wp14:editId="690D7FDC">
                <wp:simplePos x="0" y="0"/>
                <wp:positionH relativeFrom="margin">
                  <wp:posOffset>3433300</wp:posOffset>
                </wp:positionH>
                <wp:positionV relativeFrom="paragraph">
                  <wp:posOffset>65405</wp:posOffset>
                </wp:positionV>
                <wp:extent cx="3672230" cy="1243126"/>
                <wp:effectExtent l="0" t="0" r="10795" b="14605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230" cy="12431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C8E828" w14:textId="77777777" w:rsidR="00046BF3" w:rsidRDefault="00046BF3" w:rsidP="0021348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7. </w:t>
                            </w:r>
                            <w:r w:rsidRPr="0075187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Adoption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and Implementation</w:t>
                            </w:r>
                          </w:p>
                          <w:p w14:paraId="057F173C" w14:textId="77777777" w:rsidR="00046BF3" w:rsidRDefault="00046BF3" w:rsidP="0021348C">
                            <w:pPr>
                              <w:spacing w:line="36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7AAFDF5" w14:textId="77777777" w:rsidR="00046BF3" w:rsidRPr="00460118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Adoption: RAG and facilitator remained (6); commitment from principal (1); funding allocated (4) </w:t>
                            </w:r>
                          </w:p>
                          <w:p w14:paraId="75DDA3CD" w14:textId="77777777" w:rsidR="00046BF3" w:rsidRDefault="00046BF3" w:rsidP="0021348C">
                            <w:pPr>
                              <w:spacing w:line="312" w:lineRule="auto"/>
                              <w:rPr>
                                <w:rFonts w:eastAsia="FreeSerif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2E1DCCB" w14:textId="77777777" w:rsidR="00046BF3" w:rsidRPr="00262A16" w:rsidRDefault="00046BF3" w:rsidP="0021348C">
                            <w:pPr>
                              <w:spacing w:line="312" w:lineRule="auto"/>
                            </w:pPr>
                            <w:r w:rsidRPr="00460118">
                              <w:rPr>
                                <w:rFonts w:eastAsia="FreeSerif"/>
                                <w:bCs/>
                                <w:sz w:val="20"/>
                                <w:szCs w:val="20"/>
                              </w:rPr>
                              <w:t xml:space="preserve">Implementation: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Assessed (0)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340E6" id="Rectangle 86" o:spid="_x0000_s1053" style="position:absolute;margin-left:270.35pt;margin-top:5.15pt;width:289.15pt;height:97.9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" fillcolor="white [3201]" strokecolor="#4472c4 [3204]" strokeweight="1pt">
                <v:textbox>
                  <w:txbxContent>
                    <w:p w14:paraId="1BC8E828" w14:textId="77777777" w:rsidR="00046BF3" w:rsidRDefault="00046BF3" w:rsidP="0021348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7. </w:t>
                      </w:r>
                      <w:r w:rsidRPr="00751879">
                        <w:rPr>
                          <w:b/>
                          <w:bCs/>
                          <w:sz w:val="20"/>
                          <w:szCs w:val="20"/>
                        </w:rPr>
                        <w:t xml:space="preserve">Adoption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and Implementation</w:t>
                      </w:r>
                    </w:p>
                    <w:p w14:paraId="057F173C" w14:textId="77777777" w:rsidR="00046BF3" w:rsidRDefault="00046BF3" w:rsidP="0021348C">
                      <w:pPr>
                        <w:spacing w:line="36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7AAFDF5" w14:textId="77777777" w:rsidR="00046BF3" w:rsidRPr="00460118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Adoption: RAG and facilitator remained (6); commitment from principal (1); funding allocated (4) </w:t>
                      </w:r>
                    </w:p>
                    <w:p w14:paraId="75DDA3CD" w14:textId="77777777" w:rsidR="00046BF3" w:rsidRDefault="00046BF3" w:rsidP="0021348C">
                      <w:pPr>
                        <w:spacing w:line="312" w:lineRule="auto"/>
                        <w:rPr>
                          <w:rFonts w:eastAsia="FreeSerif"/>
                          <w:bCs/>
                          <w:sz w:val="20"/>
                          <w:szCs w:val="20"/>
                        </w:rPr>
                      </w:pPr>
                    </w:p>
                    <w:p w14:paraId="52E1DCCB" w14:textId="77777777" w:rsidR="00046BF3" w:rsidRPr="00262A16" w:rsidRDefault="00046BF3" w:rsidP="0021348C">
                      <w:pPr>
                        <w:spacing w:line="312" w:lineRule="auto"/>
                      </w:pPr>
                      <w:r w:rsidRPr="00460118">
                        <w:rPr>
                          <w:rFonts w:eastAsia="FreeSerif"/>
                          <w:bCs/>
                          <w:sz w:val="20"/>
                          <w:szCs w:val="20"/>
                        </w:rPr>
                        <w:t xml:space="preserve">Implementation: </w:t>
                      </w:r>
                      <w:r>
                        <w:rPr>
                          <w:sz w:val="20"/>
                          <w:szCs w:val="20"/>
                        </w:rPr>
                        <w:t>Assessed (0)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EEFFA0" wp14:editId="7CD17BC2">
                <wp:simplePos x="0" y="0"/>
                <wp:positionH relativeFrom="margin">
                  <wp:posOffset>1382573</wp:posOffset>
                </wp:positionH>
                <wp:positionV relativeFrom="paragraph">
                  <wp:posOffset>34493</wp:posOffset>
                </wp:positionV>
                <wp:extent cx="1850390" cy="724205"/>
                <wp:effectExtent l="0" t="0" r="16510" b="19050"/>
                <wp:wrapNone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0390" cy="7242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21821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2. Structure</w:t>
                            </w:r>
                          </w:p>
                          <w:p w14:paraId="4E9488C6" w14:textId="77777777" w:rsidR="00046BF3" w:rsidRPr="00262A16" w:rsidRDefault="00046BF3" w:rsidP="0021348C">
                            <w:pPr>
                              <w:spacing w:line="360" w:lineRule="auto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RAGs</w:t>
                            </w:r>
                            <w:r w:rsidRPr="004B4BAC">
                              <w:rPr>
                                <w:sz w:val="20"/>
                                <w:szCs w:val="20"/>
                              </w:rPr>
                              <w:t xml:space="preserve"> (7)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EEFFA0" id="Rectangle 87" o:spid="_x0000_s1054" style="position:absolute;margin-left:108.85pt;margin-top:2.7pt;width:145.7pt;height:57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" fillcolor="white [3201]" strokecolor="#4472c4 [3204]" strokeweight="1pt">
                <v:textbox>
                  <w:txbxContent>
                    <w:p w14:paraId="5CF21821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2. Structure</w:t>
                      </w:r>
                    </w:p>
                    <w:p w14:paraId="4E9488C6" w14:textId="77777777" w:rsidR="00046BF3" w:rsidRPr="00262A16" w:rsidRDefault="00046BF3" w:rsidP="0021348C">
                      <w:pPr>
                        <w:spacing w:line="360" w:lineRule="auto"/>
                      </w:pPr>
                      <w:r>
                        <w:rPr>
                          <w:sz w:val="20"/>
                          <w:szCs w:val="20"/>
                        </w:rPr>
                        <w:t>RAGs</w:t>
                      </w:r>
                      <w:r w:rsidRPr="004B4BAC">
                        <w:rPr>
                          <w:sz w:val="20"/>
                          <w:szCs w:val="20"/>
                        </w:rPr>
                        <w:t xml:space="preserve"> (7)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500170" w14:textId="77777777" w:rsidR="0021348C" w:rsidRPr="00D6205D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85AB21" wp14:editId="2202C8F6">
                <wp:simplePos x="0" y="0"/>
                <wp:positionH relativeFrom="column">
                  <wp:posOffset>1111250</wp:posOffset>
                </wp:positionH>
                <wp:positionV relativeFrom="paragraph">
                  <wp:posOffset>163525</wp:posOffset>
                </wp:positionV>
                <wp:extent cx="269875" cy="0"/>
                <wp:effectExtent l="0" t="76200" r="15875" b="95250"/>
                <wp:wrapNone/>
                <wp:docPr id="88" name="Straight Arrow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E04E11" id="Straight Arrow Connector 88" o:spid="_x0000_s1026" type="#_x0000_t32" style="position:absolute;margin-left:87.5pt;margin-top:12.9pt;width:21.25pt;height:0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" strokecolor="#4472c4 [3204]" strokeweight=".5pt">
                <v:stroke endarrow="block" joinstyle="miter"/>
              </v:shape>
            </w:pict>
          </mc:Fallback>
        </mc:AlternateContent>
      </w:r>
    </w:p>
    <w:p w14:paraId="40540B11" w14:textId="77777777" w:rsidR="0021348C" w:rsidRPr="00D6205D" w:rsidRDefault="0021348C" w:rsidP="0021348C"/>
    <w:p w14:paraId="73395BCC" w14:textId="77777777" w:rsidR="0021348C" w:rsidRPr="00D6205D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E45324" wp14:editId="55567ABF">
                <wp:simplePos x="0" y="0"/>
                <wp:positionH relativeFrom="column">
                  <wp:posOffset>7091842</wp:posOffset>
                </wp:positionH>
                <wp:positionV relativeFrom="paragraph">
                  <wp:posOffset>134620</wp:posOffset>
                </wp:positionV>
                <wp:extent cx="269875" cy="0"/>
                <wp:effectExtent l="0" t="63500" r="0" b="76200"/>
                <wp:wrapNone/>
                <wp:docPr id="90" name="Straight Arrow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FAB0A9" id="Straight Arrow Connector 90" o:spid="_x0000_s1026" type="#_x0000_t32" style="position:absolute;margin-left:558.4pt;margin-top:10.6pt;width:21.25pt;height:0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" strokecolor="#4472c4 [3204]" strokeweight=".5pt">
                <v:stroke endarrow="block" joinstyle="miter"/>
              </v:shape>
            </w:pict>
          </mc:Fallback>
        </mc:AlternateContent>
      </w:r>
    </w:p>
    <w:p w14:paraId="7A838C07" w14:textId="77777777" w:rsidR="0021348C" w:rsidRPr="00D6205D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AFD616" wp14:editId="01B50EFE">
                <wp:simplePos x="0" y="0"/>
                <wp:positionH relativeFrom="column">
                  <wp:posOffset>2288540</wp:posOffset>
                </wp:positionH>
                <wp:positionV relativeFrom="paragraph">
                  <wp:posOffset>56845</wp:posOffset>
                </wp:positionV>
                <wp:extent cx="0" cy="233045"/>
                <wp:effectExtent l="76200" t="0" r="57150" b="52705"/>
                <wp:wrapNone/>
                <wp:docPr id="91" name="Straight Arrow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E2E6C" id="Straight Arrow Connector 91" o:spid="_x0000_s1026" type="#_x0000_t32" style="position:absolute;margin-left:180.2pt;margin-top:4.5pt;width:0;height:18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" strokecolor="#4472c4 [3204]" strokeweight=".5pt">
                <v:stroke endarrow="block" joinstyle="miter"/>
              </v:shape>
            </w:pict>
          </mc:Fallback>
        </mc:AlternateContent>
      </w:r>
    </w:p>
    <w:p w14:paraId="239FF08A" w14:textId="77777777" w:rsidR="0021348C" w:rsidRPr="00D6205D" w:rsidRDefault="0021348C" w:rsidP="0021348C"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A0CE9A3" wp14:editId="7C6BD101">
                <wp:simplePos x="0" y="0"/>
                <wp:positionH relativeFrom="margin">
                  <wp:posOffset>1342390</wp:posOffset>
                </wp:positionH>
                <wp:positionV relativeFrom="paragraph">
                  <wp:posOffset>146355</wp:posOffset>
                </wp:positionV>
                <wp:extent cx="1872615" cy="1397000"/>
                <wp:effectExtent l="0" t="0" r="13335" b="1270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615" cy="1397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6DF1D" w14:textId="77777777" w:rsidR="00046BF3" w:rsidRPr="008A07A0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8A07A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 Recruitment</w:t>
                            </w:r>
                          </w:p>
                          <w:p w14:paraId="577A1C1F" w14:textId="77777777" w:rsidR="00046BF3" w:rsidRPr="008A07A0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8A07A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How: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A07A0">
                              <w:rPr>
                                <w:sz w:val="20"/>
                                <w:szCs w:val="20"/>
                              </w:rPr>
                              <w:t>School decided (3)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295C122" w14:textId="77777777" w:rsidR="00046BF3" w:rsidRPr="00262A16" w:rsidRDefault="00046BF3" w:rsidP="0021348C">
                            <w:pPr>
                              <w:spacing w:line="312" w:lineRule="auto"/>
                            </w:pPr>
                            <w:r w:rsidRPr="008A07A0">
                              <w:rPr>
                                <w:sz w:val="20"/>
                                <w:szCs w:val="20"/>
                              </w:rPr>
                              <w:t xml:space="preserve">Election or self-nomination (2)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8A07A0">
                              <w:rPr>
                                <w:sz w:val="20"/>
                                <w:szCs w:val="20"/>
                              </w:rPr>
                              <w:t>Principal nomination (1)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8A07A0">
                              <w:rPr>
                                <w:sz w:val="20"/>
                                <w:szCs w:val="20"/>
                              </w:rPr>
                              <w:t>Staff and student nomination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CE9A3" id="Rectangle 92" o:spid="_x0000_s1055" style="position:absolute;margin-left:105.7pt;margin-top:11.5pt;width:147.45pt;height:110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" fillcolor="white [3201]" strokecolor="#4472c4 [3204]" strokeweight="1pt">
                <v:textbox>
                  <w:txbxContent>
                    <w:p w14:paraId="1B16DF1D" w14:textId="77777777" w:rsidR="00046BF3" w:rsidRPr="008A07A0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8A07A0">
                        <w:rPr>
                          <w:b/>
                          <w:bCs/>
                          <w:sz w:val="20"/>
                          <w:szCs w:val="20"/>
                        </w:rPr>
                        <w:t>. Recruitment</w:t>
                      </w:r>
                    </w:p>
                    <w:p w14:paraId="577A1C1F" w14:textId="77777777" w:rsidR="00046BF3" w:rsidRPr="008A07A0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8A07A0">
                        <w:rPr>
                          <w:i/>
                          <w:iCs/>
                          <w:sz w:val="20"/>
                          <w:szCs w:val="20"/>
                        </w:rPr>
                        <w:t>How: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8A07A0">
                        <w:rPr>
                          <w:sz w:val="20"/>
                          <w:szCs w:val="20"/>
                        </w:rPr>
                        <w:t>School decided (3)</w:t>
                      </w:r>
                      <w:r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0295C122" w14:textId="77777777" w:rsidR="00046BF3" w:rsidRPr="00262A16" w:rsidRDefault="00046BF3" w:rsidP="0021348C">
                      <w:pPr>
                        <w:spacing w:line="312" w:lineRule="auto"/>
                      </w:pPr>
                      <w:r w:rsidRPr="008A07A0">
                        <w:rPr>
                          <w:sz w:val="20"/>
                          <w:szCs w:val="20"/>
                        </w:rPr>
                        <w:t xml:space="preserve">Election or self-nomination (2) 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8A07A0">
                        <w:rPr>
                          <w:sz w:val="20"/>
                          <w:szCs w:val="20"/>
                        </w:rPr>
                        <w:t>Principal nomination (1)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8A07A0">
                        <w:rPr>
                          <w:sz w:val="20"/>
                          <w:szCs w:val="20"/>
                        </w:rPr>
                        <w:t>Staff and student nomination (1)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DBABAF" w14:textId="77777777" w:rsidR="0021348C" w:rsidRPr="00D6205D" w:rsidRDefault="0021348C" w:rsidP="0021348C"/>
    <w:p w14:paraId="0B563258" w14:textId="77777777" w:rsidR="0021348C" w:rsidRPr="00D6205D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3E0C72" wp14:editId="1A705FA3">
                <wp:simplePos x="0" y="0"/>
                <wp:positionH relativeFrom="margin">
                  <wp:posOffset>5282420</wp:posOffset>
                </wp:positionH>
                <wp:positionV relativeFrom="paragraph">
                  <wp:posOffset>70485</wp:posOffset>
                </wp:positionV>
                <wp:extent cx="0" cy="234000"/>
                <wp:effectExtent l="63500" t="25400" r="38100" b="7620"/>
                <wp:wrapNone/>
                <wp:docPr id="93" name="Straight Arrow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878C5" id="Straight Arrow Connector 93" o:spid="_x0000_s1026" type="#_x0000_t32" style="position:absolute;margin-left:415.95pt;margin-top:5.55pt;width:0;height:18.45pt;flip:y;z-index:251709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&#13;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</w:p>
    <w:p w14:paraId="04D5FE50" w14:textId="77777777" w:rsidR="0021348C" w:rsidRPr="00D6205D" w:rsidRDefault="0021348C" w:rsidP="0021348C">
      <w:r w:rsidRPr="009F3BB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411AB1B" wp14:editId="14DE222C">
                <wp:simplePos x="0" y="0"/>
                <wp:positionH relativeFrom="margin">
                  <wp:posOffset>3444730</wp:posOffset>
                </wp:positionH>
                <wp:positionV relativeFrom="paragraph">
                  <wp:posOffset>147320</wp:posOffset>
                </wp:positionV>
                <wp:extent cx="3611245" cy="445770"/>
                <wp:effectExtent l="0" t="0" r="8255" b="1143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1245" cy="4457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DB226" w14:textId="77777777" w:rsidR="00046BF3" w:rsidRPr="00722EC7" w:rsidRDefault="00046BF3" w:rsidP="0021348C">
                            <w:pPr>
                              <w:spacing w:line="312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6. 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Problem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Solving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8D815B9" w14:textId="77777777" w:rsidR="00046BF3" w:rsidRPr="00704BAD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704BAD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How: </w:t>
                            </w:r>
                            <w:r w:rsidRPr="00704BAD">
                              <w:rPr>
                                <w:sz w:val="20"/>
                                <w:szCs w:val="20"/>
                              </w:rPr>
                              <w:t>Group Discussion (7); t</w:t>
                            </w:r>
                            <w:r w:rsidRPr="00704BAD">
                              <w:rPr>
                                <w:rFonts w:eastAsia="FreeSerif"/>
                                <w:bCs/>
                                <w:sz w:val="20"/>
                                <w:szCs w:val="20"/>
                              </w:rPr>
                              <w:t xml:space="preserve">heory, practice and research (2) </w:t>
                            </w:r>
                          </w:p>
                          <w:p w14:paraId="74C643B4" w14:textId="77777777" w:rsidR="00046BF3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75204700" w14:textId="77777777" w:rsidR="00046BF3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7250B984" w14:textId="77777777" w:rsidR="00046BF3" w:rsidRPr="007626F5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1DE9FA29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342EBE74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004D2D87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2BD84F2A" w14:textId="77777777" w:rsidR="00046BF3" w:rsidRDefault="00046BF3" w:rsidP="0021348C">
                            <w:pPr>
                              <w:spacing w:line="283" w:lineRule="auto"/>
                            </w:pPr>
                          </w:p>
                          <w:p w14:paraId="2461BDCD" w14:textId="77777777" w:rsidR="00046BF3" w:rsidRPr="00262A16" w:rsidRDefault="00046BF3" w:rsidP="0021348C">
                            <w:pPr>
                              <w:spacing w:line="283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1AB1B" id="Rectangle 94" o:spid="_x0000_s1056" style="position:absolute;margin-left:271.25pt;margin-top:11.6pt;width:284.35pt;height:35.1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" fillcolor="white [3201]" strokecolor="#4472c4 [3204]" strokeweight="1pt">
                <v:textbox>
                  <w:txbxContent>
                    <w:p w14:paraId="2BEDB226" w14:textId="77777777" w:rsidR="00046BF3" w:rsidRPr="00722EC7" w:rsidRDefault="00046BF3" w:rsidP="0021348C">
                      <w:pPr>
                        <w:spacing w:line="312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6. 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>Problem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>Solving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8D815B9" w14:textId="77777777" w:rsidR="00046BF3" w:rsidRPr="00704BAD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704BAD">
                        <w:rPr>
                          <w:i/>
                          <w:iCs/>
                          <w:sz w:val="20"/>
                          <w:szCs w:val="20"/>
                        </w:rPr>
                        <w:t xml:space="preserve">How: </w:t>
                      </w:r>
                      <w:r w:rsidRPr="00704BAD">
                        <w:rPr>
                          <w:sz w:val="20"/>
                          <w:szCs w:val="20"/>
                        </w:rPr>
                        <w:t>Group Discussion (7); t</w:t>
                      </w:r>
                      <w:r w:rsidRPr="00704BAD">
                        <w:rPr>
                          <w:rFonts w:eastAsia="FreeSerif"/>
                          <w:bCs/>
                          <w:sz w:val="20"/>
                          <w:szCs w:val="20"/>
                        </w:rPr>
                        <w:t xml:space="preserve">heory, practice and research (2) </w:t>
                      </w:r>
                    </w:p>
                    <w:p w14:paraId="74C643B4" w14:textId="77777777" w:rsidR="00046BF3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75204700" w14:textId="77777777" w:rsidR="00046BF3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7250B984" w14:textId="77777777" w:rsidR="00046BF3" w:rsidRPr="007626F5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1DE9FA29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342EBE74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004D2D87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2BD84F2A" w14:textId="77777777" w:rsidR="00046BF3" w:rsidRDefault="00046BF3" w:rsidP="0021348C">
                      <w:pPr>
                        <w:spacing w:line="283" w:lineRule="auto"/>
                      </w:pPr>
                    </w:p>
                    <w:p w14:paraId="2461BDCD" w14:textId="77777777" w:rsidR="00046BF3" w:rsidRPr="00262A16" w:rsidRDefault="00046BF3" w:rsidP="0021348C">
                      <w:pPr>
                        <w:spacing w:line="283" w:lineRule="auto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89FA36" w14:textId="77777777" w:rsidR="0021348C" w:rsidRPr="00D6205D" w:rsidRDefault="0021348C" w:rsidP="0021348C"/>
    <w:p w14:paraId="6850B777" w14:textId="77777777" w:rsidR="0021348C" w:rsidRPr="00D6205D" w:rsidRDefault="0021348C" w:rsidP="0021348C"/>
    <w:p w14:paraId="7B9B45DD" w14:textId="77777777" w:rsidR="0021348C" w:rsidRPr="00D6205D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8D1B306" wp14:editId="0FCDBA22">
                <wp:simplePos x="0" y="0"/>
                <wp:positionH relativeFrom="margin">
                  <wp:posOffset>5298786</wp:posOffset>
                </wp:positionH>
                <wp:positionV relativeFrom="paragraph">
                  <wp:posOffset>78740</wp:posOffset>
                </wp:positionV>
                <wp:extent cx="0" cy="233680"/>
                <wp:effectExtent l="63500" t="25400" r="38100" b="762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36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7D202" id="Straight Arrow Connector 95" o:spid="_x0000_s1026" type="#_x0000_t32" style="position:absolute;margin-left:417.25pt;margin-top:6.2pt;width:0;height:18.4pt;flip:y;z-index:2517084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&#13;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</w:p>
    <w:p w14:paraId="0ED4363C" w14:textId="77777777" w:rsidR="0021348C" w:rsidRPr="00D6205D" w:rsidRDefault="0021348C" w:rsidP="0021348C"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26A72BB" wp14:editId="28C05B9B">
                <wp:simplePos x="0" y="0"/>
                <wp:positionH relativeFrom="margin">
                  <wp:posOffset>3481215</wp:posOffset>
                </wp:positionH>
                <wp:positionV relativeFrom="paragraph">
                  <wp:posOffset>170815</wp:posOffset>
                </wp:positionV>
                <wp:extent cx="3620770" cy="2048510"/>
                <wp:effectExtent l="0" t="0" r="11430" b="889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0770" cy="20485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75650D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5. 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Problem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Setting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(understanding the school context and-prioritising problems)</w:t>
                            </w:r>
                          </w:p>
                          <w:p w14:paraId="74B26FEC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Understanding School Context: </w:t>
                            </w:r>
                            <w:r w:rsidRPr="00D264F9">
                              <w:rPr>
                                <w:sz w:val="20"/>
                                <w:szCs w:val="20"/>
                              </w:rPr>
                              <w:t>Needs assessment (6)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 Audits (4); Mapping hotspots (1); PhotoVoice and social network analysis (1); Group Discussion (1)</w:t>
                            </w:r>
                          </w:p>
                          <w:p w14:paraId="7C7CA685" w14:textId="77777777" w:rsidR="00046BF3" w:rsidRPr="002556A2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Participants: </w:t>
                            </w:r>
                            <w:r w:rsidRPr="0098461A">
                              <w:rPr>
                                <w:sz w:val="20"/>
                                <w:szCs w:val="20"/>
                              </w:rPr>
                              <w:t>Students 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6); Students and staff (1).</w:t>
                            </w:r>
                          </w:p>
                          <w:p w14:paraId="550D2AD6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81D5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Prioritising problems: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G</w:t>
                            </w:r>
                            <w:r w:rsidRPr="00F46B2B">
                              <w:rPr>
                                <w:sz w:val="20"/>
                                <w:szCs w:val="20"/>
                              </w:rPr>
                              <w:t>roup discussion (4) Rank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ing exercise (3), </w:t>
                            </w:r>
                            <w:r w:rsidRPr="00F46B2B">
                              <w:rPr>
                                <w:sz w:val="20"/>
                                <w:szCs w:val="20"/>
                              </w:rPr>
                              <w:t>or through needs assessment (2)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5312A95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Supplementary Data: </w:t>
                            </w:r>
                            <w:r w:rsidRPr="00F46B2B">
                              <w:rPr>
                                <w:sz w:val="20"/>
                                <w:szCs w:val="20"/>
                              </w:rPr>
                              <w:t>school routine data (1); focus groups (1).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A3B83F8" w14:textId="77777777" w:rsidR="00046BF3" w:rsidRPr="00262A16" w:rsidRDefault="00046BF3" w:rsidP="002134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A72BB" id="Rectangle 96" o:spid="_x0000_s1057" style="position:absolute;margin-left:274.1pt;margin-top:13.45pt;width:285.1pt;height:161.3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" fillcolor="white [3201]" strokecolor="#4472c4 [3204]" strokeweight="1pt">
                <v:textbox>
                  <w:txbxContent>
                    <w:p w14:paraId="2A75650D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5. 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>Problem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>Setting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(understanding the school context and-prioritising problems)</w:t>
                      </w:r>
                    </w:p>
                    <w:p w14:paraId="74B26FEC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Understanding School Context: </w:t>
                      </w:r>
                      <w:r w:rsidRPr="00D264F9">
                        <w:rPr>
                          <w:sz w:val="20"/>
                          <w:szCs w:val="20"/>
                        </w:rPr>
                        <w:t>Needs assessment (6)</w:t>
                      </w:r>
                      <w:r>
                        <w:rPr>
                          <w:sz w:val="20"/>
                          <w:szCs w:val="20"/>
                        </w:rPr>
                        <w:t xml:space="preserve">; Audits (4); Mapping hotspots (1);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PhotoVoice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and social network analysis (1); Group Discussion (1)</w:t>
                      </w:r>
                    </w:p>
                    <w:p w14:paraId="7C7CA685" w14:textId="77777777" w:rsidR="00046BF3" w:rsidRPr="002556A2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Participants: </w:t>
                      </w:r>
                      <w:r w:rsidRPr="0098461A">
                        <w:rPr>
                          <w:sz w:val="20"/>
                          <w:szCs w:val="20"/>
                        </w:rPr>
                        <w:t>Students (</w:t>
                      </w:r>
                      <w:r>
                        <w:rPr>
                          <w:sz w:val="20"/>
                          <w:szCs w:val="20"/>
                        </w:rPr>
                        <w:t>6); Students and staff (1).</w:t>
                      </w:r>
                    </w:p>
                    <w:p w14:paraId="550D2AD6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E81D5C">
                        <w:rPr>
                          <w:i/>
                          <w:iCs/>
                          <w:sz w:val="20"/>
                          <w:szCs w:val="20"/>
                        </w:rPr>
                        <w:t>Prioritising problems:</w:t>
                      </w:r>
                      <w:r>
                        <w:rPr>
                          <w:sz w:val="20"/>
                          <w:szCs w:val="20"/>
                        </w:rPr>
                        <w:t xml:space="preserve"> G</w:t>
                      </w:r>
                      <w:r w:rsidRPr="00F46B2B">
                        <w:rPr>
                          <w:sz w:val="20"/>
                          <w:szCs w:val="20"/>
                        </w:rPr>
                        <w:t>roup discussion (4) Rank</w:t>
                      </w:r>
                      <w:r>
                        <w:rPr>
                          <w:sz w:val="20"/>
                          <w:szCs w:val="20"/>
                        </w:rPr>
                        <w:t xml:space="preserve">ing exercise (3), </w:t>
                      </w:r>
                      <w:r w:rsidRPr="00F46B2B">
                        <w:rPr>
                          <w:sz w:val="20"/>
                          <w:szCs w:val="20"/>
                        </w:rPr>
                        <w:t>or through needs assessment (2)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75312A95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Supplementary Data: </w:t>
                      </w:r>
                      <w:r w:rsidRPr="00F46B2B">
                        <w:rPr>
                          <w:sz w:val="20"/>
                          <w:szCs w:val="20"/>
                        </w:rPr>
                        <w:t>school routine data (1); focus groups (1).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7A3B83F8" w14:textId="77777777" w:rsidR="00046BF3" w:rsidRPr="00262A16" w:rsidRDefault="00046BF3" w:rsidP="0021348C"/>
                  </w:txbxContent>
                </v:textbox>
                <w10:wrap anchorx="margin"/>
              </v:rect>
            </w:pict>
          </mc:Fallback>
        </mc:AlternateContent>
      </w:r>
    </w:p>
    <w:p w14:paraId="7E315484" w14:textId="77777777" w:rsidR="0021348C" w:rsidRPr="00D6205D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8723D2" wp14:editId="39761950">
                <wp:simplePos x="0" y="0"/>
                <wp:positionH relativeFrom="column">
                  <wp:posOffset>2249170</wp:posOffset>
                </wp:positionH>
                <wp:positionV relativeFrom="paragraph">
                  <wp:posOffset>168580</wp:posOffset>
                </wp:positionV>
                <wp:extent cx="0" cy="233045"/>
                <wp:effectExtent l="76200" t="0" r="57150" b="52705"/>
                <wp:wrapNone/>
                <wp:docPr id="153" name="Straight Arrow Connector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ABB44" id="Straight Arrow Connector 153" o:spid="_x0000_s1026" type="#_x0000_t32" style="position:absolute;margin-left:177.1pt;margin-top:13.25pt;width:0;height:18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</w:p>
    <w:p w14:paraId="4584390C" w14:textId="77777777" w:rsidR="0021348C" w:rsidRPr="00D6205D" w:rsidRDefault="0021348C" w:rsidP="0021348C"/>
    <w:p w14:paraId="7C8D6D2E" w14:textId="77777777" w:rsidR="0021348C" w:rsidRPr="00D6205D" w:rsidRDefault="0021348C" w:rsidP="0021348C">
      <w:r w:rsidRPr="00D84E2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B5ECCE" wp14:editId="184A4D0A">
                <wp:simplePos x="0" y="0"/>
                <wp:positionH relativeFrom="margin">
                  <wp:posOffset>1324051</wp:posOffset>
                </wp:positionH>
                <wp:positionV relativeFrom="paragraph">
                  <wp:posOffset>82956</wp:posOffset>
                </wp:positionV>
                <wp:extent cx="1864995" cy="1616126"/>
                <wp:effectExtent l="0" t="0" r="20955" b="22225"/>
                <wp:wrapNone/>
                <wp:docPr id="154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4995" cy="16161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A7BF38" w14:textId="77777777" w:rsidR="00046BF3" w:rsidRDefault="00046BF3" w:rsidP="0021348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4. Group </w:t>
                            </w:r>
                            <w:r w:rsidRPr="00722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Development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Tasks</w:t>
                            </w:r>
                          </w:p>
                          <w:p w14:paraId="5F5F853C" w14:textId="77777777" w:rsidR="00046BF3" w:rsidRPr="00D938B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D938B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How: </w:t>
                            </w:r>
                            <w:r w:rsidRPr="00D938B7">
                              <w:rPr>
                                <w:sz w:val="20"/>
                                <w:szCs w:val="20"/>
                              </w:rPr>
                              <w:t xml:space="preserve">Agreeing group rules and goals, and electing roles (2) </w:t>
                            </w:r>
                          </w:p>
                          <w:p w14:paraId="6E8729FB" w14:textId="77777777" w:rsidR="00046BF3" w:rsidRPr="00D938B7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938B7">
                              <w:rPr>
                                <w:sz w:val="20"/>
                                <w:szCs w:val="20"/>
                              </w:rPr>
                              <w:t xml:space="preserve">Group Development Tasks (2) </w:t>
                            </w:r>
                          </w:p>
                          <w:p w14:paraId="5262848F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28843DE3" w14:textId="77777777" w:rsidR="00046BF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47026E" w14:textId="77777777" w:rsidR="00046BF3" w:rsidRPr="00134713" w:rsidRDefault="00046BF3" w:rsidP="0021348C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335356A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0B4EFC4D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7031D2D0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2716249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12D45394" w14:textId="77777777" w:rsidR="00046BF3" w:rsidRPr="00722EC7" w:rsidRDefault="00046BF3" w:rsidP="0021348C">
                            <w:pPr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76970C0F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1BB69D9A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47C8E40D" w14:textId="77777777" w:rsidR="00046BF3" w:rsidRDefault="00046BF3" w:rsidP="0021348C">
                            <w:pPr>
                              <w:spacing w:line="360" w:lineRule="auto"/>
                            </w:pPr>
                          </w:p>
                          <w:p w14:paraId="00E1AF07" w14:textId="77777777" w:rsidR="00046BF3" w:rsidRDefault="00046BF3" w:rsidP="0021348C"/>
                          <w:p w14:paraId="6D044D06" w14:textId="77777777" w:rsidR="00046BF3" w:rsidRDefault="00046BF3" w:rsidP="0021348C"/>
                          <w:p w14:paraId="590BC2D6" w14:textId="77777777" w:rsidR="00046BF3" w:rsidRDefault="00046BF3" w:rsidP="0021348C"/>
                          <w:p w14:paraId="333E6116" w14:textId="77777777" w:rsidR="00046BF3" w:rsidRDefault="00046BF3" w:rsidP="0021348C"/>
                          <w:p w14:paraId="7B1F5E8F" w14:textId="77777777" w:rsidR="00046BF3" w:rsidRDefault="00046BF3" w:rsidP="0021348C"/>
                          <w:p w14:paraId="7D7B7E6B" w14:textId="77777777" w:rsidR="00046BF3" w:rsidRDefault="00046BF3" w:rsidP="0021348C"/>
                          <w:p w14:paraId="05ADD36C" w14:textId="77777777" w:rsidR="00046BF3" w:rsidRDefault="00046BF3" w:rsidP="002134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14:paraId="78949625" w14:textId="77777777" w:rsidR="00046BF3" w:rsidRDefault="00046BF3" w:rsidP="0021348C">
                            <w:pPr>
                              <w:jc w:val="center"/>
                            </w:pPr>
                          </w:p>
                          <w:p w14:paraId="77510751" w14:textId="77777777" w:rsidR="00046BF3" w:rsidRPr="00262A16" w:rsidRDefault="00046BF3" w:rsidP="002134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5ECCE" id="Rectangle 154" o:spid="_x0000_s1058" style="position:absolute;margin-left:104.25pt;margin-top:6.55pt;width:146.85pt;height:127.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" fillcolor="white [3201]" strokecolor="#4472c4 [3204]" strokeweight="1pt">
                <v:textbox>
                  <w:txbxContent>
                    <w:p w14:paraId="15A7BF38" w14:textId="77777777" w:rsidR="00046BF3" w:rsidRDefault="00046BF3" w:rsidP="0021348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4. Group </w:t>
                      </w:r>
                      <w:r w:rsidRPr="00722EC7">
                        <w:rPr>
                          <w:b/>
                          <w:bCs/>
                          <w:sz w:val="20"/>
                          <w:szCs w:val="20"/>
                        </w:rPr>
                        <w:t xml:space="preserve">Development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Tasks</w:t>
                      </w:r>
                    </w:p>
                    <w:p w14:paraId="5F5F853C" w14:textId="77777777" w:rsidR="00046BF3" w:rsidRPr="00D938B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D938B7">
                        <w:rPr>
                          <w:i/>
                          <w:iCs/>
                          <w:sz w:val="20"/>
                          <w:szCs w:val="20"/>
                        </w:rPr>
                        <w:t xml:space="preserve">How: </w:t>
                      </w:r>
                      <w:r w:rsidRPr="00D938B7">
                        <w:rPr>
                          <w:sz w:val="20"/>
                          <w:szCs w:val="20"/>
                        </w:rPr>
                        <w:t xml:space="preserve">Agreeing group rules and goals, and electing roles (2) </w:t>
                      </w:r>
                    </w:p>
                    <w:p w14:paraId="6E8729FB" w14:textId="77777777" w:rsidR="00046BF3" w:rsidRPr="00D938B7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  <w:r w:rsidRPr="00D938B7">
                        <w:rPr>
                          <w:sz w:val="20"/>
                          <w:szCs w:val="20"/>
                        </w:rPr>
                        <w:t xml:space="preserve">Group Development Tasks (2) </w:t>
                      </w:r>
                    </w:p>
                    <w:p w14:paraId="5262848F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28843DE3" w14:textId="77777777" w:rsidR="00046BF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7447026E" w14:textId="77777777" w:rsidR="00046BF3" w:rsidRPr="00134713" w:rsidRDefault="00046BF3" w:rsidP="0021348C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6335356A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0B4EFC4D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7031D2D0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42716249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12D45394" w14:textId="77777777" w:rsidR="00046BF3" w:rsidRPr="00722EC7" w:rsidRDefault="00046BF3" w:rsidP="0021348C">
                      <w:pPr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76970C0F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1BB69D9A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47C8E40D" w14:textId="77777777" w:rsidR="00046BF3" w:rsidRDefault="00046BF3" w:rsidP="0021348C">
                      <w:pPr>
                        <w:spacing w:line="360" w:lineRule="auto"/>
                      </w:pPr>
                    </w:p>
                    <w:p w14:paraId="00E1AF07" w14:textId="77777777" w:rsidR="00046BF3" w:rsidRDefault="00046BF3" w:rsidP="0021348C"/>
                    <w:p w14:paraId="6D044D06" w14:textId="77777777" w:rsidR="00046BF3" w:rsidRDefault="00046BF3" w:rsidP="0021348C"/>
                    <w:p w14:paraId="590BC2D6" w14:textId="77777777" w:rsidR="00046BF3" w:rsidRDefault="00046BF3" w:rsidP="0021348C"/>
                    <w:p w14:paraId="333E6116" w14:textId="77777777" w:rsidR="00046BF3" w:rsidRDefault="00046BF3" w:rsidP="0021348C"/>
                    <w:p w14:paraId="7B1F5E8F" w14:textId="77777777" w:rsidR="00046BF3" w:rsidRDefault="00046BF3" w:rsidP="0021348C"/>
                    <w:p w14:paraId="7D7B7E6B" w14:textId="77777777" w:rsidR="00046BF3" w:rsidRDefault="00046BF3" w:rsidP="0021348C"/>
                    <w:p w14:paraId="05ADD36C" w14:textId="77777777" w:rsidR="00046BF3" w:rsidRDefault="00046BF3" w:rsidP="0021348C">
                      <w:pPr>
                        <w:jc w:val="center"/>
                      </w:pPr>
                      <w:r>
                        <w:t xml:space="preserve"> </w:t>
                      </w:r>
                    </w:p>
                    <w:p w14:paraId="78949625" w14:textId="77777777" w:rsidR="00046BF3" w:rsidRDefault="00046BF3" w:rsidP="0021348C">
                      <w:pPr>
                        <w:jc w:val="center"/>
                      </w:pPr>
                    </w:p>
                    <w:p w14:paraId="77510751" w14:textId="77777777" w:rsidR="00046BF3" w:rsidRPr="00262A16" w:rsidRDefault="00046BF3" w:rsidP="0021348C"/>
                  </w:txbxContent>
                </v:textbox>
                <w10:wrap anchorx="margin"/>
              </v:rect>
            </w:pict>
          </mc:Fallback>
        </mc:AlternateContent>
      </w:r>
    </w:p>
    <w:p w14:paraId="58A26629" w14:textId="77777777" w:rsidR="0021348C" w:rsidRPr="00D6205D" w:rsidRDefault="0021348C" w:rsidP="0021348C"/>
    <w:p w14:paraId="693614D3" w14:textId="77777777" w:rsidR="0021348C" w:rsidRPr="00D6205D" w:rsidRDefault="0021348C" w:rsidP="0021348C"/>
    <w:p w14:paraId="5AC9CC00" w14:textId="77777777" w:rsidR="0021348C" w:rsidRPr="00D6205D" w:rsidRDefault="0021348C" w:rsidP="0021348C"/>
    <w:p w14:paraId="0AA404AE" w14:textId="77777777" w:rsidR="0021348C" w:rsidRPr="00D6205D" w:rsidRDefault="0021348C" w:rsidP="0021348C"/>
    <w:p w14:paraId="5154312C" w14:textId="77777777" w:rsidR="0021348C" w:rsidRPr="00D6205D" w:rsidRDefault="0021348C" w:rsidP="0021348C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57A46EF" wp14:editId="6F00288C">
                <wp:simplePos x="0" y="0"/>
                <wp:positionH relativeFrom="column">
                  <wp:posOffset>3199765</wp:posOffset>
                </wp:positionH>
                <wp:positionV relativeFrom="paragraph">
                  <wp:posOffset>27635</wp:posOffset>
                </wp:positionV>
                <wp:extent cx="269875" cy="0"/>
                <wp:effectExtent l="0" t="76200" r="15875" b="95250"/>
                <wp:wrapNone/>
                <wp:docPr id="155" name="Straight Arrow Connector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5C508A" id="Straight Arrow Connector 155" o:spid="_x0000_s1026" type="#_x0000_t32" style="position:absolute;margin-left:251.95pt;margin-top:2.2pt;width:21.25pt;height:0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" strokecolor="#4472c4 [3204]" strokeweight=".5pt">
                <v:stroke endarrow="block" joinstyle="miter"/>
              </v:shape>
            </w:pict>
          </mc:Fallback>
        </mc:AlternateContent>
      </w:r>
    </w:p>
    <w:p w14:paraId="25EF3409" w14:textId="77777777" w:rsidR="0021348C" w:rsidRPr="00D6205D" w:rsidRDefault="0021348C" w:rsidP="0021348C"/>
    <w:p w14:paraId="64AC08F2" w14:textId="77777777" w:rsidR="0021348C" w:rsidRPr="00D6205D" w:rsidRDefault="0021348C" w:rsidP="0021348C"/>
    <w:p w14:paraId="36E0174A" w14:textId="77777777" w:rsidR="0021348C" w:rsidRPr="00D6205D" w:rsidRDefault="0021348C" w:rsidP="0021348C"/>
    <w:p w14:paraId="46AB56C3" w14:textId="5F4CB419" w:rsidR="008D5EEA" w:rsidRDefault="008D5EEA"/>
    <w:sectPr w:rsidR="008D5EEA" w:rsidSect="008D5EEA">
      <w:pgSz w:w="16838" w:h="11906" w:orient="landscape"/>
      <w:pgMar w:top="1304" w:right="1440" w:bottom="130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reeSerif">
    <w:panose1 w:val="020B0604020202020204"/>
    <w:charset w:val="81"/>
    <w:family w:val="auto"/>
    <w:pitch w:val="default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895A9C"/>
    <w:multiLevelType w:val="multilevel"/>
    <w:tmpl w:val="CD1C372A"/>
    <w:lvl w:ilvl="0">
      <w:start w:val="2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269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398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9936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EB"/>
    <w:rsid w:val="00002477"/>
    <w:rsid w:val="000030F8"/>
    <w:rsid w:val="00035B44"/>
    <w:rsid w:val="00043F32"/>
    <w:rsid w:val="00046BF3"/>
    <w:rsid w:val="00047A87"/>
    <w:rsid w:val="00050E02"/>
    <w:rsid w:val="0005345E"/>
    <w:rsid w:val="00056CB1"/>
    <w:rsid w:val="000666C7"/>
    <w:rsid w:val="00071EB9"/>
    <w:rsid w:val="00083F14"/>
    <w:rsid w:val="00090064"/>
    <w:rsid w:val="00096488"/>
    <w:rsid w:val="000A5F96"/>
    <w:rsid w:val="000B027A"/>
    <w:rsid w:val="000B165F"/>
    <w:rsid w:val="000D462C"/>
    <w:rsid w:val="000D61F2"/>
    <w:rsid w:val="000E59F6"/>
    <w:rsid w:val="00116160"/>
    <w:rsid w:val="00140BA6"/>
    <w:rsid w:val="00144A67"/>
    <w:rsid w:val="00153F59"/>
    <w:rsid w:val="00186730"/>
    <w:rsid w:val="001913EF"/>
    <w:rsid w:val="001A352D"/>
    <w:rsid w:val="001A777D"/>
    <w:rsid w:val="001D1B0B"/>
    <w:rsid w:val="001D73D7"/>
    <w:rsid w:val="002037B7"/>
    <w:rsid w:val="0021348C"/>
    <w:rsid w:val="00224883"/>
    <w:rsid w:val="00224F3E"/>
    <w:rsid w:val="00225401"/>
    <w:rsid w:val="00236BA3"/>
    <w:rsid w:val="00260461"/>
    <w:rsid w:val="0026315A"/>
    <w:rsid w:val="00264BF4"/>
    <w:rsid w:val="00273397"/>
    <w:rsid w:val="002B121F"/>
    <w:rsid w:val="002C39DA"/>
    <w:rsid w:val="002C7F8C"/>
    <w:rsid w:val="002D40C3"/>
    <w:rsid w:val="002E7EB8"/>
    <w:rsid w:val="002F26C7"/>
    <w:rsid w:val="002F51C3"/>
    <w:rsid w:val="0030067B"/>
    <w:rsid w:val="00325026"/>
    <w:rsid w:val="00326F60"/>
    <w:rsid w:val="00327543"/>
    <w:rsid w:val="00333D6E"/>
    <w:rsid w:val="003466F7"/>
    <w:rsid w:val="0035687D"/>
    <w:rsid w:val="00367A36"/>
    <w:rsid w:val="00370BDD"/>
    <w:rsid w:val="0038128C"/>
    <w:rsid w:val="00384213"/>
    <w:rsid w:val="00395D73"/>
    <w:rsid w:val="003A2A33"/>
    <w:rsid w:val="003B2209"/>
    <w:rsid w:val="003B376A"/>
    <w:rsid w:val="003D0687"/>
    <w:rsid w:val="003E3CCB"/>
    <w:rsid w:val="003E66E9"/>
    <w:rsid w:val="00411CA1"/>
    <w:rsid w:val="00425028"/>
    <w:rsid w:val="00431FE2"/>
    <w:rsid w:val="00460A10"/>
    <w:rsid w:val="00463F24"/>
    <w:rsid w:val="00470DC4"/>
    <w:rsid w:val="0048534A"/>
    <w:rsid w:val="004907FB"/>
    <w:rsid w:val="00492EC0"/>
    <w:rsid w:val="00493489"/>
    <w:rsid w:val="004A54EC"/>
    <w:rsid w:val="004A725D"/>
    <w:rsid w:val="004B7F6F"/>
    <w:rsid w:val="004C00F4"/>
    <w:rsid w:val="004C4F94"/>
    <w:rsid w:val="004D4152"/>
    <w:rsid w:val="004E0003"/>
    <w:rsid w:val="004E73EB"/>
    <w:rsid w:val="00505B66"/>
    <w:rsid w:val="005135D5"/>
    <w:rsid w:val="005155E1"/>
    <w:rsid w:val="00515CE5"/>
    <w:rsid w:val="00520D3B"/>
    <w:rsid w:val="00524E15"/>
    <w:rsid w:val="005366C0"/>
    <w:rsid w:val="005551C7"/>
    <w:rsid w:val="00561923"/>
    <w:rsid w:val="00574B7F"/>
    <w:rsid w:val="00583C82"/>
    <w:rsid w:val="005868C2"/>
    <w:rsid w:val="00592357"/>
    <w:rsid w:val="005C1DF8"/>
    <w:rsid w:val="005C51E1"/>
    <w:rsid w:val="005C51FD"/>
    <w:rsid w:val="005D2A0E"/>
    <w:rsid w:val="0062066E"/>
    <w:rsid w:val="006258E2"/>
    <w:rsid w:val="00626D0F"/>
    <w:rsid w:val="006316FE"/>
    <w:rsid w:val="00660A43"/>
    <w:rsid w:val="00680D9A"/>
    <w:rsid w:val="006A6103"/>
    <w:rsid w:val="006D5D42"/>
    <w:rsid w:val="006E11BC"/>
    <w:rsid w:val="006E1D46"/>
    <w:rsid w:val="006E22A4"/>
    <w:rsid w:val="006F3306"/>
    <w:rsid w:val="0070214C"/>
    <w:rsid w:val="0070630D"/>
    <w:rsid w:val="007126A2"/>
    <w:rsid w:val="0071598C"/>
    <w:rsid w:val="00722308"/>
    <w:rsid w:val="00722815"/>
    <w:rsid w:val="007250E9"/>
    <w:rsid w:val="00725344"/>
    <w:rsid w:val="00726F24"/>
    <w:rsid w:val="00731861"/>
    <w:rsid w:val="007366BA"/>
    <w:rsid w:val="00744271"/>
    <w:rsid w:val="007450C7"/>
    <w:rsid w:val="00753BE9"/>
    <w:rsid w:val="00763B9E"/>
    <w:rsid w:val="0077196C"/>
    <w:rsid w:val="00780959"/>
    <w:rsid w:val="00787C0B"/>
    <w:rsid w:val="007A0DFA"/>
    <w:rsid w:val="007B65C4"/>
    <w:rsid w:val="007C14F9"/>
    <w:rsid w:val="007C7883"/>
    <w:rsid w:val="007D5ED7"/>
    <w:rsid w:val="007E20E8"/>
    <w:rsid w:val="007F545D"/>
    <w:rsid w:val="007F55A6"/>
    <w:rsid w:val="007F6A93"/>
    <w:rsid w:val="00810FB4"/>
    <w:rsid w:val="00811EB7"/>
    <w:rsid w:val="00840012"/>
    <w:rsid w:val="00844DE1"/>
    <w:rsid w:val="00857586"/>
    <w:rsid w:val="00874A9B"/>
    <w:rsid w:val="00890F3E"/>
    <w:rsid w:val="008A6E58"/>
    <w:rsid w:val="008B1207"/>
    <w:rsid w:val="008C1048"/>
    <w:rsid w:val="008C281C"/>
    <w:rsid w:val="008D01BC"/>
    <w:rsid w:val="008D0982"/>
    <w:rsid w:val="008D1ED6"/>
    <w:rsid w:val="008D5EEA"/>
    <w:rsid w:val="008F1EE4"/>
    <w:rsid w:val="008F3175"/>
    <w:rsid w:val="009079CB"/>
    <w:rsid w:val="00922D47"/>
    <w:rsid w:val="00930E19"/>
    <w:rsid w:val="00931E17"/>
    <w:rsid w:val="00935363"/>
    <w:rsid w:val="009409B3"/>
    <w:rsid w:val="0094722D"/>
    <w:rsid w:val="009519FE"/>
    <w:rsid w:val="00962447"/>
    <w:rsid w:val="00963A87"/>
    <w:rsid w:val="00973AD9"/>
    <w:rsid w:val="00993098"/>
    <w:rsid w:val="009937CF"/>
    <w:rsid w:val="009B3519"/>
    <w:rsid w:val="009C1494"/>
    <w:rsid w:val="009C4BA3"/>
    <w:rsid w:val="009E420E"/>
    <w:rsid w:val="009E5DA6"/>
    <w:rsid w:val="009E5DFB"/>
    <w:rsid w:val="009E6F99"/>
    <w:rsid w:val="00A04371"/>
    <w:rsid w:val="00A113EB"/>
    <w:rsid w:val="00A14A88"/>
    <w:rsid w:val="00A16B05"/>
    <w:rsid w:val="00A1797B"/>
    <w:rsid w:val="00A23035"/>
    <w:rsid w:val="00A32C3F"/>
    <w:rsid w:val="00A3471B"/>
    <w:rsid w:val="00A34D00"/>
    <w:rsid w:val="00A37006"/>
    <w:rsid w:val="00A440AD"/>
    <w:rsid w:val="00A82F9B"/>
    <w:rsid w:val="00A83D9F"/>
    <w:rsid w:val="00A8645D"/>
    <w:rsid w:val="00A8773E"/>
    <w:rsid w:val="00A903CD"/>
    <w:rsid w:val="00A936BD"/>
    <w:rsid w:val="00A93BFC"/>
    <w:rsid w:val="00A96710"/>
    <w:rsid w:val="00AA23BB"/>
    <w:rsid w:val="00AB0CB9"/>
    <w:rsid w:val="00AC3098"/>
    <w:rsid w:val="00AD25ED"/>
    <w:rsid w:val="00AD269D"/>
    <w:rsid w:val="00AD6FB2"/>
    <w:rsid w:val="00AD732F"/>
    <w:rsid w:val="00AE030A"/>
    <w:rsid w:val="00AE495E"/>
    <w:rsid w:val="00AF7957"/>
    <w:rsid w:val="00B01B47"/>
    <w:rsid w:val="00B03008"/>
    <w:rsid w:val="00B10F3F"/>
    <w:rsid w:val="00B2487A"/>
    <w:rsid w:val="00B500D5"/>
    <w:rsid w:val="00B54756"/>
    <w:rsid w:val="00B56D3B"/>
    <w:rsid w:val="00B65EE6"/>
    <w:rsid w:val="00B850E2"/>
    <w:rsid w:val="00BB220C"/>
    <w:rsid w:val="00BF05F9"/>
    <w:rsid w:val="00BF1E74"/>
    <w:rsid w:val="00C01F79"/>
    <w:rsid w:val="00C2322E"/>
    <w:rsid w:val="00C42BBB"/>
    <w:rsid w:val="00C659A8"/>
    <w:rsid w:val="00C70C3A"/>
    <w:rsid w:val="00C75DBF"/>
    <w:rsid w:val="00C8697F"/>
    <w:rsid w:val="00C8793C"/>
    <w:rsid w:val="00C94AF8"/>
    <w:rsid w:val="00C9512D"/>
    <w:rsid w:val="00CB0565"/>
    <w:rsid w:val="00CB797D"/>
    <w:rsid w:val="00CD6F44"/>
    <w:rsid w:val="00CD6F65"/>
    <w:rsid w:val="00CE039C"/>
    <w:rsid w:val="00CE2FF3"/>
    <w:rsid w:val="00CE7E17"/>
    <w:rsid w:val="00CF0B2F"/>
    <w:rsid w:val="00CF1027"/>
    <w:rsid w:val="00CF33F7"/>
    <w:rsid w:val="00CF3DFE"/>
    <w:rsid w:val="00D0088E"/>
    <w:rsid w:val="00D037E9"/>
    <w:rsid w:val="00D16F71"/>
    <w:rsid w:val="00D224E1"/>
    <w:rsid w:val="00D25D6F"/>
    <w:rsid w:val="00D2607E"/>
    <w:rsid w:val="00D3669D"/>
    <w:rsid w:val="00D40E47"/>
    <w:rsid w:val="00D43662"/>
    <w:rsid w:val="00D604BA"/>
    <w:rsid w:val="00D67D26"/>
    <w:rsid w:val="00D71138"/>
    <w:rsid w:val="00D936A0"/>
    <w:rsid w:val="00D93790"/>
    <w:rsid w:val="00DA1B4F"/>
    <w:rsid w:val="00DA6D81"/>
    <w:rsid w:val="00DA79EA"/>
    <w:rsid w:val="00DB7D69"/>
    <w:rsid w:val="00DD0F30"/>
    <w:rsid w:val="00DD5394"/>
    <w:rsid w:val="00DD63A8"/>
    <w:rsid w:val="00E060CA"/>
    <w:rsid w:val="00E13457"/>
    <w:rsid w:val="00E273FB"/>
    <w:rsid w:val="00E279EE"/>
    <w:rsid w:val="00E56323"/>
    <w:rsid w:val="00E637DA"/>
    <w:rsid w:val="00E63CDC"/>
    <w:rsid w:val="00E66FEB"/>
    <w:rsid w:val="00E73AE0"/>
    <w:rsid w:val="00E74AF9"/>
    <w:rsid w:val="00E84412"/>
    <w:rsid w:val="00EB4197"/>
    <w:rsid w:val="00EC0ABE"/>
    <w:rsid w:val="00EC4EA0"/>
    <w:rsid w:val="00EE541B"/>
    <w:rsid w:val="00EE7F0D"/>
    <w:rsid w:val="00F02FE9"/>
    <w:rsid w:val="00F12637"/>
    <w:rsid w:val="00F36116"/>
    <w:rsid w:val="00F37F00"/>
    <w:rsid w:val="00F47DB0"/>
    <w:rsid w:val="00F55F5B"/>
    <w:rsid w:val="00F67C9A"/>
    <w:rsid w:val="00F82409"/>
    <w:rsid w:val="00F85878"/>
    <w:rsid w:val="00FA5FA6"/>
    <w:rsid w:val="00FB12BA"/>
    <w:rsid w:val="00FD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73A50"/>
  <w14:defaultImageDpi w14:val="32767"/>
  <w15:chartTrackingRefBased/>
  <w15:docId w15:val="{B58C9CD9-9943-1E4C-8EDD-7C9386FF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A113EB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13EB"/>
    <w:pPr>
      <w:keepNext/>
      <w:keepLines/>
      <w:numPr>
        <w:numId w:val="1"/>
      </w:numPr>
      <w:spacing w:before="160" w:after="160"/>
      <w:outlineLvl w:val="0"/>
    </w:pPr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13EB"/>
    <w:pPr>
      <w:keepNext/>
      <w:keepLines/>
      <w:numPr>
        <w:ilvl w:val="1"/>
        <w:numId w:val="1"/>
      </w:numPr>
      <w:spacing w:after="160" w:line="259" w:lineRule="auto"/>
      <w:ind w:left="576"/>
      <w:outlineLvl w:val="1"/>
    </w:pPr>
    <w:rPr>
      <w:rFonts w:eastAsiaTheme="majorEastAsia" w:cstheme="majorBidi"/>
      <w:b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13EB"/>
    <w:pPr>
      <w:keepNext/>
      <w:keepLines/>
      <w:numPr>
        <w:ilvl w:val="2"/>
        <w:numId w:val="1"/>
      </w:numPr>
      <w:spacing w:before="40"/>
      <w:ind w:left="720"/>
      <w:outlineLvl w:val="2"/>
    </w:pPr>
    <w:rPr>
      <w:rFonts w:eastAsiaTheme="majorEastAsia" w:cstheme="majorBidi"/>
      <w:color w:val="000000" w:themeColor="text1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13EB"/>
    <w:pPr>
      <w:keepNext/>
      <w:keepLines/>
      <w:numPr>
        <w:ilvl w:val="3"/>
        <w:numId w:val="1"/>
      </w:numPr>
      <w:spacing w:before="40"/>
      <w:ind w:left="864"/>
      <w:outlineLvl w:val="3"/>
    </w:pPr>
    <w:rPr>
      <w:rFonts w:eastAsiaTheme="majorEastAsia" w:cstheme="majorBidi"/>
      <w:i/>
      <w:i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113EB"/>
    <w:pPr>
      <w:keepNext/>
      <w:keepLines/>
      <w:numPr>
        <w:ilvl w:val="4"/>
        <w:numId w:val="1"/>
      </w:numPr>
      <w:spacing w:before="40"/>
      <w:outlineLvl w:val="4"/>
    </w:pPr>
    <w:rPr>
      <w:rFonts w:eastAsiaTheme="majorEastAsia" w:cstheme="majorBidi"/>
      <w:i/>
      <w:color w:val="000000" w:themeColor="text1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3EB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3EB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3EB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3EB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4">
    <w:name w:val="toc 4"/>
    <w:basedOn w:val="Normal"/>
    <w:next w:val="Normal"/>
    <w:autoRedefine/>
    <w:uiPriority w:val="39"/>
    <w:unhideWhenUsed/>
    <w:rsid w:val="00C8697F"/>
    <w:pPr>
      <w:ind w:left="48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52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52D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113EB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113EB"/>
    <w:rPr>
      <w:rFonts w:ascii="Times New Roman" w:eastAsiaTheme="majorEastAsia" w:hAnsi="Times New Roman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113EB"/>
    <w:rPr>
      <w:rFonts w:ascii="Times New Roman" w:eastAsiaTheme="majorEastAsia" w:hAnsi="Times New Roman" w:cstheme="majorBidi"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A113EB"/>
    <w:rPr>
      <w:rFonts w:ascii="Times New Roman" w:eastAsiaTheme="majorEastAsia" w:hAnsi="Times New Roman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A113EB"/>
    <w:rPr>
      <w:rFonts w:ascii="Times New Roman" w:eastAsiaTheme="majorEastAsia" w:hAnsi="Times New Roman" w:cstheme="majorBidi"/>
      <w:i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3E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3E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3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3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A1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113EB"/>
  </w:style>
  <w:style w:type="paragraph" w:styleId="Caption">
    <w:name w:val="caption"/>
    <w:basedOn w:val="Normal"/>
    <w:next w:val="Normal"/>
    <w:uiPriority w:val="35"/>
    <w:unhideWhenUsed/>
    <w:qFormat/>
    <w:rsid w:val="0021348C"/>
    <w:pPr>
      <w:spacing w:after="200"/>
    </w:pPr>
    <w:rPr>
      <w:i/>
      <w:iCs/>
      <w:szCs w:val="18"/>
      <w:lang w:eastAsia="en-US"/>
    </w:rPr>
  </w:style>
  <w:style w:type="character" w:customStyle="1" w:styleId="apple-converted-space">
    <w:name w:val="apple-converted-space"/>
    <w:basedOn w:val="DefaultParagraphFont"/>
    <w:rsid w:val="007C1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8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Reed</dc:creator>
  <cp:keywords/>
  <dc:description/>
  <cp:lastModifiedBy>Hayley Reed</cp:lastModifiedBy>
  <cp:revision>122</cp:revision>
  <dcterms:created xsi:type="dcterms:W3CDTF">2019-12-24T11:01:00Z</dcterms:created>
  <dcterms:modified xsi:type="dcterms:W3CDTF">2020-06-07T16:16:00Z</dcterms:modified>
</cp:coreProperties>
</file>