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3890A" w14:textId="77777777" w:rsidR="009A58B4" w:rsidRPr="00590E8A" w:rsidRDefault="009A58B4" w:rsidP="009A58B4">
      <w:pPr>
        <w:snapToGrid w:val="0"/>
        <w:spacing w:before="0" w:beforeAutospacing="0" w:after="0" w:afterAutospacing="0" w:line="48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bookmarkStart w:id="0" w:name="_Toc70371027"/>
      <w:r w:rsidRPr="00590E8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Reducing Violent Discipline by Teachers: A Matched Cluster-Randomized Controlled Trial in Tanzanian Public Primary</w:t>
      </w:r>
      <w:r w:rsidRPr="00590E8A" w:rsidDel="001E61FF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Pr="00590E8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Schools </w:t>
      </w:r>
    </w:p>
    <w:p w14:paraId="5DBD2237" w14:textId="77777777" w:rsidR="009A58B4" w:rsidRPr="00590E8A" w:rsidRDefault="009A58B4" w:rsidP="009A58B4">
      <w:pPr>
        <w:snapToGrid w:val="0"/>
        <w:spacing w:before="0" w:beforeAutospacing="0" w:after="0" w:afterAutospacing="0" w:line="48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proofErr w:type="spellStart"/>
      <w:r w:rsidRPr="00590E8A">
        <w:rPr>
          <w:rFonts w:ascii="Times New Roman" w:hAnsi="Times New Roman"/>
          <w:sz w:val="24"/>
          <w:szCs w:val="24"/>
        </w:rPr>
        <w:t>Faustine</w:t>
      </w:r>
      <w:proofErr w:type="spellEnd"/>
      <w:r w:rsidRPr="00590E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0E8A">
        <w:rPr>
          <w:rFonts w:ascii="Times New Roman" w:hAnsi="Times New Roman"/>
          <w:sz w:val="24"/>
          <w:szCs w:val="24"/>
        </w:rPr>
        <w:t>Bwire</w:t>
      </w:r>
      <w:proofErr w:type="spellEnd"/>
      <w:r w:rsidRPr="00590E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0E8A">
        <w:rPr>
          <w:rFonts w:ascii="Times New Roman" w:hAnsi="Times New Roman"/>
          <w:sz w:val="24"/>
          <w:szCs w:val="24"/>
        </w:rPr>
        <w:t>Masath</w:t>
      </w:r>
      <w:proofErr w:type="spellEnd"/>
      <w:r w:rsidRPr="00590E8A">
        <w:rPr>
          <w:rFonts w:ascii="Times New Roman" w:hAnsi="Times New Roman"/>
          <w:sz w:val="24"/>
          <w:szCs w:val="24"/>
        </w:rPr>
        <w:t xml:space="preserve">, Katharina </w:t>
      </w:r>
      <w:proofErr w:type="spellStart"/>
      <w:r w:rsidRPr="00590E8A">
        <w:rPr>
          <w:rFonts w:ascii="Times New Roman" w:hAnsi="Times New Roman"/>
          <w:sz w:val="24"/>
          <w:szCs w:val="24"/>
        </w:rPr>
        <w:t>Mattonet</w:t>
      </w:r>
      <w:proofErr w:type="spellEnd"/>
      <w:r w:rsidRPr="00590E8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90E8A">
        <w:rPr>
          <w:rFonts w:ascii="Times New Roman" w:hAnsi="Times New Roman"/>
          <w:sz w:val="24"/>
          <w:szCs w:val="24"/>
        </w:rPr>
        <w:t>Katharin</w:t>
      </w:r>
      <w:proofErr w:type="spellEnd"/>
      <w:r w:rsidRPr="00590E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0E8A">
        <w:rPr>
          <w:rFonts w:ascii="Times New Roman" w:hAnsi="Times New Roman"/>
          <w:sz w:val="24"/>
          <w:szCs w:val="24"/>
        </w:rPr>
        <w:t>Hermenau</w:t>
      </w:r>
      <w:proofErr w:type="spellEnd"/>
      <w:r w:rsidRPr="00590E8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90E8A">
        <w:rPr>
          <w:rFonts w:ascii="Times New Roman" w:hAnsi="Times New Roman"/>
          <w:sz w:val="24"/>
          <w:szCs w:val="24"/>
        </w:rPr>
        <w:t>Mabula</w:t>
      </w:r>
      <w:proofErr w:type="spellEnd"/>
      <w:r w:rsidRPr="00590E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0E8A">
        <w:rPr>
          <w:rFonts w:ascii="Times New Roman" w:hAnsi="Times New Roman"/>
          <w:sz w:val="24"/>
          <w:szCs w:val="24"/>
        </w:rPr>
        <w:t>Nkuba</w:t>
      </w:r>
      <w:proofErr w:type="spellEnd"/>
      <w:r w:rsidRPr="00590E8A">
        <w:rPr>
          <w:rFonts w:ascii="Times New Roman" w:hAnsi="Times New Roman"/>
          <w:sz w:val="24"/>
          <w:szCs w:val="24"/>
        </w:rPr>
        <w:t>, and Tobias Hecker</w:t>
      </w:r>
    </w:p>
    <w:p w14:paraId="73BBA6A4" w14:textId="77777777" w:rsidR="00596967" w:rsidRPr="00590E8A" w:rsidRDefault="00596967" w:rsidP="00EB7AB4">
      <w:pPr>
        <w:spacing w:before="0" w:beforeAutospacing="0" w:after="0" w:afterAutospacing="0" w:line="480" w:lineRule="auto"/>
        <w:jc w:val="center"/>
        <w:rPr>
          <w:rFonts w:ascii="Times New Roman" w:hAnsi="Times New Roman"/>
          <w:b/>
          <w:bCs/>
          <w:iCs/>
        </w:rPr>
      </w:pPr>
    </w:p>
    <w:p w14:paraId="1A631254" w14:textId="0CCEC72C" w:rsidR="00EB7AB4" w:rsidRPr="00590E8A" w:rsidRDefault="008B4E3F" w:rsidP="00EB7AB4">
      <w:pPr>
        <w:spacing w:before="0" w:beforeAutospacing="0" w:after="0" w:afterAutospacing="0" w:line="480" w:lineRule="auto"/>
        <w:jc w:val="center"/>
        <w:rPr>
          <w:rFonts w:ascii="Times New Roman" w:hAnsi="Times New Roman"/>
          <w:b/>
          <w:bCs/>
          <w:iCs/>
        </w:rPr>
      </w:pPr>
      <w:r w:rsidRPr="00590E8A">
        <w:rPr>
          <w:rFonts w:ascii="Times New Roman" w:hAnsi="Times New Roman"/>
          <w:b/>
          <w:bCs/>
          <w:iCs/>
        </w:rPr>
        <w:t xml:space="preserve">Online Resource </w:t>
      </w:r>
      <w:r w:rsidR="009739C3" w:rsidRPr="00590E8A">
        <w:rPr>
          <w:rFonts w:ascii="Times New Roman" w:hAnsi="Times New Roman"/>
          <w:b/>
          <w:bCs/>
          <w:iCs/>
        </w:rPr>
        <w:t>2</w:t>
      </w:r>
      <w:r w:rsidRPr="00590E8A">
        <w:rPr>
          <w:rFonts w:ascii="Times New Roman" w:hAnsi="Times New Roman"/>
          <w:b/>
          <w:bCs/>
          <w:iCs/>
        </w:rPr>
        <w:t>: Extended results</w:t>
      </w:r>
    </w:p>
    <w:p w14:paraId="7A5D5A56" w14:textId="76EA87DC" w:rsidR="00BC0F6B" w:rsidRPr="00590E8A" w:rsidRDefault="00BC0F6B" w:rsidP="00537D76">
      <w:pPr>
        <w:contextualSpacing/>
        <w:rPr>
          <w:rFonts w:ascii="Times New Roman" w:hAnsi="Times New Roman"/>
        </w:rPr>
      </w:pPr>
      <w:r w:rsidRPr="00590E8A">
        <w:rPr>
          <w:rFonts w:ascii="Times New Roman" w:hAnsi="Times New Roman"/>
          <w:bCs/>
          <w:iCs/>
        </w:rPr>
        <w:t xml:space="preserve">Table </w:t>
      </w:r>
      <w:proofErr w:type="spellStart"/>
      <w:r w:rsidR="00596967" w:rsidRPr="00590E8A">
        <w:rPr>
          <w:rFonts w:ascii="Times New Roman" w:hAnsi="Times New Roman"/>
          <w:bCs/>
          <w:iCs/>
        </w:rPr>
        <w:t>i</w:t>
      </w:r>
      <w:proofErr w:type="spellEnd"/>
      <w:r w:rsidRPr="00590E8A">
        <w:rPr>
          <w:rFonts w:ascii="Times New Roman" w:hAnsi="Times New Roman"/>
        </w:rPr>
        <w:t xml:space="preserve">. </w:t>
      </w:r>
      <w:r w:rsidRPr="00590E8A">
        <w:rPr>
          <w:rFonts w:ascii="Times New Roman" w:hAnsi="Times New Roman"/>
          <w:i/>
        </w:rPr>
        <w:t>Descriptive data on the non-imputed outcome variables for teachers and students and each measurement occasion</w:t>
      </w:r>
    </w:p>
    <w:tbl>
      <w:tblPr>
        <w:tblStyle w:val="Listentabelle6farbig"/>
        <w:tblW w:w="13964" w:type="dxa"/>
        <w:tblLayout w:type="fixed"/>
        <w:tblLook w:val="04A0" w:firstRow="1" w:lastRow="0" w:firstColumn="1" w:lastColumn="0" w:noHBand="0" w:noVBand="1"/>
      </w:tblPr>
      <w:tblGrid>
        <w:gridCol w:w="567"/>
        <w:gridCol w:w="3906"/>
        <w:gridCol w:w="1468"/>
        <w:gridCol w:w="580"/>
        <w:gridCol w:w="886"/>
        <w:gridCol w:w="140"/>
        <w:gridCol w:w="54"/>
        <w:gridCol w:w="763"/>
        <w:gridCol w:w="973"/>
        <w:gridCol w:w="728"/>
        <w:gridCol w:w="708"/>
        <w:gridCol w:w="851"/>
        <w:gridCol w:w="745"/>
        <w:gridCol w:w="978"/>
        <w:gridCol w:w="617"/>
      </w:tblGrid>
      <w:tr w:rsidR="00617EE9" w:rsidRPr="00590E8A" w14:paraId="6B09C9AD" w14:textId="77777777" w:rsidTr="005479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5F97FD" w14:textId="161E07EA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</w:pPr>
            <w:bookmarkStart w:id="1" w:name="_Hlk101876546"/>
            <w:bookmarkStart w:id="2" w:name="_Hlk101436568"/>
          </w:p>
        </w:tc>
        <w:tc>
          <w:tcPr>
            <w:tcW w:w="3906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56C3C3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  <w:t>Outcome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A0FD89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  <w:t>Measurement</w:t>
            </w:r>
            <w:r w:rsidRPr="00590E8A"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  <w:br/>
              <w:t>occasion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2B479C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  <w:t>n</w:t>
            </w:r>
          </w:p>
        </w:tc>
        <w:tc>
          <w:tcPr>
            <w:tcW w:w="1080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671984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  <w:t xml:space="preserve">n </w:t>
            </w:r>
            <w:r w:rsidRPr="00590E8A"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  <w:t>missing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C15F01" w14:textId="1E0B80B6" w:rsidR="00472411" w:rsidRPr="00590E8A" w:rsidRDefault="00472411" w:rsidP="0047241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</w:rPr>
            </w:pPr>
            <w:r w:rsidRPr="00590E8A">
              <w:rPr>
                <w:rFonts w:ascii="Times New Roman" w:hAnsi="Times New Roman"/>
                <w:b w:val="0"/>
                <w:bCs w:val="0"/>
                <w:i/>
                <w:iCs/>
              </w:rPr>
              <w:t>ICC</w:t>
            </w:r>
          </w:p>
        </w:tc>
        <w:tc>
          <w:tcPr>
            <w:tcW w:w="973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4AC1E2" w14:textId="4AC5F128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  <w:t>Min (n)</w:t>
            </w:r>
          </w:p>
        </w:tc>
        <w:tc>
          <w:tcPr>
            <w:tcW w:w="728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FCC847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  <w:t>Max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9C2914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  <w:t>M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E0C393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  <w:t>SD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BBBA0B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  <w:t>Skewness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DCF117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  <w:t>Kurtosis</w:t>
            </w:r>
          </w:p>
        </w:tc>
        <w:tc>
          <w:tcPr>
            <w:tcW w:w="617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19E8EE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i/>
                <w:iCs/>
                <w:color w:val="auto"/>
                <w:lang w:eastAsia="en-US"/>
              </w:rPr>
              <w:t>SE</w:t>
            </w:r>
          </w:p>
        </w:tc>
      </w:tr>
      <w:bookmarkEnd w:id="1"/>
      <w:tr w:rsidR="00472411" w:rsidRPr="00590E8A" w14:paraId="772D543B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18ADC2B" w14:textId="36150B75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  <w:t>Teachers (</w:t>
            </w:r>
            <w:r w:rsidRPr="00590E8A">
              <w:rPr>
                <w:rFonts w:ascii="Times New Roman" w:hAnsi="Times New Roman"/>
                <w:b w:val="0"/>
                <w:bCs w:val="0"/>
                <w:i/>
                <w:color w:val="auto"/>
                <w:lang w:eastAsia="en-US"/>
              </w:rPr>
              <w:t>N</w:t>
            </w:r>
            <w:r w:rsidRPr="00590E8A"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  <w:t>=173)</w:t>
            </w:r>
          </w:p>
        </w:tc>
      </w:tr>
      <w:tr w:rsidR="00617EE9" w:rsidRPr="00590E8A" w14:paraId="2852EC41" w14:textId="77777777" w:rsidTr="005479C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549F4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ind w:right="137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2EC7B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Use of emotional violence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71888" w14:textId="62138D24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Baseline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4D7D2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173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878E5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DF64B" w14:textId="6CBBB6CF" w:rsidR="00472411" w:rsidRPr="00590E8A" w:rsidRDefault="00A24551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.062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2A85B" w14:textId="568DC9A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(10)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1899F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95514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7.08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1C293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5.38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240DD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0.72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F58B7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-0.03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B5D32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0.41</w:t>
            </w:r>
          </w:p>
        </w:tc>
      </w:tr>
      <w:tr w:rsidR="00617EE9" w:rsidRPr="00590E8A" w14:paraId="071B6CBA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E5015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300A2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C19DF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Follow-up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963BD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148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440CC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25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96174" w14:textId="77777777" w:rsidR="00472411" w:rsidRPr="00590E8A" w:rsidRDefault="00472411" w:rsidP="00617EE9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6A4C2" w14:textId="335E60EE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(23)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B675E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94029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5.63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F5BE2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4.73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4B1A9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0.93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081F3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0.56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63425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0.39</w:t>
            </w:r>
          </w:p>
        </w:tc>
      </w:tr>
      <w:tr w:rsidR="00617EE9" w:rsidRPr="00590E8A" w14:paraId="22612974" w14:textId="77777777" w:rsidTr="005479C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6C3A8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CE4B0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Use of physical violence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E19EB" w14:textId="4D4E57D0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Baseline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50804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172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14B68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06E7D" w14:textId="391A92D3" w:rsidR="00472411" w:rsidRPr="00590E8A" w:rsidRDefault="003B0B0E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.006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6B955" w14:textId="50DC748F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(41)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0E8F1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53115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4.55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8A9B4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4.62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32547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1.68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9C1D4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3.58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D9BDD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0.35</w:t>
            </w:r>
          </w:p>
        </w:tc>
      </w:tr>
      <w:tr w:rsidR="00617EE9" w:rsidRPr="00590E8A" w14:paraId="4D498078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01B84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C384C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88EEF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Follow-up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019B4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145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6CEAF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28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A348A" w14:textId="77777777" w:rsidR="00472411" w:rsidRPr="00590E8A" w:rsidRDefault="00472411" w:rsidP="00617EE9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3BD35" w14:textId="584B7166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(42)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E657B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8079D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8C30A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4.01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F2888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1.92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2B157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5.97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A1878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0.33</w:t>
            </w:r>
          </w:p>
        </w:tc>
      </w:tr>
      <w:tr w:rsidR="00617EE9" w:rsidRPr="00590E8A" w14:paraId="2482C3A7" w14:textId="77777777" w:rsidTr="005479C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2635F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AFCF0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Attitude towards emotional violence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683B0" w14:textId="76055088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Baseline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6E48F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173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B11D2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8DDE5" w14:textId="73AACB8B" w:rsidR="00472411" w:rsidRPr="00590E8A" w:rsidRDefault="003B0B0E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.034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79742" w14:textId="76CE6DD8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(27)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27D05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2EB94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2.91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4608A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84475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0.64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70A6F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0.02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80B36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0.16</w:t>
            </w:r>
          </w:p>
        </w:tc>
      </w:tr>
      <w:tr w:rsidR="00617EE9" w:rsidRPr="00590E8A" w14:paraId="3F6F33CB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89783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95F1F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2FCA1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Follow-up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29A8E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148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03345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25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19467" w14:textId="77777777" w:rsidR="00472411" w:rsidRPr="00590E8A" w:rsidRDefault="00472411" w:rsidP="00617EE9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BB74E" w14:textId="34457FB8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(31)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411FC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2EAE8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2A9183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1.90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D1026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0.86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17F89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0.33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67CD1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0.16</w:t>
            </w:r>
          </w:p>
        </w:tc>
      </w:tr>
      <w:tr w:rsidR="00617EE9" w:rsidRPr="00590E8A" w14:paraId="1A02A2E6" w14:textId="77777777" w:rsidTr="005479C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2D2BB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B1D8F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Attitude towards physical violence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9D7AE" w14:textId="3244EFA4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Baseline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41B29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170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2AB90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479F64" w14:textId="2A2574F3" w:rsidR="00472411" w:rsidRPr="00590E8A" w:rsidRDefault="003B0B0E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.060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CB1F0" w14:textId="13E7161A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(71)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3437D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1038D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21CDB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3.46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9AEDD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4.93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61BB0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34.93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1331D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0.27</w:t>
            </w:r>
          </w:p>
        </w:tc>
      </w:tr>
      <w:tr w:rsidR="00617EE9" w:rsidRPr="00590E8A" w14:paraId="7D8BA2D2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01058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FE20D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FDDB8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Follow-up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9C340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148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414D6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25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F05D1" w14:textId="77777777" w:rsidR="00472411" w:rsidRPr="00590E8A" w:rsidRDefault="00472411" w:rsidP="00617EE9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0447E" w14:textId="0DBA7ECC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(70)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034B7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3515C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51129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2.91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02A76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5.64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9BF2A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45.04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7A758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0.24</w:t>
            </w:r>
          </w:p>
        </w:tc>
      </w:tr>
      <w:tr w:rsidR="00596967" w:rsidRPr="00590E8A" w14:paraId="0CE38B14" w14:textId="77777777" w:rsidTr="005479C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413FE" w14:textId="77777777" w:rsidR="00596967" w:rsidRPr="00590E8A" w:rsidRDefault="00596967" w:rsidP="00861C91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FA8E0" w14:textId="77777777" w:rsidR="00596967" w:rsidRPr="00590E8A" w:rsidRDefault="00596967" w:rsidP="00472411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1E7CA7" w14:textId="77777777" w:rsidR="00596967" w:rsidRPr="00590E8A" w:rsidRDefault="00596967" w:rsidP="00861C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A1065B" w14:textId="77777777" w:rsidR="00596967" w:rsidRPr="00590E8A" w:rsidRDefault="00596967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DBC49" w14:textId="77777777" w:rsidR="00596967" w:rsidRPr="00590E8A" w:rsidRDefault="00596967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CED4C" w14:textId="77777777" w:rsidR="00596967" w:rsidRPr="00590E8A" w:rsidRDefault="00596967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185FF7" w14:textId="77777777" w:rsidR="00596967" w:rsidRPr="00590E8A" w:rsidRDefault="00596967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65B07" w14:textId="77777777" w:rsidR="00596967" w:rsidRPr="00590E8A" w:rsidRDefault="00596967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EDC48" w14:textId="77777777" w:rsidR="00596967" w:rsidRPr="00590E8A" w:rsidRDefault="00596967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D58D99" w14:textId="77777777" w:rsidR="00596967" w:rsidRPr="00590E8A" w:rsidRDefault="00596967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5FF72" w14:textId="77777777" w:rsidR="00596967" w:rsidRPr="00590E8A" w:rsidRDefault="00596967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45A297" w14:textId="77777777" w:rsidR="00596967" w:rsidRPr="00590E8A" w:rsidRDefault="00596967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7B3D18" w14:textId="77777777" w:rsidR="00596967" w:rsidRPr="00590E8A" w:rsidRDefault="00596967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472411" w:rsidRPr="00590E8A" w14:paraId="1C7010CB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259E8" w14:textId="469F504D" w:rsidR="00472411" w:rsidRPr="00590E8A" w:rsidRDefault="00472411" w:rsidP="00617EE9">
            <w:pPr>
              <w:spacing w:before="100" w:beforeAutospacing="1" w:after="100" w:afterAutospacing="1" w:line="48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  <w:lastRenderedPageBreak/>
              <w:t>Students (</w:t>
            </w:r>
            <w:r w:rsidRPr="00590E8A">
              <w:rPr>
                <w:rFonts w:ascii="Times New Roman" w:hAnsi="Times New Roman"/>
                <w:b w:val="0"/>
                <w:bCs w:val="0"/>
                <w:i/>
                <w:color w:val="auto"/>
                <w:lang w:eastAsia="en-US"/>
              </w:rPr>
              <w:t>N</w:t>
            </w:r>
            <w:r w:rsidRPr="00590E8A">
              <w:rPr>
                <w:rFonts w:ascii="Times New Roman" w:hAnsi="Times New Roman"/>
                <w:b w:val="0"/>
                <w:bCs w:val="0"/>
                <w:color w:val="auto"/>
                <w:lang w:eastAsia="en-US"/>
              </w:rPr>
              <w:t>=914)</w:t>
            </w:r>
          </w:p>
        </w:tc>
      </w:tr>
      <w:tr w:rsidR="00617EE9" w:rsidRPr="00590E8A" w14:paraId="29F3057A" w14:textId="77777777" w:rsidTr="005479C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410ACC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7FFC9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Exposure to emotional violence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CAD64" w14:textId="33D4F647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Baseline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4BA56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910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D2307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4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3556C0" w14:textId="55DDFFAB" w:rsidR="00472411" w:rsidRPr="00590E8A" w:rsidRDefault="00CF2239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.006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57659" w14:textId="0F0385EC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(181)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A04A5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1141C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D3003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3.63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7EBFC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4F6FE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2.65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43CF3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0.12</w:t>
            </w:r>
          </w:p>
        </w:tc>
      </w:tr>
      <w:tr w:rsidR="00617EE9" w:rsidRPr="00590E8A" w14:paraId="7B210A44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5F2EF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59DF5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97F77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Follow-up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BF2A9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838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935F5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76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753E00" w14:textId="77777777" w:rsidR="00472411" w:rsidRPr="00590E8A" w:rsidRDefault="00472411" w:rsidP="00617EE9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7B572" w14:textId="3A4DB714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(181)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8AE29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E02E7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257F9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3.84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5AF31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1.74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ECC6F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4.06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58BCC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0.13</w:t>
            </w:r>
          </w:p>
        </w:tc>
      </w:tr>
      <w:tr w:rsidR="00617EE9" w:rsidRPr="00590E8A" w14:paraId="71785219" w14:textId="77777777" w:rsidTr="005479C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3C7E4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852F6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Exposure to physical violence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39F1A" w14:textId="61DB6C61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Baseline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B8C53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909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32ADD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5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0C7F53" w14:textId="3B04945F" w:rsidR="00472411" w:rsidRPr="00590E8A" w:rsidRDefault="00CF2239" w:rsidP="00617EE9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.043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02A8B" w14:textId="76D867A1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(77)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CCA33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5C6BF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6.75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6340D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6.00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7A612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1.51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AE816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2.93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6953E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0.20</w:t>
            </w:r>
          </w:p>
        </w:tc>
      </w:tr>
      <w:tr w:rsidR="00617EE9" w:rsidRPr="00590E8A" w14:paraId="6F15DF6A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27C79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39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DFD4F" w14:textId="77777777" w:rsidR="00472411" w:rsidRPr="00590E8A" w:rsidRDefault="00472411" w:rsidP="00472411">
            <w:pPr>
              <w:spacing w:before="100" w:beforeAutospacing="1" w:after="100" w:afterAutospacing="1"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B80E3" w14:textId="77777777" w:rsidR="00472411" w:rsidRPr="00590E8A" w:rsidRDefault="00472411" w:rsidP="00861C91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Follow-up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C5F5B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ind w:left="-277" w:firstLine="27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835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2E633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79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267A2" w14:textId="77777777" w:rsidR="00472411" w:rsidRPr="00590E8A" w:rsidRDefault="00472411" w:rsidP="00617EE9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5F896" w14:textId="657D8C76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(127)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E65F7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A758B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5.72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C33E9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5.25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02006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1.62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970BA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3.67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674A6" w14:textId="77777777" w:rsidR="00472411" w:rsidRPr="00590E8A" w:rsidRDefault="00472411" w:rsidP="00617EE9">
            <w:pPr>
              <w:spacing w:before="100" w:beforeAutospacing="1" w:after="100" w:afterAutospacing="1"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eastAsia="en-US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0.19</w:t>
            </w:r>
          </w:p>
        </w:tc>
      </w:tr>
      <w:tr w:rsidR="005479CD" w:rsidRPr="00590E8A" w14:paraId="4FA39654" w14:textId="77777777" w:rsidTr="005479C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9DE0F" w14:textId="77777777" w:rsidR="005479CD" w:rsidRPr="00590E8A" w:rsidRDefault="005479CD" w:rsidP="005479CD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89D93" w14:textId="3ABFC739" w:rsidR="005479CD" w:rsidRPr="00590E8A" w:rsidRDefault="005479CD" w:rsidP="005479CD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Peer-to-peer violence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41C5C0" w14:textId="6A4A99AA" w:rsidR="005479CD" w:rsidRPr="00590E8A" w:rsidRDefault="005479CD" w:rsidP="005479C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Baseline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C3D2D" w14:textId="4AF6054B" w:rsidR="005479CD" w:rsidRPr="00590E8A" w:rsidRDefault="005479CD" w:rsidP="005479CD">
            <w:pPr>
              <w:spacing w:line="480" w:lineRule="auto"/>
              <w:ind w:left="-277" w:firstLine="27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912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D3CCCD" w14:textId="5B35F5B9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4AC36" w14:textId="40208E21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.037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F885B" w14:textId="3BF94C40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(58)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EE4C0" w14:textId="65EEF8EE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EA5D7D" w14:textId="1BD0BFD2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9.08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113FAD" w14:textId="325B8A58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7.01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4C3AF" w14:textId="7CD72E80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0.70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409E1" w14:textId="661FF137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-0.26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BFFDE" w14:textId="7275A99D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0.21</w:t>
            </w:r>
          </w:p>
        </w:tc>
      </w:tr>
      <w:tr w:rsidR="005479CD" w:rsidRPr="00590E8A" w14:paraId="3C48871E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A7EEF" w14:textId="77777777" w:rsidR="005479CD" w:rsidRPr="00590E8A" w:rsidRDefault="005479CD" w:rsidP="005479CD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483FF" w14:textId="77777777" w:rsidR="005479CD" w:rsidRPr="00590E8A" w:rsidRDefault="005479CD" w:rsidP="005479CD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89A10" w14:textId="26F8D5B0" w:rsidR="005479CD" w:rsidRPr="00590E8A" w:rsidRDefault="005479CD" w:rsidP="005479C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Follow-up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B3C25" w14:textId="332A78E9" w:rsidR="005479CD" w:rsidRPr="00590E8A" w:rsidRDefault="005479CD" w:rsidP="005479CD">
            <w:pPr>
              <w:spacing w:line="480" w:lineRule="auto"/>
              <w:ind w:left="-277" w:firstLine="27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839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F133B" w14:textId="7F6D506B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75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1BCB1" w14:textId="77777777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B08854" w14:textId="1FB3078B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(99)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AB092" w14:textId="32351DEA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49167" w14:textId="3AC9593F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6.84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AF761" w14:textId="5971AB6A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6.22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131B5" w14:textId="78C9E010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CD50E" w14:textId="73A5CEDB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0.60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64DEE" w14:textId="3AFD89F1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0.21</w:t>
            </w:r>
          </w:p>
        </w:tc>
      </w:tr>
      <w:tr w:rsidR="005479CD" w:rsidRPr="00590E8A" w14:paraId="26BBBC2A" w14:textId="77777777" w:rsidTr="005479C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7364C" w14:textId="77777777" w:rsidR="005479CD" w:rsidRPr="00590E8A" w:rsidRDefault="005479CD" w:rsidP="005479CD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1AE99C" w14:textId="1502AF1F" w:rsidR="005479CD" w:rsidRPr="00590E8A" w:rsidRDefault="005479CD" w:rsidP="005479CD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SDQ: Internalizing problems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80E401" w14:textId="23050092" w:rsidR="005479CD" w:rsidRPr="00590E8A" w:rsidRDefault="005479CD" w:rsidP="005479C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Baseline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7EE80" w14:textId="11F39F62" w:rsidR="005479CD" w:rsidRPr="00590E8A" w:rsidRDefault="005479CD" w:rsidP="005479CD">
            <w:pPr>
              <w:spacing w:line="480" w:lineRule="auto"/>
              <w:ind w:left="-277" w:firstLine="27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909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459353" w14:textId="4A362ADF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5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317D12" w14:textId="1B1796AA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.008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7CB92" w14:textId="72FBAF94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(29)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96413" w14:textId="3C8BA6F8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1040C" w14:textId="549148A4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6.02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4FD59" w14:textId="649C9F88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3.36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839FD" w14:textId="67A10A15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0.46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458616" w14:textId="280CB420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-0.18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5D867" w14:textId="0A670A11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0.11</w:t>
            </w:r>
          </w:p>
        </w:tc>
      </w:tr>
      <w:tr w:rsidR="005479CD" w:rsidRPr="00590E8A" w14:paraId="2B027F88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E28D5" w14:textId="77777777" w:rsidR="005479CD" w:rsidRPr="00590E8A" w:rsidRDefault="005479CD" w:rsidP="005479CD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1692A" w14:textId="77777777" w:rsidR="005479CD" w:rsidRPr="00590E8A" w:rsidRDefault="005479CD" w:rsidP="005479CD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C5EC8" w14:textId="2DF9EADE" w:rsidR="005479CD" w:rsidRPr="00590E8A" w:rsidRDefault="005479CD" w:rsidP="005479C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Follow-up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CCF0F" w14:textId="67B4256E" w:rsidR="005479CD" w:rsidRPr="00590E8A" w:rsidRDefault="005479CD" w:rsidP="005479CD">
            <w:pPr>
              <w:spacing w:line="480" w:lineRule="auto"/>
              <w:ind w:left="-277" w:firstLine="27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837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05953" w14:textId="050CE48D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77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CFAE0E" w14:textId="77777777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550DF3" w14:textId="5AA8A4CD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(50)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050C54" w14:textId="12C7336D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6BF52" w14:textId="7F0CA619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4.9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D6673C" w14:textId="234D148E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433659" w14:textId="5F1A4EA5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0.67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88CE18" w14:textId="0F47FF96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75FC9" w14:textId="5824E9B1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0.11</w:t>
            </w:r>
          </w:p>
        </w:tc>
      </w:tr>
      <w:tr w:rsidR="005479CD" w:rsidRPr="00590E8A" w14:paraId="43D2DDAD" w14:textId="77777777" w:rsidTr="005479C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68175" w14:textId="77777777" w:rsidR="005479CD" w:rsidRPr="00590E8A" w:rsidRDefault="005479CD" w:rsidP="005479CD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147BB" w14:textId="2D834124" w:rsidR="005479CD" w:rsidRPr="00590E8A" w:rsidRDefault="005479CD" w:rsidP="005479CD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SDQ: Externalizing problems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F9D629" w14:textId="1F66D33A" w:rsidR="005479CD" w:rsidRPr="00590E8A" w:rsidRDefault="005479CD" w:rsidP="005479C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Baseline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9994E0" w14:textId="46C2270B" w:rsidR="005479CD" w:rsidRPr="00590E8A" w:rsidRDefault="005479CD" w:rsidP="005479CD">
            <w:pPr>
              <w:spacing w:line="480" w:lineRule="auto"/>
              <w:ind w:left="-277" w:firstLine="27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912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10EC4" w14:textId="2160BC12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07AA6" w14:textId="171BC7AC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.019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FE1F7A" w14:textId="1FC7CFC1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(166)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A57C0" w14:textId="4F79D06A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51EB7" w14:textId="0F3D6048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0834A4" w14:textId="40A3619A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8291C" w14:textId="56E43AAB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0.81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DCD1E" w14:textId="0CAB9747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0.35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2EFB5" w14:textId="2DD73A83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0.10</w:t>
            </w:r>
          </w:p>
        </w:tc>
      </w:tr>
      <w:tr w:rsidR="005479CD" w:rsidRPr="00590E8A" w14:paraId="32EF3B68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25006" w14:textId="77777777" w:rsidR="005479CD" w:rsidRPr="00590E8A" w:rsidRDefault="005479CD" w:rsidP="005479CD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4F794" w14:textId="77777777" w:rsidR="005479CD" w:rsidRPr="00590E8A" w:rsidRDefault="005479CD" w:rsidP="005479CD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ADD34" w14:textId="34EC8483" w:rsidR="005479CD" w:rsidRPr="00590E8A" w:rsidRDefault="005479CD" w:rsidP="005479C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Follow-up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4F838" w14:textId="70A47605" w:rsidR="005479CD" w:rsidRPr="00590E8A" w:rsidRDefault="005479CD" w:rsidP="005479CD">
            <w:pPr>
              <w:spacing w:line="480" w:lineRule="auto"/>
              <w:ind w:left="-277" w:firstLine="27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839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35E7F" w14:textId="70509540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75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0D2C63" w14:textId="77777777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CD4B6" w14:textId="5E7AA6C5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 (206)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2948F8" w14:textId="225CAA69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13FCA" w14:textId="580245A0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8FF39" w14:textId="6A35EFE7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2.93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41B8E" w14:textId="32415686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1.36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1D526" w14:textId="0FA111D9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1.92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B0658" w14:textId="31366A08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0.10</w:t>
            </w:r>
          </w:p>
        </w:tc>
      </w:tr>
      <w:tr w:rsidR="005479CD" w:rsidRPr="00590E8A" w14:paraId="6E31756A" w14:textId="77777777" w:rsidTr="005479C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72E1B" w14:textId="77777777" w:rsidR="005479CD" w:rsidRPr="00590E8A" w:rsidRDefault="005479CD" w:rsidP="005479CD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0C4B6" w14:textId="21E25A69" w:rsidR="005479CD" w:rsidRPr="00590E8A" w:rsidRDefault="005479CD" w:rsidP="005479CD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Academic performance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F73A2E" w14:textId="03B32213" w:rsidR="005479CD" w:rsidRPr="00590E8A" w:rsidRDefault="005479CD" w:rsidP="005479C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Baseline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FDC29" w14:textId="0A2EE1A9" w:rsidR="005479CD" w:rsidRPr="00590E8A" w:rsidRDefault="005479CD" w:rsidP="005479CD">
            <w:pPr>
              <w:spacing w:line="480" w:lineRule="auto"/>
              <w:ind w:left="-277" w:firstLine="27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853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2E0ED9" w14:textId="4393D10F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61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C81B5" w14:textId="18C7FCED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&lt;.001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8E5A8" w14:textId="4B3EC6B8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-8.41 (-)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F1CE6" w14:textId="425A6AA5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10.47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E4663E" w14:textId="21BA01B4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32553" w14:textId="77E00DFC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2.91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2BC1F5" w14:textId="69857435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BCC7EB" w14:textId="3FC7F23E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0.05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E5C23" w14:textId="74A4F7F5" w:rsidR="005479CD" w:rsidRPr="00590E8A" w:rsidRDefault="005479CD" w:rsidP="005479CD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0.10</w:t>
            </w:r>
          </w:p>
        </w:tc>
      </w:tr>
      <w:tr w:rsidR="005479CD" w:rsidRPr="00590E8A" w14:paraId="5849671A" w14:textId="77777777" w:rsidTr="0054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6DDF5" w14:textId="77777777" w:rsidR="005479CD" w:rsidRPr="00590E8A" w:rsidRDefault="005479CD" w:rsidP="005479CD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DDEE27" w14:textId="77777777" w:rsidR="005479CD" w:rsidRPr="00590E8A" w:rsidRDefault="005479CD" w:rsidP="005479CD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060217" w14:textId="77C95E1F" w:rsidR="005479CD" w:rsidRPr="00590E8A" w:rsidRDefault="005479CD" w:rsidP="005479C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Follow-up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8B27D6" w14:textId="032CCFAA" w:rsidR="005479CD" w:rsidRPr="00590E8A" w:rsidRDefault="005479CD" w:rsidP="005479CD">
            <w:pPr>
              <w:spacing w:line="480" w:lineRule="auto"/>
              <w:ind w:left="-277" w:firstLine="27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731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8423C5" w14:textId="69275EBC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183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5D0D0B" w14:textId="77777777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CA159F" w14:textId="266A320F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-8.69 (-)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AC3833" w14:textId="530F392C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10.73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F4C24A" w14:textId="0A113104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CE487C" w14:textId="50922CBC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3.16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BF67FB" w14:textId="12CB10AD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04E519" w14:textId="134B714D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D5AC8D" w14:textId="50465024" w:rsidR="005479CD" w:rsidRPr="00590E8A" w:rsidRDefault="005479CD" w:rsidP="005479CD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  <w:color w:val="auto"/>
                <w:lang w:eastAsia="en-US"/>
              </w:rPr>
              <w:t>0.12</w:t>
            </w:r>
          </w:p>
        </w:tc>
      </w:tr>
    </w:tbl>
    <w:bookmarkEnd w:id="2"/>
    <w:p w14:paraId="0F73208E" w14:textId="7B627ED0" w:rsidR="00B9066A" w:rsidRPr="00590E8A" w:rsidRDefault="00BC0F6B" w:rsidP="00687591">
      <w:pPr>
        <w:spacing w:line="480" w:lineRule="auto"/>
        <w:contextualSpacing/>
        <w:rPr>
          <w:rFonts w:ascii="Times New Roman" w:hAnsi="Times New Roman"/>
          <w:lang w:val="en-US"/>
        </w:rPr>
      </w:pPr>
      <w:r w:rsidRPr="00590E8A">
        <w:rPr>
          <w:rFonts w:ascii="Times New Roman" w:hAnsi="Times New Roman"/>
          <w:i/>
          <w:iCs/>
        </w:rPr>
        <w:t>Note.</w:t>
      </w:r>
      <w:r w:rsidR="00725CF4" w:rsidRPr="00590E8A">
        <w:rPr>
          <w:rFonts w:ascii="Times New Roman" w:hAnsi="Times New Roman"/>
          <w:i/>
          <w:iCs/>
          <w:lang w:val="en-US"/>
        </w:rPr>
        <w:t xml:space="preserve"> N </w:t>
      </w:r>
      <w:r w:rsidR="00725CF4" w:rsidRPr="00590E8A">
        <w:rPr>
          <w:rFonts w:ascii="Times New Roman" w:hAnsi="Times New Roman"/>
          <w:lang w:val="en-US"/>
        </w:rPr>
        <w:t>= sample size,</w:t>
      </w:r>
      <w:r w:rsidRPr="00590E8A">
        <w:rPr>
          <w:rFonts w:ascii="Times New Roman" w:hAnsi="Times New Roman"/>
          <w:i/>
          <w:iCs/>
          <w:lang w:val="en-US"/>
        </w:rPr>
        <w:t xml:space="preserve"> n</w:t>
      </w:r>
      <w:r w:rsidRPr="00590E8A">
        <w:rPr>
          <w:rFonts w:ascii="Times New Roman" w:hAnsi="Times New Roman"/>
          <w:lang w:val="en-US"/>
        </w:rPr>
        <w:t xml:space="preserve"> = </w:t>
      </w:r>
      <w:r w:rsidR="00725CF4" w:rsidRPr="00590E8A">
        <w:rPr>
          <w:rFonts w:ascii="Times New Roman" w:hAnsi="Times New Roman"/>
          <w:lang w:val="en-US"/>
        </w:rPr>
        <w:t xml:space="preserve">conditional </w:t>
      </w:r>
      <w:r w:rsidRPr="00590E8A">
        <w:rPr>
          <w:rFonts w:ascii="Times New Roman" w:hAnsi="Times New Roman"/>
          <w:lang w:val="en-US"/>
        </w:rPr>
        <w:t xml:space="preserve">sample size, </w:t>
      </w:r>
      <w:r w:rsidR="00472411" w:rsidRPr="00590E8A">
        <w:rPr>
          <w:rFonts w:ascii="Times New Roman" w:hAnsi="Times New Roman"/>
          <w:i/>
          <w:iCs/>
          <w:lang w:val="en-US"/>
        </w:rPr>
        <w:t>ICC</w:t>
      </w:r>
      <w:r w:rsidR="00472411" w:rsidRPr="00590E8A">
        <w:rPr>
          <w:rFonts w:ascii="Times New Roman" w:hAnsi="Times New Roman"/>
          <w:lang w:val="en-US"/>
        </w:rPr>
        <w:t xml:space="preserve"> = intraclass correlation coefficient</w:t>
      </w:r>
      <w:r w:rsidR="0049216E" w:rsidRPr="00590E8A">
        <w:rPr>
          <w:rFonts w:ascii="Times New Roman" w:hAnsi="Times New Roman"/>
          <w:lang w:val="en-US"/>
        </w:rPr>
        <w:t xml:space="preserve"> at baseline</w:t>
      </w:r>
      <w:r w:rsidR="00472411" w:rsidRPr="00590E8A">
        <w:rPr>
          <w:rFonts w:ascii="Times New Roman" w:hAnsi="Times New Roman"/>
          <w:lang w:val="en-US"/>
        </w:rPr>
        <w:t xml:space="preserve">, </w:t>
      </w:r>
      <w:r w:rsidRPr="00590E8A">
        <w:rPr>
          <w:rFonts w:ascii="Times New Roman" w:hAnsi="Times New Roman"/>
          <w:i/>
          <w:iCs/>
          <w:lang w:val="en-US"/>
        </w:rPr>
        <w:t>Min</w:t>
      </w:r>
      <w:r w:rsidRPr="00590E8A">
        <w:rPr>
          <w:rFonts w:ascii="Times New Roman" w:hAnsi="Times New Roman"/>
          <w:lang w:val="en-US"/>
        </w:rPr>
        <w:t xml:space="preserve"> = minimum, </w:t>
      </w:r>
      <w:r w:rsidRPr="00590E8A">
        <w:rPr>
          <w:rFonts w:ascii="Times New Roman" w:hAnsi="Times New Roman"/>
          <w:i/>
          <w:iCs/>
          <w:lang w:val="en-US"/>
        </w:rPr>
        <w:t>Max</w:t>
      </w:r>
      <w:r w:rsidRPr="00590E8A">
        <w:rPr>
          <w:rFonts w:ascii="Times New Roman" w:hAnsi="Times New Roman"/>
          <w:lang w:val="en-US"/>
        </w:rPr>
        <w:t xml:space="preserve"> = maximum, </w:t>
      </w:r>
      <w:r w:rsidRPr="00590E8A">
        <w:rPr>
          <w:rFonts w:ascii="Times New Roman" w:hAnsi="Times New Roman"/>
          <w:i/>
          <w:iCs/>
          <w:lang w:val="en-US"/>
        </w:rPr>
        <w:t>M</w:t>
      </w:r>
      <w:r w:rsidRPr="00590E8A">
        <w:rPr>
          <w:rFonts w:ascii="Times New Roman" w:hAnsi="Times New Roman"/>
          <w:lang w:val="en-US"/>
        </w:rPr>
        <w:t xml:space="preserve"> = mean, </w:t>
      </w:r>
      <w:r w:rsidRPr="00590E8A">
        <w:rPr>
          <w:rFonts w:ascii="Times New Roman" w:hAnsi="Times New Roman"/>
          <w:i/>
          <w:iCs/>
          <w:lang w:val="en-US"/>
        </w:rPr>
        <w:t>SD</w:t>
      </w:r>
      <w:r w:rsidRPr="00590E8A">
        <w:rPr>
          <w:rFonts w:ascii="Times New Roman" w:hAnsi="Times New Roman"/>
          <w:lang w:val="en-US"/>
        </w:rPr>
        <w:t xml:space="preserve"> = standard deviation, </w:t>
      </w:r>
      <w:r w:rsidRPr="00590E8A">
        <w:rPr>
          <w:rFonts w:ascii="Times New Roman" w:hAnsi="Times New Roman"/>
          <w:i/>
          <w:iCs/>
          <w:lang w:val="en-US"/>
        </w:rPr>
        <w:t>SE</w:t>
      </w:r>
      <w:r w:rsidRPr="00590E8A">
        <w:rPr>
          <w:rFonts w:ascii="Times New Roman" w:hAnsi="Times New Roman"/>
          <w:lang w:val="en-US"/>
        </w:rPr>
        <w:t xml:space="preserve"> = standard error</w:t>
      </w:r>
      <w:r w:rsidR="00B9066A" w:rsidRPr="00590E8A">
        <w:rPr>
          <w:rFonts w:ascii="Times New Roman" w:hAnsi="Times New Roman"/>
          <w:lang w:val="en-US"/>
        </w:rPr>
        <w:t>.</w:t>
      </w:r>
    </w:p>
    <w:p w14:paraId="55CF33C4" w14:textId="1E6AF0E2" w:rsidR="00596967" w:rsidRPr="00590E8A" w:rsidRDefault="00596967">
      <w:pPr>
        <w:jc w:val="left"/>
        <w:rPr>
          <w:rFonts w:ascii="Times New Roman" w:hAnsi="Times New Roman"/>
          <w:lang w:val="en-US"/>
        </w:rPr>
      </w:pPr>
      <w:r w:rsidRPr="00590E8A">
        <w:rPr>
          <w:rFonts w:ascii="Times New Roman" w:hAnsi="Times New Roman"/>
          <w:lang w:val="en-US"/>
        </w:rPr>
        <w:br w:type="page"/>
      </w:r>
    </w:p>
    <w:p w14:paraId="43A48234" w14:textId="702236CB" w:rsidR="00B9066A" w:rsidRPr="00590E8A" w:rsidRDefault="00B9066A" w:rsidP="00512033">
      <w:pPr>
        <w:contextualSpacing/>
        <w:rPr>
          <w:rFonts w:ascii="Times New Roman" w:hAnsi="Times New Roman"/>
          <w:i/>
          <w:iCs/>
          <w:lang w:val="en-US"/>
        </w:rPr>
      </w:pPr>
      <w:r w:rsidRPr="00590E8A">
        <w:rPr>
          <w:rFonts w:ascii="Times New Roman" w:hAnsi="Times New Roman"/>
          <w:lang w:val="en-US"/>
        </w:rPr>
        <w:lastRenderedPageBreak/>
        <w:t xml:space="preserve">Table </w:t>
      </w:r>
      <w:r w:rsidR="00596967" w:rsidRPr="00590E8A">
        <w:rPr>
          <w:rFonts w:ascii="Times New Roman" w:hAnsi="Times New Roman"/>
          <w:lang w:val="en-US"/>
        </w:rPr>
        <w:t>i</w:t>
      </w:r>
      <w:r w:rsidR="00725CF4" w:rsidRPr="00590E8A">
        <w:rPr>
          <w:rFonts w:ascii="Times New Roman" w:hAnsi="Times New Roman"/>
          <w:lang w:val="en-US"/>
        </w:rPr>
        <w:t>i</w:t>
      </w:r>
      <w:r w:rsidRPr="00590E8A">
        <w:rPr>
          <w:rFonts w:ascii="Times New Roman" w:hAnsi="Times New Roman"/>
          <w:lang w:val="en-US"/>
        </w:rPr>
        <w:t xml:space="preserve">. </w:t>
      </w:r>
      <w:r w:rsidRPr="00590E8A">
        <w:rPr>
          <w:rFonts w:ascii="Times New Roman" w:hAnsi="Times New Roman"/>
          <w:i/>
          <w:iCs/>
          <w:lang w:val="en-US"/>
        </w:rPr>
        <w:t>Descriptive means and percentage change between baseline and follow-up for the outcome variables</w:t>
      </w:r>
      <w:r w:rsidR="00F2053F" w:rsidRPr="00590E8A">
        <w:rPr>
          <w:rFonts w:ascii="Times New Roman" w:hAnsi="Times New Roman"/>
          <w:i/>
          <w:iCs/>
          <w:lang w:val="en-US"/>
        </w:rPr>
        <w:t xml:space="preserve"> between intervention groups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6"/>
        <w:gridCol w:w="2684"/>
        <w:gridCol w:w="2752"/>
        <w:gridCol w:w="2752"/>
        <w:gridCol w:w="2854"/>
      </w:tblGrid>
      <w:tr w:rsidR="00F2053F" w:rsidRPr="00590E8A" w14:paraId="184FD4EC" w14:textId="77777777" w:rsidTr="00212B50"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14:paraId="5106313B" w14:textId="17295BC4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Outcome variable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</w:tcPr>
          <w:p w14:paraId="593D0EBF" w14:textId="7B3CE2B2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Intervention group</w:t>
            </w:r>
          </w:p>
        </w:tc>
        <w:tc>
          <w:tcPr>
            <w:tcW w:w="2752" w:type="dxa"/>
            <w:tcBorders>
              <w:top w:val="single" w:sz="4" w:space="0" w:color="auto"/>
              <w:bottom w:val="single" w:sz="4" w:space="0" w:color="auto"/>
            </w:tcBorders>
          </w:tcPr>
          <w:p w14:paraId="759B792D" w14:textId="3CC94273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  <w:vertAlign w:val="subscript"/>
              </w:rPr>
            </w:pPr>
            <w:proofErr w:type="spellStart"/>
            <w:r w:rsidRPr="00590E8A">
              <w:rPr>
                <w:rFonts w:ascii="Times New Roman" w:hAnsi="Times New Roman"/>
                <w:i/>
                <w:iCs/>
              </w:rPr>
              <w:t>M</w:t>
            </w:r>
            <w:r w:rsidR="00725CF4" w:rsidRPr="00590E8A">
              <w:rPr>
                <w:rFonts w:ascii="Times New Roman" w:hAnsi="Times New Roman"/>
                <w:i/>
                <w:iCs/>
                <w:vertAlign w:val="subscript"/>
              </w:rPr>
              <w:t>baseline</w:t>
            </w:r>
            <w:proofErr w:type="spellEnd"/>
          </w:p>
        </w:tc>
        <w:tc>
          <w:tcPr>
            <w:tcW w:w="2752" w:type="dxa"/>
            <w:tcBorders>
              <w:top w:val="single" w:sz="4" w:space="0" w:color="auto"/>
              <w:bottom w:val="single" w:sz="4" w:space="0" w:color="auto"/>
            </w:tcBorders>
          </w:tcPr>
          <w:p w14:paraId="68849DE5" w14:textId="119F2937" w:rsidR="00F2053F" w:rsidRPr="00590E8A" w:rsidRDefault="00F2053F" w:rsidP="00512033">
            <w:pPr>
              <w:contextualSpacing/>
              <w:rPr>
                <w:rFonts w:ascii="Times New Roman" w:hAnsi="Times New Roman"/>
                <w:vertAlign w:val="subscript"/>
              </w:rPr>
            </w:pPr>
            <w:proofErr w:type="spellStart"/>
            <w:r w:rsidRPr="00590E8A">
              <w:rPr>
                <w:rFonts w:ascii="Times New Roman" w:hAnsi="Times New Roman"/>
                <w:i/>
                <w:iCs/>
              </w:rPr>
              <w:t>M</w:t>
            </w:r>
            <w:r w:rsidR="00725CF4" w:rsidRPr="00590E8A">
              <w:rPr>
                <w:rFonts w:ascii="Times New Roman" w:hAnsi="Times New Roman"/>
                <w:i/>
                <w:iCs/>
                <w:vertAlign w:val="subscript"/>
              </w:rPr>
              <w:t>follow</w:t>
            </w:r>
            <w:proofErr w:type="spellEnd"/>
            <w:r w:rsidR="00725CF4" w:rsidRPr="00590E8A">
              <w:rPr>
                <w:rFonts w:ascii="Times New Roman" w:hAnsi="Times New Roman"/>
                <w:i/>
                <w:iCs/>
                <w:vertAlign w:val="subscript"/>
              </w:rPr>
              <w:t>-up</w:t>
            </w:r>
          </w:p>
        </w:tc>
        <w:tc>
          <w:tcPr>
            <w:tcW w:w="2854" w:type="dxa"/>
            <w:tcBorders>
              <w:top w:val="single" w:sz="4" w:space="0" w:color="auto"/>
              <w:bottom w:val="single" w:sz="4" w:space="0" w:color="auto"/>
            </w:tcBorders>
          </w:tcPr>
          <w:p w14:paraId="42AA3F6B" w14:textId="36CBB986" w:rsidR="00F2053F" w:rsidRPr="00590E8A" w:rsidRDefault="006F05D6" w:rsidP="00512033">
            <w:pPr>
              <w:contextualSpacing/>
              <w:rPr>
                <w:rFonts w:ascii="Times New Roman" w:hAnsi="Times New Roman"/>
                <w:vertAlign w:val="subscript"/>
              </w:rPr>
            </w:pPr>
            <w:r w:rsidRPr="00590E8A">
              <w:rPr>
                <w:rFonts w:ascii="Times New Roman" w:hAnsi="Times New Roman"/>
              </w:rPr>
              <w:t xml:space="preserve">Relative </w:t>
            </w:r>
            <w:r w:rsidR="00F2053F" w:rsidRPr="00590E8A">
              <w:rPr>
                <w:rFonts w:ascii="Times New Roman" w:hAnsi="Times New Roman"/>
              </w:rPr>
              <w:t xml:space="preserve">% change </w:t>
            </w:r>
            <w:r w:rsidRPr="00590E8A">
              <w:rPr>
                <w:rFonts w:ascii="Times New Roman" w:hAnsi="Times New Roman"/>
              </w:rPr>
              <w:t>from</w:t>
            </w:r>
            <w:r w:rsidR="00F2053F" w:rsidRPr="00590E8A">
              <w:rPr>
                <w:rFonts w:ascii="Times New Roman" w:hAnsi="Times New Roman"/>
              </w:rPr>
              <w:t xml:space="preserve"> </w:t>
            </w:r>
            <w:r w:rsidR="00725CF4" w:rsidRPr="00590E8A">
              <w:rPr>
                <w:rFonts w:ascii="Times New Roman" w:hAnsi="Times New Roman"/>
              </w:rPr>
              <w:t>baseline to follow-up</w:t>
            </w:r>
          </w:p>
        </w:tc>
      </w:tr>
      <w:tr w:rsidR="00F2053F" w:rsidRPr="00590E8A" w14:paraId="2837E34D" w14:textId="77777777" w:rsidTr="00212B50">
        <w:tc>
          <w:tcPr>
            <w:tcW w:w="2906" w:type="dxa"/>
            <w:tcBorders>
              <w:top w:val="single" w:sz="4" w:space="0" w:color="auto"/>
            </w:tcBorders>
          </w:tcPr>
          <w:p w14:paraId="3C9F762D" w14:textId="004E25DC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Teacher</w:t>
            </w:r>
            <w:r w:rsidR="00512033" w:rsidRPr="00590E8A">
              <w:rPr>
                <w:rFonts w:ascii="Times New Roman" w:hAnsi="Times New Roman"/>
              </w:rPr>
              <w:t>s´</w:t>
            </w:r>
            <w:r w:rsidRPr="00590E8A">
              <w:rPr>
                <w:rFonts w:ascii="Times New Roman" w:hAnsi="Times New Roman"/>
              </w:rPr>
              <w:t xml:space="preserve"> use of physical violence</w:t>
            </w:r>
          </w:p>
        </w:tc>
        <w:tc>
          <w:tcPr>
            <w:tcW w:w="2684" w:type="dxa"/>
            <w:tcBorders>
              <w:top w:val="single" w:sz="4" w:space="0" w:color="auto"/>
            </w:tcBorders>
          </w:tcPr>
          <w:p w14:paraId="4C857BF5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single" w:sz="4" w:space="0" w:color="auto"/>
            </w:tcBorders>
          </w:tcPr>
          <w:p w14:paraId="37F13727" w14:textId="43730432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single" w:sz="4" w:space="0" w:color="auto"/>
            </w:tcBorders>
          </w:tcPr>
          <w:p w14:paraId="3BDDA225" w14:textId="636F6498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54" w:type="dxa"/>
            <w:tcBorders>
              <w:top w:val="single" w:sz="4" w:space="0" w:color="auto"/>
            </w:tcBorders>
          </w:tcPr>
          <w:p w14:paraId="40A22A27" w14:textId="73822918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</w:tr>
      <w:tr w:rsidR="00F2053F" w:rsidRPr="00590E8A" w14:paraId="71E38925" w14:textId="77777777" w:rsidTr="00212B50">
        <w:tc>
          <w:tcPr>
            <w:tcW w:w="2906" w:type="dxa"/>
          </w:tcPr>
          <w:p w14:paraId="7F2B7B7D" w14:textId="15890EEE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38A46742" w14:textId="203BB0A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Control</w:t>
            </w:r>
          </w:p>
        </w:tc>
        <w:tc>
          <w:tcPr>
            <w:tcW w:w="2752" w:type="dxa"/>
          </w:tcPr>
          <w:p w14:paraId="422D57A8" w14:textId="0F53F590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4.38</w:t>
            </w:r>
          </w:p>
        </w:tc>
        <w:tc>
          <w:tcPr>
            <w:tcW w:w="2752" w:type="dxa"/>
          </w:tcPr>
          <w:p w14:paraId="60889B93" w14:textId="2F37636F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4.31</w:t>
            </w:r>
          </w:p>
        </w:tc>
        <w:tc>
          <w:tcPr>
            <w:tcW w:w="2854" w:type="dxa"/>
          </w:tcPr>
          <w:p w14:paraId="73C5448B" w14:textId="253FCEA7" w:rsidR="00F2053F" w:rsidRPr="00590E8A" w:rsidRDefault="001054D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-1.70</w:t>
            </w:r>
          </w:p>
        </w:tc>
      </w:tr>
      <w:tr w:rsidR="00F2053F" w:rsidRPr="00590E8A" w14:paraId="1A48490F" w14:textId="77777777" w:rsidTr="00212B50">
        <w:tc>
          <w:tcPr>
            <w:tcW w:w="2906" w:type="dxa"/>
          </w:tcPr>
          <w:p w14:paraId="60F3CDCF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042B55A5" w14:textId="3F9F1C7C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</w:rPr>
            </w:pPr>
            <w:r w:rsidRPr="00590E8A">
              <w:rPr>
                <w:rFonts w:ascii="Times New Roman" w:hAnsi="Times New Roman"/>
                <w:i/>
                <w:iCs/>
              </w:rPr>
              <w:t>ICC-T</w:t>
            </w:r>
          </w:p>
        </w:tc>
        <w:tc>
          <w:tcPr>
            <w:tcW w:w="2752" w:type="dxa"/>
          </w:tcPr>
          <w:p w14:paraId="0D814D72" w14:textId="3AA2A2FE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4.68</w:t>
            </w:r>
          </w:p>
        </w:tc>
        <w:tc>
          <w:tcPr>
            <w:tcW w:w="2752" w:type="dxa"/>
          </w:tcPr>
          <w:p w14:paraId="3484D23A" w14:textId="0C53C5EA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2.99</w:t>
            </w:r>
          </w:p>
        </w:tc>
        <w:tc>
          <w:tcPr>
            <w:tcW w:w="2854" w:type="dxa"/>
          </w:tcPr>
          <w:p w14:paraId="6681BD4E" w14:textId="61BA184E" w:rsidR="00F2053F" w:rsidRPr="00590E8A" w:rsidRDefault="001054D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-36.09</w:t>
            </w:r>
          </w:p>
        </w:tc>
      </w:tr>
      <w:tr w:rsidR="00F2053F" w:rsidRPr="00590E8A" w14:paraId="643D5D8E" w14:textId="77777777" w:rsidTr="00212B50">
        <w:tc>
          <w:tcPr>
            <w:tcW w:w="2906" w:type="dxa"/>
          </w:tcPr>
          <w:p w14:paraId="41F2823F" w14:textId="5D06597A" w:rsidR="00F2053F" w:rsidRPr="00590E8A" w:rsidRDefault="00512033" w:rsidP="00512033">
            <w:pPr>
              <w:contextualSpacing/>
              <w:jc w:val="left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 xml:space="preserve">Teachers´ </w:t>
            </w:r>
            <w:r w:rsidR="00F2053F" w:rsidRPr="00590E8A">
              <w:rPr>
                <w:rFonts w:ascii="Times New Roman" w:hAnsi="Times New Roman"/>
              </w:rPr>
              <w:t>use of emotional violence</w:t>
            </w:r>
          </w:p>
        </w:tc>
        <w:tc>
          <w:tcPr>
            <w:tcW w:w="2684" w:type="dxa"/>
          </w:tcPr>
          <w:p w14:paraId="045D6E72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752" w:type="dxa"/>
          </w:tcPr>
          <w:p w14:paraId="0F7B82A2" w14:textId="44107A52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</w:tcPr>
          <w:p w14:paraId="104F28DE" w14:textId="50188C0C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54" w:type="dxa"/>
          </w:tcPr>
          <w:p w14:paraId="47DF7FF9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</w:tr>
      <w:tr w:rsidR="00F2053F" w:rsidRPr="00590E8A" w14:paraId="5E806D74" w14:textId="77777777" w:rsidTr="00212B50">
        <w:tc>
          <w:tcPr>
            <w:tcW w:w="2906" w:type="dxa"/>
          </w:tcPr>
          <w:p w14:paraId="02EAA549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7ED38585" w14:textId="4DCBB0C9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</w:rPr>
            </w:pPr>
            <w:r w:rsidRPr="00590E8A">
              <w:rPr>
                <w:rFonts w:ascii="Times New Roman" w:hAnsi="Times New Roman"/>
              </w:rPr>
              <w:t>Control</w:t>
            </w:r>
          </w:p>
        </w:tc>
        <w:tc>
          <w:tcPr>
            <w:tcW w:w="2752" w:type="dxa"/>
          </w:tcPr>
          <w:p w14:paraId="13B63705" w14:textId="198EC57B" w:rsidR="00F2053F" w:rsidRPr="00590E8A" w:rsidRDefault="00716753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7.81</w:t>
            </w:r>
          </w:p>
        </w:tc>
        <w:tc>
          <w:tcPr>
            <w:tcW w:w="2752" w:type="dxa"/>
          </w:tcPr>
          <w:p w14:paraId="506978C8" w14:textId="035F94A9" w:rsidR="00F2053F" w:rsidRPr="00590E8A" w:rsidRDefault="00716753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6.53</w:t>
            </w:r>
          </w:p>
        </w:tc>
        <w:tc>
          <w:tcPr>
            <w:tcW w:w="2854" w:type="dxa"/>
          </w:tcPr>
          <w:p w14:paraId="794B72CF" w14:textId="338828FE" w:rsidR="00F2053F" w:rsidRPr="00590E8A" w:rsidRDefault="001054D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-16.45</w:t>
            </w:r>
          </w:p>
        </w:tc>
      </w:tr>
      <w:tr w:rsidR="00F2053F" w:rsidRPr="00590E8A" w14:paraId="032E216E" w14:textId="77777777" w:rsidTr="00212B50">
        <w:tc>
          <w:tcPr>
            <w:tcW w:w="2906" w:type="dxa"/>
          </w:tcPr>
          <w:p w14:paraId="46737575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566DEFB4" w14:textId="1A49DEE5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</w:rPr>
            </w:pPr>
            <w:r w:rsidRPr="00590E8A">
              <w:rPr>
                <w:rFonts w:ascii="Times New Roman" w:hAnsi="Times New Roman"/>
                <w:i/>
                <w:iCs/>
              </w:rPr>
              <w:t>ICC-T</w:t>
            </w:r>
          </w:p>
        </w:tc>
        <w:tc>
          <w:tcPr>
            <w:tcW w:w="2752" w:type="dxa"/>
          </w:tcPr>
          <w:p w14:paraId="5291C34D" w14:textId="20335FB3" w:rsidR="00F2053F" w:rsidRPr="00590E8A" w:rsidRDefault="00282EBB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6.53</w:t>
            </w:r>
          </w:p>
        </w:tc>
        <w:tc>
          <w:tcPr>
            <w:tcW w:w="2752" w:type="dxa"/>
          </w:tcPr>
          <w:p w14:paraId="3CFE44ED" w14:textId="0749F421" w:rsidR="00F2053F" w:rsidRPr="00590E8A" w:rsidRDefault="00282EBB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5.06</w:t>
            </w:r>
          </w:p>
        </w:tc>
        <w:tc>
          <w:tcPr>
            <w:tcW w:w="2854" w:type="dxa"/>
          </w:tcPr>
          <w:p w14:paraId="01A71DC8" w14:textId="5A31DC41" w:rsidR="00F2053F" w:rsidRPr="00590E8A" w:rsidRDefault="001054D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-22.48</w:t>
            </w:r>
          </w:p>
        </w:tc>
      </w:tr>
      <w:tr w:rsidR="00F2053F" w:rsidRPr="00590E8A" w14:paraId="003EA2C6" w14:textId="77777777" w:rsidTr="00212B50">
        <w:tc>
          <w:tcPr>
            <w:tcW w:w="2906" w:type="dxa"/>
          </w:tcPr>
          <w:p w14:paraId="48C1395C" w14:textId="7DF741F2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Students´ experience of physical violence</w:t>
            </w:r>
          </w:p>
        </w:tc>
        <w:tc>
          <w:tcPr>
            <w:tcW w:w="2684" w:type="dxa"/>
          </w:tcPr>
          <w:p w14:paraId="5C476B38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752" w:type="dxa"/>
          </w:tcPr>
          <w:p w14:paraId="37C25484" w14:textId="0F62CC61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</w:tcPr>
          <w:p w14:paraId="35311A7B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54" w:type="dxa"/>
          </w:tcPr>
          <w:p w14:paraId="37D1A1F2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</w:tr>
      <w:tr w:rsidR="00F2053F" w:rsidRPr="00590E8A" w14:paraId="2722C41F" w14:textId="77777777" w:rsidTr="00212B50">
        <w:tc>
          <w:tcPr>
            <w:tcW w:w="2906" w:type="dxa"/>
          </w:tcPr>
          <w:p w14:paraId="6E495A2A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0F14FCCA" w14:textId="0EFA9665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</w:rPr>
            </w:pPr>
            <w:r w:rsidRPr="00590E8A">
              <w:rPr>
                <w:rFonts w:ascii="Times New Roman" w:hAnsi="Times New Roman"/>
              </w:rPr>
              <w:t>Control</w:t>
            </w:r>
          </w:p>
        </w:tc>
        <w:tc>
          <w:tcPr>
            <w:tcW w:w="2752" w:type="dxa"/>
          </w:tcPr>
          <w:p w14:paraId="33328ADB" w14:textId="3FE5A548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6.30</w:t>
            </w:r>
          </w:p>
        </w:tc>
        <w:tc>
          <w:tcPr>
            <w:tcW w:w="2752" w:type="dxa"/>
          </w:tcPr>
          <w:p w14:paraId="3505B340" w14:textId="5F76F41D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6.10</w:t>
            </w:r>
          </w:p>
        </w:tc>
        <w:tc>
          <w:tcPr>
            <w:tcW w:w="2854" w:type="dxa"/>
          </w:tcPr>
          <w:p w14:paraId="36BA60DD" w14:textId="52FABF6B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-3.11</w:t>
            </w:r>
          </w:p>
        </w:tc>
      </w:tr>
      <w:tr w:rsidR="00F2053F" w:rsidRPr="00590E8A" w14:paraId="584C63BB" w14:textId="77777777" w:rsidTr="00212B50">
        <w:tc>
          <w:tcPr>
            <w:tcW w:w="2906" w:type="dxa"/>
          </w:tcPr>
          <w:p w14:paraId="22C1B130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7BB754AD" w14:textId="3E685A89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</w:rPr>
            </w:pPr>
            <w:r w:rsidRPr="00590E8A">
              <w:rPr>
                <w:rFonts w:ascii="Times New Roman" w:hAnsi="Times New Roman"/>
                <w:i/>
                <w:iCs/>
              </w:rPr>
              <w:t>ICC-T</w:t>
            </w:r>
          </w:p>
        </w:tc>
        <w:tc>
          <w:tcPr>
            <w:tcW w:w="2752" w:type="dxa"/>
          </w:tcPr>
          <w:p w14:paraId="433873AC" w14:textId="61496619" w:rsidR="00F2053F" w:rsidRPr="00590E8A" w:rsidRDefault="00FA781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7.21</w:t>
            </w:r>
          </w:p>
        </w:tc>
        <w:tc>
          <w:tcPr>
            <w:tcW w:w="2752" w:type="dxa"/>
          </w:tcPr>
          <w:p w14:paraId="67BA6D04" w14:textId="484DEF45" w:rsidR="00F2053F" w:rsidRPr="00590E8A" w:rsidRDefault="00FA781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5.36</w:t>
            </w:r>
          </w:p>
        </w:tc>
        <w:tc>
          <w:tcPr>
            <w:tcW w:w="2854" w:type="dxa"/>
          </w:tcPr>
          <w:p w14:paraId="75F522FE" w14:textId="158268B8" w:rsidR="00F2053F" w:rsidRPr="00590E8A" w:rsidRDefault="00FA781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-25.75</w:t>
            </w:r>
          </w:p>
        </w:tc>
      </w:tr>
      <w:tr w:rsidR="00F2053F" w:rsidRPr="00590E8A" w14:paraId="7532B480" w14:textId="77777777" w:rsidTr="00212B50">
        <w:tc>
          <w:tcPr>
            <w:tcW w:w="2906" w:type="dxa"/>
          </w:tcPr>
          <w:p w14:paraId="49A82E89" w14:textId="5AD18A60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Students´ experience of emotional violence</w:t>
            </w:r>
          </w:p>
        </w:tc>
        <w:tc>
          <w:tcPr>
            <w:tcW w:w="2684" w:type="dxa"/>
          </w:tcPr>
          <w:p w14:paraId="1FD17A8E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</w:tcPr>
          <w:p w14:paraId="540E1E93" w14:textId="3AE93636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</w:tcPr>
          <w:p w14:paraId="3CB7E151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54" w:type="dxa"/>
          </w:tcPr>
          <w:p w14:paraId="754BBA30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</w:tr>
      <w:tr w:rsidR="00F2053F" w:rsidRPr="00590E8A" w14:paraId="51E67153" w14:textId="77777777" w:rsidTr="00212B50">
        <w:tc>
          <w:tcPr>
            <w:tcW w:w="2906" w:type="dxa"/>
          </w:tcPr>
          <w:p w14:paraId="5D8CABCC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78A7A432" w14:textId="5B8C0E48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Control</w:t>
            </w:r>
          </w:p>
        </w:tc>
        <w:tc>
          <w:tcPr>
            <w:tcW w:w="2752" w:type="dxa"/>
          </w:tcPr>
          <w:p w14:paraId="5253125E" w14:textId="27845D22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3.71</w:t>
            </w:r>
          </w:p>
        </w:tc>
        <w:tc>
          <w:tcPr>
            <w:tcW w:w="2752" w:type="dxa"/>
          </w:tcPr>
          <w:p w14:paraId="57F471E5" w14:textId="2F10E23F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3.83</w:t>
            </w:r>
          </w:p>
        </w:tc>
        <w:tc>
          <w:tcPr>
            <w:tcW w:w="2854" w:type="dxa"/>
          </w:tcPr>
          <w:p w14:paraId="57C23E8C" w14:textId="0F75360C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3.04</w:t>
            </w:r>
          </w:p>
        </w:tc>
      </w:tr>
      <w:tr w:rsidR="00F2053F" w:rsidRPr="00590E8A" w14:paraId="48446D45" w14:textId="77777777" w:rsidTr="00212B50">
        <w:tc>
          <w:tcPr>
            <w:tcW w:w="2906" w:type="dxa"/>
          </w:tcPr>
          <w:p w14:paraId="64A0FD92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0F2CC48D" w14:textId="270CB61A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</w:rPr>
            </w:pPr>
            <w:r w:rsidRPr="00590E8A">
              <w:rPr>
                <w:rFonts w:ascii="Times New Roman" w:hAnsi="Times New Roman"/>
                <w:i/>
                <w:iCs/>
              </w:rPr>
              <w:t>ICC-T</w:t>
            </w:r>
          </w:p>
        </w:tc>
        <w:tc>
          <w:tcPr>
            <w:tcW w:w="2752" w:type="dxa"/>
          </w:tcPr>
          <w:p w14:paraId="437D0806" w14:textId="41209B2B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3.67</w:t>
            </w:r>
          </w:p>
        </w:tc>
        <w:tc>
          <w:tcPr>
            <w:tcW w:w="2752" w:type="dxa"/>
          </w:tcPr>
          <w:p w14:paraId="2EA9ADDD" w14:textId="1F7C8C40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3.40</w:t>
            </w:r>
          </w:p>
        </w:tc>
        <w:tc>
          <w:tcPr>
            <w:tcW w:w="2854" w:type="dxa"/>
          </w:tcPr>
          <w:p w14:paraId="3E7FCF67" w14:textId="7DB5C613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-7.55</w:t>
            </w:r>
          </w:p>
        </w:tc>
      </w:tr>
      <w:tr w:rsidR="00F2053F" w:rsidRPr="00590E8A" w14:paraId="2BBBE04E" w14:textId="77777777" w:rsidTr="00212B50">
        <w:tc>
          <w:tcPr>
            <w:tcW w:w="2906" w:type="dxa"/>
          </w:tcPr>
          <w:p w14:paraId="35439673" w14:textId="367DE1CA" w:rsidR="00F2053F" w:rsidRPr="00590E8A" w:rsidRDefault="00512033" w:rsidP="00512033">
            <w:pPr>
              <w:contextualSpacing/>
              <w:jc w:val="left"/>
              <w:rPr>
                <w:rFonts w:ascii="Times New Roman" w:hAnsi="Times New Roman"/>
              </w:rPr>
            </w:pPr>
            <w:bookmarkStart w:id="3" w:name="_Hlk103698909"/>
            <w:r w:rsidRPr="00590E8A">
              <w:rPr>
                <w:rFonts w:ascii="Times New Roman" w:hAnsi="Times New Roman"/>
              </w:rPr>
              <w:t xml:space="preserve">Teachers´ </w:t>
            </w:r>
            <w:r w:rsidR="00F2053F" w:rsidRPr="00590E8A">
              <w:rPr>
                <w:rFonts w:ascii="Times New Roman" w:hAnsi="Times New Roman"/>
              </w:rPr>
              <w:t>positive attitude towards physical violence</w:t>
            </w:r>
            <w:bookmarkEnd w:id="3"/>
          </w:p>
        </w:tc>
        <w:tc>
          <w:tcPr>
            <w:tcW w:w="2684" w:type="dxa"/>
          </w:tcPr>
          <w:p w14:paraId="2AD5293E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</w:tcPr>
          <w:p w14:paraId="7CEF8EAB" w14:textId="42575142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</w:tcPr>
          <w:p w14:paraId="0D412E9C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54" w:type="dxa"/>
          </w:tcPr>
          <w:p w14:paraId="18A5CD26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</w:tr>
      <w:tr w:rsidR="00F2053F" w:rsidRPr="00590E8A" w14:paraId="608CD884" w14:textId="77777777" w:rsidTr="00212B50">
        <w:tc>
          <w:tcPr>
            <w:tcW w:w="2906" w:type="dxa"/>
          </w:tcPr>
          <w:p w14:paraId="7A8DBF81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2AF8BC43" w14:textId="4E2D304E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Control</w:t>
            </w:r>
          </w:p>
        </w:tc>
        <w:tc>
          <w:tcPr>
            <w:tcW w:w="2752" w:type="dxa"/>
          </w:tcPr>
          <w:p w14:paraId="235B2EAF" w14:textId="26752AD4" w:rsidR="00F2053F" w:rsidRPr="00590E8A" w:rsidRDefault="005654E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1.70</w:t>
            </w:r>
          </w:p>
        </w:tc>
        <w:tc>
          <w:tcPr>
            <w:tcW w:w="2752" w:type="dxa"/>
          </w:tcPr>
          <w:p w14:paraId="7C1AA8F7" w14:textId="230DF891" w:rsidR="00F2053F" w:rsidRPr="00590E8A" w:rsidRDefault="005654E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2.23</w:t>
            </w:r>
          </w:p>
        </w:tc>
        <w:tc>
          <w:tcPr>
            <w:tcW w:w="2854" w:type="dxa"/>
          </w:tcPr>
          <w:p w14:paraId="25D1112E" w14:textId="6851E723" w:rsidR="00F2053F" w:rsidRPr="00590E8A" w:rsidRDefault="005654E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31.17</w:t>
            </w:r>
          </w:p>
        </w:tc>
      </w:tr>
      <w:tr w:rsidR="00F2053F" w:rsidRPr="00590E8A" w14:paraId="6B98B385" w14:textId="77777777" w:rsidTr="00212B50">
        <w:tc>
          <w:tcPr>
            <w:tcW w:w="2906" w:type="dxa"/>
          </w:tcPr>
          <w:p w14:paraId="28745A45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12B7C011" w14:textId="36A2F1C9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</w:rPr>
            </w:pPr>
            <w:r w:rsidRPr="00590E8A">
              <w:rPr>
                <w:rFonts w:ascii="Times New Roman" w:hAnsi="Times New Roman"/>
                <w:i/>
                <w:iCs/>
              </w:rPr>
              <w:t>ICC-T</w:t>
            </w:r>
          </w:p>
        </w:tc>
        <w:tc>
          <w:tcPr>
            <w:tcW w:w="2752" w:type="dxa"/>
          </w:tcPr>
          <w:p w14:paraId="2E500C17" w14:textId="425A24E0" w:rsidR="00F2053F" w:rsidRPr="00590E8A" w:rsidRDefault="00716753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2.21</w:t>
            </w:r>
          </w:p>
        </w:tc>
        <w:tc>
          <w:tcPr>
            <w:tcW w:w="2752" w:type="dxa"/>
          </w:tcPr>
          <w:p w14:paraId="4FECA5DF" w14:textId="7DF5F2E9" w:rsidR="00F2053F" w:rsidRPr="00590E8A" w:rsidRDefault="00716753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1.11</w:t>
            </w:r>
          </w:p>
        </w:tc>
        <w:tc>
          <w:tcPr>
            <w:tcW w:w="2854" w:type="dxa"/>
          </w:tcPr>
          <w:p w14:paraId="44A43BD8" w14:textId="578D8334" w:rsidR="00F2053F" w:rsidRPr="00590E8A" w:rsidRDefault="005654E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-49.69</w:t>
            </w:r>
          </w:p>
        </w:tc>
      </w:tr>
      <w:tr w:rsidR="00F2053F" w:rsidRPr="00590E8A" w14:paraId="513EAC22" w14:textId="77777777" w:rsidTr="00212B50">
        <w:tc>
          <w:tcPr>
            <w:tcW w:w="2906" w:type="dxa"/>
          </w:tcPr>
          <w:p w14:paraId="6198DE56" w14:textId="769FD023" w:rsidR="00F2053F" w:rsidRPr="00590E8A" w:rsidRDefault="00512033" w:rsidP="00512033">
            <w:pPr>
              <w:contextualSpacing/>
              <w:jc w:val="left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 xml:space="preserve">Teachers´ </w:t>
            </w:r>
            <w:r w:rsidR="00F2053F" w:rsidRPr="00590E8A">
              <w:rPr>
                <w:rFonts w:ascii="Times New Roman" w:hAnsi="Times New Roman"/>
              </w:rPr>
              <w:t>positive attitude towards emotional violence</w:t>
            </w:r>
          </w:p>
        </w:tc>
        <w:tc>
          <w:tcPr>
            <w:tcW w:w="2684" w:type="dxa"/>
          </w:tcPr>
          <w:p w14:paraId="52F7C844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</w:tcPr>
          <w:p w14:paraId="40966674" w14:textId="4E9C0850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</w:tcPr>
          <w:p w14:paraId="64E5487B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54" w:type="dxa"/>
          </w:tcPr>
          <w:p w14:paraId="4B1A7671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</w:tr>
      <w:tr w:rsidR="00F2053F" w:rsidRPr="00590E8A" w14:paraId="0DAEBF7A" w14:textId="77777777" w:rsidTr="00212B50">
        <w:tc>
          <w:tcPr>
            <w:tcW w:w="2906" w:type="dxa"/>
          </w:tcPr>
          <w:p w14:paraId="23429EE0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4DD5CE24" w14:textId="0B27650B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Control</w:t>
            </w:r>
          </w:p>
        </w:tc>
        <w:tc>
          <w:tcPr>
            <w:tcW w:w="2752" w:type="dxa"/>
          </w:tcPr>
          <w:p w14:paraId="1E5221F5" w14:textId="617210E9" w:rsidR="00F2053F" w:rsidRPr="00590E8A" w:rsidRDefault="005654E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3.18</w:t>
            </w:r>
          </w:p>
        </w:tc>
        <w:tc>
          <w:tcPr>
            <w:tcW w:w="2752" w:type="dxa"/>
          </w:tcPr>
          <w:p w14:paraId="4FED768A" w14:textId="6691D9C4" w:rsidR="00F2053F" w:rsidRPr="00590E8A" w:rsidRDefault="005654E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2.88</w:t>
            </w:r>
          </w:p>
        </w:tc>
        <w:tc>
          <w:tcPr>
            <w:tcW w:w="2854" w:type="dxa"/>
          </w:tcPr>
          <w:p w14:paraId="63E9715C" w14:textId="006C9406" w:rsidR="00F2053F" w:rsidRPr="00590E8A" w:rsidRDefault="005654E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-9.40</w:t>
            </w:r>
          </w:p>
        </w:tc>
      </w:tr>
      <w:tr w:rsidR="00F2053F" w:rsidRPr="00590E8A" w14:paraId="594BEF1C" w14:textId="77777777" w:rsidTr="00212B50">
        <w:tc>
          <w:tcPr>
            <w:tcW w:w="2906" w:type="dxa"/>
          </w:tcPr>
          <w:p w14:paraId="3BF131B2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2F0C3E00" w14:textId="015C0E26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</w:rPr>
            </w:pPr>
            <w:r w:rsidRPr="00590E8A">
              <w:rPr>
                <w:rFonts w:ascii="Times New Roman" w:hAnsi="Times New Roman"/>
                <w:i/>
                <w:iCs/>
              </w:rPr>
              <w:t>ICC-T</w:t>
            </w:r>
          </w:p>
        </w:tc>
        <w:tc>
          <w:tcPr>
            <w:tcW w:w="2752" w:type="dxa"/>
          </w:tcPr>
          <w:p w14:paraId="03B352A8" w14:textId="5D7C4B41" w:rsidR="00F2053F" w:rsidRPr="00590E8A" w:rsidRDefault="005654E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2.71</w:t>
            </w:r>
          </w:p>
        </w:tc>
        <w:tc>
          <w:tcPr>
            <w:tcW w:w="2752" w:type="dxa"/>
          </w:tcPr>
          <w:p w14:paraId="1176A38B" w14:textId="759BB202" w:rsidR="00F2053F" w:rsidRPr="00590E8A" w:rsidRDefault="005654E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1.84</w:t>
            </w:r>
          </w:p>
        </w:tc>
        <w:tc>
          <w:tcPr>
            <w:tcW w:w="2854" w:type="dxa"/>
          </w:tcPr>
          <w:p w14:paraId="0F6CBAEE" w14:textId="5D437857" w:rsidR="00F2053F" w:rsidRPr="00590E8A" w:rsidRDefault="005654E4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-32.2</w:t>
            </w:r>
          </w:p>
        </w:tc>
      </w:tr>
      <w:tr w:rsidR="00F2053F" w:rsidRPr="00590E8A" w14:paraId="2CA70C1B" w14:textId="77777777" w:rsidTr="00212B50">
        <w:tc>
          <w:tcPr>
            <w:tcW w:w="2906" w:type="dxa"/>
          </w:tcPr>
          <w:p w14:paraId="7FF3A56F" w14:textId="703DA65E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Students´ peer-to-peer violence</w:t>
            </w:r>
          </w:p>
        </w:tc>
        <w:tc>
          <w:tcPr>
            <w:tcW w:w="2684" w:type="dxa"/>
          </w:tcPr>
          <w:p w14:paraId="2C04AF94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</w:tcPr>
          <w:p w14:paraId="411E9852" w14:textId="06CAC56E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52" w:type="dxa"/>
          </w:tcPr>
          <w:p w14:paraId="4DC66B83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54" w:type="dxa"/>
          </w:tcPr>
          <w:p w14:paraId="501765BE" w14:textId="77777777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</w:p>
        </w:tc>
      </w:tr>
      <w:tr w:rsidR="00F2053F" w:rsidRPr="00590E8A" w14:paraId="6BF6C01B" w14:textId="77777777" w:rsidTr="00212B50">
        <w:tc>
          <w:tcPr>
            <w:tcW w:w="2906" w:type="dxa"/>
          </w:tcPr>
          <w:p w14:paraId="7B415334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</w:tcPr>
          <w:p w14:paraId="1421FE02" w14:textId="5971CFFC" w:rsidR="00F2053F" w:rsidRPr="00590E8A" w:rsidRDefault="00F2053F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Control</w:t>
            </w:r>
          </w:p>
        </w:tc>
        <w:tc>
          <w:tcPr>
            <w:tcW w:w="2752" w:type="dxa"/>
          </w:tcPr>
          <w:p w14:paraId="771A5FF9" w14:textId="1D5C7A7B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8.77</w:t>
            </w:r>
          </w:p>
        </w:tc>
        <w:tc>
          <w:tcPr>
            <w:tcW w:w="2752" w:type="dxa"/>
          </w:tcPr>
          <w:p w14:paraId="49E0DE13" w14:textId="2B440FA7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7.30</w:t>
            </w:r>
          </w:p>
        </w:tc>
        <w:tc>
          <w:tcPr>
            <w:tcW w:w="2854" w:type="dxa"/>
          </w:tcPr>
          <w:p w14:paraId="52B45A3D" w14:textId="56BB2BD4" w:rsidR="00F2053F" w:rsidRPr="00590E8A" w:rsidRDefault="00212B50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-16.69</w:t>
            </w:r>
          </w:p>
        </w:tc>
      </w:tr>
      <w:tr w:rsidR="00F2053F" w:rsidRPr="00590E8A" w14:paraId="209089DC" w14:textId="77777777" w:rsidTr="00212B50">
        <w:tc>
          <w:tcPr>
            <w:tcW w:w="2906" w:type="dxa"/>
            <w:tcBorders>
              <w:bottom w:val="single" w:sz="4" w:space="0" w:color="auto"/>
            </w:tcBorders>
          </w:tcPr>
          <w:p w14:paraId="7AC414A6" w14:textId="77777777" w:rsidR="00F2053F" w:rsidRPr="00590E8A" w:rsidRDefault="00F2053F" w:rsidP="00512033">
            <w:pPr>
              <w:contextualSpacing/>
              <w:jc w:val="left"/>
              <w:rPr>
                <w:rFonts w:ascii="Times New Roman" w:hAnsi="Times New Roman"/>
              </w:rPr>
            </w:pP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4F593105" w14:textId="7E44CC85" w:rsidR="00F2053F" w:rsidRPr="00590E8A" w:rsidRDefault="00F2053F" w:rsidP="00512033">
            <w:pPr>
              <w:contextualSpacing/>
              <w:rPr>
                <w:rFonts w:ascii="Times New Roman" w:hAnsi="Times New Roman"/>
                <w:i/>
                <w:iCs/>
              </w:rPr>
            </w:pPr>
            <w:r w:rsidRPr="00590E8A">
              <w:rPr>
                <w:rFonts w:ascii="Times New Roman" w:hAnsi="Times New Roman"/>
                <w:i/>
                <w:iCs/>
              </w:rPr>
              <w:t>ICC-T</w:t>
            </w:r>
          </w:p>
        </w:tc>
        <w:tc>
          <w:tcPr>
            <w:tcW w:w="2752" w:type="dxa"/>
            <w:tcBorders>
              <w:bottom w:val="single" w:sz="4" w:space="0" w:color="auto"/>
            </w:tcBorders>
          </w:tcPr>
          <w:p w14:paraId="2BBA6B74" w14:textId="6C087861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9.41</w:t>
            </w:r>
          </w:p>
        </w:tc>
        <w:tc>
          <w:tcPr>
            <w:tcW w:w="2752" w:type="dxa"/>
            <w:tcBorders>
              <w:bottom w:val="single" w:sz="4" w:space="0" w:color="auto"/>
            </w:tcBorders>
          </w:tcPr>
          <w:p w14:paraId="29B9046E" w14:textId="69604374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6.37</w:t>
            </w:r>
          </w:p>
        </w:tc>
        <w:tc>
          <w:tcPr>
            <w:tcW w:w="2854" w:type="dxa"/>
            <w:tcBorders>
              <w:bottom w:val="single" w:sz="4" w:space="0" w:color="auto"/>
            </w:tcBorders>
          </w:tcPr>
          <w:p w14:paraId="39EBA7C9" w14:textId="4E1F91B1" w:rsidR="00F2053F" w:rsidRPr="00590E8A" w:rsidRDefault="00C47081" w:rsidP="00512033">
            <w:pPr>
              <w:contextualSpacing/>
              <w:rPr>
                <w:rFonts w:ascii="Times New Roman" w:hAnsi="Times New Roman"/>
              </w:rPr>
            </w:pPr>
            <w:r w:rsidRPr="00590E8A">
              <w:rPr>
                <w:rFonts w:ascii="Times New Roman" w:hAnsi="Times New Roman"/>
              </w:rPr>
              <w:t>-32.23</w:t>
            </w:r>
          </w:p>
        </w:tc>
      </w:tr>
    </w:tbl>
    <w:p w14:paraId="50577289" w14:textId="4F99E17B" w:rsidR="00741DF2" w:rsidRPr="00590E8A" w:rsidRDefault="00512033" w:rsidP="00512033">
      <w:pPr>
        <w:spacing w:line="480" w:lineRule="auto"/>
        <w:contextualSpacing/>
        <w:rPr>
          <w:rFonts w:ascii="Times New Roman" w:hAnsi="Times New Roman"/>
        </w:rPr>
      </w:pPr>
      <w:r w:rsidRPr="00590E8A">
        <w:rPr>
          <w:rFonts w:ascii="Times New Roman" w:hAnsi="Times New Roman"/>
          <w:i/>
          <w:iCs/>
        </w:rPr>
        <w:t xml:space="preserve">Note. </w:t>
      </w:r>
      <w:r w:rsidR="00725CF4" w:rsidRPr="00590E8A">
        <w:rPr>
          <w:rFonts w:ascii="Times New Roman" w:hAnsi="Times New Roman"/>
          <w:i/>
          <w:iCs/>
        </w:rPr>
        <w:t>M</w:t>
      </w:r>
      <w:r w:rsidRPr="00590E8A">
        <w:rPr>
          <w:rFonts w:ascii="Times New Roman" w:hAnsi="Times New Roman"/>
          <w:i/>
          <w:iCs/>
        </w:rPr>
        <w:t xml:space="preserve"> </w:t>
      </w:r>
      <w:r w:rsidRPr="00590E8A">
        <w:rPr>
          <w:rFonts w:ascii="Times New Roman" w:hAnsi="Times New Roman"/>
        </w:rPr>
        <w:t>= mean.</w:t>
      </w:r>
    </w:p>
    <w:p w14:paraId="30DC26C7" w14:textId="6D18DC56" w:rsidR="00BC0F6B" w:rsidRPr="00590E8A" w:rsidRDefault="00BC0F6B" w:rsidP="00BC0F6B">
      <w:pPr>
        <w:tabs>
          <w:tab w:val="left" w:pos="756"/>
        </w:tabs>
        <w:spacing w:line="480" w:lineRule="auto"/>
        <w:rPr>
          <w:rFonts w:ascii="Times New Roman" w:hAnsi="Times New Roman"/>
        </w:rPr>
        <w:sectPr w:rsidR="00BC0F6B" w:rsidRPr="00590E8A" w:rsidSect="0089512E">
          <w:headerReference w:type="default" r:id="rId8"/>
          <w:footerReference w:type="default" r:id="rId9"/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2AE8F7AE" w14:textId="681CD6C9" w:rsidR="00537D76" w:rsidRPr="00590E8A" w:rsidRDefault="00005432" w:rsidP="00545887">
      <w:pPr>
        <w:jc w:val="left"/>
        <w:rPr>
          <w:rFonts w:ascii="Times New Roman" w:hAnsi="Times New Roman"/>
          <w:bCs/>
          <w:iCs/>
        </w:rPr>
      </w:pPr>
      <w:r w:rsidRPr="00590E8A">
        <w:rPr>
          <w:rFonts w:ascii="Times New Roman" w:hAnsi="Times New Roman"/>
          <w:bCs/>
          <w:iCs/>
        </w:rPr>
        <w:lastRenderedPageBreak/>
        <w:t xml:space="preserve">Table </w:t>
      </w:r>
      <w:r w:rsidR="00596967" w:rsidRPr="00590E8A">
        <w:rPr>
          <w:rFonts w:ascii="Times New Roman" w:hAnsi="Times New Roman"/>
          <w:bCs/>
          <w:iCs/>
        </w:rPr>
        <w:t>i</w:t>
      </w:r>
      <w:r w:rsidR="00B133AB" w:rsidRPr="00590E8A">
        <w:rPr>
          <w:rFonts w:ascii="Times New Roman" w:hAnsi="Times New Roman"/>
          <w:bCs/>
          <w:iCs/>
        </w:rPr>
        <w:t>ii</w:t>
      </w:r>
      <w:r w:rsidR="00412EE1" w:rsidRPr="00590E8A">
        <w:rPr>
          <w:rFonts w:ascii="Times New Roman" w:hAnsi="Times New Roman"/>
          <w:bCs/>
          <w:iCs/>
        </w:rPr>
        <w:t xml:space="preserve">. </w:t>
      </w:r>
      <w:r w:rsidR="00537D76" w:rsidRPr="00590E8A">
        <w:rPr>
          <w:rFonts w:ascii="Times New Roman" w:hAnsi="Times New Roman"/>
          <w:i/>
          <w:iCs/>
          <w:color w:val="201F1E"/>
          <w:bdr w:val="none" w:sz="0" w:space="0" w:color="auto" w:frame="1"/>
        </w:rPr>
        <w:t>Results of the estimated fixed effects of the multivariate random intercept model predicting imputed teachers´ reported use of physical and emotional violence.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08"/>
        <w:gridCol w:w="1108"/>
        <w:gridCol w:w="1172"/>
        <w:gridCol w:w="546"/>
        <w:gridCol w:w="1103"/>
        <w:gridCol w:w="1089"/>
      </w:tblGrid>
      <w:tr w:rsidR="00537D76" w:rsidRPr="00590E8A" w14:paraId="32DD16BB" w14:textId="77777777" w:rsidTr="00327915">
        <w:tc>
          <w:tcPr>
            <w:tcW w:w="2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72934B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Fixed effects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899038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Estimate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C6E845F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Std.Error</w:t>
            </w:r>
            <w:proofErr w:type="spellEnd"/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D8E3B0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df</w:t>
            </w:r>
            <w:proofErr w:type="spellEnd"/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9A3B319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t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1AAFF4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p</w:t>
            </w:r>
          </w:p>
        </w:tc>
      </w:tr>
      <w:tr w:rsidR="00F15347" w:rsidRPr="00590E8A" w14:paraId="7BDF08E0" w14:textId="77777777" w:rsidTr="00327915">
        <w:trPr>
          <w:trHeight w:val="794"/>
        </w:trPr>
        <w:tc>
          <w:tcPr>
            <w:tcW w:w="222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6BDDDC5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Intercept</w:t>
            </w:r>
          </w:p>
        </w:tc>
        <w:tc>
          <w:tcPr>
            <w:tcW w:w="61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F1C69B" w14:textId="3568D475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1.54</w:t>
            </w:r>
          </w:p>
        </w:tc>
        <w:tc>
          <w:tcPr>
            <w:tcW w:w="6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25CDB57" w14:textId="11AB5483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0.09</w:t>
            </w:r>
          </w:p>
        </w:tc>
        <w:tc>
          <w:tcPr>
            <w:tcW w:w="30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F574078" w14:textId="74D5EE6B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658</w:t>
            </w:r>
          </w:p>
        </w:tc>
        <w:tc>
          <w:tcPr>
            <w:tcW w:w="61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151075A" w14:textId="4E286DFD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16.95</w:t>
            </w:r>
          </w:p>
        </w:tc>
        <w:tc>
          <w:tcPr>
            <w:tcW w:w="60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C93C44F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&lt; .001</w:t>
            </w:r>
          </w:p>
        </w:tc>
      </w:tr>
      <w:tr w:rsidR="00F15347" w:rsidRPr="00590E8A" w14:paraId="161ECB3B" w14:textId="77777777" w:rsidTr="00327915">
        <w:trPr>
          <w:trHeight w:val="794"/>
        </w:trPr>
        <w:tc>
          <w:tcPr>
            <w:tcW w:w="2221" w:type="pct"/>
            <w:shd w:val="clear" w:color="auto" w:fill="auto"/>
            <w:vAlign w:val="bottom"/>
          </w:tcPr>
          <w:p w14:paraId="36647515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</w:p>
        </w:tc>
        <w:tc>
          <w:tcPr>
            <w:tcW w:w="614" w:type="pct"/>
            <w:shd w:val="clear" w:color="auto" w:fill="auto"/>
            <w:vAlign w:val="bottom"/>
          </w:tcPr>
          <w:p w14:paraId="46EC7C46" w14:textId="00106B24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0.03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79685481" w14:textId="10EAEA98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0.12</w:t>
            </w:r>
          </w:p>
        </w:tc>
        <w:tc>
          <w:tcPr>
            <w:tcW w:w="302" w:type="pct"/>
            <w:shd w:val="clear" w:color="auto" w:fill="auto"/>
            <w:vAlign w:val="bottom"/>
          </w:tcPr>
          <w:p w14:paraId="327ED937" w14:textId="1F368AA3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685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475FF2AA" w14:textId="0A713FF1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0.22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46ED3BE0" w14:textId="35AEAEB5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.82</w:t>
            </w:r>
          </w:p>
        </w:tc>
      </w:tr>
      <w:tr w:rsidR="00F15347" w:rsidRPr="00590E8A" w14:paraId="7615B409" w14:textId="77777777" w:rsidTr="00327915">
        <w:trPr>
          <w:trHeight w:val="794"/>
        </w:trPr>
        <w:tc>
          <w:tcPr>
            <w:tcW w:w="2221" w:type="pct"/>
            <w:shd w:val="clear" w:color="auto" w:fill="auto"/>
            <w:vAlign w:val="bottom"/>
          </w:tcPr>
          <w:p w14:paraId="36675B85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</w:p>
        </w:tc>
        <w:tc>
          <w:tcPr>
            <w:tcW w:w="614" w:type="pct"/>
            <w:shd w:val="clear" w:color="auto" w:fill="auto"/>
            <w:vAlign w:val="bottom"/>
          </w:tcPr>
          <w:p w14:paraId="362EC2ED" w14:textId="09712B6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0.39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3AF8CE1F" w14:textId="559AB322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0.07</w:t>
            </w:r>
          </w:p>
        </w:tc>
        <w:tc>
          <w:tcPr>
            <w:tcW w:w="302" w:type="pct"/>
            <w:shd w:val="clear" w:color="auto" w:fill="auto"/>
            <w:vAlign w:val="bottom"/>
          </w:tcPr>
          <w:p w14:paraId="760854CC" w14:textId="2AD6F958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680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38AA18A3" w14:textId="14285E38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5.20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707FE8DF" w14:textId="7BFA2596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  <w:vertAlign w:val="superscript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2.64x10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  <w:vertAlign w:val="superscript"/>
              </w:rPr>
              <w:t>-7</w:t>
            </w:r>
          </w:p>
        </w:tc>
      </w:tr>
      <w:tr w:rsidR="00F15347" w:rsidRPr="00590E8A" w14:paraId="1EC20B4A" w14:textId="77777777" w:rsidTr="00327915">
        <w:trPr>
          <w:trHeight w:val="794"/>
        </w:trPr>
        <w:tc>
          <w:tcPr>
            <w:tcW w:w="2221" w:type="pct"/>
            <w:shd w:val="clear" w:color="auto" w:fill="auto"/>
            <w:vAlign w:val="bottom"/>
          </w:tcPr>
          <w:p w14:paraId="39A8B561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614" w:type="pct"/>
            <w:shd w:val="clear" w:color="auto" w:fill="auto"/>
            <w:vAlign w:val="bottom"/>
          </w:tcPr>
          <w:p w14:paraId="18432AAC" w14:textId="4680E8EC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-0.02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63C8D98E" w14:textId="5A748245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0.21</w:t>
            </w:r>
          </w:p>
        </w:tc>
        <w:tc>
          <w:tcPr>
            <w:tcW w:w="302" w:type="pct"/>
            <w:shd w:val="clear" w:color="auto" w:fill="auto"/>
            <w:vAlign w:val="bottom"/>
          </w:tcPr>
          <w:p w14:paraId="2B4F0AF5" w14:textId="42B6776B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344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126421D6" w14:textId="6D10225A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-0.09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2672D780" w14:textId="1F02D8C6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.92</w:t>
            </w:r>
          </w:p>
        </w:tc>
      </w:tr>
      <w:tr w:rsidR="00F15347" w:rsidRPr="00590E8A" w14:paraId="6EBB8B31" w14:textId="77777777" w:rsidTr="00327915">
        <w:trPr>
          <w:trHeight w:val="794"/>
        </w:trPr>
        <w:tc>
          <w:tcPr>
            <w:tcW w:w="2221" w:type="pct"/>
            <w:shd w:val="clear" w:color="auto" w:fill="auto"/>
            <w:vAlign w:val="bottom"/>
          </w:tcPr>
          <w:p w14:paraId="2F824131" w14:textId="75A2BCE6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timelag</w:t>
            </w:r>
            <w:proofErr w:type="spellEnd"/>
          </w:p>
        </w:tc>
        <w:tc>
          <w:tcPr>
            <w:tcW w:w="614" w:type="pct"/>
            <w:shd w:val="clear" w:color="auto" w:fill="auto"/>
            <w:vAlign w:val="bottom"/>
          </w:tcPr>
          <w:p w14:paraId="330BAFEC" w14:textId="28BDAF4C" w:rsidR="00F15347" w:rsidRPr="00590E8A" w:rsidDel="00F15347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0.01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6268B046" w14:textId="38668902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0.02</w:t>
            </w:r>
          </w:p>
        </w:tc>
        <w:tc>
          <w:tcPr>
            <w:tcW w:w="302" w:type="pct"/>
            <w:shd w:val="clear" w:color="auto" w:fill="auto"/>
            <w:vAlign w:val="bottom"/>
          </w:tcPr>
          <w:p w14:paraId="653F4877" w14:textId="47F224A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406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47CBF1AB" w14:textId="7EEEC19D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0.30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7603114C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</w:p>
        </w:tc>
      </w:tr>
      <w:tr w:rsidR="00F15347" w:rsidRPr="00590E8A" w14:paraId="449D183A" w14:textId="77777777" w:rsidTr="00327915">
        <w:trPr>
          <w:trHeight w:val="794"/>
        </w:trPr>
        <w:tc>
          <w:tcPr>
            <w:tcW w:w="2221" w:type="pct"/>
            <w:shd w:val="clear" w:color="auto" w:fill="auto"/>
            <w:vAlign w:val="bottom"/>
          </w:tcPr>
          <w:p w14:paraId="1537DBCB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</w:p>
        </w:tc>
        <w:tc>
          <w:tcPr>
            <w:tcW w:w="614" w:type="pct"/>
            <w:shd w:val="clear" w:color="auto" w:fill="auto"/>
            <w:vAlign w:val="bottom"/>
          </w:tcPr>
          <w:p w14:paraId="1AF7C048" w14:textId="4B42E3FE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-0.15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2D985336" w14:textId="60316CBA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0.10</w:t>
            </w:r>
          </w:p>
        </w:tc>
        <w:tc>
          <w:tcPr>
            <w:tcW w:w="302" w:type="pct"/>
            <w:shd w:val="clear" w:color="auto" w:fill="auto"/>
            <w:vAlign w:val="bottom"/>
          </w:tcPr>
          <w:p w14:paraId="47BD1C47" w14:textId="6324F329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684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3CF2AB95" w14:textId="1B9152B3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-1.49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44AD3A29" w14:textId="311E5899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</w:t>
            </w:r>
            <w:r w:rsidRPr="00590E8A" w:rsidDel="00F15347">
              <w:rPr>
                <w:rFonts w:ascii="Times New Roman" w:hAnsi="Times New Roman"/>
                <w:color w:val="201F1E"/>
                <w:bdr w:val="none" w:sz="0" w:space="0" w:color="auto" w:frame="1"/>
              </w:rPr>
              <w:t xml:space="preserve"> 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76</w:t>
            </w:r>
          </w:p>
        </w:tc>
      </w:tr>
      <w:tr w:rsidR="00F15347" w:rsidRPr="00590E8A" w14:paraId="3F1C3424" w14:textId="77777777" w:rsidTr="00327915">
        <w:trPr>
          <w:trHeight w:val="794"/>
        </w:trPr>
        <w:tc>
          <w:tcPr>
            <w:tcW w:w="2221" w:type="pct"/>
            <w:shd w:val="clear" w:color="auto" w:fill="auto"/>
            <w:vAlign w:val="bottom"/>
          </w:tcPr>
          <w:p w14:paraId="59B74109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614" w:type="pct"/>
            <w:shd w:val="clear" w:color="auto" w:fill="auto"/>
            <w:vAlign w:val="bottom"/>
          </w:tcPr>
          <w:p w14:paraId="6646D98C" w14:textId="7439A891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-0.36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4714C38C" w14:textId="6304AB59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0.13</w:t>
            </w:r>
          </w:p>
        </w:tc>
        <w:tc>
          <w:tcPr>
            <w:tcW w:w="302" w:type="pct"/>
            <w:shd w:val="clear" w:color="auto" w:fill="auto"/>
            <w:vAlign w:val="bottom"/>
          </w:tcPr>
          <w:p w14:paraId="029EBD16" w14:textId="452E6C18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208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1EC8A5B3" w14:textId="20F5AABD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-2.75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12897A0E" w14:textId="0BA3DC38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.006</w:t>
            </w:r>
          </w:p>
        </w:tc>
      </w:tr>
      <w:tr w:rsidR="00F15347" w:rsidRPr="00590E8A" w14:paraId="7E4FA912" w14:textId="77777777" w:rsidTr="00327915">
        <w:trPr>
          <w:trHeight w:val="794"/>
        </w:trPr>
        <w:tc>
          <w:tcPr>
            <w:tcW w:w="2221" w:type="pct"/>
            <w:shd w:val="clear" w:color="auto" w:fill="auto"/>
            <w:vAlign w:val="bottom"/>
          </w:tcPr>
          <w:p w14:paraId="380926BD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614" w:type="pct"/>
            <w:shd w:val="clear" w:color="auto" w:fill="auto"/>
            <w:vAlign w:val="bottom"/>
          </w:tcPr>
          <w:p w14:paraId="521FFC72" w14:textId="284415BB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-0.12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30248ED0" w14:textId="5702620D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0.12</w:t>
            </w:r>
          </w:p>
        </w:tc>
        <w:tc>
          <w:tcPr>
            <w:tcW w:w="302" w:type="pct"/>
            <w:shd w:val="clear" w:color="auto" w:fill="auto"/>
            <w:vAlign w:val="bottom"/>
          </w:tcPr>
          <w:p w14:paraId="05877C89" w14:textId="117872A1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210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39C1455F" w14:textId="54D23F29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-1.00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468F30CB" w14:textId="20CDFC56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.32</w:t>
            </w:r>
          </w:p>
        </w:tc>
      </w:tr>
      <w:tr w:rsidR="00F15347" w:rsidRPr="00590E8A" w14:paraId="71AFD175" w14:textId="77777777" w:rsidTr="00327915">
        <w:trPr>
          <w:trHeight w:val="794"/>
        </w:trPr>
        <w:tc>
          <w:tcPr>
            <w:tcW w:w="2221" w:type="pct"/>
            <w:shd w:val="clear" w:color="auto" w:fill="auto"/>
            <w:vAlign w:val="bottom"/>
          </w:tcPr>
          <w:p w14:paraId="511602C3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614" w:type="pct"/>
            <w:shd w:val="clear" w:color="auto" w:fill="auto"/>
            <w:vAlign w:val="bottom"/>
          </w:tcPr>
          <w:p w14:paraId="5474C9FB" w14:textId="19562D10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0.30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1F75858A" w14:textId="1A0B6CAC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0.16</w:t>
            </w:r>
          </w:p>
        </w:tc>
        <w:tc>
          <w:tcPr>
            <w:tcW w:w="302" w:type="pct"/>
            <w:shd w:val="clear" w:color="auto" w:fill="auto"/>
            <w:vAlign w:val="bottom"/>
          </w:tcPr>
          <w:p w14:paraId="7A90D36D" w14:textId="4354BC41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254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210BE3B4" w14:textId="24C6E52D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1.85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602B2178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.07</w:t>
            </w:r>
          </w:p>
        </w:tc>
      </w:tr>
    </w:tbl>
    <w:p w14:paraId="01035FAE" w14:textId="77777777" w:rsidR="00537D76" w:rsidRPr="00590E8A" w:rsidRDefault="00537D76" w:rsidP="00537D76">
      <w:pPr>
        <w:widowControl w:val="0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Times New Roman" w:hAnsi="Times New Roman"/>
        </w:rPr>
      </w:pPr>
      <w:r w:rsidRPr="00590E8A">
        <w:rPr>
          <w:rFonts w:ascii="Times New Roman" w:hAnsi="Times New Roman"/>
          <w:i/>
          <w:iCs/>
          <w:color w:val="201F1E"/>
          <w:bdr w:val="none" w:sz="0" w:space="0" w:color="auto" w:frame="1"/>
        </w:rPr>
        <w:t>Note.</w:t>
      </w:r>
      <w:r w:rsidRPr="00590E8A">
        <w:rPr>
          <w:rFonts w:ascii="Times New Roman" w:hAnsi="Times New Roman"/>
          <w:color w:val="201F1E"/>
          <w:bdr w:val="none" w:sz="0" w:space="0" w:color="auto" w:frame="1"/>
        </w:rPr>
        <w:t xml:space="preserve"> </w:t>
      </w:r>
      <w:proofErr w:type="spellStart"/>
      <w:r w:rsidRPr="00590E8A">
        <w:rPr>
          <w:rFonts w:ascii="Times New Roman" w:hAnsi="Times New Roman"/>
          <w:color w:val="201F1E"/>
          <w:bdr w:val="none" w:sz="0" w:space="0" w:color="auto" w:frame="1"/>
        </w:rPr>
        <w:t>Std.Error</w:t>
      </w:r>
      <w:proofErr w:type="spellEnd"/>
      <w:r w:rsidRPr="00590E8A">
        <w:rPr>
          <w:rFonts w:ascii="Times New Roman" w:hAnsi="Times New Roman"/>
          <w:color w:val="201F1E"/>
          <w:bdr w:val="none" w:sz="0" w:space="0" w:color="auto" w:frame="1"/>
        </w:rPr>
        <w:t xml:space="preserve"> = standard error;</w:t>
      </w:r>
      <w:r w:rsidRPr="00590E8A">
        <w:rPr>
          <w:rFonts w:ascii="Times New Roman" w:hAnsi="Times New Roman"/>
          <w:i/>
          <w:iCs/>
          <w:color w:val="201F1E"/>
          <w:bdr w:val="none" w:sz="0" w:space="0" w:color="auto" w:frame="1"/>
        </w:rPr>
        <w:t xml:space="preserve"> </w:t>
      </w:r>
      <w:proofErr w:type="spellStart"/>
      <w:r w:rsidRPr="00590E8A">
        <w:rPr>
          <w:rFonts w:ascii="Times New Roman" w:hAnsi="Times New Roman"/>
          <w:i/>
        </w:rPr>
        <w:t>df</w:t>
      </w:r>
      <w:proofErr w:type="spellEnd"/>
      <w:r w:rsidRPr="00590E8A">
        <w:rPr>
          <w:rFonts w:ascii="Times New Roman" w:hAnsi="Times New Roman"/>
        </w:rPr>
        <w:t xml:space="preserve"> = pooled degrees of freedom; </w:t>
      </w:r>
      <w:r w:rsidRPr="00590E8A">
        <w:rPr>
          <w:rFonts w:ascii="Times New Roman" w:hAnsi="Times New Roman"/>
          <w:i/>
          <w:iCs/>
        </w:rPr>
        <w:t>t</w:t>
      </w:r>
      <w:r w:rsidRPr="00590E8A">
        <w:rPr>
          <w:rFonts w:ascii="Times New Roman" w:hAnsi="Times New Roman"/>
        </w:rPr>
        <w:t xml:space="preserve"> = </w:t>
      </w:r>
      <w:r w:rsidRPr="00590E8A">
        <w:rPr>
          <w:rFonts w:ascii="Times New Roman" w:hAnsi="Times New Roman"/>
          <w:i/>
          <w:iCs/>
        </w:rPr>
        <w:t>t</w:t>
      </w:r>
      <w:r w:rsidRPr="00590E8A">
        <w:rPr>
          <w:rFonts w:ascii="Times New Roman" w:hAnsi="Times New Roman"/>
        </w:rPr>
        <w:t xml:space="preserve">-test statistic, </w:t>
      </w:r>
      <w:r w:rsidRPr="00590E8A">
        <w:rPr>
          <w:rFonts w:ascii="Times New Roman" w:hAnsi="Times New Roman"/>
          <w:i/>
          <w:iCs/>
        </w:rPr>
        <w:t>p</w:t>
      </w:r>
      <w:r w:rsidRPr="00590E8A">
        <w:rPr>
          <w:rFonts w:ascii="Times New Roman" w:hAnsi="Times New Roman"/>
        </w:rPr>
        <w:t xml:space="preserve"> = </w:t>
      </w:r>
      <w:r w:rsidRPr="00590E8A">
        <w:rPr>
          <w:rFonts w:ascii="Times New Roman" w:hAnsi="Times New Roman"/>
          <w:i/>
          <w:iCs/>
        </w:rPr>
        <w:t>p</w:t>
      </w:r>
      <w:r w:rsidRPr="00590E8A">
        <w:rPr>
          <w:rFonts w:ascii="Times New Roman" w:hAnsi="Times New Roman"/>
        </w:rPr>
        <w:t>-value.</w:t>
      </w:r>
    </w:p>
    <w:p w14:paraId="72FCA6D4" w14:textId="77777777" w:rsidR="002C08F5" w:rsidRPr="00590E8A" w:rsidRDefault="002C08F5" w:rsidP="00550DFD">
      <w:pPr>
        <w:spacing w:before="0" w:beforeAutospacing="0" w:after="0" w:afterAutospacing="0" w:line="480" w:lineRule="auto"/>
        <w:jc w:val="left"/>
        <w:rPr>
          <w:rFonts w:ascii="Times New Roman" w:hAnsi="Times New Roman"/>
          <w:bCs/>
          <w:iCs/>
        </w:rPr>
      </w:pPr>
    </w:p>
    <w:p w14:paraId="3265EC8D" w14:textId="77777777" w:rsidR="00BC0F6B" w:rsidRPr="00590E8A" w:rsidRDefault="00BC0F6B">
      <w:pPr>
        <w:jc w:val="left"/>
        <w:rPr>
          <w:rFonts w:ascii="Times New Roman" w:hAnsi="Times New Roman"/>
          <w:bCs/>
          <w:iCs/>
        </w:rPr>
      </w:pPr>
      <w:r w:rsidRPr="00590E8A">
        <w:rPr>
          <w:rFonts w:ascii="Times New Roman" w:hAnsi="Times New Roman"/>
          <w:bCs/>
          <w:iCs/>
        </w:rPr>
        <w:br w:type="page"/>
      </w:r>
    </w:p>
    <w:p w14:paraId="3B5D303E" w14:textId="7D52C7D6" w:rsidR="00B133AB" w:rsidRPr="00590E8A" w:rsidRDefault="00B133AB" w:rsidP="00B133AB">
      <w:pPr>
        <w:widowControl w:val="0"/>
        <w:autoSpaceDE w:val="0"/>
        <w:autoSpaceDN w:val="0"/>
        <w:adjustRightInd w:val="0"/>
        <w:contextualSpacing/>
        <w:rPr>
          <w:rFonts w:ascii="Times New Roman" w:hAnsi="Times New Roman"/>
          <w:i/>
          <w:iCs/>
          <w:color w:val="201F1E"/>
          <w:bdr w:val="none" w:sz="0" w:space="0" w:color="auto" w:frame="1"/>
        </w:rPr>
      </w:pPr>
      <w:r w:rsidRPr="00590E8A">
        <w:rPr>
          <w:rFonts w:ascii="Times New Roman" w:hAnsi="Times New Roman"/>
          <w:bCs/>
          <w:iCs/>
        </w:rPr>
        <w:lastRenderedPageBreak/>
        <w:t xml:space="preserve">Table iv. </w:t>
      </w:r>
      <w:r w:rsidRPr="00590E8A">
        <w:rPr>
          <w:rFonts w:ascii="Times New Roman" w:hAnsi="Times New Roman"/>
          <w:i/>
          <w:iCs/>
          <w:color w:val="201F1E"/>
          <w:bdr w:val="none" w:sz="0" w:space="0" w:color="auto" w:frame="1"/>
        </w:rPr>
        <w:t>Results of the estimated fixed effects of the multivariate random coefficient model predicting imputed students´ reported exposure towards physical and emotional violence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53"/>
        <w:gridCol w:w="1168"/>
        <w:gridCol w:w="1226"/>
        <w:gridCol w:w="1103"/>
        <w:gridCol w:w="1213"/>
        <w:gridCol w:w="1363"/>
      </w:tblGrid>
      <w:tr w:rsidR="00B133AB" w:rsidRPr="00590E8A" w14:paraId="599134EC" w14:textId="77777777" w:rsidTr="00590E8A">
        <w:trPr>
          <w:trHeight w:val="567"/>
        </w:trPr>
        <w:tc>
          <w:tcPr>
            <w:tcW w:w="16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107D4A" w14:textId="77777777" w:rsidR="00B133AB" w:rsidRPr="00590E8A" w:rsidRDefault="00B133A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Fixed effects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0A32D49" w14:textId="77777777" w:rsidR="00B133AB" w:rsidRPr="00590E8A" w:rsidRDefault="00B133A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Estimate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0D4C92" w14:textId="77777777" w:rsidR="00B133AB" w:rsidRPr="00590E8A" w:rsidRDefault="00B133A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Std.Error</w:t>
            </w:r>
            <w:proofErr w:type="spellEnd"/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3F5693" w14:textId="77777777" w:rsidR="00B133AB" w:rsidRPr="00590E8A" w:rsidRDefault="00B133A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df</w:t>
            </w:r>
            <w:proofErr w:type="spellEnd"/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E947EE" w14:textId="77777777" w:rsidR="00B133AB" w:rsidRPr="00590E8A" w:rsidRDefault="00B133A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t</w:t>
            </w:r>
          </w:p>
        </w:tc>
        <w:tc>
          <w:tcPr>
            <w:tcW w:w="7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793920" w14:textId="77777777" w:rsidR="00B133AB" w:rsidRPr="00590E8A" w:rsidRDefault="00B133A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p</w:t>
            </w:r>
          </w:p>
        </w:tc>
      </w:tr>
      <w:tr w:rsidR="00F15347" w:rsidRPr="00590E8A" w14:paraId="75EBF7A2" w14:textId="77777777" w:rsidTr="00FF1065">
        <w:trPr>
          <w:trHeight w:val="794"/>
        </w:trPr>
        <w:tc>
          <w:tcPr>
            <w:tcW w:w="1636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2A839B2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Intercept</w:t>
            </w:r>
          </w:p>
        </w:tc>
        <w:tc>
          <w:tcPr>
            <w:tcW w:w="64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ABA3415" w14:textId="6BC94A6F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1.73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46D0256" w14:textId="24398188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0.08</w:t>
            </w:r>
          </w:p>
        </w:tc>
        <w:tc>
          <w:tcPr>
            <w:tcW w:w="61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4FF8F0E" w14:textId="4D2B05F6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3643</w:t>
            </w: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B2008EC" w14:textId="06909A1E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20.92</w:t>
            </w:r>
          </w:p>
        </w:tc>
        <w:tc>
          <w:tcPr>
            <w:tcW w:w="7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702EA86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&lt; .001</w:t>
            </w:r>
          </w:p>
        </w:tc>
      </w:tr>
      <w:tr w:rsidR="00F15347" w:rsidRPr="00590E8A" w14:paraId="0EDC504B" w14:textId="77777777" w:rsidTr="00FF1065">
        <w:trPr>
          <w:trHeight w:val="794"/>
        </w:trPr>
        <w:tc>
          <w:tcPr>
            <w:tcW w:w="1636" w:type="pct"/>
            <w:shd w:val="clear" w:color="auto" w:fill="auto"/>
            <w:vAlign w:val="bottom"/>
          </w:tcPr>
          <w:p w14:paraId="788803B3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</w:p>
        </w:tc>
        <w:tc>
          <w:tcPr>
            <w:tcW w:w="647" w:type="pct"/>
            <w:shd w:val="clear" w:color="auto" w:fill="auto"/>
            <w:vAlign w:val="bottom"/>
          </w:tcPr>
          <w:p w14:paraId="1502E1FE" w14:textId="74752C04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0.11</w:t>
            </w:r>
          </w:p>
        </w:tc>
        <w:tc>
          <w:tcPr>
            <w:tcW w:w="679" w:type="pct"/>
            <w:shd w:val="clear" w:color="auto" w:fill="auto"/>
            <w:vAlign w:val="bottom"/>
          </w:tcPr>
          <w:p w14:paraId="2AA47968" w14:textId="4E267B5B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0.12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02D2641A" w14:textId="35572D19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3643</w:t>
            </w:r>
          </w:p>
        </w:tc>
        <w:tc>
          <w:tcPr>
            <w:tcW w:w="672" w:type="pct"/>
            <w:shd w:val="clear" w:color="auto" w:fill="auto"/>
            <w:vAlign w:val="bottom"/>
          </w:tcPr>
          <w:p w14:paraId="5C56DA56" w14:textId="6C69E628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0.90</w:t>
            </w:r>
          </w:p>
        </w:tc>
        <w:tc>
          <w:tcPr>
            <w:tcW w:w="755" w:type="pct"/>
            <w:shd w:val="clear" w:color="auto" w:fill="auto"/>
            <w:vAlign w:val="bottom"/>
          </w:tcPr>
          <w:p w14:paraId="0B030B7C" w14:textId="35AF70B6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.37</w:t>
            </w:r>
          </w:p>
        </w:tc>
      </w:tr>
      <w:tr w:rsidR="00F15347" w:rsidRPr="00590E8A" w14:paraId="3FF5D3BA" w14:textId="77777777" w:rsidTr="00FF1065">
        <w:trPr>
          <w:trHeight w:val="794"/>
        </w:trPr>
        <w:tc>
          <w:tcPr>
            <w:tcW w:w="1636" w:type="pct"/>
            <w:shd w:val="clear" w:color="auto" w:fill="auto"/>
            <w:vAlign w:val="bottom"/>
          </w:tcPr>
          <w:p w14:paraId="35010239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</w:p>
        </w:tc>
        <w:tc>
          <w:tcPr>
            <w:tcW w:w="647" w:type="pct"/>
            <w:shd w:val="clear" w:color="auto" w:fill="auto"/>
            <w:vAlign w:val="bottom"/>
          </w:tcPr>
          <w:p w14:paraId="02BF084C" w14:textId="2683CA6A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-0.47</w:t>
            </w:r>
          </w:p>
        </w:tc>
        <w:tc>
          <w:tcPr>
            <w:tcW w:w="679" w:type="pct"/>
            <w:shd w:val="clear" w:color="auto" w:fill="auto"/>
            <w:vAlign w:val="bottom"/>
          </w:tcPr>
          <w:p w14:paraId="75ADF8F0" w14:textId="28F9053F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0.07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2E340B46" w14:textId="744B1953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3611</w:t>
            </w:r>
          </w:p>
        </w:tc>
        <w:tc>
          <w:tcPr>
            <w:tcW w:w="672" w:type="pct"/>
            <w:shd w:val="clear" w:color="auto" w:fill="auto"/>
            <w:vAlign w:val="bottom"/>
          </w:tcPr>
          <w:p w14:paraId="1DA13F31" w14:textId="00178463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-6.98</w:t>
            </w:r>
          </w:p>
        </w:tc>
        <w:tc>
          <w:tcPr>
            <w:tcW w:w="755" w:type="pct"/>
            <w:shd w:val="clear" w:color="auto" w:fill="auto"/>
            <w:vAlign w:val="bottom"/>
          </w:tcPr>
          <w:p w14:paraId="4E020E92" w14:textId="7217CF7C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  <w:vertAlign w:val="superscript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3.54x10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  <w:vertAlign w:val="superscript"/>
              </w:rPr>
              <w:t>-12</w:t>
            </w:r>
          </w:p>
        </w:tc>
      </w:tr>
      <w:tr w:rsidR="00F15347" w:rsidRPr="00590E8A" w14:paraId="12636A05" w14:textId="77777777" w:rsidTr="00FF1065">
        <w:trPr>
          <w:trHeight w:val="794"/>
        </w:trPr>
        <w:tc>
          <w:tcPr>
            <w:tcW w:w="1636" w:type="pct"/>
            <w:shd w:val="clear" w:color="auto" w:fill="auto"/>
            <w:vAlign w:val="bottom"/>
          </w:tcPr>
          <w:p w14:paraId="54C8547F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647" w:type="pct"/>
            <w:shd w:val="clear" w:color="auto" w:fill="auto"/>
            <w:vAlign w:val="bottom"/>
          </w:tcPr>
          <w:p w14:paraId="245E6262" w14:textId="167FBD2A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-0.59</w:t>
            </w:r>
          </w:p>
        </w:tc>
        <w:tc>
          <w:tcPr>
            <w:tcW w:w="679" w:type="pct"/>
            <w:shd w:val="clear" w:color="auto" w:fill="auto"/>
            <w:vAlign w:val="bottom"/>
          </w:tcPr>
          <w:p w14:paraId="53F0FFB3" w14:textId="3D88A423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0.11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5F8E5569" w14:textId="3E0DAF2D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407</w:t>
            </w:r>
          </w:p>
        </w:tc>
        <w:tc>
          <w:tcPr>
            <w:tcW w:w="672" w:type="pct"/>
            <w:shd w:val="clear" w:color="auto" w:fill="auto"/>
            <w:vAlign w:val="bottom"/>
          </w:tcPr>
          <w:p w14:paraId="726F7FBF" w14:textId="2E0630BC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-5.47</w:t>
            </w:r>
          </w:p>
        </w:tc>
        <w:tc>
          <w:tcPr>
            <w:tcW w:w="755" w:type="pct"/>
            <w:shd w:val="clear" w:color="auto" w:fill="auto"/>
            <w:vAlign w:val="bottom"/>
          </w:tcPr>
          <w:p w14:paraId="3A84C417" w14:textId="3E88588A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7.87 x10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  <w:vertAlign w:val="superscript"/>
              </w:rPr>
              <w:t>-8</w:t>
            </w:r>
          </w:p>
        </w:tc>
      </w:tr>
      <w:tr w:rsidR="00F15347" w:rsidRPr="00590E8A" w14:paraId="3ACE47AB" w14:textId="77777777" w:rsidTr="00FF1065">
        <w:trPr>
          <w:trHeight w:val="794"/>
        </w:trPr>
        <w:tc>
          <w:tcPr>
            <w:tcW w:w="1636" w:type="pct"/>
            <w:shd w:val="clear" w:color="auto" w:fill="auto"/>
            <w:vAlign w:val="bottom"/>
          </w:tcPr>
          <w:p w14:paraId="13893743" w14:textId="2434A13F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timelag</w:t>
            </w:r>
            <w:proofErr w:type="spellEnd"/>
          </w:p>
        </w:tc>
        <w:tc>
          <w:tcPr>
            <w:tcW w:w="647" w:type="pct"/>
            <w:shd w:val="clear" w:color="auto" w:fill="auto"/>
            <w:vAlign w:val="bottom"/>
          </w:tcPr>
          <w:p w14:paraId="1219C329" w14:textId="2BDDB53A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0.06</w:t>
            </w:r>
          </w:p>
        </w:tc>
        <w:tc>
          <w:tcPr>
            <w:tcW w:w="679" w:type="pct"/>
            <w:shd w:val="clear" w:color="auto" w:fill="auto"/>
            <w:vAlign w:val="bottom"/>
          </w:tcPr>
          <w:p w14:paraId="0160A9C1" w14:textId="2E3F959C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0.01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745D0AE1" w14:textId="3A201B71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368</w:t>
            </w:r>
          </w:p>
        </w:tc>
        <w:tc>
          <w:tcPr>
            <w:tcW w:w="672" w:type="pct"/>
            <w:shd w:val="clear" w:color="auto" w:fill="auto"/>
            <w:vAlign w:val="bottom"/>
          </w:tcPr>
          <w:p w14:paraId="30775BAB" w14:textId="15A75C9A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5.51</w:t>
            </w:r>
          </w:p>
        </w:tc>
        <w:tc>
          <w:tcPr>
            <w:tcW w:w="755" w:type="pct"/>
            <w:shd w:val="clear" w:color="auto" w:fill="auto"/>
            <w:vAlign w:val="bottom"/>
          </w:tcPr>
          <w:p w14:paraId="6E046CC9" w14:textId="01A2FDAC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6.72 x10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  <w:vertAlign w:val="superscript"/>
              </w:rPr>
              <w:t>-8</w:t>
            </w:r>
          </w:p>
        </w:tc>
      </w:tr>
      <w:tr w:rsidR="00F15347" w:rsidRPr="00590E8A" w14:paraId="61892E44" w14:textId="77777777" w:rsidTr="00FF1065">
        <w:trPr>
          <w:trHeight w:val="794"/>
        </w:trPr>
        <w:tc>
          <w:tcPr>
            <w:tcW w:w="1636" w:type="pct"/>
            <w:shd w:val="clear" w:color="auto" w:fill="auto"/>
            <w:vAlign w:val="bottom"/>
          </w:tcPr>
          <w:p w14:paraId="0AE6F61F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</w:p>
        </w:tc>
        <w:tc>
          <w:tcPr>
            <w:tcW w:w="647" w:type="pct"/>
            <w:shd w:val="clear" w:color="auto" w:fill="auto"/>
            <w:vAlign w:val="bottom"/>
          </w:tcPr>
          <w:p w14:paraId="597CAE7E" w14:textId="0FB98179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-0.13</w:t>
            </w:r>
          </w:p>
        </w:tc>
        <w:tc>
          <w:tcPr>
            <w:tcW w:w="679" w:type="pct"/>
            <w:shd w:val="clear" w:color="auto" w:fill="auto"/>
            <w:vAlign w:val="bottom"/>
          </w:tcPr>
          <w:p w14:paraId="1F3F108F" w14:textId="5AA8C28B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0.09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516B104B" w14:textId="173C2232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3621</w:t>
            </w:r>
          </w:p>
        </w:tc>
        <w:tc>
          <w:tcPr>
            <w:tcW w:w="672" w:type="pct"/>
            <w:shd w:val="clear" w:color="auto" w:fill="auto"/>
            <w:vAlign w:val="bottom"/>
          </w:tcPr>
          <w:p w14:paraId="135CFEFE" w14:textId="78F88784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-1.40</w:t>
            </w:r>
          </w:p>
        </w:tc>
        <w:tc>
          <w:tcPr>
            <w:tcW w:w="755" w:type="pct"/>
            <w:shd w:val="clear" w:color="auto" w:fill="auto"/>
            <w:vAlign w:val="bottom"/>
          </w:tcPr>
          <w:p w14:paraId="71AEFF68" w14:textId="7173CB5C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.16</w:t>
            </w:r>
          </w:p>
        </w:tc>
      </w:tr>
      <w:tr w:rsidR="00F15347" w:rsidRPr="00590E8A" w14:paraId="1F06118A" w14:textId="77777777" w:rsidTr="00FF1065">
        <w:trPr>
          <w:trHeight w:val="794"/>
        </w:trPr>
        <w:tc>
          <w:tcPr>
            <w:tcW w:w="1636" w:type="pct"/>
            <w:shd w:val="clear" w:color="auto" w:fill="auto"/>
            <w:vAlign w:val="bottom"/>
          </w:tcPr>
          <w:p w14:paraId="66C0DFB6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647" w:type="pct"/>
            <w:shd w:val="clear" w:color="auto" w:fill="auto"/>
            <w:vAlign w:val="bottom"/>
          </w:tcPr>
          <w:p w14:paraId="1053305F" w14:textId="024D84BB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-0.22</w:t>
            </w:r>
          </w:p>
        </w:tc>
        <w:tc>
          <w:tcPr>
            <w:tcW w:w="679" w:type="pct"/>
            <w:shd w:val="clear" w:color="auto" w:fill="auto"/>
            <w:vAlign w:val="bottom"/>
          </w:tcPr>
          <w:p w14:paraId="62736B86" w14:textId="72E9BA98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0.04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00F0EAAC" w14:textId="0BA85010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2159</w:t>
            </w:r>
          </w:p>
        </w:tc>
        <w:tc>
          <w:tcPr>
            <w:tcW w:w="672" w:type="pct"/>
            <w:shd w:val="clear" w:color="auto" w:fill="auto"/>
            <w:vAlign w:val="bottom"/>
          </w:tcPr>
          <w:p w14:paraId="356766AE" w14:textId="53141D26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-5.10</w:t>
            </w:r>
          </w:p>
        </w:tc>
        <w:tc>
          <w:tcPr>
            <w:tcW w:w="755" w:type="pct"/>
            <w:shd w:val="clear" w:color="auto" w:fill="auto"/>
            <w:vAlign w:val="bottom"/>
          </w:tcPr>
          <w:p w14:paraId="5ADB02C4" w14:textId="232195F5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.0000004</w:t>
            </w:r>
          </w:p>
        </w:tc>
      </w:tr>
      <w:tr w:rsidR="00F15347" w:rsidRPr="00590E8A" w14:paraId="5D25BE36" w14:textId="77777777" w:rsidTr="00FF1065">
        <w:trPr>
          <w:trHeight w:val="794"/>
        </w:trPr>
        <w:tc>
          <w:tcPr>
            <w:tcW w:w="1636" w:type="pct"/>
            <w:shd w:val="clear" w:color="auto" w:fill="auto"/>
            <w:vAlign w:val="bottom"/>
          </w:tcPr>
          <w:p w14:paraId="46DBAA08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647" w:type="pct"/>
            <w:shd w:val="clear" w:color="auto" w:fill="auto"/>
            <w:vAlign w:val="bottom"/>
          </w:tcPr>
          <w:p w14:paraId="7416D902" w14:textId="45AF2281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0.05</w:t>
            </w:r>
          </w:p>
        </w:tc>
        <w:tc>
          <w:tcPr>
            <w:tcW w:w="679" w:type="pct"/>
            <w:shd w:val="clear" w:color="auto" w:fill="auto"/>
            <w:vAlign w:val="bottom"/>
          </w:tcPr>
          <w:p w14:paraId="2B901558" w14:textId="6ACB97B0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0.05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518F8EEF" w14:textId="1F871933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2444</w:t>
            </w:r>
          </w:p>
        </w:tc>
        <w:tc>
          <w:tcPr>
            <w:tcW w:w="672" w:type="pct"/>
            <w:shd w:val="clear" w:color="auto" w:fill="auto"/>
            <w:vAlign w:val="bottom"/>
          </w:tcPr>
          <w:p w14:paraId="0B6B48FC" w14:textId="1CDE807D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1.10</w:t>
            </w:r>
          </w:p>
        </w:tc>
        <w:tc>
          <w:tcPr>
            <w:tcW w:w="755" w:type="pct"/>
            <w:shd w:val="clear" w:color="auto" w:fill="auto"/>
            <w:vAlign w:val="bottom"/>
          </w:tcPr>
          <w:p w14:paraId="2DDB9D13" w14:textId="1EF3EF6A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.27</w:t>
            </w:r>
          </w:p>
        </w:tc>
      </w:tr>
      <w:tr w:rsidR="00F15347" w:rsidRPr="00590E8A" w14:paraId="1CFD809B" w14:textId="77777777" w:rsidTr="00FF1065">
        <w:trPr>
          <w:trHeight w:val="794"/>
        </w:trPr>
        <w:tc>
          <w:tcPr>
            <w:tcW w:w="1636" w:type="pct"/>
            <w:shd w:val="clear" w:color="auto" w:fill="auto"/>
            <w:vAlign w:val="bottom"/>
          </w:tcPr>
          <w:p w14:paraId="0BFF156E" w14:textId="77777777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647" w:type="pct"/>
            <w:shd w:val="clear" w:color="auto" w:fill="auto"/>
            <w:vAlign w:val="bottom"/>
          </w:tcPr>
          <w:p w14:paraId="53E5E172" w14:textId="0F346B3C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0.10</w:t>
            </w:r>
          </w:p>
        </w:tc>
        <w:tc>
          <w:tcPr>
            <w:tcW w:w="679" w:type="pct"/>
            <w:shd w:val="clear" w:color="auto" w:fill="auto"/>
            <w:vAlign w:val="bottom"/>
          </w:tcPr>
          <w:p w14:paraId="3506AD01" w14:textId="69029956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0.07</w:t>
            </w:r>
          </w:p>
        </w:tc>
        <w:tc>
          <w:tcPr>
            <w:tcW w:w="611" w:type="pct"/>
            <w:shd w:val="clear" w:color="auto" w:fill="auto"/>
            <w:vAlign w:val="bottom"/>
          </w:tcPr>
          <w:p w14:paraId="5C27C9FE" w14:textId="23C16F75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3187</w:t>
            </w:r>
          </w:p>
        </w:tc>
        <w:tc>
          <w:tcPr>
            <w:tcW w:w="672" w:type="pct"/>
            <w:shd w:val="clear" w:color="auto" w:fill="auto"/>
            <w:vAlign w:val="bottom"/>
          </w:tcPr>
          <w:p w14:paraId="7D7CEBD0" w14:textId="4EDD8E9B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1.55</w:t>
            </w:r>
          </w:p>
        </w:tc>
        <w:tc>
          <w:tcPr>
            <w:tcW w:w="755" w:type="pct"/>
            <w:shd w:val="clear" w:color="auto" w:fill="auto"/>
            <w:vAlign w:val="bottom"/>
          </w:tcPr>
          <w:p w14:paraId="3C6F82E6" w14:textId="24B4A581" w:rsidR="00F15347" w:rsidRPr="00590E8A" w:rsidRDefault="00F15347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.12</w:t>
            </w:r>
          </w:p>
        </w:tc>
      </w:tr>
    </w:tbl>
    <w:p w14:paraId="443B85FC" w14:textId="77777777" w:rsidR="00B133AB" w:rsidRPr="00590E8A" w:rsidRDefault="00B133AB" w:rsidP="00B133AB">
      <w:pPr>
        <w:widowControl w:val="0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Times New Roman" w:hAnsi="Times New Roman"/>
        </w:rPr>
      </w:pPr>
      <w:r w:rsidRPr="00590E8A">
        <w:rPr>
          <w:rFonts w:ascii="Times New Roman" w:hAnsi="Times New Roman"/>
          <w:i/>
          <w:iCs/>
          <w:color w:val="201F1E"/>
          <w:bdr w:val="none" w:sz="0" w:space="0" w:color="auto" w:frame="1"/>
        </w:rPr>
        <w:t>Note.</w:t>
      </w:r>
      <w:r w:rsidRPr="00590E8A">
        <w:rPr>
          <w:rFonts w:ascii="Times New Roman" w:hAnsi="Times New Roman"/>
          <w:color w:val="201F1E"/>
          <w:bdr w:val="none" w:sz="0" w:space="0" w:color="auto" w:frame="1"/>
        </w:rPr>
        <w:t xml:space="preserve"> </w:t>
      </w:r>
      <w:proofErr w:type="spellStart"/>
      <w:r w:rsidRPr="00590E8A">
        <w:rPr>
          <w:rFonts w:ascii="Times New Roman" w:hAnsi="Times New Roman"/>
          <w:color w:val="201F1E"/>
          <w:bdr w:val="none" w:sz="0" w:space="0" w:color="auto" w:frame="1"/>
        </w:rPr>
        <w:t>Std.Error</w:t>
      </w:r>
      <w:proofErr w:type="spellEnd"/>
      <w:r w:rsidRPr="00590E8A">
        <w:rPr>
          <w:rFonts w:ascii="Times New Roman" w:hAnsi="Times New Roman"/>
          <w:color w:val="201F1E"/>
          <w:bdr w:val="none" w:sz="0" w:space="0" w:color="auto" w:frame="1"/>
        </w:rPr>
        <w:t xml:space="preserve"> = standard error;</w:t>
      </w:r>
      <w:r w:rsidRPr="00590E8A">
        <w:rPr>
          <w:rFonts w:ascii="Times New Roman" w:hAnsi="Times New Roman"/>
          <w:i/>
          <w:iCs/>
          <w:color w:val="201F1E"/>
          <w:bdr w:val="none" w:sz="0" w:space="0" w:color="auto" w:frame="1"/>
        </w:rPr>
        <w:t xml:space="preserve"> </w:t>
      </w:r>
      <w:proofErr w:type="spellStart"/>
      <w:r w:rsidRPr="00590E8A">
        <w:rPr>
          <w:rFonts w:ascii="Times New Roman" w:hAnsi="Times New Roman"/>
          <w:i/>
        </w:rPr>
        <w:t>df</w:t>
      </w:r>
      <w:proofErr w:type="spellEnd"/>
      <w:r w:rsidRPr="00590E8A">
        <w:rPr>
          <w:rFonts w:ascii="Times New Roman" w:hAnsi="Times New Roman"/>
        </w:rPr>
        <w:t xml:space="preserve"> = pooled degrees of freedom; </w:t>
      </w:r>
      <w:r w:rsidRPr="00590E8A">
        <w:rPr>
          <w:rFonts w:ascii="Times New Roman" w:hAnsi="Times New Roman"/>
          <w:i/>
          <w:iCs/>
        </w:rPr>
        <w:t>t</w:t>
      </w:r>
      <w:r w:rsidRPr="00590E8A">
        <w:rPr>
          <w:rFonts w:ascii="Times New Roman" w:hAnsi="Times New Roman"/>
        </w:rPr>
        <w:t xml:space="preserve"> = </w:t>
      </w:r>
      <w:r w:rsidRPr="00590E8A">
        <w:rPr>
          <w:rFonts w:ascii="Times New Roman" w:hAnsi="Times New Roman"/>
          <w:i/>
          <w:iCs/>
        </w:rPr>
        <w:t>t</w:t>
      </w:r>
      <w:r w:rsidRPr="00590E8A">
        <w:rPr>
          <w:rFonts w:ascii="Times New Roman" w:hAnsi="Times New Roman"/>
        </w:rPr>
        <w:t xml:space="preserve">-test statistic, </w:t>
      </w:r>
      <w:r w:rsidRPr="00590E8A">
        <w:rPr>
          <w:rFonts w:ascii="Times New Roman" w:hAnsi="Times New Roman"/>
          <w:i/>
          <w:iCs/>
        </w:rPr>
        <w:t>p</w:t>
      </w:r>
      <w:r w:rsidRPr="00590E8A">
        <w:rPr>
          <w:rFonts w:ascii="Times New Roman" w:hAnsi="Times New Roman"/>
        </w:rPr>
        <w:t xml:space="preserve"> = </w:t>
      </w:r>
      <w:r w:rsidRPr="00590E8A">
        <w:rPr>
          <w:rFonts w:ascii="Times New Roman" w:hAnsi="Times New Roman"/>
          <w:i/>
          <w:iCs/>
        </w:rPr>
        <w:t>p</w:t>
      </w:r>
      <w:r w:rsidRPr="00590E8A">
        <w:rPr>
          <w:rFonts w:ascii="Times New Roman" w:hAnsi="Times New Roman"/>
        </w:rPr>
        <w:t>-value.</w:t>
      </w:r>
    </w:p>
    <w:p w14:paraId="3A8FFFEB" w14:textId="77777777" w:rsidR="00B133AB" w:rsidRPr="00590E8A" w:rsidRDefault="00B133AB" w:rsidP="00B133AB">
      <w:pPr>
        <w:spacing w:before="0" w:beforeAutospacing="0" w:after="0" w:afterAutospacing="0" w:line="480" w:lineRule="auto"/>
        <w:jc w:val="left"/>
        <w:rPr>
          <w:rFonts w:ascii="Times New Roman" w:hAnsi="Times New Roman"/>
          <w:bCs/>
          <w:iCs/>
        </w:rPr>
      </w:pPr>
    </w:p>
    <w:p w14:paraId="4159BF60" w14:textId="77777777" w:rsidR="00B133AB" w:rsidRPr="00590E8A" w:rsidRDefault="00B133AB" w:rsidP="00B133AB">
      <w:pPr>
        <w:jc w:val="left"/>
        <w:rPr>
          <w:rFonts w:ascii="Times New Roman" w:hAnsi="Times New Roman"/>
          <w:bCs/>
          <w:iCs/>
        </w:rPr>
      </w:pPr>
      <w:r w:rsidRPr="00590E8A">
        <w:rPr>
          <w:rFonts w:ascii="Times New Roman" w:hAnsi="Times New Roman"/>
          <w:bCs/>
          <w:iCs/>
        </w:rPr>
        <w:br w:type="page"/>
      </w:r>
    </w:p>
    <w:p w14:paraId="7DB3B189" w14:textId="413E0D7F" w:rsidR="00E03E29" w:rsidRPr="00590E8A" w:rsidRDefault="00725CF4" w:rsidP="00537D76">
      <w:pPr>
        <w:spacing w:before="0" w:beforeAutospacing="0" w:after="0" w:afterAutospacing="0"/>
        <w:contextualSpacing/>
        <w:jc w:val="left"/>
        <w:rPr>
          <w:rFonts w:ascii="Times New Roman" w:hAnsi="Times New Roman"/>
          <w:bCs/>
          <w:i/>
          <w:iCs/>
        </w:rPr>
      </w:pPr>
      <w:r w:rsidRPr="00590E8A">
        <w:rPr>
          <w:rFonts w:ascii="Times New Roman" w:hAnsi="Times New Roman"/>
          <w:bCs/>
          <w:iCs/>
        </w:rPr>
        <w:lastRenderedPageBreak/>
        <w:t xml:space="preserve">Table </w:t>
      </w:r>
      <w:r w:rsidR="00596967" w:rsidRPr="00590E8A">
        <w:rPr>
          <w:rFonts w:ascii="Times New Roman" w:hAnsi="Times New Roman"/>
          <w:bCs/>
          <w:iCs/>
        </w:rPr>
        <w:t>v</w:t>
      </w:r>
      <w:r w:rsidR="00E03E29" w:rsidRPr="00590E8A">
        <w:rPr>
          <w:rFonts w:ascii="Times New Roman" w:hAnsi="Times New Roman"/>
          <w:bCs/>
          <w:iCs/>
        </w:rPr>
        <w:t xml:space="preserve">. </w:t>
      </w:r>
      <w:r w:rsidR="00E03E29" w:rsidRPr="00590E8A">
        <w:rPr>
          <w:rFonts w:ascii="Times New Roman" w:hAnsi="Times New Roman"/>
          <w:bCs/>
          <w:i/>
          <w:iCs/>
        </w:rPr>
        <w:t>Results of the estimated fixed effects of the multivariate random intercept model predicting teachers´ reported attitudes towards physical and emotional violence.</w:t>
      </w:r>
    </w:p>
    <w:tbl>
      <w:tblPr>
        <w:tblW w:w="5104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89"/>
        <w:gridCol w:w="1434"/>
        <w:gridCol w:w="1034"/>
        <w:gridCol w:w="881"/>
        <w:gridCol w:w="743"/>
        <w:gridCol w:w="1133"/>
      </w:tblGrid>
      <w:tr w:rsidR="00537D76" w:rsidRPr="00590E8A" w14:paraId="13E5A425" w14:textId="77777777" w:rsidTr="003A1622">
        <w:tc>
          <w:tcPr>
            <w:tcW w:w="21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E791C2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Fixed effects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FCFBAD8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Estimate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F3FE056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Std.Error</w:t>
            </w:r>
            <w:proofErr w:type="spellEnd"/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8E245A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df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81553C1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t</w:t>
            </w: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53B02C3" w14:textId="77777777" w:rsidR="00537D76" w:rsidRPr="00590E8A" w:rsidRDefault="00537D7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p</w:t>
            </w:r>
          </w:p>
        </w:tc>
      </w:tr>
      <w:tr w:rsidR="003A1622" w:rsidRPr="00590E8A" w14:paraId="7AD33A47" w14:textId="77777777" w:rsidTr="003A1622">
        <w:trPr>
          <w:trHeight w:val="794"/>
        </w:trPr>
        <w:tc>
          <w:tcPr>
            <w:tcW w:w="216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D6E6D9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Intercept</w:t>
            </w:r>
          </w:p>
        </w:tc>
        <w:tc>
          <w:tcPr>
            <w:tcW w:w="77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E62F0A5" w14:textId="04988D7E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0.55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B6AD4E" w14:textId="6B78D1C5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0.13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F234821" w14:textId="151458D9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553</w:t>
            </w:r>
          </w:p>
        </w:tc>
        <w:tc>
          <w:tcPr>
            <w:tcW w:w="40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792D5B4" w14:textId="48A12E0F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000000"/>
              </w:rPr>
              <w:t>4.37</w:t>
            </w:r>
          </w:p>
        </w:tc>
        <w:tc>
          <w:tcPr>
            <w:tcW w:w="61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71D51AD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&lt; .001</w:t>
            </w:r>
          </w:p>
        </w:tc>
      </w:tr>
      <w:tr w:rsidR="003A1622" w:rsidRPr="00590E8A" w14:paraId="0066B1E5" w14:textId="77777777" w:rsidTr="003A1622">
        <w:trPr>
          <w:trHeight w:val="794"/>
        </w:trPr>
        <w:tc>
          <w:tcPr>
            <w:tcW w:w="2165" w:type="pct"/>
            <w:shd w:val="clear" w:color="auto" w:fill="auto"/>
            <w:vAlign w:val="bottom"/>
          </w:tcPr>
          <w:p w14:paraId="146FAD3B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</w:p>
        </w:tc>
        <w:tc>
          <w:tcPr>
            <w:tcW w:w="778" w:type="pct"/>
            <w:shd w:val="clear" w:color="auto" w:fill="auto"/>
            <w:vAlign w:val="bottom"/>
          </w:tcPr>
          <w:p w14:paraId="1B557898" w14:textId="6A70DC40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0.002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39000FA0" w14:textId="06BE652F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0.16</w:t>
            </w:r>
          </w:p>
        </w:tc>
        <w:tc>
          <w:tcPr>
            <w:tcW w:w="478" w:type="pct"/>
            <w:shd w:val="clear" w:color="auto" w:fill="auto"/>
            <w:vAlign w:val="bottom"/>
          </w:tcPr>
          <w:p w14:paraId="52642DA3" w14:textId="513C7F0F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639</w:t>
            </w:r>
          </w:p>
        </w:tc>
        <w:tc>
          <w:tcPr>
            <w:tcW w:w="403" w:type="pct"/>
            <w:shd w:val="clear" w:color="auto" w:fill="auto"/>
            <w:vAlign w:val="bottom"/>
          </w:tcPr>
          <w:p w14:paraId="6837AF1D" w14:textId="18E34B20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000000"/>
              </w:rPr>
              <w:t>0.01</w:t>
            </w:r>
          </w:p>
        </w:tc>
        <w:tc>
          <w:tcPr>
            <w:tcW w:w="615" w:type="pct"/>
            <w:shd w:val="clear" w:color="auto" w:fill="auto"/>
            <w:vAlign w:val="bottom"/>
          </w:tcPr>
          <w:p w14:paraId="3B45D0C4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.99</w:t>
            </w:r>
          </w:p>
        </w:tc>
      </w:tr>
      <w:tr w:rsidR="003A1622" w:rsidRPr="00590E8A" w14:paraId="419EEBDA" w14:textId="77777777" w:rsidTr="003A1622">
        <w:trPr>
          <w:trHeight w:val="794"/>
        </w:trPr>
        <w:tc>
          <w:tcPr>
            <w:tcW w:w="2165" w:type="pct"/>
            <w:shd w:val="clear" w:color="auto" w:fill="auto"/>
            <w:vAlign w:val="bottom"/>
          </w:tcPr>
          <w:p w14:paraId="7EC344A0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</w:p>
        </w:tc>
        <w:tc>
          <w:tcPr>
            <w:tcW w:w="778" w:type="pct"/>
            <w:shd w:val="clear" w:color="auto" w:fill="auto"/>
            <w:vAlign w:val="bottom"/>
          </w:tcPr>
          <w:p w14:paraId="242CB54D" w14:textId="62C5DAF2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0.56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6234008B" w14:textId="5B6D6B53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0.12</w:t>
            </w:r>
          </w:p>
        </w:tc>
        <w:tc>
          <w:tcPr>
            <w:tcW w:w="478" w:type="pct"/>
            <w:shd w:val="clear" w:color="auto" w:fill="auto"/>
            <w:vAlign w:val="bottom"/>
          </w:tcPr>
          <w:p w14:paraId="0005CFD5" w14:textId="0FBB4132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649</w:t>
            </w:r>
          </w:p>
        </w:tc>
        <w:tc>
          <w:tcPr>
            <w:tcW w:w="403" w:type="pct"/>
            <w:shd w:val="clear" w:color="auto" w:fill="auto"/>
            <w:vAlign w:val="bottom"/>
          </w:tcPr>
          <w:p w14:paraId="7A02D11A" w14:textId="1DC0E02D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000000"/>
              </w:rPr>
              <w:t>4.50</w:t>
            </w:r>
          </w:p>
        </w:tc>
        <w:tc>
          <w:tcPr>
            <w:tcW w:w="615" w:type="pct"/>
            <w:shd w:val="clear" w:color="auto" w:fill="auto"/>
            <w:vAlign w:val="bottom"/>
          </w:tcPr>
          <w:p w14:paraId="591CD186" w14:textId="377EAA0E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7.92x10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  <w:vertAlign w:val="superscript"/>
              </w:rPr>
              <w:t>-6</w:t>
            </w:r>
          </w:p>
        </w:tc>
      </w:tr>
      <w:tr w:rsidR="003A1622" w:rsidRPr="00590E8A" w14:paraId="432DDBB3" w14:textId="77777777" w:rsidTr="003A1622">
        <w:trPr>
          <w:trHeight w:val="794"/>
        </w:trPr>
        <w:tc>
          <w:tcPr>
            <w:tcW w:w="2165" w:type="pct"/>
            <w:shd w:val="clear" w:color="auto" w:fill="auto"/>
            <w:vAlign w:val="bottom"/>
          </w:tcPr>
          <w:p w14:paraId="08CAF2CD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778" w:type="pct"/>
            <w:shd w:val="clear" w:color="auto" w:fill="auto"/>
            <w:vAlign w:val="bottom"/>
          </w:tcPr>
          <w:p w14:paraId="6CD14576" w14:textId="114EB441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-0.44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3362B967" w14:textId="1365DAF0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0.31</w:t>
            </w:r>
          </w:p>
        </w:tc>
        <w:tc>
          <w:tcPr>
            <w:tcW w:w="478" w:type="pct"/>
            <w:shd w:val="clear" w:color="auto" w:fill="auto"/>
            <w:vAlign w:val="bottom"/>
          </w:tcPr>
          <w:p w14:paraId="6D6F6FDE" w14:textId="458CDAF1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337</w:t>
            </w:r>
          </w:p>
        </w:tc>
        <w:tc>
          <w:tcPr>
            <w:tcW w:w="403" w:type="pct"/>
            <w:shd w:val="clear" w:color="auto" w:fill="auto"/>
            <w:vAlign w:val="bottom"/>
          </w:tcPr>
          <w:p w14:paraId="6723947A" w14:textId="47B81A6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000000"/>
              </w:rPr>
              <w:t>-1.40</w:t>
            </w:r>
          </w:p>
        </w:tc>
        <w:tc>
          <w:tcPr>
            <w:tcW w:w="615" w:type="pct"/>
            <w:shd w:val="clear" w:color="auto" w:fill="auto"/>
            <w:vAlign w:val="bottom"/>
          </w:tcPr>
          <w:p w14:paraId="5B03FDD6" w14:textId="7CD9CCDD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.16</w:t>
            </w:r>
          </w:p>
        </w:tc>
      </w:tr>
      <w:tr w:rsidR="003A1622" w:rsidRPr="00590E8A" w14:paraId="59EC17E3" w14:textId="77777777" w:rsidTr="003A1622">
        <w:trPr>
          <w:trHeight w:val="794"/>
        </w:trPr>
        <w:tc>
          <w:tcPr>
            <w:tcW w:w="2165" w:type="pct"/>
            <w:shd w:val="clear" w:color="auto" w:fill="auto"/>
            <w:vAlign w:val="bottom"/>
          </w:tcPr>
          <w:p w14:paraId="186AB08A" w14:textId="18CB570F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timelag</w:t>
            </w:r>
            <w:proofErr w:type="spellEnd"/>
          </w:p>
        </w:tc>
        <w:tc>
          <w:tcPr>
            <w:tcW w:w="778" w:type="pct"/>
            <w:shd w:val="clear" w:color="auto" w:fill="auto"/>
            <w:vAlign w:val="bottom"/>
          </w:tcPr>
          <w:p w14:paraId="50035BA6" w14:textId="1BDB765D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0.07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2BDFCE04" w14:textId="3E60244A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0.03</w:t>
            </w:r>
          </w:p>
        </w:tc>
        <w:tc>
          <w:tcPr>
            <w:tcW w:w="478" w:type="pct"/>
            <w:shd w:val="clear" w:color="auto" w:fill="auto"/>
            <w:vAlign w:val="bottom"/>
          </w:tcPr>
          <w:p w14:paraId="43EF39B5" w14:textId="45CE80FB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301</w:t>
            </w:r>
          </w:p>
        </w:tc>
        <w:tc>
          <w:tcPr>
            <w:tcW w:w="403" w:type="pct"/>
            <w:shd w:val="clear" w:color="auto" w:fill="auto"/>
            <w:vAlign w:val="bottom"/>
          </w:tcPr>
          <w:p w14:paraId="4B85AED1" w14:textId="3091A7C4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000000"/>
              </w:rPr>
              <w:t>2.31</w:t>
            </w:r>
          </w:p>
        </w:tc>
        <w:tc>
          <w:tcPr>
            <w:tcW w:w="615" w:type="pct"/>
            <w:shd w:val="clear" w:color="auto" w:fill="auto"/>
            <w:vAlign w:val="bottom"/>
          </w:tcPr>
          <w:p w14:paraId="62906E80" w14:textId="0FA12B18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.02</w:t>
            </w:r>
          </w:p>
        </w:tc>
      </w:tr>
      <w:tr w:rsidR="003A1622" w:rsidRPr="00590E8A" w14:paraId="039DC454" w14:textId="77777777" w:rsidTr="003A1622">
        <w:trPr>
          <w:trHeight w:val="794"/>
        </w:trPr>
        <w:tc>
          <w:tcPr>
            <w:tcW w:w="2165" w:type="pct"/>
            <w:shd w:val="clear" w:color="auto" w:fill="auto"/>
            <w:vAlign w:val="bottom"/>
          </w:tcPr>
          <w:p w14:paraId="51523D84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</w:p>
        </w:tc>
        <w:tc>
          <w:tcPr>
            <w:tcW w:w="778" w:type="pct"/>
            <w:shd w:val="clear" w:color="auto" w:fill="auto"/>
            <w:vAlign w:val="bottom"/>
          </w:tcPr>
          <w:p w14:paraId="5B0EC279" w14:textId="4A952642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-0.18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60478DC5" w14:textId="56E98213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0.16</w:t>
            </w:r>
          </w:p>
        </w:tc>
        <w:tc>
          <w:tcPr>
            <w:tcW w:w="478" w:type="pct"/>
            <w:shd w:val="clear" w:color="auto" w:fill="auto"/>
            <w:vAlign w:val="bottom"/>
          </w:tcPr>
          <w:p w14:paraId="3416BB66" w14:textId="572FF369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643</w:t>
            </w:r>
          </w:p>
        </w:tc>
        <w:tc>
          <w:tcPr>
            <w:tcW w:w="403" w:type="pct"/>
            <w:shd w:val="clear" w:color="auto" w:fill="auto"/>
            <w:vAlign w:val="bottom"/>
          </w:tcPr>
          <w:p w14:paraId="6720030E" w14:textId="6599DB2F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000000"/>
              </w:rPr>
              <w:t>-1.08</w:t>
            </w:r>
          </w:p>
        </w:tc>
        <w:tc>
          <w:tcPr>
            <w:tcW w:w="615" w:type="pct"/>
            <w:shd w:val="clear" w:color="auto" w:fill="auto"/>
            <w:vAlign w:val="bottom"/>
          </w:tcPr>
          <w:p w14:paraId="52222978" w14:textId="5A7A8452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.28</w:t>
            </w:r>
          </w:p>
        </w:tc>
      </w:tr>
      <w:tr w:rsidR="003A1622" w:rsidRPr="00590E8A" w14:paraId="04FDE35D" w14:textId="77777777" w:rsidTr="003A1622">
        <w:trPr>
          <w:trHeight w:val="794"/>
        </w:trPr>
        <w:tc>
          <w:tcPr>
            <w:tcW w:w="2165" w:type="pct"/>
            <w:shd w:val="clear" w:color="auto" w:fill="auto"/>
            <w:vAlign w:val="bottom"/>
          </w:tcPr>
          <w:p w14:paraId="568174ED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778" w:type="pct"/>
            <w:shd w:val="clear" w:color="auto" w:fill="auto"/>
            <w:vAlign w:val="bottom"/>
          </w:tcPr>
          <w:p w14:paraId="3F6F7A98" w14:textId="29332D5C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-0.89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32BEF289" w14:textId="2B5FE7A8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0.21</w:t>
            </w:r>
          </w:p>
        </w:tc>
        <w:tc>
          <w:tcPr>
            <w:tcW w:w="478" w:type="pct"/>
            <w:shd w:val="clear" w:color="auto" w:fill="auto"/>
            <w:vAlign w:val="bottom"/>
          </w:tcPr>
          <w:p w14:paraId="626B3906" w14:textId="1946EB94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259</w:t>
            </w:r>
          </w:p>
        </w:tc>
        <w:tc>
          <w:tcPr>
            <w:tcW w:w="403" w:type="pct"/>
            <w:shd w:val="clear" w:color="auto" w:fill="auto"/>
            <w:vAlign w:val="bottom"/>
          </w:tcPr>
          <w:p w14:paraId="4677916B" w14:textId="50C8548C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000000"/>
              </w:rPr>
              <w:t>-4.21</w:t>
            </w:r>
          </w:p>
        </w:tc>
        <w:tc>
          <w:tcPr>
            <w:tcW w:w="615" w:type="pct"/>
            <w:shd w:val="clear" w:color="auto" w:fill="auto"/>
            <w:vAlign w:val="bottom"/>
          </w:tcPr>
          <w:p w14:paraId="74128179" w14:textId="30605926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.00004</w:t>
            </w:r>
          </w:p>
        </w:tc>
      </w:tr>
      <w:tr w:rsidR="003A1622" w:rsidRPr="00590E8A" w14:paraId="024C2874" w14:textId="77777777" w:rsidTr="003A1622">
        <w:trPr>
          <w:trHeight w:val="794"/>
        </w:trPr>
        <w:tc>
          <w:tcPr>
            <w:tcW w:w="2165" w:type="pct"/>
            <w:shd w:val="clear" w:color="auto" w:fill="auto"/>
            <w:vAlign w:val="bottom"/>
          </w:tcPr>
          <w:p w14:paraId="1B08298D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778" w:type="pct"/>
            <w:shd w:val="clear" w:color="auto" w:fill="auto"/>
            <w:vAlign w:val="bottom"/>
          </w:tcPr>
          <w:p w14:paraId="232EB3A2" w14:textId="7B48DBEC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-0.26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51AE042C" w14:textId="3529D3C3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0.17</w:t>
            </w:r>
          </w:p>
        </w:tc>
        <w:tc>
          <w:tcPr>
            <w:tcW w:w="478" w:type="pct"/>
            <w:shd w:val="clear" w:color="auto" w:fill="auto"/>
            <w:vAlign w:val="bottom"/>
          </w:tcPr>
          <w:p w14:paraId="1BE30047" w14:textId="20ADB064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450</w:t>
            </w:r>
          </w:p>
        </w:tc>
        <w:tc>
          <w:tcPr>
            <w:tcW w:w="403" w:type="pct"/>
            <w:shd w:val="clear" w:color="auto" w:fill="auto"/>
            <w:vAlign w:val="bottom"/>
          </w:tcPr>
          <w:p w14:paraId="6E8E53AB" w14:textId="4254A9EB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000000"/>
              </w:rPr>
              <w:t>-1.49</w:t>
            </w:r>
          </w:p>
        </w:tc>
        <w:tc>
          <w:tcPr>
            <w:tcW w:w="615" w:type="pct"/>
            <w:shd w:val="clear" w:color="auto" w:fill="auto"/>
            <w:vAlign w:val="bottom"/>
          </w:tcPr>
          <w:p w14:paraId="652CC9F2" w14:textId="4507820C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.14</w:t>
            </w:r>
          </w:p>
        </w:tc>
      </w:tr>
      <w:tr w:rsidR="003A1622" w:rsidRPr="00590E8A" w14:paraId="0DF5128D" w14:textId="77777777" w:rsidTr="003A1622">
        <w:trPr>
          <w:trHeight w:val="794"/>
        </w:trPr>
        <w:tc>
          <w:tcPr>
            <w:tcW w:w="2165" w:type="pct"/>
            <w:shd w:val="clear" w:color="auto" w:fill="auto"/>
            <w:vAlign w:val="bottom"/>
          </w:tcPr>
          <w:p w14:paraId="3EB88DF5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violencetypeEmotional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778" w:type="pct"/>
            <w:shd w:val="clear" w:color="auto" w:fill="auto"/>
            <w:vAlign w:val="bottom"/>
          </w:tcPr>
          <w:p w14:paraId="492AC31A" w14:textId="4C14F2DB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0.59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088B97C9" w14:textId="5AB595FF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0.26</w:t>
            </w:r>
          </w:p>
        </w:tc>
        <w:tc>
          <w:tcPr>
            <w:tcW w:w="478" w:type="pct"/>
            <w:shd w:val="clear" w:color="auto" w:fill="auto"/>
            <w:vAlign w:val="bottom"/>
          </w:tcPr>
          <w:p w14:paraId="6E4ABD9A" w14:textId="03483AB2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256</w:t>
            </w:r>
          </w:p>
        </w:tc>
        <w:tc>
          <w:tcPr>
            <w:tcW w:w="403" w:type="pct"/>
            <w:shd w:val="clear" w:color="auto" w:fill="auto"/>
            <w:vAlign w:val="bottom"/>
          </w:tcPr>
          <w:p w14:paraId="4458B701" w14:textId="0500771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000000"/>
              </w:rPr>
              <w:t>2.27</w:t>
            </w:r>
          </w:p>
        </w:tc>
        <w:tc>
          <w:tcPr>
            <w:tcW w:w="615" w:type="pct"/>
            <w:shd w:val="clear" w:color="auto" w:fill="auto"/>
            <w:vAlign w:val="bottom"/>
          </w:tcPr>
          <w:p w14:paraId="1A717729" w14:textId="7DE5583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.02</w:t>
            </w:r>
          </w:p>
        </w:tc>
      </w:tr>
    </w:tbl>
    <w:p w14:paraId="0282DA33" w14:textId="2270F04F" w:rsidR="00E03E29" w:rsidRPr="00590E8A" w:rsidRDefault="00E03E29" w:rsidP="00537D76">
      <w:pPr>
        <w:spacing w:before="0" w:beforeAutospacing="0" w:after="0" w:afterAutospacing="0" w:line="480" w:lineRule="auto"/>
        <w:contextualSpacing/>
        <w:jc w:val="left"/>
        <w:rPr>
          <w:rFonts w:ascii="Times New Roman" w:hAnsi="Times New Roman"/>
          <w:bCs/>
          <w:iCs/>
        </w:rPr>
      </w:pPr>
      <w:r w:rsidRPr="00590E8A">
        <w:rPr>
          <w:rFonts w:ascii="Times New Roman" w:hAnsi="Times New Roman"/>
          <w:bCs/>
          <w:i/>
          <w:iCs/>
        </w:rPr>
        <w:t>Note.</w:t>
      </w:r>
      <w:r w:rsidRPr="00590E8A">
        <w:rPr>
          <w:rFonts w:ascii="Times New Roman" w:hAnsi="Times New Roman"/>
          <w:bCs/>
          <w:iCs/>
        </w:rPr>
        <w:t xml:space="preserve"> </w:t>
      </w:r>
      <w:proofErr w:type="spellStart"/>
      <w:r w:rsidRPr="00590E8A">
        <w:rPr>
          <w:rFonts w:ascii="Times New Roman" w:hAnsi="Times New Roman"/>
          <w:bCs/>
          <w:iCs/>
        </w:rPr>
        <w:t>Std.Error</w:t>
      </w:r>
      <w:proofErr w:type="spellEnd"/>
      <w:r w:rsidRPr="00590E8A">
        <w:rPr>
          <w:rFonts w:ascii="Times New Roman" w:hAnsi="Times New Roman"/>
          <w:bCs/>
          <w:iCs/>
        </w:rPr>
        <w:t xml:space="preserve"> = standard error;</w:t>
      </w:r>
      <w:r w:rsidRPr="00590E8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590E8A">
        <w:rPr>
          <w:rFonts w:ascii="Times New Roman" w:hAnsi="Times New Roman"/>
          <w:bCs/>
          <w:i/>
          <w:iCs/>
        </w:rPr>
        <w:t>df</w:t>
      </w:r>
      <w:proofErr w:type="spellEnd"/>
      <w:r w:rsidRPr="00590E8A">
        <w:rPr>
          <w:rFonts w:ascii="Times New Roman" w:hAnsi="Times New Roman"/>
          <w:bCs/>
          <w:iCs/>
        </w:rPr>
        <w:t xml:space="preserve"> = degrees of freedom; </w:t>
      </w:r>
      <w:r w:rsidRPr="00590E8A">
        <w:rPr>
          <w:rFonts w:ascii="Times New Roman" w:hAnsi="Times New Roman"/>
          <w:bCs/>
          <w:i/>
          <w:iCs/>
        </w:rPr>
        <w:t>t</w:t>
      </w:r>
      <w:r w:rsidRPr="00590E8A">
        <w:rPr>
          <w:rFonts w:ascii="Times New Roman" w:hAnsi="Times New Roman"/>
          <w:bCs/>
          <w:iCs/>
        </w:rPr>
        <w:t xml:space="preserve"> = </w:t>
      </w:r>
      <w:r w:rsidRPr="00590E8A">
        <w:rPr>
          <w:rFonts w:ascii="Times New Roman" w:hAnsi="Times New Roman"/>
          <w:bCs/>
          <w:i/>
          <w:iCs/>
        </w:rPr>
        <w:t>t</w:t>
      </w:r>
      <w:r w:rsidRPr="00590E8A">
        <w:rPr>
          <w:rFonts w:ascii="Times New Roman" w:hAnsi="Times New Roman"/>
          <w:bCs/>
          <w:iCs/>
        </w:rPr>
        <w:t xml:space="preserve">-test statistic, </w:t>
      </w:r>
      <w:r w:rsidRPr="00590E8A">
        <w:rPr>
          <w:rFonts w:ascii="Times New Roman" w:hAnsi="Times New Roman"/>
          <w:bCs/>
          <w:i/>
          <w:iCs/>
        </w:rPr>
        <w:t>p</w:t>
      </w:r>
      <w:r w:rsidRPr="00590E8A">
        <w:rPr>
          <w:rFonts w:ascii="Times New Roman" w:hAnsi="Times New Roman"/>
          <w:bCs/>
          <w:iCs/>
        </w:rPr>
        <w:t xml:space="preserve"> = </w:t>
      </w:r>
      <w:r w:rsidRPr="00590E8A">
        <w:rPr>
          <w:rFonts w:ascii="Times New Roman" w:hAnsi="Times New Roman"/>
          <w:bCs/>
          <w:i/>
          <w:iCs/>
        </w:rPr>
        <w:t>p</w:t>
      </w:r>
      <w:r w:rsidRPr="00590E8A">
        <w:rPr>
          <w:rFonts w:ascii="Times New Roman" w:hAnsi="Times New Roman"/>
          <w:bCs/>
          <w:iCs/>
        </w:rPr>
        <w:t>-value.</w:t>
      </w:r>
    </w:p>
    <w:p w14:paraId="67EC77D5" w14:textId="77777777" w:rsidR="00E72B04" w:rsidRPr="00590E8A" w:rsidRDefault="00E72B04" w:rsidP="00A263DB">
      <w:pPr>
        <w:spacing w:before="0" w:beforeAutospacing="0" w:after="0" w:afterAutospacing="0"/>
        <w:contextualSpacing/>
        <w:jc w:val="left"/>
        <w:rPr>
          <w:rFonts w:ascii="Times New Roman" w:hAnsi="Times New Roman"/>
          <w:bCs/>
          <w:iCs/>
        </w:rPr>
      </w:pPr>
    </w:p>
    <w:p w14:paraId="198AA2EF" w14:textId="6DA96149" w:rsidR="00E72B04" w:rsidRPr="00590E8A" w:rsidRDefault="00E72B04" w:rsidP="00A263DB">
      <w:pPr>
        <w:spacing w:before="0" w:beforeAutospacing="0" w:after="0" w:afterAutospacing="0"/>
        <w:contextualSpacing/>
        <w:jc w:val="left"/>
        <w:rPr>
          <w:rFonts w:ascii="Times New Roman" w:hAnsi="Times New Roman"/>
          <w:bCs/>
          <w:iCs/>
        </w:rPr>
      </w:pPr>
    </w:p>
    <w:p w14:paraId="16061DEB" w14:textId="77777777" w:rsidR="00596967" w:rsidRPr="00590E8A" w:rsidRDefault="00596967" w:rsidP="00A263DB">
      <w:pPr>
        <w:spacing w:before="0" w:beforeAutospacing="0" w:after="0" w:afterAutospacing="0"/>
        <w:contextualSpacing/>
        <w:jc w:val="left"/>
        <w:rPr>
          <w:rFonts w:ascii="Times New Roman" w:hAnsi="Times New Roman"/>
          <w:bCs/>
          <w:iCs/>
        </w:rPr>
      </w:pPr>
    </w:p>
    <w:p w14:paraId="0EEE5418" w14:textId="77777777" w:rsidR="00FF1065" w:rsidRDefault="00FF1065">
      <w:pPr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br w:type="page"/>
      </w:r>
    </w:p>
    <w:p w14:paraId="6DC9C2C7" w14:textId="4ED9A727" w:rsidR="00A263DB" w:rsidRPr="00590E8A" w:rsidRDefault="00A263DB" w:rsidP="00A263DB">
      <w:pPr>
        <w:spacing w:before="0" w:beforeAutospacing="0" w:after="0" w:afterAutospacing="0"/>
        <w:contextualSpacing/>
        <w:jc w:val="left"/>
        <w:rPr>
          <w:rFonts w:ascii="Times New Roman" w:hAnsi="Times New Roman"/>
          <w:bCs/>
          <w:i/>
          <w:iCs/>
        </w:rPr>
      </w:pPr>
      <w:r w:rsidRPr="00590E8A">
        <w:rPr>
          <w:rFonts w:ascii="Times New Roman" w:hAnsi="Times New Roman"/>
          <w:bCs/>
          <w:iCs/>
        </w:rPr>
        <w:lastRenderedPageBreak/>
        <w:t xml:space="preserve">Table </w:t>
      </w:r>
      <w:r w:rsidR="00596967" w:rsidRPr="00590E8A">
        <w:rPr>
          <w:rFonts w:ascii="Times New Roman" w:hAnsi="Times New Roman"/>
          <w:bCs/>
          <w:iCs/>
        </w:rPr>
        <w:t>vi</w:t>
      </w:r>
      <w:r w:rsidRPr="00590E8A">
        <w:rPr>
          <w:rFonts w:ascii="Times New Roman" w:hAnsi="Times New Roman"/>
          <w:bCs/>
          <w:iCs/>
        </w:rPr>
        <w:t xml:space="preserve">. </w:t>
      </w:r>
      <w:r w:rsidRPr="00590E8A">
        <w:rPr>
          <w:rFonts w:ascii="Times New Roman" w:hAnsi="Times New Roman"/>
          <w:bCs/>
          <w:i/>
          <w:iCs/>
        </w:rPr>
        <w:t>Results of the estimated fixed effects of the univariate random intercept model predicting students´ reported peer-to-peer violence.</w:t>
      </w:r>
    </w:p>
    <w:tbl>
      <w:tblPr>
        <w:tblW w:w="5001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70"/>
        <w:gridCol w:w="1157"/>
        <w:gridCol w:w="1222"/>
        <w:gridCol w:w="656"/>
        <w:gridCol w:w="1101"/>
        <w:gridCol w:w="822"/>
      </w:tblGrid>
      <w:tr w:rsidR="00A263DB" w:rsidRPr="00590E8A" w14:paraId="5559D256" w14:textId="77777777" w:rsidTr="00590E8A">
        <w:tc>
          <w:tcPr>
            <w:tcW w:w="2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0425017" w14:textId="77777777" w:rsidR="00A263DB" w:rsidRPr="00590E8A" w:rsidRDefault="00A263D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Fixed effects</w:t>
            </w: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076FAD" w14:textId="77777777" w:rsidR="00A263DB" w:rsidRPr="00590E8A" w:rsidRDefault="00A263D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Estimate</w:t>
            </w:r>
          </w:p>
        </w:tc>
        <w:tc>
          <w:tcPr>
            <w:tcW w:w="6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7541A4A" w14:textId="77777777" w:rsidR="00A263DB" w:rsidRPr="00590E8A" w:rsidRDefault="00A263D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Std.Error</w:t>
            </w:r>
            <w:proofErr w:type="spellEnd"/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814593" w14:textId="77777777" w:rsidR="00A263DB" w:rsidRPr="00590E8A" w:rsidRDefault="00A263D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df</w:t>
            </w:r>
            <w:proofErr w:type="spellEnd"/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56F72F" w14:textId="77777777" w:rsidR="00A263DB" w:rsidRPr="00590E8A" w:rsidRDefault="00A263D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t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555BDA9" w14:textId="77777777" w:rsidR="00A263DB" w:rsidRPr="00590E8A" w:rsidRDefault="00A263DB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480" w:lineRule="auto"/>
              <w:contextualSpacing/>
              <w:jc w:val="left"/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i/>
                <w:iCs/>
                <w:color w:val="201F1E"/>
                <w:bdr w:val="none" w:sz="0" w:space="0" w:color="auto" w:frame="1"/>
              </w:rPr>
              <w:t>p</w:t>
            </w:r>
          </w:p>
        </w:tc>
      </w:tr>
      <w:tr w:rsidR="00B24136" w:rsidRPr="00590E8A" w14:paraId="14DCFBD9" w14:textId="77777777" w:rsidTr="00FF1065">
        <w:trPr>
          <w:trHeight w:val="624"/>
        </w:trPr>
        <w:tc>
          <w:tcPr>
            <w:tcW w:w="225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1E71431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Intercept</w:t>
            </w:r>
          </w:p>
        </w:tc>
        <w:tc>
          <w:tcPr>
            <w:tcW w:w="64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8FE8BAB" w14:textId="627622EA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2.40</w:t>
            </w:r>
          </w:p>
        </w:tc>
        <w:tc>
          <w:tcPr>
            <w:tcW w:w="67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841004D" w14:textId="6926601E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0.39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0B57A5E" w14:textId="00425B6F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1806</w:t>
            </w:r>
          </w:p>
        </w:tc>
        <w:tc>
          <w:tcPr>
            <w:tcW w:w="61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D242D4E" w14:textId="0CBA6075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6.14</w:t>
            </w:r>
          </w:p>
        </w:tc>
        <w:tc>
          <w:tcPr>
            <w:tcW w:w="4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EAFC47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&lt; .001</w:t>
            </w:r>
          </w:p>
        </w:tc>
      </w:tr>
      <w:tr w:rsidR="00B24136" w:rsidRPr="00590E8A" w14:paraId="1FB3D36B" w14:textId="77777777" w:rsidTr="00FF1065">
        <w:trPr>
          <w:trHeight w:val="624"/>
        </w:trPr>
        <w:tc>
          <w:tcPr>
            <w:tcW w:w="2254" w:type="pct"/>
            <w:shd w:val="clear" w:color="auto" w:fill="auto"/>
            <w:vAlign w:val="bottom"/>
          </w:tcPr>
          <w:p w14:paraId="7CB67551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</w:p>
        </w:tc>
        <w:tc>
          <w:tcPr>
            <w:tcW w:w="641" w:type="pct"/>
            <w:shd w:val="clear" w:color="auto" w:fill="auto"/>
            <w:vAlign w:val="bottom"/>
          </w:tcPr>
          <w:p w14:paraId="7EBF9B2F" w14:textId="651325A5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0.11</w:t>
            </w:r>
          </w:p>
        </w:tc>
        <w:tc>
          <w:tcPr>
            <w:tcW w:w="677" w:type="pct"/>
            <w:shd w:val="clear" w:color="auto" w:fill="auto"/>
            <w:vAlign w:val="bottom"/>
          </w:tcPr>
          <w:p w14:paraId="17B15688" w14:textId="2A981B8D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0.15</w:t>
            </w:r>
          </w:p>
        </w:tc>
        <w:tc>
          <w:tcPr>
            <w:tcW w:w="363" w:type="pct"/>
            <w:shd w:val="clear" w:color="auto" w:fill="auto"/>
            <w:vAlign w:val="bottom"/>
          </w:tcPr>
          <w:p w14:paraId="09516E02" w14:textId="2865BB01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1821</w:t>
            </w:r>
          </w:p>
        </w:tc>
        <w:tc>
          <w:tcPr>
            <w:tcW w:w="610" w:type="pct"/>
            <w:shd w:val="clear" w:color="auto" w:fill="auto"/>
            <w:vAlign w:val="bottom"/>
          </w:tcPr>
          <w:p w14:paraId="13F60AF6" w14:textId="61C3D37A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0.78</w:t>
            </w:r>
          </w:p>
        </w:tc>
        <w:tc>
          <w:tcPr>
            <w:tcW w:w="455" w:type="pct"/>
            <w:shd w:val="clear" w:color="auto" w:fill="auto"/>
            <w:vAlign w:val="bottom"/>
          </w:tcPr>
          <w:p w14:paraId="610F36BD" w14:textId="3094DF6A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.43</w:t>
            </w:r>
          </w:p>
        </w:tc>
      </w:tr>
      <w:tr w:rsidR="00B24136" w:rsidRPr="00590E8A" w14:paraId="13798BA1" w14:textId="77777777" w:rsidTr="00FF1065">
        <w:trPr>
          <w:trHeight w:val="624"/>
        </w:trPr>
        <w:tc>
          <w:tcPr>
            <w:tcW w:w="2254" w:type="pct"/>
            <w:shd w:val="clear" w:color="auto" w:fill="auto"/>
            <w:vAlign w:val="bottom"/>
          </w:tcPr>
          <w:p w14:paraId="50C272C8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641" w:type="pct"/>
            <w:shd w:val="clear" w:color="auto" w:fill="auto"/>
            <w:vAlign w:val="bottom"/>
          </w:tcPr>
          <w:p w14:paraId="4EBA445D" w14:textId="5A4BB528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-0.17</w:t>
            </w:r>
          </w:p>
        </w:tc>
        <w:tc>
          <w:tcPr>
            <w:tcW w:w="677" w:type="pct"/>
            <w:shd w:val="clear" w:color="auto" w:fill="auto"/>
            <w:vAlign w:val="bottom"/>
          </w:tcPr>
          <w:p w14:paraId="5ADD783A" w14:textId="25719C98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0.05</w:t>
            </w:r>
          </w:p>
        </w:tc>
        <w:tc>
          <w:tcPr>
            <w:tcW w:w="363" w:type="pct"/>
            <w:shd w:val="clear" w:color="auto" w:fill="auto"/>
            <w:vAlign w:val="bottom"/>
          </w:tcPr>
          <w:p w14:paraId="7D5A3E1B" w14:textId="12913DA0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798</w:t>
            </w:r>
          </w:p>
        </w:tc>
        <w:tc>
          <w:tcPr>
            <w:tcW w:w="610" w:type="pct"/>
            <w:shd w:val="clear" w:color="auto" w:fill="auto"/>
            <w:vAlign w:val="bottom"/>
          </w:tcPr>
          <w:p w14:paraId="0A0D8760" w14:textId="68F5E4C3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-3.52</w:t>
            </w:r>
          </w:p>
        </w:tc>
        <w:tc>
          <w:tcPr>
            <w:tcW w:w="455" w:type="pct"/>
            <w:shd w:val="clear" w:color="auto" w:fill="auto"/>
            <w:vAlign w:val="bottom"/>
          </w:tcPr>
          <w:p w14:paraId="440F2133" w14:textId="3C55EB2D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.0005</w:t>
            </w:r>
          </w:p>
        </w:tc>
      </w:tr>
      <w:tr w:rsidR="00B24136" w:rsidRPr="00590E8A" w14:paraId="02D5AD63" w14:textId="77777777" w:rsidTr="00FF1065">
        <w:trPr>
          <w:trHeight w:val="624"/>
        </w:trPr>
        <w:tc>
          <w:tcPr>
            <w:tcW w:w="2254" w:type="pct"/>
            <w:shd w:val="clear" w:color="auto" w:fill="auto"/>
            <w:vAlign w:val="bottom"/>
          </w:tcPr>
          <w:p w14:paraId="437E5157" w14:textId="0A5D3CC9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timelag</w:t>
            </w:r>
            <w:proofErr w:type="spellEnd"/>
          </w:p>
        </w:tc>
        <w:tc>
          <w:tcPr>
            <w:tcW w:w="641" w:type="pct"/>
            <w:shd w:val="clear" w:color="auto" w:fill="auto"/>
            <w:vAlign w:val="bottom"/>
          </w:tcPr>
          <w:p w14:paraId="6003547D" w14:textId="1B0D7A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-0.03</w:t>
            </w:r>
          </w:p>
        </w:tc>
        <w:tc>
          <w:tcPr>
            <w:tcW w:w="677" w:type="pct"/>
            <w:shd w:val="clear" w:color="auto" w:fill="auto"/>
            <w:vAlign w:val="bottom"/>
          </w:tcPr>
          <w:p w14:paraId="7ACD3019" w14:textId="0DB34556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0.04</w:t>
            </w:r>
          </w:p>
        </w:tc>
        <w:tc>
          <w:tcPr>
            <w:tcW w:w="363" w:type="pct"/>
            <w:shd w:val="clear" w:color="auto" w:fill="auto"/>
            <w:vAlign w:val="bottom"/>
          </w:tcPr>
          <w:p w14:paraId="2CBB367B" w14:textId="0CD03C0E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1806</w:t>
            </w:r>
          </w:p>
        </w:tc>
        <w:tc>
          <w:tcPr>
            <w:tcW w:w="610" w:type="pct"/>
            <w:shd w:val="clear" w:color="auto" w:fill="auto"/>
            <w:vAlign w:val="bottom"/>
          </w:tcPr>
          <w:p w14:paraId="2525C8DA" w14:textId="2E636DB8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-0.68</w:t>
            </w:r>
          </w:p>
        </w:tc>
        <w:tc>
          <w:tcPr>
            <w:tcW w:w="455" w:type="pct"/>
            <w:shd w:val="clear" w:color="auto" w:fill="auto"/>
            <w:vAlign w:val="bottom"/>
          </w:tcPr>
          <w:p w14:paraId="35972791" w14:textId="3304D86E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.50</w:t>
            </w:r>
          </w:p>
        </w:tc>
      </w:tr>
      <w:tr w:rsidR="00B24136" w:rsidRPr="00590E8A" w14:paraId="50B55ABA" w14:textId="77777777" w:rsidTr="00FF1065">
        <w:trPr>
          <w:trHeight w:val="624"/>
        </w:trPr>
        <w:tc>
          <w:tcPr>
            <w:tcW w:w="2254" w:type="pct"/>
            <w:shd w:val="clear" w:color="auto" w:fill="auto"/>
            <w:vAlign w:val="bottom"/>
          </w:tcPr>
          <w:p w14:paraId="38EE5AC2" w14:textId="77777777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interventionTreatment</w:t>
            </w:r>
            <w:proofErr w:type="spellEnd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:</w:t>
            </w: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br/>
            </w:r>
            <w:proofErr w:type="spellStart"/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timeFollowUp</w:t>
            </w:r>
            <w:proofErr w:type="spellEnd"/>
          </w:p>
        </w:tc>
        <w:tc>
          <w:tcPr>
            <w:tcW w:w="641" w:type="pct"/>
            <w:shd w:val="clear" w:color="auto" w:fill="auto"/>
            <w:vAlign w:val="bottom"/>
          </w:tcPr>
          <w:p w14:paraId="2B1C91F4" w14:textId="472BEB20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-0.22</w:t>
            </w:r>
          </w:p>
        </w:tc>
        <w:tc>
          <w:tcPr>
            <w:tcW w:w="677" w:type="pct"/>
            <w:shd w:val="clear" w:color="auto" w:fill="auto"/>
            <w:vAlign w:val="bottom"/>
          </w:tcPr>
          <w:p w14:paraId="02181071" w14:textId="7AE7F2ED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0.07</w:t>
            </w:r>
          </w:p>
        </w:tc>
        <w:tc>
          <w:tcPr>
            <w:tcW w:w="363" w:type="pct"/>
            <w:shd w:val="clear" w:color="auto" w:fill="auto"/>
            <w:vAlign w:val="bottom"/>
          </w:tcPr>
          <w:p w14:paraId="703B6782" w14:textId="2F5F792A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1042</w:t>
            </w:r>
          </w:p>
        </w:tc>
        <w:tc>
          <w:tcPr>
            <w:tcW w:w="610" w:type="pct"/>
            <w:shd w:val="clear" w:color="auto" w:fill="auto"/>
            <w:vAlign w:val="bottom"/>
          </w:tcPr>
          <w:p w14:paraId="31FEE9BB" w14:textId="7CB81EE4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</w:rPr>
              <w:t>-3.30</w:t>
            </w:r>
          </w:p>
        </w:tc>
        <w:tc>
          <w:tcPr>
            <w:tcW w:w="455" w:type="pct"/>
            <w:shd w:val="clear" w:color="auto" w:fill="auto"/>
            <w:vAlign w:val="bottom"/>
          </w:tcPr>
          <w:p w14:paraId="1B596CF3" w14:textId="3E85FA7A" w:rsidR="00B24136" w:rsidRPr="00590E8A" w:rsidRDefault="00B24136" w:rsidP="00590E8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left"/>
              <w:rPr>
                <w:rFonts w:ascii="Times New Roman" w:hAnsi="Times New Roman"/>
                <w:color w:val="201F1E"/>
                <w:bdr w:val="none" w:sz="0" w:space="0" w:color="auto" w:frame="1"/>
              </w:rPr>
            </w:pPr>
            <w:r w:rsidRPr="00590E8A">
              <w:rPr>
                <w:rFonts w:ascii="Times New Roman" w:hAnsi="Times New Roman"/>
                <w:color w:val="201F1E"/>
                <w:bdr w:val="none" w:sz="0" w:space="0" w:color="auto" w:frame="1"/>
              </w:rPr>
              <w:t>.001</w:t>
            </w:r>
          </w:p>
        </w:tc>
      </w:tr>
    </w:tbl>
    <w:p w14:paraId="00850A8B" w14:textId="4CA76828" w:rsidR="00BC0F6B" w:rsidRPr="00590E8A" w:rsidRDefault="00A263DB" w:rsidP="00A263DB">
      <w:pPr>
        <w:spacing w:before="0" w:beforeAutospacing="0" w:after="0" w:afterAutospacing="0" w:line="480" w:lineRule="auto"/>
        <w:jc w:val="left"/>
        <w:rPr>
          <w:rFonts w:ascii="Times New Roman" w:hAnsi="Times New Roman"/>
          <w:bCs/>
          <w:iCs/>
        </w:rPr>
      </w:pPr>
      <w:r w:rsidRPr="00590E8A">
        <w:rPr>
          <w:rFonts w:ascii="Times New Roman" w:hAnsi="Times New Roman"/>
          <w:bCs/>
          <w:i/>
          <w:iCs/>
        </w:rPr>
        <w:t>Note.</w:t>
      </w:r>
      <w:r w:rsidRPr="00590E8A">
        <w:rPr>
          <w:rFonts w:ascii="Times New Roman" w:hAnsi="Times New Roman"/>
          <w:bCs/>
          <w:iCs/>
        </w:rPr>
        <w:t xml:space="preserve"> </w:t>
      </w:r>
      <w:proofErr w:type="spellStart"/>
      <w:r w:rsidRPr="00590E8A">
        <w:rPr>
          <w:rFonts w:ascii="Times New Roman" w:hAnsi="Times New Roman"/>
          <w:bCs/>
          <w:iCs/>
        </w:rPr>
        <w:t>Std.Error</w:t>
      </w:r>
      <w:proofErr w:type="spellEnd"/>
      <w:r w:rsidRPr="00590E8A">
        <w:rPr>
          <w:rFonts w:ascii="Times New Roman" w:hAnsi="Times New Roman"/>
          <w:bCs/>
          <w:iCs/>
        </w:rPr>
        <w:t xml:space="preserve"> = standard error;</w:t>
      </w:r>
      <w:r w:rsidRPr="00590E8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590E8A">
        <w:rPr>
          <w:rFonts w:ascii="Times New Roman" w:hAnsi="Times New Roman"/>
          <w:bCs/>
          <w:i/>
          <w:iCs/>
        </w:rPr>
        <w:t>df</w:t>
      </w:r>
      <w:proofErr w:type="spellEnd"/>
      <w:r w:rsidRPr="00590E8A">
        <w:rPr>
          <w:rFonts w:ascii="Times New Roman" w:hAnsi="Times New Roman"/>
          <w:bCs/>
          <w:iCs/>
        </w:rPr>
        <w:t xml:space="preserve"> = degrees of freedom; </w:t>
      </w:r>
      <w:r w:rsidRPr="00590E8A">
        <w:rPr>
          <w:rFonts w:ascii="Times New Roman" w:hAnsi="Times New Roman"/>
          <w:bCs/>
          <w:i/>
          <w:iCs/>
        </w:rPr>
        <w:t>t</w:t>
      </w:r>
      <w:r w:rsidRPr="00590E8A">
        <w:rPr>
          <w:rFonts w:ascii="Times New Roman" w:hAnsi="Times New Roman"/>
          <w:bCs/>
          <w:iCs/>
        </w:rPr>
        <w:t xml:space="preserve"> = </w:t>
      </w:r>
      <w:r w:rsidRPr="00590E8A">
        <w:rPr>
          <w:rFonts w:ascii="Times New Roman" w:hAnsi="Times New Roman"/>
          <w:bCs/>
          <w:i/>
          <w:iCs/>
        </w:rPr>
        <w:t>t</w:t>
      </w:r>
      <w:r w:rsidRPr="00590E8A">
        <w:rPr>
          <w:rFonts w:ascii="Times New Roman" w:hAnsi="Times New Roman"/>
          <w:bCs/>
          <w:iCs/>
        </w:rPr>
        <w:t xml:space="preserve">-test statistic, </w:t>
      </w:r>
      <w:r w:rsidRPr="00590E8A">
        <w:rPr>
          <w:rFonts w:ascii="Times New Roman" w:hAnsi="Times New Roman"/>
          <w:bCs/>
          <w:i/>
          <w:iCs/>
        </w:rPr>
        <w:t>p</w:t>
      </w:r>
      <w:r w:rsidRPr="00590E8A">
        <w:rPr>
          <w:rFonts w:ascii="Times New Roman" w:hAnsi="Times New Roman"/>
          <w:bCs/>
          <w:iCs/>
        </w:rPr>
        <w:t xml:space="preserve"> = </w:t>
      </w:r>
      <w:r w:rsidRPr="00590E8A">
        <w:rPr>
          <w:rFonts w:ascii="Times New Roman" w:hAnsi="Times New Roman"/>
          <w:bCs/>
          <w:i/>
          <w:iCs/>
        </w:rPr>
        <w:t>p</w:t>
      </w:r>
      <w:r w:rsidRPr="00590E8A">
        <w:rPr>
          <w:rFonts w:ascii="Times New Roman" w:hAnsi="Times New Roman"/>
          <w:bCs/>
          <w:iCs/>
        </w:rPr>
        <w:t>-value.</w:t>
      </w:r>
      <w:bookmarkEnd w:id="0"/>
    </w:p>
    <w:p w14:paraId="5F93D65E" w14:textId="58536131" w:rsidR="0090704E" w:rsidRPr="00590E8A" w:rsidRDefault="0090704E" w:rsidP="00537D76">
      <w:pPr>
        <w:contextualSpacing/>
        <w:rPr>
          <w:rFonts w:ascii="Times New Roman" w:hAnsi="Times New Roman"/>
        </w:rPr>
      </w:pPr>
    </w:p>
    <w:sectPr w:rsidR="0090704E" w:rsidRPr="00590E8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32557" w14:textId="77777777" w:rsidR="00DF240A" w:rsidRDefault="00DF240A" w:rsidP="008514E8">
      <w:pPr>
        <w:spacing w:before="0" w:after="0"/>
      </w:pPr>
      <w:r>
        <w:separator/>
      </w:r>
    </w:p>
  </w:endnote>
  <w:endnote w:type="continuationSeparator" w:id="0">
    <w:p w14:paraId="70CDC120" w14:textId="77777777" w:rsidR="00DF240A" w:rsidRDefault="00DF240A" w:rsidP="008514E8">
      <w:pPr>
        <w:spacing w:before="0" w:after="0"/>
      </w:pPr>
      <w:r>
        <w:continuationSeparator/>
      </w:r>
    </w:p>
  </w:endnote>
  <w:endnote w:type="continuationNotice" w:id="1">
    <w:p w14:paraId="0B30F164" w14:textId="77777777" w:rsidR="00DF240A" w:rsidRDefault="00DF240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D6142" w14:textId="77777777" w:rsidR="005B7D42" w:rsidRDefault="005B7D42" w:rsidP="00C27A1A">
    <w:pPr>
      <w:pStyle w:val="Fuzeile"/>
      <w:tabs>
        <w:tab w:val="left" w:pos="396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9DB6C" w14:textId="77777777" w:rsidR="00596967" w:rsidRDefault="00596967" w:rsidP="00C27A1A">
    <w:pPr>
      <w:pStyle w:val="Fuzeile"/>
      <w:tabs>
        <w:tab w:val="left" w:pos="396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0D95B" w14:textId="77777777" w:rsidR="00DF240A" w:rsidRDefault="00DF240A" w:rsidP="008514E8">
      <w:pPr>
        <w:spacing w:before="0" w:after="0"/>
      </w:pPr>
      <w:r>
        <w:separator/>
      </w:r>
    </w:p>
  </w:footnote>
  <w:footnote w:type="continuationSeparator" w:id="0">
    <w:p w14:paraId="1041ABF1" w14:textId="77777777" w:rsidR="00DF240A" w:rsidRDefault="00DF240A" w:rsidP="008514E8">
      <w:pPr>
        <w:spacing w:before="0" w:after="0"/>
      </w:pPr>
      <w:r>
        <w:continuationSeparator/>
      </w:r>
    </w:p>
  </w:footnote>
  <w:footnote w:type="continuationNotice" w:id="1">
    <w:p w14:paraId="0DD1F766" w14:textId="77777777" w:rsidR="00DF240A" w:rsidRDefault="00DF240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7104056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6FB94E3" w14:textId="2ADB061B" w:rsidR="005B7D42" w:rsidRPr="00E62E82" w:rsidRDefault="005B7D42">
        <w:pPr>
          <w:pStyle w:val="Kopfzeile"/>
          <w:jc w:val="right"/>
          <w:rPr>
            <w:rFonts w:ascii="Times New Roman" w:hAnsi="Times New Roman"/>
            <w:sz w:val="24"/>
            <w:szCs w:val="24"/>
          </w:rPr>
        </w:pPr>
        <w:r w:rsidRPr="00E62E82">
          <w:rPr>
            <w:rFonts w:ascii="Times New Roman" w:hAnsi="Times New Roman"/>
            <w:sz w:val="24"/>
            <w:szCs w:val="24"/>
          </w:rPr>
          <w:fldChar w:fldCharType="begin"/>
        </w:r>
        <w:r w:rsidRPr="00E62E82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E62E82">
          <w:rPr>
            <w:rFonts w:ascii="Times New Roman" w:hAnsi="Times New Roman"/>
            <w:sz w:val="24"/>
            <w:szCs w:val="24"/>
          </w:rPr>
          <w:fldChar w:fldCharType="separate"/>
        </w:r>
        <w:r w:rsidR="00324FD7">
          <w:rPr>
            <w:rFonts w:ascii="Times New Roman" w:hAnsi="Times New Roman"/>
            <w:noProof/>
            <w:sz w:val="24"/>
            <w:szCs w:val="24"/>
          </w:rPr>
          <w:t>21</w:t>
        </w:r>
        <w:r w:rsidRPr="00E62E82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68CADD94" w14:textId="77777777" w:rsidR="005B7D42" w:rsidRDefault="005B7D4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3422631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0F8BE625" w14:textId="77777777" w:rsidR="00596967" w:rsidRPr="00E62E82" w:rsidRDefault="00596967">
        <w:pPr>
          <w:pStyle w:val="Kopfzeile"/>
          <w:jc w:val="right"/>
          <w:rPr>
            <w:rFonts w:ascii="Times New Roman" w:hAnsi="Times New Roman"/>
            <w:sz w:val="24"/>
            <w:szCs w:val="24"/>
          </w:rPr>
        </w:pPr>
        <w:r w:rsidRPr="00E62E82">
          <w:rPr>
            <w:rFonts w:ascii="Times New Roman" w:hAnsi="Times New Roman"/>
            <w:sz w:val="24"/>
            <w:szCs w:val="24"/>
          </w:rPr>
          <w:fldChar w:fldCharType="begin"/>
        </w:r>
        <w:r w:rsidRPr="00E62E82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E62E82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21</w:t>
        </w:r>
        <w:r w:rsidRPr="00E62E82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0508D311" w14:textId="77777777" w:rsidR="00596967" w:rsidRDefault="0059696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9010F"/>
    <w:multiLevelType w:val="hybridMultilevel"/>
    <w:tmpl w:val="A2FC15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83B9E"/>
    <w:multiLevelType w:val="hybridMultilevel"/>
    <w:tmpl w:val="425AF532"/>
    <w:lvl w:ilvl="0" w:tplc="0DF485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A56F4"/>
    <w:multiLevelType w:val="hybridMultilevel"/>
    <w:tmpl w:val="53C8893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E09CF"/>
    <w:multiLevelType w:val="hybridMultilevel"/>
    <w:tmpl w:val="DDC6B478"/>
    <w:lvl w:ilvl="0" w:tplc="E5822D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E5674"/>
    <w:multiLevelType w:val="hybridMultilevel"/>
    <w:tmpl w:val="DD9A0D70"/>
    <w:lvl w:ilvl="0" w:tplc="B74C4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51DE0"/>
    <w:multiLevelType w:val="hybridMultilevel"/>
    <w:tmpl w:val="CEEE04C8"/>
    <w:lvl w:ilvl="0" w:tplc="B632430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92574"/>
    <w:multiLevelType w:val="hybridMultilevel"/>
    <w:tmpl w:val="20ACEF66"/>
    <w:lvl w:ilvl="0" w:tplc="9A509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460077">
    <w:abstractNumId w:val="2"/>
  </w:num>
  <w:num w:numId="2" w16cid:durableId="876355507">
    <w:abstractNumId w:val="1"/>
  </w:num>
  <w:num w:numId="3" w16cid:durableId="2114085003">
    <w:abstractNumId w:val="6"/>
  </w:num>
  <w:num w:numId="4" w16cid:durableId="839151616">
    <w:abstractNumId w:val="5"/>
  </w:num>
  <w:num w:numId="5" w16cid:durableId="691149343">
    <w:abstractNumId w:val="0"/>
  </w:num>
  <w:num w:numId="6" w16cid:durableId="1311598098">
    <w:abstractNumId w:val="3"/>
  </w:num>
  <w:num w:numId="7" w16cid:durableId="1375807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CE9"/>
    <w:rsid w:val="000018A7"/>
    <w:rsid w:val="0000538D"/>
    <w:rsid w:val="00005432"/>
    <w:rsid w:val="00006598"/>
    <w:rsid w:val="000228ED"/>
    <w:rsid w:val="0004020C"/>
    <w:rsid w:val="000437A7"/>
    <w:rsid w:val="00043E17"/>
    <w:rsid w:val="00044097"/>
    <w:rsid w:val="00044B79"/>
    <w:rsid w:val="00072551"/>
    <w:rsid w:val="00072DE6"/>
    <w:rsid w:val="0008129E"/>
    <w:rsid w:val="000826C2"/>
    <w:rsid w:val="000B04B7"/>
    <w:rsid w:val="000C33E7"/>
    <w:rsid w:val="000D1595"/>
    <w:rsid w:val="000D2B33"/>
    <w:rsid w:val="000F61AF"/>
    <w:rsid w:val="00100B47"/>
    <w:rsid w:val="001054D4"/>
    <w:rsid w:val="00124233"/>
    <w:rsid w:val="00130FB0"/>
    <w:rsid w:val="00147608"/>
    <w:rsid w:val="00151612"/>
    <w:rsid w:val="0016188D"/>
    <w:rsid w:val="00182A43"/>
    <w:rsid w:val="001C7B39"/>
    <w:rsid w:val="001D3A57"/>
    <w:rsid w:val="001D4CC2"/>
    <w:rsid w:val="001E5875"/>
    <w:rsid w:val="001E77CF"/>
    <w:rsid w:val="001F4706"/>
    <w:rsid w:val="001F6CB4"/>
    <w:rsid w:val="00212B50"/>
    <w:rsid w:val="00222E0C"/>
    <w:rsid w:val="00270D42"/>
    <w:rsid w:val="00277ED0"/>
    <w:rsid w:val="00277F33"/>
    <w:rsid w:val="00282EBB"/>
    <w:rsid w:val="00286579"/>
    <w:rsid w:val="002960B5"/>
    <w:rsid w:val="002A3110"/>
    <w:rsid w:val="002A5276"/>
    <w:rsid w:val="002A723A"/>
    <w:rsid w:val="002C08F5"/>
    <w:rsid w:val="002C7B4D"/>
    <w:rsid w:val="002D0394"/>
    <w:rsid w:val="002D123B"/>
    <w:rsid w:val="002D6E54"/>
    <w:rsid w:val="002D76DB"/>
    <w:rsid w:val="002E4ECE"/>
    <w:rsid w:val="002F0201"/>
    <w:rsid w:val="002F6AE9"/>
    <w:rsid w:val="00300FD0"/>
    <w:rsid w:val="00304F63"/>
    <w:rsid w:val="00310871"/>
    <w:rsid w:val="0032404C"/>
    <w:rsid w:val="00324097"/>
    <w:rsid w:val="00324FD7"/>
    <w:rsid w:val="00327915"/>
    <w:rsid w:val="00332860"/>
    <w:rsid w:val="00336308"/>
    <w:rsid w:val="003519C6"/>
    <w:rsid w:val="00355DF5"/>
    <w:rsid w:val="00363A3A"/>
    <w:rsid w:val="003743F4"/>
    <w:rsid w:val="00383BDE"/>
    <w:rsid w:val="00390736"/>
    <w:rsid w:val="00394022"/>
    <w:rsid w:val="003A1622"/>
    <w:rsid w:val="003A2092"/>
    <w:rsid w:val="003B0B0E"/>
    <w:rsid w:val="003B0F19"/>
    <w:rsid w:val="003B42B6"/>
    <w:rsid w:val="003E5F8B"/>
    <w:rsid w:val="003F5F69"/>
    <w:rsid w:val="0040064E"/>
    <w:rsid w:val="0040204F"/>
    <w:rsid w:val="004069C6"/>
    <w:rsid w:val="00412EE1"/>
    <w:rsid w:val="00414B85"/>
    <w:rsid w:val="00441B85"/>
    <w:rsid w:val="004436EE"/>
    <w:rsid w:val="00472411"/>
    <w:rsid w:val="00473D58"/>
    <w:rsid w:val="00475C36"/>
    <w:rsid w:val="00476B6A"/>
    <w:rsid w:val="0049216E"/>
    <w:rsid w:val="004A18B8"/>
    <w:rsid w:val="004A4A27"/>
    <w:rsid w:val="004D07A3"/>
    <w:rsid w:val="004D3058"/>
    <w:rsid w:val="004E2EB7"/>
    <w:rsid w:val="004F1343"/>
    <w:rsid w:val="00507F7C"/>
    <w:rsid w:val="00512033"/>
    <w:rsid w:val="00537D76"/>
    <w:rsid w:val="00541896"/>
    <w:rsid w:val="00541E6C"/>
    <w:rsid w:val="00545887"/>
    <w:rsid w:val="005479CD"/>
    <w:rsid w:val="00550DFD"/>
    <w:rsid w:val="005552CC"/>
    <w:rsid w:val="00555FF7"/>
    <w:rsid w:val="005654E4"/>
    <w:rsid w:val="005767FA"/>
    <w:rsid w:val="00584E12"/>
    <w:rsid w:val="00590E8A"/>
    <w:rsid w:val="00591109"/>
    <w:rsid w:val="00596967"/>
    <w:rsid w:val="005A008A"/>
    <w:rsid w:val="005B3C1C"/>
    <w:rsid w:val="005B6617"/>
    <w:rsid w:val="005B6C8E"/>
    <w:rsid w:val="005B7D42"/>
    <w:rsid w:val="005D13AC"/>
    <w:rsid w:val="00603234"/>
    <w:rsid w:val="006145F6"/>
    <w:rsid w:val="00615002"/>
    <w:rsid w:val="00617EE9"/>
    <w:rsid w:val="00621E3E"/>
    <w:rsid w:val="00632B13"/>
    <w:rsid w:val="0063402F"/>
    <w:rsid w:val="006359C1"/>
    <w:rsid w:val="006431C0"/>
    <w:rsid w:val="00643DA1"/>
    <w:rsid w:val="006634EE"/>
    <w:rsid w:val="00687591"/>
    <w:rsid w:val="00690C4A"/>
    <w:rsid w:val="006A5E3F"/>
    <w:rsid w:val="006B6330"/>
    <w:rsid w:val="006C1FE9"/>
    <w:rsid w:val="006C4725"/>
    <w:rsid w:val="006D1E5A"/>
    <w:rsid w:val="006D52D9"/>
    <w:rsid w:val="006D6D43"/>
    <w:rsid w:val="006E7B05"/>
    <w:rsid w:val="006F05D6"/>
    <w:rsid w:val="006F7EC3"/>
    <w:rsid w:val="00701888"/>
    <w:rsid w:val="00703909"/>
    <w:rsid w:val="00705162"/>
    <w:rsid w:val="00707AF5"/>
    <w:rsid w:val="00710183"/>
    <w:rsid w:val="00714F52"/>
    <w:rsid w:val="00716753"/>
    <w:rsid w:val="00725CF4"/>
    <w:rsid w:val="00741DF2"/>
    <w:rsid w:val="007540B3"/>
    <w:rsid w:val="00754AEB"/>
    <w:rsid w:val="00755956"/>
    <w:rsid w:val="007739BE"/>
    <w:rsid w:val="00794F96"/>
    <w:rsid w:val="007966C9"/>
    <w:rsid w:val="007B21AE"/>
    <w:rsid w:val="007C4920"/>
    <w:rsid w:val="007D6F98"/>
    <w:rsid w:val="007E1756"/>
    <w:rsid w:val="008069DE"/>
    <w:rsid w:val="008206BE"/>
    <w:rsid w:val="00825B41"/>
    <w:rsid w:val="00826932"/>
    <w:rsid w:val="00826DB9"/>
    <w:rsid w:val="008356F7"/>
    <w:rsid w:val="00835841"/>
    <w:rsid w:val="00835CC1"/>
    <w:rsid w:val="008514E8"/>
    <w:rsid w:val="00857B17"/>
    <w:rsid w:val="00861C91"/>
    <w:rsid w:val="008749D1"/>
    <w:rsid w:val="00876FC8"/>
    <w:rsid w:val="00892C02"/>
    <w:rsid w:val="00893A83"/>
    <w:rsid w:val="0089512E"/>
    <w:rsid w:val="008B4E3F"/>
    <w:rsid w:val="008F2282"/>
    <w:rsid w:val="008F53F5"/>
    <w:rsid w:val="0090704E"/>
    <w:rsid w:val="00927239"/>
    <w:rsid w:val="00936BF5"/>
    <w:rsid w:val="00957B70"/>
    <w:rsid w:val="009739C3"/>
    <w:rsid w:val="00983149"/>
    <w:rsid w:val="009A58B4"/>
    <w:rsid w:val="009B0547"/>
    <w:rsid w:val="009C6AD6"/>
    <w:rsid w:val="009D24AE"/>
    <w:rsid w:val="009E1E55"/>
    <w:rsid w:val="009F4E1F"/>
    <w:rsid w:val="009F579D"/>
    <w:rsid w:val="00A13409"/>
    <w:rsid w:val="00A24551"/>
    <w:rsid w:val="00A263DB"/>
    <w:rsid w:val="00A30400"/>
    <w:rsid w:val="00A53EDF"/>
    <w:rsid w:val="00A61D13"/>
    <w:rsid w:val="00A8313D"/>
    <w:rsid w:val="00AA6407"/>
    <w:rsid w:val="00AA7485"/>
    <w:rsid w:val="00AA7E7B"/>
    <w:rsid w:val="00AE2C9D"/>
    <w:rsid w:val="00AE3164"/>
    <w:rsid w:val="00AE6471"/>
    <w:rsid w:val="00AE7FE7"/>
    <w:rsid w:val="00AF31B0"/>
    <w:rsid w:val="00AF7CE9"/>
    <w:rsid w:val="00AF7D2D"/>
    <w:rsid w:val="00B05276"/>
    <w:rsid w:val="00B133AB"/>
    <w:rsid w:val="00B24136"/>
    <w:rsid w:val="00B424E6"/>
    <w:rsid w:val="00B476FD"/>
    <w:rsid w:val="00B57D4A"/>
    <w:rsid w:val="00B600B6"/>
    <w:rsid w:val="00B66BF9"/>
    <w:rsid w:val="00B7451E"/>
    <w:rsid w:val="00B86BBC"/>
    <w:rsid w:val="00B9066A"/>
    <w:rsid w:val="00B91659"/>
    <w:rsid w:val="00BC0F6B"/>
    <w:rsid w:val="00BF00B2"/>
    <w:rsid w:val="00BF2BDD"/>
    <w:rsid w:val="00BF6A29"/>
    <w:rsid w:val="00C06271"/>
    <w:rsid w:val="00C24838"/>
    <w:rsid w:val="00C26088"/>
    <w:rsid w:val="00C27A1A"/>
    <w:rsid w:val="00C33B3D"/>
    <w:rsid w:val="00C34D00"/>
    <w:rsid w:val="00C408B4"/>
    <w:rsid w:val="00C44F8F"/>
    <w:rsid w:val="00C47081"/>
    <w:rsid w:val="00C478B3"/>
    <w:rsid w:val="00C5147A"/>
    <w:rsid w:val="00C55B1F"/>
    <w:rsid w:val="00C61C43"/>
    <w:rsid w:val="00C80A9C"/>
    <w:rsid w:val="00CA4AEF"/>
    <w:rsid w:val="00CB4CF8"/>
    <w:rsid w:val="00CC6D14"/>
    <w:rsid w:val="00CC7DA4"/>
    <w:rsid w:val="00CD5BF2"/>
    <w:rsid w:val="00CF2239"/>
    <w:rsid w:val="00CF22E2"/>
    <w:rsid w:val="00D11E6C"/>
    <w:rsid w:val="00D14409"/>
    <w:rsid w:val="00D1482D"/>
    <w:rsid w:val="00D2054A"/>
    <w:rsid w:val="00D42C60"/>
    <w:rsid w:val="00D45A71"/>
    <w:rsid w:val="00D531B6"/>
    <w:rsid w:val="00D66706"/>
    <w:rsid w:val="00D70454"/>
    <w:rsid w:val="00D74C21"/>
    <w:rsid w:val="00D77E5A"/>
    <w:rsid w:val="00D8001B"/>
    <w:rsid w:val="00D80B0D"/>
    <w:rsid w:val="00D80D5B"/>
    <w:rsid w:val="00DA2150"/>
    <w:rsid w:val="00DB7451"/>
    <w:rsid w:val="00DC3849"/>
    <w:rsid w:val="00DC3CBC"/>
    <w:rsid w:val="00DE48A0"/>
    <w:rsid w:val="00DE566C"/>
    <w:rsid w:val="00DF0A3C"/>
    <w:rsid w:val="00DF240A"/>
    <w:rsid w:val="00E01850"/>
    <w:rsid w:val="00E03E29"/>
    <w:rsid w:val="00E10352"/>
    <w:rsid w:val="00E42443"/>
    <w:rsid w:val="00E560A4"/>
    <w:rsid w:val="00E62E82"/>
    <w:rsid w:val="00E72B04"/>
    <w:rsid w:val="00E74D5F"/>
    <w:rsid w:val="00E7649F"/>
    <w:rsid w:val="00EA3BC0"/>
    <w:rsid w:val="00EA6B59"/>
    <w:rsid w:val="00EA7FB0"/>
    <w:rsid w:val="00EB31BA"/>
    <w:rsid w:val="00EB7AB4"/>
    <w:rsid w:val="00EC175B"/>
    <w:rsid w:val="00ED2DD8"/>
    <w:rsid w:val="00ED6253"/>
    <w:rsid w:val="00EE7F1B"/>
    <w:rsid w:val="00EF73A2"/>
    <w:rsid w:val="00F01C7B"/>
    <w:rsid w:val="00F03292"/>
    <w:rsid w:val="00F11E6F"/>
    <w:rsid w:val="00F12799"/>
    <w:rsid w:val="00F15347"/>
    <w:rsid w:val="00F15E1B"/>
    <w:rsid w:val="00F2053F"/>
    <w:rsid w:val="00F2354A"/>
    <w:rsid w:val="00F44252"/>
    <w:rsid w:val="00F51EEE"/>
    <w:rsid w:val="00F63F79"/>
    <w:rsid w:val="00F652D0"/>
    <w:rsid w:val="00F755C8"/>
    <w:rsid w:val="00F76697"/>
    <w:rsid w:val="00F803DF"/>
    <w:rsid w:val="00FA7814"/>
    <w:rsid w:val="00FB0D50"/>
    <w:rsid w:val="00FF1065"/>
    <w:rsid w:val="00FF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5F5A7"/>
  <w15:chartTrackingRefBased/>
  <w15:docId w15:val="{4F2EFB44-020A-4345-8BFA-B98C2312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F7CE9"/>
    <w:pPr>
      <w:jc w:val="both"/>
    </w:pPr>
    <w:rPr>
      <w:rFonts w:ascii="Calibri" w:eastAsia="Calibri" w:hAnsi="Calibri" w:cs="Times New Roman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Listentabelle6farbig">
    <w:name w:val="List Table 6 Colorful"/>
    <w:basedOn w:val="NormaleTabelle"/>
    <w:uiPriority w:val="51"/>
    <w:rsid w:val="00476B6A"/>
    <w:pPr>
      <w:spacing w:before="0" w:beforeAutospacing="0" w:after="0" w:afterAutospacing="0"/>
    </w:pPr>
    <w:rPr>
      <w:rFonts w:ascii="Calibri" w:eastAsia="Calibri" w:hAnsi="Calibri" w:cs="Times New Roman"/>
      <w:color w:val="00000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ellenraster">
    <w:name w:val="Table Grid"/>
    <w:basedOn w:val="NormaleTabelle"/>
    <w:uiPriority w:val="39"/>
    <w:rsid w:val="000C33E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D03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D039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D0394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94"/>
    <w:rPr>
      <w:rFonts w:ascii="Calibri" w:eastAsia="Calibri" w:hAnsi="Calibri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27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5276"/>
    <w:rPr>
      <w:rFonts w:ascii="Segoe UI" w:eastAsia="Calibr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8514E8"/>
    <w:pPr>
      <w:tabs>
        <w:tab w:val="center" w:pos="4513"/>
        <w:tab w:val="right" w:pos="9026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8514E8"/>
    <w:rPr>
      <w:rFonts w:ascii="Calibri" w:eastAsia="Calibri" w:hAnsi="Calibri" w:cs="Times New Roman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8514E8"/>
    <w:pPr>
      <w:tabs>
        <w:tab w:val="center" w:pos="4513"/>
        <w:tab w:val="right" w:pos="9026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8514E8"/>
    <w:rPr>
      <w:rFonts w:ascii="Calibri" w:eastAsia="Calibri" w:hAnsi="Calibri" w:cs="Times New Roman"/>
      <w:sz w:val="22"/>
      <w:szCs w:val="22"/>
    </w:rPr>
  </w:style>
  <w:style w:type="paragraph" w:styleId="Listenabsatz">
    <w:name w:val="List Paragraph"/>
    <w:basedOn w:val="Standard"/>
    <w:uiPriority w:val="34"/>
    <w:qFormat/>
    <w:rsid w:val="007C4920"/>
    <w:pPr>
      <w:ind w:left="720"/>
      <w:contextualSpacing/>
    </w:pPr>
  </w:style>
  <w:style w:type="paragraph" w:styleId="berarbeitung">
    <w:name w:val="Revision"/>
    <w:hidden/>
    <w:uiPriority w:val="99"/>
    <w:semiHidden/>
    <w:rsid w:val="003F5F69"/>
    <w:pPr>
      <w:spacing w:before="0" w:beforeAutospacing="0" w:after="0" w:afterAutospacing="0"/>
    </w:pPr>
    <w:rPr>
      <w:rFonts w:ascii="Calibri" w:eastAsia="Calibri" w:hAnsi="Calibri" w:cs="Times New Roman"/>
      <w:sz w:val="22"/>
      <w:szCs w:val="2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72DE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72DE6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iPriority w:val="99"/>
    <w:semiHidden/>
    <w:unhideWhenUsed/>
    <w:rsid w:val="00072DE6"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sid w:val="00072DE6"/>
    <w:rPr>
      <w:vertAlign w:val="superscript"/>
    </w:rPr>
  </w:style>
  <w:style w:type="character" w:styleId="Endnotenzeichen">
    <w:name w:val="endnote reference"/>
    <w:basedOn w:val="Absatz-Standardschriftart"/>
    <w:uiPriority w:val="99"/>
    <w:semiHidden/>
    <w:unhideWhenUsed/>
    <w:rsid w:val="000228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0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0454E-37F4-40ED-83AD-2DE6428D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824</Words>
  <Characters>5196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Faustine Masatu</dc:creator>
  <cp:keywords/>
  <dc:description/>
  <cp:lastModifiedBy>Tobias Hecker</cp:lastModifiedBy>
  <cp:revision>2</cp:revision>
  <dcterms:created xsi:type="dcterms:W3CDTF">2023-02-07T11:59:00Z</dcterms:created>
  <dcterms:modified xsi:type="dcterms:W3CDTF">2023-02-07T11:59:00Z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http://www.zotero.org/styles/prevention-science</vt:lpwstr>
  </property>
  <property fmtid="{D5CDD505-2E9C-101B-9397-08002B2CF9AE}" pid="19" name="Mendeley Recent Style Name 8_1">
    <vt:lpwstr>Prevention Science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b99d6fc3-f319-38ec-9671-7a358b372a79</vt:lpwstr>
  </property>
  <property fmtid="{D5CDD505-2E9C-101B-9397-08002B2CF9AE}" pid="24" name="Mendeley Citation Style_1">
    <vt:lpwstr>http://www.zotero.org/styles/apa</vt:lpwstr>
  </property>
</Properties>
</file>