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689" w14:textId="3782E718" w:rsidR="007C471C" w:rsidRPr="00E614B2" w:rsidRDefault="00C0306E" w:rsidP="007C471C">
      <w:pPr>
        <w:rPr>
          <w:b/>
          <w:bCs/>
        </w:rPr>
      </w:pPr>
      <w:r w:rsidRPr="00E614B2">
        <w:rPr>
          <w:b/>
          <w:bCs/>
        </w:rPr>
        <w:t>Supplementary Tables</w:t>
      </w:r>
      <w:r w:rsidR="00AE5ED5" w:rsidRPr="00E614B2">
        <w:rPr>
          <w:b/>
          <w:bCs/>
        </w:rPr>
        <w:t xml:space="preserve"> and Figures</w:t>
      </w:r>
    </w:p>
    <w:p w14:paraId="75762AA5" w14:textId="77777777" w:rsidR="00C0306E" w:rsidRPr="00E614B2" w:rsidRDefault="00C0306E" w:rsidP="001D57F5"/>
    <w:p w14:paraId="02299A2E" w14:textId="04E9D3A4" w:rsidR="00BC4EE9" w:rsidRPr="00E614B2" w:rsidRDefault="001D57F5" w:rsidP="00AB5C44">
      <w:pPr>
        <w:ind w:left="-1260" w:firstLine="90"/>
        <w:rPr>
          <w:b/>
          <w:bCs/>
        </w:rPr>
      </w:pPr>
      <w:r w:rsidRPr="00E614B2">
        <w:rPr>
          <w:b/>
          <w:bCs/>
        </w:rPr>
        <w:t xml:space="preserve">Table </w:t>
      </w:r>
      <w:r w:rsidR="00F469AD" w:rsidRPr="00E614B2">
        <w:rPr>
          <w:b/>
          <w:bCs/>
        </w:rPr>
        <w:t>S</w:t>
      </w:r>
      <w:r w:rsidR="00AB5C44" w:rsidRPr="00E614B2">
        <w:rPr>
          <w:b/>
          <w:bCs/>
        </w:rPr>
        <w:t>1</w:t>
      </w:r>
    </w:p>
    <w:p w14:paraId="65D59645" w14:textId="77777777" w:rsidR="00AB5C44" w:rsidRPr="00E614B2" w:rsidRDefault="00AB5C44" w:rsidP="00AB5C44">
      <w:pPr>
        <w:ind w:left="-1260" w:firstLine="90"/>
        <w:rPr>
          <w:b/>
          <w:bCs/>
        </w:rPr>
      </w:pPr>
    </w:p>
    <w:p w14:paraId="66B6A4B4" w14:textId="1CB2606B" w:rsidR="001D57F5" w:rsidRPr="00E614B2" w:rsidRDefault="001D57F5" w:rsidP="00AB5C44">
      <w:pPr>
        <w:ind w:left="-1260" w:firstLine="90"/>
        <w:rPr>
          <w:i/>
          <w:iCs/>
        </w:rPr>
      </w:pPr>
      <w:r w:rsidRPr="00E614B2">
        <w:rPr>
          <w:i/>
          <w:iCs/>
        </w:rPr>
        <w:t>MNLFA Parameters for Burnout</w:t>
      </w:r>
    </w:p>
    <w:tbl>
      <w:tblPr>
        <w:tblStyle w:val="TableGrid"/>
        <w:tblW w:w="15399" w:type="dxa"/>
        <w:tblInd w:w="-122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955"/>
        <w:gridCol w:w="1111"/>
        <w:gridCol w:w="1111"/>
        <w:gridCol w:w="1112"/>
        <w:gridCol w:w="624"/>
        <w:gridCol w:w="692"/>
        <w:gridCol w:w="692"/>
        <w:gridCol w:w="692"/>
        <w:gridCol w:w="692"/>
        <w:gridCol w:w="692"/>
        <w:gridCol w:w="692"/>
        <w:gridCol w:w="624"/>
        <w:gridCol w:w="692"/>
        <w:gridCol w:w="692"/>
        <w:gridCol w:w="692"/>
        <w:gridCol w:w="692"/>
        <w:gridCol w:w="692"/>
        <w:gridCol w:w="692"/>
      </w:tblGrid>
      <w:tr w:rsidR="00283D88" w:rsidRPr="00E614B2" w14:paraId="4424FDF9" w14:textId="6524189F" w:rsidTr="00AB5C44">
        <w:tc>
          <w:tcPr>
            <w:tcW w:w="1440" w:type="dxa"/>
            <w:tcBorders>
              <w:bottom w:val="single" w:sz="4" w:space="0" w:color="auto"/>
              <w:right w:val="nil"/>
            </w:tcBorders>
          </w:tcPr>
          <w:p w14:paraId="07D978D7" w14:textId="77777777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Item</w:t>
            </w:r>
          </w:p>
        </w:tc>
        <w:tc>
          <w:tcPr>
            <w:tcW w:w="648" w:type="dxa"/>
            <w:tcBorders>
              <w:left w:val="nil"/>
              <w:bottom w:val="single" w:sz="4" w:space="0" w:color="auto"/>
              <w:right w:val="nil"/>
            </w:tcBorders>
          </w:tcPr>
          <w:p w14:paraId="3CFD95B7" w14:textId="77777777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Factor Loading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67655D80" w14:textId="77777777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Threshold (</w:t>
            </w: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τ; 0 to 1)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36C0F767" w14:textId="77777777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Threshold</w:t>
            </w:r>
          </w:p>
          <w:p w14:paraId="23E00695" w14:textId="77777777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(1 to 2)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646945A3" w14:textId="77777777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Threshold</w:t>
            </w:r>
          </w:p>
          <w:p w14:paraId="35A1714E" w14:textId="77777777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(2 to 3)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0D84972E" w14:textId="3C642548" w:rsidR="00BC4EE9" w:rsidRPr="00E614B2" w:rsidRDefault="00AB5C44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Tx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λ</w:t>
            </w:r>
          </w:p>
          <w:p w14:paraId="32A86B05" w14:textId="77777777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021E7836" w14:textId="67CEA22D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1 λ</w:t>
            </w:r>
          </w:p>
          <w:p w14:paraId="65F6577A" w14:textId="77777777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4B0C3B69" w14:textId="1FE1EC93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2 λ</w:t>
            </w:r>
          </w:p>
          <w:p w14:paraId="6DB70CAA" w14:textId="2F500A61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2CAAFFE9" w14:textId="7957AACC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3 λ</w:t>
            </w:r>
          </w:p>
          <w:p w14:paraId="6A687387" w14:textId="37284ADD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70CBE5F3" w14:textId="498AC959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4 λ</w:t>
            </w:r>
          </w:p>
          <w:p w14:paraId="3D1C2936" w14:textId="594192A3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2967CEF8" w14:textId="3293D4C8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5 λ</w:t>
            </w:r>
          </w:p>
          <w:p w14:paraId="1AAAD743" w14:textId="0E7BC5DB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40F43EED" w14:textId="0AB6E683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6 λ</w:t>
            </w:r>
          </w:p>
          <w:p w14:paraId="1503B582" w14:textId="751EECED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2B230FA3" w14:textId="2A561050" w:rsidR="00BC4EE9" w:rsidRPr="00E614B2" w:rsidRDefault="00AB5C44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Tx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τ</w:t>
            </w:r>
          </w:p>
          <w:p w14:paraId="3B84C558" w14:textId="7B1BB674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713382F6" w14:textId="3761E80C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1 τ</w:t>
            </w:r>
          </w:p>
          <w:p w14:paraId="2B6CFFE7" w14:textId="60341D43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4A5383F5" w14:textId="4DE04E5E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2 τ</w:t>
            </w:r>
          </w:p>
          <w:p w14:paraId="6AB91E88" w14:textId="00FA2812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17DFFAC1" w14:textId="30C22096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3 τ</w:t>
            </w:r>
          </w:p>
          <w:p w14:paraId="7F372F4D" w14:textId="06A38B25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4B1DBEEE" w14:textId="64F8D5F4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4 τ</w:t>
            </w:r>
          </w:p>
          <w:p w14:paraId="4FE3B48F" w14:textId="4F32804C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5F70BEDF" w14:textId="4D3415B8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Time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5 τ</w:t>
            </w:r>
          </w:p>
          <w:p w14:paraId="600290E3" w14:textId="035753FF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</w:tcBorders>
          </w:tcPr>
          <w:p w14:paraId="483E0F17" w14:textId="345C6373" w:rsidR="00BC4EE9" w:rsidRPr="00E614B2" w:rsidRDefault="00283D88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Time </w:t>
            </w:r>
            <w:r w:rsidR="00BC4EE9"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6 τ</w:t>
            </w:r>
          </w:p>
          <w:p w14:paraId="34D182E6" w14:textId="0FD5BAB4" w:rsidR="00BC4EE9" w:rsidRPr="00E614B2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E614B2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DIF</w:t>
            </w:r>
          </w:p>
        </w:tc>
      </w:tr>
      <w:tr w:rsidR="00283D88" w:rsidRPr="00E614B2" w14:paraId="1B8D09D9" w14:textId="6497840D" w:rsidTr="00AB5C44">
        <w:tc>
          <w:tcPr>
            <w:tcW w:w="1440" w:type="dxa"/>
            <w:tcBorders>
              <w:bottom w:val="nil"/>
              <w:right w:val="nil"/>
            </w:tcBorders>
          </w:tcPr>
          <w:p w14:paraId="5A3023EE" w14:textId="15444755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1. Burned out</w:t>
            </w:r>
          </w:p>
        </w:tc>
        <w:tc>
          <w:tcPr>
            <w:tcW w:w="648" w:type="dxa"/>
            <w:tcBorders>
              <w:left w:val="nil"/>
              <w:bottom w:val="nil"/>
              <w:right w:val="nil"/>
            </w:tcBorders>
          </w:tcPr>
          <w:p w14:paraId="03DF3F93" w14:textId="3A855FCA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5.08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2696A346" w14:textId="5FFC7D41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-7.37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7C028918" w14:textId="0600A753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-0.88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085267AA" w14:textId="4DCE49B5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5.08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5C5FA7AB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5CB02CD3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6DB49575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43D69E8B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67C1D09E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4BA583BF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05E8AA8A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0E1C7810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53E46FF5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3FE762D9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47896437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31113C52" w14:textId="463AE99E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0.86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281E0439" w14:textId="62C91911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2.21</w:t>
            </w:r>
          </w:p>
        </w:tc>
        <w:tc>
          <w:tcPr>
            <w:tcW w:w="576" w:type="dxa"/>
            <w:tcBorders>
              <w:left w:val="nil"/>
              <w:bottom w:val="nil"/>
            </w:tcBorders>
          </w:tcPr>
          <w:p w14:paraId="23B1C00A" w14:textId="4FA59968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2.62</w:t>
            </w:r>
          </w:p>
        </w:tc>
      </w:tr>
      <w:tr w:rsidR="00283D88" w:rsidRPr="00E614B2" w14:paraId="30C99767" w14:textId="752106E3" w:rsidTr="00AB5C44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0CBF8B06" w14:textId="6E4FE6AD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2. End of Rope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B4519B5" w14:textId="0F7DEE15" w:rsidR="00BC4EE9" w:rsidRPr="00E614B2" w:rsidRDefault="00865C4A" w:rsidP="00BC4EE9">
            <w:pPr>
              <w:rPr>
                <w:sz w:val="20"/>
                <w:szCs w:val="20"/>
                <w:highlight w:val="yellow"/>
              </w:rPr>
            </w:pPr>
            <w:r w:rsidRPr="00E614B2">
              <w:rPr>
                <w:sz w:val="20"/>
                <w:szCs w:val="20"/>
              </w:rPr>
              <w:t>2.46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4F7F4E5" w14:textId="56A1E0B3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-1.22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77ABB41" w14:textId="13B3A24D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A6E59B9" w14:textId="7E9A01E0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5.67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674CF05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36D13B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40572D0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012801D" w14:textId="2DEEC2DC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2D07D6F" w14:textId="1BC66FBA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36002E8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883D8BC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E5EB401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CE546C1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56AA6D8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B4C04EF" w14:textId="05FDE64D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0.67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0139EC5" w14:textId="6B0A609B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0.64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0B20226" w14:textId="43A49707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2.51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14:paraId="0F1228B4" w14:textId="6F6A99C1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2.61</w:t>
            </w:r>
          </w:p>
        </w:tc>
      </w:tr>
      <w:tr w:rsidR="00283D88" w:rsidRPr="00E614B2" w14:paraId="3FC5BA34" w14:textId="46B04D25" w:rsidTr="00AB5C44"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40C20D1B" w14:textId="29D60C95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3. Emotionally Drained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F7D919C" w14:textId="10A5B452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4.32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F47EE7B" w14:textId="63C3898B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-7.23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594B23C" w14:textId="3C081F5B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-2.03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486818F" w14:textId="6E86029C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3.06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7253C04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A7C430B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C24AB74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5D24C4C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9745635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511B364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C898584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A580439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9653F4C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996058F" w14:textId="065FF589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.07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0739D41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C63A998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46317E6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14:paraId="748C506A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</w:tr>
      <w:tr w:rsidR="00283D88" w:rsidRPr="00E614B2" w14:paraId="48D5BF72" w14:textId="45F5F9C1" w:rsidTr="00AB5C44">
        <w:tc>
          <w:tcPr>
            <w:tcW w:w="1440" w:type="dxa"/>
            <w:tcBorders>
              <w:top w:val="nil"/>
              <w:right w:val="nil"/>
            </w:tcBorders>
          </w:tcPr>
          <w:p w14:paraId="1F853861" w14:textId="2E992890" w:rsidR="00BC4EE9" w:rsidRPr="00E614B2" w:rsidRDefault="00BC4EE9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4. Used Up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</w:tcPr>
          <w:p w14:paraId="54D0B2C2" w14:textId="5141D2C7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2.39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6566AE4A" w14:textId="5DCEF4D2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-4.84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2F3949B7" w14:textId="0F512459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-2.13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43CDBC7C" w14:textId="460B72C3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1.10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46C4B411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033CD3E9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4F9A3C0E" w14:textId="64F44C79" w:rsidR="00BC4EE9" w:rsidRPr="00E614B2" w:rsidRDefault="00865C4A" w:rsidP="00BC4EE9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-0.40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6AFEB795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50CC7871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29DEE766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3B496290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40E031CC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0E6B9CE6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60C64D80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16BF84A1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7A970951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27DD650A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</w:tcBorders>
          </w:tcPr>
          <w:p w14:paraId="087B35B6" w14:textId="77777777" w:rsidR="00BC4EE9" w:rsidRPr="00E614B2" w:rsidRDefault="00BC4EE9" w:rsidP="00BC4EE9">
            <w:pPr>
              <w:rPr>
                <w:sz w:val="20"/>
                <w:szCs w:val="20"/>
              </w:rPr>
            </w:pPr>
          </w:p>
        </w:tc>
      </w:tr>
    </w:tbl>
    <w:p w14:paraId="54EB2DF2" w14:textId="6422A98B" w:rsidR="001D57F5" w:rsidRPr="00E614B2" w:rsidRDefault="00AB5C44" w:rsidP="008470CC">
      <w:pPr>
        <w:ind w:hanging="1170"/>
      </w:pPr>
      <w:r w:rsidRPr="00E614B2">
        <w:rPr>
          <w:i/>
          <w:iCs/>
        </w:rPr>
        <w:t>Note</w:t>
      </w:r>
      <w:r w:rsidRPr="00E614B2">
        <w:t>. Tx</w:t>
      </w:r>
      <w:r w:rsidR="00265603">
        <w:t xml:space="preserve"> </w:t>
      </w:r>
      <w:r w:rsidRPr="00E614B2">
        <w:t>= Treatment condition (i.e., GBG+MTP or control), DIF = Differential Item Functioning.</w:t>
      </w:r>
    </w:p>
    <w:p w14:paraId="4618EABF" w14:textId="77777777" w:rsidR="008470CC" w:rsidRPr="00E614B2" w:rsidRDefault="008470CC" w:rsidP="008470CC">
      <w:pPr>
        <w:ind w:hanging="1170"/>
      </w:pPr>
    </w:p>
    <w:p w14:paraId="29C431C3" w14:textId="77777777" w:rsidR="007C7CB5" w:rsidRPr="00E614B2" w:rsidRDefault="007C7CB5" w:rsidP="001D57F5"/>
    <w:p w14:paraId="16E1AFE9" w14:textId="77777777" w:rsidR="00BC4EE9" w:rsidRPr="00E614B2" w:rsidRDefault="00BC4EE9" w:rsidP="007C471C"/>
    <w:p w14:paraId="362B504A" w14:textId="77777777" w:rsidR="00BC4EE9" w:rsidRPr="00E614B2" w:rsidRDefault="00BC4EE9" w:rsidP="007C471C"/>
    <w:p w14:paraId="317E5709" w14:textId="77777777" w:rsidR="00BC4EE9" w:rsidRPr="00E614B2" w:rsidRDefault="00BC4EE9" w:rsidP="007C471C"/>
    <w:p w14:paraId="16B75428" w14:textId="77777777" w:rsidR="00BC4EE9" w:rsidRPr="00E614B2" w:rsidRDefault="00BC4EE9" w:rsidP="007C471C"/>
    <w:p w14:paraId="13B9EB12" w14:textId="77777777" w:rsidR="00BC4EE9" w:rsidRPr="00E614B2" w:rsidRDefault="00BC4EE9" w:rsidP="007C471C"/>
    <w:p w14:paraId="50ABD4CF" w14:textId="77777777" w:rsidR="00BC4EE9" w:rsidRPr="00E614B2" w:rsidRDefault="00BC4EE9" w:rsidP="007C471C"/>
    <w:p w14:paraId="5D6E7251" w14:textId="77777777" w:rsidR="00BC4EE9" w:rsidRPr="00E614B2" w:rsidRDefault="00BC4EE9" w:rsidP="007C471C"/>
    <w:p w14:paraId="20C7BD45" w14:textId="77777777" w:rsidR="00BC4EE9" w:rsidRPr="00E614B2" w:rsidRDefault="00BC4EE9" w:rsidP="007C471C"/>
    <w:p w14:paraId="1486AB1A" w14:textId="77777777" w:rsidR="00BC4EE9" w:rsidRPr="00E614B2" w:rsidRDefault="00BC4EE9" w:rsidP="007C471C"/>
    <w:p w14:paraId="074F5890" w14:textId="77777777" w:rsidR="00BC4EE9" w:rsidRPr="00E614B2" w:rsidRDefault="00BC4EE9" w:rsidP="007C471C"/>
    <w:p w14:paraId="075E6F32" w14:textId="77777777" w:rsidR="00BC4EE9" w:rsidRPr="00E614B2" w:rsidRDefault="00BC4EE9" w:rsidP="007C471C"/>
    <w:p w14:paraId="42A59B94" w14:textId="77777777" w:rsidR="00BC4EE9" w:rsidRPr="00E614B2" w:rsidRDefault="00BC4EE9" w:rsidP="007C471C"/>
    <w:p w14:paraId="65EA4F27" w14:textId="77777777" w:rsidR="00BC4EE9" w:rsidRPr="00E614B2" w:rsidRDefault="00BC4EE9" w:rsidP="007C471C"/>
    <w:p w14:paraId="2B327C85" w14:textId="77777777" w:rsidR="00BC4EE9" w:rsidRPr="00E614B2" w:rsidRDefault="00BC4EE9" w:rsidP="007C471C"/>
    <w:p w14:paraId="03DB823F" w14:textId="77777777" w:rsidR="00BC4EE9" w:rsidRPr="00E614B2" w:rsidRDefault="00BC4EE9" w:rsidP="007C471C"/>
    <w:p w14:paraId="09CF0E60" w14:textId="77777777" w:rsidR="00BC4EE9" w:rsidRPr="00E614B2" w:rsidRDefault="00BC4EE9" w:rsidP="007C471C">
      <w:pPr>
        <w:sectPr w:rsidR="00BC4EE9" w:rsidRPr="00E614B2" w:rsidSect="00BC4EE9">
          <w:headerReference w:type="even" r:id="rId6"/>
          <w:head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E37923D" w14:textId="1968E823" w:rsidR="00A312B8" w:rsidRPr="00E614B2" w:rsidRDefault="007C471C" w:rsidP="007C471C">
      <w:pPr>
        <w:rPr>
          <w:b/>
          <w:bCs/>
        </w:rPr>
      </w:pPr>
      <w:r w:rsidRPr="00E614B2">
        <w:rPr>
          <w:b/>
          <w:bCs/>
        </w:rPr>
        <w:lastRenderedPageBreak/>
        <w:t>Table</w:t>
      </w:r>
      <w:r w:rsidR="0014280B" w:rsidRPr="00E614B2">
        <w:rPr>
          <w:b/>
          <w:bCs/>
        </w:rPr>
        <w:t xml:space="preserve"> </w:t>
      </w:r>
      <w:r w:rsidR="00F469AD" w:rsidRPr="00E614B2">
        <w:rPr>
          <w:b/>
          <w:bCs/>
        </w:rPr>
        <w:t>S</w:t>
      </w:r>
      <w:r w:rsidR="0014280B" w:rsidRPr="00E614B2">
        <w:rPr>
          <w:b/>
          <w:bCs/>
        </w:rPr>
        <w:t>2</w:t>
      </w:r>
    </w:p>
    <w:p w14:paraId="661D55BF" w14:textId="77777777" w:rsidR="0014280B" w:rsidRPr="00E614B2" w:rsidRDefault="0014280B" w:rsidP="007C471C">
      <w:pPr>
        <w:rPr>
          <w:b/>
          <w:bCs/>
        </w:rPr>
      </w:pPr>
    </w:p>
    <w:p w14:paraId="3BB1B054" w14:textId="0C0E13ED" w:rsidR="007C471C" w:rsidRPr="00E614B2" w:rsidRDefault="007C471C" w:rsidP="007C471C">
      <w:pPr>
        <w:rPr>
          <w:i/>
          <w:iCs/>
        </w:rPr>
      </w:pPr>
      <w:r w:rsidRPr="00E614B2">
        <w:rPr>
          <w:i/>
          <w:iCs/>
        </w:rPr>
        <w:t>L</w:t>
      </w:r>
      <w:r w:rsidR="0014280B" w:rsidRPr="00E614B2">
        <w:rPr>
          <w:i/>
          <w:iCs/>
        </w:rPr>
        <w:t>CPMM Fit Statistics</w:t>
      </w:r>
      <w:r w:rsidRPr="00E614B2">
        <w:rPr>
          <w:i/>
          <w:iCs/>
        </w:rPr>
        <w:t xml:space="preserve"> for Burnout</w:t>
      </w:r>
    </w:p>
    <w:tbl>
      <w:tblPr>
        <w:tblStyle w:val="TableGrid"/>
        <w:tblW w:w="8392" w:type="dxa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0"/>
        <w:gridCol w:w="987"/>
        <w:gridCol w:w="987"/>
        <w:gridCol w:w="1068"/>
        <w:gridCol w:w="1350"/>
        <w:gridCol w:w="1350"/>
        <w:gridCol w:w="1170"/>
      </w:tblGrid>
      <w:tr w:rsidR="00E614B2" w:rsidRPr="00E614B2" w14:paraId="3AEE33F9" w14:textId="77777777" w:rsidTr="00CE4D69">
        <w:tc>
          <w:tcPr>
            <w:tcW w:w="3454" w:type="dxa"/>
            <w:gridSpan w:val="3"/>
          </w:tcPr>
          <w:p w14:paraId="680ACDB3" w14:textId="45247307" w:rsidR="00CE4D69" w:rsidRPr="00E614B2" w:rsidRDefault="00CE4D69" w:rsidP="00081E87">
            <w:pPr>
              <w:rPr>
                <w:rFonts w:cs="Calibri"/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Baseline to COVID Year 1</w:t>
            </w:r>
          </w:p>
        </w:tc>
        <w:tc>
          <w:tcPr>
            <w:tcW w:w="1068" w:type="dxa"/>
            <w:vAlign w:val="bottom"/>
          </w:tcPr>
          <w:p w14:paraId="79FBFB6B" w14:textId="77777777" w:rsidR="00CE4D69" w:rsidRPr="00E614B2" w:rsidRDefault="00CE4D69" w:rsidP="00081E8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52E93C1F" w14:textId="77777777" w:rsidR="00CE4D69" w:rsidRPr="00E614B2" w:rsidRDefault="00CE4D69" w:rsidP="00081E8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58B44734" w14:textId="77777777" w:rsidR="00CE4D69" w:rsidRPr="00E614B2" w:rsidRDefault="00CE4D69" w:rsidP="00081E8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  <w:vAlign w:val="bottom"/>
          </w:tcPr>
          <w:p w14:paraId="171C7CD8" w14:textId="77777777" w:rsidR="00CE4D69" w:rsidRPr="00E614B2" w:rsidRDefault="00CE4D69" w:rsidP="00081E87">
            <w:pPr>
              <w:rPr>
                <w:rFonts w:cs="Calibri"/>
                <w:sz w:val="20"/>
                <w:szCs w:val="20"/>
              </w:rPr>
            </w:pPr>
          </w:p>
        </w:tc>
      </w:tr>
      <w:tr w:rsidR="00E614B2" w:rsidRPr="00E614B2" w14:paraId="102C2357" w14:textId="77777777" w:rsidTr="00CE4D69">
        <w:tc>
          <w:tcPr>
            <w:tcW w:w="1480" w:type="dxa"/>
            <w:tcBorders>
              <w:bottom w:val="single" w:sz="4" w:space="0" w:color="auto"/>
            </w:tcBorders>
          </w:tcPr>
          <w:p w14:paraId="2AC65844" w14:textId="77777777" w:rsidR="00CE4D69" w:rsidRPr="00E614B2" w:rsidRDefault="00CE4D69" w:rsidP="00081E87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1634E2B3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BIC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05E9B723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SSA-BIC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5212BA23" w14:textId="74412CD6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 xml:space="preserve">Adj. LMR </w:t>
            </w:r>
            <w:r w:rsidRPr="00E614B2">
              <w:rPr>
                <w:rFonts w:cs="Calibri"/>
                <w:i/>
                <w:iCs/>
                <w:sz w:val="20"/>
                <w:szCs w:val="20"/>
              </w:rPr>
              <w:t>p</w:t>
            </w:r>
            <w:r w:rsidRPr="00E614B2">
              <w:rPr>
                <w:rFonts w:cs="Calibri"/>
                <w:sz w:val="20"/>
                <w:szCs w:val="20"/>
              </w:rPr>
              <w:t>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37BC36E" w14:textId="66A8CD5D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Class 1 Size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E053053" w14:textId="485AE648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Class 2 Size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81BA012" w14:textId="2B6E5DD6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Cass 3 size</w:t>
            </w:r>
          </w:p>
        </w:tc>
      </w:tr>
      <w:tr w:rsidR="00E614B2" w:rsidRPr="00E614B2" w14:paraId="4B2251F4" w14:textId="77777777" w:rsidTr="00CE4D69">
        <w:tc>
          <w:tcPr>
            <w:tcW w:w="1480" w:type="dxa"/>
            <w:tcBorders>
              <w:bottom w:val="nil"/>
            </w:tcBorders>
          </w:tcPr>
          <w:p w14:paraId="0854894A" w14:textId="77777777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1 Class</w:t>
            </w:r>
          </w:p>
        </w:tc>
        <w:tc>
          <w:tcPr>
            <w:tcW w:w="987" w:type="dxa"/>
            <w:tcBorders>
              <w:bottom w:val="nil"/>
            </w:tcBorders>
            <w:vAlign w:val="center"/>
          </w:tcPr>
          <w:p w14:paraId="2E2396B4" w14:textId="35C83B81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2653.99</w:t>
            </w:r>
          </w:p>
        </w:tc>
        <w:tc>
          <w:tcPr>
            <w:tcW w:w="987" w:type="dxa"/>
            <w:tcBorders>
              <w:bottom w:val="nil"/>
            </w:tcBorders>
            <w:vAlign w:val="center"/>
          </w:tcPr>
          <w:p w14:paraId="2659416C" w14:textId="63DF6AA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2571.64</w:t>
            </w:r>
          </w:p>
        </w:tc>
        <w:tc>
          <w:tcPr>
            <w:tcW w:w="1068" w:type="dxa"/>
            <w:tcBorders>
              <w:bottom w:val="nil"/>
            </w:tcBorders>
            <w:vAlign w:val="center"/>
          </w:tcPr>
          <w:p w14:paraId="40E99C45" w14:textId="2918821C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--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5D1CCEF8" w14:textId="5B4C2900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184 (100%)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353CDA02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7A84575D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</w:p>
        </w:tc>
      </w:tr>
      <w:tr w:rsidR="00E614B2" w:rsidRPr="00E614B2" w14:paraId="1B632FB0" w14:textId="77777777" w:rsidTr="00CE4D69">
        <w:tc>
          <w:tcPr>
            <w:tcW w:w="1480" w:type="dxa"/>
            <w:tcBorders>
              <w:top w:val="nil"/>
              <w:bottom w:val="nil"/>
            </w:tcBorders>
          </w:tcPr>
          <w:p w14:paraId="7EAEE124" w14:textId="77777777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 Class</w:t>
            </w:r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 w14:paraId="16002AAD" w14:textId="4DA9A7D5" w:rsidR="00CE4D69" w:rsidRPr="00E614B2" w:rsidRDefault="00CE4D69" w:rsidP="008470CC">
            <w:pPr>
              <w:jc w:val="center"/>
              <w:rPr>
                <w:b/>
                <w:bCs/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2519.48</w:t>
            </w:r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 w14:paraId="1F71E76C" w14:textId="4857BB2C" w:rsidR="00CE4D69" w:rsidRPr="00E614B2" w:rsidRDefault="00CE4D69" w:rsidP="008470CC">
            <w:pPr>
              <w:jc w:val="center"/>
              <w:rPr>
                <w:b/>
                <w:bCs/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2367.46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center"/>
          </w:tcPr>
          <w:p w14:paraId="5FF7A79B" w14:textId="0A0CCD19" w:rsidR="00CE4D69" w:rsidRPr="00E614B2" w:rsidRDefault="00CE4D69" w:rsidP="008470CC">
            <w:pPr>
              <w:jc w:val="center"/>
              <w:rPr>
                <w:b/>
                <w:bCs/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AE5CD16" w14:textId="24AE4416" w:rsidR="00CE4D69" w:rsidRPr="00E614B2" w:rsidRDefault="00CE4D69" w:rsidP="008470CC">
            <w:pPr>
              <w:jc w:val="center"/>
              <w:rPr>
                <w:b/>
                <w:bCs/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123 (67%)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CF98E6D" w14:textId="1943C91C" w:rsidR="00CE4D69" w:rsidRPr="00E614B2" w:rsidRDefault="00CE4D69" w:rsidP="008470CC">
            <w:pPr>
              <w:jc w:val="center"/>
              <w:rPr>
                <w:b/>
                <w:bCs/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61 (33%)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2CD99F60" w14:textId="77777777" w:rsidR="00CE4D69" w:rsidRPr="00E614B2" w:rsidRDefault="00CE4D69" w:rsidP="008470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614B2" w:rsidRPr="00E614B2" w14:paraId="1482B49A" w14:textId="77777777" w:rsidTr="00CE4D69">
        <w:tc>
          <w:tcPr>
            <w:tcW w:w="1480" w:type="dxa"/>
            <w:tcBorders>
              <w:top w:val="nil"/>
            </w:tcBorders>
          </w:tcPr>
          <w:p w14:paraId="47293938" w14:textId="77777777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3 Class</w:t>
            </w:r>
          </w:p>
        </w:tc>
        <w:tc>
          <w:tcPr>
            <w:tcW w:w="987" w:type="dxa"/>
            <w:tcBorders>
              <w:top w:val="nil"/>
            </w:tcBorders>
            <w:vAlign w:val="center"/>
          </w:tcPr>
          <w:p w14:paraId="138501B9" w14:textId="43834A7A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2583.88</w:t>
            </w:r>
          </w:p>
        </w:tc>
        <w:tc>
          <w:tcPr>
            <w:tcW w:w="987" w:type="dxa"/>
            <w:tcBorders>
              <w:top w:val="nil"/>
            </w:tcBorders>
            <w:vAlign w:val="center"/>
          </w:tcPr>
          <w:p w14:paraId="709FCAA7" w14:textId="29209779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2362.18</w:t>
            </w:r>
          </w:p>
        </w:tc>
        <w:tc>
          <w:tcPr>
            <w:tcW w:w="1068" w:type="dxa"/>
            <w:tcBorders>
              <w:top w:val="nil"/>
            </w:tcBorders>
            <w:vAlign w:val="center"/>
          </w:tcPr>
          <w:p w14:paraId="39547AEE" w14:textId="6BBFB334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.27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78FCD686" w14:textId="1B3DFBE9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34 (18%)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16BEB942" w14:textId="644319ED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60 (33%)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2DD5E614" w14:textId="3583C805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90 (49%)</w:t>
            </w:r>
          </w:p>
        </w:tc>
      </w:tr>
      <w:tr w:rsidR="00E614B2" w:rsidRPr="00E614B2" w14:paraId="0F900E93" w14:textId="77777777" w:rsidTr="00CE4D69">
        <w:tc>
          <w:tcPr>
            <w:tcW w:w="2467" w:type="dxa"/>
            <w:gridSpan w:val="2"/>
          </w:tcPr>
          <w:p w14:paraId="60DA93C9" w14:textId="5804F1BE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Baseline to COVID Year 2</w:t>
            </w:r>
          </w:p>
        </w:tc>
        <w:tc>
          <w:tcPr>
            <w:tcW w:w="987" w:type="dxa"/>
            <w:vAlign w:val="center"/>
          </w:tcPr>
          <w:p w14:paraId="3C646C4C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vAlign w:val="center"/>
          </w:tcPr>
          <w:p w14:paraId="2E35E676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4D6FCA1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6A69C6F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0CC1009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</w:p>
        </w:tc>
      </w:tr>
      <w:tr w:rsidR="00E614B2" w:rsidRPr="00E614B2" w14:paraId="0493BCE2" w14:textId="77777777" w:rsidTr="00CE4D69">
        <w:tc>
          <w:tcPr>
            <w:tcW w:w="1480" w:type="dxa"/>
            <w:tcBorders>
              <w:bottom w:val="single" w:sz="4" w:space="0" w:color="auto"/>
            </w:tcBorders>
          </w:tcPr>
          <w:p w14:paraId="6AD9AE15" w14:textId="77777777" w:rsidR="00CE4D69" w:rsidRPr="00E614B2" w:rsidRDefault="00CE4D69" w:rsidP="0014280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3BF85743" w14:textId="64D1BBF3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BIC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41387417" w14:textId="5D24492E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SSA-BIC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49B2262C" w14:textId="465F364B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 xml:space="preserve">Adj. LMR </w:t>
            </w:r>
            <w:r w:rsidRPr="00E614B2">
              <w:rPr>
                <w:rFonts w:cs="Calibri"/>
                <w:i/>
                <w:iCs/>
                <w:sz w:val="20"/>
                <w:szCs w:val="20"/>
              </w:rPr>
              <w:t>p</w:t>
            </w:r>
            <w:r w:rsidRPr="00E614B2">
              <w:rPr>
                <w:rFonts w:cs="Calibri"/>
                <w:sz w:val="20"/>
                <w:szCs w:val="20"/>
              </w:rPr>
              <w:t>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26F497D" w14:textId="4DB2B9F4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Class 1 Size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26322A5" w14:textId="5C94B642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Class 2 Size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034CC71" w14:textId="5020DC0A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Cass 3 size</w:t>
            </w:r>
          </w:p>
        </w:tc>
      </w:tr>
      <w:tr w:rsidR="00E614B2" w:rsidRPr="00E614B2" w14:paraId="2EBEBE56" w14:textId="77777777" w:rsidTr="00CE4D69">
        <w:tc>
          <w:tcPr>
            <w:tcW w:w="1480" w:type="dxa"/>
            <w:tcBorders>
              <w:bottom w:val="nil"/>
            </w:tcBorders>
          </w:tcPr>
          <w:p w14:paraId="51FE3721" w14:textId="17A65236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1 Class</w:t>
            </w:r>
          </w:p>
        </w:tc>
        <w:tc>
          <w:tcPr>
            <w:tcW w:w="987" w:type="dxa"/>
            <w:tcBorders>
              <w:bottom w:val="nil"/>
            </w:tcBorders>
            <w:vAlign w:val="center"/>
          </w:tcPr>
          <w:p w14:paraId="2095C841" w14:textId="62ACAEA4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3083.47</w:t>
            </w:r>
          </w:p>
        </w:tc>
        <w:tc>
          <w:tcPr>
            <w:tcW w:w="987" w:type="dxa"/>
            <w:tcBorders>
              <w:bottom w:val="nil"/>
            </w:tcBorders>
            <w:vAlign w:val="center"/>
          </w:tcPr>
          <w:p w14:paraId="2D30223B" w14:textId="15B4BF4B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2994.79</w:t>
            </w:r>
          </w:p>
        </w:tc>
        <w:tc>
          <w:tcPr>
            <w:tcW w:w="1068" w:type="dxa"/>
            <w:tcBorders>
              <w:bottom w:val="nil"/>
            </w:tcBorders>
            <w:vAlign w:val="center"/>
          </w:tcPr>
          <w:p w14:paraId="0BD5B199" w14:textId="7F75BA35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--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200AE9CA" w14:textId="6275901E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184 (100%)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5DB7AE7E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6AADF5E2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</w:p>
        </w:tc>
      </w:tr>
      <w:tr w:rsidR="00E614B2" w:rsidRPr="00E614B2" w14:paraId="031E1133" w14:textId="77777777" w:rsidTr="00CE4D69">
        <w:tc>
          <w:tcPr>
            <w:tcW w:w="1480" w:type="dxa"/>
            <w:tcBorders>
              <w:top w:val="nil"/>
              <w:bottom w:val="nil"/>
            </w:tcBorders>
          </w:tcPr>
          <w:p w14:paraId="13438658" w14:textId="5326BB52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 Class</w:t>
            </w:r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 w14:paraId="2085AB39" w14:textId="0FED0C43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2909.06</w:t>
            </w:r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 w14:paraId="43066799" w14:textId="13FC2728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2747.53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center"/>
          </w:tcPr>
          <w:p w14:paraId="79EBE893" w14:textId="2AB8BF83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A4651B3" w14:textId="03B64C64" w:rsidR="00CE4D69" w:rsidRPr="00E614B2" w:rsidRDefault="00FE2C2F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131 (71%)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26B93B70" w14:textId="4ED95C49" w:rsidR="00CE4D69" w:rsidRPr="00E614B2" w:rsidRDefault="00FE2C2F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53 (29%)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2B29F162" w14:textId="77777777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</w:p>
        </w:tc>
      </w:tr>
      <w:tr w:rsidR="00E614B2" w:rsidRPr="00E614B2" w14:paraId="32B1917D" w14:textId="77777777" w:rsidTr="00CE4D69">
        <w:tc>
          <w:tcPr>
            <w:tcW w:w="1480" w:type="dxa"/>
            <w:tcBorders>
              <w:top w:val="nil"/>
            </w:tcBorders>
          </w:tcPr>
          <w:p w14:paraId="5188C7DC" w14:textId="74DDDCD6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3 Class</w:t>
            </w:r>
          </w:p>
        </w:tc>
        <w:tc>
          <w:tcPr>
            <w:tcW w:w="987" w:type="dxa"/>
            <w:tcBorders>
              <w:top w:val="nil"/>
            </w:tcBorders>
            <w:vAlign w:val="center"/>
          </w:tcPr>
          <w:p w14:paraId="0768350B" w14:textId="7E6DF925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2935.65</w:t>
            </w:r>
          </w:p>
        </w:tc>
        <w:tc>
          <w:tcPr>
            <w:tcW w:w="987" w:type="dxa"/>
            <w:tcBorders>
              <w:top w:val="nil"/>
            </w:tcBorders>
            <w:vAlign w:val="center"/>
          </w:tcPr>
          <w:p w14:paraId="43C78C9C" w14:textId="5BFC06F0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2701.28</w:t>
            </w:r>
          </w:p>
        </w:tc>
        <w:tc>
          <w:tcPr>
            <w:tcW w:w="1068" w:type="dxa"/>
            <w:tcBorders>
              <w:top w:val="nil"/>
            </w:tcBorders>
            <w:vAlign w:val="center"/>
          </w:tcPr>
          <w:p w14:paraId="56FCA51B" w14:textId="7E637E1C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&lt;.001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3556D274" w14:textId="49E9E1E5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55 (30%)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5ED47738" w14:textId="2C8BF36C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51 (28%)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17EE7956" w14:textId="100638EC" w:rsidR="00CE4D69" w:rsidRPr="00E614B2" w:rsidRDefault="00CE4D69" w:rsidP="008470CC">
            <w:pPr>
              <w:jc w:val="center"/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78 (42%)</w:t>
            </w:r>
          </w:p>
        </w:tc>
      </w:tr>
    </w:tbl>
    <w:p w14:paraId="3FE90FBF" w14:textId="77854050" w:rsidR="007C471C" w:rsidRPr="00E614B2" w:rsidRDefault="008470CC" w:rsidP="00CE4D69">
      <w:pPr>
        <w:ind w:right="900"/>
        <w:rPr>
          <w:sz w:val="20"/>
          <w:szCs w:val="20"/>
        </w:rPr>
      </w:pPr>
      <w:r w:rsidRPr="00E614B2">
        <w:rPr>
          <w:i/>
          <w:iCs/>
          <w:sz w:val="20"/>
          <w:szCs w:val="20"/>
        </w:rPr>
        <w:t xml:space="preserve">Note. </w:t>
      </w:r>
      <w:r w:rsidRPr="00E614B2">
        <w:rPr>
          <w:sz w:val="20"/>
          <w:szCs w:val="20"/>
        </w:rPr>
        <w:t>BIC = Bayesian Information Criteria, SSA-BIC = Sample Size Adjusted Bayesian Information Criteria, Adj. LMR = Adjusted Lo-</w:t>
      </w:r>
      <w:proofErr w:type="spellStart"/>
      <w:r w:rsidRPr="00E614B2">
        <w:rPr>
          <w:sz w:val="20"/>
          <w:szCs w:val="20"/>
        </w:rPr>
        <w:t>Mendell</w:t>
      </w:r>
      <w:proofErr w:type="spellEnd"/>
      <w:r w:rsidRPr="00E614B2">
        <w:rPr>
          <w:sz w:val="20"/>
          <w:szCs w:val="20"/>
        </w:rPr>
        <w:t xml:space="preserve"> Rubin Likelihood Ratio Test.</w:t>
      </w:r>
    </w:p>
    <w:p w14:paraId="54D3BCFF" w14:textId="77777777" w:rsidR="008470CC" w:rsidRPr="00E614B2" w:rsidRDefault="008470CC" w:rsidP="007C471C">
      <w:pPr>
        <w:rPr>
          <w:b/>
          <w:bCs/>
        </w:rPr>
      </w:pPr>
    </w:p>
    <w:p w14:paraId="240F839A" w14:textId="689E4AF9" w:rsidR="00A312B8" w:rsidRPr="00E614B2" w:rsidRDefault="007C471C" w:rsidP="007C471C">
      <w:pPr>
        <w:rPr>
          <w:b/>
          <w:bCs/>
        </w:rPr>
      </w:pPr>
      <w:r w:rsidRPr="00E614B2">
        <w:rPr>
          <w:b/>
          <w:bCs/>
        </w:rPr>
        <w:t xml:space="preserve">Table </w:t>
      </w:r>
      <w:r w:rsidR="00F469AD" w:rsidRPr="00E614B2">
        <w:rPr>
          <w:b/>
          <w:bCs/>
        </w:rPr>
        <w:t>S</w:t>
      </w:r>
      <w:r w:rsidR="0014280B" w:rsidRPr="00E614B2">
        <w:rPr>
          <w:b/>
          <w:bCs/>
        </w:rPr>
        <w:t>3</w:t>
      </w:r>
    </w:p>
    <w:p w14:paraId="3029535F" w14:textId="77777777" w:rsidR="0014280B" w:rsidRPr="00E614B2" w:rsidRDefault="0014280B" w:rsidP="007C471C">
      <w:pPr>
        <w:rPr>
          <w:b/>
          <w:bCs/>
        </w:rPr>
      </w:pPr>
    </w:p>
    <w:p w14:paraId="45AF60B1" w14:textId="29017A21" w:rsidR="007C471C" w:rsidRPr="00E614B2" w:rsidRDefault="007C471C" w:rsidP="007C471C">
      <w:pPr>
        <w:rPr>
          <w:i/>
          <w:iCs/>
        </w:rPr>
      </w:pPr>
      <w:r w:rsidRPr="00E614B2">
        <w:rPr>
          <w:i/>
          <w:iCs/>
        </w:rPr>
        <w:t>LCPMM</w:t>
      </w:r>
      <w:r w:rsidR="0014280B" w:rsidRPr="00E614B2">
        <w:rPr>
          <w:i/>
          <w:iCs/>
        </w:rPr>
        <w:t xml:space="preserve"> Fit Statistics</w:t>
      </w:r>
      <w:r w:rsidRPr="00E614B2">
        <w:rPr>
          <w:i/>
          <w:iCs/>
        </w:rPr>
        <w:t xml:space="preserve"> for Self-Efficacy</w:t>
      </w:r>
    </w:p>
    <w:tbl>
      <w:tblPr>
        <w:tblStyle w:val="TableGrid"/>
        <w:tblW w:w="8392" w:type="dxa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0"/>
        <w:gridCol w:w="987"/>
        <w:gridCol w:w="987"/>
        <w:gridCol w:w="1068"/>
        <w:gridCol w:w="1350"/>
        <w:gridCol w:w="1260"/>
        <w:gridCol w:w="1260"/>
      </w:tblGrid>
      <w:tr w:rsidR="00E614B2" w:rsidRPr="00E614B2" w14:paraId="280AD146" w14:textId="77777777" w:rsidTr="00CE4D69">
        <w:tc>
          <w:tcPr>
            <w:tcW w:w="2467" w:type="dxa"/>
            <w:gridSpan w:val="2"/>
          </w:tcPr>
          <w:p w14:paraId="5604CC4F" w14:textId="5F92BF40" w:rsidR="00CE4D69" w:rsidRPr="00E614B2" w:rsidRDefault="00CE4D69" w:rsidP="00022154">
            <w:pPr>
              <w:rPr>
                <w:rFonts w:cs="Calibri"/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Baseline to COVID Year 1</w:t>
            </w:r>
          </w:p>
        </w:tc>
        <w:tc>
          <w:tcPr>
            <w:tcW w:w="987" w:type="dxa"/>
            <w:vAlign w:val="bottom"/>
          </w:tcPr>
          <w:p w14:paraId="111EC486" w14:textId="77777777" w:rsidR="00CE4D69" w:rsidRPr="00E614B2" w:rsidRDefault="00CE4D69" w:rsidP="0002215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068" w:type="dxa"/>
            <w:vAlign w:val="bottom"/>
          </w:tcPr>
          <w:p w14:paraId="398CC4ED" w14:textId="77777777" w:rsidR="00CE4D69" w:rsidRPr="00E614B2" w:rsidRDefault="00CE4D69" w:rsidP="0002215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686B8499" w14:textId="77777777" w:rsidR="00CE4D69" w:rsidRPr="00E614B2" w:rsidRDefault="00CE4D69" w:rsidP="0002215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7FCACCE0" w14:textId="77777777" w:rsidR="00CE4D69" w:rsidRPr="00E614B2" w:rsidRDefault="00CE4D69" w:rsidP="0002215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222B1C7" w14:textId="77777777" w:rsidR="00CE4D69" w:rsidRPr="00E614B2" w:rsidRDefault="00CE4D69" w:rsidP="00022154">
            <w:pPr>
              <w:rPr>
                <w:rFonts w:cs="Calibri"/>
                <w:sz w:val="20"/>
                <w:szCs w:val="20"/>
              </w:rPr>
            </w:pPr>
          </w:p>
        </w:tc>
      </w:tr>
      <w:tr w:rsidR="00E614B2" w:rsidRPr="00E614B2" w14:paraId="0842C6C5" w14:textId="77777777" w:rsidTr="00CE4D69">
        <w:tc>
          <w:tcPr>
            <w:tcW w:w="1480" w:type="dxa"/>
            <w:tcBorders>
              <w:bottom w:val="single" w:sz="4" w:space="0" w:color="auto"/>
            </w:tcBorders>
          </w:tcPr>
          <w:p w14:paraId="209409DD" w14:textId="77777777" w:rsidR="00CE4D69" w:rsidRPr="00E614B2" w:rsidRDefault="00CE4D69" w:rsidP="0002215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bottom"/>
          </w:tcPr>
          <w:p w14:paraId="6A4B22AC" w14:textId="77777777" w:rsidR="00CE4D69" w:rsidRPr="00E614B2" w:rsidRDefault="00CE4D69" w:rsidP="00022154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BIC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bottom"/>
          </w:tcPr>
          <w:p w14:paraId="5F7E13F3" w14:textId="77777777" w:rsidR="00CE4D69" w:rsidRPr="00E614B2" w:rsidRDefault="00CE4D69" w:rsidP="00022154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SSA-BIC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bottom"/>
          </w:tcPr>
          <w:p w14:paraId="068BD5A7" w14:textId="6C93E537" w:rsidR="00CE4D69" w:rsidRPr="00E614B2" w:rsidRDefault="00CE4D69" w:rsidP="00022154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 xml:space="preserve">Adj. LMR </w:t>
            </w:r>
            <w:r w:rsidRPr="00E614B2">
              <w:rPr>
                <w:rFonts w:cs="Calibri"/>
                <w:i/>
                <w:iCs/>
                <w:sz w:val="20"/>
                <w:szCs w:val="20"/>
              </w:rPr>
              <w:t>p</w:t>
            </w:r>
            <w:r w:rsidRPr="00E614B2">
              <w:rPr>
                <w:rFonts w:cs="Calibri"/>
                <w:sz w:val="20"/>
                <w:szCs w:val="20"/>
              </w:rPr>
              <w:t>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3D901C92" w14:textId="22A3A9B1" w:rsidR="00CE4D69" w:rsidRPr="00E614B2" w:rsidRDefault="00CE4D69" w:rsidP="00022154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Class 1 Size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5CA4E0A6" w14:textId="68DD01B0" w:rsidR="00CE4D69" w:rsidRPr="00E614B2" w:rsidRDefault="00CE4D69" w:rsidP="00022154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Class 2 Size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3C4B2622" w14:textId="09CF9A35" w:rsidR="00CE4D69" w:rsidRPr="00E614B2" w:rsidRDefault="00CE4D69" w:rsidP="00022154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Cass 3 size</w:t>
            </w:r>
          </w:p>
        </w:tc>
      </w:tr>
      <w:tr w:rsidR="00E614B2" w:rsidRPr="00E614B2" w14:paraId="2181316E" w14:textId="77777777" w:rsidTr="00CE4D69">
        <w:tc>
          <w:tcPr>
            <w:tcW w:w="1480" w:type="dxa"/>
            <w:tcBorders>
              <w:bottom w:val="nil"/>
            </w:tcBorders>
          </w:tcPr>
          <w:p w14:paraId="04D024F3" w14:textId="77777777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1 Class</w:t>
            </w:r>
          </w:p>
        </w:tc>
        <w:tc>
          <w:tcPr>
            <w:tcW w:w="987" w:type="dxa"/>
            <w:tcBorders>
              <w:bottom w:val="nil"/>
            </w:tcBorders>
            <w:vAlign w:val="bottom"/>
          </w:tcPr>
          <w:p w14:paraId="4026264A" w14:textId="182501AF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2530.71</w:t>
            </w:r>
          </w:p>
        </w:tc>
        <w:tc>
          <w:tcPr>
            <w:tcW w:w="987" w:type="dxa"/>
            <w:tcBorders>
              <w:bottom w:val="nil"/>
            </w:tcBorders>
            <w:vAlign w:val="bottom"/>
          </w:tcPr>
          <w:p w14:paraId="1297BE93" w14:textId="0E68CDF5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2454.70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03420D5A" w14:textId="77777777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--</w:t>
            </w:r>
          </w:p>
        </w:tc>
        <w:tc>
          <w:tcPr>
            <w:tcW w:w="1350" w:type="dxa"/>
            <w:tcBorders>
              <w:bottom w:val="nil"/>
            </w:tcBorders>
            <w:vAlign w:val="bottom"/>
          </w:tcPr>
          <w:p w14:paraId="1806DCD0" w14:textId="79FAD749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184 (100%)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5A51C3FF" w14:textId="77777777" w:rsidR="00CE4D69" w:rsidRPr="00E614B2" w:rsidRDefault="00CE4D69" w:rsidP="00081E8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0DD8F378" w14:textId="77777777" w:rsidR="00CE4D69" w:rsidRPr="00E614B2" w:rsidRDefault="00CE4D69" w:rsidP="00081E87">
            <w:pPr>
              <w:rPr>
                <w:sz w:val="20"/>
                <w:szCs w:val="20"/>
              </w:rPr>
            </w:pPr>
          </w:p>
        </w:tc>
      </w:tr>
      <w:tr w:rsidR="00E614B2" w:rsidRPr="00E614B2" w14:paraId="3E7E3433" w14:textId="77777777" w:rsidTr="00CE4D69">
        <w:tc>
          <w:tcPr>
            <w:tcW w:w="1480" w:type="dxa"/>
            <w:tcBorders>
              <w:top w:val="nil"/>
              <w:bottom w:val="nil"/>
            </w:tcBorders>
          </w:tcPr>
          <w:p w14:paraId="7451FA56" w14:textId="77777777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 Class</w:t>
            </w:r>
          </w:p>
        </w:tc>
        <w:tc>
          <w:tcPr>
            <w:tcW w:w="987" w:type="dxa"/>
            <w:tcBorders>
              <w:top w:val="nil"/>
              <w:bottom w:val="nil"/>
            </w:tcBorders>
            <w:vAlign w:val="bottom"/>
          </w:tcPr>
          <w:p w14:paraId="07FDA9FC" w14:textId="2C7B9B96" w:rsidR="00CE4D69" w:rsidRPr="00E614B2" w:rsidRDefault="00CE4D69" w:rsidP="00081E87">
            <w:pPr>
              <w:rPr>
                <w:b/>
                <w:bCs/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2447.08</w:t>
            </w:r>
          </w:p>
        </w:tc>
        <w:tc>
          <w:tcPr>
            <w:tcW w:w="987" w:type="dxa"/>
            <w:tcBorders>
              <w:top w:val="nil"/>
              <w:bottom w:val="nil"/>
            </w:tcBorders>
            <w:vAlign w:val="bottom"/>
          </w:tcPr>
          <w:p w14:paraId="296EDC06" w14:textId="2240F54F" w:rsidR="00CE4D69" w:rsidRPr="00E614B2" w:rsidRDefault="00CE4D69" w:rsidP="00081E87">
            <w:pPr>
              <w:rPr>
                <w:b/>
                <w:bCs/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2307.72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7CC9BB95" w14:textId="409D223B" w:rsidR="00CE4D69" w:rsidRPr="00E614B2" w:rsidRDefault="00CE4D69" w:rsidP="00081E87">
            <w:pPr>
              <w:rPr>
                <w:b/>
                <w:bCs/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622E37B7" w14:textId="1BEE35BA" w:rsidR="00CE4D69" w:rsidRPr="00E614B2" w:rsidRDefault="00FE2C2F" w:rsidP="00081E87">
            <w:pPr>
              <w:rPr>
                <w:b/>
                <w:bCs/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118 (64%)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221C5999" w14:textId="54F025FD" w:rsidR="00CE4D69" w:rsidRPr="00E614B2" w:rsidRDefault="00FE2C2F" w:rsidP="00081E87">
            <w:pPr>
              <w:rPr>
                <w:b/>
                <w:bCs/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66 (36%)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34A60E8F" w14:textId="77777777" w:rsidR="00CE4D69" w:rsidRPr="00E614B2" w:rsidRDefault="00CE4D69" w:rsidP="00081E8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614B2" w:rsidRPr="00E614B2" w14:paraId="50A40864" w14:textId="77777777" w:rsidTr="00CE4D69">
        <w:tc>
          <w:tcPr>
            <w:tcW w:w="1480" w:type="dxa"/>
            <w:tcBorders>
              <w:top w:val="nil"/>
            </w:tcBorders>
          </w:tcPr>
          <w:p w14:paraId="0AA553AF" w14:textId="77777777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3 Class</w:t>
            </w:r>
          </w:p>
        </w:tc>
        <w:tc>
          <w:tcPr>
            <w:tcW w:w="987" w:type="dxa"/>
            <w:tcBorders>
              <w:top w:val="nil"/>
            </w:tcBorders>
            <w:vAlign w:val="bottom"/>
          </w:tcPr>
          <w:p w14:paraId="03881B2C" w14:textId="5086EA80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2934.65</w:t>
            </w:r>
          </w:p>
        </w:tc>
        <w:tc>
          <w:tcPr>
            <w:tcW w:w="987" w:type="dxa"/>
            <w:tcBorders>
              <w:top w:val="nil"/>
            </w:tcBorders>
            <w:vAlign w:val="bottom"/>
          </w:tcPr>
          <w:p w14:paraId="17871C1D" w14:textId="0D7AA836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2738.28</w:t>
            </w:r>
          </w:p>
        </w:tc>
        <w:tc>
          <w:tcPr>
            <w:tcW w:w="1068" w:type="dxa"/>
            <w:tcBorders>
              <w:top w:val="nil"/>
            </w:tcBorders>
            <w:vAlign w:val="bottom"/>
          </w:tcPr>
          <w:p w14:paraId="13888B1F" w14:textId="6B20774E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&lt;.001</w:t>
            </w:r>
          </w:p>
        </w:tc>
        <w:tc>
          <w:tcPr>
            <w:tcW w:w="1350" w:type="dxa"/>
            <w:tcBorders>
              <w:top w:val="nil"/>
            </w:tcBorders>
            <w:vAlign w:val="bottom"/>
          </w:tcPr>
          <w:p w14:paraId="784DD45D" w14:textId="1ED32403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96 (52%)</w:t>
            </w:r>
          </w:p>
        </w:tc>
        <w:tc>
          <w:tcPr>
            <w:tcW w:w="1260" w:type="dxa"/>
            <w:tcBorders>
              <w:top w:val="nil"/>
            </w:tcBorders>
            <w:vAlign w:val="bottom"/>
          </w:tcPr>
          <w:p w14:paraId="5CD8E526" w14:textId="7192461E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45 (25%)</w:t>
            </w:r>
          </w:p>
        </w:tc>
        <w:tc>
          <w:tcPr>
            <w:tcW w:w="1260" w:type="dxa"/>
            <w:tcBorders>
              <w:top w:val="nil"/>
            </w:tcBorders>
            <w:vAlign w:val="bottom"/>
          </w:tcPr>
          <w:p w14:paraId="07DBDC44" w14:textId="7B3B4631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43 (23%)</w:t>
            </w:r>
          </w:p>
        </w:tc>
      </w:tr>
      <w:tr w:rsidR="00E614B2" w:rsidRPr="00E614B2" w14:paraId="32C5794D" w14:textId="77777777" w:rsidTr="00CE4D69">
        <w:tc>
          <w:tcPr>
            <w:tcW w:w="3454" w:type="dxa"/>
            <w:gridSpan w:val="3"/>
          </w:tcPr>
          <w:p w14:paraId="13045864" w14:textId="09613D48" w:rsidR="00CE4D69" w:rsidRPr="00E614B2" w:rsidRDefault="00CE4D69" w:rsidP="00081E87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Baseline to COVID Year 2</w:t>
            </w:r>
          </w:p>
        </w:tc>
        <w:tc>
          <w:tcPr>
            <w:tcW w:w="1068" w:type="dxa"/>
            <w:vAlign w:val="bottom"/>
          </w:tcPr>
          <w:p w14:paraId="5CF40BBB" w14:textId="77777777" w:rsidR="00CE4D69" w:rsidRPr="00E614B2" w:rsidRDefault="00CE4D69" w:rsidP="00081E8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1972DA48" w14:textId="77777777" w:rsidR="00CE4D69" w:rsidRPr="00E614B2" w:rsidRDefault="00CE4D69" w:rsidP="00081E8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62CAB5C" w14:textId="77777777" w:rsidR="00CE4D69" w:rsidRPr="00E614B2" w:rsidRDefault="00CE4D69" w:rsidP="00081E8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5AB6D2E5" w14:textId="77777777" w:rsidR="00CE4D69" w:rsidRPr="00E614B2" w:rsidRDefault="00CE4D69" w:rsidP="00081E87">
            <w:pPr>
              <w:rPr>
                <w:sz w:val="20"/>
                <w:szCs w:val="20"/>
              </w:rPr>
            </w:pPr>
          </w:p>
        </w:tc>
      </w:tr>
      <w:tr w:rsidR="00E614B2" w:rsidRPr="00E614B2" w14:paraId="79C5CF43" w14:textId="77777777" w:rsidTr="00CE4D69">
        <w:tc>
          <w:tcPr>
            <w:tcW w:w="1480" w:type="dxa"/>
            <w:tcBorders>
              <w:bottom w:val="single" w:sz="4" w:space="0" w:color="auto"/>
            </w:tcBorders>
          </w:tcPr>
          <w:p w14:paraId="02650BED" w14:textId="7F16572B" w:rsidR="00CE4D69" w:rsidRPr="00E614B2" w:rsidRDefault="00CE4D69" w:rsidP="0014280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bottom"/>
          </w:tcPr>
          <w:p w14:paraId="79873E5D" w14:textId="59CFC805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BIC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bottom"/>
          </w:tcPr>
          <w:p w14:paraId="547069A0" w14:textId="133947BA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SSA-BIC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bottom"/>
          </w:tcPr>
          <w:p w14:paraId="121311BB" w14:textId="5BE1A2EC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 xml:space="preserve">Adj. LMR </w:t>
            </w:r>
            <w:r w:rsidRPr="00E614B2">
              <w:rPr>
                <w:rFonts w:cs="Calibri"/>
                <w:i/>
                <w:iCs/>
                <w:sz w:val="20"/>
                <w:szCs w:val="20"/>
              </w:rPr>
              <w:t>p</w:t>
            </w:r>
            <w:r w:rsidRPr="00E614B2">
              <w:rPr>
                <w:rFonts w:cs="Calibri"/>
                <w:sz w:val="20"/>
                <w:szCs w:val="20"/>
              </w:rPr>
              <w:t>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009BE66A" w14:textId="7A34244D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Class 1 Size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77E31BD0" w14:textId="3D61A5BE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Class 2 Size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5EAEFA51" w14:textId="662048F5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Cass 3 size</w:t>
            </w:r>
          </w:p>
        </w:tc>
      </w:tr>
      <w:tr w:rsidR="00E614B2" w:rsidRPr="00E614B2" w14:paraId="5B6C821C" w14:textId="77777777" w:rsidTr="00CE4D69">
        <w:tc>
          <w:tcPr>
            <w:tcW w:w="1480" w:type="dxa"/>
            <w:tcBorders>
              <w:bottom w:val="nil"/>
            </w:tcBorders>
          </w:tcPr>
          <w:p w14:paraId="3C9CC89D" w14:textId="7F9BBE29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1 Class</w:t>
            </w:r>
          </w:p>
        </w:tc>
        <w:tc>
          <w:tcPr>
            <w:tcW w:w="987" w:type="dxa"/>
            <w:tcBorders>
              <w:bottom w:val="nil"/>
            </w:tcBorders>
            <w:vAlign w:val="bottom"/>
          </w:tcPr>
          <w:p w14:paraId="65C90580" w14:textId="14DB1EF6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2960.50</w:t>
            </w:r>
          </w:p>
        </w:tc>
        <w:tc>
          <w:tcPr>
            <w:tcW w:w="987" w:type="dxa"/>
            <w:tcBorders>
              <w:bottom w:val="nil"/>
            </w:tcBorders>
            <w:vAlign w:val="bottom"/>
          </w:tcPr>
          <w:p w14:paraId="6BE4F0DD" w14:textId="353F84C8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2878.15</w:t>
            </w:r>
          </w:p>
        </w:tc>
        <w:tc>
          <w:tcPr>
            <w:tcW w:w="1068" w:type="dxa"/>
            <w:tcBorders>
              <w:bottom w:val="nil"/>
            </w:tcBorders>
            <w:vAlign w:val="bottom"/>
          </w:tcPr>
          <w:p w14:paraId="1E3F4EDA" w14:textId="01B74423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--</w:t>
            </w:r>
          </w:p>
        </w:tc>
        <w:tc>
          <w:tcPr>
            <w:tcW w:w="1350" w:type="dxa"/>
            <w:tcBorders>
              <w:bottom w:val="nil"/>
            </w:tcBorders>
            <w:vAlign w:val="bottom"/>
          </w:tcPr>
          <w:p w14:paraId="7DC0D1F7" w14:textId="6EBD9388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rFonts w:cs="Calibri"/>
                <w:sz w:val="20"/>
                <w:szCs w:val="20"/>
              </w:rPr>
              <w:t>184 (100%)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6943E996" w14:textId="77777777" w:rsidR="00CE4D69" w:rsidRPr="00E614B2" w:rsidRDefault="00CE4D69" w:rsidP="0014280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6D651F3E" w14:textId="77777777" w:rsidR="00CE4D69" w:rsidRPr="00E614B2" w:rsidRDefault="00CE4D69" w:rsidP="0014280B">
            <w:pPr>
              <w:rPr>
                <w:sz w:val="20"/>
                <w:szCs w:val="20"/>
              </w:rPr>
            </w:pPr>
          </w:p>
        </w:tc>
      </w:tr>
      <w:tr w:rsidR="00E614B2" w:rsidRPr="00E614B2" w14:paraId="383C2BA3" w14:textId="77777777" w:rsidTr="00CE4D69">
        <w:tc>
          <w:tcPr>
            <w:tcW w:w="1480" w:type="dxa"/>
            <w:tcBorders>
              <w:top w:val="nil"/>
              <w:bottom w:val="nil"/>
            </w:tcBorders>
          </w:tcPr>
          <w:p w14:paraId="6366AA21" w14:textId="79D1B7AD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2 Class</w:t>
            </w:r>
          </w:p>
        </w:tc>
        <w:tc>
          <w:tcPr>
            <w:tcW w:w="987" w:type="dxa"/>
            <w:tcBorders>
              <w:top w:val="nil"/>
              <w:bottom w:val="nil"/>
            </w:tcBorders>
            <w:vAlign w:val="bottom"/>
          </w:tcPr>
          <w:p w14:paraId="7499AD12" w14:textId="7D804E92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2830.85</w:t>
            </w:r>
          </w:p>
        </w:tc>
        <w:tc>
          <w:tcPr>
            <w:tcW w:w="987" w:type="dxa"/>
            <w:tcBorders>
              <w:top w:val="nil"/>
              <w:bottom w:val="nil"/>
            </w:tcBorders>
            <w:vAlign w:val="bottom"/>
          </w:tcPr>
          <w:p w14:paraId="469179C2" w14:textId="3E533871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2681.97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vAlign w:val="bottom"/>
          </w:tcPr>
          <w:p w14:paraId="4908252A" w14:textId="069F30AE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58869F89" w14:textId="6BFA66A8" w:rsidR="00CE4D69" w:rsidRPr="00E614B2" w:rsidRDefault="00FE2C2F" w:rsidP="0014280B">
            <w:pPr>
              <w:rPr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95 (52%)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3FA33E76" w14:textId="2418F1A1" w:rsidR="00CE4D69" w:rsidRPr="00E614B2" w:rsidRDefault="00FE2C2F" w:rsidP="0014280B">
            <w:pPr>
              <w:rPr>
                <w:sz w:val="20"/>
                <w:szCs w:val="20"/>
              </w:rPr>
            </w:pPr>
            <w:r w:rsidRPr="00E614B2">
              <w:rPr>
                <w:b/>
                <w:bCs/>
                <w:sz w:val="20"/>
                <w:szCs w:val="20"/>
              </w:rPr>
              <w:t>89 (48%)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749FF9B9" w14:textId="77777777" w:rsidR="00CE4D69" w:rsidRPr="00E614B2" w:rsidRDefault="00CE4D69" w:rsidP="0014280B">
            <w:pPr>
              <w:rPr>
                <w:sz w:val="20"/>
                <w:szCs w:val="20"/>
              </w:rPr>
            </w:pPr>
          </w:p>
        </w:tc>
      </w:tr>
      <w:tr w:rsidR="00E614B2" w:rsidRPr="00E614B2" w14:paraId="1CEAE8E8" w14:textId="77777777" w:rsidTr="00CE4D69">
        <w:tc>
          <w:tcPr>
            <w:tcW w:w="1480" w:type="dxa"/>
            <w:tcBorders>
              <w:top w:val="nil"/>
            </w:tcBorders>
          </w:tcPr>
          <w:p w14:paraId="79F54281" w14:textId="0420A747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3 Class</w:t>
            </w:r>
          </w:p>
        </w:tc>
        <w:tc>
          <w:tcPr>
            <w:tcW w:w="987" w:type="dxa"/>
            <w:tcBorders>
              <w:top w:val="nil"/>
            </w:tcBorders>
            <w:vAlign w:val="bottom"/>
          </w:tcPr>
          <w:p w14:paraId="51055AC1" w14:textId="73BE12AD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3300.07</w:t>
            </w:r>
          </w:p>
        </w:tc>
        <w:tc>
          <w:tcPr>
            <w:tcW w:w="987" w:type="dxa"/>
            <w:tcBorders>
              <w:top w:val="nil"/>
            </w:tcBorders>
            <w:vAlign w:val="bottom"/>
          </w:tcPr>
          <w:p w14:paraId="55777CBF" w14:textId="5DDF666A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3091.03</w:t>
            </w:r>
          </w:p>
        </w:tc>
        <w:tc>
          <w:tcPr>
            <w:tcW w:w="1068" w:type="dxa"/>
            <w:tcBorders>
              <w:top w:val="nil"/>
            </w:tcBorders>
            <w:vAlign w:val="bottom"/>
          </w:tcPr>
          <w:p w14:paraId="78D75874" w14:textId="77D3AB39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&lt;.001</w:t>
            </w:r>
          </w:p>
        </w:tc>
        <w:tc>
          <w:tcPr>
            <w:tcW w:w="1350" w:type="dxa"/>
            <w:tcBorders>
              <w:top w:val="nil"/>
            </w:tcBorders>
            <w:vAlign w:val="bottom"/>
          </w:tcPr>
          <w:p w14:paraId="78694057" w14:textId="0E5C93BC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75 (41%)</w:t>
            </w:r>
          </w:p>
        </w:tc>
        <w:tc>
          <w:tcPr>
            <w:tcW w:w="1260" w:type="dxa"/>
            <w:tcBorders>
              <w:top w:val="nil"/>
            </w:tcBorders>
            <w:vAlign w:val="bottom"/>
          </w:tcPr>
          <w:p w14:paraId="78D64083" w14:textId="109C47AD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55 (30%)</w:t>
            </w:r>
          </w:p>
        </w:tc>
        <w:tc>
          <w:tcPr>
            <w:tcW w:w="1260" w:type="dxa"/>
            <w:tcBorders>
              <w:top w:val="nil"/>
            </w:tcBorders>
            <w:vAlign w:val="bottom"/>
          </w:tcPr>
          <w:p w14:paraId="4E75EBFB" w14:textId="56766A0C" w:rsidR="00CE4D69" w:rsidRPr="00E614B2" w:rsidRDefault="00CE4D69" w:rsidP="0014280B">
            <w:pPr>
              <w:rPr>
                <w:sz w:val="20"/>
                <w:szCs w:val="20"/>
              </w:rPr>
            </w:pPr>
            <w:r w:rsidRPr="00E614B2">
              <w:rPr>
                <w:sz w:val="20"/>
                <w:szCs w:val="20"/>
              </w:rPr>
              <w:t>54 (29%)</w:t>
            </w:r>
          </w:p>
        </w:tc>
      </w:tr>
    </w:tbl>
    <w:p w14:paraId="06E0D713" w14:textId="77777777" w:rsidR="008470CC" w:rsidRPr="00E614B2" w:rsidRDefault="008470CC" w:rsidP="00CE4D69">
      <w:pPr>
        <w:ind w:right="900"/>
        <w:rPr>
          <w:sz w:val="20"/>
          <w:szCs w:val="20"/>
        </w:rPr>
      </w:pPr>
      <w:r w:rsidRPr="00E614B2">
        <w:rPr>
          <w:i/>
          <w:iCs/>
          <w:sz w:val="20"/>
          <w:szCs w:val="20"/>
        </w:rPr>
        <w:t xml:space="preserve">Note. </w:t>
      </w:r>
      <w:r w:rsidRPr="00E614B2">
        <w:rPr>
          <w:sz w:val="20"/>
          <w:szCs w:val="20"/>
        </w:rPr>
        <w:t>BIC = Bayesian Information Criteria, SSA-BIC = Sample Size Adjusted Bayesian Information Criteria, Adj. LMR = Adjusted Lo-</w:t>
      </w:r>
      <w:proofErr w:type="spellStart"/>
      <w:r w:rsidRPr="00E614B2">
        <w:rPr>
          <w:sz w:val="20"/>
          <w:szCs w:val="20"/>
        </w:rPr>
        <w:t>Mendell</w:t>
      </w:r>
      <w:proofErr w:type="spellEnd"/>
      <w:r w:rsidRPr="00E614B2">
        <w:rPr>
          <w:sz w:val="20"/>
          <w:szCs w:val="20"/>
        </w:rPr>
        <w:t xml:space="preserve"> Rubin Likelihood Ratio Test.</w:t>
      </w:r>
    </w:p>
    <w:p w14:paraId="0C85603E" w14:textId="77777777" w:rsidR="00D5382D" w:rsidRPr="00E614B2" w:rsidRDefault="00D5382D">
      <w:pPr>
        <w:rPr>
          <w:i/>
          <w:iCs/>
        </w:rPr>
      </w:pPr>
    </w:p>
    <w:p w14:paraId="4E024F70" w14:textId="77777777" w:rsidR="0014280B" w:rsidRPr="00E614B2" w:rsidRDefault="0014280B">
      <w:pPr>
        <w:rPr>
          <w:i/>
          <w:iCs/>
        </w:rPr>
      </w:pPr>
    </w:p>
    <w:p w14:paraId="3FAF523E" w14:textId="77777777" w:rsidR="0014280B" w:rsidRPr="00E614B2" w:rsidRDefault="0014280B">
      <w:pPr>
        <w:rPr>
          <w:i/>
          <w:iCs/>
        </w:rPr>
      </w:pPr>
    </w:p>
    <w:p w14:paraId="583C6824" w14:textId="77777777" w:rsidR="0014280B" w:rsidRPr="00E614B2" w:rsidRDefault="0014280B">
      <w:pPr>
        <w:rPr>
          <w:i/>
          <w:iCs/>
        </w:rPr>
      </w:pPr>
    </w:p>
    <w:p w14:paraId="1D572143" w14:textId="77777777" w:rsidR="0014280B" w:rsidRPr="00E614B2" w:rsidRDefault="0014280B">
      <w:pPr>
        <w:rPr>
          <w:i/>
          <w:iCs/>
        </w:rPr>
      </w:pPr>
    </w:p>
    <w:p w14:paraId="50FD362C" w14:textId="77777777" w:rsidR="0014280B" w:rsidRPr="00E614B2" w:rsidRDefault="0014280B">
      <w:pPr>
        <w:rPr>
          <w:i/>
          <w:iCs/>
        </w:rPr>
      </w:pPr>
    </w:p>
    <w:p w14:paraId="25064AF5" w14:textId="77777777" w:rsidR="0014280B" w:rsidRPr="00E614B2" w:rsidRDefault="0014280B">
      <w:pPr>
        <w:rPr>
          <w:i/>
          <w:iCs/>
        </w:rPr>
      </w:pPr>
    </w:p>
    <w:p w14:paraId="4040E6C2" w14:textId="77777777" w:rsidR="0014280B" w:rsidRPr="00E614B2" w:rsidRDefault="0014280B">
      <w:pPr>
        <w:rPr>
          <w:i/>
          <w:iCs/>
        </w:rPr>
      </w:pPr>
    </w:p>
    <w:p w14:paraId="296903BD" w14:textId="77777777" w:rsidR="0014280B" w:rsidRPr="00E614B2" w:rsidRDefault="0014280B">
      <w:pPr>
        <w:rPr>
          <w:i/>
          <w:iCs/>
        </w:rPr>
      </w:pPr>
    </w:p>
    <w:p w14:paraId="58A70C74" w14:textId="77777777" w:rsidR="0014280B" w:rsidRPr="00E614B2" w:rsidRDefault="0014280B">
      <w:pPr>
        <w:rPr>
          <w:i/>
          <w:iCs/>
        </w:rPr>
      </w:pPr>
    </w:p>
    <w:p w14:paraId="565E798F" w14:textId="77777777" w:rsidR="0014280B" w:rsidRPr="00E614B2" w:rsidRDefault="0014280B">
      <w:pPr>
        <w:rPr>
          <w:i/>
          <w:iCs/>
        </w:rPr>
      </w:pPr>
    </w:p>
    <w:p w14:paraId="6645C50D" w14:textId="77777777" w:rsidR="0014280B" w:rsidRPr="00E614B2" w:rsidRDefault="0014280B">
      <w:pPr>
        <w:rPr>
          <w:i/>
          <w:iCs/>
        </w:rPr>
      </w:pPr>
    </w:p>
    <w:p w14:paraId="6C64F60D" w14:textId="77777777" w:rsidR="0014280B" w:rsidRPr="00E614B2" w:rsidRDefault="0014280B">
      <w:pPr>
        <w:rPr>
          <w:i/>
          <w:iCs/>
        </w:rPr>
      </w:pPr>
    </w:p>
    <w:p w14:paraId="30F32AE8" w14:textId="77777777" w:rsidR="0014280B" w:rsidRPr="00E614B2" w:rsidRDefault="0014280B">
      <w:pPr>
        <w:sectPr w:rsidR="0014280B" w:rsidRPr="00E614B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7E8F72" w14:textId="1BAF1E82" w:rsidR="00A312B8" w:rsidRPr="00E614B2" w:rsidRDefault="00C0306E">
      <w:pPr>
        <w:rPr>
          <w:b/>
          <w:bCs/>
        </w:rPr>
      </w:pPr>
      <w:r w:rsidRPr="00E614B2">
        <w:rPr>
          <w:b/>
          <w:bCs/>
        </w:rPr>
        <w:lastRenderedPageBreak/>
        <w:t xml:space="preserve">Table </w:t>
      </w:r>
      <w:r w:rsidR="00F469AD" w:rsidRPr="00E614B2">
        <w:rPr>
          <w:b/>
          <w:bCs/>
        </w:rPr>
        <w:t>S</w:t>
      </w:r>
      <w:r w:rsidR="0014280B" w:rsidRPr="00E614B2">
        <w:rPr>
          <w:b/>
          <w:bCs/>
        </w:rPr>
        <w:t>4</w:t>
      </w:r>
    </w:p>
    <w:p w14:paraId="324F8B53" w14:textId="77777777" w:rsidR="0014280B" w:rsidRPr="00E614B2" w:rsidRDefault="0014280B"/>
    <w:p w14:paraId="5482E6BD" w14:textId="28CA769C" w:rsidR="00C0306E" w:rsidRPr="00E614B2" w:rsidRDefault="00C0306E">
      <w:pPr>
        <w:rPr>
          <w:i/>
          <w:iCs/>
        </w:rPr>
      </w:pPr>
      <w:r w:rsidRPr="00E614B2">
        <w:rPr>
          <w:i/>
          <w:iCs/>
        </w:rPr>
        <w:t xml:space="preserve">Probability of Participating </w:t>
      </w:r>
      <w:r w:rsidR="007F04E8" w:rsidRPr="00E614B2">
        <w:rPr>
          <w:i/>
          <w:iCs/>
        </w:rPr>
        <w:t>at Each Timepoint</w:t>
      </w:r>
      <w:r w:rsidRPr="00E614B2">
        <w:rPr>
          <w:i/>
          <w:iCs/>
        </w:rPr>
        <w:t xml:space="preserve"> for the 2-Class Models: Burnout</w:t>
      </w:r>
      <w:r w:rsidR="0014280B" w:rsidRPr="00E614B2">
        <w:rPr>
          <w:i/>
          <w:iCs/>
        </w:rPr>
        <w:t xml:space="preserve"> and Self-Efficacy</w:t>
      </w:r>
    </w:p>
    <w:tbl>
      <w:tblPr>
        <w:tblStyle w:val="TableGrid"/>
        <w:tblW w:w="129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E614B2" w:rsidRPr="00E614B2" w14:paraId="76CA447B" w14:textId="77777777" w:rsidTr="00FE2C2F">
        <w:tc>
          <w:tcPr>
            <w:tcW w:w="1440" w:type="dxa"/>
            <w:tcBorders>
              <w:bottom w:val="nil"/>
            </w:tcBorders>
          </w:tcPr>
          <w:p w14:paraId="496A349F" w14:textId="77777777" w:rsidR="00FE2C2F" w:rsidRPr="00E614B2" w:rsidRDefault="00FE2C2F" w:rsidP="0014280B"/>
        </w:tc>
        <w:tc>
          <w:tcPr>
            <w:tcW w:w="5760" w:type="dxa"/>
            <w:gridSpan w:val="4"/>
            <w:tcBorders>
              <w:bottom w:val="single" w:sz="4" w:space="0" w:color="auto"/>
            </w:tcBorders>
          </w:tcPr>
          <w:p w14:paraId="204EF574" w14:textId="7C9A1371" w:rsidR="00FE2C2F" w:rsidRPr="00E614B2" w:rsidRDefault="00FE2C2F" w:rsidP="0014280B">
            <w:pPr>
              <w:jc w:val="center"/>
            </w:pPr>
            <w:r w:rsidRPr="00E614B2">
              <w:t>Burnout</w:t>
            </w:r>
          </w:p>
        </w:tc>
        <w:tc>
          <w:tcPr>
            <w:tcW w:w="5760" w:type="dxa"/>
            <w:gridSpan w:val="4"/>
            <w:tcBorders>
              <w:bottom w:val="single" w:sz="4" w:space="0" w:color="auto"/>
            </w:tcBorders>
          </w:tcPr>
          <w:p w14:paraId="05931647" w14:textId="7288E605" w:rsidR="00FE2C2F" w:rsidRPr="00E614B2" w:rsidRDefault="00FE2C2F" w:rsidP="0014280B">
            <w:pPr>
              <w:jc w:val="center"/>
            </w:pPr>
            <w:r w:rsidRPr="00E614B2">
              <w:t>Self-Efficacy</w:t>
            </w:r>
          </w:p>
        </w:tc>
      </w:tr>
      <w:tr w:rsidR="00E614B2" w:rsidRPr="00E614B2" w14:paraId="028721F5" w14:textId="77777777" w:rsidTr="00FE2C2F">
        <w:tc>
          <w:tcPr>
            <w:tcW w:w="1440" w:type="dxa"/>
            <w:tcBorders>
              <w:top w:val="nil"/>
              <w:bottom w:val="nil"/>
            </w:tcBorders>
          </w:tcPr>
          <w:p w14:paraId="550ED4DA" w14:textId="77777777" w:rsidR="00FE2C2F" w:rsidRPr="00E614B2" w:rsidRDefault="00FE2C2F" w:rsidP="0014280B"/>
        </w:tc>
        <w:tc>
          <w:tcPr>
            <w:tcW w:w="2880" w:type="dxa"/>
            <w:gridSpan w:val="2"/>
            <w:tcBorders>
              <w:bottom w:val="nil"/>
            </w:tcBorders>
          </w:tcPr>
          <w:p w14:paraId="221C5FDA" w14:textId="4315C38F" w:rsidR="00FE2C2F" w:rsidRPr="00E614B2" w:rsidRDefault="00FE2C2F" w:rsidP="0014280B">
            <w:pPr>
              <w:jc w:val="center"/>
            </w:pPr>
            <w:r w:rsidRPr="00E614B2">
              <w:t>Baseline to CY1</w:t>
            </w:r>
          </w:p>
        </w:tc>
        <w:tc>
          <w:tcPr>
            <w:tcW w:w="2880" w:type="dxa"/>
            <w:gridSpan w:val="2"/>
            <w:tcBorders>
              <w:bottom w:val="nil"/>
            </w:tcBorders>
          </w:tcPr>
          <w:p w14:paraId="532767D6" w14:textId="4A739A74" w:rsidR="00FE2C2F" w:rsidRPr="00E614B2" w:rsidRDefault="00FE2C2F" w:rsidP="0014280B">
            <w:pPr>
              <w:jc w:val="center"/>
            </w:pPr>
            <w:r w:rsidRPr="00E614B2">
              <w:t>Baseline to CY2</w:t>
            </w:r>
          </w:p>
        </w:tc>
        <w:tc>
          <w:tcPr>
            <w:tcW w:w="2880" w:type="dxa"/>
            <w:gridSpan w:val="2"/>
            <w:tcBorders>
              <w:bottom w:val="nil"/>
            </w:tcBorders>
          </w:tcPr>
          <w:p w14:paraId="5EE148D8" w14:textId="1360E15C" w:rsidR="00FE2C2F" w:rsidRPr="00E614B2" w:rsidRDefault="00FE2C2F" w:rsidP="0014280B">
            <w:pPr>
              <w:jc w:val="center"/>
            </w:pPr>
            <w:r w:rsidRPr="00E614B2">
              <w:t>Baseline to CY1</w:t>
            </w:r>
          </w:p>
        </w:tc>
        <w:tc>
          <w:tcPr>
            <w:tcW w:w="2880" w:type="dxa"/>
            <w:gridSpan w:val="2"/>
            <w:tcBorders>
              <w:bottom w:val="nil"/>
            </w:tcBorders>
          </w:tcPr>
          <w:p w14:paraId="3AE51C9A" w14:textId="2EB63BBD" w:rsidR="00FE2C2F" w:rsidRPr="00E614B2" w:rsidRDefault="00FE2C2F" w:rsidP="0014280B">
            <w:pPr>
              <w:jc w:val="center"/>
            </w:pPr>
            <w:r w:rsidRPr="00E614B2">
              <w:t>Baseline to CY2</w:t>
            </w:r>
          </w:p>
        </w:tc>
      </w:tr>
      <w:tr w:rsidR="00E614B2" w:rsidRPr="00E614B2" w14:paraId="12C3AC4E" w14:textId="48AEEA02" w:rsidTr="00FE2C2F">
        <w:tc>
          <w:tcPr>
            <w:tcW w:w="1440" w:type="dxa"/>
            <w:tcBorders>
              <w:top w:val="nil"/>
              <w:bottom w:val="nil"/>
            </w:tcBorders>
          </w:tcPr>
          <w:p w14:paraId="0AC537C9" w14:textId="192499EB" w:rsidR="00FE2C2F" w:rsidRPr="00E614B2" w:rsidRDefault="00FE2C2F" w:rsidP="00FE2C2F"/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4AF9BF42" w14:textId="1AF9CAAA" w:rsidR="00FE2C2F" w:rsidRPr="00E614B2" w:rsidRDefault="00FE2C2F" w:rsidP="00FE2C2F">
            <w:pPr>
              <w:jc w:val="center"/>
            </w:pPr>
            <w:r w:rsidRPr="00E614B2">
              <w:t>Class 1: “Low Attrition”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A2B2B61" w14:textId="5CB7480B" w:rsidR="00FE2C2F" w:rsidRPr="00E614B2" w:rsidRDefault="00FE2C2F" w:rsidP="00FE2C2F">
            <w:pPr>
              <w:jc w:val="center"/>
            </w:pPr>
            <w:r w:rsidRPr="00E614B2">
              <w:t>Class 2: “High Attrition”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52C115E" w14:textId="1A6FF200" w:rsidR="00FE2C2F" w:rsidRPr="00E614B2" w:rsidRDefault="00FE2C2F" w:rsidP="00FE2C2F">
            <w:pPr>
              <w:jc w:val="center"/>
            </w:pPr>
            <w:r w:rsidRPr="00E614B2">
              <w:t>Class 1: “Low Attrition”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6A2F08E" w14:textId="580E508A" w:rsidR="00FE2C2F" w:rsidRPr="00E614B2" w:rsidRDefault="00FE2C2F" w:rsidP="00FE2C2F">
            <w:pPr>
              <w:jc w:val="center"/>
            </w:pPr>
            <w:r w:rsidRPr="00E614B2">
              <w:t>Class 2: “High Attrition”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A4365C3" w14:textId="7B8C0F27" w:rsidR="00FE2C2F" w:rsidRPr="00E614B2" w:rsidRDefault="00FE2C2F" w:rsidP="00FE2C2F">
            <w:pPr>
              <w:jc w:val="center"/>
            </w:pPr>
            <w:r w:rsidRPr="00E614B2">
              <w:t>Class 1: “Low Attrition”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79E2CA2" w14:textId="54146405" w:rsidR="00FE2C2F" w:rsidRPr="00E614B2" w:rsidRDefault="00FE2C2F" w:rsidP="00FE2C2F">
            <w:pPr>
              <w:jc w:val="center"/>
            </w:pPr>
            <w:r w:rsidRPr="00E614B2">
              <w:t>Class 2: “High Attrition”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4C31594D" w14:textId="40CC8AE3" w:rsidR="00FE2C2F" w:rsidRPr="00E614B2" w:rsidRDefault="00FE2C2F" w:rsidP="00FE2C2F">
            <w:pPr>
              <w:jc w:val="center"/>
            </w:pPr>
            <w:r w:rsidRPr="00E614B2">
              <w:t>Class 1: “Low Attrition”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79543500" w14:textId="490EDC30" w:rsidR="00FE2C2F" w:rsidRPr="00E614B2" w:rsidRDefault="00FE2C2F" w:rsidP="00FE2C2F">
            <w:pPr>
              <w:jc w:val="center"/>
            </w:pPr>
            <w:r w:rsidRPr="00E614B2">
              <w:t>Class 2: “High Attrition”</w:t>
            </w:r>
          </w:p>
        </w:tc>
      </w:tr>
      <w:tr w:rsidR="00E614B2" w:rsidRPr="00E614B2" w14:paraId="7DBE0A92" w14:textId="2E824A58" w:rsidTr="00FE2C2F">
        <w:tc>
          <w:tcPr>
            <w:tcW w:w="1440" w:type="dxa"/>
            <w:tcBorders>
              <w:top w:val="nil"/>
              <w:bottom w:val="nil"/>
            </w:tcBorders>
          </w:tcPr>
          <w:p w14:paraId="77B5E26E" w14:textId="21F85031" w:rsidR="00FE2C2F" w:rsidRPr="00E614B2" w:rsidRDefault="00FE2C2F" w:rsidP="00FE2C2F">
            <w:r w:rsidRPr="00E614B2">
              <w:t>Time 1</w:t>
            </w:r>
          </w:p>
        </w:tc>
        <w:tc>
          <w:tcPr>
            <w:tcW w:w="1440" w:type="dxa"/>
            <w:tcBorders>
              <w:bottom w:val="nil"/>
            </w:tcBorders>
          </w:tcPr>
          <w:p w14:paraId="17BC9BB6" w14:textId="0DCA4196" w:rsidR="00FE2C2F" w:rsidRPr="00E614B2" w:rsidRDefault="00FE2C2F" w:rsidP="00FE2C2F">
            <w:pPr>
              <w:jc w:val="center"/>
            </w:pPr>
            <w:r w:rsidRPr="00E614B2">
              <w:t>98%</w:t>
            </w:r>
          </w:p>
        </w:tc>
        <w:tc>
          <w:tcPr>
            <w:tcW w:w="1440" w:type="dxa"/>
            <w:tcBorders>
              <w:bottom w:val="nil"/>
            </w:tcBorders>
          </w:tcPr>
          <w:p w14:paraId="39AE516F" w14:textId="053355B2" w:rsidR="00FE2C2F" w:rsidRPr="00E614B2" w:rsidRDefault="00FE2C2F" w:rsidP="00FE2C2F">
            <w:pPr>
              <w:jc w:val="center"/>
            </w:pPr>
            <w:r w:rsidRPr="00E614B2">
              <w:t>100%</w:t>
            </w:r>
          </w:p>
        </w:tc>
        <w:tc>
          <w:tcPr>
            <w:tcW w:w="1440" w:type="dxa"/>
            <w:tcBorders>
              <w:bottom w:val="nil"/>
            </w:tcBorders>
          </w:tcPr>
          <w:p w14:paraId="6F76F1A1" w14:textId="1E92FB29" w:rsidR="00FE2C2F" w:rsidRPr="00E614B2" w:rsidRDefault="00FE2C2F" w:rsidP="00FE2C2F">
            <w:pPr>
              <w:jc w:val="center"/>
            </w:pPr>
            <w:r w:rsidRPr="00E614B2">
              <w:t>98%</w:t>
            </w:r>
          </w:p>
        </w:tc>
        <w:tc>
          <w:tcPr>
            <w:tcW w:w="1440" w:type="dxa"/>
            <w:tcBorders>
              <w:bottom w:val="nil"/>
            </w:tcBorders>
          </w:tcPr>
          <w:p w14:paraId="41209351" w14:textId="07BA0739" w:rsidR="00FE2C2F" w:rsidRPr="00E614B2" w:rsidRDefault="00FE2C2F" w:rsidP="00FE2C2F">
            <w:pPr>
              <w:jc w:val="center"/>
            </w:pPr>
            <w:r w:rsidRPr="00E614B2">
              <w:t>100%</w:t>
            </w:r>
          </w:p>
        </w:tc>
        <w:tc>
          <w:tcPr>
            <w:tcW w:w="1440" w:type="dxa"/>
            <w:tcBorders>
              <w:bottom w:val="nil"/>
            </w:tcBorders>
          </w:tcPr>
          <w:p w14:paraId="6FBCC83D" w14:textId="5DE990A8" w:rsidR="00FE2C2F" w:rsidRPr="00E614B2" w:rsidRDefault="00FE2C2F" w:rsidP="00FE2C2F">
            <w:pPr>
              <w:jc w:val="center"/>
            </w:pPr>
            <w:r w:rsidRPr="00E614B2">
              <w:t>98%</w:t>
            </w:r>
          </w:p>
        </w:tc>
        <w:tc>
          <w:tcPr>
            <w:tcW w:w="1440" w:type="dxa"/>
            <w:tcBorders>
              <w:bottom w:val="nil"/>
            </w:tcBorders>
          </w:tcPr>
          <w:p w14:paraId="647D1104" w14:textId="374CE7E2" w:rsidR="00FE2C2F" w:rsidRPr="00E614B2" w:rsidRDefault="00FE2C2F" w:rsidP="00FE2C2F">
            <w:pPr>
              <w:jc w:val="center"/>
            </w:pPr>
            <w:r w:rsidRPr="00E614B2">
              <w:t>99%</w:t>
            </w:r>
          </w:p>
        </w:tc>
        <w:tc>
          <w:tcPr>
            <w:tcW w:w="1440" w:type="dxa"/>
            <w:tcBorders>
              <w:bottom w:val="nil"/>
            </w:tcBorders>
          </w:tcPr>
          <w:p w14:paraId="3ADD2D59" w14:textId="119E0187" w:rsidR="00FE2C2F" w:rsidRPr="00E614B2" w:rsidRDefault="00FE2C2F" w:rsidP="00FE2C2F">
            <w:pPr>
              <w:jc w:val="center"/>
            </w:pPr>
            <w:r w:rsidRPr="00E614B2">
              <w:t>97%</w:t>
            </w:r>
          </w:p>
        </w:tc>
        <w:tc>
          <w:tcPr>
            <w:tcW w:w="1440" w:type="dxa"/>
            <w:tcBorders>
              <w:bottom w:val="nil"/>
            </w:tcBorders>
          </w:tcPr>
          <w:p w14:paraId="576AE9DC" w14:textId="118C87D3" w:rsidR="00FE2C2F" w:rsidRPr="00E614B2" w:rsidRDefault="00FE2C2F" w:rsidP="00FE2C2F">
            <w:pPr>
              <w:jc w:val="center"/>
            </w:pPr>
            <w:r w:rsidRPr="00E614B2">
              <w:t>99%</w:t>
            </w:r>
          </w:p>
        </w:tc>
      </w:tr>
      <w:tr w:rsidR="00E614B2" w:rsidRPr="00E614B2" w14:paraId="5540D8A1" w14:textId="3B9A793C" w:rsidTr="00FE2C2F">
        <w:tc>
          <w:tcPr>
            <w:tcW w:w="1440" w:type="dxa"/>
            <w:tcBorders>
              <w:top w:val="nil"/>
              <w:bottom w:val="nil"/>
            </w:tcBorders>
          </w:tcPr>
          <w:p w14:paraId="7EA88184" w14:textId="4E293833" w:rsidR="00FE2C2F" w:rsidRPr="00E614B2" w:rsidRDefault="00FE2C2F" w:rsidP="00FE2C2F">
            <w:r w:rsidRPr="00E614B2">
              <w:t>Time 2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17D962C" w14:textId="4CEA6A42" w:rsidR="00FE2C2F" w:rsidRPr="00E614B2" w:rsidRDefault="00FE2C2F" w:rsidP="00FE2C2F">
            <w:pPr>
              <w:jc w:val="center"/>
            </w:pPr>
            <w:r w:rsidRPr="00E614B2">
              <w:t>98%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9F6DB24" w14:textId="2B682B6E" w:rsidR="00FE2C2F" w:rsidRPr="00E614B2" w:rsidRDefault="00FE2C2F" w:rsidP="00FE2C2F">
            <w:pPr>
              <w:jc w:val="center"/>
            </w:pPr>
            <w:r w:rsidRPr="00E614B2">
              <w:t>60%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E41E705" w14:textId="06B3D972" w:rsidR="00FE2C2F" w:rsidRPr="00E614B2" w:rsidRDefault="00FE2C2F" w:rsidP="00FE2C2F">
            <w:pPr>
              <w:jc w:val="center"/>
            </w:pPr>
            <w:r w:rsidRPr="00E614B2">
              <w:t>97%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14876B9" w14:textId="3CA9A5AF" w:rsidR="00FE2C2F" w:rsidRPr="00E614B2" w:rsidRDefault="00FE2C2F" w:rsidP="00FE2C2F">
            <w:pPr>
              <w:jc w:val="center"/>
            </w:pPr>
            <w:r w:rsidRPr="00E614B2">
              <w:t>57%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D6A889A" w14:textId="645F6F85" w:rsidR="00FE2C2F" w:rsidRPr="00E614B2" w:rsidRDefault="00FE2C2F" w:rsidP="00FE2C2F">
            <w:pPr>
              <w:jc w:val="center"/>
            </w:pPr>
            <w:r w:rsidRPr="00E614B2">
              <w:t>100%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C9D82F2" w14:textId="1C68AA70" w:rsidR="00FE2C2F" w:rsidRPr="00E614B2" w:rsidRDefault="00FE2C2F" w:rsidP="00FE2C2F">
            <w:pPr>
              <w:jc w:val="center"/>
            </w:pPr>
            <w:r w:rsidRPr="00E614B2">
              <w:t>59%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597407" w14:textId="75AD5867" w:rsidR="00FE2C2F" w:rsidRPr="00E614B2" w:rsidRDefault="00FE2C2F" w:rsidP="00FE2C2F">
            <w:pPr>
              <w:jc w:val="center"/>
            </w:pPr>
            <w:r w:rsidRPr="00E614B2">
              <w:t>96%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029C43F" w14:textId="57436418" w:rsidR="00FE2C2F" w:rsidRPr="00E614B2" w:rsidRDefault="00FE2C2F" w:rsidP="00FE2C2F">
            <w:pPr>
              <w:jc w:val="center"/>
            </w:pPr>
            <w:r w:rsidRPr="00E614B2">
              <w:t>74%</w:t>
            </w:r>
          </w:p>
        </w:tc>
      </w:tr>
      <w:tr w:rsidR="00E614B2" w:rsidRPr="00E614B2" w14:paraId="286D6D6B" w14:textId="4D5A695F" w:rsidTr="00FE2C2F">
        <w:tc>
          <w:tcPr>
            <w:tcW w:w="1440" w:type="dxa"/>
            <w:tcBorders>
              <w:top w:val="nil"/>
              <w:bottom w:val="nil"/>
            </w:tcBorders>
          </w:tcPr>
          <w:p w14:paraId="33C3856F" w14:textId="1E5DD28C" w:rsidR="00FE2C2F" w:rsidRPr="00E614B2" w:rsidRDefault="00FE2C2F" w:rsidP="00FE2C2F">
            <w:r w:rsidRPr="00E614B2">
              <w:t>Time 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EE2D135" w14:textId="2FAD5336" w:rsidR="00FE2C2F" w:rsidRPr="00E614B2" w:rsidRDefault="00FE2C2F" w:rsidP="00FE2C2F">
            <w:pPr>
              <w:jc w:val="center"/>
            </w:pPr>
            <w:r w:rsidRPr="00E614B2">
              <w:t>99%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E80CEF3" w14:textId="5EC6C77E" w:rsidR="00FE2C2F" w:rsidRPr="00E614B2" w:rsidRDefault="00FE2C2F" w:rsidP="00FE2C2F">
            <w:pPr>
              <w:jc w:val="center"/>
            </w:pPr>
            <w:r w:rsidRPr="00E614B2">
              <w:t>3%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E8FFAF1" w14:textId="5345F80D" w:rsidR="00FE2C2F" w:rsidRPr="00E614B2" w:rsidRDefault="00FE2C2F" w:rsidP="00FE2C2F">
            <w:pPr>
              <w:jc w:val="center"/>
            </w:pPr>
            <w:r w:rsidRPr="00E614B2">
              <w:t>92%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49AF85E" w14:textId="3E49DD85" w:rsidR="00FE2C2F" w:rsidRPr="00E614B2" w:rsidRDefault="00FE2C2F" w:rsidP="00FE2C2F">
            <w:pPr>
              <w:jc w:val="center"/>
            </w:pPr>
            <w:r w:rsidRPr="00E614B2">
              <w:t>5%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07913F6" w14:textId="3C463023" w:rsidR="00FE2C2F" w:rsidRPr="00E614B2" w:rsidRDefault="00FE2C2F" w:rsidP="00FE2C2F">
            <w:pPr>
              <w:jc w:val="center"/>
            </w:pPr>
            <w:r w:rsidRPr="00E614B2">
              <w:t>95%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7A07A01" w14:textId="765F3C49" w:rsidR="00FE2C2F" w:rsidRPr="00E614B2" w:rsidRDefault="00FE2C2F" w:rsidP="00FE2C2F">
            <w:pPr>
              <w:jc w:val="center"/>
            </w:pPr>
            <w:r w:rsidRPr="00E614B2">
              <w:t>13%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A1CBEDD" w14:textId="162568BF" w:rsidR="00FE2C2F" w:rsidRPr="00E614B2" w:rsidRDefault="00FE2C2F" w:rsidP="00FE2C2F">
            <w:pPr>
              <w:jc w:val="center"/>
            </w:pPr>
            <w:r w:rsidRPr="00E614B2">
              <w:t>89%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0893C1A" w14:textId="4F63E0A2" w:rsidR="00FE2C2F" w:rsidRPr="00E614B2" w:rsidRDefault="00FE2C2F" w:rsidP="00FE2C2F">
            <w:pPr>
              <w:jc w:val="center"/>
            </w:pPr>
            <w:r w:rsidRPr="00E614B2">
              <w:t>41%</w:t>
            </w:r>
          </w:p>
        </w:tc>
      </w:tr>
      <w:tr w:rsidR="00E614B2" w:rsidRPr="00E614B2" w14:paraId="521815F0" w14:textId="4BD37C13" w:rsidTr="00FE2C2F">
        <w:tc>
          <w:tcPr>
            <w:tcW w:w="1440" w:type="dxa"/>
            <w:tcBorders>
              <w:top w:val="nil"/>
              <w:bottom w:val="nil"/>
            </w:tcBorders>
          </w:tcPr>
          <w:p w14:paraId="090B5BF2" w14:textId="10630C6B" w:rsidR="00FE2C2F" w:rsidRPr="00E614B2" w:rsidRDefault="00FE2C2F" w:rsidP="00FE2C2F">
            <w:r w:rsidRPr="00E614B2">
              <w:t>Time 4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3D2FDA0" w14:textId="593E13D9" w:rsidR="00FE2C2F" w:rsidRPr="00E614B2" w:rsidRDefault="00FE2C2F" w:rsidP="00FE2C2F">
            <w:pPr>
              <w:jc w:val="center"/>
            </w:pPr>
            <w:r w:rsidRPr="00E614B2">
              <w:t>91%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058AB22" w14:textId="4FA9C3DC" w:rsidR="00FE2C2F" w:rsidRPr="00E614B2" w:rsidRDefault="00FE2C2F" w:rsidP="00FE2C2F">
            <w:pPr>
              <w:jc w:val="center"/>
            </w:pPr>
            <w:r w:rsidRPr="00E614B2">
              <w:t>6%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4AA0030" w14:textId="32C40624" w:rsidR="00FE2C2F" w:rsidRPr="00E614B2" w:rsidRDefault="00FE2C2F" w:rsidP="00FE2C2F">
            <w:pPr>
              <w:jc w:val="center"/>
            </w:pPr>
            <w:r w:rsidRPr="00E614B2">
              <w:t>88%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8D5D3D5" w14:textId="252C7037" w:rsidR="00FE2C2F" w:rsidRPr="00E614B2" w:rsidRDefault="00FE2C2F" w:rsidP="00FE2C2F">
            <w:pPr>
              <w:jc w:val="center"/>
            </w:pPr>
            <w:r w:rsidRPr="00E614B2">
              <w:t>0%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F02EACB" w14:textId="6BB17AFD" w:rsidR="00FE2C2F" w:rsidRPr="00E614B2" w:rsidRDefault="00FE2C2F" w:rsidP="00FE2C2F">
            <w:pPr>
              <w:jc w:val="center"/>
            </w:pPr>
            <w:r w:rsidRPr="00E614B2">
              <w:t>83%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C4C4AA1" w14:textId="3E98C62A" w:rsidR="00FE2C2F" w:rsidRPr="00E614B2" w:rsidRDefault="00FE2C2F" w:rsidP="00FE2C2F">
            <w:pPr>
              <w:jc w:val="center"/>
            </w:pPr>
            <w:r w:rsidRPr="00E614B2">
              <w:t>12%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39ABAC7" w14:textId="34302EA5" w:rsidR="00FE2C2F" w:rsidRPr="00E614B2" w:rsidRDefault="00FE2C2F" w:rsidP="00FE2C2F">
            <w:pPr>
              <w:jc w:val="center"/>
            </w:pPr>
            <w:r w:rsidRPr="00E614B2">
              <w:t>76%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B4BBB73" w14:textId="45AD809E" w:rsidR="00FE2C2F" w:rsidRPr="00E614B2" w:rsidRDefault="00FE2C2F" w:rsidP="00FE2C2F">
            <w:pPr>
              <w:jc w:val="center"/>
            </w:pPr>
            <w:r w:rsidRPr="00E614B2">
              <w:t>38%</w:t>
            </w:r>
          </w:p>
        </w:tc>
      </w:tr>
      <w:tr w:rsidR="00E614B2" w:rsidRPr="00E614B2" w14:paraId="72E35E02" w14:textId="7362D662" w:rsidTr="00FE2C2F">
        <w:tc>
          <w:tcPr>
            <w:tcW w:w="1440" w:type="dxa"/>
            <w:tcBorders>
              <w:top w:val="nil"/>
              <w:bottom w:val="nil"/>
            </w:tcBorders>
          </w:tcPr>
          <w:p w14:paraId="010E879C" w14:textId="42E02A41" w:rsidR="00FE2C2F" w:rsidRPr="00E614B2" w:rsidRDefault="00FE2C2F" w:rsidP="00FE2C2F">
            <w:r w:rsidRPr="00E614B2">
              <w:t>Time 5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57522F9" w14:textId="0152FA84" w:rsidR="00FE2C2F" w:rsidRPr="00E614B2" w:rsidRDefault="00FE2C2F" w:rsidP="00FE2C2F">
            <w:pPr>
              <w:jc w:val="center"/>
            </w:pPr>
            <w:r w:rsidRPr="00E614B2">
              <w:t>71%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9CB5FE2" w14:textId="0FD561FF" w:rsidR="00FE2C2F" w:rsidRPr="00E614B2" w:rsidRDefault="00FE2C2F" w:rsidP="00FE2C2F">
            <w:pPr>
              <w:jc w:val="center"/>
            </w:pPr>
            <w:r w:rsidRPr="00E614B2">
              <w:t>12%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A2A33A3" w14:textId="34D9BF5B" w:rsidR="00FE2C2F" w:rsidRPr="00E614B2" w:rsidRDefault="00FE2C2F" w:rsidP="00FE2C2F">
            <w:pPr>
              <w:jc w:val="center"/>
            </w:pPr>
            <w:r w:rsidRPr="00E614B2">
              <w:t>72%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00BBDD5" w14:textId="208EC394" w:rsidR="00FE2C2F" w:rsidRPr="00E614B2" w:rsidRDefault="00FE2C2F" w:rsidP="00FE2C2F">
            <w:pPr>
              <w:jc w:val="center"/>
            </w:pPr>
            <w:r w:rsidRPr="00E614B2">
              <w:t>0%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BEB99C1" w14:textId="12C838AB" w:rsidR="00FE2C2F" w:rsidRPr="00E614B2" w:rsidRDefault="00FE2C2F" w:rsidP="00FE2C2F">
            <w:pPr>
              <w:jc w:val="center"/>
            </w:pPr>
            <w:r w:rsidRPr="00E614B2">
              <w:t>71%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3F5E228" w14:textId="05F706AA" w:rsidR="00FE2C2F" w:rsidRPr="00E614B2" w:rsidRDefault="00FE2C2F" w:rsidP="00FE2C2F">
            <w:pPr>
              <w:jc w:val="center"/>
            </w:pPr>
            <w:r w:rsidRPr="00E614B2">
              <w:t>15%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552CB3D" w14:textId="377A3FD1" w:rsidR="00FE2C2F" w:rsidRPr="00E614B2" w:rsidRDefault="00FE2C2F" w:rsidP="00FE2C2F">
            <w:pPr>
              <w:jc w:val="center"/>
            </w:pPr>
            <w:r w:rsidRPr="00E614B2">
              <w:t>98%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1C762DE" w14:textId="2C2BF81A" w:rsidR="00FE2C2F" w:rsidRPr="00E614B2" w:rsidRDefault="00FE2C2F" w:rsidP="00FE2C2F">
            <w:pPr>
              <w:jc w:val="center"/>
            </w:pPr>
            <w:r w:rsidRPr="00E614B2">
              <w:t>0%</w:t>
            </w:r>
          </w:p>
        </w:tc>
      </w:tr>
      <w:tr w:rsidR="00E614B2" w:rsidRPr="00E614B2" w14:paraId="08C746E5" w14:textId="49289C77" w:rsidTr="00FE2C2F">
        <w:tc>
          <w:tcPr>
            <w:tcW w:w="1440" w:type="dxa"/>
            <w:tcBorders>
              <w:top w:val="nil"/>
            </w:tcBorders>
          </w:tcPr>
          <w:p w14:paraId="179A76AE" w14:textId="2CC1E119" w:rsidR="00FE2C2F" w:rsidRPr="00E614B2" w:rsidRDefault="00FE2C2F" w:rsidP="00FE2C2F">
            <w:r w:rsidRPr="00E614B2">
              <w:t>Time 6</w:t>
            </w:r>
          </w:p>
        </w:tc>
        <w:tc>
          <w:tcPr>
            <w:tcW w:w="1440" w:type="dxa"/>
            <w:tcBorders>
              <w:top w:val="nil"/>
            </w:tcBorders>
          </w:tcPr>
          <w:p w14:paraId="1BC79FBE" w14:textId="3BC1B8C5" w:rsidR="00FE2C2F" w:rsidRPr="00E614B2" w:rsidRDefault="00FE2C2F" w:rsidP="00FE2C2F">
            <w:pPr>
              <w:jc w:val="center"/>
            </w:pPr>
            <w:r w:rsidRPr="00E614B2">
              <w:t>--</w:t>
            </w:r>
          </w:p>
        </w:tc>
        <w:tc>
          <w:tcPr>
            <w:tcW w:w="1440" w:type="dxa"/>
            <w:tcBorders>
              <w:top w:val="nil"/>
            </w:tcBorders>
          </w:tcPr>
          <w:p w14:paraId="54480E25" w14:textId="7D77F7CD" w:rsidR="00FE2C2F" w:rsidRPr="00E614B2" w:rsidRDefault="00FE2C2F" w:rsidP="00FE2C2F">
            <w:pPr>
              <w:jc w:val="center"/>
            </w:pPr>
            <w:r w:rsidRPr="00E614B2">
              <w:t>--</w:t>
            </w:r>
          </w:p>
        </w:tc>
        <w:tc>
          <w:tcPr>
            <w:tcW w:w="1440" w:type="dxa"/>
            <w:tcBorders>
              <w:top w:val="nil"/>
            </w:tcBorders>
          </w:tcPr>
          <w:p w14:paraId="6B537E46" w14:textId="1FF1BD1D" w:rsidR="00FE2C2F" w:rsidRPr="00E614B2" w:rsidRDefault="00FE2C2F" w:rsidP="00FE2C2F">
            <w:pPr>
              <w:jc w:val="center"/>
            </w:pPr>
            <w:r w:rsidRPr="00E614B2">
              <w:t>55%</w:t>
            </w:r>
          </w:p>
        </w:tc>
        <w:tc>
          <w:tcPr>
            <w:tcW w:w="1440" w:type="dxa"/>
            <w:tcBorders>
              <w:top w:val="nil"/>
            </w:tcBorders>
          </w:tcPr>
          <w:p w14:paraId="7D2045A7" w14:textId="17F0CBCB" w:rsidR="00FE2C2F" w:rsidRPr="00E614B2" w:rsidRDefault="00FE2C2F" w:rsidP="00FE2C2F">
            <w:pPr>
              <w:jc w:val="center"/>
            </w:pPr>
            <w:r w:rsidRPr="00E614B2">
              <w:t>0%</w:t>
            </w:r>
          </w:p>
        </w:tc>
        <w:tc>
          <w:tcPr>
            <w:tcW w:w="1440" w:type="dxa"/>
            <w:tcBorders>
              <w:top w:val="nil"/>
            </w:tcBorders>
          </w:tcPr>
          <w:p w14:paraId="2A9B4D38" w14:textId="2632BC3C" w:rsidR="00FE2C2F" w:rsidRPr="00E614B2" w:rsidRDefault="00FE2C2F" w:rsidP="00FE2C2F">
            <w:pPr>
              <w:jc w:val="center"/>
            </w:pPr>
            <w:r w:rsidRPr="00E614B2">
              <w:t>--</w:t>
            </w:r>
          </w:p>
        </w:tc>
        <w:tc>
          <w:tcPr>
            <w:tcW w:w="1440" w:type="dxa"/>
            <w:tcBorders>
              <w:top w:val="nil"/>
            </w:tcBorders>
          </w:tcPr>
          <w:p w14:paraId="2C905358" w14:textId="70C74D38" w:rsidR="00FE2C2F" w:rsidRPr="00E614B2" w:rsidRDefault="00FE2C2F" w:rsidP="00FE2C2F">
            <w:pPr>
              <w:jc w:val="center"/>
            </w:pPr>
            <w:r w:rsidRPr="00E614B2">
              <w:t>--</w:t>
            </w:r>
          </w:p>
        </w:tc>
        <w:tc>
          <w:tcPr>
            <w:tcW w:w="1440" w:type="dxa"/>
            <w:tcBorders>
              <w:top w:val="nil"/>
            </w:tcBorders>
          </w:tcPr>
          <w:p w14:paraId="48B299C4" w14:textId="67EF0087" w:rsidR="00FE2C2F" w:rsidRPr="00E614B2" w:rsidRDefault="00FE2C2F" w:rsidP="00FE2C2F">
            <w:pPr>
              <w:jc w:val="center"/>
            </w:pPr>
            <w:r w:rsidRPr="00E614B2">
              <w:t>75%</w:t>
            </w:r>
          </w:p>
        </w:tc>
        <w:tc>
          <w:tcPr>
            <w:tcW w:w="1440" w:type="dxa"/>
            <w:tcBorders>
              <w:top w:val="nil"/>
            </w:tcBorders>
          </w:tcPr>
          <w:p w14:paraId="36075573" w14:textId="2DD9DAF5" w:rsidR="00FE2C2F" w:rsidRPr="00E614B2" w:rsidRDefault="00FE2C2F" w:rsidP="00FE2C2F">
            <w:pPr>
              <w:jc w:val="center"/>
            </w:pPr>
            <w:r w:rsidRPr="00E614B2">
              <w:t>0%</w:t>
            </w:r>
          </w:p>
        </w:tc>
      </w:tr>
    </w:tbl>
    <w:p w14:paraId="4A0B6EE0" w14:textId="3B14E1B4" w:rsidR="00C0306E" w:rsidRPr="00E614B2" w:rsidRDefault="00A40056">
      <w:r w:rsidRPr="00E614B2">
        <w:rPr>
          <w:i/>
          <w:iCs/>
        </w:rPr>
        <w:t>Note.</w:t>
      </w:r>
      <w:r w:rsidRPr="00E614B2">
        <w:t xml:space="preserve"> CY1 = COVID Year 1/Time 5, CY2 = COVID Year 2/Time 6.</w:t>
      </w:r>
    </w:p>
    <w:p w14:paraId="750680DC" w14:textId="77777777" w:rsidR="00AE5ED5" w:rsidRPr="00E614B2" w:rsidRDefault="00AE5ED5"/>
    <w:p w14:paraId="798E93A1" w14:textId="77777777" w:rsidR="00AE5ED5" w:rsidRPr="00E614B2" w:rsidRDefault="00AE5ED5"/>
    <w:p w14:paraId="5C9FAEAB" w14:textId="77777777" w:rsidR="00AE5ED5" w:rsidRPr="00E614B2" w:rsidRDefault="00AE5ED5"/>
    <w:p w14:paraId="1DAF39C4" w14:textId="77777777" w:rsidR="00AE5ED5" w:rsidRPr="00E614B2" w:rsidRDefault="00AE5ED5"/>
    <w:p w14:paraId="6B70A81F" w14:textId="77777777" w:rsidR="00AE5ED5" w:rsidRPr="00E614B2" w:rsidRDefault="00AE5ED5"/>
    <w:p w14:paraId="6BE0DE3D" w14:textId="77777777" w:rsidR="00AE5ED5" w:rsidRPr="00E614B2" w:rsidRDefault="00AE5ED5"/>
    <w:p w14:paraId="10F5B15F" w14:textId="77777777" w:rsidR="00AE5ED5" w:rsidRPr="00E614B2" w:rsidRDefault="00AE5ED5"/>
    <w:p w14:paraId="37BF9F6F" w14:textId="77777777" w:rsidR="00AE5ED5" w:rsidRPr="00E614B2" w:rsidRDefault="00AE5ED5"/>
    <w:p w14:paraId="354CD151" w14:textId="77777777" w:rsidR="00AE5ED5" w:rsidRPr="00E614B2" w:rsidRDefault="00AE5ED5"/>
    <w:p w14:paraId="2678AE56" w14:textId="77777777" w:rsidR="00AE5ED5" w:rsidRPr="00E614B2" w:rsidRDefault="00AE5ED5"/>
    <w:p w14:paraId="606CCF50" w14:textId="77777777" w:rsidR="00AE5ED5" w:rsidRPr="00E614B2" w:rsidRDefault="00AE5ED5"/>
    <w:p w14:paraId="22458609" w14:textId="77777777" w:rsidR="00AE5ED5" w:rsidRPr="00E614B2" w:rsidRDefault="00AE5ED5"/>
    <w:p w14:paraId="3D61AE1C" w14:textId="77777777" w:rsidR="00AE5ED5" w:rsidRPr="00E614B2" w:rsidRDefault="00AE5ED5"/>
    <w:p w14:paraId="16CCDA2E" w14:textId="77777777" w:rsidR="00AE5ED5" w:rsidRPr="00E614B2" w:rsidRDefault="00AE5ED5"/>
    <w:p w14:paraId="27EC72AD" w14:textId="77777777" w:rsidR="00AE5ED5" w:rsidRPr="00E614B2" w:rsidRDefault="00AE5ED5"/>
    <w:p w14:paraId="2B3ADD9E" w14:textId="77777777" w:rsidR="00AE5ED5" w:rsidRPr="00E614B2" w:rsidRDefault="00AE5ED5"/>
    <w:p w14:paraId="2BCE50F5" w14:textId="77777777" w:rsidR="00AE5ED5" w:rsidRPr="00E614B2" w:rsidRDefault="00AE5ED5"/>
    <w:p w14:paraId="3929035B" w14:textId="77777777" w:rsidR="00AE5ED5" w:rsidRPr="00E614B2" w:rsidRDefault="00AE5ED5"/>
    <w:p w14:paraId="1D917AF6" w14:textId="5F147E71" w:rsidR="00AE5ED5" w:rsidRPr="00E614B2" w:rsidRDefault="00AE5ED5">
      <w:r w:rsidRPr="00E614B2">
        <w:rPr>
          <w:b/>
          <w:bCs/>
        </w:rPr>
        <w:lastRenderedPageBreak/>
        <w:t>Figure S</w:t>
      </w:r>
      <w:r w:rsidR="00862A94">
        <w:rPr>
          <w:b/>
          <w:bCs/>
        </w:rPr>
        <w:t>1</w:t>
      </w:r>
      <w:r w:rsidRPr="00E614B2">
        <w:rPr>
          <w:b/>
          <w:bCs/>
        </w:rPr>
        <w:t xml:space="preserve">. </w:t>
      </w:r>
      <w:r w:rsidRPr="00E614B2">
        <w:t>Original Trial and Follow-Up Study Timeline</w:t>
      </w:r>
    </w:p>
    <w:p w14:paraId="7D323A9E" w14:textId="42E7B34C" w:rsidR="00AE5ED5" w:rsidRPr="00E614B2" w:rsidRDefault="00AE5ED5"/>
    <w:p w14:paraId="03EB1681" w14:textId="09D0550A" w:rsidR="00BE6608" w:rsidRPr="00E614B2" w:rsidRDefault="00BE6608">
      <w:r w:rsidRPr="00E614B2">
        <w:rPr>
          <w:noProof/>
          <w14:ligatures w14:val="standardContextual"/>
        </w:rPr>
        <w:drawing>
          <wp:inline distT="0" distB="0" distL="0" distR="0" wp14:anchorId="2ED19E07" wp14:editId="77837945">
            <wp:extent cx="8229600" cy="4010660"/>
            <wp:effectExtent l="0" t="0" r="0" b="2540"/>
            <wp:docPr id="1879377955" name="Picture 3" descr="A diagram of a 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377955" name="Picture 3" descr="A diagram of a timeline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7F431" w14:textId="511FEA52" w:rsidR="00AE5ED5" w:rsidRPr="00E614B2" w:rsidRDefault="00AE5ED5">
      <w:r w:rsidRPr="00E614B2">
        <w:rPr>
          <w:i/>
          <w:iCs/>
        </w:rPr>
        <w:t>Note</w:t>
      </w:r>
      <w:r w:rsidRPr="00E614B2">
        <w:t>. T = Time, Y = Year.</w:t>
      </w:r>
    </w:p>
    <w:sectPr w:rsidR="00AE5ED5" w:rsidRPr="00E614B2" w:rsidSect="001428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59C78" w14:textId="77777777" w:rsidR="002B273F" w:rsidRDefault="002B273F" w:rsidP="00374F1E">
      <w:r>
        <w:separator/>
      </w:r>
    </w:p>
  </w:endnote>
  <w:endnote w:type="continuationSeparator" w:id="0">
    <w:p w14:paraId="11D33334" w14:textId="77777777" w:rsidR="002B273F" w:rsidRDefault="002B273F" w:rsidP="0037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A8500" w14:textId="77777777" w:rsidR="002B273F" w:rsidRDefault="002B273F" w:rsidP="00374F1E">
      <w:r>
        <w:separator/>
      </w:r>
    </w:p>
  </w:footnote>
  <w:footnote w:type="continuationSeparator" w:id="0">
    <w:p w14:paraId="037CD5AB" w14:textId="77777777" w:rsidR="002B273F" w:rsidRDefault="002B273F" w:rsidP="00374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52312187"/>
      <w:docPartObj>
        <w:docPartGallery w:val="Page Numbers (Top of Page)"/>
        <w:docPartUnique/>
      </w:docPartObj>
    </w:sdtPr>
    <w:sdtContent>
      <w:p w14:paraId="3531EED2" w14:textId="41278CD3" w:rsidR="00374F1E" w:rsidRDefault="00374F1E" w:rsidP="00D1323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96E092" w14:textId="77777777" w:rsidR="00374F1E" w:rsidRDefault="00374F1E" w:rsidP="00374F1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75704009"/>
      <w:docPartObj>
        <w:docPartGallery w:val="Page Numbers (Top of Page)"/>
        <w:docPartUnique/>
      </w:docPartObj>
    </w:sdtPr>
    <w:sdtContent>
      <w:p w14:paraId="03886653" w14:textId="4F919264" w:rsidR="00374F1E" w:rsidRDefault="00374F1E" w:rsidP="00D1323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762F28" w14:textId="741C1A6B" w:rsidR="00374F1E" w:rsidRDefault="00374F1E" w:rsidP="00374F1E">
    <w:pPr>
      <w:pStyle w:val="Header"/>
      <w:ind w:right="360"/>
    </w:pPr>
    <w:r>
      <w:t>Running Head: GBG+MTP COVID-19 MISSING 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19"/>
    <w:rsid w:val="00014570"/>
    <w:rsid w:val="00022154"/>
    <w:rsid w:val="0007364E"/>
    <w:rsid w:val="000A3DE1"/>
    <w:rsid w:val="000E5A57"/>
    <w:rsid w:val="00117C2E"/>
    <w:rsid w:val="0014280B"/>
    <w:rsid w:val="00172515"/>
    <w:rsid w:val="00182B00"/>
    <w:rsid w:val="001D19A6"/>
    <w:rsid w:val="001D57F5"/>
    <w:rsid w:val="00242B7C"/>
    <w:rsid w:val="00265603"/>
    <w:rsid w:val="00283D88"/>
    <w:rsid w:val="002B273F"/>
    <w:rsid w:val="00333A0C"/>
    <w:rsid w:val="00374F1E"/>
    <w:rsid w:val="003766AA"/>
    <w:rsid w:val="00384155"/>
    <w:rsid w:val="003E7241"/>
    <w:rsid w:val="00417608"/>
    <w:rsid w:val="004211B7"/>
    <w:rsid w:val="004B5866"/>
    <w:rsid w:val="004B73FA"/>
    <w:rsid w:val="004D5D6B"/>
    <w:rsid w:val="005145DA"/>
    <w:rsid w:val="005B0ADD"/>
    <w:rsid w:val="005B1269"/>
    <w:rsid w:val="006037B3"/>
    <w:rsid w:val="00651879"/>
    <w:rsid w:val="006B7530"/>
    <w:rsid w:val="00720CBF"/>
    <w:rsid w:val="00744B5F"/>
    <w:rsid w:val="00745AF1"/>
    <w:rsid w:val="007C471C"/>
    <w:rsid w:val="007C7CB5"/>
    <w:rsid w:val="007F04E8"/>
    <w:rsid w:val="007F49FF"/>
    <w:rsid w:val="008470CC"/>
    <w:rsid w:val="00862A94"/>
    <w:rsid w:val="00865C4A"/>
    <w:rsid w:val="00876D3C"/>
    <w:rsid w:val="008B51EC"/>
    <w:rsid w:val="009F65A0"/>
    <w:rsid w:val="00A312B8"/>
    <w:rsid w:val="00A40056"/>
    <w:rsid w:val="00A62219"/>
    <w:rsid w:val="00AB5C44"/>
    <w:rsid w:val="00AE5ED5"/>
    <w:rsid w:val="00AF6C11"/>
    <w:rsid w:val="00B1593A"/>
    <w:rsid w:val="00BB1620"/>
    <w:rsid w:val="00BC4EE9"/>
    <w:rsid w:val="00BE6608"/>
    <w:rsid w:val="00C0306E"/>
    <w:rsid w:val="00C166A4"/>
    <w:rsid w:val="00C247DA"/>
    <w:rsid w:val="00C53708"/>
    <w:rsid w:val="00CE4D69"/>
    <w:rsid w:val="00D07F3E"/>
    <w:rsid w:val="00D13B44"/>
    <w:rsid w:val="00D51DA2"/>
    <w:rsid w:val="00D5382D"/>
    <w:rsid w:val="00D929BD"/>
    <w:rsid w:val="00DD56E4"/>
    <w:rsid w:val="00DE7A39"/>
    <w:rsid w:val="00E614B2"/>
    <w:rsid w:val="00EA2350"/>
    <w:rsid w:val="00F01F11"/>
    <w:rsid w:val="00F07C68"/>
    <w:rsid w:val="00F20C74"/>
    <w:rsid w:val="00F469AD"/>
    <w:rsid w:val="00F64987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0B6404"/>
  <w15:chartTrackingRefBased/>
  <w15:docId w15:val="{282CA21A-8C89-3B43-B45E-300B5D8A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71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71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47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A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AF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AF1"/>
    <w:rPr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BC4E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F1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74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F1E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74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438</Words>
  <Characters>2485</Characters>
  <Application>Microsoft Office Word</Application>
  <DocSecurity>0</DocSecurity>
  <Lines>35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 Budavari</dc:creator>
  <cp:keywords/>
  <dc:description/>
  <cp:lastModifiedBy>Lex Budavari</cp:lastModifiedBy>
  <cp:revision>2</cp:revision>
  <dcterms:created xsi:type="dcterms:W3CDTF">2024-10-22T23:43:00Z</dcterms:created>
  <dcterms:modified xsi:type="dcterms:W3CDTF">2024-10-22T23:43:00Z</dcterms:modified>
</cp:coreProperties>
</file>