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8F0BF" w14:textId="3DB3C29D" w:rsidR="00877EA0" w:rsidRPr="008F15F4" w:rsidRDefault="00877EA0" w:rsidP="00A67E86">
      <w:pPr>
        <w:spacing w:after="0" w:line="276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8F15F4">
        <w:rPr>
          <w:rFonts w:ascii="Times New Roman" w:hAnsi="Times New Roman" w:cs="Times New Roman"/>
          <w:b/>
          <w:bCs/>
          <w:sz w:val="18"/>
          <w:szCs w:val="18"/>
        </w:rPr>
        <w:t>Table S</w:t>
      </w:r>
      <w:r w:rsidR="005E1DF6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8F15F4">
        <w:rPr>
          <w:rFonts w:ascii="Times New Roman" w:hAnsi="Times New Roman" w:cs="Times New Roman"/>
          <w:b/>
          <w:bCs/>
          <w:sz w:val="18"/>
          <w:szCs w:val="18"/>
        </w:rPr>
        <w:t>. Examination of student gender as a moderator of the effect of the PAX Plus Intervention condition and the PAX GBG Control condition on SDQ total difficulties scores</w:t>
      </w:r>
    </w:p>
    <w:tbl>
      <w:tblPr>
        <w:tblStyle w:val="TableGrid"/>
        <w:tblW w:w="9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253"/>
        <w:gridCol w:w="1338"/>
        <w:gridCol w:w="1338"/>
        <w:gridCol w:w="1473"/>
      </w:tblGrid>
      <w:tr w:rsidR="00877EA0" w:rsidRPr="008F15F4" w14:paraId="5F529752" w14:textId="77777777" w:rsidTr="007D7FC9">
        <w:trPr>
          <w:trHeight w:hRule="exact" w:val="440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DA8B3F1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BF53F" w14:textId="77777777" w:rsidR="00877EA0" w:rsidRPr="008F15F4" w:rsidRDefault="00877EA0" w:rsidP="00A67E86">
            <w:pPr>
              <w:spacing w:line="276" w:lineRule="auto"/>
              <w:ind w:left="-104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 </w:t>
            </w: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[95% CI]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C63C8" w14:textId="77777777" w:rsidR="00877EA0" w:rsidRPr="008F15F4" w:rsidRDefault="00877EA0" w:rsidP="00A67E86">
            <w:pPr>
              <w:spacing w:line="276" w:lineRule="auto"/>
              <w:ind w:left="-104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CA6BB" w14:textId="77777777" w:rsidR="00877EA0" w:rsidRPr="008F15F4" w:rsidRDefault="00877EA0" w:rsidP="00A67E86">
            <w:pPr>
              <w:spacing w:line="276" w:lineRule="auto"/>
              <w:ind w:left="-104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df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51AD1" w14:textId="77777777" w:rsidR="00877EA0" w:rsidRPr="008F15F4" w:rsidRDefault="00877EA0" w:rsidP="00A67E86">
            <w:pPr>
              <w:spacing w:line="276" w:lineRule="auto"/>
              <w:ind w:left="-104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877EA0" w:rsidRPr="008F15F4" w14:paraId="6C3B7361" w14:textId="77777777" w:rsidTr="007D7FC9">
        <w:trPr>
          <w:trHeight w:hRule="exact" w:val="397"/>
        </w:trPr>
        <w:tc>
          <w:tcPr>
            <w:tcW w:w="2835" w:type="dxa"/>
          </w:tcPr>
          <w:p w14:paraId="7E8404FE" w14:textId="77777777" w:rsidR="00877EA0" w:rsidRPr="008F15F4" w:rsidRDefault="00877EA0" w:rsidP="00A67E8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School type</w:t>
            </w:r>
          </w:p>
        </w:tc>
        <w:tc>
          <w:tcPr>
            <w:tcW w:w="2253" w:type="dxa"/>
          </w:tcPr>
          <w:p w14:paraId="29C08D2B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-1.40 [-2.38, -0.42]</w:t>
            </w:r>
          </w:p>
        </w:tc>
        <w:tc>
          <w:tcPr>
            <w:tcW w:w="1338" w:type="dxa"/>
          </w:tcPr>
          <w:p w14:paraId="5AF47F10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-2.82</w:t>
            </w:r>
          </w:p>
        </w:tc>
        <w:tc>
          <w:tcPr>
            <w:tcW w:w="1338" w:type="dxa"/>
          </w:tcPr>
          <w:p w14:paraId="70BB7DD9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124.82</w:t>
            </w:r>
          </w:p>
        </w:tc>
        <w:tc>
          <w:tcPr>
            <w:tcW w:w="1473" w:type="dxa"/>
          </w:tcPr>
          <w:p w14:paraId="63D7E365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.006</w:t>
            </w:r>
          </w:p>
        </w:tc>
      </w:tr>
      <w:tr w:rsidR="00877EA0" w:rsidRPr="008F15F4" w14:paraId="7B013016" w14:textId="77777777" w:rsidTr="007D7FC9">
        <w:trPr>
          <w:trHeight w:hRule="exact" w:val="397"/>
        </w:trPr>
        <w:tc>
          <w:tcPr>
            <w:tcW w:w="2835" w:type="dxa"/>
          </w:tcPr>
          <w:p w14:paraId="3FC63A56" w14:textId="77777777" w:rsidR="00877EA0" w:rsidRPr="008F15F4" w:rsidRDefault="00877EA0" w:rsidP="00A67E8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School size</w:t>
            </w:r>
          </w:p>
        </w:tc>
        <w:tc>
          <w:tcPr>
            <w:tcW w:w="2253" w:type="dxa"/>
          </w:tcPr>
          <w:p w14:paraId="32B8D6E0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-1.57 [-2.68, -0.46]</w:t>
            </w:r>
          </w:p>
        </w:tc>
        <w:tc>
          <w:tcPr>
            <w:tcW w:w="1338" w:type="dxa"/>
          </w:tcPr>
          <w:p w14:paraId="78181CD9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-2.81</w:t>
            </w:r>
          </w:p>
        </w:tc>
        <w:tc>
          <w:tcPr>
            <w:tcW w:w="1338" w:type="dxa"/>
          </w:tcPr>
          <w:p w14:paraId="5017A9FE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129.26</w:t>
            </w:r>
          </w:p>
        </w:tc>
        <w:tc>
          <w:tcPr>
            <w:tcW w:w="1473" w:type="dxa"/>
          </w:tcPr>
          <w:p w14:paraId="36E1442C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.006</w:t>
            </w:r>
          </w:p>
        </w:tc>
      </w:tr>
      <w:tr w:rsidR="00877EA0" w:rsidRPr="008F15F4" w14:paraId="5057E653" w14:textId="77777777" w:rsidTr="007D7FC9">
        <w:trPr>
          <w:trHeight w:hRule="exact" w:val="397"/>
        </w:trPr>
        <w:tc>
          <w:tcPr>
            <w:tcW w:w="2835" w:type="dxa"/>
          </w:tcPr>
          <w:p w14:paraId="779EAF9A" w14:textId="77777777" w:rsidR="00877EA0" w:rsidRPr="008F15F4" w:rsidRDefault="00877EA0" w:rsidP="00A67E8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2253" w:type="dxa"/>
          </w:tcPr>
          <w:p w14:paraId="1DC3B1A4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-2.72 [-3.12, -2.32]</w:t>
            </w:r>
          </w:p>
        </w:tc>
        <w:tc>
          <w:tcPr>
            <w:tcW w:w="1338" w:type="dxa"/>
          </w:tcPr>
          <w:p w14:paraId="77829C71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-13.33</w:t>
            </w:r>
          </w:p>
        </w:tc>
        <w:tc>
          <w:tcPr>
            <w:tcW w:w="1338" w:type="dxa"/>
          </w:tcPr>
          <w:p w14:paraId="68B8A045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3213.47</w:t>
            </w:r>
          </w:p>
        </w:tc>
        <w:tc>
          <w:tcPr>
            <w:tcW w:w="1473" w:type="dxa"/>
          </w:tcPr>
          <w:p w14:paraId="0DE975C6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&lt; .001</w:t>
            </w:r>
          </w:p>
        </w:tc>
      </w:tr>
      <w:tr w:rsidR="00877EA0" w:rsidRPr="008F15F4" w14:paraId="5C2BBE9A" w14:textId="77777777" w:rsidTr="007D7FC9">
        <w:trPr>
          <w:trHeight w:hRule="exact" w:val="397"/>
        </w:trPr>
        <w:tc>
          <w:tcPr>
            <w:tcW w:w="2835" w:type="dxa"/>
          </w:tcPr>
          <w:p w14:paraId="572BDD3C" w14:textId="77777777" w:rsidR="00877EA0" w:rsidRPr="008F15F4" w:rsidRDefault="00877EA0" w:rsidP="00A67E8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Time</w:t>
            </w:r>
          </w:p>
        </w:tc>
        <w:tc>
          <w:tcPr>
            <w:tcW w:w="2253" w:type="dxa"/>
          </w:tcPr>
          <w:p w14:paraId="48D333E4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-1.70 [-2.11, -1.29]</w:t>
            </w:r>
          </w:p>
        </w:tc>
        <w:tc>
          <w:tcPr>
            <w:tcW w:w="1338" w:type="dxa"/>
          </w:tcPr>
          <w:p w14:paraId="697A9DA6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-8.09</w:t>
            </w:r>
          </w:p>
        </w:tc>
        <w:tc>
          <w:tcPr>
            <w:tcW w:w="1338" w:type="dxa"/>
          </w:tcPr>
          <w:p w14:paraId="1FFED1C2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1071.65</w:t>
            </w:r>
          </w:p>
        </w:tc>
        <w:tc>
          <w:tcPr>
            <w:tcW w:w="1473" w:type="dxa"/>
          </w:tcPr>
          <w:p w14:paraId="0DC1BAE6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&lt; .001</w:t>
            </w:r>
          </w:p>
        </w:tc>
      </w:tr>
      <w:tr w:rsidR="00877EA0" w:rsidRPr="008F15F4" w14:paraId="638AC145" w14:textId="77777777" w:rsidTr="007D7FC9">
        <w:trPr>
          <w:trHeight w:hRule="exact" w:val="397"/>
        </w:trPr>
        <w:tc>
          <w:tcPr>
            <w:tcW w:w="2835" w:type="dxa"/>
          </w:tcPr>
          <w:p w14:paraId="153C0ADD" w14:textId="77777777" w:rsidR="00877EA0" w:rsidRPr="008F15F4" w:rsidRDefault="00877EA0" w:rsidP="00A67E8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Condition</w:t>
            </w:r>
          </w:p>
        </w:tc>
        <w:tc>
          <w:tcPr>
            <w:tcW w:w="2253" w:type="dxa"/>
          </w:tcPr>
          <w:p w14:paraId="3B798FDC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-0.68 [-1.27, -0.09]</w:t>
            </w:r>
          </w:p>
        </w:tc>
        <w:tc>
          <w:tcPr>
            <w:tcW w:w="1338" w:type="dxa"/>
          </w:tcPr>
          <w:p w14:paraId="4190C104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-2.27</w:t>
            </w:r>
          </w:p>
        </w:tc>
        <w:tc>
          <w:tcPr>
            <w:tcW w:w="1338" w:type="dxa"/>
          </w:tcPr>
          <w:p w14:paraId="694984FA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163.64</w:t>
            </w:r>
          </w:p>
        </w:tc>
        <w:tc>
          <w:tcPr>
            <w:tcW w:w="1473" w:type="dxa"/>
          </w:tcPr>
          <w:p w14:paraId="447F5272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.024</w:t>
            </w:r>
          </w:p>
        </w:tc>
      </w:tr>
      <w:tr w:rsidR="00877EA0" w:rsidRPr="008F15F4" w14:paraId="059BAA04" w14:textId="77777777" w:rsidTr="007D7FC9">
        <w:trPr>
          <w:trHeight w:hRule="exact" w:val="397"/>
        </w:trPr>
        <w:tc>
          <w:tcPr>
            <w:tcW w:w="2835" w:type="dxa"/>
          </w:tcPr>
          <w:p w14:paraId="5D255672" w14:textId="77777777" w:rsidR="00877EA0" w:rsidRPr="008F15F4" w:rsidRDefault="00877EA0" w:rsidP="00A67E8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Gender x Time</w:t>
            </w:r>
          </w:p>
        </w:tc>
        <w:tc>
          <w:tcPr>
            <w:tcW w:w="2253" w:type="dxa"/>
          </w:tcPr>
          <w:p w14:paraId="7C724035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0.27 [-0.31, 0.85]</w:t>
            </w:r>
          </w:p>
        </w:tc>
        <w:tc>
          <w:tcPr>
            <w:tcW w:w="1338" w:type="dxa"/>
          </w:tcPr>
          <w:p w14:paraId="46162791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338" w:type="dxa"/>
          </w:tcPr>
          <w:p w14:paraId="5AF8B852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1193.30</w:t>
            </w:r>
          </w:p>
        </w:tc>
        <w:tc>
          <w:tcPr>
            <w:tcW w:w="1473" w:type="dxa"/>
          </w:tcPr>
          <w:p w14:paraId="12C4090B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.367</w:t>
            </w:r>
          </w:p>
        </w:tc>
      </w:tr>
      <w:tr w:rsidR="00877EA0" w:rsidRPr="008F15F4" w14:paraId="742069D8" w14:textId="77777777" w:rsidTr="007D7FC9">
        <w:trPr>
          <w:trHeight w:hRule="exact" w:val="397"/>
        </w:trPr>
        <w:tc>
          <w:tcPr>
            <w:tcW w:w="2835" w:type="dxa"/>
          </w:tcPr>
          <w:p w14:paraId="3FD605B7" w14:textId="77777777" w:rsidR="00877EA0" w:rsidRPr="008F15F4" w:rsidRDefault="00877EA0" w:rsidP="00A67E8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Gender x Condition</w:t>
            </w:r>
          </w:p>
        </w:tc>
        <w:tc>
          <w:tcPr>
            <w:tcW w:w="2253" w:type="dxa"/>
          </w:tcPr>
          <w:p w14:paraId="10A6020B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0.21 [-0.19, 0.61]</w:t>
            </w:r>
          </w:p>
        </w:tc>
        <w:tc>
          <w:tcPr>
            <w:tcW w:w="1338" w:type="dxa"/>
          </w:tcPr>
          <w:p w14:paraId="4BA91B30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1338" w:type="dxa"/>
          </w:tcPr>
          <w:p w14:paraId="3184ED4F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3214.70</w:t>
            </w:r>
          </w:p>
        </w:tc>
        <w:tc>
          <w:tcPr>
            <w:tcW w:w="1473" w:type="dxa"/>
          </w:tcPr>
          <w:p w14:paraId="5390C69D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.300</w:t>
            </w:r>
          </w:p>
        </w:tc>
      </w:tr>
      <w:tr w:rsidR="00877EA0" w:rsidRPr="008F15F4" w14:paraId="5FE38255" w14:textId="77777777" w:rsidTr="007D7FC9">
        <w:trPr>
          <w:trHeight w:hRule="exact" w:val="397"/>
        </w:trPr>
        <w:tc>
          <w:tcPr>
            <w:tcW w:w="2835" w:type="dxa"/>
          </w:tcPr>
          <w:p w14:paraId="1A898A7E" w14:textId="77777777" w:rsidR="00877EA0" w:rsidRPr="008F15F4" w:rsidRDefault="00877EA0" w:rsidP="00A67E8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Time x Condition</w:t>
            </w:r>
          </w:p>
        </w:tc>
        <w:tc>
          <w:tcPr>
            <w:tcW w:w="2253" w:type="dxa"/>
          </w:tcPr>
          <w:p w14:paraId="2992C38A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0.09 [-0.33, 0.50]</w:t>
            </w:r>
          </w:p>
        </w:tc>
        <w:tc>
          <w:tcPr>
            <w:tcW w:w="1338" w:type="dxa"/>
          </w:tcPr>
          <w:p w14:paraId="7E644EB5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1338" w:type="dxa"/>
          </w:tcPr>
          <w:p w14:paraId="692C8431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1071.98</w:t>
            </w:r>
          </w:p>
        </w:tc>
        <w:tc>
          <w:tcPr>
            <w:tcW w:w="1473" w:type="dxa"/>
          </w:tcPr>
          <w:p w14:paraId="6BD8312D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.678</w:t>
            </w:r>
          </w:p>
        </w:tc>
      </w:tr>
      <w:tr w:rsidR="00877EA0" w:rsidRPr="008F15F4" w14:paraId="256FF433" w14:textId="77777777" w:rsidTr="007D7FC9">
        <w:trPr>
          <w:trHeight w:hRule="exact" w:val="397"/>
        </w:trPr>
        <w:tc>
          <w:tcPr>
            <w:tcW w:w="2835" w:type="dxa"/>
            <w:tcBorders>
              <w:bottom w:val="single" w:sz="4" w:space="0" w:color="auto"/>
            </w:tcBorders>
          </w:tcPr>
          <w:p w14:paraId="360BE1CD" w14:textId="77777777" w:rsidR="00877EA0" w:rsidRPr="008F15F4" w:rsidRDefault="00877EA0" w:rsidP="00A67E8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Gender x Time x Condition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00E25709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0.48 [-0.10, 1.06]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0631946B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37177D6D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1193.18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14:paraId="1B33988C" w14:textId="77777777" w:rsidR="00877EA0" w:rsidRPr="008F15F4" w:rsidRDefault="00877EA0" w:rsidP="00A67E8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5F4">
              <w:rPr>
                <w:rFonts w:ascii="Times New Roman" w:hAnsi="Times New Roman" w:cs="Times New Roman"/>
                <w:sz w:val="18"/>
                <w:szCs w:val="18"/>
              </w:rPr>
              <w:t>.107</w:t>
            </w:r>
          </w:p>
        </w:tc>
      </w:tr>
    </w:tbl>
    <w:p w14:paraId="6C53831A" w14:textId="77777777" w:rsidR="00877EA0" w:rsidRPr="008F15F4" w:rsidRDefault="00877EA0" w:rsidP="00A67E86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sectPr w:rsidR="00877EA0" w:rsidRPr="008F15F4" w:rsidSect="00F558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6DA2"/>
    <w:multiLevelType w:val="hybridMultilevel"/>
    <w:tmpl w:val="5996648A"/>
    <w:lvl w:ilvl="0" w:tplc="59F81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C4A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5C0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568B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D6C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FE7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58B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DC35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0A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070B8B"/>
    <w:multiLevelType w:val="hybridMultilevel"/>
    <w:tmpl w:val="0798B920"/>
    <w:lvl w:ilvl="0" w:tplc="A7E80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C5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A2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241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AA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4CF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50D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A9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FC81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B1876C4"/>
    <w:multiLevelType w:val="hybridMultilevel"/>
    <w:tmpl w:val="356A85D0"/>
    <w:lvl w:ilvl="0" w:tplc="E196D7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E84D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02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8A5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8CF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1AF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B03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67D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5A9F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B2263D6"/>
    <w:multiLevelType w:val="hybridMultilevel"/>
    <w:tmpl w:val="97A41386"/>
    <w:lvl w:ilvl="0" w:tplc="42B0A7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F4D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0A1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AF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5A1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C0B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6694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A3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8A79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4C4AED"/>
    <w:multiLevelType w:val="hybridMultilevel"/>
    <w:tmpl w:val="3606CFD4"/>
    <w:lvl w:ilvl="0" w:tplc="6C7EA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A0F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C859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9E4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DA4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344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30C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64E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344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66C56D3"/>
    <w:multiLevelType w:val="hybridMultilevel"/>
    <w:tmpl w:val="6AFCB54C"/>
    <w:lvl w:ilvl="0" w:tplc="9F867C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C4E6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C67B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18F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981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728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02A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60A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07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BCE685F"/>
    <w:multiLevelType w:val="hybridMultilevel"/>
    <w:tmpl w:val="CA469E5A"/>
    <w:lvl w:ilvl="0" w:tplc="623E5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F6A8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3AC1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CE7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809A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901A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BE2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B45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448C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6492911">
    <w:abstractNumId w:val="5"/>
  </w:num>
  <w:num w:numId="2" w16cid:durableId="693111363">
    <w:abstractNumId w:val="1"/>
  </w:num>
  <w:num w:numId="3" w16cid:durableId="515465995">
    <w:abstractNumId w:val="4"/>
  </w:num>
  <w:num w:numId="4" w16cid:durableId="74133499">
    <w:abstractNumId w:val="0"/>
  </w:num>
  <w:num w:numId="5" w16cid:durableId="656298677">
    <w:abstractNumId w:val="3"/>
  </w:num>
  <w:num w:numId="6" w16cid:durableId="322047062">
    <w:abstractNumId w:val="2"/>
  </w:num>
  <w:num w:numId="7" w16cid:durableId="3474840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6D"/>
    <w:rsid w:val="00025741"/>
    <w:rsid w:val="00036BD7"/>
    <w:rsid w:val="000C6370"/>
    <w:rsid w:val="000D584F"/>
    <w:rsid w:val="00135A4D"/>
    <w:rsid w:val="00135BDC"/>
    <w:rsid w:val="001E086D"/>
    <w:rsid w:val="002128AF"/>
    <w:rsid w:val="00235A46"/>
    <w:rsid w:val="002946A3"/>
    <w:rsid w:val="003170D7"/>
    <w:rsid w:val="00365C88"/>
    <w:rsid w:val="00365ECA"/>
    <w:rsid w:val="00380EB4"/>
    <w:rsid w:val="0053603D"/>
    <w:rsid w:val="00592869"/>
    <w:rsid w:val="005E1DF6"/>
    <w:rsid w:val="006A7A93"/>
    <w:rsid w:val="00846502"/>
    <w:rsid w:val="00877EA0"/>
    <w:rsid w:val="008F15F4"/>
    <w:rsid w:val="008F51C8"/>
    <w:rsid w:val="00A24AE8"/>
    <w:rsid w:val="00A67E86"/>
    <w:rsid w:val="00AC088E"/>
    <w:rsid w:val="00F5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4CC16"/>
  <w15:chartTrackingRefBased/>
  <w15:docId w15:val="{353F2FE1-201E-46CE-9CD3-C1903125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8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8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8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8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8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0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35A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Tye</dc:creator>
  <cp:keywords/>
  <dc:description/>
  <cp:lastModifiedBy>Michelle Tye</cp:lastModifiedBy>
  <cp:revision>3</cp:revision>
  <dcterms:created xsi:type="dcterms:W3CDTF">2025-06-30T04:59:00Z</dcterms:created>
  <dcterms:modified xsi:type="dcterms:W3CDTF">2025-06-30T04:59:00Z</dcterms:modified>
</cp:coreProperties>
</file>