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58F03900" w:rsidR="00C9152A" w:rsidRPr="00A95D8C" w:rsidRDefault="00181E1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12C79416" w:rsidR="00C9152A" w:rsidRPr="00A95D8C" w:rsidRDefault="00181E1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Name of trial registry, identifying number (with URL) </w:t>
            </w:r>
            <w:r w:rsidRPr="00EC3749">
              <w:rPr>
                <w:szCs w:val="24"/>
              </w:rPr>
              <w:t>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75BC1554" w:rsidR="00C9152A" w:rsidRPr="00A95D8C" w:rsidRDefault="00EC374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B7935">
              <w:rPr>
                <w:szCs w:val="24"/>
              </w:rPr>
              <w:t>6</w:t>
            </w:r>
            <w:r>
              <w:rPr>
                <w:szCs w:val="24"/>
              </w:rPr>
              <w:t>-</w:t>
            </w:r>
            <w:r w:rsidR="00FF2C33">
              <w:rPr>
                <w:szCs w:val="24"/>
              </w:rPr>
              <w:t>17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41A12FC4" w:rsidR="00C9152A" w:rsidRPr="00A95D8C" w:rsidRDefault="00EC374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16-17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EC3749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C3749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72B11BDE" w:rsidR="00C9152A" w:rsidRPr="00A95D8C" w:rsidRDefault="00EC374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16-</w:t>
            </w:r>
            <w:r w:rsidR="00CE07A5">
              <w:rPr>
                <w:szCs w:val="24"/>
              </w:rPr>
              <w:t>17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2B87B728" w:rsidR="00C9152A" w:rsidRPr="00A95D8C" w:rsidRDefault="009807B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230113F7" w:rsidR="00C9152A" w:rsidRPr="00A95D8C" w:rsidRDefault="009807B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3204DAB2" w:rsidR="00C9152A" w:rsidRPr="00A95D8C" w:rsidRDefault="004B60F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37661F11" w:rsidR="00C9152A" w:rsidRPr="00A95D8C" w:rsidRDefault="004B60F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1A741EEF" w:rsidR="00C9152A" w:rsidRPr="00A95D8C" w:rsidRDefault="004B60F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3DDEE10E" w:rsidR="00C9152A" w:rsidRPr="00A95D8C" w:rsidRDefault="004B60F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6-7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4F813862" w:rsidR="00C9152A" w:rsidRPr="00A95D8C" w:rsidRDefault="004B60F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2B5CDA8C" w:rsidR="00C9152A" w:rsidRPr="00A95D8C" w:rsidRDefault="004B60F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345FC8C7" w:rsidR="00C9152A" w:rsidRPr="00A95D8C" w:rsidRDefault="00FD630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5-6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7B37F34B" w:rsidR="00C9152A" w:rsidRPr="00A95D8C" w:rsidRDefault="00FD630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509ED2DB" w:rsidR="00C9152A" w:rsidRPr="00A95D8C" w:rsidRDefault="00FD630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7-8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095D894F" w:rsidR="00C9152A" w:rsidRPr="00A95D8C" w:rsidRDefault="00E953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8-10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53C44080" w:rsidR="00C9152A" w:rsidRPr="00A95D8C" w:rsidRDefault="00E9537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1F0A3066" w:rsidR="00C9152A" w:rsidRPr="00A95D8C" w:rsidRDefault="003666C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51031908" w:rsidR="00C9152A" w:rsidRPr="00A95D8C" w:rsidRDefault="003666C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6058B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58BA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0C5CE4FA" w:rsidR="00C9152A" w:rsidRPr="00A95D8C" w:rsidRDefault="005C329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350FCC33" w:rsidR="00C9152A" w:rsidRPr="00A95D8C" w:rsidRDefault="005C3B8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BF7C88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7C88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BF7C88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7C88">
              <w:rPr>
                <w:szCs w:val="24"/>
              </w:rPr>
              <w:t>Mechanism used to implement the random allocation sequence (</w:t>
            </w:r>
            <w:proofErr w:type="spellStart"/>
            <w:r w:rsidRPr="00BF7C88">
              <w:rPr>
                <w:szCs w:val="24"/>
              </w:rPr>
              <w:t>eg</w:t>
            </w:r>
            <w:proofErr w:type="spellEnd"/>
            <w:r w:rsidRPr="00BF7C88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5C1BC309" w:rsidR="00C9152A" w:rsidRPr="00A95D8C" w:rsidRDefault="0072619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BF7C88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7C88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BF7C88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7C88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142FA545" w:rsidR="00C9152A" w:rsidRPr="00A95D8C" w:rsidRDefault="0072619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02E3F2B4" w:rsidR="00C9152A" w:rsidRPr="00A95D8C" w:rsidRDefault="0072619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2A8C13A3" w:rsidR="00C9152A" w:rsidRPr="00A95D8C" w:rsidRDefault="00B7026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43374DD7" w:rsidR="00C9152A" w:rsidRPr="00A95D8C" w:rsidRDefault="00B7026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2DB721B5" w:rsidR="00C9152A" w:rsidRPr="00A95D8C" w:rsidRDefault="006D006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2B790619" w:rsidR="00C9152A" w:rsidRPr="00A95D8C" w:rsidRDefault="00A42E00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4439029C" w:rsidR="00C9152A" w:rsidRPr="00A95D8C" w:rsidRDefault="00A42E00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11-12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Participant flow, including </w:t>
            </w:r>
            <w:r w:rsidRPr="00945669">
              <w:rPr>
                <w:szCs w:val="24"/>
              </w:rPr>
              <w:t>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56D51F13" w:rsidR="00D86B53" w:rsidRPr="00A95D8C" w:rsidRDefault="00CC55B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6-7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5D5EC9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2E43B31D" w:rsidR="00D86B53" w:rsidRPr="00A95D8C" w:rsidRDefault="009C3D7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6-7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2D02B19C" w:rsidR="00D86B53" w:rsidRPr="00A95D8C" w:rsidRDefault="00620E10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311BC48D" w:rsidR="00D86B53" w:rsidRPr="00A95D8C" w:rsidRDefault="00620E10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784E4984" w:rsidR="00D86B53" w:rsidRPr="00A95D8C" w:rsidRDefault="00620E10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19CB8186" w:rsidR="00D86B53" w:rsidRPr="00A95D8C" w:rsidRDefault="00620E10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0C6C039C" w:rsidR="00D86B53" w:rsidRPr="00A95D8C" w:rsidRDefault="00AF26DD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4FD7BB60" w:rsidR="00D86B53" w:rsidRDefault="00AF26DD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28-29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14719E9F" w:rsidR="00D86B53" w:rsidRPr="00A95D8C" w:rsidRDefault="00AF26DD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77F5EDB4" w:rsidR="00D86B53" w:rsidRPr="00A95D8C" w:rsidRDefault="00AF26DD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5EAFE6C9" w:rsidR="00D86B53" w:rsidRPr="003F5E15" w:rsidRDefault="009D190B" w:rsidP="00D86B53">
            <w:pPr>
              <w:pStyle w:val="TableBody"/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3F5E15">
              <w:rPr>
                <w:bCs/>
                <w:szCs w:val="24"/>
              </w:rPr>
              <w:t>14-15</w:t>
            </w: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545CB0E7" w:rsidR="00D86B53" w:rsidRPr="00A95D8C" w:rsidRDefault="009D190B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3F5E15">
              <w:rPr>
                <w:szCs w:val="24"/>
              </w:rPr>
              <w:t>-16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0266EC"/>
    <w:rsid w:val="000C0E77"/>
    <w:rsid w:val="00141134"/>
    <w:rsid w:val="00181E18"/>
    <w:rsid w:val="001D66E4"/>
    <w:rsid w:val="001E62D5"/>
    <w:rsid w:val="002B7935"/>
    <w:rsid w:val="003666C3"/>
    <w:rsid w:val="003734CC"/>
    <w:rsid w:val="003F5E15"/>
    <w:rsid w:val="004B60F2"/>
    <w:rsid w:val="005C3297"/>
    <w:rsid w:val="005C3B82"/>
    <w:rsid w:val="005D5EC9"/>
    <w:rsid w:val="006058BA"/>
    <w:rsid w:val="006113B4"/>
    <w:rsid w:val="00620E10"/>
    <w:rsid w:val="006D0068"/>
    <w:rsid w:val="00715DC2"/>
    <w:rsid w:val="00717D29"/>
    <w:rsid w:val="0072619D"/>
    <w:rsid w:val="0076583E"/>
    <w:rsid w:val="007D4228"/>
    <w:rsid w:val="00867F30"/>
    <w:rsid w:val="008A24D2"/>
    <w:rsid w:val="00945669"/>
    <w:rsid w:val="009807B2"/>
    <w:rsid w:val="009C3D7C"/>
    <w:rsid w:val="009D190B"/>
    <w:rsid w:val="00A42E00"/>
    <w:rsid w:val="00AF26DD"/>
    <w:rsid w:val="00B7026D"/>
    <w:rsid w:val="00BC0882"/>
    <w:rsid w:val="00BF7C88"/>
    <w:rsid w:val="00C9152A"/>
    <w:rsid w:val="00CC55B7"/>
    <w:rsid w:val="00CE07A5"/>
    <w:rsid w:val="00CF759C"/>
    <w:rsid w:val="00D86B53"/>
    <w:rsid w:val="00DB5D01"/>
    <w:rsid w:val="00E72327"/>
    <w:rsid w:val="00E95372"/>
    <w:rsid w:val="00EC3749"/>
    <w:rsid w:val="00F3689F"/>
    <w:rsid w:val="00FD5710"/>
    <w:rsid w:val="00FD6304"/>
    <w:rsid w:val="00FF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82BFF6-CAA9-4601-B54A-A0AD391164E9}">
  <ds:schemaRefs>
    <ds:schemaRef ds:uri="923037a1-f27a-4140-bb27-ea3fe707fdc3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beddeea2-f3b1-4ebc-a567-81c17d15cf76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Gottfredson O'Shea, Nisha</cp:lastModifiedBy>
  <cp:revision>34</cp:revision>
  <dcterms:created xsi:type="dcterms:W3CDTF">2025-10-10T18:13:00Z</dcterms:created>
  <dcterms:modified xsi:type="dcterms:W3CDTF">2025-10-10T19:26:00Z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