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D784" w14:textId="47CB9025" w:rsidR="00593E2C" w:rsidRPr="00C27F57" w:rsidRDefault="00593E2C" w:rsidP="00593E2C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Supplemental </w:t>
      </w:r>
      <w:r w:rsidRPr="35D46447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7A17D8E4" w14:textId="670A5074" w:rsidR="00593E2C" w:rsidRPr="00C27F57" w:rsidRDefault="00593E2C" w:rsidP="00593E2C">
      <w:pPr>
        <w:spacing w:line="48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Class Sizes for </w:t>
      </w:r>
      <w:r w:rsidRPr="35D46447">
        <w:rPr>
          <w:rFonts w:ascii="Times New Roman" w:eastAsia="Times New Roman" w:hAnsi="Times New Roman" w:cs="Times New Roman"/>
          <w:i/>
          <w:iCs/>
        </w:rPr>
        <w:t>Wave 11 and Wave 14 Class</w:t>
      </w:r>
      <w:r w:rsidR="00CF7DBF">
        <w:rPr>
          <w:rFonts w:ascii="Times New Roman" w:eastAsia="Times New Roman" w:hAnsi="Times New Roman" w:cs="Times New Roman"/>
          <w:i/>
          <w:iCs/>
        </w:rPr>
        <w:t xml:space="preserve"> Solutions</w:t>
      </w:r>
      <w:r w:rsidRPr="35D46447">
        <w:rPr>
          <w:rFonts w:ascii="Times New Roman" w:eastAsia="Times New Roman" w:hAnsi="Times New Roman" w:cs="Times New Roman"/>
          <w:i/>
          <w:iCs/>
        </w:rPr>
        <w:t xml:space="preserve"> </w:t>
      </w:r>
    </w:p>
    <w:tbl>
      <w:tblPr>
        <w:tblW w:w="6596" w:type="dxa"/>
        <w:tblLayout w:type="fixed"/>
        <w:tblLook w:val="04A0" w:firstRow="1" w:lastRow="0" w:firstColumn="1" w:lastColumn="0" w:noHBand="0" w:noVBand="1"/>
      </w:tblPr>
      <w:tblGrid>
        <w:gridCol w:w="963"/>
        <w:gridCol w:w="1157"/>
        <w:gridCol w:w="1119"/>
        <w:gridCol w:w="1119"/>
        <w:gridCol w:w="1116"/>
        <w:gridCol w:w="1122"/>
      </w:tblGrid>
      <w:tr w:rsidR="00593E2C" w14:paraId="6A1B1E9D" w14:textId="77777777" w:rsidTr="00593E2C">
        <w:trPr>
          <w:trHeight w:val="285"/>
        </w:trPr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E88FD8" w14:textId="77777777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5D46447">
              <w:rPr>
                <w:rFonts w:ascii="Times New Roman" w:eastAsia="Times New Roman" w:hAnsi="Times New Roman" w:cs="Times New Roman"/>
                <w:b/>
                <w:bCs/>
              </w:rPr>
              <w:t>Classes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6A7218" w14:textId="35F2FA3B" w:rsidR="00593E2C" w:rsidRDefault="00593E2C" w:rsidP="00FA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A7C09B" w14:textId="45766CCB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94FBDD" w14:textId="6B388CE6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8F0303" w14:textId="738235A2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7346A1" w14:textId="65507F36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593E2C" w14:paraId="67E2CF71" w14:textId="77777777" w:rsidTr="00593E2C">
        <w:trPr>
          <w:trHeight w:val="285"/>
        </w:trPr>
        <w:tc>
          <w:tcPr>
            <w:tcW w:w="659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6B138F4" w14:textId="3314229A" w:rsidR="00593E2C" w:rsidRDefault="00593E2C" w:rsidP="00593E2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Wave 11</w:t>
            </w:r>
          </w:p>
        </w:tc>
      </w:tr>
      <w:tr w:rsidR="00593E2C" w14:paraId="283EF896" w14:textId="77777777" w:rsidTr="00593E2C">
        <w:trPr>
          <w:trHeight w:val="285"/>
        </w:trPr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FCEED" w14:textId="77777777" w:rsidR="00593E2C" w:rsidRDefault="00593E2C" w:rsidP="00FA15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225DA" w14:textId="062A6A27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2496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2E82C" w14:textId="7D47E8E9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1C0DD" w14:textId="4ABF1F97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0D92B" w14:textId="212BC1BE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81C45" w14:textId="26B4605B" w:rsidR="00593E2C" w:rsidRDefault="00593E2C" w:rsidP="00593E2C">
            <w:pPr>
              <w:jc w:val="center"/>
            </w:pPr>
            <w:r>
              <w:t>-</w:t>
            </w:r>
          </w:p>
        </w:tc>
      </w:tr>
      <w:tr w:rsidR="00593E2C" w14:paraId="301DC33B" w14:textId="77777777" w:rsidTr="00593E2C">
        <w:trPr>
          <w:trHeight w:val="285"/>
        </w:trPr>
        <w:tc>
          <w:tcPr>
            <w:tcW w:w="963" w:type="dxa"/>
          </w:tcPr>
          <w:p w14:paraId="12D350C3" w14:textId="77777777" w:rsidR="00593E2C" w:rsidRDefault="00593E2C" w:rsidP="00FA15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157" w:type="dxa"/>
          </w:tcPr>
          <w:p w14:paraId="4FCDFA24" w14:textId="1E92F0C4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1597</w:t>
            </w:r>
          </w:p>
        </w:tc>
        <w:tc>
          <w:tcPr>
            <w:tcW w:w="1119" w:type="dxa"/>
          </w:tcPr>
          <w:p w14:paraId="2C0224DA" w14:textId="25FAC05C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899</w:t>
            </w:r>
          </w:p>
        </w:tc>
        <w:tc>
          <w:tcPr>
            <w:tcW w:w="1119" w:type="dxa"/>
          </w:tcPr>
          <w:p w14:paraId="694C76A4" w14:textId="70E13DBA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6" w:type="dxa"/>
          </w:tcPr>
          <w:p w14:paraId="35705B4E" w14:textId="0C09EB08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</w:tcPr>
          <w:p w14:paraId="326B7E21" w14:textId="738A38F1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6ED90D48" w14:textId="77777777" w:rsidTr="00593E2C">
        <w:trPr>
          <w:trHeight w:val="285"/>
        </w:trPr>
        <w:tc>
          <w:tcPr>
            <w:tcW w:w="963" w:type="dxa"/>
          </w:tcPr>
          <w:p w14:paraId="00D77672" w14:textId="77777777" w:rsidR="00593E2C" w:rsidRDefault="00593E2C" w:rsidP="00FA15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157" w:type="dxa"/>
          </w:tcPr>
          <w:p w14:paraId="64E795E1" w14:textId="1AE7A913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1208</w:t>
            </w:r>
          </w:p>
        </w:tc>
        <w:tc>
          <w:tcPr>
            <w:tcW w:w="1119" w:type="dxa"/>
          </w:tcPr>
          <w:p w14:paraId="236DC7DC" w14:textId="56DD4642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914</w:t>
            </w:r>
          </w:p>
        </w:tc>
        <w:tc>
          <w:tcPr>
            <w:tcW w:w="1119" w:type="dxa"/>
          </w:tcPr>
          <w:p w14:paraId="4599102C" w14:textId="31E1B9EC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374</w:t>
            </w:r>
          </w:p>
        </w:tc>
        <w:tc>
          <w:tcPr>
            <w:tcW w:w="1116" w:type="dxa"/>
          </w:tcPr>
          <w:p w14:paraId="1C0E4C3E" w14:textId="18B767BF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</w:tcPr>
          <w:p w14:paraId="6B8F9B58" w14:textId="4F13B6F8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6AF37788" w14:textId="77777777" w:rsidTr="00593E2C">
        <w:trPr>
          <w:trHeight w:val="285"/>
        </w:trPr>
        <w:tc>
          <w:tcPr>
            <w:tcW w:w="963" w:type="dxa"/>
          </w:tcPr>
          <w:p w14:paraId="17DF8516" w14:textId="77777777" w:rsidR="00593E2C" w:rsidRDefault="00593E2C" w:rsidP="00FA15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157" w:type="dxa"/>
          </w:tcPr>
          <w:p w14:paraId="75014F1E" w14:textId="6C3C375A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688</w:t>
            </w:r>
          </w:p>
        </w:tc>
        <w:tc>
          <w:tcPr>
            <w:tcW w:w="1119" w:type="dxa"/>
          </w:tcPr>
          <w:p w14:paraId="4E451F98" w14:textId="09BF1F7E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784</w:t>
            </w:r>
          </w:p>
        </w:tc>
        <w:tc>
          <w:tcPr>
            <w:tcW w:w="1119" w:type="dxa"/>
          </w:tcPr>
          <w:p w14:paraId="4CD9E10F" w14:textId="25837FDF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1116" w:type="dxa"/>
          </w:tcPr>
          <w:p w14:paraId="5D9BEA4B" w14:textId="14993FBE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372</w:t>
            </w:r>
          </w:p>
        </w:tc>
        <w:tc>
          <w:tcPr>
            <w:tcW w:w="1122" w:type="dxa"/>
          </w:tcPr>
          <w:p w14:paraId="41782406" w14:textId="425F24DB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1E50BB29" w14:textId="77777777" w:rsidTr="00593E2C">
        <w:trPr>
          <w:trHeight w:val="285"/>
        </w:trPr>
        <w:tc>
          <w:tcPr>
            <w:tcW w:w="963" w:type="dxa"/>
            <w:tcBorders>
              <w:left w:val="nil"/>
              <w:bottom w:val="single" w:sz="8" w:space="0" w:color="auto"/>
              <w:right w:val="nil"/>
            </w:tcBorders>
          </w:tcPr>
          <w:p w14:paraId="193D7EB7" w14:textId="77777777" w:rsidR="00593E2C" w:rsidRDefault="00593E2C" w:rsidP="00FA15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157" w:type="dxa"/>
            <w:tcBorders>
              <w:left w:val="nil"/>
              <w:bottom w:val="single" w:sz="8" w:space="0" w:color="auto"/>
              <w:right w:val="nil"/>
            </w:tcBorders>
          </w:tcPr>
          <w:p w14:paraId="6732F1F1" w14:textId="7AC7F4D8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172</w:t>
            </w:r>
          </w:p>
        </w:tc>
        <w:tc>
          <w:tcPr>
            <w:tcW w:w="1119" w:type="dxa"/>
            <w:tcBorders>
              <w:left w:val="nil"/>
              <w:bottom w:val="single" w:sz="8" w:space="0" w:color="auto"/>
              <w:right w:val="nil"/>
            </w:tcBorders>
          </w:tcPr>
          <w:p w14:paraId="2878A4FC" w14:textId="68086B38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749</w:t>
            </w:r>
          </w:p>
        </w:tc>
        <w:tc>
          <w:tcPr>
            <w:tcW w:w="1119" w:type="dxa"/>
            <w:tcBorders>
              <w:left w:val="nil"/>
              <w:bottom w:val="single" w:sz="8" w:space="0" w:color="auto"/>
              <w:right w:val="nil"/>
            </w:tcBorders>
          </w:tcPr>
          <w:p w14:paraId="375E29BE" w14:textId="3DBEFB37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702</w:t>
            </w:r>
          </w:p>
        </w:tc>
        <w:tc>
          <w:tcPr>
            <w:tcW w:w="1116" w:type="dxa"/>
            <w:tcBorders>
              <w:left w:val="nil"/>
              <w:bottom w:val="single" w:sz="8" w:space="0" w:color="auto"/>
              <w:right w:val="nil"/>
            </w:tcBorders>
          </w:tcPr>
          <w:p w14:paraId="327441D4" w14:textId="4B5D2BE7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671</w:t>
            </w:r>
          </w:p>
        </w:tc>
        <w:tc>
          <w:tcPr>
            <w:tcW w:w="1122" w:type="dxa"/>
            <w:tcBorders>
              <w:left w:val="nil"/>
              <w:bottom w:val="single" w:sz="8" w:space="0" w:color="auto"/>
              <w:right w:val="nil"/>
            </w:tcBorders>
          </w:tcPr>
          <w:p w14:paraId="310E39C2" w14:textId="0C9FA2DB" w:rsidR="00593E2C" w:rsidRDefault="00593E2C" w:rsidP="00FA15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</w:p>
        </w:tc>
      </w:tr>
      <w:tr w:rsidR="00593E2C" w14:paraId="6EC00C35" w14:textId="77777777" w:rsidTr="00593E2C">
        <w:trPr>
          <w:trHeight w:val="285"/>
        </w:trPr>
        <w:tc>
          <w:tcPr>
            <w:tcW w:w="659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D09098C" w14:textId="190E9287" w:rsidR="00593E2C" w:rsidRDefault="00593E2C" w:rsidP="00593E2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Wave 14</w:t>
            </w:r>
          </w:p>
        </w:tc>
      </w:tr>
      <w:tr w:rsidR="00593E2C" w14:paraId="7769D290" w14:textId="77777777" w:rsidTr="00593E2C">
        <w:trPr>
          <w:trHeight w:val="285"/>
        </w:trPr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A394C" w14:textId="77777777" w:rsidR="00593E2C" w:rsidRDefault="00593E2C" w:rsidP="00593E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4FC7D" w14:textId="5B0D448D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7261E" w14:textId="76B6294C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E3D84" w14:textId="455B485D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ACB18" w14:textId="59F3E615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E1EE8" w14:textId="7CCEACB6" w:rsidR="00593E2C" w:rsidRDefault="00593E2C" w:rsidP="00593E2C">
            <w:r>
              <w:t>-</w:t>
            </w:r>
          </w:p>
        </w:tc>
      </w:tr>
      <w:tr w:rsidR="00593E2C" w14:paraId="48ED41BF" w14:textId="77777777" w:rsidTr="00593E2C">
        <w:trPr>
          <w:trHeight w:val="285"/>
        </w:trPr>
        <w:tc>
          <w:tcPr>
            <w:tcW w:w="963" w:type="dxa"/>
          </w:tcPr>
          <w:p w14:paraId="31BFC6B0" w14:textId="77777777" w:rsidR="00593E2C" w:rsidRDefault="00593E2C" w:rsidP="00593E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157" w:type="dxa"/>
          </w:tcPr>
          <w:p w14:paraId="253628D4" w14:textId="2D26C7F7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1124</w:t>
            </w:r>
          </w:p>
        </w:tc>
        <w:tc>
          <w:tcPr>
            <w:tcW w:w="1119" w:type="dxa"/>
          </w:tcPr>
          <w:p w14:paraId="29C90D28" w14:textId="5BC3BBB0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1017</w:t>
            </w:r>
          </w:p>
        </w:tc>
        <w:tc>
          <w:tcPr>
            <w:tcW w:w="1119" w:type="dxa"/>
          </w:tcPr>
          <w:p w14:paraId="210A7D97" w14:textId="1FC4B057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16" w:type="dxa"/>
          </w:tcPr>
          <w:p w14:paraId="2A80DD54" w14:textId="57ADB493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</w:tcPr>
          <w:p w14:paraId="2CB7A055" w14:textId="3DF5435E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57CDFF8D" w14:textId="77777777" w:rsidTr="00593E2C">
        <w:trPr>
          <w:trHeight w:val="285"/>
        </w:trPr>
        <w:tc>
          <w:tcPr>
            <w:tcW w:w="963" w:type="dxa"/>
          </w:tcPr>
          <w:p w14:paraId="51001793" w14:textId="77777777" w:rsidR="00593E2C" w:rsidRDefault="00593E2C" w:rsidP="00593E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157" w:type="dxa"/>
          </w:tcPr>
          <w:p w14:paraId="0B953E6B" w14:textId="237A15ED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936</w:t>
            </w:r>
          </w:p>
        </w:tc>
        <w:tc>
          <w:tcPr>
            <w:tcW w:w="1119" w:type="dxa"/>
          </w:tcPr>
          <w:p w14:paraId="77884471" w14:textId="293DDBC5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864</w:t>
            </w:r>
          </w:p>
        </w:tc>
        <w:tc>
          <w:tcPr>
            <w:tcW w:w="1119" w:type="dxa"/>
          </w:tcPr>
          <w:p w14:paraId="41B69E62" w14:textId="446E85CF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341</w:t>
            </w:r>
          </w:p>
        </w:tc>
        <w:tc>
          <w:tcPr>
            <w:tcW w:w="1116" w:type="dxa"/>
          </w:tcPr>
          <w:p w14:paraId="15E6EEB2" w14:textId="0526506F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22" w:type="dxa"/>
          </w:tcPr>
          <w:p w14:paraId="575FD504" w14:textId="29E8594A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12AA5BBD" w14:textId="77777777" w:rsidTr="00593E2C">
        <w:trPr>
          <w:trHeight w:val="285"/>
        </w:trPr>
        <w:tc>
          <w:tcPr>
            <w:tcW w:w="963" w:type="dxa"/>
          </w:tcPr>
          <w:p w14:paraId="14D1B8BD" w14:textId="77777777" w:rsidR="00593E2C" w:rsidRDefault="00593E2C" w:rsidP="00593E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157" w:type="dxa"/>
          </w:tcPr>
          <w:p w14:paraId="4CA8EF72" w14:textId="45B0FC10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468</w:t>
            </w:r>
          </w:p>
        </w:tc>
        <w:tc>
          <w:tcPr>
            <w:tcW w:w="1119" w:type="dxa"/>
          </w:tcPr>
          <w:p w14:paraId="07F6B884" w14:textId="1B365E62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119" w:type="dxa"/>
          </w:tcPr>
          <w:p w14:paraId="1F115A1A" w14:textId="63DB938D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1253</w:t>
            </w:r>
          </w:p>
        </w:tc>
        <w:tc>
          <w:tcPr>
            <w:tcW w:w="1116" w:type="dxa"/>
          </w:tcPr>
          <w:p w14:paraId="77BA491F" w14:textId="7979FF81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343</w:t>
            </w:r>
          </w:p>
        </w:tc>
        <w:tc>
          <w:tcPr>
            <w:tcW w:w="1122" w:type="dxa"/>
          </w:tcPr>
          <w:p w14:paraId="40941483" w14:textId="57E51A6A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93E2C" w14:paraId="30F3399F" w14:textId="77777777" w:rsidTr="00593E2C">
        <w:trPr>
          <w:trHeight w:val="285"/>
        </w:trPr>
        <w:tc>
          <w:tcPr>
            <w:tcW w:w="963" w:type="dxa"/>
            <w:tcBorders>
              <w:left w:val="nil"/>
              <w:bottom w:val="single" w:sz="8" w:space="0" w:color="auto"/>
              <w:right w:val="nil"/>
            </w:tcBorders>
          </w:tcPr>
          <w:p w14:paraId="2C8E1596" w14:textId="77777777" w:rsidR="00593E2C" w:rsidRDefault="00593E2C" w:rsidP="00593E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35D46447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157" w:type="dxa"/>
            <w:tcBorders>
              <w:left w:val="nil"/>
              <w:bottom w:val="single" w:sz="8" w:space="0" w:color="auto"/>
              <w:right w:val="nil"/>
            </w:tcBorders>
          </w:tcPr>
          <w:p w14:paraId="61DEF09C" w14:textId="162CFA54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119" w:type="dxa"/>
            <w:tcBorders>
              <w:left w:val="nil"/>
              <w:bottom w:val="single" w:sz="8" w:space="0" w:color="auto"/>
              <w:right w:val="nil"/>
            </w:tcBorders>
          </w:tcPr>
          <w:p w14:paraId="40C177B3" w14:textId="39C78D39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1119" w:type="dxa"/>
            <w:tcBorders>
              <w:left w:val="nil"/>
              <w:bottom w:val="single" w:sz="8" w:space="0" w:color="auto"/>
              <w:right w:val="nil"/>
            </w:tcBorders>
          </w:tcPr>
          <w:p w14:paraId="5919DE80" w14:textId="3A16A647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998</w:t>
            </w:r>
          </w:p>
        </w:tc>
        <w:tc>
          <w:tcPr>
            <w:tcW w:w="1116" w:type="dxa"/>
            <w:tcBorders>
              <w:left w:val="nil"/>
              <w:bottom w:val="single" w:sz="8" w:space="0" w:color="auto"/>
              <w:right w:val="nil"/>
            </w:tcBorders>
          </w:tcPr>
          <w:p w14:paraId="5079B17C" w14:textId="7C4760BE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284</w:t>
            </w:r>
          </w:p>
        </w:tc>
        <w:tc>
          <w:tcPr>
            <w:tcW w:w="1122" w:type="dxa"/>
            <w:tcBorders>
              <w:left w:val="nil"/>
              <w:bottom w:val="single" w:sz="8" w:space="0" w:color="auto"/>
              <w:right w:val="nil"/>
            </w:tcBorders>
          </w:tcPr>
          <w:p w14:paraId="679ACBD8" w14:textId="792D51E9" w:rsidR="00593E2C" w:rsidRDefault="00593E2C" w:rsidP="00593E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380</w:t>
            </w:r>
          </w:p>
        </w:tc>
      </w:tr>
    </w:tbl>
    <w:p w14:paraId="00FEC8A0" w14:textId="06DBEEA0" w:rsidR="00593E2C" w:rsidRDefault="00593E2C" w:rsidP="00593E2C"/>
    <w:sectPr w:rsidR="00593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2C"/>
    <w:rsid w:val="00175FF7"/>
    <w:rsid w:val="00286CE4"/>
    <w:rsid w:val="005252C8"/>
    <w:rsid w:val="00593E2C"/>
    <w:rsid w:val="00822DED"/>
    <w:rsid w:val="009C1BAF"/>
    <w:rsid w:val="00AD7855"/>
    <w:rsid w:val="00CF7DBF"/>
    <w:rsid w:val="00F1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A8A57"/>
  <w15:chartTrackingRefBased/>
  <w15:docId w15:val="{5AF8FBF3-885B-BE43-8760-7F8A40DC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E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4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Rodriguez</dc:creator>
  <cp:keywords/>
  <dc:description/>
  <cp:lastModifiedBy>Elizabeth D'Amico</cp:lastModifiedBy>
  <cp:revision>2</cp:revision>
  <dcterms:created xsi:type="dcterms:W3CDTF">2026-08-12T17:14:00Z</dcterms:created>
  <dcterms:modified xsi:type="dcterms:W3CDTF">2026-08-12T17:14:00Z</dcterms:modified>
</cp:coreProperties>
</file>