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1D5" w:rsidRPr="00746BF9" w:rsidRDefault="00494424" w:rsidP="006F1564">
      <w:pPr>
        <w:pStyle w:val="Caption"/>
        <w:keepNext/>
        <w:ind w:firstLine="0"/>
        <w:rPr>
          <w:rFonts w:ascii="Times New Roman" w:hAnsi="Times New Roman" w:cs="Times New Roman"/>
        </w:rPr>
      </w:pPr>
      <w:r w:rsidRPr="00494424">
        <w:rPr>
          <w:rFonts w:ascii="Times New Roman" w:hAnsi="Times New Roman" w:cs="Times New Roman"/>
        </w:rPr>
        <w:t>Table 1 List of selected commercial plant</w:t>
      </w:r>
      <w:r w:rsidR="0066363C">
        <w:rPr>
          <w:rFonts w:ascii="Times New Roman" w:hAnsi="Times New Roman" w:cs="Times New Roman"/>
        </w:rPr>
        <w:t>-</w:t>
      </w:r>
      <w:r w:rsidRPr="00494424">
        <w:rPr>
          <w:rFonts w:ascii="Times New Roman" w:hAnsi="Times New Roman" w:cs="Times New Roman"/>
        </w:rPr>
        <w:t>based milk substitutes, their ingredients and nutritional values in 100 g of product as stated on the packaging of the selected products</w:t>
      </w:r>
    </w:p>
    <w:tbl>
      <w:tblPr>
        <w:tblStyle w:val="LightShading"/>
        <w:tblW w:w="16585" w:type="dxa"/>
        <w:tblInd w:w="-1168" w:type="dxa"/>
        <w:tblLayout w:type="fixed"/>
        <w:tblLook w:val="0620" w:firstRow="1" w:lastRow="0" w:firstColumn="0" w:lastColumn="0" w:noHBand="1" w:noVBand="1"/>
      </w:tblPr>
      <w:tblGrid>
        <w:gridCol w:w="1985"/>
        <w:gridCol w:w="2126"/>
        <w:gridCol w:w="6946"/>
        <w:gridCol w:w="851"/>
        <w:gridCol w:w="850"/>
        <w:gridCol w:w="1276"/>
        <w:gridCol w:w="850"/>
        <w:gridCol w:w="567"/>
        <w:gridCol w:w="1134"/>
      </w:tblGrid>
      <w:tr w:rsidR="006F1564" w:rsidRPr="00746BF9" w:rsidTr="00886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0"/>
        </w:trPr>
        <w:tc>
          <w:tcPr>
            <w:tcW w:w="1985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Ref441748552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br w:type="page"/>
              <w:t>Brand</w:t>
            </w:r>
          </w:p>
        </w:tc>
        <w:tc>
          <w:tcPr>
            <w:tcW w:w="212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694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Ingredients</w:t>
            </w:r>
          </w:p>
        </w:tc>
        <w:tc>
          <w:tcPr>
            <w:tcW w:w="851" w:type="dxa"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Energy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br/>
              <w:t>[kcal]</w:t>
            </w:r>
          </w:p>
        </w:tc>
        <w:tc>
          <w:tcPr>
            <w:tcW w:w="850" w:type="dxa"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Protein 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br/>
              <w:t>[g]</w:t>
            </w:r>
          </w:p>
        </w:tc>
        <w:tc>
          <w:tcPr>
            <w:tcW w:w="1276" w:type="dxa"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Carbo</w:t>
            </w:r>
            <w:r w:rsidR="006F1564"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hydrates 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[g]</w:t>
            </w:r>
          </w:p>
        </w:tc>
        <w:tc>
          <w:tcPr>
            <w:tcW w:w="850" w:type="dxa"/>
            <w:hideMark/>
          </w:tcPr>
          <w:p w:rsidR="0001487D" w:rsidRPr="00746BF9" w:rsidRDefault="00BE0F56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01487D" w:rsidRPr="00746BF9">
              <w:rPr>
                <w:rFonts w:ascii="Times New Roman" w:hAnsi="Times New Roman" w:cs="Times New Roman"/>
                <w:sz w:val="20"/>
                <w:szCs w:val="20"/>
              </w:rPr>
              <w:t>ugars</w:t>
            </w:r>
            <w:r w:rsidR="0001487D" w:rsidRPr="00746BF9">
              <w:rPr>
                <w:rFonts w:ascii="Times New Roman" w:hAnsi="Times New Roman" w:cs="Times New Roman"/>
                <w:sz w:val="20"/>
                <w:szCs w:val="20"/>
              </w:rPr>
              <w:br/>
              <w:t>[g]</w:t>
            </w:r>
          </w:p>
        </w:tc>
        <w:tc>
          <w:tcPr>
            <w:tcW w:w="567" w:type="dxa"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Fat 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br/>
              <w:t>[g]</w:t>
            </w:r>
          </w:p>
        </w:tc>
        <w:tc>
          <w:tcPr>
            <w:tcW w:w="1134" w:type="dxa"/>
            <w:hideMark/>
          </w:tcPr>
          <w:p w:rsidR="0001487D" w:rsidRPr="00746BF9" w:rsidRDefault="00BE0F56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01487D" w:rsidRPr="00746BF9">
              <w:rPr>
                <w:rFonts w:ascii="Times New Roman" w:hAnsi="Times New Roman" w:cs="Times New Roman"/>
                <w:sz w:val="20"/>
                <w:szCs w:val="20"/>
              </w:rPr>
              <w:t>aturated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fat</w:t>
            </w:r>
            <w:r w:rsidR="0001487D"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 [g]</w:t>
            </w:r>
          </w:p>
        </w:tc>
      </w:tr>
      <w:tr w:rsidR="006F1564" w:rsidRPr="00746BF9" w:rsidTr="008867FF">
        <w:trPr>
          <w:trHeight w:val="399"/>
        </w:trPr>
        <w:tc>
          <w:tcPr>
            <w:tcW w:w="1985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The good little Cook</w:t>
            </w:r>
          </w:p>
        </w:tc>
        <w:tc>
          <w:tcPr>
            <w:tcW w:w="212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Almond MLK</w:t>
            </w:r>
          </w:p>
        </w:tc>
        <w:tc>
          <w:tcPr>
            <w:tcW w:w="694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Water, 20% almonds</w:t>
            </w:r>
          </w:p>
        </w:tc>
        <w:tc>
          <w:tcPr>
            <w:tcW w:w="851" w:type="dxa"/>
            <w:noWrap/>
            <w:hideMark/>
          </w:tcPr>
          <w:p w:rsidR="0001487D" w:rsidRPr="00746BF9" w:rsidRDefault="0066363C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66363C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01487D" w:rsidRPr="00746BF9" w:rsidRDefault="0066363C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66363C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01487D" w:rsidRPr="00746BF9" w:rsidRDefault="0066363C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01487D" w:rsidRPr="00746BF9" w:rsidRDefault="0066363C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F1564" w:rsidRPr="00746BF9" w:rsidTr="008867FF">
        <w:trPr>
          <w:trHeight w:val="428"/>
        </w:trPr>
        <w:tc>
          <w:tcPr>
            <w:tcW w:w="1985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alpro</w:t>
            </w:r>
            <w:proofErr w:type="spellEnd"/>
          </w:p>
        </w:tc>
        <w:tc>
          <w:tcPr>
            <w:tcW w:w="212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Almond original</w:t>
            </w:r>
          </w:p>
        </w:tc>
        <w:tc>
          <w:tcPr>
            <w:tcW w:w="694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Water, sugar, almond (2%), </w:t>
            </w:r>
            <w:r w:rsidR="00C64AC3" w:rsidRPr="00746BF9">
              <w:rPr>
                <w:rFonts w:ascii="Times New Roman" w:hAnsi="Times New Roman" w:cs="Times New Roman"/>
                <w:sz w:val="20"/>
                <w:szCs w:val="20"/>
              </w:rPr>
              <w:t>tri</w:t>
            </w:r>
            <w:r w:rsidR="006636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64AC3" w:rsidRPr="00746BF9">
              <w:rPr>
                <w:rFonts w:ascii="Times New Roman" w:hAnsi="Times New Roman" w:cs="Times New Roman"/>
                <w:sz w:val="20"/>
                <w:szCs w:val="20"/>
              </w:rPr>
              <w:t>calcium phosphate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, sea salt, stabilisers (locust bean gum, </w:t>
            </w: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gellan</w:t>
            </w:r>
            <w:proofErr w:type="spellEnd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 gum), emulsifier </w:t>
            </w:r>
            <w:r w:rsidR="00C64AC3" w:rsidRPr="00746BF9">
              <w:rPr>
                <w:rFonts w:ascii="Times New Roman" w:hAnsi="Times New Roman" w:cs="Times New Roman"/>
                <w:sz w:val="20"/>
                <w:szCs w:val="20"/>
              </w:rPr>
              <w:t>(sunflower lecithin), vitamins B2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, B12, E, D2)</w:t>
            </w:r>
          </w:p>
        </w:tc>
        <w:tc>
          <w:tcPr>
            <w:tcW w:w="851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27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134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6F1564" w:rsidRPr="00746BF9" w:rsidTr="008867FF">
        <w:trPr>
          <w:trHeight w:val="439"/>
        </w:trPr>
        <w:tc>
          <w:tcPr>
            <w:tcW w:w="1985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Provamel</w:t>
            </w:r>
            <w:proofErr w:type="spellEnd"/>
          </w:p>
        </w:tc>
        <w:tc>
          <w:tcPr>
            <w:tcW w:w="212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Organic almond drink</w:t>
            </w:r>
          </w:p>
        </w:tc>
        <w:tc>
          <w:tcPr>
            <w:tcW w:w="694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Water, almond* (7%), sea salt</w:t>
            </w:r>
          </w:p>
        </w:tc>
        <w:tc>
          <w:tcPr>
            <w:tcW w:w="851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27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67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6F1564" w:rsidRPr="00746BF9" w:rsidTr="008867FF">
        <w:trPr>
          <w:trHeight w:val="179"/>
        </w:trPr>
        <w:tc>
          <w:tcPr>
            <w:tcW w:w="1985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The good little Cook</w:t>
            </w:r>
          </w:p>
        </w:tc>
        <w:tc>
          <w:tcPr>
            <w:tcW w:w="212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Carob almond MLK</w:t>
            </w:r>
          </w:p>
        </w:tc>
        <w:tc>
          <w:tcPr>
            <w:tcW w:w="694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Water, almonds, carob, dates, maple syrup</w:t>
            </w:r>
          </w:p>
        </w:tc>
        <w:tc>
          <w:tcPr>
            <w:tcW w:w="851" w:type="dxa"/>
            <w:noWrap/>
            <w:hideMark/>
          </w:tcPr>
          <w:p w:rsidR="0001487D" w:rsidRPr="00746BF9" w:rsidRDefault="0066363C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66363C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01487D" w:rsidRPr="00746BF9" w:rsidRDefault="0066363C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66363C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01487D" w:rsidRPr="00746BF9" w:rsidRDefault="0066363C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01487D" w:rsidRPr="00746BF9" w:rsidRDefault="0066363C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F1564" w:rsidRPr="00746BF9" w:rsidTr="00D6071F">
        <w:trPr>
          <w:trHeight w:val="441"/>
        </w:trPr>
        <w:tc>
          <w:tcPr>
            <w:tcW w:w="1985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Provamel</w:t>
            </w:r>
            <w:proofErr w:type="spellEnd"/>
          </w:p>
        </w:tc>
        <w:tc>
          <w:tcPr>
            <w:tcW w:w="212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Organic cashew drink</w:t>
            </w:r>
          </w:p>
        </w:tc>
        <w:tc>
          <w:tcPr>
            <w:tcW w:w="694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Water, roasted cashew (6%), agave syrup (3.5%), sea salt</w:t>
            </w:r>
          </w:p>
        </w:tc>
        <w:tc>
          <w:tcPr>
            <w:tcW w:w="851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27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67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134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6F1564" w:rsidRPr="00746BF9" w:rsidTr="008867FF">
        <w:trPr>
          <w:trHeight w:val="690"/>
        </w:trPr>
        <w:tc>
          <w:tcPr>
            <w:tcW w:w="1985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alpro</w:t>
            </w:r>
            <w:proofErr w:type="spellEnd"/>
          </w:p>
        </w:tc>
        <w:tc>
          <w:tcPr>
            <w:tcW w:w="212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Coconut original</w:t>
            </w:r>
          </w:p>
        </w:tc>
        <w:tc>
          <w:tcPr>
            <w:tcW w:w="694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Water, coconut milk (5.3%) (coconut cream, water), rice (3.3%), tri</w:t>
            </w:r>
            <w:r w:rsidR="006636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calcium phosphate, stabilisers (carrageenan, guar gum, Xanthan gum), sea salt, vitamins (B12, D2), flavourings</w:t>
            </w:r>
          </w:p>
        </w:tc>
        <w:tc>
          <w:tcPr>
            <w:tcW w:w="851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27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567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134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6F1564" w:rsidRPr="00746BF9" w:rsidTr="008867FF">
        <w:trPr>
          <w:trHeight w:val="379"/>
        </w:trPr>
        <w:tc>
          <w:tcPr>
            <w:tcW w:w="1985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alpro</w:t>
            </w:r>
            <w:proofErr w:type="spellEnd"/>
          </w:p>
        </w:tc>
        <w:tc>
          <w:tcPr>
            <w:tcW w:w="212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Hazelnut original</w:t>
            </w:r>
          </w:p>
        </w:tc>
        <w:tc>
          <w:tcPr>
            <w:tcW w:w="694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Water, sugar, hazelnuts (2.5%), tri</w:t>
            </w:r>
            <w:r w:rsidR="006636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calcium phosphat</w:t>
            </w:r>
            <w:r w:rsidR="00C64AC3" w:rsidRPr="00746BF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, sea salt, stabilisers (locust bean gum, </w:t>
            </w: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gellan</w:t>
            </w:r>
            <w:proofErr w:type="spellEnd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 gum), emulsifier </w:t>
            </w:r>
            <w:r w:rsidR="00C64AC3" w:rsidRPr="00746BF9">
              <w:rPr>
                <w:rFonts w:ascii="Times New Roman" w:hAnsi="Times New Roman" w:cs="Times New Roman"/>
                <w:sz w:val="20"/>
                <w:szCs w:val="20"/>
              </w:rPr>
              <w:t>(sunflower lecithin), vitamins B2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, B12, E, D2)</w:t>
            </w:r>
          </w:p>
        </w:tc>
        <w:tc>
          <w:tcPr>
            <w:tcW w:w="851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27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67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134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6F1564" w:rsidRPr="00746BF9" w:rsidTr="008867FF">
        <w:trPr>
          <w:trHeight w:val="403"/>
        </w:trPr>
        <w:tc>
          <w:tcPr>
            <w:tcW w:w="1985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Braham &amp; Murray</w:t>
            </w:r>
          </w:p>
        </w:tc>
        <w:tc>
          <w:tcPr>
            <w:tcW w:w="212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Hemp Milk Unsweetened</w:t>
            </w:r>
          </w:p>
        </w:tc>
        <w:tc>
          <w:tcPr>
            <w:tcW w:w="694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Water, hemp cream (3%), tri</w:t>
            </w:r>
            <w:r w:rsidR="006636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calcium phosphate, emulsifier (sucrose ester), natural flavouring, stabiliser (xanthan gum), sea salt, stabiliser (</w:t>
            </w: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gellan</w:t>
            </w:r>
            <w:proofErr w:type="spellEnd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 gum), vitamin D2</w:t>
            </w:r>
          </w:p>
        </w:tc>
        <w:tc>
          <w:tcPr>
            <w:tcW w:w="851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&lt;0.1</w:t>
            </w:r>
          </w:p>
        </w:tc>
        <w:tc>
          <w:tcPr>
            <w:tcW w:w="127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&lt;0.1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&lt;0.1</w:t>
            </w:r>
          </w:p>
        </w:tc>
        <w:tc>
          <w:tcPr>
            <w:tcW w:w="567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134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6F1564" w:rsidRPr="00746BF9" w:rsidTr="008867FF">
        <w:trPr>
          <w:trHeight w:val="413"/>
        </w:trPr>
        <w:tc>
          <w:tcPr>
            <w:tcW w:w="1985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Provamel</w:t>
            </w:r>
            <w:proofErr w:type="spellEnd"/>
          </w:p>
        </w:tc>
        <w:tc>
          <w:tcPr>
            <w:tcW w:w="212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Organic macadamia drink</w:t>
            </w:r>
          </w:p>
        </w:tc>
        <w:tc>
          <w:tcPr>
            <w:tcW w:w="694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Water, macadamia nuts (4%), agave syrup (3.5%), sea salt</w:t>
            </w:r>
          </w:p>
        </w:tc>
        <w:tc>
          <w:tcPr>
            <w:tcW w:w="851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27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67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134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6F1564" w:rsidRPr="00746BF9" w:rsidTr="008867FF">
        <w:trPr>
          <w:trHeight w:val="436"/>
        </w:trPr>
        <w:tc>
          <w:tcPr>
            <w:tcW w:w="1985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Oatly</w:t>
            </w:r>
            <w:proofErr w:type="spellEnd"/>
          </w:p>
        </w:tc>
        <w:tc>
          <w:tcPr>
            <w:tcW w:w="212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Organic oat drink</w:t>
            </w:r>
          </w:p>
        </w:tc>
        <w:tc>
          <w:tcPr>
            <w:tcW w:w="694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Oat base</w:t>
            </w:r>
            <w:r w:rsidR="0057423F"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57423F" w:rsidRPr="00746BF9">
              <w:rPr>
                <w:rFonts w:ascii="Times New Roman" w:hAnsi="Times New Roman" w:cs="Times New Roman"/>
                <w:sz w:val="20"/>
                <w:szCs w:val="20"/>
              </w:rPr>
              <w:t>water,oats</w:t>
            </w:r>
            <w:proofErr w:type="spellEnd"/>
            <w:r w:rsidR="00C64AC3" w:rsidRPr="00746BF9">
              <w:rPr>
                <w:rFonts w:ascii="Times New Roman" w:hAnsi="Times New Roman" w:cs="Times New Roman"/>
                <w:sz w:val="20"/>
                <w:szCs w:val="20"/>
              </w:rPr>
              <w:t> 10%), sea salt</w:t>
            </w:r>
            <w:r w:rsidR="006F1564"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34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6F1564" w:rsidRPr="00746BF9" w:rsidTr="008867FF">
        <w:trPr>
          <w:trHeight w:val="446"/>
        </w:trPr>
        <w:tc>
          <w:tcPr>
            <w:tcW w:w="1985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EcoMil</w:t>
            </w:r>
            <w:proofErr w:type="spellEnd"/>
          </w:p>
        </w:tc>
        <w:tc>
          <w:tcPr>
            <w:tcW w:w="212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Quinoa drink</w:t>
            </w:r>
          </w:p>
        </w:tc>
        <w:tc>
          <w:tcPr>
            <w:tcW w:w="6946" w:type="dxa"/>
            <w:noWrap/>
            <w:hideMark/>
          </w:tcPr>
          <w:p w:rsidR="0001487D" w:rsidRPr="00746BF9" w:rsidRDefault="0057423F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Water, quinoa</w:t>
            </w:r>
            <w:r w:rsidR="0001487D"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(7%), agave syrup*, 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corn </w:t>
            </w: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maltodextrin</w:t>
            </w:r>
            <w:proofErr w:type="spellEnd"/>
            <w:r w:rsidR="006F1564" w:rsidRPr="00746BF9">
              <w:rPr>
                <w:rFonts w:ascii="Times New Roman" w:hAnsi="Times New Roman" w:cs="Times New Roman"/>
                <w:sz w:val="20"/>
                <w:szCs w:val="20"/>
              </w:rPr>
              <w:t>, almond oil</w:t>
            </w:r>
          </w:p>
        </w:tc>
        <w:tc>
          <w:tcPr>
            <w:tcW w:w="851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27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67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134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</w:tr>
      <w:tr w:rsidR="006F1564" w:rsidRPr="00746BF9" w:rsidTr="008867FF">
        <w:trPr>
          <w:trHeight w:val="471"/>
        </w:trPr>
        <w:tc>
          <w:tcPr>
            <w:tcW w:w="1985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Vitariz</w:t>
            </w:r>
            <w:proofErr w:type="spellEnd"/>
          </w:p>
        </w:tc>
        <w:tc>
          <w:tcPr>
            <w:tcW w:w="212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Organic rice drink natural</w:t>
            </w:r>
          </w:p>
        </w:tc>
        <w:tc>
          <w:tcPr>
            <w:tcW w:w="694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Organic rice, water, organic sunflower oil, sea salt</w:t>
            </w:r>
          </w:p>
        </w:tc>
        <w:tc>
          <w:tcPr>
            <w:tcW w:w="851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27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567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134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6F1564" w:rsidRPr="00746BF9" w:rsidTr="008867FF">
        <w:trPr>
          <w:trHeight w:val="417"/>
        </w:trPr>
        <w:tc>
          <w:tcPr>
            <w:tcW w:w="1985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Rude Health</w:t>
            </w:r>
          </w:p>
        </w:tc>
        <w:tc>
          <w:tcPr>
            <w:tcW w:w="212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Organic brown rice drink</w:t>
            </w:r>
          </w:p>
        </w:tc>
        <w:tc>
          <w:tcPr>
            <w:tcW w:w="6946" w:type="dxa"/>
            <w:noWrap/>
            <w:hideMark/>
          </w:tcPr>
          <w:p w:rsidR="0001487D" w:rsidRPr="00746BF9" w:rsidRDefault="00C64AC3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1487D"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ater, organic brown 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rice (14%), s</w:t>
            </w:r>
            <w:r w:rsidR="0001487D" w:rsidRPr="00746BF9">
              <w:rPr>
                <w:rFonts w:ascii="Times New Roman" w:hAnsi="Times New Roman" w:cs="Times New Roman"/>
                <w:sz w:val="20"/>
                <w:szCs w:val="20"/>
              </w:rPr>
              <w:t>unflower oil, sea salt.</w:t>
            </w:r>
          </w:p>
        </w:tc>
        <w:tc>
          <w:tcPr>
            <w:tcW w:w="851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27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134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6F1564" w:rsidRPr="00746BF9" w:rsidTr="008867FF">
        <w:trPr>
          <w:trHeight w:val="413"/>
        </w:trPr>
        <w:tc>
          <w:tcPr>
            <w:tcW w:w="1985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Provamel</w:t>
            </w:r>
            <w:proofErr w:type="spellEnd"/>
          </w:p>
        </w:tc>
        <w:tc>
          <w:tcPr>
            <w:tcW w:w="212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Organic soya drink, calcium</w:t>
            </w:r>
          </w:p>
        </w:tc>
        <w:tc>
          <w:tcPr>
            <w:tcW w:w="6946" w:type="dxa"/>
            <w:noWrap/>
            <w:hideMark/>
          </w:tcPr>
          <w:p w:rsidR="0001487D" w:rsidRPr="00746BF9" w:rsidRDefault="00D26B3B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1487D" w:rsidRPr="00746BF9">
              <w:rPr>
                <w:rFonts w:ascii="Times New Roman" w:hAnsi="Times New Roman" w:cs="Times New Roman"/>
                <w:sz w:val="20"/>
                <w:szCs w:val="20"/>
              </w:rPr>
              <w:t>ater, hulled soya beans (7,2%), ap</w:t>
            </w:r>
            <w:r w:rsidR="0057423F"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ple concentrate* (3,3%), </w:t>
            </w:r>
            <w:proofErr w:type="spellStart"/>
            <w:r w:rsidR="0057423F" w:rsidRPr="00746BF9">
              <w:rPr>
                <w:rFonts w:ascii="Times New Roman" w:hAnsi="Times New Roman" w:cs="Times New Roman"/>
                <w:sz w:val="20"/>
                <w:szCs w:val="20"/>
              </w:rPr>
              <w:t>algue</w:t>
            </w:r>
            <w:proofErr w:type="spellEnd"/>
            <w:r w:rsidR="0057423F"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7423F" w:rsidRPr="00746BF9">
              <w:rPr>
                <w:rFonts w:ascii="Times New Roman" w:hAnsi="Times New Roman" w:cs="Times New Roman"/>
                <w:sz w:val="20"/>
                <w:szCs w:val="20"/>
              </w:rPr>
              <w:t>lithothamnium</w:t>
            </w:r>
            <w:proofErr w:type="spellEnd"/>
            <w:r w:rsidR="0057423F"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7423F" w:rsidRPr="00746BF9">
              <w:rPr>
                <w:rFonts w:ascii="Times New Roman" w:hAnsi="Times New Roman" w:cs="Times New Roman"/>
                <w:sz w:val="20"/>
                <w:szCs w:val="20"/>
              </w:rPr>
              <w:t>calcereum</w:t>
            </w:r>
            <w:proofErr w:type="spellEnd"/>
            <w:r w:rsidR="0001487D"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 (0,4%), sea salt</w:t>
            </w:r>
          </w:p>
        </w:tc>
        <w:tc>
          <w:tcPr>
            <w:tcW w:w="851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27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567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134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6F1564" w:rsidRPr="00746BF9" w:rsidTr="008867FF">
        <w:trPr>
          <w:trHeight w:val="295"/>
        </w:trPr>
        <w:tc>
          <w:tcPr>
            <w:tcW w:w="1985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Sojade</w:t>
            </w:r>
            <w:proofErr w:type="spellEnd"/>
          </w:p>
        </w:tc>
        <w:tc>
          <w:tcPr>
            <w:tcW w:w="212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Plain UHT organic soya drink</w:t>
            </w:r>
          </w:p>
        </w:tc>
        <w:tc>
          <w:tcPr>
            <w:tcW w:w="694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57423F" w:rsidRPr="00746BF9">
              <w:rPr>
                <w:rFonts w:ascii="Times New Roman" w:hAnsi="Times New Roman" w:cs="Times New Roman"/>
                <w:sz w:val="20"/>
                <w:szCs w:val="20"/>
              </w:rPr>
              <w:t>ater, hulled organic soya beans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 (6.5%) </w:t>
            </w:r>
          </w:p>
        </w:tc>
        <w:tc>
          <w:tcPr>
            <w:tcW w:w="851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27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567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134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6F1564" w:rsidRPr="00746BF9" w:rsidTr="008867FF">
        <w:trPr>
          <w:trHeight w:val="461"/>
        </w:trPr>
        <w:tc>
          <w:tcPr>
            <w:tcW w:w="1985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alpro</w:t>
            </w:r>
            <w:proofErr w:type="spellEnd"/>
          </w:p>
        </w:tc>
        <w:tc>
          <w:tcPr>
            <w:tcW w:w="212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Soya organic, </w:t>
            </w: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wholebean</w:t>
            </w:r>
            <w:proofErr w:type="spellEnd"/>
          </w:p>
        </w:tc>
        <w:tc>
          <w:tcPr>
            <w:tcW w:w="6946" w:type="dxa"/>
            <w:noWrap/>
            <w:hideMark/>
          </w:tcPr>
          <w:p w:rsidR="0001487D" w:rsidRPr="00746BF9" w:rsidRDefault="00C64AC3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57423F" w:rsidRPr="00746BF9">
              <w:rPr>
                <w:rFonts w:ascii="Times New Roman" w:hAnsi="Times New Roman" w:cs="Times New Roman"/>
                <w:sz w:val="20"/>
                <w:szCs w:val="20"/>
              </w:rPr>
              <w:t>ater, hulled soya beans</w:t>
            </w:r>
            <w:r w:rsidR="0001487D"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 (8%).</w:t>
            </w:r>
          </w:p>
        </w:tc>
        <w:tc>
          <w:tcPr>
            <w:tcW w:w="851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27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2.4 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567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134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6F1564" w:rsidRPr="00746BF9" w:rsidTr="008867FF">
        <w:trPr>
          <w:trHeight w:val="690"/>
        </w:trPr>
        <w:tc>
          <w:tcPr>
            <w:tcW w:w="1985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alpro</w:t>
            </w:r>
            <w:proofErr w:type="spellEnd"/>
          </w:p>
        </w:tc>
        <w:tc>
          <w:tcPr>
            <w:tcW w:w="212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Soya original</w:t>
            </w:r>
          </w:p>
        </w:tc>
        <w:tc>
          <w:tcPr>
            <w:tcW w:w="694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Water, hulled soya beans (6%), sugar, acidity regulators (mono</w:t>
            </w:r>
            <w:r w:rsidR="006636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potassium phosphate, di</w:t>
            </w:r>
            <w:r w:rsidR="006636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potas</w:t>
            </w:r>
            <w:r w:rsidR="00AE7743" w:rsidRPr="00746BF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ium phosphate), calcium carbonate, flavouring, sea salt, stab</w:t>
            </w:r>
            <w:r w:rsidR="0057423F" w:rsidRPr="00746BF9">
              <w:rPr>
                <w:rFonts w:ascii="Times New Roman" w:hAnsi="Times New Roman" w:cs="Times New Roman"/>
                <w:sz w:val="20"/>
                <w:szCs w:val="20"/>
              </w:rPr>
              <w:t>iliser (</w:t>
            </w:r>
            <w:proofErr w:type="spellStart"/>
            <w:r w:rsidR="0057423F" w:rsidRPr="00746BF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C64AC3" w:rsidRPr="00746BF9">
              <w:rPr>
                <w:rFonts w:ascii="Times New Roman" w:hAnsi="Times New Roman" w:cs="Times New Roman"/>
                <w:sz w:val="20"/>
                <w:szCs w:val="20"/>
              </w:rPr>
              <w:t>ellan</w:t>
            </w:r>
            <w:proofErr w:type="spellEnd"/>
            <w:r w:rsidR="00C64AC3"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 gum), vitamins </w:t>
            </w:r>
            <w:r w:rsidR="0057423F" w:rsidRPr="00746BF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64AC3" w:rsidRPr="00746BF9">
              <w:rPr>
                <w:rFonts w:ascii="Times New Roman" w:hAnsi="Times New Roman" w:cs="Times New Roman"/>
                <w:sz w:val="20"/>
                <w:szCs w:val="20"/>
              </w:rPr>
              <w:t>B2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, B12, D2)</w:t>
            </w:r>
          </w:p>
        </w:tc>
        <w:tc>
          <w:tcPr>
            <w:tcW w:w="851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67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134" w:type="dxa"/>
            <w:noWrap/>
            <w:hideMark/>
          </w:tcPr>
          <w:p w:rsidR="0001487D" w:rsidRPr="00746BF9" w:rsidRDefault="0001487D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6F1564" w:rsidRPr="00746BF9" w:rsidTr="00D6071F">
        <w:trPr>
          <w:trHeight w:val="345"/>
        </w:trPr>
        <w:tc>
          <w:tcPr>
            <w:tcW w:w="1985" w:type="dxa"/>
            <w:noWrap/>
            <w:hideMark/>
          </w:tcPr>
          <w:p w:rsidR="0001487D" w:rsidRPr="00746BF9" w:rsidRDefault="008318F8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Clona</w:t>
            </w:r>
            <w:proofErr w:type="spellEnd"/>
            <w:r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 Dairy Product</w:t>
            </w:r>
            <w:r w:rsidR="007712E0"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Ltd.</w:t>
            </w:r>
          </w:p>
        </w:tc>
        <w:tc>
          <w:tcPr>
            <w:tcW w:w="2126" w:type="dxa"/>
            <w:noWrap/>
            <w:hideMark/>
          </w:tcPr>
          <w:p w:rsidR="0001487D" w:rsidRPr="00746BF9" w:rsidRDefault="007712E0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Fresh milk, pasteurised </w:t>
            </w:r>
            <w:r w:rsidR="00234157" w:rsidRPr="00746BF9">
              <w:rPr>
                <w:rFonts w:ascii="Times New Roman" w:hAnsi="Times New Roman" w:cs="Times New Roman"/>
                <w:sz w:val="20"/>
                <w:szCs w:val="20"/>
              </w:rPr>
              <w:t xml:space="preserve">&amp; </w:t>
            </w: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homogenised</w:t>
            </w:r>
          </w:p>
        </w:tc>
        <w:tc>
          <w:tcPr>
            <w:tcW w:w="6946" w:type="dxa"/>
            <w:noWrap/>
            <w:hideMark/>
          </w:tcPr>
          <w:p w:rsidR="0001487D" w:rsidRPr="00746BF9" w:rsidRDefault="007712E0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Milk</w:t>
            </w:r>
          </w:p>
        </w:tc>
        <w:tc>
          <w:tcPr>
            <w:tcW w:w="851" w:type="dxa"/>
            <w:noWrap/>
            <w:hideMark/>
          </w:tcPr>
          <w:p w:rsidR="0001487D" w:rsidRPr="00746BF9" w:rsidRDefault="007712E0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7712E0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276" w:type="dxa"/>
            <w:noWrap/>
            <w:hideMark/>
          </w:tcPr>
          <w:p w:rsidR="0001487D" w:rsidRPr="00746BF9" w:rsidRDefault="007712E0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850" w:type="dxa"/>
            <w:noWrap/>
            <w:hideMark/>
          </w:tcPr>
          <w:p w:rsidR="0001487D" w:rsidRPr="00746BF9" w:rsidRDefault="007712E0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567" w:type="dxa"/>
            <w:noWrap/>
            <w:hideMark/>
          </w:tcPr>
          <w:p w:rsidR="0001487D" w:rsidRPr="00746BF9" w:rsidRDefault="007712E0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134" w:type="dxa"/>
            <w:noWrap/>
            <w:hideMark/>
          </w:tcPr>
          <w:p w:rsidR="0001487D" w:rsidRPr="00746BF9" w:rsidRDefault="007712E0" w:rsidP="001614F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6BF9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</w:tr>
    </w:tbl>
    <w:p w:rsidR="00571285" w:rsidRDefault="00571285" w:rsidP="00571285">
      <w:pPr>
        <w:rPr>
          <w:rFonts w:ascii="Times New Roman" w:hAnsi="Times New Roman" w:cs="Times New Roman"/>
        </w:rPr>
      </w:pPr>
      <w:bookmarkStart w:id="1" w:name="_GoBack"/>
      <w:bookmarkEnd w:id="0"/>
      <w:bookmarkEnd w:id="1"/>
    </w:p>
    <w:sectPr w:rsidR="00571285" w:rsidSect="0001487D">
      <w:headerReference w:type="default" r:id="rId9"/>
      <w:footerReference w:type="default" r:id="rId10"/>
      <w:pgSz w:w="16838" w:h="11906" w:orient="landscape"/>
      <w:pgMar w:top="284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483" w:rsidRDefault="00960483" w:rsidP="00834AC2">
      <w:pPr>
        <w:spacing w:line="240" w:lineRule="auto"/>
      </w:pPr>
      <w:r>
        <w:separator/>
      </w:r>
    </w:p>
  </w:endnote>
  <w:endnote w:type="continuationSeparator" w:id="0">
    <w:p w:rsidR="00960483" w:rsidRDefault="00960483" w:rsidP="00834A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14746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6549E" w:rsidRDefault="00C6549E">
        <w:pPr>
          <w:pStyle w:val="Footer"/>
          <w:jc w:val="right"/>
        </w:pPr>
        <w:r w:rsidRPr="00E9530A">
          <w:rPr>
            <w:rFonts w:ascii="Times New Roman" w:hAnsi="Times New Roman" w:cs="Times New Roman"/>
          </w:rPr>
          <w:fldChar w:fldCharType="begin"/>
        </w:r>
        <w:r w:rsidRPr="00E9530A">
          <w:rPr>
            <w:rFonts w:ascii="Times New Roman" w:hAnsi="Times New Roman" w:cs="Times New Roman"/>
          </w:rPr>
          <w:instrText xml:space="preserve"> PAGE   \* MERGEFORMAT </w:instrText>
        </w:r>
        <w:r w:rsidRPr="00E9530A">
          <w:rPr>
            <w:rFonts w:ascii="Times New Roman" w:hAnsi="Times New Roman" w:cs="Times New Roman"/>
          </w:rPr>
          <w:fldChar w:fldCharType="separate"/>
        </w:r>
        <w:r w:rsidR="00BF6DEC">
          <w:rPr>
            <w:rFonts w:ascii="Times New Roman" w:hAnsi="Times New Roman" w:cs="Times New Roman"/>
            <w:noProof/>
          </w:rPr>
          <w:t>1</w:t>
        </w:r>
        <w:r w:rsidRPr="00E9530A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483" w:rsidRDefault="00960483" w:rsidP="00834AC2">
      <w:pPr>
        <w:spacing w:line="240" w:lineRule="auto"/>
      </w:pPr>
      <w:r>
        <w:separator/>
      </w:r>
    </w:p>
  </w:footnote>
  <w:footnote w:type="continuationSeparator" w:id="0">
    <w:p w:rsidR="00960483" w:rsidRDefault="00960483" w:rsidP="00834A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49E" w:rsidRPr="00007DC0" w:rsidRDefault="00C6549E" w:rsidP="00007DC0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5CBF"/>
    <w:multiLevelType w:val="hybridMultilevel"/>
    <w:tmpl w:val="88383B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97BC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CD650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D15102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E4F2BDC"/>
    <w:multiLevelType w:val="hybridMultilevel"/>
    <w:tmpl w:val="A1EC49D4"/>
    <w:lvl w:ilvl="0" w:tplc="BA68D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F62C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2E0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642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286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474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CC0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A0D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5C4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1F922B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8CF64C0"/>
    <w:multiLevelType w:val="hybridMultilevel"/>
    <w:tmpl w:val="D9C059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36237"/>
    <w:multiLevelType w:val="hybridMultilevel"/>
    <w:tmpl w:val="479ECB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C6C8A"/>
    <w:multiLevelType w:val="hybridMultilevel"/>
    <w:tmpl w:val="72AA8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0C2438"/>
    <w:multiLevelType w:val="hybridMultilevel"/>
    <w:tmpl w:val="651A2E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41E90"/>
    <w:multiLevelType w:val="hybridMultilevel"/>
    <w:tmpl w:val="6284EB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7779E6"/>
    <w:multiLevelType w:val="hybridMultilevel"/>
    <w:tmpl w:val="8416B0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4350B"/>
    <w:multiLevelType w:val="hybridMultilevel"/>
    <w:tmpl w:val="333E58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515E07"/>
    <w:multiLevelType w:val="hybridMultilevel"/>
    <w:tmpl w:val="D59AFC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0D592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7E435BB"/>
    <w:multiLevelType w:val="hybridMultilevel"/>
    <w:tmpl w:val="FE5E0C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0C63B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0312D1E"/>
    <w:multiLevelType w:val="hybridMultilevel"/>
    <w:tmpl w:val="2BC6D8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8D224B"/>
    <w:multiLevelType w:val="hybridMultilevel"/>
    <w:tmpl w:val="A60A6C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2A4313"/>
    <w:multiLevelType w:val="hybridMultilevel"/>
    <w:tmpl w:val="DCF68E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0510B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20"/>
  </w:num>
  <w:num w:numId="4">
    <w:abstractNumId w:val="5"/>
  </w:num>
  <w:num w:numId="5">
    <w:abstractNumId w:val="14"/>
  </w:num>
  <w:num w:numId="6">
    <w:abstractNumId w:val="16"/>
  </w:num>
  <w:num w:numId="7">
    <w:abstractNumId w:val="4"/>
  </w:num>
  <w:num w:numId="8">
    <w:abstractNumId w:val="9"/>
  </w:num>
  <w:num w:numId="9">
    <w:abstractNumId w:val="12"/>
  </w:num>
  <w:num w:numId="10">
    <w:abstractNumId w:val="18"/>
  </w:num>
  <w:num w:numId="11">
    <w:abstractNumId w:val="8"/>
  </w:num>
  <w:num w:numId="12">
    <w:abstractNumId w:val="11"/>
  </w:num>
  <w:num w:numId="13">
    <w:abstractNumId w:val="19"/>
  </w:num>
  <w:num w:numId="14">
    <w:abstractNumId w:val="7"/>
  </w:num>
  <w:num w:numId="15">
    <w:abstractNumId w:val="13"/>
  </w:num>
  <w:num w:numId="16">
    <w:abstractNumId w:val="6"/>
  </w:num>
  <w:num w:numId="17">
    <w:abstractNumId w:val="15"/>
  </w:num>
  <w:num w:numId="18">
    <w:abstractNumId w:val="10"/>
  </w:num>
  <w:num w:numId="19">
    <w:abstractNumId w:val="17"/>
  </w:num>
  <w:num w:numId="20">
    <w:abstractNumId w:val="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47B"/>
    <w:rsid w:val="00007DC0"/>
    <w:rsid w:val="00012F0B"/>
    <w:rsid w:val="0001487D"/>
    <w:rsid w:val="000167FB"/>
    <w:rsid w:val="00025E8E"/>
    <w:rsid w:val="00027A95"/>
    <w:rsid w:val="00027D6B"/>
    <w:rsid w:val="00030D56"/>
    <w:rsid w:val="000325BA"/>
    <w:rsid w:val="000325E5"/>
    <w:rsid w:val="00033F4B"/>
    <w:rsid w:val="00033FD6"/>
    <w:rsid w:val="00042321"/>
    <w:rsid w:val="00047A77"/>
    <w:rsid w:val="00047AAD"/>
    <w:rsid w:val="000513DE"/>
    <w:rsid w:val="000535B1"/>
    <w:rsid w:val="00056A57"/>
    <w:rsid w:val="000573A5"/>
    <w:rsid w:val="00062C7E"/>
    <w:rsid w:val="000712D2"/>
    <w:rsid w:val="00072949"/>
    <w:rsid w:val="000748F9"/>
    <w:rsid w:val="000875D5"/>
    <w:rsid w:val="000876A0"/>
    <w:rsid w:val="000950A2"/>
    <w:rsid w:val="000A4F52"/>
    <w:rsid w:val="000B0857"/>
    <w:rsid w:val="000B3E10"/>
    <w:rsid w:val="000B708A"/>
    <w:rsid w:val="000C1DF0"/>
    <w:rsid w:val="000D0470"/>
    <w:rsid w:val="000D34DF"/>
    <w:rsid w:val="000D70EE"/>
    <w:rsid w:val="000E407B"/>
    <w:rsid w:val="000E51FB"/>
    <w:rsid w:val="00103A05"/>
    <w:rsid w:val="001053DE"/>
    <w:rsid w:val="00106B0F"/>
    <w:rsid w:val="00117721"/>
    <w:rsid w:val="00117AAE"/>
    <w:rsid w:val="001204F1"/>
    <w:rsid w:val="001354B5"/>
    <w:rsid w:val="00146315"/>
    <w:rsid w:val="0015231A"/>
    <w:rsid w:val="001560BC"/>
    <w:rsid w:val="00160C36"/>
    <w:rsid w:val="001614F5"/>
    <w:rsid w:val="001622C5"/>
    <w:rsid w:val="00165F53"/>
    <w:rsid w:val="0016698F"/>
    <w:rsid w:val="0017332A"/>
    <w:rsid w:val="00174F36"/>
    <w:rsid w:val="00175778"/>
    <w:rsid w:val="00177747"/>
    <w:rsid w:val="0018244C"/>
    <w:rsid w:val="00183168"/>
    <w:rsid w:val="00186561"/>
    <w:rsid w:val="001875DA"/>
    <w:rsid w:val="001923FF"/>
    <w:rsid w:val="001943B8"/>
    <w:rsid w:val="00196970"/>
    <w:rsid w:val="001A41F2"/>
    <w:rsid w:val="001A5EF8"/>
    <w:rsid w:val="001A73C0"/>
    <w:rsid w:val="001B6E01"/>
    <w:rsid w:val="001B7C0A"/>
    <w:rsid w:val="001C11BE"/>
    <w:rsid w:val="001F30CC"/>
    <w:rsid w:val="00203C86"/>
    <w:rsid w:val="002049C8"/>
    <w:rsid w:val="00206D0F"/>
    <w:rsid w:val="00213099"/>
    <w:rsid w:val="00213B7D"/>
    <w:rsid w:val="00215E21"/>
    <w:rsid w:val="00220ECE"/>
    <w:rsid w:val="00221B06"/>
    <w:rsid w:val="002226D3"/>
    <w:rsid w:val="00223250"/>
    <w:rsid w:val="00224818"/>
    <w:rsid w:val="00231CF6"/>
    <w:rsid w:val="00234157"/>
    <w:rsid w:val="00244D5F"/>
    <w:rsid w:val="00251FA8"/>
    <w:rsid w:val="00253BCD"/>
    <w:rsid w:val="00255B60"/>
    <w:rsid w:val="0026108A"/>
    <w:rsid w:val="0026473F"/>
    <w:rsid w:val="00271B42"/>
    <w:rsid w:val="00272A7C"/>
    <w:rsid w:val="00287A1E"/>
    <w:rsid w:val="00291576"/>
    <w:rsid w:val="00292388"/>
    <w:rsid w:val="002970A8"/>
    <w:rsid w:val="002A05CC"/>
    <w:rsid w:val="002B2072"/>
    <w:rsid w:val="002B209E"/>
    <w:rsid w:val="002C35C6"/>
    <w:rsid w:val="002C382C"/>
    <w:rsid w:val="002C578F"/>
    <w:rsid w:val="002D1571"/>
    <w:rsid w:val="002D4FC9"/>
    <w:rsid w:val="002D7CD9"/>
    <w:rsid w:val="002E045C"/>
    <w:rsid w:val="002E25FB"/>
    <w:rsid w:val="002E7FBE"/>
    <w:rsid w:val="002F1242"/>
    <w:rsid w:val="002F2CD2"/>
    <w:rsid w:val="002F40DB"/>
    <w:rsid w:val="002F5709"/>
    <w:rsid w:val="002F754A"/>
    <w:rsid w:val="00301F2C"/>
    <w:rsid w:val="0030483B"/>
    <w:rsid w:val="00304947"/>
    <w:rsid w:val="003073D8"/>
    <w:rsid w:val="00316AED"/>
    <w:rsid w:val="003171F7"/>
    <w:rsid w:val="00317BD7"/>
    <w:rsid w:val="003209A8"/>
    <w:rsid w:val="00321F48"/>
    <w:rsid w:val="0032316D"/>
    <w:rsid w:val="0032391F"/>
    <w:rsid w:val="003314CE"/>
    <w:rsid w:val="00336265"/>
    <w:rsid w:val="003371BA"/>
    <w:rsid w:val="0034546C"/>
    <w:rsid w:val="00351C03"/>
    <w:rsid w:val="003534FD"/>
    <w:rsid w:val="003571AC"/>
    <w:rsid w:val="00366592"/>
    <w:rsid w:val="00367DCE"/>
    <w:rsid w:val="003700CB"/>
    <w:rsid w:val="00371B01"/>
    <w:rsid w:val="00372473"/>
    <w:rsid w:val="00380FFC"/>
    <w:rsid w:val="00387AA7"/>
    <w:rsid w:val="00390D68"/>
    <w:rsid w:val="00392875"/>
    <w:rsid w:val="00394F3A"/>
    <w:rsid w:val="003A2F86"/>
    <w:rsid w:val="003A37A5"/>
    <w:rsid w:val="003A64F5"/>
    <w:rsid w:val="003B0474"/>
    <w:rsid w:val="003B0B61"/>
    <w:rsid w:val="003B45CE"/>
    <w:rsid w:val="003C767E"/>
    <w:rsid w:val="003D3A33"/>
    <w:rsid w:val="003D71CB"/>
    <w:rsid w:val="003E0EC0"/>
    <w:rsid w:val="003E198C"/>
    <w:rsid w:val="003F38AA"/>
    <w:rsid w:val="00400C83"/>
    <w:rsid w:val="004013D8"/>
    <w:rsid w:val="00402026"/>
    <w:rsid w:val="004026CA"/>
    <w:rsid w:val="004035AF"/>
    <w:rsid w:val="00407439"/>
    <w:rsid w:val="004143D1"/>
    <w:rsid w:val="00414BB6"/>
    <w:rsid w:val="00422020"/>
    <w:rsid w:val="00424112"/>
    <w:rsid w:val="00425797"/>
    <w:rsid w:val="00440C13"/>
    <w:rsid w:val="00444A97"/>
    <w:rsid w:val="004600AB"/>
    <w:rsid w:val="00467276"/>
    <w:rsid w:val="00471EA9"/>
    <w:rsid w:val="00473828"/>
    <w:rsid w:val="0047382A"/>
    <w:rsid w:val="004825BA"/>
    <w:rsid w:val="004842BA"/>
    <w:rsid w:val="00494424"/>
    <w:rsid w:val="0049640C"/>
    <w:rsid w:val="004A37B2"/>
    <w:rsid w:val="004A6CD6"/>
    <w:rsid w:val="004B417B"/>
    <w:rsid w:val="004B47BC"/>
    <w:rsid w:val="004B563A"/>
    <w:rsid w:val="004B6CC6"/>
    <w:rsid w:val="004C0CEC"/>
    <w:rsid w:val="004D3E0F"/>
    <w:rsid w:val="004E30D9"/>
    <w:rsid w:val="004F2790"/>
    <w:rsid w:val="004F3D83"/>
    <w:rsid w:val="004F4D58"/>
    <w:rsid w:val="004F7283"/>
    <w:rsid w:val="00502341"/>
    <w:rsid w:val="00505F93"/>
    <w:rsid w:val="00510266"/>
    <w:rsid w:val="0052302E"/>
    <w:rsid w:val="005262F4"/>
    <w:rsid w:val="00526FB2"/>
    <w:rsid w:val="005307AA"/>
    <w:rsid w:val="005319B3"/>
    <w:rsid w:val="00532E92"/>
    <w:rsid w:val="00543129"/>
    <w:rsid w:val="00547B69"/>
    <w:rsid w:val="005538FD"/>
    <w:rsid w:val="005644B9"/>
    <w:rsid w:val="00571285"/>
    <w:rsid w:val="00571DFA"/>
    <w:rsid w:val="0057392E"/>
    <w:rsid w:val="00573B50"/>
    <w:rsid w:val="0057423F"/>
    <w:rsid w:val="00575491"/>
    <w:rsid w:val="005832E0"/>
    <w:rsid w:val="0058349D"/>
    <w:rsid w:val="005922C9"/>
    <w:rsid w:val="005955E7"/>
    <w:rsid w:val="0059660A"/>
    <w:rsid w:val="00596E21"/>
    <w:rsid w:val="005A1267"/>
    <w:rsid w:val="005A6E71"/>
    <w:rsid w:val="005B2B5C"/>
    <w:rsid w:val="005B3666"/>
    <w:rsid w:val="005B38D0"/>
    <w:rsid w:val="005C1313"/>
    <w:rsid w:val="005C1669"/>
    <w:rsid w:val="005D173E"/>
    <w:rsid w:val="005D3D76"/>
    <w:rsid w:val="005D434E"/>
    <w:rsid w:val="005F2074"/>
    <w:rsid w:val="005F3673"/>
    <w:rsid w:val="006007C3"/>
    <w:rsid w:val="00604BD2"/>
    <w:rsid w:val="00606231"/>
    <w:rsid w:val="006073A1"/>
    <w:rsid w:val="00611A56"/>
    <w:rsid w:val="00621560"/>
    <w:rsid w:val="00622D22"/>
    <w:rsid w:val="00623930"/>
    <w:rsid w:val="00624A64"/>
    <w:rsid w:val="0063552C"/>
    <w:rsid w:val="00637DE7"/>
    <w:rsid w:val="006407B4"/>
    <w:rsid w:val="00645A80"/>
    <w:rsid w:val="00645F23"/>
    <w:rsid w:val="0065083E"/>
    <w:rsid w:val="006513C1"/>
    <w:rsid w:val="00651671"/>
    <w:rsid w:val="00654277"/>
    <w:rsid w:val="00654CF5"/>
    <w:rsid w:val="00660F0E"/>
    <w:rsid w:val="0066363C"/>
    <w:rsid w:val="00666BE8"/>
    <w:rsid w:val="00670D8C"/>
    <w:rsid w:val="00672C25"/>
    <w:rsid w:val="00685E69"/>
    <w:rsid w:val="00696E49"/>
    <w:rsid w:val="006A4963"/>
    <w:rsid w:val="006A578E"/>
    <w:rsid w:val="006A6D20"/>
    <w:rsid w:val="006B6E9B"/>
    <w:rsid w:val="006C1D94"/>
    <w:rsid w:val="006C1DCE"/>
    <w:rsid w:val="006C3BB6"/>
    <w:rsid w:val="006C5EDC"/>
    <w:rsid w:val="006C6DBF"/>
    <w:rsid w:val="006D486E"/>
    <w:rsid w:val="006D6422"/>
    <w:rsid w:val="006E45F7"/>
    <w:rsid w:val="006E707B"/>
    <w:rsid w:val="006F1564"/>
    <w:rsid w:val="00704B25"/>
    <w:rsid w:val="00705BC5"/>
    <w:rsid w:val="0071695C"/>
    <w:rsid w:val="007201D5"/>
    <w:rsid w:val="00721672"/>
    <w:rsid w:val="0072569A"/>
    <w:rsid w:val="00727B35"/>
    <w:rsid w:val="007328E2"/>
    <w:rsid w:val="00736D4A"/>
    <w:rsid w:val="00746BF9"/>
    <w:rsid w:val="00746F08"/>
    <w:rsid w:val="00750DA6"/>
    <w:rsid w:val="00751788"/>
    <w:rsid w:val="00757065"/>
    <w:rsid w:val="00761D1F"/>
    <w:rsid w:val="007624E3"/>
    <w:rsid w:val="00765180"/>
    <w:rsid w:val="00767A8E"/>
    <w:rsid w:val="007712E0"/>
    <w:rsid w:val="00771947"/>
    <w:rsid w:val="007721AC"/>
    <w:rsid w:val="007723FB"/>
    <w:rsid w:val="0077283C"/>
    <w:rsid w:val="00773AD5"/>
    <w:rsid w:val="00774DD4"/>
    <w:rsid w:val="0078103A"/>
    <w:rsid w:val="007816D0"/>
    <w:rsid w:val="00785FBE"/>
    <w:rsid w:val="0079067D"/>
    <w:rsid w:val="00794696"/>
    <w:rsid w:val="007A47A5"/>
    <w:rsid w:val="007A647B"/>
    <w:rsid w:val="007A78B2"/>
    <w:rsid w:val="007B6546"/>
    <w:rsid w:val="007C5229"/>
    <w:rsid w:val="007C777E"/>
    <w:rsid w:val="007D2E0B"/>
    <w:rsid w:val="007E1E28"/>
    <w:rsid w:val="007E7AD3"/>
    <w:rsid w:val="007F4216"/>
    <w:rsid w:val="00800087"/>
    <w:rsid w:val="00805D1E"/>
    <w:rsid w:val="00806069"/>
    <w:rsid w:val="00810DCC"/>
    <w:rsid w:val="00821041"/>
    <w:rsid w:val="00827B51"/>
    <w:rsid w:val="008318F8"/>
    <w:rsid w:val="00834AC2"/>
    <w:rsid w:val="00836A6D"/>
    <w:rsid w:val="00837761"/>
    <w:rsid w:val="0084292D"/>
    <w:rsid w:val="008448AB"/>
    <w:rsid w:val="00850464"/>
    <w:rsid w:val="0085049A"/>
    <w:rsid w:val="00864E9F"/>
    <w:rsid w:val="00874793"/>
    <w:rsid w:val="008801C0"/>
    <w:rsid w:val="00881079"/>
    <w:rsid w:val="00881633"/>
    <w:rsid w:val="00884A19"/>
    <w:rsid w:val="008867FF"/>
    <w:rsid w:val="008A31F6"/>
    <w:rsid w:val="008A5609"/>
    <w:rsid w:val="008B0ECC"/>
    <w:rsid w:val="008B155F"/>
    <w:rsid w:val="008B31E1"/>
    <w:rsid w:val="008B54D6"/>
    <w:rsid w:val="008B7A12"/>
    <w:rsid w:val="008C1402"/>
    <w:rsid w:val="008C1F09"/>
    <w:rsid w:val="008E1E7E"/>
    <w:rsid w:val="008E2E6E"/>
    <w:rsid w:val="008F301E"/>
    <w:rsid w:val="009107B2"/>
    <w:rsid w:val="009125C9"/>
    <w:rsid w:val="00924607"/>
    <w:rsid w:val="00931E5C"/>
    <w:rsid w:val="009321D6"/>
    <w:rsid w:val="009366D7"/>
    <w:rsid w:val="009373AA"/>
    <w:rsid w:val="009377C8"/>
    <w:rsid w:val="00940D14"/>
    <w:rsid w:val="00943509"/>
    <w:rsid w:val="009504E1"/>
    <w:rsid w:val="00960483"/>
    <w:rsid w:val="0096182B"/>
    <w:rsid w:val="00962D2E"/>
    <w:rsid w:val="009635E3"/>
    <w:rsid w:val="00964E78"/>
    <w:rsid w:val="009733C6"/>
    <w:rsid w:val="00976B00"/>
    <w:rsid w:val="00980BF6"/>
    <w:rsid w:val="009828B0"/>
    <w:rsid w:val="00985B13"/>
    <w:rsid w:val="00990511"/>
    <w:rsid w:val="00993974"/>
    <w:rsid w:val="009953FC"/>
    <w:rsid w:val="009A654F"/>
    <w:rsid w:val="009B347C"/>
    <w:rsid w:val="009C37C2"/>
    <w:rsid w:val="009D4735"/>
    <w:rsid w:val="009D4BFF"/>
    <w:rsid w:val="009D5524"/>
    <w:rsid w:val="009D66FA"/>
    <w:rsid w:val="009E1D39"/>
    <w:rsid w:val="009F13FE"/>
    <w:rsid w:val="009F22BC"/>
    <w:rsid w:val="009F26E1"/>
    <w:rsid w:val="009F6901"/>
    <w:rsid w:val="009F6B43"/>
    <w:rsid w:val="00A03A20"/>
    <w:rsid w:val="00A100A6"/>
    <w:rsid w:val="00A120BE"/>
    <w:rsid w:val="00A15E20"/>
    <w:rsid w:val="00A1672F"/>
    <w:rsid w:val="00A20D7A"/>
    <w:rsid w:val="00A22C6B"/>
    <w:rsid w:val="00A2385A"/>
    <w:rsid w:val="00A31151"/>
    <w:rsid w:val="00A346D9"/>
    <w:rsid w:val="00A41D7C"/>
    <w:rsid w:val="00A46B70"/>
    <w:rsid w:val="00A46F7F"/>
    <w:rsid w:val="00A549D5"/>
    <w:rsid w:val="00A62F85"/>
    <w:rsid w:val="00A63776"/>
    <w:rsid w:val="00A639E2"/>
    <w:rsid w:val="00A64304"/>
    <w:rsid w:val="00A71633"/>
    <w:rsid w:val="00A837C2"/>
    <w:rsid w:val="00A85AF7"/>
    <w:rsid w:val="00A86E34"/>
    <w:rsid w:val="00A921D9"/>
    <w:rsid w:val="00A95677"/>
    <w:rsid w:val="00A95A53"/>
    <w:rsid w:val="00A95BD6"/>
    <w:rsid w:val="00A97186"/>
    <w:rsid w:val="00AA605B"/>
    <w:rsid w:val="00AB2773"/>
    <w:rsid w:val="00AB6D9D"/>
    <w:rsid w:val="00AC5244"/>
    <w:rsid w:val="00AC65E1"/>
    <w:rsid w:val="00AD3FC5"/>
    <w:rsid w:val="00AD53A0"/>
    <w:rsid w:val="00AE7743"/>
    <w:rsid w:val="00AF0AAC"/>
    <w:rsid w:val="00AF5AA0"/>
    <w:rsid w:val="00B0065B"/>
    <w:rsid w:val="00B03A36"/>
    <w:rsid w:val="00B03E1D"/>
    <w:rsid w:val="00B065E7"/>
    <w:rsid w:val="00B06D81"/>
    <w:rsid w:val="00B11C30"/>
    <w:rsid w:val="00B14E1F"/>
    <w:rsid w:val="00B25C65"/>
    <w:rsid w:val="00B3206E"/>
    <w:rsid w:val="00B36944"/>
    <w:rsid w:val="00B42408"/>
    <w:rsid w:val="00B469A9"/>
    <w:rsid w:val="00B534FE"/>
    <w:rsid w:val="00B55655"/>
    <w:rsid w:val="00B81310"/>
    <w:rsid w:val="00BA5078"/>
    <w:rsid w:val="00BA5615"/>
    <w:rsid w:val="00BB42F1"/>
    <w:rsid w:val="00BB5D57"/>
    <w:rsid w:val="00BB7C39"/>
    <w:rsid w:val="00BC5EB2"/>
    <w:rsid w:val="00BD67F6"/>
    <w:rsid w:val="00BE0F56"/>
    <w:rsid w:val="00BE19DF"/>
    <w:rsid w:val="00BE205A"/>
    <w:rsid w:val="00BE40CA"/>
    <w:rsid w:val="00BE4515"/>
    <w:rsid w:val="00BF25CF"/>
    <w:rsid w:val="00BF5069"/>
    <w:rsid w:val="00BF64B6"/>
    <w:rsid w:val="00BF6DEC"/>
    <w:rsid w:val="00C011AE"/>
    <w:rsid w:val="00C023EF"/>
    <w:rsid w:val="00C03300"/>
    <w:rsid w:val="00C05A27"/>
    <w:rsid w:val="00C10165"/>
    <w:rsid w:val="00C114BA"/>
    <w:rsid w:val="00C16A6C"/>
    <w:rsid w:val="00C22F3A"/>
    <w:rsid w:val="00C2422E"/>
    <w:rsid w:val="00C2459A"/>
    <w:rsid w:val="00C4219B"/>
    <w:rsid w:val="00C47F45"/>
    <w:rsid w:val="00C528D1"/>
    <w:rsid w:val="00C61932"/>
    <w:rsid w:val="00C620DE"/>
    <w:rsid w:val="00C64AC3"/>
    <w:rsid w:val="00C6549E"/>
    <w:rsid w:val="00C70AF6"/>
    <w:rsid w:val="00C975CD"/>
    <w:rsid w:val="00CA407A"/>
    <w:rsid w:val="00CB1228"/>
    <w:rsid w:val="00CB2A96"/>
    <w:rsid w:val="00CB3BFB"/>
    <w:rsid w:val="00CB4E4E"/>
    <w:rsid w:val="00CB6DCE"/>
    <w:rsid w:val="00CC537F"/>
    <w:rsid w:val="00CD6991"/>
    <w:rsid w:val="00CD6EC9"/>
    <w:rsid w:val="00CE5DA7"/>
    <w:rsid w:val="00CE721E"/>
    <w:rsid w:val="00CF3DD1"/>
    <w:rsid w:val="00CF7DEA"/>
    <w:rsid w:val="00D05F2C"/>
    <w:rsid w:val="00D14052"/>
    <w:rsid w:val="00D17D05"/>
    <w:rsid w:val="00D24D11"/>
    <w:rsid w:val="00D26B3B"/>
    <w:rsid w:val="00D3262E"/>
    <w:rsid w:val="00D3461D"/>
    <w:rsid w:val="00D4050C"/>
    <w:rsid w:val="00D41993"/>
    <w:rsid w:val="00D47350"/>
    <w:rsid w:val="00D47F62"/>
    <w:rsid w:val="00D50770"/>
    <w:rsid w:val="00D563E9"/>
    <w:rsid w:val="00D6071F"/>
    <w:rsid w:val="00D72BB4"/>
    <w:rsid w:val="00D75C36"/>
    <w:rsid w:val="00D81059"/>
    <w:rsid w:val="00D81191"/>
    <w:rsid w:val="00D91AD3"/>
    <w:rsid w:val="00D93576"/>
    <w:rsid w:val="00DA0499"/>
    <w:rsid w:val="00DA3964"/>
    <w:rsid w:val="00DB0FDF"/>
    <w:rsid w:val="00DB1A46"/>
    <w:rsid w:val="00DC4819"/>
    <w:rsid w:val="00DD1CC9"/>
    <w:rsid w:val="00DD1DCC"/>
    <w:rsid w:val="00DD28F6"/>
    <w:rsid w:val="00DE6809"/>
    <w:rsid w:val="00DE7844"/>
    <w:rsid w:val="00DE7E21"/>
    <w:rsid w:val="00DF0F6B"/>
    <w:rsid w:val="00DF416A"/>
    <w:rsid w:val="00E041E4"/>
    <w:rsid w:val="00E04FDF"/>
    <w:rsid w:val="00E17922"/>
    <w:rsid w:val="00E2091C"/>
    <w:rsid w:val="00E21261"/>
    <w:rsid w:val="00E23F25"/>
    <w:rsid w:val="00E311FF"/>
    <w:rsid w:val="00E57185"/>
    <w:rsid w:val="00E611F2"/>
    <w:rsid w:val="00E63ECE"/>
    <w:rsid w:val="00E6556E"/>
    <w:rsid w:val="00E87522"/>
    <w:rsid w:val="00E90B7C"/>
    <w:rsid w:val="00E91007"/>
    <w:rsid w:val="00E9499C"/>
    <w:rsid w:val="00E9530A"/>
    <w:rsid w:val="00EA4E69"/>
    <w:rsid w:val="00EA7241"/>
    <w:rsid w:val="00EA7737"/>
    <w:rsid w:val="00EB4CC4"/>
    <w:rsid w:val="00EB543C"/>
    <w:rsid w:val="00EB6A2D"/>
    <w:rsid w:val="00EC0C52"/>
    <w:rsid w:val="00EC4824"/>
    <w:rsid w:val="00EC7C61"/>
    <w:rsid w:val="00ED23C1"/>
    <w:rsid w:val="00ED2A18"/>
    <w:rsid w:val="00ED655E"/>
    <w:rsid w:val="00EF289A"/>
    <w:rsid w:val="00EF34E5"/>
    <w:rsid w:val="00F051FB"/>
    <w:rsid w:val="00F07C5A"/>
    <w:rsid w:val="00F20884"/>
    <w:rsid w:val="00F21A2A"/>
    <w:rsid w:val="00F21C35"/>
    <w:rsid w:val="00F426E2"/>
    <w:rsid w:val="00F4601E"/>
    <w:rsid w:val="00F50465"/>
    <w:rsid w:val="00F576FE"/>
    <w:rsid w:val="00F57B6C"/>
    <w:rsid w:val="00F6190B"/>
    <w:rsid w:val="00F73CDA"/>
    <w:rsid w:val="00F74726"/>
    <w:rsid w:val="00F77D30"/>
    <w:rsid w:val="00F83768"/>
    <w:rsid w:val="00F856FB"/>
    <w:rsid w:val="00F85C77"/>
    <w:rsid w:val="00F911D0"/>
    <w:rsid w:val="00FA243B"/>
    <w:rsid w:val="00FA2AA6"/>
    <w:rsid w:val="00FA6E62"/>
    <w:rsid w:val="00FB070A"/>
    <w:rsid w:val="00FB5F4F"/>
    <w:rsid w:val="00FB6F5C"/>
    <w:rsid w:val="00FC7863"/>
    <w:rsid w:val="00FC78B9"/>
    <w:rsid w:val="00FD5BCF"/>
    <w:rsid w:val="00FD78FF"/>
    <w:rsid w:val="00FE24A2"/>
    <w:rsid w:val="00FE6C00"/>
    <w:rsid w:val="00FE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08A"/>
    <w:pPr>
      <w:spacing w:after="0"/>
      <w:ind w:firstLine="357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08A"/>
    <w:pPr>
      <w:spacing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108A"/>
    <w:pPr>
      <w:spacing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647B"/>
    <w:pPr>
      <w:spacing w:before="32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47B"/>
    <w:pPr>
      <w:spacing w:before="28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47B"/>
    <w:pPr>
      <w:spacing w:before="28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47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47B"/>
    <w:pPr>
      <w:spacing w:before="28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47B"/>
    <w:pPr>
      <w:spacing w:before="28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47B"/>
    <w:pPr>
      <w:spacing w:before="28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08A"/>
    <w:rPr>
      <w:rFonts w:asciiTheme="majorHAnsi" w:eastAsiaTheme="majorEastAsia" w:hAnsiTheme="majorHAnsi" w:cstheme="majorBidi"/>
      <w:b/>
      <w:bCs/>
      <w:i/>
      <w:iC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108A"/>
    <w:rPr>
      <w:rFonts w:asciiTheme="majorHAnsi" w:eastAsiaTheme="majorEastAsia" w:hAnsiTheme="majorHAnsi" w:cstheme="majorBidi"/>
      <w:b/>
      <w:bCs/>
      <w:i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A647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47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4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4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47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47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47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7A647B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A647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7A647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47B"/>
    <w:pPr>
      <w:spacing w:after="320"/>
      <w:jc w:val="right"/>
    </w:pPr>
    <w:rPr>
      <w:i/>
      <w:iCs/>
      <w:color w:val="808080" w:themeColor="text1" w:themeTint="7F"/>
      <w:spacing w:val="1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A647B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7A647B"/>
    <w:rPr>
      <w:b/>
      <w:bCs/>
      <w:spacing w:val="0"/>
    </w:rPr>
  </w:style>
  <w:style w:type="character" w:styleId="Emphasis">
    <w:name w:val="Emphasis"/>
    <w:uiPriority w:val="20"/>
    <w:qFormat/>
    <w:rsid w:val="007A647B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7A647B"/>
    <w:pPr>
      <w:spacing w:line="240" w:lineRule="auto"/>
      <w:ind w:firstLine="0"/>
    </w:pPr>
  </w:style>
  <w:style w:type="paragraph" w:styleId="ListParagraph">
    <w:name w:val="List Paragraph"/>
    <w:basedOn w:val="Normal"/>
    <w:uiPriority w:val="34"/>
    <w:qFormat/>
    <w:rsid w:val="007A647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A647B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7A647B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47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47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7A647B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7A647B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7A647B"/>
    <w:rPr>
      <w:smallCaps/>
    </w:rPr>
  </w:style>
  <w:style w:type="character" w:styleId="IntenseReference">
    <w:name w:val="Intense Reference"/>
    <w:uiPriority w:val="32"/>
    <w:qFormat/>
    <w:rsid w:val="007A647B"/>
    <w:rPr>
      <w:b/>
      <w:bCs/>
      <w:smallCaps/>
      <w:color w:val="auto"/>
    </w:rPr>
  </w:style>
  <w:style w:type="character" w:styleId="BookTitle">
    <w:name w:val="Book Title"/>
    <w:uiPriority w:val="33"/>
    <w:qFormat/>
    <w:rsid w:val="007A647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647B"/>
    <w:pPr>
      <w:outlineLvl w:val="9"/>
    </w:pPr>
    <w:rPr>
      <w:lang w:bidi="en-US"/>
    </w:rPr>
  </w:style>
  <w:style w:type="paragraph" w:styleId="NormalWeb">
    <w:name w:val="Normal (Web)"/>
    <w:basedOn w:val="Normal"/>
    <w:uiPriority w:val="99"/>
    <w:unhideWhenUsed/>
    <w:rsid w:val="007A647B"/>
    <w:pPr>
      <w:spacing w:before="100" w:beforeAutospacing="1" w:after="100" w:afterAutospacing="1" w:line="240" w:lineRule="auto"/>
      <w:ind w:firstLine="0"/>
    </w:pPr>
    <w:rPr>
      <w:rFonts w:ascii="Times New Roman" w:hAnsi="Times New Roman" w:cs="Times New Roman"/>
      <w:szCs w:val="24"/>
      <w:lang w:eastAsia="en-GB"/>
    </w:rPr>
  </w:style>
  <w:style w:type="table" w:styleId="LightShading">
    <w:name w:val="Light Shading"/>
    <w:basedOn w:val="TableNormal"/>
    <w:uiPriority w:val="60"/>
    <w:rsid w:val="007651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60F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0F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0F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F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F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F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F0E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3E0EC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5">
    <w:name w:val="Light List Accent 5"/>
    <w:basedOn w:val="TableNormal"/>
    <w:uiPriority w:val="61"/>
    <w:rsid w:val="003E0E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Grid2-Accent4">
    <w:name w:val="Medium Grid 2 Accent 4"/>
    <w:basedOn w:val="TableNormal"/>
    <w:uiPriority w:val="68"/>
    <w:rsid w:val="00672C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apple-converted-space">
    <w:name w:val="apple-converted-space"/>
    <w:basedOn w:val="DefaultParagraphFont"/>
    <w:rsid w:val="008B7A12"/>
  </w:style>
  <w:style w:type="character" w:styleId="Hyperlink">
    <w:name w:val="Hyperlink"/>
    <w:basedOn w:val="DefaultParagraphFont"/>
    <w:uiPriority w:val="99"/>
    <w:unhideWhenUsed/>
    <w:rsid w:val="008B7A12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874793"/>
    <w:rPr>
      <w:color w:val="808080"/>
    </w:rPr>
  </w:style>
  <w:style w:type="paragraph" w:customStyle="1" w:styleId="Default">
    <w:name w:val="Default"/>
    <w:rsid w:val="007A78B2"/>
    <w:pPr>
      <w:autoSpaceDE w:val="0"/>
      <w:autoSpaceDN w:val="0"/>
      <w:adjustRightInd w:val="0"/>
      <w:spacing w:after="0" w:line="240" w:lineRule="auto"/>
      <w:ind w:firstLine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34AC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AC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34AC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AC2"/>
    <w:rPr>
      <w:sz w:val="24"/>
    </w:rPr>
  </w:style>
  <w:style w:type="table" w:styleId="TableGrid">
    <w:name w:val="Table Grid"/>
    <w:basedOn w:val="TableNormal"/>
    <w:uiPriority w:val="59"/>
    <w:rsid w:val="00106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3">
    <w:name w:val="Light List Accent 3"/>
    <w:basedOn w:val="TableNormal"/>
    <w:uiPriority w:val="61"/>
    <w:rsid w:val="005712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Shading-Accent6">
    <w:name w:val="Light Shading Accent 6"/>
    <w:basedOn w:val="TableNormal"/>
    <w:uiPriority w:val="60"/>
    <w:rsid w:val="00571285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MediumGrid2-Accent2">
    <w:name w:val="Medium Grid 2 Accent 2"/>
    <w:basedOn w:val="TableNormal"/>
    <w:uiPriority w:val="68"/>
    <w:rsid w:val="00571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List-Accent4">
    <w:name w:val="Light List Accent 4"/>
    <w:basedOn w:val="TableNormal"/>
    <w:uiPriority w:val="61"/>
    <w:rsid w:val="005712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MediumGrid1-Accent1">
    <w:name w:val="Medium Grid 1 Accent 1"/>
    <w:basedOn w:val="TableNormal"/>
    <w:uiPriority w:val="67"/>
    <w:rsid w:val="005712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C767E"/>
  </w:style>
  <w:style w:type="table" w:styleId="LightList">
    <w:name w:val="Light List"/>
    <w:basedOn w:val="TableNormal"/>
    <w:uiPriority w:val="61"/>
    <w:rsid w:val="000148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08A"/>
    <w:pPr>
      <w:spacing w:after="0"/>
      <w:ind w:firstLine="357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08A"/>
    <w:pPr>
      <w:spacing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108A"/>
    <w:pPr>
      <w:spacing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647B"/>
    <w:pPr>
      <w:spacing w:before="32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47B"/>
    <w:pPr>
      <w:spacing w:before="28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47B"/>
    <w:pPr>
      <w:spacing w:before="28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47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47B"/>
    <w:pPr>
      <w:spacing w:before="28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47B"/>
    <w:pPr>
      <w:spacing w:before="28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47B"/>
    <w:pPr>
      <w:spacing w:before="28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08A"/>
    <w:rPr>
      <w:rFonts w:asciiTheme="majorHAnsi" w:eastAsiaTheme="majorEastAsia" w:hAnsiTheme="majorHAnsi" w:cstheme="majorBidi"/>
      <w:b/>
      <w:bCs/>
      <w:i/>
      <w:iC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108A"/>
    <w:rPr>
      <w:rFonts w:asciiTheme="majorHAnsi" w:eastAsiaTheme="majorEastAsia" w:hAnsiTheme="majorHAnsi" w:cstheme="majorBidi"/>
      <w:b/>
      <w:bCs/>
      <w:i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A647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47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4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4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47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47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47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7A647B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A647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7A647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47B"/>
    <w:pPr>
      <w:spacing w:after="320"/>
      <w:jc w:val="right"/>
    </w:pPr>
    <w:rPr>
      <w:i/>
      <w:iCs/>
      <w:color w:val="808080" w:themeColor="text1" w:themeTint="7F"/>
      <w:spacing w:val="1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A647B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7A647B"/>
    <w:rPr>
      <w:b/>
      <w:bCs/>
      <w:spacing w:val="0"/>
    </w:rPr>
  </w:style>
  <w:style w:type="character" w:styleId="Emphasis">
    <w:name w:val="Emphasis"/>
    <w:uiPriority w:val="20"/>
    <w:qFormat/>
    <w:rsid w:val="007A647B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7A647B"/>
    <w:pPr>
      <w:spacing w:line="240" w:lineRule="auto"/>
      <w:ind w:firstLine="0"/>
    </w:pPr>
  </w:style>
  <w:style w:type="paragraph" w:styleId="ListParagraph">
    <w:name w:val="List Paragraph"/>
    <w:basedOn w:val="Normal"/>
    <w:uiPriority w:val="34"/>
    <w:qFormat/>
    <w:rsid w:val="007A647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A647B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7A647B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47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47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7A647B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7A647B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7A647B"/>
    <w:rPr>
      <w:smallCaps/>
    </w:rPr>
  </w:style>
  <w:style w:type="character" w:styleId="IntenseReference">
    <w:name w:val="Intense Reference"/>
    <w:uiPriority w:val="32"/>
    <w:qFormat/>
    <w:rsid w:val="007A647B"/>
    <w:rPr>
      <w:b/>
      <w:bCs/>
      <w:smallCaps/>
      <w:color w:val="auto"/>
    </w:rPr>
  </w:style>
  <w:style w:type="character" w:styleId="BookTitle">
    <w:name w:val="Book Title"/>
    <w:uiPriority w:val="33"/>
    <w:qFormat/>
    <w:rsid w:val="007A647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647B"/>
    <w:pPr>
      <w:outlineLvl w:val="9"/>
    </w:pPr>
    <w:rPr>
      <w:lang w:bidi="en-US"/>
    </w:rPr>
  </w:style>
  <w:style w:type="paragraph" w:styleId="NormalWeb">
    <w:name w:val="Normal (Web)"/>
    <w:basedOn w:val="Normal"/>
    <w:uiPriority w:val="99"/>
    <w:unhideWhenUsed/>
    <w:rsid w:val="007A647B"/>
    <w:pPr>
      <w:spacing w:before="100" w:beforeAutospacing="1" w:after="100" w:afterAutospacing="1" w:line="240" w:lineRule="auto"/>
      <w:ind w:firstLine="0"/>
    </w:pPr>
    <w:rPr>
      <w:rFonts w:ascii="Times New Roman" w:hAnsi="Times New Roman" w:cs="Times New Roman"/>
      <w:szCs w:val="24"/>
      <w:lang w:eastAsia="en-GB"/>
    </w:rPr>
  </w:style>
  <w:style w:type="table" w:styleId="LightShading">
    <w:name w:val="Light Shading"/>
    <w:basedOn w:val="TableNormal"/>
    <w:uiPriority w:val="60"/>
    <w:rsid w:val="007651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60F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0F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0F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F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F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F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F0E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3E0EC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5">
    <w:name w:val="Light List Accent 5"/>
    <w:basedOn w:val="TableNormal"/>
    <w:uiPriority w:val="61"/>
    <w:rsid w:val="003E0E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Grid2-Accent4">
    <w:name w:val="Medium Grid 2 Accent 4"/>
    <w:basedOn w:val="TableNormal"/>
    <w:uiPriority w:val="68"/>
    <w:rsid w:val="00672C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apple-converted-space">
    <w:name w:val="apple-converted-space"/>
    <w:basedOn w:val="DefaultParagraphFont"/>
    <w:rsid w:val="008B7A12"/>
  </w:style>
  <w:style w:type="character" w:styleId="Hyperlink">
    <w:name w:val="Hyperlink"/>
    <w:basedOn w:val="DefaultParagraphFont"/>
    <w:uiPriority w:val="99"/>
    <w:unhideWhenUsed/>
    <w:rsid w:val="008B7A12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874793"/>
    <w:rPr>
      <w:color w:val="808080"/>
    </w:rPr>
  </w:style>
  <w:style w:type="paragraph" w:customStyle="1" w:styleId="Default">
    <w:name w:val="Default"/>
    <w:rsid w:val="007A78B2"/>
    <w:pPr>
      <w:autoSpaceDE w:val="0"/>
      <w:autoSpaceDN w:val="0"/>
      <w:adjustRightInd w:val="0"/>
      <w:spacing w:after="0" w:line="240" w:lineRule="auto"/>
      <w:ind w:firstLine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34AC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AC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34AC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AC2"/>
    <w:rPr>
      <w:sz w:val="24"/>
    </w:rPr>
  </w:style>
  <w:style w:type="table" w:styleId="TableGrid">
    <w:name w:val="Table Grid"/>
    <w:basedOn w:val="TableNormal"/>
    <w:uiPriority w:val="59"/>
    <w:rsid w:val="00106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3">
    <w:name w:val="Light List Accent 3"/>
    <w:basedOn w:val="TableNormal"/>
    <w:uiPriority w:val="61"/>
    <w:rsid w:val="005712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Shading-Accent6">
    <w:name w:val="Light Shading Accent 6"/>
    <w:basedOn w:val="TableNormal"/>
    <w:uiPriority w:val="60"/>
    <w:rsid w:val="00571285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MediumGrid2-Accent2">
    <w:name w:val="Medium Grid 2 Accent 2"/>
    <w:basedOn w:val="TableNormal"/>
    <w:uiPriority w:val="68"/>
    <w:rsid w:val="00571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List-Accent4">
    <w:name w:val="Light List Accent 4"/>
    <w:basedOn w:val="TableNormal"/>
    <w:uiPriority w:val="61"/>
    <w:rsid w:val="005712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MediumGrid1-Accent1">
    <w:name w:val="Medium Grid 1 Accent 1"/>
    <w:basedOn w:val="TableNormal"/>
    <w:uiPriority w:val="67"/>
    <w:rsid w:val="005712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C767E"/>
  </w:style>
  <w:style w:type="table" w:styleId="LightList">
    <w:name w:val="Light List"/>
    <w:basedOn w:val="TableNormal"/>
    <w:uiPriority w:val="61"/>
    <w:rsid w:val="000148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1858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37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BD4BF-03D7-4ECC-B24A-E1C3C5A97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>University College Cork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Cereal Research Generic</dc:creator>
  <cp:lastModifiedBy>Stephanie Jeske</cp:lastModifiedBy>
  <cp:revision>2</cp:revision>
  <cp:lastPrinted>2016-06-14T13:02:00Z</cp:lastPrinted>
  <dcterms:created xsi:type="dcterms:W3CDTF">2016-09-23T11:18:00Z</dcterms:created>
  <dcterms:modified xsi:type="dcterms:W3CDTF">2016-09-23T11:18:00Z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Stephanie.Jeske@web.de@www.mendeley.com</vt:lpwstr>
  </property>
  <property fmtid="{D5CDD505-2E9C-101B-9397-08002B2CF9AE}" pid="4" name="Mendeley Citation Style_1">
    <vt:lpwstr>http://www.zotero.org/styles/plant-foods-for-human-nutrition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http://www.zotero.org/styles/plant-foods-for-human-nutrition</vt:lpwstr>
  </property>
  <property fmtid="{D5CDD505-2E9C-101B-9397-08002B2CF9AE}" pid="24" name="Mendeley Recent Style Name 9_1">
    <vt:lpwstr>Plant Foods for Human Nutrition</vt:lpwstr>
  </property>
  <property fmtid="{D5CDD505-2E9C-101B-9397-08002B2CF9AE}" pid="25" name="WnCUserId">
    <vt:lpwstr>7738</vt:lpwstr>
  </property>
  <property fmtid="{D5CDD505-2E9C-101B-9397-08002B2CF9AE}" pid="26" name="WnCSubscriberId">
    <vt:lpwstr>3723</vt:lpwstr>
  </property>
  <property fmtid="{D5CDD505-2E9C-101B-9397-08002B2CF9AE}" pid="27" name="WnCOutputStyleId">
    <vt:lpwstr>164</vt:lpwstr>
  </property>
  <property fmtid="{D5CDD505-2E9C-101B-9397-08002B2CF9AE}" pid="28" name="RWProductId">
    <vt:lpwstr>WnC</vt:lpwstr>
  </property>
  <property fmtid="{D5CDD505-2E9C-101B-9397-08002B2CF9AE}" pid="29" name="WnC4Folder">
    <vt:lpwstr/>
  </property>
</Properties>
</file>