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D714" w14:textId="77777777" w:rsidR="002B10D0" w:rsidRPr="00EA0BB1" w:rsidRDefault="002B10D0" w:rsidP="002B10D0">
      <w:pPr>
        <w:rPr>
          <w:rFonts w:ascii="Times New Roman" w:hAnsi="Times New Roman"/>
          <w:b/>
          <w:bCs/>
          <w:sz w:val="24"/>
          <w:szCs w:val="24"/>
          <w:lang w:val="en-GB"/>
        </w:rPr>
      </w:pPr>
      <w:r w:rsidRPr="00EA0BB1">
        <w:rPr>
          <w:rFonts w:ascii="Times New Roman" w:hAnsi="Times New Roman"/>
          <w:b/>
          <w:bCs/>
          <w:sz w:val="24"/>
          <w:szCs w:val="24"/>
          <w:lang w:val="en-GB"/>
        </w:rPr>
        <w:t>Supplementary Materials</w:t>
      </w:r>
    </w:p>
    <w:p w14:paraId="1176DD2E" w14:textId="77777777" w:rsidR="002B10D0" w:rsidRPr="00EA0BB1" w:rsidRDefault="002B10D0" w:rsidP="002B10D0">
      <w:pPr>
        <w:rPr>
          <w:lang w:val="en-GB"/>
        </w:rPr>
      </w:pPr>
    </w:p>
    <w:p w14:paraId="180FE90F" w14:textId="77777777" w:rsidR="002B10D0" w:rsidRPr="00734B20" w:rsidRDefault="002B10D0" w:rsidP="002B10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734B20">
        <w:rPr>
          <w:rFonts w:ascii="Times New Roman" w:eastAsia="Calibri" w:hAnsi="Times New Roman"/>
          <w:b/>
          <w:bCs/>
          <w:sz w:val="24"/>
          <w:szCs w:val="24"/>
        </w:rPr>
        <w:t>Table A1</w:t>
      </w:r>
      <w:r w:rsidRPr="00734B20">
        <w:rPr>
          <w:rFonts w:ascii="Times New Roman" w:eastAsia="Calibri" w:hAnsi="Times New Roman"/>
          <w:sz w:val="24"/>
          <w:szCs w:val="24"/>
        </w:rPr>
        <w:t xml:space="preserve"> Summary statistics</w:t>
      </w:r>
      <w:r>
        <w:rPr>
          <w:rFonts w:ascii="Times New Roman" w:eastAsia="Calibri" w:hAnsi="Times New Roman"/>
          <w:sz w:val="24"/>
          <w:szCs w:val="24"/>
        </w:rPr>
        <w:t xml:space="preserve"> of the variables employed in multilevel regression analysis with wave-1 data</w:t>
      </w:r>
      <w:r w:rsidRPr="00734B20">
        <w:rPr>
          <w:rFonts w:ascii="Times New Roman" w:eastAsia="Calibri" w:hAnsi="Times New Roman"/>
          <w:sz w:val="24"/>
          <w:szCs w:val="24"/>
        </w:rPr>
        <w:t>. N= 13,944. Post stratification weights are applied</w:t>
      </w:r>
    </w:p>
    <w:p w14:paraId="356C9288" w14:textId="77777777" w:rsidR="002B10D0" w:rsidRPr="00390A1F" w:rsidRDefault="002B10D0" w:rsidP="002B10D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779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868"/>
        <w:gridCol w:w="684"/>
      </w:tblGrid>
      <w:tr w:rsidR="002B10D0" w:rsidRPr="00390A1F" w14:paraId="25C9D62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3E3A15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4706D3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EDDCCA2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E001F9E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73AA8999" w14:textId="77777777" w:rsidTr="00AA02B8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B296345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Pr="00734B20">
              <w:rPr>
                <w:rFonts w:ascii="Times New Roman" w:hAnsi="Times New Roman"/>
              </w:rPr>
              <w:t>ariables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D22463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Categories</w:t>
            </w:r>
            <w:r>
              <w:rPr>
                <w:rFonts w:ascii="Times New Roman" w:hAnsi="Times New Roman"/>
              </w:rPr>
              <w:t>/Range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1CAA708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ean/Proportion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76B92B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6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S.D.</w:t>
            </w:r>
            <w:r w:rsidRPr="00734B20">
              <w:rPr>
                <w:rFonts w:ascii="Times New Roman" w:hAnsi="Times New Roman"/>
              </w:rPr>
              <w:t xml:space="preserve"> </w:t>
            </w:r>
          </w:p>
        </w:tc>
      </w:tr>
      <w:tr w:rsidR="002B10D0" w:rsidRPr="00390A1F" w14:paraId="516EE8E2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6DB0C2" w14:textId="77777777" w:rsidR="002B10D0" w:rsidRPr="00EA0BB1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en-GB"/>
              </w:rPr>
            </w:pPr>
          </w:p>
          <w:p w14:paraId="3B22FE2F" w14:textId="77777777" w:rsidR="002B10D0" w:rsidRPr="00EA0BB1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en-GB"/>
              </w:rPr>
            </w:pPr>
            <w:r w:rsidRPr="00EA0BB1">
              <w:rPr>
                <w:rFonts w:ascii="Times New Roman" w:hAnsi="Times New Roman"/>
                <w:i/>
                <w:iCs/>
                <w:lang w:val="en-GB"/>
              </w:rPr>
              <w:t>Dependent variable</w:t>
            </w:r>
          </w:p>
          <w:p w14:paraId="487E26B8" w14:textId="77777777" w:rsidR="002B10D0" w:rsidRPr="00EA0BB1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en-GB"/>
              </w:rPr>
            </w:pPr>
            <w:r w:rsidRPr="00EA0BB1">
              <w:rPr>
                <w:rFonts w:ascii="Times New Roman" w:hAnsi="Times New Roman"/>
                <w:lang w:val="en-GB"/>
              </w:rPr>
              <w:t>Willingness of accepting freedom limitations</w:t>
            </w:r>
          </w:p>
          <w:p w14:paraId="2AA02BEC" w14:textId="77777777" w:rsidR="002B10D0" w:rsidRPr="00EA0BB1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en-GB"/>
              </w:rPr>
            </w:pPr>
          </w:p>
          <w:p w14:paraId="5DC1D6B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</w:rPr>
            </w:pPr>
            <w:r w:rsidRPr="00390A1F">
              <w:rPr>
                <w:rFonts w:ascii="Times New Roman" w:hAnsi="Times New Roman"/>
                <w:i/>
                <w:iCs/>
              </w:rPr>
              <w:t>Independent variables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5756D0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  <w:p w14:paraId="61AA6112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14:paraId="605AE4F3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14:paraId="1A0E305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D607ECD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</w:p>
          <w:p w14:paraId="69ED3D1C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</w:p>
          <w:p w14:paraId="4D4E55AE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</w:p>
          <w:p w14:paraId="5139CD6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188BB8F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69"/>
              <w:jc w:val="right"/>
              <w:rPr>
                <w:rFonts w:ascii="Times New Roman" w:hAnsi="Times New Roman"/>
              </w:rPr>
            </w:pPr>
          </w:p>
          <w:p w14:paraId="65903510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14:paraId="68509807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  <w:p w14:paraId="76E52FF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6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2.79</w:t>
            </w:r>
          </w:p>
        </w:tc>
      </w:tr>
      <w:tr w:rsidR="002B10D0" w:rsidRPr="00390A1F" w14:paraId="5479DB7B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E8F63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 xml:space="preserve">Gender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39E30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Female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1C7A85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47.81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390C8F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D578F8C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E5E94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3342B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Male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592BB2C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52.19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923614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57EB56D1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2AD4E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Age class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35D90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18-34</w:t>
            </w:r>
          </w:p>
          <w:p w14:paraId="05D32C0C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35-54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14D87AD" w14:textId="77777777" w:rsidR="002B10D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21.92</w:t>
            </w:r>
          </w:p>
          <w:p w14:paraId="665ABDF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37.38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237209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3100E9F0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6E6EB5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9A0D5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55 and more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5FE988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40.69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32F19E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40FFD0E9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B1B792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Educational level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0476C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Low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E4DC2C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33.74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8362A41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7137AA0F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FE578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71C56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Medium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FAF63C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45.94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6929A55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691AEF5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83F2F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0CCEC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High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A64F15E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20.31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D8C9DE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3F32407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F1CE4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Area of residence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82B15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North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0DA17B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9CCC1C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30382360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5DFDAFE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E0F9DE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Red Area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CDEB15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16.82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64500A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53644FD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4B1DFA1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DD27C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South and Islands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D4D280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43.14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404BF9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4D1FB182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018EE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Occupational status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D40A7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Public sector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DA222E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11.96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02240E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1D59CF11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E9A3C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3D54E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Private sector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CEDDCB5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30.22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C38E29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4A9CDC8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697D9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03EF7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Self-employed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506410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9.99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BF9AE8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47CC8485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484FF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31910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Unemployed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E96680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B21B94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2777863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04CBF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11A0E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Other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257173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38.73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222432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13492B43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64AB7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Party preference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12087C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Pd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2DC4F3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8D8E15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BF6BB26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0D685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693BA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Pd-M5s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A236D2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C1E92E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65E85166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3769E2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9E606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M5s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EE4998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2E352B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228A898F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87B4FD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370CD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M5</w:t>
            </w:r>
            <w:r>
              <w:rPr>
                <w:rFonts w:ascii="Times New Roman" w:hAnsi="Times New Roman"/>
              </w:rPr>
              <w:t>s</w:t>
            </w:r>
            <w:r w:rsidRPr="00390A1F">
              <w:rPr>
                <w:rFonts w:ascii="Times New Roman" w:hAnsi="Times New Roman"/>
              </w:rPr>
              <w:t>/right-wing party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3F4D0D9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1FD03E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3EBE82C1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CBFCF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B4EE5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Forza Italia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328728B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1BF30C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245CFB00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AAFEC1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FC076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Lega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6B4093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3D1D82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0F55673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15EB65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F4449A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proofErr w:type="spellStart"/>
            <w:r w:rsidRPr="00390A1F">
              <w:rPr>
                <w:rFonts w:ascii="Times New Roman" w:hAnsi="Times New Roman"/>
              </w:rPr>
              <w:t>FdI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AF8A9A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091401C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5674F56D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A6551F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06584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2-3 right-wing parties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A759D0C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D16959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3D29DF6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F84C4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945A40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None/DK/DA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D572422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28.52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3123938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2B10D0" w:rsidRPr="00390A1F" w14:paraId="5B459C37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0A6C45E4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Trust in parliament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6C1FCA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0-10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14:paraId="0B05FDFE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4.53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</w:tcPr>
          <w:p w14:paraId="7FEDA7A7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2.73</w:t>
            </w:r>
          </w:p>
        </w:tc>
      </w:tr>
      <w:tr w:rsidR="002B10D0" w:rsidRPr="00390A1F" w14:paraId="61E38B3B" w14:textId="77777777" w:rsidTr="00AA02B8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6CF3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Collectivist</w:t>
            </w:r>
            <w:r>
              <w:rPr>
                <w:rFonts w:ascii="Times New Roman" w:hAnsi="Times New Roman"/>
              </w:rPr>
              <w:t>ic</w:t>
            </w:r>
            <w:r w:rsidRPr="00390A1F">
              <w:rPr>
                <w:rFonts w:ascii="Times New Roman" w:hAnsi="Times New Roman"/>
              </w:rPr>
              <w:t xml:space="preserve"> orientations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80D4F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 w:rsidRPr="00390A1F">
              <w:rPr>
                <w:rFonts w:ascii="Times New Roman" w:hAnsi="Times New Roman"/>
              </w:rPr>
              <w:t>0-10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33623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5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0BD86" w14:textId="77777777" w:rsidR="002B10D0" w:rsidRPr="00390A1F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2.42</w:t>
            </w:r>
          </w:p>
        </w:tc>
      </w:tr>
    </w:tbl>
    <w:p w14:paraId="71613032" w14:textId="77777777" w:rsidR="002B10D0" w:rsidRPr="00574B87" w:rsidRDefault="002B10D0" w:rsidP="002B10D0">
      <w:pPr>
        <w:rPr>
          <w:lang w:val="en-GB"/>
        </w:rPr>
      </w:pPr>
    </w:p>
    <w:p w14:paraId="3882DF3B" w14:textId="77777777" w:rsidR="002B10D0" w:rsidRPr="00574B87" w:rsidRDefault="002B10D0" w:rsidP="002B10D0">
      <w:pPr>
        <w:rPr>
          <w:lang w:val="en-GB"/>
        </w:rPr>
      </w:pPr>
      <w:r w:rsidRPr="00574B87">
        <w:rPr>
          <w:lang w:val="en-GB"/>
        </w:rPr>
        <w:br w:type="page"/>
      </w:r>
    </w:p>
    <w:p w14:paraId="0FBAB806" w14:textId="4C9429C4" w:rsidR="002B10D0" w:rsidRDefault="002B10D0" w:rsidP="002B10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0BB1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Table A2</w:t>
      </w:r>
      <w:r w:rsidRPr="00EA0BB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EA0BB1">
        <w:rPr>
          <w:rFonts w:ascii="Times New Roman" w:eastAsia="Times New Roman" w:hAnsi="Times New Roman"/>
          <w:sz w:val="24"/>
          <w:szCs w:val="24"/>
          <w:lang w:val="en-GB"/>
        </w:rPr>
        <w:t xml:space="preserve">Multilevel linear regression models for the estimation of attitudes towards freedom restrictions (Models 3 and 4 with interaction terms). </w:t>
      </w:r>
      <w:sdt>
        <w:sdtPr>
          <w:tag w:val="goog_rdk_764"/>
          <w:id w:val="-1794046316"/>
        </w:sdtPr>
        <w:sdtEndPr/>
        <w:sdtContent>
          <w:proofErr w:type="spellStart"/>
          <w:r w:rsidR="000A151B">
            <w:rPr>
              <w:rFonts w:ascii="Times New Roman" w:eastAsia="Times New Roman" w:hAnsi="Times New Roman"/>
              <w:sz w:val="24"/>
              <w:szCs w:val="24"/>
            </w:rPr>
            <w:t>ResPOnsE</w:t>
          </w:r>
          <w:proofErr w:type="spellEnd"/>
          <w:r w:rsidR="000A151B">
            <w:rPr>
              <w:rFonts w:ascii="Times New Roman" w:eastAsia="Times New Roman" w:hAnsi="Times New Roman"/>
              <w:sz w:val="24"/>
              <w:szCs w:val="24"/>
            </w:rPr>
            <w:t xml:space="preserve"> COVID-19</w:t>
          </w:r>
        </w:sdtContent>
      </w:sdt>
      <w:r w:rsidR="000A151B">
        <w:t xml:space="preserve"> </w:t>
      </w:r>
      <w:r>
        <w:rPr>
          <w:rFonts w:ascii="Times New Roman" w:eastAsia="Times New Roman" w:hAnsi="Times New Roman"/>
          <w:sz w:val="24"/>
          <w:szCs w:val="24"/>
        </w:rPr>
        <w:t>wave-1 data.</w:t>
      </w:r>
    </w:p>
    <w:p w14:paraId="09326CA4" w14:textId="77777777" w:rsidR="002B10D0" w:rsidRDefault="002B10D0" w:rsidP="002B10D0"/>
    <w:tbl>
      <w:tblPr>
        <w:tblW w:w="755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2560"/>
        <w:gridCol w:w="1072"/>
        <w:gridCol w:w="1090"/>
      </w:tblGrid>
      <w:tr w:rsidR="002B10D0" w:rsidRPr="00734B20" w14:paraId="3E7FDE96" w14:textId="77777777" w:rsidTr="00AA02B8">
        <w:trPr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E7E745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Independent variables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4431B1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Categories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73B67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Model 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B2B12D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Model 4</w:t>
            </w:r>
          </w:p>
        </w:tc>
      </w:tr>
      <w:tr w:rsidR="002B10D0" w:rsidRPr="00734B20" w14:paraId="7246468B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8AF7C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050A4F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0D4CA5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E62E05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43D2E00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0D3EE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Gender (Ref. cat.: Male)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032054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Female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A01F9F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0.51***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8E066C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0.51***</w:t>
            </w:r>
          </w:p>
        </w:tc>
      </w:tr>
      <w:tr w:rsidR="002B10D0" w:rsidRPr="00734B20" w14:paraId="075C51B5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BE8D47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E2CB3D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3FC700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661F76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</w:tr>
      <w:tr w:rsidR="002B10D0" w:rsidRPr="00734B20" w14:paraId="111963D8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B73DD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Age class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FCBED3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35-54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D594DD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60C4E0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0.07</w:t>
            </w:r>
          </w:p>
        </w:tc>
      </w:tr>
      <w:tr w:rsidR="002B10D0" w:rsidRPr="00734B20" w14:paraId="112A841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18030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(Ref. cat.: 18-34)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238E7C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C218F8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E8BB84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</w:tr>
      <w:tr w:rsidR="002B10D0" w:rsidRPr="00734B20" w14:paraId="263C4949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1B4F7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DC33BA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55 and more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5D53A5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02BAA9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0.08</w:t>
            </w:r>
          </w:p>
        </w:tc>
      </w:tr>
      <w:tr w:rsidR="002B10D0" w:rsidRPr="00734B20" w14:paraId="5D5036C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D4349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4F32AA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FB8046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18D1AF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</w:tr>
      <w:tr w:rsidR="002B10D0" w:rsidRPr="00734B20" w14:paraId="46285523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51F08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Educational level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784E6B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Medium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093265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8328BC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-0.04</w:t>
            </w:r>
          </w:p>
        </w:tc>
      </w:tr>
      <w:tr w:rsidR="002B10D0" w:rsidRPr="00734B20" w14:paraId="5208460E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56FA7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(Ref. cat.: Low)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7D30CB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69B4A0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E74CDC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</w:tr>
      <w:tr w:rsidR="002B10D0" w:rsidRPr="00734B20" w14:paraId="70AA14B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74685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6D3C8F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High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5D1932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4064C4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-0.12</w:t>
            </w:r>
          </w:p>
        </w:tc>
      </w:tr>
      <w:tr w:rsidR="002B10D0" w:rsidRPr="00734B20" w14:paraId="1CB9C3AB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7E99C2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8185EC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9F8031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A9BF95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</w:tr>
      <w:tr w:rsidR="002B10D0" w:rsidRPr="00734B20" w14:paraId="55028DA9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94460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Area of residence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C4F11E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Red Area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06F57F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A8F42C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-0.03</w:t>
            </w:r>
          </w:p>
        </w:tc>
      </w:tr>
      <w:tr w:rsidR="002B10D0" w:rsidRPr="00734B20" w14:paraId="35590F20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01686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(Ref.cat.: North)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70F39B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E261CD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72C30C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</w:tr>
      <w:tr w:rsidR="002B10D0" w:rsidRPr="00734B20" w14:paraId="5D248A1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A6129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22528F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South and Islands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6A259D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0.14***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D5D3E1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0.14***</w:t>
            </w:r>
          </w:p>
        </w:tc>
      </w:tr>
      <w:tr w:rsidR="002B10D0" w:rsidRPr="00734B20" w14:paraId="7A23A1B2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D19C7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D6C8FD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8D6382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D358B0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(0.05)</w:t>
            </w:r>
          </w:p>
        </w:tc>
      </w:tr>
      <w:tr w:rsidR="002B10D0" w:rsidRPr="00734B20" w14:paraId="660D7C9E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FF2A2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Occupational status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F017AE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Private sector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6D3D99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85027A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0.03</w:t>
            </w:r>
          </w:p>
        </w:tc>
      </w:tr>
      <w:tr w:rsidR="002B10D0" w:rsidRPr="00734B20" w14:paraId="2B6A8DA5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72A28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(Ref. cat.: Public sector)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ED1C27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01D927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988AD3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(0.07)</w:t>
            </w:r>
          </w:p>
        </w:tc>
      </w:tr>
      <w:tr w:rsidR="002B10D0" w:rsidRPr="00734B20" w14:paraId="481A0278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C8CB4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F2B68E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Self-employed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F64B81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5F7378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-0.09</w:t>
            </w:r>
          </w:p>
        </w:tc>
      </w:tr>
      <w:tr w:rsidR="002B10D0" w:rsidRPr="00734B20" w14:paraId="4F41D8FA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DD99E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866D4E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C0206B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4C89D2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</w:tr>
      <w:tr w:rsidR="002B10D0" w:rsidRPr="00734B20" w14:paraId="4653CFA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C2DD9B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6072F9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Unemployed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CB92DA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7189D3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-0.15</w:t>
            </w:r>
          </w:p>
        </w:tc>
      </w:tr>
      <w:tr w:rsidR="002B10D0" w:rsidRPr="00734B20" w14:paraId="197783B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52D60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CE9642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0B4A41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D087B8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(0.09)</w:t>
            </w:r>
          </w:p>
        </w:tc>
      </w:tr>
      <w:tr w:rsidR="002B10D0" w:rsidRPr="00734B20" w14:paraId="54C28D5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05F57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4A720E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Other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AA6717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E5B045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-0.01</w:t>
            </w:r>
          </w:p>
        </w:tc>
      </w:tr>
      <w:tr w:rsidR="002B10D0" w:rsidRPr="00734B20" w14:paraId="46308B4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B4451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CCBC6C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095429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929731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(0.07)</w:t>
            </w:r>
          </w:p>
        </w:tc>
      </w:tr>
      <w:tr w:rsidR="002B10D0" w:rsidRPr="00734B20" w14:paraId="1FA3C035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5BED0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Party preference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4A1BF6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Pd-M5s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C3978D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3DC909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-0.16</w:t>
            </w:r>
          </w:p>
        </w:tc>
      </w:tr>
      <w:tr w:rsidR="002B10D0" w:rsidRPr="00734B20" w14:paraId="4FE8CB43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11727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 xml:space="preserve">(Ref. </w:t>
            </w:r>
            <w:proofErr w:type="spellStart"/>
            <w:r w:rsidRPr="00734B20">
              <w:rPr>
                <w:rFonts w:ascii="Times New Roman" w:hAnsi="Times New Roman"/>
              </w:rPr>
              <w:t>cat</w:t>
            </w:r>
            <w:proofErr w:type="spellEnd"/>
            <w:r w:rsidRPr="00734B20">
              <w:rPr>
                <w:rFonts w:ascii="Times New Roman" w:hAnsi="Times New Roman"/>
              </w:rPr>
              <w:t>: Pd)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06033F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5B564B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(0.45)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AE4A05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(0.55)</w:t>
            </w:r>
          </w:p>
        </w:tc>
      </w:tr>
      <w:tr w:rsidR="002B10D0" w:rsidRPr="00734B20" w14:paraId="54E562D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CABB3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C7C33E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3DFC40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A6F8F9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-0.02</w:t>
            </w:r>
          </w:p>
        </w:tc>
      </w:tr>
      <w:tr w:rsidR="002B10D0" w:rsidRPr="00734B20" w14:paraId="3FADCA8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0E702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7F281E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D6D879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DF80A3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(0.21)</w:t>
            </w:r>
          </w:p>
        </w:tc>
      </w:tr>
      <w:tr w:rsidR="002B10D0" w:rsidRPr="00734B20" w14:paraId="357D87F0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40A83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0821EC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M5S/right-wing party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AE34EC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-2.13***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D51C84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-2.13***</w:t>
            </w:r>
          </w:p>
        </w:tc>
      </w:tr>
      <w:tr w:rsidR="002B10D0" w:rsidRPr="00734B20" w14:paraId="0C0DA93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D4DFD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09C639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AA691C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(0.54)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333FA1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(0.64)</w:t>
            </w:r>
          </w:p>
        </w:tc>
      </w:tr>
      <w:tr w:rsidR="002B10D0" w:rsidRPr="00734B20" w14:paraId="287B20A3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221FB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F277CC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Forza Italia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8EBD61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A7FEB8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-0.65*</w:t>
            </w:r>
          </w:p>
        </w:tc>
      </w:tr>
      <w:tr w:rsidR="002B10D0" w:rsidRPr="00734B20" w14:paraId="728FD82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FE67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F58D6C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E34FDB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(0.27)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1F72D4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(0.36)</w:t>
            </w:r>
          </w:p>
        </w:tc>
      </w:tr>
      <w:tr w:rsidR="002B10D0" w:rsidRPr="00734B20" w14:paraId="6936B330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650DB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6CBF78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Lega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9E3CBE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-0.30*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31289A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-0.84***</w:t>
            </w:r>
          </w:p>
        </w:tc>
      </w:tr>
      <w:tr w:rsidR="002B10D0" w:rsidRPr="00734B20" w14:paraId="7637B8A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85202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82EC78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5A9D77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FBBE47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(0.21)</w:t>
            </w:r>
          </w:p>
        </w:tc>
      </w:tr>
      <w:tr w:rsidR="002B10D0" w:rsidRPr="00734B20" w14:paraId="1C86EA9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2B5188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87A856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34B20">
              <w:rPr>
                <w:rFonts w:ascii="Times New Roman" w:hAnsi="Times New Roman"/>
              </w:rPr>
              <w:t>FdI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F5C872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-0.61***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BB9A8A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-0.86***</w:t>
            </w:r>
          </w:p>
        </w:tc>
      </w:tr>
      <w:tr w:rsidR="002B10D0" w:rsidRPr="00734B20" w14:paraId="185475F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E1EB5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C0E053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0EB6AE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270B17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(0.24)</w:t>
            </w:r>
          </w:p>
        </w:tc>
      </w:tr>
      <w:tr w:rsidR="002B10D0" w:rsidRPr="00734B20" w14:paraId="6E7B6E98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3DC32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B7524F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2-3 right-wing parties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816B64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-0.83***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A5B5FE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-0.92***</w:t>
            </w:r>
          </w:p>
        </w:tc>
      </w:tr>
      <w:tr w:rsidR="002B10D0" w:rsidRPr="00734B20" w14:paraId="60C89FF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4EAE3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57E242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33E0AD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E33B58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(0.24)</w:t>
            </w:r>
          </w:p>
        </w:tc>
      </w:tr>
      <w:tr w:rsidR="002B10D0" w:rsidRPr="00734B20" w14:paraId="3661CDE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BAD93F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D12E87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None/DK/DA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96BEBD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-0.74***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C44CC6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-1.20***</w:t>
            </w:r>
          </w:p>
        </w:tc>
      </w:tr>
      <w:tr w:rsidR="002B10D0" w:rsidRPr="00734B20" w14:paraId="46C43C19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24EBE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07A3C8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C71EC4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983223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(0.17)</w:t>
            </w:r>
          </w:p>
        </w:tc>
      </w:tr>
      <w:tr w:rsidR="002B10D0" w:rsidRPr="00734B20" w14:paraId="0D22288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4253A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Trust in parliament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891612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0-10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C48E35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0.12***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345859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0.15***</w:t>
            </w:r>
          </w:p>
        </w:tc>
      </w:tr>
      <w:tr w:rsidR="002B10D0" w:rsidRPr="00734B20" w14:paraId="3166709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78970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745FFC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371EC8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48BC73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(0.01)</w:t>
            </w:r>
          </w:p>
        </w:tc>
      </w:tr>
      <w:tr w:rsidR="002B10D0" w:rsidRPr="00734B20" w14:paraId="56949792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FACC3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Collectivist</w:t>
            </w:r>
            <w:r>
              <w:rPr>
                <w:rFonts w:ascii="Times New Roman" w:hAnsi="Times New Roman"/>
              </w:rPr>
              <w:t>ic</w:t>
            </w:r>
            <w:r w:rsidRPr="00734B20">
              <w:rPr>
                <w:rFonts w:ascii="Times New Roman" w:hAnsi="Times New Roman"/>
              </w:rPr>
              <w:t xml:space="preserve"> orientations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D7A298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0-10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29748E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0.35***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0D4963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0.27***</w:t>
            </w:r>
          </w:p>
        </w:tc>
      </w:tr>
      <w:tr w:rsidR="002B10D0" w:rsidRPr="00734B20" w14:paraId="6AE2EEA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87AE1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92E20A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9A6F23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4A7227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(0.02)</w:t>
            </w:r>
          </w:p>
        </w:tc>
      </w:tr>
      <w:tr w:rsidR="002B10D0" w:rsidRPr="00734B20" w14:paraId="1A0CFC69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EA3CF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 xml:space="preserve">Party preference (Ref. cat: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B31572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EE925F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1627AC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3E7D036A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3C12F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34B20">
              <w:rPr>
                <w:rFonts w:ascii="Times New Roman" w:hAnsi="Times New Roman"/>
              </w:rPr>
              <w:t>Pd)*</w:t>
            </w:r>
            <w:proofErr w:type="gramEnd"/>
            <w:r w:rsidRPr="00734B20">
              <w:rPr>
                <w:rFonts w:ascii="Times New Roman" w:hAnsi="Times New Roman"/>
              </w:rPr>
              <w:t>Trust in parliament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EB1AC1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1238DC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C01DCB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23E4277D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F8D66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146A9B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Forza Italia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EE9284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1BABCA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7B5396EB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CBB19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B67C24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694AC8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0ACAC1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5D4FA59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D1B30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7CDEA1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Lega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19A1FF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0C915A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5BF23FF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90857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A5D30D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427D00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6642BD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615BC805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8C489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BCA61C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34B20">
              <w:rPr>
                <w:rFonts w:ascii="Times New Roman" w:hAnsi="Times New Roman"/>
              </w:rPr>
              <w:t>FdI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E154EA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27659B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5F6AF3C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15572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2BD969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E46D86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EE8AE1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381D602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161FB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CCA5DF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PD-M5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A84451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-0.11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F5C6F0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7FB536AA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FE798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28832B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E0D683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363335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353CF06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FF227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7D9780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</w:t>
            </w:r>
            <w:r>
              <w:rPr>
                <w:rFonts w:ascii="Times New Roman" w:hAnsi="Times New Roman"/>
              </w:rPr>
              <w:t>s/R</w:t>
            </w:r>
            <w:r w:rsidRPr="00734B20">
              <w:rPr>
                <w:rFonts w:ascii="Times New Roman" w:hAnsi="Times New Roman"/>
              </w:rPr>
              <w:t>ight</w:t>
            </w:r>
            <w:r>
              <w:rPr>
                <w:rFonts w:ascii="Times New Roman" w:hAnsi="Times New Roman"/>
              </w:rPr>
              <w:t>-wing</w:t>
            </w:r>
            <w:r w:rsidRPr="00734B20">
              <w:rPr>
                <w:rFonts w:ascii="Times New Roman" w:hAnsi="Times New Roman"/>
              </w:rPr>
              <w:t xml:space="preserve"> party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CDDC39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0.26***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2A529A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491983CD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DF3A0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7C197C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8E9602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C197E9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061FB2C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E2245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899FC4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 xml:space="preserve">2-3 </w:t>
            </w:r>
            <w:r>
              <w:rPr>
                <w:rFonts w:ascii="Times New Roman" w:hAnsi="Times New Roman"/>
              </w:rPr>
              <w:t>right-wing</w:t>
            </w:r>
            <w:r w:rsidRPr="00734B20">
              <w:rPr>
                <w:rFonts w:ascii="Times New Roman" w:hAnsi="Times New Roman"/>
              </w:rPr>
              <w:t xml:space="preserve"> parties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66FBFE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0.13***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821DCC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73A5CF2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1B73F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D3D5AA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5CB4C7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340AFD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05E50D2D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09BA8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F469EE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None/DK/DA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34A91B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0.10***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EC4906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2E9E4E1C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3722B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13C404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F7B475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76D13D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23B319BB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A27548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 xml:space="preserve">Party preference (Ref. cat: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1E2760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7D743E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855192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-0.01</w:t>
            </w:r>
          </w:p>
        </w:tc>
      </w:tr>
      <w:tr w:rsidR="002B10D0" w:rsidRPr="00734B20" w14:paraId="3260329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EEDAA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34B20">
              <w:rPr>
                <w:rFonts w:ascii="Times New Roman" w:hAnsi="Times New Roman"/>
              </w:rPr>
              <w:t>Pd)*</w:t>
            </w:r>
            <w:proofErr w:type="gramEnd"/>
            <w:r w:rsidRPr="00734B20">
              <w:rPr>
                <w:rFonts w:ascii="Times New Roman" w:hAnsi="Times New Roman"/>
              </w:rPr>
              <w:t>Collectivist</w:t>
            </w:r>
            <w:r>
              <w:rPr>
                <w:rFonts w:ascii="Times New Roman" w:hAnsi="Times New Roman"/>
              </w:rPr>
              <w:t>ic</w:t>
            </w:r>
            <w:r w:rsidRPr="00734B20">
              <w:rPr>
                <w:rFonts w:ascii="Times New Roman" w:hAnsi="Times New Roman"/>
              </w:rPr>
              <w:t xml:space="preserve"> orientations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E45EEB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BE48E7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A3B5CB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</w:tr>
      <w:tr w:rsidR="002B10D0" w:rsidRPr="00734B20" w14:paraId="5880874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80C1F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99DD9A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Forza Italia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7B49D7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70A7D9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0.06</w:t>
            </w:r>
          </w:p>
        </w:tc>
      </w:tr>
      <w:tr w:rsidR="002B10D0" w:rsidRPr="00734B20" w14:paraId="3459392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5D3B4C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5CBBA7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3BC741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FBD830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(0.06)</w:t>
            </w:r>
          </w:p>
        </w:tc>
      </w:tr>
      <w:tr w:rsidR="002B10D0" w:rsidRPr="00734B20" w14:paraId="2302F44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F2662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746EAD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Lega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6AB5AA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6C15C6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0.11***</w:t>
            </w:r>
          </w:p>
        </w:tc>
      </w:tr>
      <w:tr w:rsidR="002B10D0" w:rsidRPr="00734B20" w14:paraId="10C8076D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61E9E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E5675B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5EFD06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C1B5CE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</w:tr>
      <w:tr w:rsidR="002B10D0" w:rsidRPr="00734B20" w14:paraId="5FACAF12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4D19D9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8977E2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34B20">
              <w:rPr>
                <w:rFonts w:ascii="Times New Roman" w:hAnsi="Times New Roman"/>
              </w:rPr>
              <w:t>FdI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6CF5EE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C78C1B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0.07*</w:t>
            </w:r>
          </w:p>
        </w:tc>
      </w:tr>
      <w:tr w:rsidR="002B10D0" w:rsidRPr="00734B20" w14:paraId="487D3A33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C52FB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DC441B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D19F93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879ECC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</w:tr>
      <w:tr w:rsidR="002B10D0" w:rsidRPr="00734B20" w14:paraId="1E2C1ED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2EA14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2EEDA9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PD-M5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044C7F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9B84B4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-0.01</w:t>
            </w:r>
          </w:p>
        </w:tc>
      </w:tr>
      <w:tr w:rsidR="002B10D0" w:rsidRPr="00734B20" w14:paraId="66272604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A7B4E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5D3245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025AFB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0D3BDD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(0.08)</w:t>
            </w:r>
          </w:p>
        </w:tc>
      </w:tr>
      <w:tr w:rsidR="002B10D0" w:rsidRPr="00734B20" w14:paraId="05D0385A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EA4EC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5DD14A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M5</w:t>
            </w:r>
            <w:r>
              <w:rPr>
                <w:rFonts w:ascii="Times New Roman" w:hAnsi="Times New Roman"/>
              </w:rPr>
              <w:t>S/R</w:t>
            </w:r>
            <w:r w:rsidRPr="00734B20">
              <w:rPr>
                <w:rFonts w:ascii="Times New Roman" w:hAnsi="Times New Roman"/>
              </w:rPr>
              <w:t>ight</w:t>
            </w:r>
            <w:r>
              <w:rPr>
                <w:rFonts w:ascii="Times New Roman" w:hAnsi="Times New Roman"/>
              </w:rPr>
              <w:t>-wing</w:t>
            </w:r>
            <w:r w:rsidRPr="00734B20">
              <w:rPr>
                <w:rFonts w:ascii="Times New Roman" w:hAnsi="Times New Roman"/>
              </w:rPr>
              <w:t xml:space="preserve"> party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D6DA41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23C7E9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0.24**</w:t>
            </w:r>
          </w:p>
        </w:tc>
      </w:tr>
      <w:tr w:rsidR="002B10D0" w:rsidRPr="00734B20" w14:paraId="554983D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0E869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84E745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4D343B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7D9B03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(0.10)</w:t>
            </w:r>
          </w:p>
        </w:tc>
      </w:tr>
      <w:tr w:rsidR="002B10D0" w:rsidRPr="00734B20" w14:paraId="4E15137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054D8B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20A514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2-3 right</w:t>
            </w:r>
            <w:r>
              <w:rPr>
                <w:rFonts w:ascii="Times New Roman" w:hAnsi="Times New Roman"/>
              </w:rPr>
              <w:t>-wing</w:t>
            </w:r>
            <w:r w:rsidRPr="00734B20">
              <w:rPr>
                <w:rFonts w:ascii="Times New Roman" w:hAnsi="Times New Roman"/>
              </w:rPr>
              <w:t xml:space="preserve"> parties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0DDBDA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5C0BCB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0.09**</w:t>
            </w:r>
          </w:p>
        </w:tc>
      </w:tr>
      <w:tr w:rsidR="002B10D0" w:rsidRPr="00734B20" w14:paraId="184235A0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99C68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B6114C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66644C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C6921C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</w:tr>
      <w:tr w:rsidR="002B10D0" w:rsidRPr="00734B20" w14:paraId="73B439CB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0FFCB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35DC34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None/DK/DA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F1A593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0DE1AB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0.15***</w:t>
            </w:r>
          </w:p>
        </w:tc>
      </w:tr>
      <w:tr w:rsidR="002B10D0" w:rsidRPr="00734B20" w14:paraId="48B20FA7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41A13F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77D9279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769035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2B1590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(0.03)</w:t>
            </w:r>
          </w:p>
        </w:tc>
      </w:tr>
      <w:tr w:rsidR="002B10D0" w:rsidRPr="00734B20" w14:paraId="1FDF247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0F61E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Constant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32B5B1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151831A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3.95***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F1F53C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4.23***</w:t>
            </w:r>
          </w:p>
        </w:tc>
      </w:tr>
      <w:tr w:rsidR="002B10D0" w:rsidRPr="00734B20" w14:paraId="24DED7A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868AD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A8A7C3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DCBC60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D7822E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(0.19)</w:t>
            </w:r>
          </w:p>
        </w:tc>
      </w:tr>
      <w:tr w:rsidR="002B10D0" w:rsidRPr="00734B20" w14:paraId="2D18F7A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03C0D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F09C12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4441F8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47B668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10D0" w:rsidRPr="00734B20" w14:paraId="7C5E6B36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E1746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Variance (Individual level)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13B1F68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430B505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2.49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B9D4B4C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2.49</w:t>
            </w:r>
          </w:p>
        </w:tc>
      </w:tr>
      <w:tr w:rsidR="002B10D0" w:rsidRPr="00734B20" w14:paraId="7F7D99FF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43F73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36F075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Variance (Day level)</w:t>
            </w:r>
          </w:p>
          <w:p w14:paraId="1578733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8E8AEB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18382F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(0.01)</w:t>
            </w:r>
          </w:p>
          <w:p w14:paraId="4D44FBF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0.39</w:t>
            </w:r>
          </w:p>
          <w:p w14:paraId="6A828386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BFC9B40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(0.01)</w:t>
            </w:r>
          </w:p>
          <w:p w14:paraId="14DCAB7D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0.39</w:t>
            </w:r>
          </w:p>
          <w:p w14:paraId="70AB8797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(0.04)</w:t>
            </w:r>
          </w:p>
        </w:tc>
      </w:tr>
      <w:tr w:rsidR="002B10D0" w:rsidRPr="00734B20" w14:paraId="588A4561" w14:textId="77777777" w:rsidTr="00AA02B8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89CC71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Observations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174C7D2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82282AE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13,944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EFC1A4F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13,944</w:t>
            </w:r>
          </w:p>
        </w:tc>
      </w:tr>
      <w:tr w:rsidR="002B10D0" w:rsidRPr="00734B20" w14:paraId="4C26CE42" w14:textId="77777777" w:rsidTr="00AA02B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947DAB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Days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A5E46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376694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6739F3" w14:textId="77777777" w:rsidR="002B10D0" w:rsidRPr="00734B20" w:rsidRDefault="002B10D0" w:rsidP="00AA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B20">
              <w:rPr>
                <w:rFonts w:ascii="Times New Roman" w:hAnsi="Times New Roman"/>
              </w:rPr>
              <w:t>95</w:t>
            </w:r>
          </w:p>
        </w:tc>
      </w:tr>
    </w:tbl>
    <w:p w14:paraId="07C38F8C" w14:textId="77777777" w:rsidR="002B10D0" w:rsidRPr="001F4098" w:rsidRDefault="002B10D0" w:rsidP="002B1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GB"/>
        </w:rPr>
      </w:pPr>
      <w:r w:rsidRPr="001F4098">
        <w:rPr>
          <w:rFonts w:ascii="Times New Roman" w:hAnsi="Times New Roman"/>
          <w:lang w:val="en-GB"/>
        </w:rPr>
        <w:t>Standard errors in parentheses</w:t>
      </w:r>
    </w:p>
    <w:p w14:paraId="7466B1F7" w14:textId="77777777" w:rsidR="002B10D0" w:rsidRPr="001F4098" w:rsidRDefault="002B10D0" w:rsidP="002B1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GB"/>
        </w:rPr>
      </w:pPr>
      <w:r w:rsidRPr="001F4098">
        <w:rPr>
          <w:rFonts w:ascii="Times New Roman" w:hAnsi="Times New Roman"/>
          <w:lang w:val="en-GB"/>
        </w:rPr>
        <w:t>*** p&lt;0.01, ** p&lt;0.05, * p&lt;0.1</w:t>
      </w:r>
    </w:p>
    <w:p w14:paraId="22C65535" w14:textId="77777777" w:rsidR="002B10D0" w:rsidRDefault="002B10D0" w:rsidP="002B10D0"/>
    <w:sectPr w:rsidR="002B10D0" w:rsidSect="00BF1CA6">
      <w:headerReference w:type="default" r:id="rId6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C469" w14:textId="77777777" w:rsidR="00502A8F" w:rsidRDefault="00502A8F">
      <w:pPr>
        <w:spacing w:after="0" w:line="240" w:lineRule="auto"/>
      </w:pPr>
      <w:r>
        <w:separator/>
      </w:r>
    </w:p>
  </w:endnote>
  <w:endnote w:type="continuationSeparator" w:id="0">
    <w:p w14:paraId="1D755BFA" w14:textId="77777777" w:rsidR="00502A8F" w:rsidRDefault="0050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AED9" w14:textId="77777777" w:rsidR="00502A8F" w:rsidRDefault="00502A8F">
      <w:pPr>
        <w:spacing w:after="0" w:line="240" w:lineRule="auto"/>
      </w:pPr>
      <w:r>
        <w:separator/>
      </w:r>
    </w:p>
  </w:footnote>
  <w:footnote w:type="continuationSeparator" w:id="0">
    <w:p w14:paraId="41BCF8CC" w14:textId="77777777" w:rsidR="00502A8F" w:rsidRDefault="0050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C0C5" w14:textId="77777777" w:rsidR="008333F9" w:rsidRDefault="00BF1C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E9527A6" w14:textId="77777777" w:rsidR="008333F9" w:rsidRDefault="00502A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213"/>
    <w:rsid w:val="00007F2A"/>
    <w:rsid w:val="00020597"/>
    <w:rsid w:val="00021F36"/>
    <w:rsid w:val="00026A26"/>
    <w:rsid w:val="0004401B"/>
    <w:rsid w:val="000444C5"/>
    <w:rsid w:val="000467C7"/>
    <w:rsid w:val="00046E7C"/>
    <w:rsid w:val="0004708F"/>
    <w:rsid w:val="00063759"/>
    <w:rsid w:val="00064927"/>
    <w:rsid w:val="000749D8"/>
    <w:rsid w:val="000842F1"/>
    <w:rsid w:val="00090CAF"/>
    <w:rsid w:val="000A151B"/>
    <w:rsid w:val="000B0919"/>
    <w:rsid w:val="000B182A"/>
    <w:rsid w:val="000B3A5A"/>
    <w:rsid w:val="000B42D9"/>
    <w:rsid w:val="000C6899"/>
    <w:rsid w:val="000D0260"/>
    <w:rsid w:val="000D0460"/>
    <w:rsid w:val="000D2989"/>
    <w:rsid w:val="000D7786"/>
    <w:rsid w:val="000E61D0"/>
    <w:rsid w:val="000E6495"/>
    <w:rsid w:val="000E680E"/>
    <w:rsid w:val="000F1AC9"/>
    <w:rsid w:val="000F2595"/>
    <w:rsid w:val="000F7549"/>
    <w:rsid w:val="001058C2"/>
    <w:rsid w:val="00107B6C"/>
    <w:rsid w:val="00110EEB"/>
    <w:rsid w:val="00116196"/>
    <w:rsid w:val="00127104"/>
    <w:rsid w:val="00143DD9"/>
    <w:rsid w:val="00144C09"/>
    <w:rsid w:val="001474B7"/>
    <w:rsid w:val="00150D65"/>
    <w:rsid w:val="00153CBA"/>
    <w:rsid w:val="001640C4"/>
    <w:rsid w:val="00171900"/>
    <w:rsid w:val="00175E94"/>
    <w:rsid w:val="0018353F"/>
    <w:rsid w:val="0018365C"/>
    <w:rsid w:val="00185551"/>
    <w:rsid w:val="001855AF"/>
    <w:rsid w:val="001867C6"/>
    <w:rsid w:val="00187AD7"/>
    <w:rsid w:val="00190FA1"/>
    <w:rsid w:val="00194CAF"/>
    <w:rsid w:val="00196ED1"/>
    <w:rsid w:val="001A2694"/>
    <w:rsid w:val="001A7D35"/>
    <w:rsid w:val="001B2649"/>
    <w:rsid w:val="001B2A0D"/>
    <w:rsid w:val="001C3DF7"/>
    <w:rsid w:val="001C4A5B"/>
    <w:rsid w:val="001C5352"/>
    <w:rsid w:val="001D0414"/>
    <w:rsid w:val="001D28A2"/>
    <w:rsid w:val="001D5ABE"/>
    <w:rsid w:val="001D7C7C"/>
    <w:rsid w:val="001E12D2"/>
    <w:rsid w:val="001E2864"/>
    <w:rsid w:val="001E5CE4"/>
    <w:rsid w:val="001E67B1"/>
    <w:rsid w:val="001F34E3"/>
    <w:rsid w:val="001F3654"/>
    <w:rsid w:val="001F7122"/>
    <w:rsid w:val="00200801"/>
    <w:rsid w:val="002009C6"/>
    <w:rsid w:val="002021AF"/>
    <w:rsid w:val="002047B7"/>
    <w:rsid w:val="0021411C"/>
    <w:rsid w:val="002142BD"/>
    <w:rsid w:val="002151FC"/>
    <w:rsid w:val="00215D0E"/>
    <w:rsid w:val="0021724D"/>
    <w:rsid w:val="00221AAE"/>
    <w:rsid w:val="002319E9"/>
    <w:rsid w:val="002342C0"/>
    <w:rsid w:val="00234C8C"/>
    <w:rsid w:val="00235CC8"/>
    <w:rsid w:val="0023787C"/>
    <w:rsid w:val="0024000A"/>
    <w:rsid w:val="0024370B"/>
    <w:rsid w:val="00246946"/>
    <w:rsid w:val="00260387"/>
    <w:rsid w:val="00260D6F"/>
    <w:rsid w:val="0026332F"/>
    <w:rsid w:val="002641C2"/>
    <w:rsid w:val="002671DE"/>
    <w:rsid w:val="002706AC"/>
    <w:rsid w:val="00271052"/>
    <w:rsid w:val="00273F47"/>
    <w:rsid w:val="00277B4D"/>
    <w:rsid w:val="00281DD2"/>
    <w:rsid w:val="00283200"/>
    <w:rsid w:val="002900E5"/>
    <w:rsid w:val="00291E02"/>
    <w:rsid w:val="0029277D"/>
    <w:rsid w:val="002A2194"/>
    <w:rsid w:val="002A3FA6"/>
    <w:rsid w:val="002B10D0"/>
    <w:rsid w:val="002B3447"/>
    <w:rsid w:val="002B35E7"/>
    <w:rsid w:val="002B360F"/>
    <w:rsid w:val="002C5A79"/>
    <w:rsid w:val="002C6B02"/>
    <w:rsid w:val="002C7083"/>
    <w:rsid w:val="002D0A9A"/>
    <w:rsid w:val="002D21AC"/>
    <w:rsid w:val="002D60D3"/>
    <w:rsid w:val="002E7561"/>
    <w:rsid w:val="002F09FD"/>
    <w:rsid w:val="002F2283"/>
    <w:rsid w:val="002F74EA"/>
    <w:rsid w:val="003002FA"/>
    <w:rsid w:val="0030062F"/>
    <w:rsid w:val="003061E2"/>
    <w:rsid w:val="0030652B"/>
    <w:rsid w:val="00306E01"/>
    <w:rsid w:val="00312ADB"/>
    <w:rsid w:val="003131D6"/>
    <w:rsid w:val="0032466F"/>
    <w:rsid w:val="00330B79"/>
    <w:rsid w:val="00334D56"/>
    <w:rsid w:val="00342F7F"/>
    <w:rsid w:val="00350B17"/>
    <w:rsid w:val="003531AA"/>
    <w:rsid w:val="003640DB"/>
    <w:rsid w:val="003706C9"/>
    <w:rsid w:val="003829A3"/>
    <w:rsid w:val="00382E29"/>
    <w:rsid w:val="00383617"/>
    <w:rsid w:val="003846DF"/>
    <w:rsid w:val="00387B42"/>
    <w:rsid w:val="00393F75"/>
    <w:rsid w:val="0039589F"/>
    <w:rsid w:val="003B1B5E"/>
    <w:rsid w:val="003B2D69"/>
    <w:rsid w:val="003C2FAB"/>
    <w:rsid w:val="003C7EC9"/>
    <w:rsid w:val="003D4827"/>
    <w:rsid w:val="003D76D1"/>
    <w:rsid w:val="003E26A7"/>
    <w:rsid w:val="003E73FD"/>
    <w:rsid w:val="003F4406"/>
    <w:rsid w:val="003F5614"/>
    <w:rsid w:val="003F6859"/>
    <w:rsid w:val="00401D9D"/>
    <w:rsid w:val="0040397E"/>
    <w:rsid w:val="0040473B"/>
    <w:rsid w:val="0041175C"/>
    <w:rsid w:val="004168CB"/>
    <w:rsid w:val="00423CE5"/>
    <w:rsid w:val="004304E7"/>
    <w:rsid w:val="004311F9"/>
    <w:rsid w:val="00432142"/>
    <w:rsid w:val="00443C07"/>
    <w:rsid w:val="0044535E"/>
    <w:rsid w:val="00445AC8"/>
    <w:rsid w:val="0045077C"/>
    <w:rsid w:val="00466BE2"/>
    <w:rsid w:val="004752A7"/>
    <w:rsid w:val="00477C44"/>
    <w:rsid w:val="0048131B"/>
    <w:rsid w:val="00485A93"/>
    <w:rsid w:val="00495E83"/>
    <w:rsid w:val="004A391C"/>
    <w:rsid w:val="004B7E70"/>
    <w:rsid w:val="004C060F"/>
    <w:rsid w:val="004C37E3"/>
    <w:rsid w:val="004C556D"/>
    <w:rsid w:val="004D4074"/>
    <w:rsid w:val="004D5453"/>
    <w:rsid w:val="004E0800"/>
    <w:rsid w:val="004E68DD"/>
    <w:rsid w:val="004E744D"/>
    <w:rsid w:val="004F517E"/>
    <w:rsid w:val="004F56D1"/>
    <w:rsid w:val="00500D30"/>
    <w:rsid w:val="00502A8F"/>
    <w:rsid w:val="00502E51"/>
    <w:rsid w:val="00514097"/>
    <w:rsid w:val="00517B3D"/>
    <w:rsid w:val="00522760"/>
    <w:rsid w:val="0052434A"/>
    <w:rsid w:val="00527DFE"/>
    <w:rsid w:val="00532F85"/>
    <w:rsid w:val="00533368"/>
    <w:rsid w:val="005340D3"/>
    <w:rsid w:val="00540D6A"/>
    <w:rsid w:val="00541C98"/>
    <w:rsid w:val="005472F1"/>
    <w:rsid w:val="0055046C"/>
    <w:rsid w:val="0055388A"/>
    <w:rsid w:val="00557A8A"/>
    <w:rsid w:val="005715F5"/>
    <w:rsid w:val="005723AF"/>
    <w:rsid w:val="00572802"/>
    <w:rsid w:val="00573948"/>
    <w:rsid w:val="00576816"/>
    <w:rsid w:val="00577124"/>
    <w:rsid w:val="005867DE"/>
    <w:rsid w:val="00595481"/>
    <w:rsid w:val="005A3A9D"/>
    <w:rsid w:val="005A4EE2"/>
    <w:rsid w:val="005A5F4C"/>
    <w:rsid w:val="005B085C"/>
    <w:rsid w:val="005B169D"/>
    <w:rsid w:val="005B3C79"/>
    <w:rsid w:val="005B57A1"/>
    <w:rsid w:val="005C1A19"/>
    <w:rsid w:val="005C1A9B"/>
    <w:rsid w:val="005C3447"/>
    <w:rsid w:val="005C6767"/>
    <w:rsid w:val="005D31E7"/>
    <w:rsid w:val="005D5F98"/>
    <w:rsid w:val="005E1BD0"/>
    <w:rsid w:val="005E25B9"/>
    <w:rsid w:val="005E7446"/>
    <w:rsid w:val="005F1B4B"/>
    <w:rsid w:val="005F3FAF"/>
    <w:rsid w:val="0060060F"/>
    <w:rsid w:val="00600720"/>
    <w:rsid w:val="006035B2"/>
    <w:rsid w:val="00620E76"/>
    <w:rsid w:val="0062737A"/>
    <w:rsid w:val="00630C13"/>
    <w:rsid w:val="006315E3"/>
    <w:rsid w:val="0063386C"/>
    <w:rsid w:val="00633BB1"/>
    <w:rsid w:val="006347E7"/>
    <w:rsid w:val="00634C35"/>
    <w:rsid w:val="00636AC4"/>
    <w:rsid w:val="006377BD"/>
    <w:rsid w:val="0064575D"/>
    <w:rsid w:val="006538DC"/>
    <w:rsid w:val="00655719"/>
    <w:rsid w:val="00664AF6"/>
    <w:rsid w:val="006739ED"/>
    <w:rsid w:val="0067703A"/>
    <w:rsid w:val="0068290E"/>
    <w:rsid w:val="00692B5C"/>
    <w:rsid w:val="006974D2"/>
    <w:rsid w:val="006A385E"/>
    <w:rsid w:val="006A459F"/>
    <w:rsid w:val="006B28C4"/>
    <w:rsid w:val="006B563A"/>
    <w:rsid w:val="006B5F06"/>
    <w:rsid w:val="006B5F56"/>
    <w:rsid w:val="006C014D"/>
    <w:rsid w:val="006C2466"/>
    <w:rsid w:val="006C7F58"/>
    <w:rsid w:val="006D12B9"/>
    <w:rsid w:val="006D6FE6"/>
    <w:rsid w:val="006E4282"/>
    <w:rsid w:val="006E5A37"/>
    <w:rsid w:val="0070389D"/>
    <w:rsid w:val="0070676F"/>
    <w:rsid w:val="00710963"/>
    <w:rsid w:val="007137FB"/>
    <w:rsid w:val="00717C27"/>
    <w:rsid w:val="00717E2B"/>
    <w:rsid w:val="0072055D"/>
    <w:rsid w:val="00720B18"/>
    <w:rsid w:val="00720B6A"/>
    <w:rsid w:val="00724C99"/>
    <w:rsid w:val="00726DE1"/>
    <w:rsid w:val="00730226"/>
    <w:rsid w:val="0073504B"/>
    <w:rsid w:val="00746456"/>
    <w:rsid w:val="007554B4"/>
    <w:rsid w:val="00755EE8"/>
    <w:rsid w:val="007574C9"/>
    <w:rsid w:val="00757B29"/>
    <w:rsid w:val="00762387"/>
    <w:rsid w:val="00763D02"/>
    <w:rsid w:val="0076514E"/>
    <w:rsid w:val="00786A71"/>
    <w:rsid w:val="00793E27"/>
    <w:rsid w:val="007964FD"/>
    <w:rsid w:val="007A0BAA"/>
    <w:rsid w:val="007A7415"/>
    <w:rsid w:val="007B25BE"/>
    <w:rsid w:val="007B6593"/>
    <w:rsid w:val="007C125D"/>
    <w:rsid w:val="007C14FD"/>
    <w:rsid w:val="007C21CD"/>
    <w:rsid w:val="007C53F6"/>
    <w:rsid w:val="007C5C15"/>
    <w:rsid w:val="007D26A5"/>
    <w:rsid w:val="007D3965"/>
    <w:rsid w:val="007D5F2E"/>
    <w:rsid w:val="007E1670"/>
    <w:rsid w:val="007E56C8"/>
    <w:rsid w:val="007E73AF"/>
    <w:rsid w:val="007E7575"/>
    <w:rsid w:val="007F1415"/>
    <w:rsid w:val="007F4FC8"/>
    <w:rsid w:val="008166A5"/>
    <w:rsid w:val="0082185B"/>
    <w:rsid w:val="008240D3"/>
    <w:rsid w:val="00824B8C"/>
    <w:rsid w:val="00824FE1"/>
    <w:rsid w:val="00830E10"/>
    <w:rsid w:val="0083428B"/>
    <w:rsid w:val="00835C34"/>
    <w:rsid w:val="00836EC5"/>
    <w:rsid w:val="00837436"/>
    <w:rsid w:val="00842304"/>
    <w:rsid w:val="00842ADB"/>
    <w:rsid w:val="00844CAC"/>
    <w:rsid w:val="00847E3E"/>
    <w:rsid w:val="00854BBF"/>
    <w:rsid w:val="008604F6"/>
    <w:rsid w:val="00862886"/>
    <w:rsid w:val="00863388"/>
    <w:rsid w:val="008634AF"/>
    <w:rsid w:val="00865560"/>
    <w:rsid w:val="00867D93"/>
    <w:rsid w:val="00874DCC"/>
    <w:rsid w:val="008755F0"/>
    <w:rsid w:val="0088031D"/>
    <w:rsid w:val="00880C5E"/>
    <w:rsid w:val="008931AD"/>
    <w:rsid w:val="00894F84"/>
    <w:rsid w:val="008A19DF"/>
    <w:rsid w:val="008A6DCD"/>
    <w:rsid w:val="008A7B44"/>
    <w:rsid w:val="008B2CB6"/>
    <w:rsid w:val="008B6533"/>
    <w:rsid w:val="008C0BEF"/>
    <w:rsid w:val="008C0C27"/>
    <w:rsid w:val="008C7C72"/>
    <w:rsid w:val="008D0740"/>
    <w:rsid w:val="008D22B4"/>
    <w:rsid w:val="008D23A1"/>
    <w:rsid w:val="008D3354"/>
    <w:rsid w:val="008D7E4B"/>
    <w:rsid w:val="008E109A"/>
    <w:rsid w:val="008E258C"/>
    <w:rsid w:val="008E3E7B"/>
    <w:rsid w:val="008E6428"/>
    <w:rsid w:val="008E78F7"/>
    <w:rsid w:val="008F65FE"/>
    <w:rsid w:val="0090166D"/>
    <w:rsid w:val="00904C3D"/>
    <w:rsid w:val="0090621D"/>
    <w:rsid w:val="00906416"/>
    <w:rsid w:val="00914D75"/>
    <w:rsid w:val="0092041E"/>
    <w:rsid w:val="00923096"/>
    <w:rsid w:val="009242B3"/>
    <w:rsid w:val="009250C6"/>
    <w:rsid w:val="009270FC"/>
    <w:rsid w:val="009275CD"/>
    <w:rsid w:val="009305D4"/>
    <w:rsid w:val="00937967"/>
    <w:rsid w:val="00941BAC"/>
    <w:rsid w:val="00945E14"/>
    <w:rsid w:val="0094732F"/>
    <w:rsid w:val="009564A2"/>
    <w:rsid w:val="00956A51"/>
    <w:rsid w:val="00960069"/>
    <w:rsid w:val="00960802"/>
    <w:rsid w:val="0096498A"/>
    <w:rsid w:val="0097035A"/>
    <w:rsid w:val="009730A0"/>
    <w:rsid w:val="009837E5"/>
    <w:rsid w:val="009857FD"/>
    <w:rsid w:val="0099523B"/>
    <w:rsid w:val="009A033C"/>
    <w:rsid w:val="009A6132"/>
    <w:rsid w:val="009B4E5C"/>
    <w:rsid w:val="009C01EA"/>
    <w:rsid w:val="009C2016"/>
    <w:rsid w:val="009D126B"/>
    <w:rsid w:val="009D6271"/>
    <w:rsid w:val="009D6B04"/>
    <w:rsid w:val="009D6C3C"/>
    <w:rsid w:val="009D7609"/>
    <w:rsid w:val="009E2520"/>
    <w:rsid w:val="009E37F9"/>
    <w:rsid w:val="009E62BA"/>
    <w:rsid w:val="009F185E"/>
    <w:rsid w:val="009F4F18"/>
    <w:rsid w:val="009F6878"/>
    <w:rsid w:val="00A005CB"/>
    <w:rsid w:val="00A02C55"/>
    <w:rsid w:val="00A03481"/>
    <w:rsid w:val="00A05CD0"/>
    <w:rsid w:val="00A11CCF"/>
    <w:rsid w:val="00A136DE"/>
    <w:rsid w:val="00A24583"/>
    <w:rsid w:val="00A26076"/>
    <w:rsid w:val="00A27C0E"/>
    <w:rsid w:val="00A30B7F"/>
    <w:rsid w:val="00A40E7F"/>
    <w:rsid w:val="00A45AEC"/>
    <w:rsid w:val="00A507D6"/>
    <w:rsid w:val="00A50B3F"/>
    <w:rsid w:val="00A511C9"/>
    <w:rsid w:val="00A553DE"/>
    <w:rsid w:val="00A57778"/>
    <w:rsid w:val="00A66C72"/>
    <w:rsid w:val="00A67088"/>
    <w:rsid w:val="00A724CB"/>
    <w:rsid w:val="00A73CF4"/>
    <w:rsid w:val="00A77F50"/>
    <w:rsid w:val="00A80A45"/>
    <w:rsid w:val="00A80E74"/>
    <w:rsid w:val="00A94D27"/>
    <w:rsid w:val="00AA5800"/>
    <w:rsid w:val="00AA64A0"/>
    <w:rsid w:val="00AB0BF3"/>
    <w:rsid w:val="00AB7C2F"/>
    <w:rsid w:val="00AC3938"/>
    <w:rsid w:val="00AC6885"/>
    <w:rsid w:val="00AD31DB"/>
    <w:rsid w:val="00AD3213"/>
    <w:rsid w:val="00AD5238"/>
    <w:rsid w:val="00AD5F54"/>
    <w:rsid w:val="00AD6131"/>
    <w:rsid w:val="00AD7FE7"/>
    <w:rsid w:val="00AE2F2E"/>
    <w:rsid w:val="00AE7CA5"/>
    <w:rsid w:val="00AF6F71"/>
    <w:rsid w:val="00B07B92"/>
    <w:rsid w:val="00B15447"/>
    <w:rsid w:val="00B21576"/>
    <w:rsid w:val="00B21E1E"/>
    <w:rsid w:val="00B250F8"/>
    <w:rsid w:val="00B269E2"/>
    <w:rsid w:val="00B32DB9"/>
    <w:rsid w:val="00B44BCD"/>
    <w:rsid w:val="00B46F38"/>
    <w:rsid w:val="00B52898"/>
    <w:rsid w:val="00B5345A"/>
    <w:rsid w:val="00B55D15"/>
    <w:rsid w:val="00B55EE7"/>
    <w:rsid w:val="00B576C8"/>
    <w:rsid w:val="00B61ABF"/>
    <w:rsid w:val="00B622F4"/>
    <w:rsid w:val="00B72669"/>
    <w:rsid w:val="00B767C5"/>
    <w:rsid w:val="00B91986"/>
    <w:rsid w:val="00B91A1E"/>
    <w:rsid w:val="00B9744F"/>
    <w:rsid w:val="00B9776F"/>
    <w:rsid w:val="00BA6A4B"/>
    <w:rsid w:val="00BA6F51"/>
    <w:rsid w:val="00BA7F00"/>
    <w:rsid w:val="00BB1312"/>
    <w:rsid w:val="00BB55D5"/>
    <w:rsid w:val="00BB6415"/>
    <w:rsid w:val="00BC011C"/>
    <w:rsid w:val="00BC539F"/>
    <w:rsid w:val="00BC6CCE"/>
    <w:rsid w:val="00BD5349"/>
    <w:rsid w:val="00BE410A"/>
    <w:rsid w:val="00BE5372"/>
    <w:rsid w:val="00BE6A22"/>
    <w:rsid w:val="00BE777E"/>
    <w:rsid w:val="00BE7E1E"/>
    <w:rsid w:val="00BF128D"/>
    <w:rsid w:val="00BF1CA6"/>
    <w:rsid w:val="00C02D56"/>
    <w:rsid w:val="00C0411E"/>
    <w:rsid w:val="00C0623E"/>
    <w:rsid w:val="00C1506D"/>
    <w:rsid w:val="00C169C5"/>
    <w:rsid w:val="00C20383"/>
    <w:rsid w:val="00C22E7C"/>
    <w:rsid w:val="00C303CA"/>
    <w:rsid w:val="00C35ECB"/>
    <w:rsid w:val="00C4747E"/>
    <w:rsid w:val="00C50CC6"/>
    <w:rsid w:val="00C5190E"/>
    <w:rsid w:val="00C574D4"/>
    <w:rsid w:val="00C64A4B"/>
    <w:rsid w:val="00C7137A"/>
    <w:rsid w:val="00C809E3"/>
    <w:rsid w:val="00C82E86"/>
    <w:rsid w:val="00C9056E"/>
    <w:rsid w:val="00C91F77"/>
    <w:rsid w:val="00C935B6"/>
    <w:rsid w:val="00C96ACA"/>
    <w:rsid w:val="00CA01D4"/>
    <w:rsid w:val="00CA465B"/>
    <w:rsid w:val="00CA5B2E"/>
    <w:rsid w:val="00CA61A6"/>
    <w:rsid w:val="00CB154D"/>
    <w:rsid w:val="00CB5D82"/>
    <w:rsid w:val="00CB7779"/>
    <w:rsid w:val="00CC6AAA"/>
    <w:rsid w:val="00CC7A41"/>
    <w:rsid w:val="00CD4417"/>
    <w:rsid w:val="00CD511B"/>
    <w:rsid w:val="00CE04E4"/>
    <w:rsid w:val="00CE1B7E"/>
    <w:rsid w:val="00CE4CCA"/>
    <w:rsid w:val="00CF0264"/>
    <w:rsid w:val="00CF5345"/>
    <w:rsid w:val="00CF6475"/>
    <w:rsid w:val="00D00884"/>
    <w:rsid w:val="00D04365"/>
    <w:rsid w:val="00D13E30"/>
    <w:rsid w:val="00D20F51"/>
    <w:rsid w:val="00D212B7"/>
    <w:rsid w:val="00D24EF0"/>
    <w:rsid w:val="00D3033D"/>
    <w:rsid w:val="00D3106A"/>
    <w:rsid w:val="00D320C1"/>
    <w:rsid w:val="00D35FDE"/>
    <w:rsid w:val="00D401DB"/>
    <w:rsid w:val="00D411B1"/>
    <w:rsid w:val="00D4573A"/>
    <w:rsid w:val="00D46FF7"/>
    <w:rsid w:val="00D57577"/>
    <w:rsid w:val="00D72BAF"/>
    <w:rsid w:val="00D733DB"/>
    <w:rsid w:val="00D776FF"/>
    <w:rsid w:val="00D821E5"/>
    <w:rsid w:val="00D85803"/>
    <w:rsid w:val="00D87B16"/>
    <w:rsid w:val="00D934C8"/>
    <w:rsid w:val="00D94698"/>
    <w:rsid w:val="00D94A95"/>
    <w:rsid w:val="00D956E0"/>
    <w:rsid w:val="00D96D5E"/>
    <w:rsid w:val="00DB4BB1"/>
    <w:rsid w:val="00DB7750"/>
    <w:rsid w:val="00DC23FB"/>
    <w:rsid w:val="00DC57BF"/>
    <w:rsid w:val="00DD4A41"/>
    <w:rsid w:val="00DD513A"/>
    <w:rsid w:val="00DE11EF"/>
    <w:rsid w:val="00DE6191"/>
    <w:rsid w:val="00DE61F0"/>
    <w:rsid w:val="00DE6534"/>
    <w:rsid w:val="00E00563"/>
    <w:rsid w:val="00E12237"/>
    <w:rsid w:val="00E2397C"/>
    <w:rsid w:val="00E251A2"/>
    <w:rsid w:val="00E27567"/>
    <w:rsid w:val="00E36AD5"/>
    <w:rsid w:val="00E41B3E"/>
    <w:rsid w:val="00E461ED"/>
    <w:rsid w:val="00E515AC"/>
    <w:rsid w:val="00E57EB7"/>
    <w:rsid w:val="00E6067C"/>
    <w:rsid w:val="00E615AA"/>
    <w:rsid w:val="00E61A50"/>
    <w:rsid w:val="00E63EBA"/>
    <w:rsid w:val="00E654B8"/>
    <w:rsid w:val="00E66AC5"/>
    <w:rsid w:val="00E67826"/>
    <w:rsid w:val="00E74E9C"/>
    <w:rsid w:val="00E77894"/>
    <w:rsid w:val="00E86E70"/>
    <w:rsid w:val="00E871B3"/>
    <w:rsid w:val="00E87B08"/>
    <w:rsid w:val="00E9022C"/>
    <w:rsid w:val="00E90F14"/>
    <w:rsid w:val="00E919B0"/>
    <w:rsid w:val="00E96E12"/>
    <w:rsid w:val="00EA2920"/>
    <w:rsid w:val="00EA62F8"/>
    <w:rsid w:val="00EA73AD"/>
    <w:rsid w:val="00EB4153"/>
    <w:rsid w:val="00EC2534"/>
    <w:rsid w:val="00EC7A26"/>
    <w:rsid w:val="00EE07DB"/>
    <w:rsid w:val="00EE315E"/>
    <w:rsid w:val="00EE50D1"/>
    <w:rsid w:val="00EF3BFD"/>
    <w:rsid w:val="00EF47BB"/>
    <w:rsid w:val="00F00B63"/>
    <w:rsid w:val="00F06335"/>
    <w:rsid w:val="00F067B7"/>
    <w:rsid w:val="00F07913"/>
    <w:rsid w:val="00F07C6F"/>
    <w:rsid w:val="00F07C75"/>
    <w:rsid w:val="00F115C9"/>
    <w:rsid w:val="00F147B7"/>
    <w:rsid w:val="00F316AE"/>
    <w:rsid w:val="00F40524"/>
    <w:rsid w:val="00F410F3"/>
    <w:rsid w:val="00F42CB6"/>
    <w:rsid w:val="00F45FAA"/>
    <w:rsid w:val="00F47E3F"/>
    <w:rsid w:val="00F57975"/>
    <w:rsid w:val="00F70EC3"/>
    <w:rsid w:val="00F713A1"/>
    <w:rsid w:val="00F71BD2"/>
    <w:rsid w:val="00F76C57"/>
    <w:rsid w:val="00F77A3B"/>
    <w:rsid w:val="00F85191"/>
    <w:rsid w:val="00F87028"/>
    <w:rsid w:val="00F93F0F"/>
    <w:rsid w:val="00F95AFD"/>
    <w:rsid w:val="00F97336"/>
    <w:rsid w:val="00FA305D"/>
    <w:rsid w:val="00FB6C23"/>
    <w:rsid w:val="00FC1AE3"/>
    <w:rsid w:val="00FD2467"/>
    <w:rsid w:val="00FD4339"/>
    <w:rsid w:val="00FD529B"/>
    <w:rsid w:val="00FE076B"/>
    <w:rsid w:val="00FE5D20"/>
    <w:rsid w:val="00FF4745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3510"/>
  <w15:chartTrackingRefBased/>
  <w15:docId w15:val="{087435C7-7CB9-4D50-85A3-B93A9169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Vanitha A.</dc:creator>
  <cp:keywords/>
  <dc:description/>
  <cp:lastModifiedBy>Riccardo Ladini</cp:lastModifiedBy>
  <cp:revision>2</cp:revision>
  <dcterms:created xsi:type="dcterms:W3CDTF">2022-06-03T11:25:00Z</dcterms:created>
  <dcterms:modified xsi:type="dcterms:W3CDTF">2022-06-03T11:25:00Z</dcterms:modified>
</cp:coreProperties>
</file>