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8C4" w:rsidRDefault="005278C4" w:rsidP="005278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Online Supplementary Material (OSM) 1</w:t>
      </w:r>
    </w:p>
    <w:p w:rsidR="005278C4" w:rsidRDefault="005278C4" w:rsidP="005278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78C4" w:rsidRDefault="005278C4" w:rsidP="00527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524F1713" wp14:editId="3F3515AF">
            <wp:extent cx="5760720" cy="3677285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8C4" w:rsidRPr="00ED6420" w:rsidRDefault="005278C4" w:rsidP="005278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6420">
        <w:rPr>
          <w:rFonts w:ascii="Times New Roman" w:hAnsi="Times New Roman" w:cs="Times New Roman"/>
          <w:b/>
          <w:sz w:val="24"/>
          <w:szCs w:val="24"/>
        </w:rPr>
        <w:t>Figure OSM1</w:t>
      </w:r>
      <w:r>
        <w:rPr>
          <w:rFonts w:ascii="Times New Roman" w:hAnsi="Times New Roman" w:cs="Times New Roman"/>
          <w:sz w:val="24"/>
          <w:szCs w:val="24"/>
        </w:rPr>
        <w:t xml:space="preserve"> Screenshot of the M1 question on trust in the parliament</w:t>
      </w:r>
    </w:p>
    <w:p w:rsidR="005278C4" w:rsidRDefault="005278C4" w:rsidP="00527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278C4" w:rsidRDefault="005278C4" w:rsidP="00527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lastRenderedPageBreak/>
        <w:drawing>
          <wp:inline distT="0" distB="0" distL="0" distR="0" wp14:anchorId="728DB5FC" wp14:editId="418B7577">
            <wp:extent cx="5760720" cy="3663950"/>
            <wp:effectExtent l="0" t="0" r="0" b="0"/>
            <wp:docPr id="3" name="Grafik 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8C4" w:rsidRPr="00ED6420" w:rsidRDefault="005278C4" w:rsidP="005278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6420">
        <w:rPr>
          <w:rFonts w:ascii="Times New Roman" w:hAnsi="Times New Roman" w:cs="Times New Roman"/>
          <w:b/>
          <w:sz w:val="24"/>
          <w:szCs w:val="24"/>
        </w:rPr>
        <w:t>Figure OSM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Screenshot of the M2 question on trust in the parliament</w:t>
      </w:r>
    </w:p>
    <w:p w:rsidR="005278C4" w:rsidRDefault="005278C4" w:rsidP="00527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278C4" w:rsidRDefault="005278C4" w:rsidP="00527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lastRenderedPageBreak/>
        <w:drawing>
          <wp:inline distT="0" distB="0" distL="0" distR="0" wp14:anchorId="1E2625E2" wp14:editId="388805CD">
            <wp:extent cx="5760720" cy="3382645"/>
            <wp:effectExtent l="0" t="0" r="0" b="0"/>
            <wp:docPr id="5" name="Grafik 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Text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8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8C4" w:rsidRPr="00ED6420" w:rsidRDefault="005278C4" w:rsidP="005278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6420">
        <w:rPr>
          <w:rFonts w:ascii="Times New Roman" w:hAnsi="Times New Roman" w:cs="Times New Roman"/>
          <w:b/>
          <w:sz w:val="24"/>
          <w:szCs w:val="24"/>
        </w:rPr>
        <w:t>Figure OSM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Screenshot of the M3 question on trust in the parliament</w:t>
      </w:r>
    </w:p>
    <w:p w:rsidR="005278C4" w:rsidRDefault="005278C4" w:rsidP="00527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278C4" w:rsidRDefault="005278C4" w:rsidP="005278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7EA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Online Supplementary Material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(OSM) </w:t>
      </w:r>
      <w:r w:rsidRPr="00F27EA5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5278C4" w:rsidRDefault="005278C4" w:rsidP="005278C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278C4" w:rsidRDefault="005278C4" w:rsidP="005278C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Step-by-step c</w:t>
      </w:r>
      <w:r w:rsidRPr="00A45DB2">
        <w:rPr>
          <w:rFonts w:ascii="Times New Roman" w:hAnsi="Times New Roman" w:cs="Times New Roman"/>
          <w:sz w:val="24"/>
          <w:szCs w:val="24"/>
          <w:lang w:val="en-US"/>
        </w:rPr>
        <w:t xml:space="preserve">orrections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that were </w:t>
      </w:r>
      <w:r w:rsidRPr="00A45DB2">
        <w:rPr>
          <w:rFonts w:ascii="Times New Roman" w:hAnsi="Times New Roman" w:cs="Times New Roman"/>
          <w:sz w:val="24"/>
          <w:szCs w:val="24"/>
          <w:lang w:val="en-US"/>
        </w:rPr>
        <w:t>introduced in the model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45DB2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>corresponding c</w:t>
      </w:r>
      <w:r w:rsidRPr="00A45DB2">
        <w:rPr>
          <w:rFonts w:ascii="Times New Roman" w:hAnsi="Times New Roman" w:cs="Times New Roman"/>
          <w:sz w:val="24"/>
          <w:szCs w:val="24"/>
          <w:lang w:val="en-US"/>
        </w:rPr>
        <w:t>hi</w:t>
      </w:r>
      <w:r w:rsidRPr="00A45DB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values.</w:t>
      </w:r>
    </w:p>
    <w:p w:rsidR="005278C4" w:rsidRDefault="005278C4" w:rsidP="005278C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278C4" w:rsidRDefault="005278C4" w:rsidP="005278C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testing mainly relied on the JRule results. However, since JRule provides information for each parameter of the model – seen the size of our model and the number of groups – it is not possible to report all JRule information. Instead, we report the chi</w:t>
      </w:r>
      <w:r w:rsidRPr="00A45DB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values, as a broad indication of the overall model fit.</w:t>
      </w:r>
    </w:p>
    <w:p w:rsidR="005278C4" w:rsidRDefault="005278C4" w:rsidP="005278C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5278C4" w:rsidRDefault="005278C4" w:rsidP="005278C4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7EA5">
        <w:rPr>
          <w:rFonts w:ascii="Times New Roman" w:hAnsi="Times New Roman" w:cs="Times New Roman"/>
          <w:b/>
          <w:sz w:val="24"/>
          <w:szCs w:val="24"/>
          <w:lang w:val="en-US"/>
        </w:rPr>
        <w:t>Table OSM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F27E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D2B7D">
        <w:rPr>
          <w:rFonts w:ascii="Times New Roman" w:hAnsi="Times New Roman" w:cs="Times New Roman"/>
          <w:bCs/>
          <w:sz w:val="24"/>
          <w:szCs w:val="24"/>
          <w:lang w:val="en-US"/>
        </w:rPr>
        <w:t>Corrections of the model and corresponding chi</w:t>
      </w:r>
      <w:r w:rsidRPr="003D2B7D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3D2B7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values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5278C4" w:rsidRPr="00E16E49" w:rsidTr="00EC0B06">
        <w:trPr>
          <w:trHeight w:val="278"/>
        </w:trPr>
        <w:tc>
          <w:tcPr>
            <w:tcW w:w="2500" w:type="pct"/>
            <w:tcBorders>
              <w:bottom w:val="single" w:sz="4" w:space="0" w:color="auto"/>
              <w:right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A5">
              <w:rPr>
                <w:rFonts w:ascii="Times New Roman" w:hAnsi="Times New Roman" w:cs="Times New Roman"/>
                <w:sz w:val="24"/>
                <w:szCs w:val="24"/>
              </w:rPr>
              <w:t>Corrections of the model</w:t>
            </w:r>
          </w:p>
        </w:tc>
        <w:tc>
          <w:tcPr>
            <w:tcW w:w="2500" w:type="pct"/>
            <w:tcBorders>
              <w:left w:val="nil"/>
              <w:bottom w:val="single" w:sz="4" w:space="0" w:color="auto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A5">
              <w:rPr>
                <w:rFonts w:ascii="Times New Roman" w:hAnsi="Times New Roman" w:cs="Times New Roman"/>
                <w:sz w:val="24"/>
                <w:szCs w:val="24"/>
              </w:rPr>
              <w:t>Chi</w:t>
            </w:r>
            <w:r w:rsidRPr="00F27E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bottom w:val="nil"/>
              <w:right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te 4 4 gp4 = gp5</w:t>
            </w:r>
          </w:p>
        </w:tc>
        <w:tc>
          <w:tcPr>
            <w:tcW w:w="2500" w:type="pct"/>
            <w:tcBorders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1,497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te 4 4 gp10 = gp11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1,313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te 4 4 gp7 = gp8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1,290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Free ph 4 4 gp4 = gp5 = gp6  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1,285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ph 4 4 gp10 = gp11 = gp12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1,231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te 7 7 gp11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1,222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te 8 8 gp11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1,208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te 2 2 gp10 = gp12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1,195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ph 2 1 gp4 = gp5 =gp6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1,155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ph 2 1 gp10 = gp11 = gp12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1,114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ph 2 1 gp7 = gp8 = gp9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1,103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5 5 gp4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1,061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8 6 gp5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1,043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2 4 gp7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1,027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ph 6 6 gp8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1,015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ph 6 6 gp11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1,006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4 1 gp4 = gp5 = gp6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 xml:space="preserve">994 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7 1 gp3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 ga 7 1 gp7 = gp8=gp9=gp10=gp11=gp12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959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 ga 7 1 gp4=gp5=gp6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958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2 4 gp 6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1 4 gp 6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7 6 gp 6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te 7 7 gp9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8 6 gp2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te 1 1 gp10 = gp12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bottom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Free ga 1 1 gp4 + ga 1 1 gp5 = gp1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832</w:t>
            </w:r>
          </w:p>
        </w:tc>
      </w:tr>
      <w:tr w:rsidR="005278C4" w:rsidRPr="00E16E49" w:rsidTr="00EC0B06">
        <w:trPr>
          <w:trHeight w:val="278"/>
        </w:trPr>
        <w:tc>
          <w:tcPr>
            <w:tcW w:w="2500" w:type="pct"/>
            <w:tcBorders>
              <w:top w:val="nil"/>
              <w:right w:val="nil"/>
            </w:tcBorders>
          </w:tcPr>
          <w:p w:rsidR="005278C4" w:rsidRDefault="005278C4" w:rsidP="00EC0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Fr ph 4 4 gp7</w:t>
            </w:r>
          </w:p>
        </w:tc>
        <w:tc>
          <w:tcPr>
            <w:tcW w:w="2500" w:type="pct"/>
            <w:tcBorders>
              <w:top w:val="nil"/>
              <w:left w:val="nil"/>
            </w:tcBorders>
          </w:tcPr>
          <w:p w:rsidR="005278C4" w:rsidRDefault="005278C4" w:rsidP="00EC0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DB2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</w:tr>
    </w:tbl>
    <w:p w:rsidR="005278C4" w:rsidRPr="003D2B7D" w:rsidRDefault="005278C4" w:rsidP="005278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2B7D">
        <w:rPr>
          <w:rFonts w:ascii="Times New Roman" w:hAnsi="Times New Roman" w:cs="Times New Roman"/>
          <w:i/>
          <w:iCs/>
          <w:sz w:val="20"/>
          <w:szCs w:val="20"/>
        </w:rPr>
        <w:t>Note</w:t>
      </w:r>
      <w:r w:rsidRPr="003D2B7D">
        <w:rPr>
          <w:rFonts w:ascii="Times New Roman" w:hAnsi="Times New Roman" w:cs="Times New Roman"/>
          <w:sz w:val="20"/>
          <w:szCs w:val="20"/>
        </w:rPr>
        <w:t>. In the Base Model (before any correction)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D2B7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3D2B7D">
        <w:rPr>
          <w:rFonts w:ascii="Times New Roman" w:hAnsi="Times New Roman" w:cs="Times New Roman"/>
          <w:sz w:val="20"/>
          <w:szCs w:val="20"/>
        </w:rPr>
        <w:t>hi</w:t>
      </w:r>
      <w:r w:rsidRPr="003D2B7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D2B7D">
        <w:rPr>
          <w:rFonts w:ascii="Times New Roman" w:hAnsi="Times New Roman" w:cs="Times New Roman"/>
          <w:sz w:val="20"/>
          <w:szCs w:val="20"/>
        </w:rPr>
        <w:t xml:space="preserve"> = 1,629 and df = 228.</w:t>
      </w:r>
    </w:p>
    <w:p w:rsidR="005278C4" w:rsidRDefault="005278C4" w:rsidP="005278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278C4" w:rsidRPr="00ED6420" w:rsidRDefault="005278C4" w:rsidP="005278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6420">
        <w:rPr>
          <w:rFonts w:ascii="Times New Roman" w:hAnsi="Times New Roman" w:cs="Times New Roman"/>
          <w:b/>
          <w:sz w:val="24"/>
          <w:szCs w:val="24"/>
        </w:rPr>
        <w:lastRenderedPageBreak/>
        <w:t>Online Supplementary Material (OSM) 3</w:t>
      </w:r>
    </w:p>
    <w:p w:rsidR="005278C4" w:rsidRPr="00ED6420" w:rsidRDefault="005278C4" w:rsidP="00527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8C4" w:rsidRPr="00ED6420" w:rsidRDefault="005278C4" w:rsidP="00527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420">
        <w:rPr>
          <w:rFonts w:ascii="Times New Roman" w:hAnsi="Times New Roman" w:cs="Times New Roman"/>
          <w:sz w:val="24"/>
          <w:szCs w:val="24"/>
        </w:rPr>
        <w:t>Syntax of the LISREL input for the final Model.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</w:rPr>
        <w:t>!Group 1 (MTMM-R-C)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ng=12  ni=9 no=645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km file=G1-R-C.corr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file=G1-R-C.mean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file=G1-R-C.sd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 ly=fu,fi te=sy,fi ps=sy,fi be=fu,fi ga=fu,fi ph=sy,fi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1 1 ly 2 2 ly 3 3 ly 4 4 ly 5 5 ly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te 1 1 te 2 2 te 3 3 te 4 4 te 5 5 te 6 6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1 te 7 7 te 8 8 te 9 9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0 ly 7 7 ly 8 8 ly 9 9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ga 1 1 ga 2 2 ga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ga 4 1 ga 5 2 ga 6 3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ga 7 1 ga 8 2 ga 9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ga 1 4 ga 2 4 ga 3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1 ga 4 5 ga 5 5 ga 6 5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ga 7 6 ga 8 6 ga 9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ph 2 1 ph 3 1 ph 3 2    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ph 1 1 ph 2 2 ph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fr ph 4 4 ph 5 5 ph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pd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out mi iter= 300 adm=off sc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2 (MTMM2-R-C)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ni=9 no=735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km file=G2-R-C.corr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file=G2-R-C.mean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file=G2-R-C.sd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te 4 4 te 5 5 te 6 6 te 7 7 te 8 8 te 9 9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4 4 ly 5 5 ly 6 6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4 4 te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5 5 te 5 5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6 6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1 te 1 1 te 2 2 te 3 3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0 ly 1 1 ly 2 2 ly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fr ga 8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out iter= 300 adm=off sc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3 (MTMM3-R-C)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ni=9 no=346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km file=G3-R-C.corr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file=G3-R-C.mean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file=G3-R-C.sd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te 1 1 te 2 2 te 3 3 te 7 7 te 8 8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va 1 ly 1 1 ly 2 2 ly 3 3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1 1 te 1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2 2 te 2 2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3 3 te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7 7 te 7 7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8 8 te 8 8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9 9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te 4 4 te 5 5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0 ly 4 4 ly 5 5 ly 6 6 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ga 7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out mi iter= 300 adm=off sc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4 (MTMM1-R-NC)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Analysis of group 4 R-NC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Data ni=9 no=378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km file=G1-R-NC.corr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file=G1-R-NC.mean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file=G1-R-NC.sd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model ny=9 ne=9 nk=6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1 1 ly 2 2 ly 3 3 ly 4 4 ly 5 5 ly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te 1 1 te 2 2 te 3 3 te 4 4 te 5 5 te 6 6 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te 7 7 te 8 8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0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1 1 te 1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2 2 te 2 2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3 3 te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!eq te 1 4 4 te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5 5 te 5 5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6 6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ph 4 4 ph 2 1 ga 5 5 ga 1 1 ga 4 1 ga 7 1 te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out iter= 200 adm=off sc ec mi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5 (MTMM2-R-NC)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 ni=9 no=237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km file=G2-R-NC.corr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file=G2-R-NC.mean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file=G2-R-NC.sd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te 4 4 te 5 5 te 6 6 te 7 7 te 8 8 te 9 9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4 4 ly 5 5 ly 6 6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4 4 4 te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5 5 te 5 5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6 6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7 7 te 7 7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8 8 te 8 8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9 9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1 te 1 1 te 2 2 te 3 3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va 0 ly 1 1 ly 2 2 ly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ph 4 4 4 ph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ph 4 2 1 ph 2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lastRenderedPageBreak/>
        <w:t>fr ga 8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ga 4 4 1 ga 4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ga 4 7 1 ga 7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eq ga 1 1 1 ga 1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out iter= 300 adm=off sc ec mi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6 (MTMM3-R-NC)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ni=9 no=484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km file=G3-R-NC.corr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file=G3-R-NC.mean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file=G3-R-NC.sd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te 1 1 te 2 2 te 3 3 te 7 7 te 8 8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1 1 ly 2 2 ly 3 3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1 1 te 1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2 2 te 2 2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3 3 te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7 7 te 7 7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8 8 te 8 8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9 9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te 4 4 te 5 5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0 ly 4 4 ly 5 5 ly 6 6 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ph 4 4 4 ph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ph 4 2 1 ph 2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ga 4 4 1 ga 4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ga 4 7 1 ga 7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fr ga1 4 ga 2 4 ga 7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out mi iter= 300 adm=off sc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7 (MTMM1-NR-C)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ni=9 no=143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km file=G1-NR-C.corr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file=G1-NR-C.mean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file=G1-NR-C.sd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model ny=9 ne=9 nk=6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1 1 ly 2 2 ly 3 3 ly 4 4 ly 5 5 ly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te 1 1 te 2 2 te 3 3 te 4 4 te 5 5 te 6 6 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te 7 7 te 8 8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0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1 1 te 1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2 2 te 2 2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3 3 te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5 5 te 5 5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6 6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ph 4 4 ph 2 1 ga 2 4 ga 7 1 te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out iter= 200 adm=off sc ec mi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8 (MTMM2-NR-C)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 ni=9 no=207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km file=G2-NR-C.corr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mean file=G2-NR-C.mean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file=G2-NR-C.sd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te 4 4 te 5 5 te 6 6 te 7 7 te 8 8 te 9 9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4 4 ly 5 5 ly 6 6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7 4 4 te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5 5 te 5 5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6 6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7 7 te 7 7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8 8 te 8 8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9 9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1 te 1 1 te 2 2 te 3 3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0 ly 1 1 ly 2 2 ly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ph 7 2 1 ph 2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ga 7 7 1 ga 7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ph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out iter= 300 adm=off sc ec mi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9 (MTMM3-NR-C)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ni=9 no=179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km file=G3-NR-C.corr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file=G3-NR-C.mean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file=G3-NR-C.sd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te 1 1 te 2 2 te 3 3 te 7 7 te 8 8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1 1 ly 2 2 ly 3 3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1 1 te 1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2 2 te 2 2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3 3 te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8 8 te 8 8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9 9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te 4 4 te 5 5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va 0 ly 4 4 ly 5 5 ly 6 6 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eq ph 7 2 1 ph 2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eq ga 7 7 1 ga 7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out mi iter= 300 adm=off sc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10 (MTMM1-NR-NC)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ni=9 no=156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km file=G1-NR-NC.corr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file=G1-NR-NC.mean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file=G1-NR-NC.sd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model ny=9 ne=9 nk=6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1 1 ly 2 2 ly 3 3 ly 4 4 ly 5 5 ly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te 1 1 te 2 2 te 3 3 te 4 4 te 5 5 te 6 6 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te 7 7 te 8 8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0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3 3 te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5 5 te 5 5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6 6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lastRenderedPageBreak/>
        <w:t>fr ph 4 4 ph 2 1 te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ga 7 7 1 ga 7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out iter= 200 adm=off sc ec mi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11 (MTMM2-NR-NC)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 ni=9 no=141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km file=G2-NR-NC.corr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file=G2-NR-NC.mean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file=G2-NR-NC.sd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fr te 4 4 te 5 5 te 6 6 te 7 7 te 8 8 te 9 9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4 4 ly 5 5 ly 6 6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10 4 4 te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5 5 te 5 5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6 6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9 9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va 1 te 1 1 te 2 2 te 3 3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fr-FR"/>
        </w:rPr>
        <w:t>va 0 ly 1 1 ly 2 2 ly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fr-FR"/>
        </w:rPr>
        <w:t>eq ph 10 4 4 ph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fr-FR"/>
        </w:rPr>
        <w:t>eq ph 10 2 1 ph 2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fr-FR"/>
        </w:rPr>
        <w:t>eq ga 7 7 1 ga 7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fr-FR"/>
        </w:rPr>
        <w:t>fr ph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fr-FR"/>
        </w:rPr>
        <w:t>out iter= 300 adm=off sc ec mi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 12 (MTMM3-NR-NC)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Data ni=9 no=294 ma=cm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km file=G3-NR-NC.corr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 file=G3-NR-NC.mean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sd file=G3-NR-NC.sd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de-DE"/>
        </w:rPr>
        <w:t>model ny=9 ne=9 nk=6 ly=fu,fi te=sy,fi ps=in be=in ga=in ph=in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fr te 1 1 te 2 2 te 3 3 te 7 7 te 8 8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n-US"/>
        </w:rPr>
        <w:t>va 1 ly 1 1 ly 2 2 ly 3 3 ly 7 7 ly 8 8 ly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10 1 1 te 1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10 2 2 te 2 2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1 3 3 te 3 3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7 7 te 7 7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8 8 te 8 8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te 2 9 9 te 9 9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va 1 te 4 4 te 5 5 te 6 6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va 0 ly 4 4 ly 5 5 ly 6 6 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ph 10 4 4 ph 4 4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ph 10 2 1 ph 2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>eq ga 7 7 1 ga 7 1</w:t>
      </w:r>
    </w:p>
    <w:p w:rsidR="005278C4" w:rsidRPr="00ED6420" w:rsidRDefault="005278C4" w:rsidP="005278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ED6420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out mi iter= 300 adm=off sc </w:t>
      </w:r>
    </w:p>
    <w:p w:rsidR="005278C4" w:rsidRPr="002605ED" w:rsidRDefault="005278C4" w:rsidP="005278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92608A" w:rsidRDefault="0092608A">
      <w:bookmarkStart w:id="0" w:name="_GoBack"/>
      <w:bookmarkEnd w:id="0"/>
    </w:p>
    <w:sectPr w:rsidR="0092608A" w:rsidSect="00280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8C4"/>
    <w:rsid w:val="00014639"/>
    <w:rsid w:val="0001559F"/>
    <w:rsid w:val="00046379"/>
    <w:rsid w:val="0007748D"/>
    <w:rsid w:val="00140150"/>
    <w:rsid w:val="00245CFB"/>
    <w:rsid w:val="00284340"/>
    <w:rsid w:val="002D32AD"/>
    <w:rsid w:val="00303986"/>
    <w:rsid w:val="00353B5E"/>
    <w:rsid w:val="00353F11"/>
    <w:rsid w:val="0042162E"/>
    <w:rsid w:val="00436A33"/>
    <w:rsid w:val="00474F21"/>
    <w:rsid w:val="00481292"/>
    <w:rsid w:val="004C6956"/>
    <w:rsid w:val="0052747D"/>
    <w:rsid w:val="005278C4"/>
    <w:rsid w:val="005F5199"/>
    <w:rsid w:val="006C0398"/>
    <w:rsid w:val="00774D06"/>
    <w:rsid w:val="007D6147"/>
    <w:rsid w:val="008209AC"/>
    <w:rsid w:val="008B67FF"/>
    <w:rsid w:val="008D07CE"/>
    <w:rsid w:val="0092608A"/>
    <w:rsid w:val="009A72D8"/>
    <w:rsid w:val="009C2269"/>
    <w:rsid w:val="009F3814"/>
    <w:rsid w:val="00A11199"/>
    <w:rsid w:val="00A21786"/>
    <w:rsid w:val="00A434E2"/>
    <w:rsid w:val="00A60DF7"/>
    <w:rsid w:val="00A77808"/>
    <w:rsid w:val="00AA2F90"/>
    <w:rsid w:val="00B04333"/>
    <w:rsid w:val="00B0605A"/>
    <w:rsid w:val="00B933EA"/>
    <w:rsid w:val="00C14CEA"/>
    <w:rsid w:val="00C25955"/>
    <w:rsid w:val="00C57BC1"/>
    <w:rsid w:val="00C84EA8"/>
    <w:rsid w:val="00CD29B6"/>
    <w:rsid w:val="00CF2FE2"/>
    <w:rsid w:val="00D44A3E"/>
    <w:rsid w:val="00DD3193"/>
    <w:rsid w:val="00E51EF0"/>
    <w:rsid w:val="00E93B83"/>
    <w:rsid w:val="00F40A03"/>
    <w:rsid w:val="00FD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BA62F0-C3D9-4652-86ED-92E02292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78C4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Dhivya K.</dc:creator>
  <cp:keywords/>
  <dc:description/>
  <cp:lastModifiedBy>Dhivya K.</cp:lastModifiedBy>
  <cp:revision>1</cp:revision>
  <dcterms:created xsi:type="dcterms:W3CDTF">2022-06-10T04:38:00Z</dcterms:created>
  <dcterms:modified xsi:type="dcterms:W3CDTF">2022-06-10T04:38:00Z</dcterms:modified>
</cp:coreProperties>
</file>