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14CE7" w14:textId="77777777" w:rsidR="008A643C" w:rsidRPr="00837E85" w:rsidRDefault="008A643C" w:rsidP="008A643C">
      <w:pPr>
        <w:spacing w:before="100" w:beforeAutospacing="1" w:after="100" w:afterAutospacing="1"/>
        <w:rPr>
          <w:color w:val="000000"/>
        </w:rPr>
      </w:pPr>
      <w:r w:rsidRPr="00837E85">
        <w:rPr>
          <w:noProof/>
          <w:color w:val="000000"/>
        </w:rPr>
        <w:drawing>
          <wp:inline distT="0" distB="0" distL="0" distR="0" wp14:anchorId="03200823" wp14:editId="7EE4E2E1">
            <wp:extent cx="5472113" cy="4724217"/>
            <wp:effectExtent l="0" t="0" r="1905" b="635"/>
            <wp:docPr id="2805766" name="Picture 1" descr="A diagram of different systems  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5766" name="Picture 1" descr="A diagram of different systems  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00512" cy="4748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EFDDE2" w14:textId="77777777" w:rsidR="008A643C" w:rsidRPr="0037042E" w:rsidRDefault="008A643C" w:rsidP="008A643C">
      <w:pPr>
        <w:spacing w:before="100" w:beforeAutospacing="1" w:after="100" w:afterAutospacing="1"/>
        <w:rPr>
          <w:color w:val="000000"/>
        </w:rPr>
      </w:pPr>
      <w:r w:rsidRPr="00837E85">
        <w:rPr>
          <w:rStyle w:val="Strong"/>
          <w:rFonts w:eastAsiaTheme="majorEastAsia"/>
          <w:color w:val="000000"/>
        </w:rPr>
        <w:t xml:space="preserve">Figure 1. </w:t>
      </w:r>
      <w:r w:rsidRPr="008A643C">
        <w:rPr>
          <w:rStyle w:val="Strong"/>
          <w:rFonts w:eastAsiaTheme="majorEastAsia"/>
          <w:b w:val="0"/>
          <w:bCs w:val="0"/>
          <w:color w:val="000000"/>
        </w:rPr>
        <w:t>Coordinate-based analytical space of the multidimensional quadrant-based framework.</w:t>
      </w:r>
    </w:p>
    <w:p w14:paraId="2AC3D37C" w14:textId="77777777" w:rsidR="00D76B12" w:rsidRDefault="00D76B12"/>
    <w:sectPr w:rsidR="00D76B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43C"/>
    <w:rsid w:val="003B2411"/>
    <w:rsid w:val="008A643C"/>
    <w:rsid w:val="00D76B12"/>
    <w:rsid w:val="00E83A68"/>
    <w:rsid w:val="00F94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E0E0447"/>
  <w15:chartTrackingRefBased/>
  <w15:docId w15:val="{7A9BFD86-442C-3848-8DF3-356E057B2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643C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643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643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643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643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643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643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643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643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643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64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64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64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64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64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64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64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64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64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643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A64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643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A64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643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A64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643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A64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64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64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643C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8A643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</Words>
  <Characters>83</Characters>
  <Application>Microsoft Office Word</Application>
  <DocSecurity>0</DocSecurity>
  <Lines>1</Lines>
  <Paragraphs>1</Paragraphs>
  <ScaleCrop>false</ScaleCrop>
  <Company/>
  <LinksUpToDate>false</LinksUpToDate>
  <CharactersWithSpaces>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Helga Marija Kauzonė</dc:creator>
  <cp:keywords/>
  <dc:description/>
  <cp:lastModifiedBy>Helga Marija Kauzonė</cp:lastModifiedBy>
  <cp:revision>1</cp:revision>
  <dcterms:created xsi:type="dcterms:W3CDTF">2026-02-18T11:34:00Z</dcterms:created>
  <dcterms:modified xsi:type="dcterms:W3CDTF">2026-02-18T11:34:00Z</dcterms:modified>
</cp:coreProperties>
</file>