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AF" w:rsidRPr="00C458F1" w:rsidRDefault="00A41EAF" w:rsidP="00A41EAF">
      <w:pPr>
        <w:rPr>
          <w:b/>
        </w:rPr>
      </w:pPr>
      <w:r w:rsidRPr="00C458F1">
        <w:rPr>
          <w:b/>
        </w:rPr>
        <w:t xml:space="preserve">Supplementary online materials </w:t>
      </w:r>
    </w:p>
    <w:p w:rsidR="00556A17" w:rsidRPr="00C458F1" w:rsidRDefault="00556A17" w:rsidP="00556A17">
      <w:r w:rsidRPr="00C458F1">
        <w:t xml:space="preserve">Table S1 Study 1: Endorsement frequencies, ceiling and floor effects, </w:t>
      </w:r>
      <w:proofErr w:type="gramStart"/>
      <w:r w:rsidRPr="00C458F1">
        <w:t>mean</w:t>
      </w:r>
      <w:proofErr w:type="gramEnd"/>
      <w:r w:rsidRPr="00C458F1">
        <w:t xml:space="preserve"> score. </w:t>
      </w:r>
    </w:p>
    <w:tbl>
      <w:tblPr>
        <w:tblStyle w:val="TableGrid"/>
        <w:tblpPr w:leftFromText="180" w:rightFromText="180" w:vertAnchor="page" w:horzAnchor="margin" w:tblpY="2362"/>
        <w:tblW w:w="9410" w:type="dxa"/>
        <w:tblLook w:val="04A0"/>
      </w:tblPr>
      <w:tblGrid>
        <w:gridCol w:w="3559"/>
        <w:gridCol w:w="979"/>
        <w:gridCol w:w="678"/>
        <w:gridCol w:w="678"/>
        <w:gridCol w:w="681"/>
        <w:gridCol w:w="678"/>
        <w:gridCol w:w="678"/>
        <w:gridCol w:w="780"/>
        <w:gridCol w:w="699"/>
      </w:tblGrid>
      <w:tr w:rsidR="00556A17" w:rsidRPr="00C458F1" w:rsidTr="00C458F1">
        <w:trPr>
          <w:trHeight w:val="615"/>
        </w:trPr>
        <w:tc>
          <w:tcPr>
            <w:tcW w:w="3559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Description </w:t>
            </w:r>
          </w:p>
        </w:tc>
        <w:tc>
          <w:tcPr>
            <w:tcW w:w="979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Variable name </w:t>
            </w:r>
          </w:p>
        </w:tc>
        <w:tc>
          <w:tcPr>
            <w:tcW w:w="3393" w:type="dxa"/>
            <w:gridSpan w:val="5"/>
            <w:noWrap/>
            <w:hideMark/>
          </w:tcPr>
          <w:p w:rsidR="00556A17" w:rsidRPr="00C458F1" w:rsidRDefault="00556A17" w:rsidP="004E7770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Level %</w:t>
            </w:r>
          </w:p>
        </w:tc>
        <w:tc>
          <w:tcPr>
            <w:tcW w:w="1479" w:type="dxa"/>
            <w:gridSpan w:val="2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Raw scores</w:t>
            </w:r>
          </w:p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Mean 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SD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difficult to get started with everyday tasks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17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did things that I found rewarding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ACT2P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10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1.89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1.17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neglected myself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35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2.61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1.30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avoided things I needed to do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1.28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what I did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ACT5P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2.13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My mental health limited day to day activities 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2.27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things interesting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ACT7P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1.18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People around me caused me distress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lonely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1.76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able to trust others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BEL3P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2.23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people did not want to be around me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theme="minorHAnsi"/>
                <w:color w:val="000000"/>
                <w:szCs w:val="2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2.60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people cared about me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BEL5P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1.22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There were people I could turn to for help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BEL6P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1.29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 help others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BEL7P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1.16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nobody cared about me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2.56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1.39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being with other people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BEL9P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could do the things I wanted to do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CHO1P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overwhelmed by my problems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1.39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the opportunity to do the things I wanted to do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CHO3P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1.21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unable to cope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2.38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1.35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in control of my life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CHO5P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choices about what I did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CHO6P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1.15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I felt trapped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2.40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1.42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cope with everyday life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CHO8P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2.38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hopeful about my future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HOP1P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hopeless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Everything in my life felt bad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2.57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1.35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my life was not worth living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2.79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 believed I could make positive changes 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HOP5P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My life seemed pointless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2.59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like a failure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2.23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confident in myself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SEL2P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1.80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1.31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at ease with who I am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SEL3P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1.90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valued myself as a person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SEL4P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disliked myself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2.33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unsure of myself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tended to blame myself for bad things that have happened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confused about who I am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2.72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1.41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ok about myself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SEL9P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calm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2.18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1.16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safe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WB3P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disturbed by unwanted thoughts and feelings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irritated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angry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1.23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relaxed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WB7P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1.85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terrified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2.92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everything was an effort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1.92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panic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2.55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happy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WB11P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2.01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hard to concentrate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1.86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1.30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worried too much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1.69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anxious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WB14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1.93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problems with my sleep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1.78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1.45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I had difficulty controlling my worry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WB16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1.98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tired and worn out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WB17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1.47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1.25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scared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WB18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1.36</w:t>
            </w:r>
          </w:p>
        </w:tc>
      </w:tr>
      <w:tr w:rsidR="00556A17" w:rsidRPr="00C458F1" w:rsidTr="00C458F1">
        <w:trPr>
          <w:trHeight w:val="300"/>
        </w:trPr>
        <w:tc>
          <w:tcPr>
            <w:tcW w:w="355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feelings of despair</w:t>
            </w:r>
          </w:p>
        </w:tc>
        <w:tc>
          <w:tcPr>
            <w:tcW w:w="979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81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78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780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2.44</w:t>
            </w:r>
          </w:p>
        </w:tc>
        <w:tc>
          <w:tcPr>
            <w:tcW w:w="699" w:type="dxa"/>
            <w:noWrap/>
            <w:hideMark/>
          </w:tcPr>
          <w:p w:rsidR="00556A17" w:rsidRPr="00C458F1" w:rsidRDefault="00556A17" w:rsidP="004E7770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1.38</w:t>
            </w:r>
          </w:p>
        </w:tc>
      </w:tr>
    </w:tbl>
    <w:p w:rsidR="00556A17" w:rsidRPr="00C458F1" w:rsidRDefault="00556A17" w:rsidP="00556A17"/>
    <w:p w:rsidR="00556A17" w:rsidRPr="00C458F1" w:rsidRDefault="00556A17" w:rsidP="00556A17"/>
    <w:p w:rsidR="00556A17" w:rsidRPr="00C458F1" w:rsidRDefault="00556A17" w:rsidP="00556A17"/>
    <w:p w:rsidR="00556A17" w:rsidRPr="00C458F1" w:rsidRDefault="00556A17" w:rsidP="00556A17"/>
    <w:p w:rsidR="00556A17" w:rsidRPr="00C458F1" w:rsidRDefault="00556A17" w:rsidP="00556A17">
      <w:r w:rsidRPr="00C458F1">
        <w:t xml:space="preserve">Table S2 Study 2: Endorsement frequencies, ceiling and floor effects, </w:t>
      </w:r>
      <w:proofErr w:type="gramStart"/>
      <w:r w:rsidRPr="00C458F1">
        <w:t>mean</w:t>
      </w:r>
      <w:proofErr w:type="gramEnd"/>
      <w:r w:rsidRPr="00C458F1">
        <w:t xml:space="preserve"> score. </w:t>
      </w:r>
    </w:p>
    <w:tbl>
      <w:tblPr>
        <w:tblStyle w:val="TableGrid"/>
        <w:tblW w:w="8946" w:type="dxa"/>
        <w:tblLook w:val="04A0"/>
      </w:tblPr>
      <w:tblGrid>
        <w:gridCol w:w="3417"/>
        <w:gridCol w:w="993"/>
        <w:gridCol w:w="764"/>
        <w:gridCol w:w="653"/>
        <w:gridCol w:w="567"/>
        <w:gridCol w:w="567"/>
        <w:gridCol w:w="567"/>
        <w:gridCol w:w="735"/>
        <w:gridCol w:w="683"/>
      </w:tblGrid>
      <w:tr w:rsidR="00556A17" w:rsidRPr="00C458F1" w:rsidTr="00C458F1">
        <w:trPr>
          <w:trHeight w:val="438"/>
        </w:trPr>
        <w:tc>
          <w:tcPr>
            <w:tcW w:w="341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118" w:type="dxa"/>
            <w:gridSpan w:val="5"/>
            <w:noWrap/>
            <w:hideMark/>
          </w:tcPr>
          <w:p w:rsidR="00556A17" w:rsidRPr="00C458F1" w:rsidRDefault="00556A17" w:rsidP="004E7770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Levels in %</w:t>
            </w:r>
          </w:p>
        </w:tc>
        <w:tc>
          <w:tcPr>
            <w:tcW w:w="1418" w:type="dxa"/>
            <w:gridSpan w:val="2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Raw scores</w:t>
            </w:r>
          </w:p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Mean 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SD</w:t>
            </w:r>
          </w:p>
        </w:tc>
      </w:tr>
      <w:tr w:rsidR="00556A17" w:rsidRPr="00C458F1" w:rsidTr="00C458F1">
        <w:trPr>
          <w:trHeight w:val="42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difficult to get started with everyday tasks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ACT1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1.31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 did things I found rewarding 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ACT2P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1.25</w:t>
            </w:r>
          </w:p>
        </w:tc>
      </w:tr>
      <w:tr w:rsidR="00556A17" w:rsidRPr="00C458F1" w:rsidTr="00C458F1">
        <w:trPr>
          <w:trHeight w:val="45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neglected myself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ACT3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2.70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avoided things I needed to do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2.17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45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what I did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ACT5P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40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People around me caused me distress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BEL1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2.50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1.26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lonely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BEL2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2.30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1.43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able to trust others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BEL3P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2.24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1.31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people did not want to be around me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1.39</w:t>
            </w:r>
          </w:p>
        </w:tc>
      </w:tr>
      <w:tr w:rsidR="00556A17" w:rsidRPr="00C458F1" w:rsidTr="00C458F1">
        <w:trPr>
          <w:trHeight w:val="40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people cared about me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BEL5P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1.26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could do the things I wanted to do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CHO1P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2.14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overwhelmed by my problems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CHO2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1.44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the opportunity to do the things I wanted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CHO3P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2.10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46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unable to cope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2.43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1.38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in control of my life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CHO5P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1.91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1.39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hopeful about my future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HOP1P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1.94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hopeless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HOP2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1.41</w:t>
            </w:r>
          </w:p>
        </w:tc>
      </w:tr>
      <w:tr w:rsidR="00556A17" w:rsidRPr="00C458F1" w:rsidTr="00C458F1">
        <w:trPr>
          <w:trHeight w:val="45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Everything in my life felt bad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HOP3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1.38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my life was not worth living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2.88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1.38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like a failure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SEL1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2.34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1.48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confident in myself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SEL2P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1.85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1.36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at ease with who I am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SEL3P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2.01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1.43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valued myself as a person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SEL4P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1.99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1.41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disliked myself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SEL5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34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2.36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1.49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calm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2.13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1.22</w:t>
            </w:r>
          </w:p>
        </w:tc>
      </w:tr>
      <w:tr w:rsidR="00556A17" w:rsidRPr="00C458F1" w:rsidTr="00C458F1">
        <w:trPr>
          <w:trHeight w:val="45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miserable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WB2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1.30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safe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WB3P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1.32</w:t>
            </w:r>
          </w:p>
        </w:tc>
      </w:tr>
      <w:tr w:rsidR="00556A17" w:rsidRPr="00C458F1" w:rsidTr="00C458F1">
        <w:trPr>
          <w:trHeight w:val="51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disturbed by unwanted thoughts and feelings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2.20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1.41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irritated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WB5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2.11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1.25</w:t>
            </w:r>
          </w:p>
        </w:tc>
      </w:tr>
      <w:tr w:rsidR="00556A17" w:rsidRPr="00C458F1" w:rsidTr="00C458F1">
        <w:trPr>
          <w:trHeight w:val="31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angry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WB6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2.45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relaxed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WB7P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39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terrified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3.02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1.26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everything was an effort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WB9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2.02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panic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WB10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2.63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happy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WB11P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1.27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hard to concentrate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WB12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1.93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1.34</w:t>
            </w:r>
          </w:p>
        </w:tc>
      </w:tr>
      <w:tr w:rsidR="00556A17" w:rsidRPr="00C458F1" w:rsidTr="00C458F1">
        <w:trPr>
          <w:trHeight w:val="705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worried too much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WB13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1.76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1.41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anxious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WB14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1.88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1.39</w:t>
            </w:r>
          </w:p>
        </w:tc>
      </w:tr>
      <w:tr w:rsidR="00556A17" w:rsidRPr="00C458F1" w:rsidTr="00C458F1">
        <w:trPr>
          <w:trHeight w:val="300"/>
        </w:trPr>
        <w:tc>
          <w:tcPr>
            <w:tcW w:w="3417" w:type="dxa"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problems with my sleep</w:t>
            </w:r>
          </w:p>
        </w:tc>
        <w:tc>
          <w:tcPr>
            <w:tcW w:w="99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WB15</w:t>
            </w:r>
          </w:p>
        </w:tc>
        <w:tc>
          <w:tcPr>
            <w:tcW w:w="764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5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567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735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1.87</w:t>
            </w:r>
          </w:p>
        </w:tc>
        <w:tc>
          <w:tcPr>
            <w:tcW w:w="683" w:type="dxa"/>
            <w:noWrap/>
            <w:hideMark/>
          </w:tcPr>
          <w:p w:rsidR="00556A17" w:rsidRPr="00C458F1" w:rsidRDefault="00556A17" w:rsidP="004E7770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1.49</w:t>
            </w:r>
          </w:p>
        </w:tc>
      </w:tr>
    </w:tbl>
    <w:p w:rsidR="00556A17" w:rsidRPr="00C458F1" w:rsidRDefault="00556A17" w:rsidP="00556A17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</w:p>
    <w:p w:rsidR="00556A17" w:rsidRPr="00C458F1" w:rsidRDefault="00556A17" w:rsidP="00556A17">
      <w:pPr>
        <w:contextualSpacing/>
      </w:pPr>
    </w:p>
    <w:p w:rsidR="00C91875" w:rsidRPr="00C458F1" w:rsidRDefault="00C91875" w:rsidP="00A41EAF">
      <w:pPr>
        <w:rPr>
          <w:b/>
        </w:rPr>
      </w:pPr>
    </w:p>
    <w:p w:rsidR="00C91875" w:rsidRPr="00C458F1" w:rsidRDefault="00C91875" w:rsidP="00A41EAF">
      <w:pPr>
        <w:rPr>
          <w:b/>
        </w:rPr>
      </w:pPr>
    </w:p>
    <w:p w:rsidR="00556A17" w:rsidRPr="00C458F1" w:rsidRDefault="00556A17" w:rsidP="00A41EAF">
      <w:pPr>
        <w:rPr>
          <w:b/>
        </w:rPr>
      </w:pPr>
    </w:p>
    <w:p w:rsidR="00556A17" w:rsidRPr="00C458F1" w:rsidRDefault="00556A17" w:rsidP="00A41EAF">
      <w:pPr>
        <w:rPr>
          <w:b/>
        </w:rPr>
      </w:pPr>
    </w:p>
    <w:p w:rsidR="00556A17" w:rsidRPr="00C458F1" w:rsidRDefault="00556A17" w:rsidP="00A41EAF">
      <w:pPr>
        <w:rPr>
          <w:b/>
        </w:rPr>
      </w:pPr>
    </w:p>
    <w:p w:rsidR="00A41EAF" w:rsidRPr="00C458F1" w:rsidRDefault="00556A17" w:rsidP="00A41EAF">
      <w:pPr>
        <w:rPr>
          <w:i/>
        </w:rPr>
      </w:pPr>
      <w:r w:rsidRPr="00C458F1">
        <w:rPr>
          <w:i/>
        </w:rPr>
        <w:t>Table S3</w:t>
      </w:r>
      <w:r w:rsidR="00A41EAF" w:rsidRPr="00C458F1">
        <w:rPr>
          <w:i/>
        </w:rPr>
        <w:t xml:space="preserve"> Parameter estimates for the two factor and bi-factor original models for Study 1 </w:t>
      </w:r>
    </w:p>
    <w:tbl>
      <w:tblPr>
        <w:tblW w:w="11235" w:type="dxa"/>
        <w:tblLook w:val="04A0"/>
      </w:tblPr>
      <w:tblGrid>
        <w:gridCol w:w="5637"/>
        <w:gridCol w:w="1000"/>
        <w:gridCol w:w="952"/>
        <w:gridCol w:w="952"/>
        <w:gridCol w:w="993"/>
        <w:gridCol w:w="850"/>
        <w:gridCol w:w="851"/>
      </w:tblGrid>
      <w:tr w:rsidR="00A41EAF" w:rsidRPr="00C458F1" w:rsidTr="00A41EAF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Two-factor model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Bi-factor model </w:t>
            </w:r>
          </w:p>
        </w:tc>
      </w:tr>
      <w:tr w:rsidR="00A41EAF" w:rsidRPr="00C458F1" w:rsidTr="00A41EAF">
        <w:trPr>
          <w:trHeight w:val="6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Description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Variable name 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Standardised loadings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Standardised loadings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NEG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POS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GLOBAL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NEG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POS 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difficult to get started with everyday tasks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did things that I found rewarding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ACT2P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0.283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neglected myself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avoided things I needed to do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what I did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ACT5P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0.277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My mental health limited day to day activities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0.698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things interesting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ACT7P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0.291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People around me caused me distress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lonely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able to trust others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BEL3P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0.39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people did not want to be around me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people cared about me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BEL5P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0.452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There were people I could turn to for help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BEL6P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0.543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 help others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BEL7P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0.372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nobody cared about me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being with other people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BEL9P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0.356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could do the things I wanted to do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CHO1P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0.247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overwhelmed by my problems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the opportunity to do the things I wanted to do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CHO3P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0.336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unable to cope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in control of my life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CHO5P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0.071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choices about what I did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CHO6P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0.314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trapped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cope with everyday life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CHO8P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0.086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I felt hopeful about my future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HOP1P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0.135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hopeless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Everything in my life felt bad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my life was not worth living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 believed I could make positive changes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HOP5P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0.224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My life seemed pointless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like a failure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confident in myself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SEL2P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0.027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at ease with who I 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SEL3P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-0.011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valued myself as a person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SEL4P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0.068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disliked myself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unsure of myself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tended to blame myself for bad things that have happened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427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confused about who I 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ok about myself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SEL9P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0.044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calm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-0.008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safe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WB3P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0.095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disturbed by unwanted thoughts and feelings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irritated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angry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relaxed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WB7P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0.059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terrified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everything was an effort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panic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happy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WB11P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0.137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hard to concentrate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worried too much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anxious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problems with my sleep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0.596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difficulty controlling my worry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tired and worn out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scared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feelings of despair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A41EAF" w:rsidRPr="00C458F1" w:rsidRDefault="00A41EAF" w:rsidP="00A41EAF">
      <w:pPr>
        <w:rPr>
          <w:i/>
        </w:rPr>
      </w:pPr>
      <w:r w:rsidRPr="00C458F1">
        <w:rPr>
          <w:i/>
        </w:rPr>
        <w:lastRenderedPageBreak/>
        <w:t>Table S</w:t>
      </w:r>
      <w:r w:rsidR="00556A17" w:rsidRPr="00C458F1">
        <w:rPr>
          <w:i/>
        </w:rPr>
        <w:t>4</w:t>
      </w:r>
      <w:r w:rsidRPr="00C458F1">
        <w:rPr>
          <w:i/>
        </w:rPr>
        <w:t xml:space="preserve"> Parameter estimates for the two factor and bi-factor original models for Study 2 </w:t>
      </w:r>
    </w:p>
    <w:tbl>
      <w:tblPr>
        <w:tblW w:w="10770" w:type="dxa"/>
        <w:tblLook w:val="04A0"/>
      </w:tblPr>
      <w:tblGrid>
        <w:gridCol w:w="5211"/>
        <w:gridCol w:w="843"/>
        <w:gridCol w:w="960"/>
        <w:gridCol w:w="875"/>
        <w:gridCol w:w="1146"/>
        <w:gridCol w:w="919"/>
        <w:gridCol w:w="816"/>
      </w:tblGrid>
      <w:tr w:rsidR="00A41EAF" w:rsidRPr="00C458F1" w:rsidTr="00A41EAF">
        <w:trPr>
          <w:trHeight w:val="300"/>
        </w:trPr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Two-factor model 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Bi-factor model </w:t>
            </w:r>
          </w:p>
        </w:tc>
      </w:tr>
      <w:tr w:rsidR="00A41EAF" w:rsidRPr="00C458F1" w:rsidTr="00A41EAF">
        <w:trPr>
          <w:trHeight w:val="300"/>
        </w:trPr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Standardised loadings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Standardised loadings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Description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NEG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POS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GLOBAL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NEG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POS 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 found it difficult to get started with everyday tasks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 did things I found rewarding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ACT2P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0.528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I neglected myself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avoided things I needed to do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enjoyed what I did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ACT5P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0.496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People around me caused me distress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lonely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BEL2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able to trust others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BEL3P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0.39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people did not want to be around me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BEL4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thought people cared about me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BEL5P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0.564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0.456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could do the things I wanted to do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CHO1P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0.484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overwhelmed by my problems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had the opportunity to do the things I wanted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CHO3P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0.579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0.535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unable to cope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CHO4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in control of my life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CHO5P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0.433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hopeful about my future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HOP1P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0.457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hopeless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HOP2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0.905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Everything in my life felt bad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HOP3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0.904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thought my life was not worth living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HOP4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like a failure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confident in myself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SEL2P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0.442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at ease with who I am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SEL3P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0.467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valued myself as a person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SEL4P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0.456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disliked myself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SEL5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-0.022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calm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0.361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miserable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safe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WB3P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was disturbed by unwanted thoughts and feelings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lastRenderedPageBreak/>
              <w:t xml:space="preserve"> I felt irritated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angry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relaxed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WB7P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0.409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terrified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everything was an effort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panic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happy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0.458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found it hard to concentrate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worried too much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0.764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felt anxious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41EAF" w:rsidRPr="00C458F1" w:rsidTr="00A41EAF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I had problems with my sleep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WB15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0.135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A41EAF" w:rsidRPr="00C458F1" w:rsidRDefault="00A41EAF" w:rsidP="00A41EAF">
      <w:pPr>
        <w:rPr>
          <w:i/>
        </w:rPr>
      </w:pPr>
    </w:p>
    <w:p w:rsidR="00A41EAF" w:rsidRPr="00C458F1" w:rsidRDefault="00A41EAF" w:rsidP="00A41EAF">
      <w:pPr>
        <w:rPr>
          <w:i/>
        </w:rPr>
      </w:pPr>
      <w:r w:rsidRPr="00C458F1">
        <w:rPr>
          <w:i/>
        </w:rPr>
        <w:t xml:space="preserve">Table S3 Parameter estimates for the two factor and bi-factor revised models for Study 1 </w:t>
      </w:r>
    </w:p>
    <w:tbl>
      <w:tblPr>
        <w:tblW w:w="106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8"/>
        <w:gridCol w:w="992"/>
        <w:gridCol w:w="884"/>
        <w:gridCol w:w="817"/>
        <w:gridCol w:w="960"/>
        <w:gridCol w:w="960"/>
        <w:gridCol w:w="915"/>
      </w:tblGrid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Two factor model 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Bi-factor model </w:t>
            </w:r>
          </w:p>
        </w:tc>
      </w:tr>
      <w:tr w:rsidR="00A41EAF" w:rsidRPr="00C458F1" w:rsidTr="00A41EAF">
        <w:trPr>
          <w:trHeight w:val="600"/>
        </w:trPr>
        <w:tc>
          <w:tcPr>
            <w:tcW w:w="5118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Description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Variable name </w:t>
            </w:r>
          </w:p>
        </w:tc>
        <w:tc>
          <w:tcPr>
            <w:tcW w:w="884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NEG </w:t>
            </w:r>
          </w:p>
        </w:tc>
        <w:tc>
          <w:tcPr>
            <w:tcW w:w="817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POS 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GLOBAL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NEG 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C458F1">
              <w:rPr>
                <w:rFonts w:ascii="Calibri" w:hAnsi="Calibri"/>
                <w:b/>
                <w:bCs/>
                <w:color w:val="000000"/>
              </w:rPr>
              <w:t>POS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difficult to get started with everyday tasks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ACT1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0.353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did things that I found rewarding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ACT2P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0.278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neglected myself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ACT3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0.726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0.350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avoided things I needed to do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0.747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0.359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enjoyed what I did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ACT5P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0.278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My mental health limited day to day activities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0.698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0.392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things interesting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ACT7P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0.292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People around me caused me distress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BEL1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0.648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0.350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lonely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BEL2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0.357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able to trust others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BEL3P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0.399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people did not want to be around me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0.347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people cared about me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BEL5P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0.489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There were people I could turn to for help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BEL6P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0.549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 help others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BEL7P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0.370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nobody cared about me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BEL8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0.784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0.371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I enjoyed being with other people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BEL9P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0.359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could do the things I wanted to do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CHO1P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0.177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overwhelmed by my problems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CHO2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0.488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the opportunity to do the things I wanted to do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CHO3P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0.289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unable to cope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0.472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in control of my life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CHO5P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0.069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choices about what I did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CHO6P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0.293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trapped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0.370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able to cope with everyday life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CHO8P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0.085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hopeful about my future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HOP1P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0.132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hopeless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HOP2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0.401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Everything in my life felt bad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HOP3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0.869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0.423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thought my life was not worth living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0.380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 believed I could make positive changes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HOP5P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0.226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My life seemed pointless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0.389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like a failure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SEL1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0.874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0.419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confident in myself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SEL2P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0.025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at ease with who I am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SEL3P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-0.011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valued myself as a person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SEL4P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0.071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 disliked myself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SEL5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0.852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0.365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unsure of myself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0.381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tended to blame myself for bad things that have happened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0.739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0.405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confused about who I am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SEL8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0.815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0.459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ok about myself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SEL9P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0.048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calm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-0.014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safe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WB3P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 xml:space="preserve"> 0.098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was disturbed by unwanted thoughts and feelings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0.448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irritated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WB5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0.757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0.394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angry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0.671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0.377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relaxed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WB7P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0.055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terrified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0.479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everything was an effort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WB9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0.787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0.397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I felt panic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WB10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0.834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0.518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happy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WB11P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0.132</w:t>
            </w: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found it hard to concentrate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WB12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0.795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0.420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worried too much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WB13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0.781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0.453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anxious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WB14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0.860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0.488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problems with my sleep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WB15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0.596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0.285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difficulty controlling my worry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0.667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0.418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tired and worn out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0.687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0.345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felt scared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WB18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0.838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0.692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0.494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I had feelings of despair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WB19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0.873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0.741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hAnsi="Calibri"/>
                <w:color w:val="000000"/>
              </w:rPr>
              <w:t>0.468</w:t>
            </w:r>
          </w:p>
        </w:tc>
        <w:tc>
          <w:tcPr>
            <w:tcW w:w="915" w:type="dxa"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RESIDUAL CORRELATIONS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wb5 with wb6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0.421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</w:t>
            </w:r>
            <w:proofErr w:type="spellEnd"/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5 with </w:t>
            </w:r>
            <w:proofErr w:type="spellStart"/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</w:t>
            </w:r>
            <w:proofErr w:type="spellEnd"/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6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wb18 with wb8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0.587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wb18 with wb8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 with wb10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0.463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wb8 with wb10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sel1 with sel7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hop4 with hop6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bel8 with bel4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0.420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bel8 with bel5p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0.571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act4 with act1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cho1p with cho3p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hop2 with bel2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C458F1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wb13 and wb14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0.284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C458F1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41EAF" w:rsidRPr="003E2916" w:rsidTr="00A41EAF">
        <w:trPr>
          <w:trHeight w:val="300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A41EAF" w:rsidRPr="00C458F1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wb8 with wb3p 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41EAF" w:rsidRPr="003E2916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8F1">
              <w:rPr>
                <w:rFonts w:ascii="Calibri" w:eastAsia="Times New Roman" w:hAnsi="Calibri" w:cs="Times New Roman"/>
                <w:color w:val="000000"/>
                <w:lang w:eastAsia="en-GB"/>
              </w:rPr>
              <w:t>0.374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41EAF" w:rsidRPr="003E2916" w:rsidRDefault="00A41EAF" w:rsidP="00CC3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5" w:type="dxa"/>
          </w:tcPr>
          <w:p w:rsidR="00A41EAF" w:rsidRPr="003E2916" w:rsidRDefault="00A41EAF" w:rsidP="00CC33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A41EAF" w:rsidRDefault="00A41EAF" w:rsidP="00A41EAF"/>
    <w:p w:rsidR="00A41EAF" w:rsidRDefault="00A41EAF" w:rsidP="00A41EAF">
      <w:pPr>
        <w:rPr>
          <w:i/>
        </w:rPr>
      </w:pPr>
      <w:bookmarkStart w:id="0" w:name="_GoBack"/>
      <w:bookmarkEnd w:id="0"/>
    </w:p>
    <w:sectPr w:rsidR="00A41EAF" w:rsidSect="00B723FE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242F"/>
    <w:multiLevelType w:val="hybridMultilevel"/>
    <w:tmpl w:val="F97A8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75076"/>
    <w:multiLevelType w:val="hybridMultilevel"/>
    <w:tmpl w:val="78861932"/>
    <w:lvl w:ilvl="0" w:tplc="E0C480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D23BB"/>
    <w:multiLevelType w:val="hybridMultilevel"/>
    <w:tmpl w:val="284EA592"/>
    <w:lvl w:ilvl="0" w:tplc="C95679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605BA"/>
    <w:multiLevelType w:val="hybridMultilevel"/>
    <w:tmpl w:val="6DB052A0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F64E3A"/>
    <w:multiLevelType w:val="hybridMultilevel"/>
    <w:tmpl w:val="6DB67F6C"/>
    <w:lvl w:ilvl="0" w:tplc="7DE06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C7164"/>
    <w:multiLevelType w:val="hybridMultilevel"/>
    <w:tmpl w:val="9C9A6A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60552"/>
    <w:multiLevelType w:val="hybridMultilevel"/>
    <w:tmpl w:val="7E0C2012"/>
    <w:lvl w:ilvl="0" w:tplc="50BC8B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7D01"/>
    <w:multiLevelType w:val="hybridMultilevel"/>
    <w:tmpl w:val="E26CDC4E"/>
    <w:lvl w:ilvl="0" w:tplc="CEBC99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D6CE9"/>
    <w:multiLevelType w:val="hybridMultilevel"/>
    <w:tmpl w:val="8C7E41C2"/>
    <w:lvl w:ilvl="0" w:tplc="46440A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B2A9D"/>
    <w:multiLevelType w:val="hybridMultilevel"/>
    <w:tmpl w:val="F2008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A2E47"/>
    <w:multiLevelType w:val="hybridMultilevel"/>
    <w:tmpl w:val="169EF406"/>
    <w:lvl w:ilvl="0" w:tplc="5E1012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12C45"/>
    <w:multiLevelType w:val="hybridMultilevel"/>
    <w:tmpl w:val="0EC29A24"/>
    <w:lvl w:ilvl="0" w:tplc="DE8C3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B2A2A"/>
    <w:multiLevelType w:val="hybridMultilevel"/>
    <w:tmpl w:val="6AE2FB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E0293"/>
    <w:multiLevelType w:val="hybridMultilevel"/>
    <w:tmpl w:val="A678DA58"/>
    <w:lvl w:ilvl="0" w:tplc="EEB2E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9A2A6A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9057D72"/>
    <w:multiLevelType w:val="hybridMultilevel"/>
    <w:tmpl w:val="8F1A7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609C5"/>
    <w:multiLevelType w:val="hybridMultilevel"/>
    <w:tmpl w:val="1BF00D5E"/>
    <w:lvl w:ilvl="0" w:tplc="A5342C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435DF"/>
    <w:multiLevelType w:val="hybridMultilevel"/>
    <w:tmpl w:val="E110AF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E2041"/>
    <w:multiLevelType w:val="hybridMultilevel"/>
    <w:tmpl w:val="1E46B164"/>
    <w:lvl w:ilvl="0" w:tplc="D9902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05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29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7A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AE8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69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86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EA1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CF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BB14C33"/>
    <w:multiLevelType w:val="hybridMultilevel"/>
    <w:tmpl w:val="022ED8FE"/>
    <w:lvl w:ilvl="0" w:tplc="176CF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E4A1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10CF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4E1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4D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ACF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6C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080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A8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883BC2"/>
    <w:multiLevelType w:val="hybridMultilevel"/>
    <w:tmpl w:val="A47CA2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D0710"/>
    <w:multiLevelType w:val="hybridMultilevel"/>
    <w:tmpl w:val="50064CB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F07145"/>
    <w:multiLevelType w:val="hybridMultilevel"/>
    <w:tmpl w:val="5040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0"/>
  </w:num>
  <w:num w:numId="9">
    <w:abstractNumId w:val="16"/>
  </w:num>
  <w:num w:numId="10">
    <w:abstractNumId w:val="22"/>
  </w:num>
  <w:num w:numId="11">
    <w:abstractNumId w:val="3"/>
  </w:num>
  <w:num w:numId="12">
    <w:abstractNumId w:val="13"/>
  </w:num>
  <w:num w:numId="13">
    <w:abstractNumId w:val="6"/>
  </w:num>
  <w:num w:numId="14">
    <w:abstractNumId w:val="21"/>
  </w:num>
  <w:num w:numId="15">
    <w:abstractNumId w:val="20"/>
  </w:num>
  <w:num w:numId="16">
    <w:abstractNumId w:val="19"/>
  </w:num>
  <w:num w:numId="17">
    <w:abstractNumId w:val="18"/>
  </w:num>
  <w:num w:numId="18">
    <w:abstractNumId w:val="4"/>
  </w:num>
  <w:num w:numId="19">
    <w:abstractNumId w:val="14"/>
  </w:num>
  <w:num w:numId="20">
    <w:abstractNumId w:val="9"/>
  </w:num>
  <w:num w:numId="21">
    <w:abstractNumId w:val="11"/>
  </w:num>
  <w:num w:numId="22">
    <w:abstractNumId w:val="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1EAF"/>
    <w:rsid w:val="0008514F"/>
    <w:rsid w:val="001F7226"/>
    <w:rsid w:val="00556A17"/>
    <w:rsid w:val="00647A48"/>
    <w:rsid w:val="00A41EAF"/>
    <w:rsid w:val="00C458F1"/>
    <w:rsid w:val="00C91875"/>
    <w:rsid w:val="00D6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EA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E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1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A4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E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41E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4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A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41EA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1E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1E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41EAF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41EA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41EAF"/>
    <w:pPr>
      <w:widowControl w:val="0"/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41EAF"/>
    <w:pPr>
      <w:spacing w:after="0" w:line="240" w:lineRule="auto"/>
    </w:pPr>
  </w:style>
  <w:style w:type="character" w:customStyle="1" w:styleId="goog-trans-section">
    <w:name w:val="goog-trans-section"/>
    <w:basedOn w:val="DefaultParagraphFont"/>
    <w:rsid w:val="00A41EAF"/>
  </w:style>
  <w:style w:type="paragraph" w:styleId="Header">
    <w:name w:val="header"/>
    <w:basedOn w:val="Normal"/>
    <w:link w:val="HeaderChar"/>
    <w:uiPriority w:val="99"/>
    <w:unhideWhenUsed/>
    <w:rsid w:val="00A4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EAF"/>
  </w:style>
  <w:style w:type="paragraph" w:styleId="Footer">
    <w:name w:val="footer"/>
    <w:basedOn w:val="Normal"/>
    <w:link w:val="FooterChar"/>
    <w:uiPriority w:val="99"/>
    <w:unhideWhenUsed/>
    <w:rsid w:val="00A4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EAF"/>
  </w:style>
  <w:style w:type="character" w:styleId="Strong">
    <w:name w:val="Strong"/>
    <w:basedOn w:val="DefaultParagraphFont"/>
    <w:uiPriority w:val="22"/>
    <w:qFormat/>
    <w:rsid w:val="00A41EAF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41EAF"/>
  </w:style>
  <w:style w:type="paragraph" w:styleId="FootnoteText">
    <w:name w:val="footnote text"/>
    <w:basedOn w:val="Normal"/>
    <w:link w:val="FootnoteTextChar"/>
    <w:uiPriority w:val="99"/>
    <w:semiHidden/>
    <w:unhideWhenUsed/>
    <w:rsid w:val="00A41E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E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EAF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A41EAF"/>
    <w:rPr>
      <w:i/>
      <w:iCs/>
    </w:rPr>
  </w:style>
  <w:style w:type="paragraph" w:customStyle="1" w:styleId="Citavireference">
    <w:name w:val="Citavi reference"/>
    <w:basedOn w:val="Normal"/>
    <w:rsid w:val="00A41EAF"/>
    <w:pPr>
      <w:keepLines/>
      <w:spacing w:after="120" w:line="240" w:lineRule="auto"/>
    </w:pPr>
    <w:rPr>
      <w:rFonts w:ascii="Segoe UI" w:eastAsia="Times New Roman" w:hAnsi="Segoe UI" w:cs="Segoe UI"/>
      <w:noProof/>
      <w:sz w:val="18"/>
      <w:szCs w:val="18"/>
      <w:lang w:val="en-US"/>
    </w:rPr>
  </w:style>
  <w:style w:type="paragraph" w:customStyle="1" w:styleId="Citavisubtitle">
    <w:name w:val="Citavi subtitle"/>
    <w:basedOn w:val="Normal"/>
    <w:rsid w:val="00A41EAF"/>
    <w:pPr>
      <w:keepNext/>
      <w:spacing w:before="120" w:after="120" w:line="240" w:lineRule="auto"/>
    </w:pPr>
    <w:rPr>
      <w:rFonts w:ascii="Segoe UI" w:eastAsia="Times New Roman" w:hAnsi="Segoe UI" w:cs="Segoe UI"/>
      <w:i/>
      <w:sz w:val="18"/>
      <w:szCs w:val="18"/>
      <w:lang w:val="en-US"/>
    </w:rPr>
  </w:style>
  <w:style w:type="paragraph" w:customStyle="1" w:styleId="Citavireferenceabovetitle">
    <w:name w:val="Citavi reference above title"/>
    <w:basedOn w:val="Citavireference"/>
    <w:rsid w:val="00A41EAF"/>
    <w:pPr>
      <w:keepNext/>
    </w:pPr>
  </w:style>
  <w:style w:type="paragraph" w:customStyle="1" w:styleId="Citavireferencetitle">
    <w:name w:val="Citavi reference title"/>
    <w:basedOn w:val="Citavireference"/>
    <w:rsid w:val="00A41EAF"/>
    <w:pPr>
      <w:keepNext/>
      <w:spacing w:before="120"/>
    </w:pPr>
    <w:rPr>
      <w:sz w:val="26"/>
    </w:rPr>
  </w:style>
  <w:style w:type="paragraph" w:customStyle="1" w:styleId="Citavicoverandreferencetype">
    <w:name w:val="Citavi cover and reference type"/>
    <w:basedOn w:val="Normal"/>
    <w:rsid w:val="00A41EAF"/>
    <w:pPr>
      <w:keepNext/>
      <w:spacing w:before="840" w:after="120" w:line="240" w:lineRule="auto"/>
    </w:pPr>
    <w:rPr>
      <w:rFonts w:ascii="Segoe UI" w:eastAsia="Times New Roman" w:hAnsi="Segoe UI" w:cs="Segoe UI"/>
      <w:color w:val="80808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EA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E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1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A41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E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41E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4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A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41EA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1E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1E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41EAF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41EA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41EAF"/>
    <w:pPr>
      <w:widowControl w:val="0"/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41EAF"/>
    <w:pPr>
      <w:spacing w:after="0" w:line="240" w:lineRule="auto"/>
    </w:pPr>
  </w:style>
  <w:style w:type="character" w:customStyle="1" w:styleId="goog-trans-section">
    <w:name w:val="goog-trans-section"/>
    <w:basedOn w:val="DefaultParagraphFont"/>
    <w:rsid w:val="00A41EAF"/>
  </w:style>
  <w:style w:type="paragraph" w:styleId="Header">
    <w:name w:val="header"/>
    <w:basedOn w:val="Normal"/>
    <w:link w:val="HeaderChar"/>
    <w:uiPriority w:val="99"/>
    <w:unhideWhenUsed/>
    <w:rsid w:val="00A4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EAF"/>
  </w:style>
  <w:style w:type="paragraph" w:styleId="Footer">
    <w:name w:val="footer"/>
    <w:basedOn w:val="Normal"/>
    <w:link w:val="FooterChar"/>
    <w:uiPriority w:val="99"/>
    <w:unhideWhenUsed/>
    <w:rsid w:val="00A4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EAF"/>
  </w:style>
  <w:style w:type="character" w:styleId="Strong">
    <w:name w:val="Strong"/>
    <w:basedOn w:val="DefaultParagraphFont"/>
    <w:uiPriority w:val="22"/>
    <w:qFormat/>
    <w:rsid w:val="00A41EAF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41EAF"/>
  </w:style>
  <w:style w:type="paragraph" w:styleId="FootnoteText">
    <w:name w:val="footnote text"/>
    <w:basedOn w:val="Normal"/>
    <w:link w:val="FootnoteTextChar"/>
    <w:uiPriority w:val="99"/>
    <w:semiHidden/>
    <w:unhideWhenUsed/>
    <w:rsid w:val="00A41E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E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EAF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A41EAF"/>
    <w:rPr>
      <w:i/>
      <w:iCs/>
    </w:rPr>
  </w:style>
  <w:style w:type="paragraph" w:customStyle="1" w:styleId="Citavireference">
    <w:name w:val="Citavi reference"/>
    <w:basedOn w:val="Normal"/>
    <w:rsid w:val="00A41EAF"/>
    <w:pPr>
      <w:keepLines/>
      <w:spacing w:after="120" w:line="240" w:lineRule="auto"/>
    </w:pPr>
    <w:rPr>
      <w:rFonts w:ascii="Segoe UI" w:eastAsia="Times New Roman" w:hAnsi="Segoe UI" w:cs="Segoe UI"/>
      <w:noProof/>
      <w:sz w:val="18"/>
      <w:szCs w:val="18"/>
      <w:lang w:val="en-US"/>
    </w:rPr>
  </w:style>
  <w:style w:type="paragraph" w:customStyle="1" w:styleId="Citavisubtitle">
    <w:name w:val="Citavi subtitle"/>
    <w:basedOn w:val="Normal"/>
    <w:rsid w:val="00A41EAF"/>
    <w:pPr>
      <w:keepNext/>
      <w:spacing w:before="120" w:after="120" w:line="240" w:lineRule="auto"/>
    </w:pPr>
    <w:rPr>
      <w:rFonts w:ascii="Segoe UI" w:eastAsia="Times New Roman" w:hAnsi="Segoe UI" w:cs="Segoe UI"/>
      <w:i/>
      <w:sz w:val="18"/>
      <w:szCs w:val="18"/>
      <w:lang w:val="en-US"/>
    </w:rPr>
  </w:style>
  <w:style w:type="paragraph" w:customStyle="1" w:styleId="Citavireferenceabovetitle">
    <w:name w:val="Citavi reference above title"/>
    <w:basedOn w:val="Citavireference"/>
    <w:rsid w:val="00A41EAF"/>
    <w:pPr>
      <w:keepNext/>
    </w:pPr>
  </w:style>
  <w:style w:type="paragraph" w:customStyle="1" w:styleId="Citavireferencetitle">
    <w:name w:val="Citavi reference title"/>
    <w:basedOn w:val="Citavireference"/>
    <w:rsid w:val="00A41EAF"/>
    <w:pPr>
      <w:keepNext/>
      <w:spacing w:before="120"/>
    </w:pPr>
    <w:rPr>
      <w:sz w:val="26"/>
    </w:rPr>
  </w:style>
  <w:style w:type="paragraph" w:customStyle="1" w:styleId="Citavicoverandreferencetype">
    <w:name w:val="Citavi cover and reference type"/>
    <w:basedOn w:val="Normal"/>
    <w:rsid w:val="00A41EAF"/>
    <w:pPr>
      <w:keepNext/>
      <w:spacing w:before="840" w:after="120" w:line="240" w:lineRule="auto"/>
    </w:pPr>
    <w:rPr>
      <w:rFonts w:ascii="Segoe UI" w:eastAsia="Times New Roman" w:hAnsi="Segoe UI" w:cs="Segoe UI"/>
      <w:color w:val="80808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Anju</dc:creator>
  <cp:lastModifiedBy>0012422</cp:lastModifiedBy>
  <cp:revision>4</cp:revision>
  <cp:lastPrinted>2018-07-27T13:29:00Z</cp:lastPrinted>
  <dcterms:created xsi:type="dcterms:W3CDTF">2018-10-31T14:09:00Z</dcterms:created>
  <dcterms:modified xsi:type="dcterms:W3CDTF">2018-12-18T14:10:00Z</dcterms:modified>
</cp:coreProperties>
</file>