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79E12" w14:textId="4E98E120" w:rsidR="00A1542A" w:rsidRPr="005242B3" w:rsidRDefault="00037949" w:rsidP="006A17E6">
      <w:pPr>
        <w:rPr>
          <w:rFonts w:ascii="Times New Roman" w:hAnsi="Times New Roman" w:cs="Times New Roman"/>
          <w:b/>
          <w:sz w:val="20"/>
          <w:szCs w:val="20"/>
        </w:rPr>
      </w:pPr>
      <w:r w:rsidRPr="005242B3">
        <w:rPr>
          <w:rFonts w:ascii="Times New Roman" w:hAnsi="Times New Roman" w:cs="Times New Roman"/>
          <w:b/>
          <w:sz w:val="20"/>
          <w:szCs w:val="20"/>
        </w:rPr>
        <w:t xml:space="preserve">Online </w:t>
      </w:r>
      <w:r w:rsidR="006A17E6" w:rsidRPr="005242B3">
        <w:rPr>
          <w:rFonts w:ascii="Times New Roman" w:hAnsi="Times New Roman" w:cs="Times New Roman"/>
          <w:b/>
          <w:sz w:val="20"/>
          <w:szCs w:val="20"/>
        </w:rPr>
        <w:t xml:space="preserve">Resource </w:t>
      </w:r>
      <w:r w:rsidR="00596061" w:rsidRPr="005242B3"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="00E2720C" w:rsidRPr="005242B3">
        <w:rPr>
          <w:rFonts w:ascii="Times New Roman" w:hAnsi="Times New Roman" w:cs="Times New Roman"/>
          <w:b/>
          <w:sz w:val="20"/>
          <w:szCs w:val="20"/>
        </w:rPr>
        <w:t>–</w:t>
      </w:r>
      <w:r w:rsidR="00A530F6">
        <w:rPr>
          <w:rFonts w:ascii="Times New Roman" w:hAnsi="Times New Roman" w:cs="Times New Roman"/>
          <w:b/>
          <w:sz w:val="20"/>
          <w:szCs w:val="20"/>
        </w:rPr>
        <w:t xml:space="preserve"> Sensitivity analyses: r</w:t>
      </w:r>
      <w:r w:rsidR="00481F55" w:rsidRPr="005242B3">
        <w:rPr>
          <w:rFonts w:ascii="Times New Roman" w:hAnsi="Times New Roman" w:cs="Times New Roman"/>
          <w:b/>
          <w:sz w:val="20"/>
          <w:szCs w:val="20"/>
        </w:rPr>
        <w:t>egression models with tigh</w:t>
      </w:r>
      <w:bookmarkStart w:id="0" w:name="_GoBack"/>
      <w:bookmarkEnd w:id="0"/>
      <w:r w:rsidR="00481F55" w:rsidRPr="005242B3">
        <w:rPr>
          <w:rFonts w:ascii="Times New Roman" w:hAnsi="Times New Roman" w:cs="Times New Roman"/>
          <w:b/>
          <w:sz w:val="20"/>
          <w:szCs w:val="20"/>
        </w:rPr>
        <w:t>ter exclusion rules (i.e. respondents with any inconsistencies dropped)</w:t>
      </w:r>
      <w:r w:rsidR="00A1542A" w:rsidRPr="005242B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7120DDD" w14:textId="488D8415" w:rsidR="00037949" w:rsidRPr="005242B3" w:rsidRDefault="00992402" w:rsidP="00037949">
      <w:pPr>
        <w:rPr>
          <w:rFonts w:ascii="Times New Roman" w:hAnsi="Times New Roman" w:cs="Times New Roman"/>
          <w:sz w:val="20"/>
          <w:szCs w:val="20"/>
        </w:rPr>
      </w:pPr>
      <w:r w:rsidRPr="005242B3">
        <w:rPr>
          <w:rFonts w:ascii="Times New Roman" w:hAnsi="Times New Roman" w:cs="Times New Roman"/>
          <w:bCs/>
          <w:sz w:val="20"/>
          <w:szCs w:val="20"/>
        </w:rPr>
        <w:t>OLS regression results for respondent characteristics predicting slider responses to frequency and severity response options, with additional exclusions imposed.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775"/>
        <w:gridCol w:w="1250"/>
        <w:gridCol w:w="1307"/>
        <w:gridCol w:w="1158"/>
        <w:gridCol w:w="1047"/>
        <w:gridCol w:w="1047"/>
        <w:gridCol w:w="1301"/>
        <w:gridCol w:w="1167"/>
        <w:gridCol w:w="1127"/>
        <w:gridCol w:w="1283"/>
        <w:gridCol w:w="1134"/>
      </w:tblGrid>
      <w:tr w:rsidR="00D237A1" w:rsidRPr="005242B3" w14:paraId="7CCC5C6B" w14:textId="77777777" w:rsidTr="001467C0">
        <w:tc>
          <w:tcPr>
            <w:tcW w:w="2775" w:type="dxa"/>
          </w:tcPr>
          <w:p w14:paraId="75FD92E3" w14:textId="77777777" w:rsidR="00992402" w:rsidRPr="005242B3" w:rsidRDefault="00992402" w:rsidP="0099240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9" w:type="dxa"/>
            <w:gridSpan w:val="5"/>
            <w:vAlign w:val="center"/>
          </w:tcPr>
          <w:p w14:paraId="4DB5EA61" w14:textId="07CC234F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response options</w:t>
            </w:r>
          </w:p>
        </w:tc>
        <w:tc>
          <w:tcPr>
            <w:tcW w:w="6012" w:type="dxa"/>
            <w:gridSpan w:val="5"/>
            <w:vAlign w:val="center"/>
          </w:tcPr>
          <w:p w14:paraId="50879783" w14:textId="3D7331BD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Severity response options</w:t>
            </w:r>
          </w:p>
        </w:tc>
      </w:tr>
      <w:tr w:rsidR="001467C0" w:rsidRPr="005242B3" w14:paraId="11CB6928" w14:textId="3F51351D" w:rsidTr="002613F9">
        <w:tc>
          <w:tcPr>
            <w:tcW w:w="2775" w:type="dxa"/>
          </w:tcPr>
          <w:p w14:paraId="6AAABCD0" w14:textId="096395FD" w:rsidR="00992402" w:rsidRPr="005242B3" w:rsidRDefault="00992402" w:rsidP="0099240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1250" w:type="dxa"/>
          </w:tcPr>
          <w:p w14:paraId="331A6196" w14:textId="77777777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Only occasionally</w:t>
            </w:r>
          </w:p>
        </w:tc>
        <w:tc>
          <w:tcPr>
            <w:tcW w:w="1307" w:type="dxa"/>
          </w:tcPr>
          <w:p w14:paraId="161E9229" w14:textId="77777777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Occasionally</w:t>
            </w:r>
          </w:p>
        </w:tc>
        <w:tc>
          <w:tcPr>
            <w:tcW w:w="1158" w:type="dxa"/>
          </w:tcPr>
          <w:p w14:paraId="2DD9DA21" w14:textId="77777777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Sometimes</w:t>
            </w:r>
          </w:p>
        </w:tc>
        <w:tc>
          <w:tcPr>
            <w:tcW w:w="1047" w:type="dxa"/>
          </w:tcPr>
          <w:p w14:paraId="1991F669" w14:textId="77777777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Often</w:t>
            </w:r>
          </w:p>
        </w:tc>
        <w:tc>
          <w:tcPr>
            <w:tcW w:w="1047" w:type="dxa"/>
          </w:tcPr>
          <w:p w14:paraId="0FA6EC7E" w14:textId="77777777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Most of the time</w:t>
            </w:r>
          </w:p>
        </w:tc>
        <w:tc>
          <w:tcPr>
            <w:tcW w:w="1301" w:type="dxa"/>
          </w:tcPr>
          <w:p w14:paraId="296F69A3" w14:textId="0DE84B09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little bit</w:t>
            </w:r>
          </w:p>
        </w:tc>
        <w:tc>
          <w:tcPr>
            <w:tcW w:w="1167" w:type="dxa"/>
          </w:tcPr>
          <w:p w14:paraId="32344C5C" w14:textId="23935231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Somewhat</w:t>
            </w:r>
          </w:p>
        </w:tc>
        <w:tc>
          <w:tcPr>
            <w:tcW w:w="1127" w:type="dxa"/>
          </w:tcPr>
          <w:p w14:paraId="1B623D77" w14:textId="65C4E4EF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</w:t>
            </w:r>
          </w:p>
        </w:tc>
        <w:tc>
          <w:tcPr>
            <w:tcW w:w="1283" w:type="dxa"/>
          </w:tcPr>
          <w:p w14:paraId="22DCC21E" w14:textId="4D8F9B6F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Quite a bit</w:t>
            </w:r>
          </w:p>
        </w:tc>
        <w:tc>
          <w:tcPr>
            <w:tcW w:w="1134" w:type="dxa"/>
          </w:tcPr>
          <w:p w14:paraId="0A0FC21B" w14:textId="194ADFC5" w:rsidR="00992402" w:rsidRPr="005242B3" w:rsidRDefault="00992402" w:rsidP="009924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much</w:t>
            </w:r>
          </w:p>
        </w:tc>
      </w:tr>
      <w:tr w:rsidR="001467C0" w:rsidRPr="005242B3" w14:paraId="763BF1FE" w14:textId="19964B0C" w:rsidTr="002613F9">
        <w:tc>
          <w:tcPr>
            <w:tcW w:w="2775" w:type="dxa"/>
          </w:tcPr>
          <w:p w14:paraId="438DCCAB" w14:textId="7CED7986" w:rsidR="00BE4D7B" w:rsidRPr="005242B3" w:rsidRDefault="00BE4D7B" w:rsidP="00BE4D7B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Number of observations</w:t>
            </w: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 2" w:char="F085"/>
            </w:r>
          </w:p>
        </w:tc>
        <w:tc>
          <w:tcPr>
            <w:tcW w:w="1250" w:type="dxa"/>
          </w:tcPr>
          <w:p w14:paraId="31F18B3F" w14:textId="13F2D90B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307" w:type="dxa"/>
          </w:tcPr>
          <w:p w14:paraId="1A77C289" w14:textId="667D23FB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1158" w:type="dxa"/>
          </w:tcPr>
          <w:p w14:paraId="7F6EC2A7" w14:textId="69DA3BBB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047" w:type="dxa"/>
          </w:tcPr>
          <w:p w14:paraId="572E8C68" w14:textId="7432762F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1,102</w:t>
            </w:r>
          </w:p>
        </w:tc>
        <w:tc>
          <w:tcPr>
            <w:tcW w:w="1047" w:type="dxa"/>
          </w:tcPr>
          <w:p w14:paraId="2FCD68D8" w14:textId="0FCFD9C4" w:rsidR="00BE4D7B" w:rsidRPr="003D10A2" w:rsidRDefault="00245EA7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301" w:type="dxa"/>
          </w:tcPr>
          <w:p w14:paraId="35C9B88B" w14:textId="36370C25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167" w:type="dxa"/>
          </w:tcPr>
          <w:p w14:paraId="16B97448" w14:textId="78D9AC39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127" w:type="dxa"/>
          </w:tcPr>
          <w:p w14:paraId="63AEA214" w14:textId="51B0FD2B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283" w:type="dxa"/>
          </w:tcPr>
          <w:p w14:paraId="3D8CD4BF" w14:textId="0DED3B35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134" w:type="dxa"/>
          </w:tcPr>
          <w:p w14:paraId="5ECA8A69" w14:textId="610518E6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1,106</w:t>
            </w:r>
          </w:p>
        </w:tc>
      </w:tr>
      <w:tr w:rsidR="001467C0" w:rsidRPr="005242B3" w14:paraId="2BA9CAE4" w14:textId="1B2CD4FC" w:rsidTr="002613F9">
        <w:tc>
          <w:tcPr>
            <w:tcW w:w="2775" w:type="dxa"/>
          </w:tcPr>
          <w:p w14:paraId="1F7F9DA0" w14:textId="7F86F1DE" w:rsidR="00BE4D7B" w:rsidRPr="005242B3" w:rsidRDefault="00BE4D7B" w:rsidP="00BE4D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Domain</w:t>
            </w:r>
          </w:p>
        </w:tc>
        <w:tc>
          <w:tcPr>
            <w:tcW w:w="1250" w:type="dxa"/>
          </w:tcPr>
          <w:p w14:paraId="7DCEB805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7E76A128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81179CA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179F068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E089E31" w14:textId="77777777" w:rsidR="00BE4D7B" w:rsidRPr="003D10A2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14:paraId="21F37E2C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153C216C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</w:tcPr>
          <w:p w14:paraId="3EDAF1FE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0827B3B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E7E18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7C0" w:rsidRPr="005242B3" w14:paraId="79E7E749" w14:textId="1EF83BB5" w:rsidTr="002613F9">
        <w:tc>
          <w:tcPr>
            <w:tcW w:w="2775" w:type="dxa"/>
          </w:tcPr>
          <w:p w14:paraId="76F9C4BC" w14:textId="77777777" w:rsidR="00BE4D7B" w:rsidRPr="005242B3" w:rsidRDefault="00BE4D7B" w:rsidP="00BE4D7B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Happiness</w:t>
            </w: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639C016B" w14:textId="66FD607F" w:rsidR="00BE4D7B" w:rsidRPr="005242B3" w:rsidRDefault="00BE4D7B" w:rsidP="00BE4D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 xml:space="preserve">(Ref.: loneliness) </w:t>
            </w:r>
          </w:p>
        </w:tc>
        <w:tc>
          <w:tcPr>
            <w:tcW w:w="1250" w:type="dxa"/>
          </w:tcPr>
          <w:p w14:paraId="31A3BB7E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7.131***</w:t>
            </w:r>
          </w:p>
          <w:p w14:paraId="72EF4434" w14:textId="715C9DF2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(1.134)</w:t>
            </w:r>
          </w:p>
        </w:tc>
        <w:tc>
          <w:tcPr>
            <w:tcW w:w="1307" w:type="dxa"/>
          </w:tcPr>
          <w:p w14:paraId="09245091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7.572***</w:t>
            </w:r>
          </w:p>
          <w:p w14:paraId="60187307" w14:textId="513383B2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(1.458)</w:t>
            </w:r>
          </w:p>
        </w:tc>
        <w:tc>
          <w:tcPr>
            <w:tcW w:w="1158" w:type="dxa"/>
          </w:tcPr>
          <w:p w14:paraId="40502645" w14:textId="7E34173E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12.060***</w:t>
            </w:r>
          </w:p>
          <w:p w14:paraId="2501C25D" w14:textId="5DD9006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(1.036)</w:t>
            </w:r>
          </w:p>
        </w:tc>
        <w:tc>
          <w:tcPr>
            <w:tcW w:w="1047" w:type="dxa"/>
          </w:tcPr>
          <w:p w14:paraId="68F1595D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5.926***</w:t>
            </w:r>
          </w:p>
          <w:p w14:paraId="4F8A3610" w14:textId="0DFE3ED9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(0.825)</w:t>
            </w:r>
          </w:p>
        </w:tc>
        <w:tc>
          <w:tcPr>
            <w:tcW w:w="1047" w:type="dxa"/>
          </w:tcPr>
          <w:p w14:paraId="0448DA35" w14:textId="0CB4A210" w:rsidR="00BE4D7B" w:rsidRPr="003D10A2" w:rsidRDefault="00245EA7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>1.658** (0.573)</w:t>
            </w:r>
          </w:p>
        </w:tc>
        <w:tc>
          <w:tcPr>
            <w:tcW w:w="1301" w:type="dxa"/>
          </w:tcPr>
          <w:p w14:paraId="4661EA65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5.440***</w:t>
            </w:r>
          </w:p>
          <w:p w14:paraId="34175231" w14:textId="3569F88A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(0.770)</w:t>
            </w:r>
          </w:p>
        </w:tc>
        <w:tc>
          <w:tcPr>
            <w:tcW w:w="1167" w:type="dxa"/>
          </w:tcPr>
          <w:p w14:paraId="3D70836D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5.692***</w:t>
            </w:r>
          </w:p>
          <w:p w14:paraId="7DB8E78E" w14:textId="206EB66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(1.057)</w:t>
            </w:r>
          </w:p>
        </w:tc>
        <w:tc>
          <w:tcPr>
            <w:tcW w:w="1127" w:type="dxa"/>
          </w:tcPr>
          <w:p w14:paraId="52586409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5.508***</w:t>
            </w:r>
          </w:p>
          <w:p w14:paraId="399836E9" w14:textId="24028636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(0.875)</w:t>
            </w:r>
          </w:p>
        </w:tc>
        <w:tc>
          <w:tcPr>
            <w:tcW w:w="1283" w:type="dxa"/>
          </w:tcPr>
          <w:p w14:paraId="0FE39066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4.922***</w:t>
            </w:r>
          </w:p>
          <w:p w14:paraId="1F7F5A18" w14:textId="2827572C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(1.129)</w:t>
            </w:r>
          </w:p>
        </w:tc>
        <w:tc>
          <w:tcPr>
            <w:tcW w:w="1134" w:type="dxa"/>
          </w:tcPr>
          <w:p w14:paraId="0847FCB8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2.739***</w:t>
            </w:r>
          </w:p>
          <w:p w14:paraId="73B00F33" w14:textId="4CB6C821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(0.698)</w:t>
            </w:r>
          </w:p>
        </w:tc>
      </w:tr>
      <w:tr w:rsidR="001467C0" w:rsidRPr="005242B3" w14:paraId="4CA8FAA2" w14:textId="4444187B" w:rsidTr="007E4230">
        <w:trPr>
          <w:trHeight w:val="593"/>
        </w:trPr>
        <w:tc>
          <w:tcPr>
            <w:tcW w:w="2775" w:type="dxa"/>
          </w:tcPr>
          <w:p w14:paraId="216BE040" w14:textId="77777777" w:rsidR="00BE4D7B" w:rsidRPr="005242B3" w:rsidRDefault="00BE4D7B" w:rsidP="00BE4D7B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Activities </w:t>
            </w:r>
          </w:p>
          <w:p w14:paraId="38ED748D" w14:textId="4286B13F" w:rsidR="00BE4D7B" w:rsidRPr="005242B3" w:rsidRDefault="00BE4D7B" w:rsidP="00BE4D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 xml:space="preserve">(Ref.: loneliness) </w:t>
            </w:r>
          </w:p>
        </w:tc>
        <w:tc>
          <w:tcPr>
            <w:tcW w:w="1250" w:type="dxa"/>
          </w:tcPr>
          <w:p w14:paraId="3F960C44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7.138***</w:t>
            </w:r>
          </w:p>
          <w:p w14:paraId="089D09B6" w14:textId="7A6154DB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(1.148)</w:t>
            </w:r>
          </w:p>
        </w:tc>
        <w:tc>
          <w:tcPr>
            <w:tcW w:w="1307" w:type="dxa"/>
          </w:tcPr>
          <w:p w14:paraId="030152B1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7.572***</w:t>
            </w:r>
          </w:p>
          <w:p w14:paraId="0B8A3F59" w14:textId="64CE10F6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(1.509)</w:t>
            </w:r>
          </w:p>
        </w:tc>
        <w:tc>
          <w:tcPr>
            <w:tcW w:w="1158" w:type="dxa"/>
          </w:tcPr>
          <w:p w14:paraId="506DA435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8.367***</w:t>
            </w:r>
          </w:p>
          <w:p w14:paraId="51ACDD99" w14:textId="194152E2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(1.058)</w:t>
            </w:r>
          </w:p>
        </w:tc>
        <w:tc>
          <w:tcPr>
            <w:tcW w:w="1047" w:type="dxa"/>
          </w:tcPr>
          <w:p w14:paraId="7A156278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5.156***</w:t>
            </w:r>
          </w:p>
          <w:p w14:paraId="6FBE0D1F" w14:textId="216F828B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(0.842)</w:t>
            </w:r>
          </w:p>
        </w:tc>
        <w:tc>
          <w:tcPr>
            <w:tcW w:w="1047" w:type="dxa"/>
          </w:tcPr>
          <w:p w14:paraId="690A5698" w14:textId="08A46531" w:rsidR="00BE4D7B" w:rsidRPr="003D10A2" w:rsidRDefault="00245EA7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>2.099*** (0.586)</w:t>
            </w:r>
          </w:p>
        </w:tc>
        <w:tc>
          <w:tcPr>
            <w:tcW w:w="1301" w:type="dxa"/>
          </w:tcPr>
          <w:p w14:paraId="2B8619E9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6.913***</w:t>
            </w:r>
          </w:p>
          <w:p w14:paraId="036BF164" w14:textId="529CC746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(0.787)</w:t>
            </w:r>
          </w:p>
        </w:tc>
        <w:tc>
          <w:tcPr>
            <w:tcW w:w="1167" w:type="dxa"/>
          </w:tcPr>
          <w:p w14:paraId="6395BB25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6.126***</w:t>
            </w:r>
          </w:p>
          <w:p w14:paraId="5F184079" w14:textId="023957CE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(1.080)</w:t>
            </w:r>
          </w:p>
        </w:tc>
        <w:tc>
          <w:tcPr>
            <w:tcW w:w="1127" w:type="dxa"/>
          </w:tcPr>
          <w:p w14:paraId="6CEA39BF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6.138***</w:t>
            </w:r>
          </w:p>
          <w:p w14:paraId="406E562C" w14:textId="70B65244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(0.894)</w:t>
            </w:r>
          </w:p>
        </w:tc>
        <w:tc>
          <w:tcPr>
            <w:tcW w:w="1283" w:type="dxa"/>
          </w:tcPr>
          <w:p w14:paraId="1D7EF19E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9.022***</w:t>
            </w:r>
          </w:p>
          <w:p w14:paraId="63ECA542" w14:textId="2A07F811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(1.154)</w:t>
            </w:r>
          </w:p>
        </w:tc>
        <w:tc>
          <w:tcPr>
            <w:tcW w:w="1134" w:type="dxa"/>
          </w:tcPr>
          <w:p w14:paraId="0EC46A76" w14:textId="77777777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4.740***</w:t>
            </w:r>
          </w:p>
          <w:p w14:paraId="088CB590" w14:textId="2034F2E2" w:rsidR="00BE4D7B" w:rsidRPr="005242B3" w:rsidRDefault="00BE4D7B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(0.713)</w:t>
            </w:r>
          </w:p>
        </w:tc>
      </w:tr>
      <w:tr w:rsidR="001467C0" w:rsidRPr="005242B3" w14:paraId="1132CDE4" w14:textId="191E0DF6" w:rsidTr="002613F9">
        <w:tc>
          <w:tcPr>
            <w:tcW w:w="2775" w:type="dxa"/>
          </w:tcPr>
          <w:p w14:paraId="15A8B9CE" w14:textId="444A87FE" w:rsidR="00BE4D7B" w:rsidRPr="005242B3" w:rsidRDefault="00BE4D7B" w:rsidP="00BE4D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Respondent characteristics</w:t>
            </w:r>
          </w:p>
        </w:tc>
        <w:tc>
          <w:tcPr>
            <w:tcW w:w="1250" w:type="dxa"/>
          </w:tcPr>
          <w:p w14:paraId="04ECD6AD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0CF45F3A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F5E646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58FD9BC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AA0ADA7" w14:textId="77777777" w:rsidR="00BE4D7B" w:rsidRPr="003D10A2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14:paraId="310A5622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14:paraId="74971FEE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</w:tcPr>
          <w:p w14:paraId="64B0D589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EFCCE25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D586D" w14:textId="77777777" w:rsidR="00BE4D7B" w:rsidRPr="005242B3" w:rsidRDefault="00BE4D7B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7C0" w:rsidRPr="005242B3" w14:paraId="334D0527" w14:textId="2AB63886" w:rsidTr="002613F9">
        <w:trPr>
          <w:trHeight w:val="470"/>
        </w:trPr>
        <w:tc>
          <w:tcPr>
            <w:tcW w:w="2775" w:type="dxa"/>
          </w:tcPr>
          <w:p w14:paraId="74BFA112" w14:textId="77777777" w:rsidR="00D237A1" w:rsidRPr="005242B3" w:rsidRDefault="00D237A1" w:rsidP="00D237A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14:paraId="76931CDB" w14:textId="684C7147" w:rsidR="00D237A1" w:rsidRPr="005242B3" w:rsidRDefault="00D237A1" w:rsidP="009D750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D7504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0" w:type="dxa"/>
          </w:tcPr>
          <w:p w14:paraId="1057DF5B" w14:textId="10FE2665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-0.071*</w:t>
            </w:r>
          </w:p>
          <w:p w14:paraId="04C6FE5D" w14:textId="2E93104B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(0.035)</w:t>
            </w:r>
          </w:p>
        </w:tc>
        <w:tc>
          <w:tcPr>
            <w:tcW w:w="1307" w:type="dxa"/>
          </w:tcPr>
          <w:p w14:paraId="71B8D2B5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-0.101*</w:t>
            </w:r>
          </w:p>
          <w:p w14:paraId="6118F28D" w14:textId="37828BBA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(0.047)</w:t>
            </w:r>
          </w:p>
        </w:tc>
        <w:tc>
          <w:tcPr>
            <w:tcW w:w="1158" w:type="dxa"/>
          </w:tcPr>
          <w:p w14:paraId="55D6AC95" w14:textId="72B4C9A1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-0.077*</w:t>
            </w:r>
          </w:p>
          <w:p w14:paraId="151DF0FA" w14:textId="77195137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(0.033)</w:t>
            </w:r>
          </w:p>
        </w:tc>
        <w:tc>
          <w:tcPr>
            <w:tcW w:w="1047" w:type="dxa"/>
          </w:tcPr>
          <w:p w14:paraId="69FED4EC" w14:textId="78BAF4A1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0.051</w:t>
            </w:r>
          </w:p>
          <w:p w14:paraId="38B273EC" w14:textId="637291D4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(0.026)</w:t>
            </w:r>
          </w:p>
        </w:tc>
        <w:tc>
          <w:tcPr>
            <w:tcW w:w="1047" w:type="dxa"/>
          </w:tcPr>
          <w:p w14:paraId="3115FB0E" w14:textId="611426C1" w:rsidR="00D237A1" w:rsidRPr="003D10A2" w:rsidRDefault="00245EA7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>0.007 (0.018)</w:t>
            </w:r>
          </w:p>
        </w:tc>
        <w:tc>
          <w:tcPr>
            <w:tcW w:w="1301" w:type="dxa"/>
          </w:tcPr>
          <w:p w14:paraId="212AB0D1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-0.125***</w:t>
            </w:r>
          </w:p>
          <w:p w14:paraId="2BA327F3" w14:textId="7DCDF699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(0.0246)</w:t>
            </w:r>
          </w:p>
        </w:tc>
        <w:tc>
          <w:tcPr>
            <w:tcW w:w="1167" w:type="dxa"/>
          </w:tcPr>
          <w:p w14:paraId="617A4005" w14:textId="0AD376F0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0.085**</w:t>
            </w:r>
          </w:p>
          <w:p w14:paraId="2D4062C1" w14:textId="29F6E426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(0.0337)</w:t>
            </w:r>
          </w:p>
        </w:tc>
        <w:tc>
          <w:tcPr>
            <w:tcW w:w="1127" w:type="dxa"/>
          </w:tcPr>
          <w:p w14:paraId="7F9B4198" w14:textId="6D86799A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-0.065**</w:t>
            </w:r>
          </w:p>
          <w:p w14:paraId="1A1958E9" w14:textId="0230627A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(0.0279)</w:t>
            </w:r>
          </w:p>
        </w:tc>
        <w:tc>
          <w:tcPr>
            <w:tcW w:w="1283" w:type="dxa"/>
          </w:tcPr>
          <w:p w14:paraId="153E9859" w14:textId="5AF3ED6C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0.081**</w:t>
            </w:r>
          </w:p>
          <w:p w14:paraId="5974B178" w14:textId="1D674064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(0.0360)</w:t>
            </w:r>
          </w:p>
        </w:tc>
        <w:tc>
          <w:tcPr>
            <w:tcW w:w="1134" w:type="dxa"/>
          </w:tcPr>
          <w:p w14:paraId="1D1DED55" w14:textId="339FC420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0.042*</w:t>
            </w:r>
          </w:p>
          <w:p w14:paraId="6CC925BA" w14:textId="2026A7C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(0.0223)</w:t>
            </w:r>
          </w:p>
        </w:tc>
      </w:tr>
      <w:tr w:rsidR="001467C0" w:rsidRPr="005242B3" w14:paraId="058BB9F6" w14:textId="7BB9484D" w:rsidTr="002613F9">
        <w:trPr>
          <w:trHeight w:val="470"/>
        </w:trPr>
        <w:tc>
          <w:tcPr>
            <w:tcW w:w="2775" w:type="dxa"/>
          </w:tcPr>
          <w:p w14:paraId="3939601C" w14:textId="77777777" w:rsidR="00D237A1" w:rsidRPr="005242B3" w:rsidRDefault="00D237A1" w:rsidP="00D237A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</w:p>
          <w:p w14:paraId="6928E6D7" w14:textId="0797383D" w:rsidR="00D237A1" w:rsidRPr="005242B3" w:rsidRDefault="00D237A1" w:rsidP="00D237A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(Ref.: Male, other or prefer not to say)</w:t>
            </w:r>
          </w:p>
        </w:tc>
        <w:tc>
          <w:tcPr>
            <w:tcW w:w="1250" w:type="dxa"/>
          </w:tcPr>
          <w:p w14:paraId="0A48E061" w14:textId="56D031F1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-0.022</w:t>
            </w:r>
          </w:p>
          <w:p w14:paraId="612CA9AF" w14:textId="28D4ACE6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(0.951)</w:t>
            </w:r>
          </w:p>
        </w:tc>
        <w:tc>
          <w:tcPr>
            <w:tcW w:w="1307" w:type="dxa"/>
          </w:tcPr>
          <w:p w14:paraId="01F9CE39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0.242</w:t>
            </w:r>
          </w:p>
          <w:p w14:paraId="097687C7" w14:textId="67690BF0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(1.250)</w:t>
            </w:r>
          </w:p>
        </w:tc>
        <w:tc>
          <w:tcPr>
            <w:tcW w:w="1158" w:type="dxa"/>
          </w:tcPr>
          <w:p w14:paraId="43FBEEF9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2.983***</w:t>
            </w:r>
          </w:p>
          <w:p w14:paraId="234391AC" w14:textId="330BAFCF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(0.878)</w:t>
            </w:r>
          </w:p>
        </w:tc>
        <w:tc>
          <w:tcPr>
            <w:tcW w:w="1047" w:type="dxa"/>
          </w:tcPr>
          <w:p w14:paraId="62645A82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2.004**</w:t>
            </w:r>
          </w:p>
          <w:p w14:paraId="723825AF" w14:textId="3EF123EA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(0.699)</w:t>
            </w:r>
          </w:p>
        </w:tc>
        <w:tc>
          <w:tcPr>
            <w:tcW w:w="1047" w:type="dxa"/>
          </w:tcPr>
          <w:p w14:paraId="6F0A9F3C" w14:textId="7DEBEC26" w:rsidR="00D237A1" w:rsidRPr="003D10A2" w:rsidRDefault="0052117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>1.751***</w:t>
            </w:r>
            <w:r w:rsidRPr="003D10A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12705B" w:rsidRPr="003D10A2">
              <w:rPr>
                <w:rFonts w:ascii="Times New Roman" w:hAnsi="Times New Roman" w:cs="Times New Roman"/>
              </w:rPr>
              <w:t>(0.486)</w:t>
            </w:r>
          </w:p>
        </w:tc>
        <w:tc>
          <w:tcPr>
            <w:tcW w:w="1301" w:type="dxa"/>
          </w:tcPr>
          <w:p w14:paraId="1A39A2CB" w14:textId="3D3DE89A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-0.01</w:t>
            </w:r>
            <w:r w:rsidR="009B0F14" w:rsidRPr="005242B3">
              <w:rPr>
                <w:rFonts w:ascii="Times New Roman" w:hAnsi="Times New Roman" w:cs="Times New Roman"/>
              </w:rPr>
              <w:t>2</w:t>
            </w:r>
          </w:p>
          <w:p w14:paraId="0E17BC5E" w14:textId="3026F567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(0.653)</w:t>
            </w:r>
          </w:p>
        </w:tc>
        <w:tc>
          <w:tcPr>
            <w:tcW w:w="1167" w:type="dxa"/>
          </w:tcPr>
          <w:p w14:paraId="61A137F9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-1.557*</w:t>
            </w:r>
          </w:p>
          <w:p w14:paraId="3FA22882" w14:textId="00ED3735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(0.896)</w:t>
            </w:r>
          </w:p>
        </w:tc>
        <w:tc>
          <w:tcPr>
            <w:tcW w:w="1127" w:type="dxa"/>
          </w:tcPr>
          <w:p w14:paraId="276BA760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0.641</w:t>
            </w:r>
          </w:p>
          <w:p w14:paraId="4AF8CC35" w14:textId="6800CD6A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(0.741)</w:t>
            </w:r>
          </w:p>
        </w:tc>
        <w:tc>
          <w:tcPr>
            <w:tcW w:w="1283" w:type="dxa"/>
          </w:tcPr>
          <w:p w14:paraId="01D5420D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1.493</w:t>
            </w:r>
          </w:p>
          <w:p w14:paraId="45BEE3F2" w14:textId="6D53A31E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(0.957)</w:t>
            </w:r>
          </w:p>
        </w:tc>
        <w:tc>
          <w:tcPr>
            <w:tcW w:w="1134" w:type="dxa"/>
          </w:tcPr>
          <w:p w14:paraId="3CA5B129" w14:textId="77777777" w:rsidR="00D237A1" w:rsidRPr="005242B3" w:rsidRDefault="00D237A1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1.872***</w:t>
            </w:r>
          </w:p>
          <w:p w14:paraId="473B9AD2" w14:textId="3B8A34A8" w:rsidR="00D237A1" w:rsidRPr="005242B3" w:rsidRDefault="00D237A1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(0.592)</w:t>
            </w:r>
          </w:p>
        </w:tc>
      </w:tr>
      <w:tr w:rsidR="001467C0" w:rsidRPr="005242B3" w14:paraId="43A34118" w14:textId="54AF574F" w:rsidTr="002613F9">
        <w:trPr>
          <w:trHeight w:val="470"/>
        </w:trPr>
        <w:tc>
          <w:tcPr>
            <w:tcW w:w="2775" w:type="dxa"/>
          </w:tcPr>
          <w:p w14:paraId="4E5311C2" w14:textId="77777777" w:rsidR="002613F9" w:rsidRPr="005242B3" w:rsidRDefault="002613F9" w:rsidP="002613F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English as a second language</w:t>
            </w:r>
          </w:p>
          <w:p w14:paraId="63DD1185" w14:textId="77777777" w:rsidR="002613F9" w:rsidRPr="005242B3" w:rsidRDefault="002613F9" w:rsidP="002613F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(Ref.: English native speakers)</w:t>
            </w:r>
          </w:p>
        </w:tc>
        <w:tc>
          <w:tcPr>
            <w:tcW w:w="1250" w:type="dxa"/>
          </w:tcPr>
          <w:p w14:paraId="4D331D32" w14:textId="7777777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3.175*</w:t>
            </w:r>
          </w:p>
          <w:p w14:paraId="32F6178C" w14:textId="3CF3DE3B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(1.367)</w:t>
            </w:r>
          </w:p>
        </w:tc>
        <w:tc>
          <w:tcPr>
            <w:tcW w:w="1307" w:type="dxa"/>
          </w:tcPr>
          <w:p w14:paraId="72A159D1" w14:textId="7777777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-0.727</w:t>
            </w:r>
          </w:p>
          <w:p w14:paraId="25F235D8" w14:textId="32FFA5B5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(1.850)</w:t>
            </w:r>
          </w:p>
        </w:tc>
        <w:tc>
          <w:tcPr>
            <w:tcW w:w="1158" w:type="dxa"/>
          </w:tcPr>
          <w:p w14:paraId="1484D11F" w14:textId="7777777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-0.343</w:t>
            </w:r>
          </w:p>
          <w:p w14:paraId="58086D18" w14:textId="465746DC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(1.283)</w:t>
            </w:r>
          </w:p>
        </w:tc>
        <w:tc>
          <w:tcPr>
            <w:tcW w:w="1047" w:type="dxa"/>
          </w:tcPr>
          <w:p w14:paraId="1D465365" w14:textId="2E4415B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-0.003</w:t>
            </w:r>
          </w:p>
          <w:p w14:paraId="564E1273" w14:textId="2DFA0BA1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(1.020)</w:t>
            </w:r>
          </w:p>
        </w:tc>
        <w:tc>
          <w:tcPr>
            <w:tcW w:w="1047" w:type="dxa"/>
          </w:tcPr>
          <w:p w14:paraId="0C26B2BA" w14:textId="624A4D1F" w:rsidR="002613F9" w:rsidRPr="003D10A2" w:rsidRDefault="008E2E54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 xml:space="preserve">0.034 </w:t>
            </w:r>
            <w:r w:rsidR="005A2056" w:rsidRPr="003D10A2">
              <w:rPr>
                <w:rFonts w:ascii="Times New Roman" w:hAnsi="Times New Roman" w:cs="Times New Roman"/>
              </w:rPr>
              <w:t>(0.710)</w:t>
            </w:r>
          </w:p>
        </w:tc>
        <w:tc>
          <w:tcPr>
            <w:tcW w:w="1301" w:type="dxa"/>
          </w:tcPr>
          <w:p w14:paraId="3B2457E3" w14:textId="7777777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-0.384</w:t>
            </w:r>
          </w:p>
          <w:p w14:paraId="65B5568D" w14:textId="7C4C77A7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(0.954)</w:t>
            </w:r>
          </w:p>
        </w:tc>
        <w:tc>
          <w:tcPr>
            <w:tcW w:w="1167" w:type="dxa"/>
          </w:tcPr>
          <w:p w14:paraId="7299F20F" w14:textId="77777777" w:rsidR="00804DC9" w:rsidRPr="005242B3" w:rsidRDefault="00804DC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-4.403***</w:t>
            </w:r>
          </w:p>
          <w:p w14:paraId="78C64BCA" w14:textId="16E81BDE" w:rsidR="002613F9" w:rsidRPr="005242B3" w:rsidRDefault="00804DC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(1.310)</w:t>
            </w:r>
          </w:p>
        </w:tc>
        <w:tc>
          <w:tcPr>
            <w:tcW w:w="1127" w:type="dxa"/>
          </w:tcPr>
          <w:p w14:paraId="70934785" w14:textId="7777777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-2.174**</w:t>
            </w:r>
          </w:p>
          <w:p w14:paraId="6A568C27" w14:textId="5D2BA5A9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(1.084)</w:t>
            </w:r>
          </w:p>
        </w:tc>
        <w:tc>
          <w:tcPr>
            <w:tcW w:w="1283" w:type="dxa"/>
          </w:tcPr>
          <w:p w14:paraId="6E7F3768" w14:textId="77777777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-6.220***</w:t>
            </w:r>
          </w:p>
          <w:p w14:paraId="154B931B" w14:textId="217D8A04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(1.399)</w:t>
            </w:r>
          </w:p>
        </w:tc>
        <w:tc>
          <w:tcPr>
            <w:tcW w:w="1134" w:type="dxa"/>
          </w:tcPr>
          <w:p w14:paraId="68249165" w14:textId="2FBEE0E1" w:rsidR="002613F9" w:rsidRPr="005242B3" w:rsidRDefault="002613F9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-0.08</w:t>
            </w:r>
            <w:r w:rsidR="009B0F14" w:rsidRPr="005242B3">
              <w:rPr>
                <w:rFonts w:ascii="Times New Roman" w:hAnsi="Times New Roman" w:cs="Times New Roman"/>
              </w:rPr>
              <w:t>7</w:t>
            </w:r>
          </w:p>
          <w:p w14:paraId="0F572B9C" w14:textId="5DEAB6A4" w:rsidR="002613F9" w:rsidRPr="005242B3" w:rsidRDefault="002613F9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(0.865)</w:t>
            </w:r>
          </w:p>
        </w:tc>
      </w:tr>
      <w:tr w:rsidR="001467C0" w:rsidRPr="005242B3" w14:paraId="0A7E7D8A" w14:textId="1E30A703" w:rsidTr="002613F9">
        <w:trPr>
          <w:trHeight w:val="470"/>
        </w:trPr>
        <w:tc>
          <w:tcPr>
            <w:tcW w:w="2775" w:type="dxa"/>
          </w:tcPr>
          <w:p w14:paraId="113C70CC" w14:textId="77777777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With mental health conditions</w:t>
            </w:r>
          </w:p>
          <w:p w14:paraId="56C00206" w14:textId="77777777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(Ref.: no mental health conditions)</w:t>
            </w:r>
          </w:p>
        </w:tc>
        <w:tc>
          <w:tcPr>
            <w:tcW w:w="1250" w:type="dxa"/>
          </w:tcPr>
          <w:p w14:paraId="3CC7DA71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0.334</w:t>
            </w:r>
          </w:p>
          <w:p w14:paraId="1F1A77B3" w14:textId="5A13EFB9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(1.300)</w:t>
            </w:r>
          </w:p>
        </w:tc>
        <w:tc>
          <w:tcPr>
            <w:tcW w:w="1307" w:type="dxa"/>
          </w:tcPr>
          <w:p w14:paraId="49E081C5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0.166</w:t>
            </w:r>
          </w:p>
          <w:p w14:paraId="556EC77F" w14:textId="44DF3C2E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(1.836)</w:t>
            </w:r>
          </w:p>
        </w:tc>
        <w:tc>
          <w:tcPr>
            <w:tcW w:w="1158" w:type="dxa"/>
          </w:tcPr>
          <w:p w14:paraId="431493D7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-2.136</w:t>
            </w:r>
          </w:p>
          <w:p w14:paraId="15E83931" w14:textId="077884DD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(1.242)</w:t>
            </w:r>
          </w:p>
        </w:tc>
        <w:tc>
          <w:tcPr>
            <w:tcW w:w="1047" w:type="dxa"/>
          </w:tcPr>
          <w:p w14:paraId="358DB906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-0.292</w:t>
            </w:r>
          </w:p>
          <w:p w14:paraId="08E6CF6A" w14:textId="18FFF180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(0.989)</w:t>
            </w:r>
          </w:p>
        </w:tc>
        <w:tc>
          <w:tcPr>
            <w:tcW w:w="1047" w:type="dxa"/>
          </w:tcPr>
          <w:p w14:paraId="19AFDB58" w14:textId="04D5C170" w:rsidR="005C2B22" w:rsidRPr="003D10A2" w:rsidRDefault="00385C6A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 xml:space="preserve">-0.374 </w:t>
            </w:r>
            <w:r w:rsidR="00602ACD" w:rsidRPr="003D10A2">
              <w:rPr>
                <w:rFonts w:ascii="Times New Roman" w:hAnsi="Times New Roman" w:cs="Times New Roman"/>
              </w:rPr>
              <w:t>(0.688)</w:t>
            </w:r>
          </w:p>
        </w:tc>
        <w:tc>
          <w:tcPr>
            <w:tcW w:w="1301" w:type="dxa"/>
          </w:tcPr>
          <w:p w14:paraId="6F4BBC46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0.939</w:t>
            </w:r>
          </w:p>
          <w:p w14:paraId="4B83DF6D" w14:textId="4782BB65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(0.923)</w:t>
            </w:r>
          </w:p>
        </w:tc>
        <w:tc>
          <w:tcPr>
            <w:tcW w:w="1167" w:type="dxa"/>
          </w:tcPr>
          <w:p w14:paraId="7D5BF62B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2.181*</w:t>
            </w:r>
          </w:p>
          <w:p w14:paraId="1D1F416D" w14:textId="4BFFBFB7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(1.267)</w:t>
            </w:r>
          </w:p>
        </w:tc>
        <w:tc>
          <w:tcPr>
            <w:tcW w:w="1127" w:type="dxa"/>
          </w:tcPr>
          <w:p w14:paraId="2D6A9F21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0.206</w:t>
            </w:r>
          </w:p>
          <w:p w14:paraId="531DAA7E" w14:textId="6E67920C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(1.049)</w:t>
            </w:r>
          </w:p>
        </w:tc>
        <w:tc>
          <w:tcPr>
            <w:tcW w:w="1283" w:type="dxa"/>
          </w:tcPr>
          <w:p w14:paraId="165AC721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2.914**</w:t>
            </w:r>
          </w:p>
          <w:p w14:paraId="342290F2" w14:textId="3395FEB4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(1.354)</w:t>
            </w:r>
          </w:p>
        </w:tc>
        <w:tc>
          <w:tcPr>
            <w:tcW w:w="1134" w:type="dxa"/>
          </w:tcPr>
          <w:p w14:paraId="1C58FE55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1.116</w:t>
            </w:r>
          </w:p>
          <w:p w14:paraId="2D1F6058" w14:textId="1D21CC89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(0.837)</w:t>
            </w:r>
          </w:p>
        </w:tc>
      </w:tr>
      <w:tr w:rsidR="001467C0" w:rsidRPr="005242B3" w14:paraId="4A6C5380" w14:textId="27BFCDF0" w:rsidTr="002613F9">
        <w:trPr>
          <w:trHeight w:val="470"/>
        </w:trPr>
        <w:tc>
          <w:tcPr>
            <w:tcW w:w="2775" w:type="dxa"/>
          </w:tcPr>
          <w:p w14:paraId="6577C832" w14:textId="77777777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With physical health conditions</w:t>
            </w:r>
          </w:p>
          <w:p w14:paraId="3F481CB3" w14:textId="77777777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(Ref.: no physical health conditions)</w:t>
            </w:r>
          </w:p>
        </w:tc>
        <w:tc>
          <w:tcPr>
            <w:tcW w:w="1250" w:type="dxa"/>
          </w:tcPr>
          <w:p w14:paraId="09C86395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-0.635</w:t>
            </w:r>
          </w:p>
          <w:p w14:paraId="4C81E681" w14:textId="67A0F84F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(1.113)</w:t>
            </w:r>
          </w:p>
        </w:tc>
        <w:tc>
          <w:tcPr>
            <w:tcW w:w="1307" w:type="dxa"/>
          </w:tcPr>
          <w:p w14:paraId="2562DCD9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-3.399*</w:t>
            </w:r>
          </w:p>
          <w:p w14:paraId="2E74B6C9" w14:textId="5CBF24C2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(1.509)</w:t>
            </w:r>
          </w:p>
        </w:tc>
        <w:tc>
          <w:tcPr>
            <w:tcW w:w="1158" w:type="dxa"/>
          </w:tcPr>
          <w:p w14:paraId="2BF1FB99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-0.275</w:t>
            </w:r>
          </w:p>
          <w:p w14:paraId="4E950147" w14:textId="7D4DDD3E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(1.044)</w:t>
            </w:r>
          </w:p>
        </w:tc>
        <w:tc>
          <w:tcPr>
            <w:tcW w:w="1047" w:type="dxa"/>
          </w:tcPr>
          <w:p w14:paraId="2F2D8A5C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-0.148</w:t>
            </w:r>
          </w:p>
          <w:p w14:paraId="455EECD7" w14:textId="0121C890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(0.831)</w:t>
            </w:r>
          </w:p>
        </w:tc>
        <w:tc>
          <w:tcPr>
            <w:tcW w:w="1047" w:type="dxa"/>
          </w:tcPr>
          <w:p w14:paraId="65B0CB18" w14:textId="469AF50F" w:rsidR="005C2B22" w:rsidRPr="003D10A2" w:rsidRDefault="001A4B7C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 xml:space="preserve">0.453 </w:t>
            </w:r>
            <w:r w:rsidR="0080229D" w:rsidRPr="003D10A2">
              <w:rPr>
                <w:rFonts w:ascii="Times New Roman" w:hAnsi="Times New Roman" w:cs="Times New Roman"/>
              </w:rPr>
              <w:t>(0.578)</w:t>
            </w:r>
          </w:p>
        </w:tc>
        <w:tc>
          <w:tcPr>
            <w:tcW w:w="1301" w:type="dxa"/>
          </w:tcPr>
          <w:p w14:paraId="679441B3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-1.063</w:t>
            </w:r>
          </w:p>
          <w:p w14:paraId="044C2BFC" w14:textId="3DA961D7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(0.776)</w:t>
            </w:r>
          </w:p>
        </w:tc>
        <w:tc>
          <w:tcPr>
            <w:tcW w:w="1167" w:type="dxa"/>
          </w:tcPr>
          <w:p w14:paraId="261B3878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-1.114</w:t>
            </w:r>
          </w:p>
          <w:p w14:paraId="79401412" w14:textId="7D521261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(1.065)</w:t>
            </w:r>
          </w:p>
        </w:tc>
        <w:tc>
          <w:tcPr>
            <w:tcW w:w="1127" w:type="dxa"/>
          </w:tcPr>
          <w:p w14:paraId="50981BAF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-0.201</w:t>
            </w:r>
          </w:p>
          <w:p w14:paraId="2A4EF937" w14:textId="766AD992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(0.881)</w:t>
            </w:r>
          </w:p>
        </w:tc>
        <w:tc>
          <w:tcPr>
            <w:tcW w:w="1283" w:type="dxa"/>
          </w:tcPr>
          <w:p w14:paraId="7C299D70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0.350</w:t>
            </w:r>
          </w:p>
          <w:p w14:paraId="32BB846E" w14:textId="6389C500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(1.138)</w:t>
            </w:r>
          </w:p>
        </w:tc>
        <w:tc>
          <w:tcPr>
            <w:tcW w:w="1134" w:type="dxa"/>
          </w:tcPr>
          <w:p w14:paraId="37577FD2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-0.447</w:t>
            </w:r>
          </w:p>
          <w:p w14:paraId="5ED43472" w14:textId="32CF6791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(0.703)</w:t>
            </w:r>
          </w:p>
        </w:tc>
      </w:tr>
      <w:tr w:rsidR="001467C0" w:rsidRPr="005242B3" w14:paraId="1F5FE62B" w14:textId="0DECD401" w:rsidTr="002613F9">
        <w:trPr>
          <w:trHeight w:val="470"/>
        </w:trPr>
        <w:tc>
          <w:tcPr>
            <w:tcW w:w="2775" w:type="dxa"/>
          </w:tcPr>
          <w:p w14:paraId="2E0039C7" w14:textId="77777777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With bachelors or higher degrees</w:t>
            </w:r>
          </w:p>
          <w:p w14:paraId="59B542DC" w14:textId="3506B545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(Ref.: with </w:t>
            </w:r>
            <w:r w:rsidR="0080229D">
              <w:rPr>
                <w:rFonts w:ascii="Times New Roman" w:hAnsi="Times New Roman" w:cs="Times New Roman"/>
                <w:sz w:val="20"/>
                <w:szCs w:val="20"/>
              </w:rPr>
              <w:t>education below degree level</w:t>
            </w: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0" w:type="dxa"/>
          </w:tcPr>
          <w:p w14:paraId="143FCE6D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-1.706</w:t>
            </w:r>
          </w:p>
          <w:p w14:paraId="19D2DB46" w14:textId="6EDEE3B7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(0.963)</w:t>
            </w:r>
          </w:p>
        </w:tc>
        <w:tc>
          <w:tcPr>
            <w:tcW w:w="1307" w:type="dxa"/>
          </w:tcPr>
          <w:p w14:paraId="77D2E58E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-1.854</w:t>
            </w:r>
          </w:p>
          <w:p w14:paraId="4932CEBE" w14:textId="70BD5F03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(1.243)</w:t>
            </w:r>
          </w:p>
        </w:tc>
        <w:tc>
          <w:tcPr>
            <w:tcW w:w="1158" w:type="dxa"/>
          </w:tcPr>
          <w:p w14:paraId="2BF2DB9F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-0.598</w:t>
            </w:r>
          </w:p>
          <w:p w14:paraId="3D321F59" w14:textId="1EE01B09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(0.879)</w:t>
            </w:r>
          </w:p>
        </w:tc>
        <w:tc>
          <w:tcPr>
            <w:tcW w:w="1047" w:type="dxa"/>
          </w:tcPr>
          <w:p w14:paraId="1679EB8F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0.210</w:t>
            </w:r>
          </w:p>
          <w:p w14:paraId="46E96862" w14:textId="5E4E84C5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(0.700)</w:t>
            </w:r>
          </w:p>
        </w:tc>
        <w:tc>
          <w:tcPr>
            <w:tcW w:w="1047" w:type="dxa"/>
          </w:tcPr>
          <w:p w14:paraId="03564348" w14:textId="2E9EB89B" w:rsidR="005C2B22" w:rsidRPr="003D10A2" w:rsidRDefault="008B2036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 xml:space="preserve">-0.455 </w:t>
            </w:r>
            <w:r w:rsidR="00815D9B" w:rsidRPr="003D10A2">
              <w:rPr>
                <w:rFonts w:ascii="Times New Roman" w:hAnsi="Times New Roman" w:cs="Times New Roman"/>
              </w:rPr>
              <w:t>(0.487)</w:t>
            </w:r>
          </w:p>
        </w:tc>
        <w:tc>
          <w:tcPr>
            <w:tcW w:w="1301" w:type="dxa"/>
          </w:tcPr>
          <w:p w14:paraId="6746B4F4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-0.235</w:t>
            </w:r>
          </w:p>
          <w:p w14:paraId="518DF4FE" w14:textId="1E98F4D8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(0.654)</w:t>
            </w:r>
          </w:p>
        </w:tc>
        <w:tc>
          <w:tcPr>
            <w:tcW w:w="1167" w:type="dxa"/>
          </w:tcPr>
          <w:p w14:paraId="6CF5D423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0.694</w:t>
            </w:r>
          </w:p>
          <w:p w14:paraId="4DFC8AD1" w14:textId="2DD84278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(0.897)</w:t>
            </w:r>
          </w:p>
        </w:tc>
        <w:tc>
          <w:tcPr>
            <w:tcW w:w="1127" w:type="dxa"/>
          </w:tcPr>
          <w:p w14:paraId="5C7AC3E4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1.463**</w:t>
            </w:r>
          </w:p>
          <w:p w14:paraId="6C6645E5" w14:textId="6CB9FAE9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(0.743)</w:t>
            </w:r>
          </w:p>
        </w:tc>
        <w:tc>
          <w:tcPr>
            <w:tcW w:w="1283" w:type="dxa"/>
          </w:tcPr>
          <w:p w14:paraId="35DBAADD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-1.493</w:t>
            </w:r>
          </w:p>
          <w:p w14:paraId="2A945775" w14:textId="4736C19E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(0.959)</w:t>
            </w:r>
          </w:p>
        </w:tc>
        <w:tc>
          <w:tcPr>
            <w:tcW w:w="1134" w:type="dxa"/>
          </w:tcPr>
          <w:p w14:paraId="1AAEA25E" w14:textId="6CF40AE2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-0.06</w:t>
            </w:r>
            <w:r w:rsidR="009B0F14" w:rsidRPr="005242B3">
              <w:rPr>
                <w:rFonts w:ascii="Times New Roman" w:hAnsi="Times New Roman" w:cs="Times New Roman"/>
              </w:rPr>
              <w:t>9</w:t>
            </w:r>
          </w:p>
          <w:p w14:paraId="17EBE153" w14:textId="3897AD11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(0.593)</w:t>
            </w:r>
          </w:p>
        </w:tc>
      </w:tr>
      <w:tr w:rsidR="001467C0" w:rsidRPr="005242B3" w14:paraId="3CD5EB2D" w14:textId="4F2FDB02" w:rsidTr="002613F9">
        <w:trPr>
          <w:trHeight w:val="470"/>
        </w:trPr>
        <w:tc>
          <w:tcPr>
            <w:tcW w:w="2775" w:type="dxa"/>
          </w:tcPr>
          <w:p w14:paraId="53F43B00" w14:textId="77777777" w:rsidR="005C2B22" w:rsidRPr="005242B3" w:rsidRDefault="005C2B22" w:rsidP="005C2B2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250" w:type="dxa"/>
          </w:tcPr>
          <w:p w14:paraId="21ED78C0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20.13***</w:t>
            </w:r>
          </w:p>
          <w:p w14:paraId="5B883F06" w14:textId="2E3E3126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(1.889)</w:t>
            </w:r>
          </w:p>
        </w:tc>
        <w:tc>
          <w:tcPr>
            <w:tcW w:w="1307" w:type="dxa"/>
          </w:tcPr>
          <w:p w14:paraId="22F038A7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29.65***</w:t>
            </w:r>
          </w:p>
          <w:p w14:paraId="14E6A2B9" w14:textId="74BA1AD5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(2.429)</w:t>
            </w:r>
          </w:p>
        </w:tc>
        <w:tc>
          <w:tcPr>
            <w:tcW w:w="1158" w:type="dxa"/>
          </w:tcPr>
          <w:p w14:paraId="22A4581D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35.70***</w:t>
            </w:r>
          </w:p>
          <w:p w14:paraId="6EFD4901" w14:textId="15D51865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(1.726)</w:t>
            </w:r>
          </w:p>
        </w:tc>
        <w:tc>
          <w:tcPr>
            <w:tcW w:w="1047" w:type="dxa"/>
          </w:tcPr>
          <w:p w14:paraId="2B159596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64.25***</w:t>
            </w:r>
          </w:p>
          <w:p w14:paraId="05E6953E" w14:textId="76186C7D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(1.372)</w:t>
            </w:r>
          </w:p>
        </w:tc>
        <w:tc>
          <w:tcPr>
            <w:tcW w:w="1047" w:type="dxa"/>
          </w:tcPr>
          <w:p w14:paraId="79F811F5" w14:textId="04E8B8A3" w:rsidR="005C2B22" w:rsidRPr="003D10A2" w:rsidRDefault="00F91817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 xml:space="preserve">85.73*** </w:t>
            </w:r>
            <w:r w:rsidR="00B006CB" w:rsidRPr="003D10A2">
              <w:rPr>
                <w:rFonts w:ascii="Times New Roman" w:hAnsi="Times New Roman" w:cs="Times New Roman"/>
              </w:rPr>
              <w:t>(0.956)</w:t>
            </w:r>
          </w:p>
        </w:tc>
        <w:tc>
          <w:tcPr>
            <w:tcW w:w="1301" w:type="dxa"/>
          </w:tcPr>
          <w:p w14:paraId="0BA66753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22.96***</w:t>
            </w:r>
          </w:p>
          <w:p w14:paraId="79F1BBDB" w14:textId="09D6953A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(1.283)</w:t>
            </w:r>
          </w:p>
        </w:tc>
        <w:tc>
          <w:tcPr>
            <w:tcW w:w="1167" w:type="dxa"/>
          </w:tcPr>
          <w:p w14:paraId="08277CC8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30.16***</w:t>
            </w:r>
          </w:p>
          <w:p w14:paraId="49C0C27C" w14:textId="6DEACCA9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(1.762)</w:t>
            </w:r>
          </w:p>
        </w:tc>
        <w:tc>
          <w:tcPr>
            <w:tcW w:w="1127" w:type="dxa"/>
          </w:tcPr>
          <w:p w14:paraId="63BA5E96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31.98***</w:t>
            </w:r>
          </w:p>
          <w:p w14:paraId="02F1E7B1" w14:textId="7FCB8F9B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(1.458)</w:t>
            </w:r>
          </w:p>
        </w:tc>
        <w:tc>
          <w:tcPr>
            <w:tcW w:w="1283" w:type="dxa"/>
          </w:tcPr>
          <w:p w14:paraId="3F513BD3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54.79***</w:t>
            </w:r>
          </w:p>
          <w:p w14:paraId="15522035" w14:textId="2A70D3B6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(1.882)</w:t>
            </w:r>
          </w:p>
        </w:tc>
        <w:tc>
          <w:tcPr>
            <w:tcW w:w="1134" w:type="dxa"/>
          </w:tcPr>
          <w:p w14:paraId="4576C096" w14:textId="77777777" w:rsidR="005C2B22" w:rsidRPr="005242B3" w:rsidRDefault="005C2B22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80.81***</w:t>
            </w:r>
          </w:p>
          <w:p w14:paraId="0AAA5FDC" w14:textId="77C721AA" w:rsidR="005C2B22" w:rsidRPr="005242B3" w:rsidRDefault="005C2B2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(1.163)</w:t>
            </w:r>
          </w:p>
        </w:tc>
      </w:tr>
      <w:tr w:rsidR="001467C0" w:rsidRPr="005242B3" w14:paraId="213FF3A5" w14:textId="53AA7B54" w:rsidTr="002613F9">
        <w:tc>
          <w:tcPr>
            <w:tcW w:w="2775" w:type="dxa"/>
          </w:tcPr>
          <w:p w14:paraId="3F6AF083" w14:textId="77777777" w:rsidR="007E22DF" w:rsidRPr="005242B3" w:rsidRDefault="007E22DF" w:rsidP="007E22D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Adjusted R-squared</w:t>
            </w:r>
          </w:p>
        </w:tc>
        <w:tc>
          <w:tcPr>
            <w:tcW w:w="1250" w:type="dxa"/>
          </w:tcPr>
          <w:p w14:paraId="0499A03B" w14:textId="78D69040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1307" w:type="dxa"/>
          </w:tcPr>
          <w:p w14:paraId="14A4AFEF" w14:textId="61470FA7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</w:t>
            </w:r>
            <w:r w:rsidR="00626B34" w:rsidRPr="005242B3"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1158" w:type="dxa"/>
          </w:tcPr>
          <w:p w14:paraId="0CFE15A8" w14:textId="06A951B3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047" w:type="dxa"/>
          </w:tcPr>
          <w:p w14:paraId="0A91797E" w14:textId="7E30511B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047" w:type="dxa"/>
          </w:tcPr>
          <w:p w14:paraId="09EE97BD" w14:textId="50AA4704" w:rsidR="007E22DF" w:rsidRPr="003D10A2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>0.</w:t>
            </w:r>
            <w:r w:rsidR="00626B34" w:rsidRPr="003D10A2">
              <w:rPr>
                <w:rFonts w:ascii="Times New Roman" w:hAnsi="Times New Roman" w:cs="Times New Roman"/>
              </w:rPr>
              <w:t>02</w:t>
            </w:r>
            <w:r w:rsidR="0092500C" w:rsidRPr="003D10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1" w:type="dxa"/>
          </w:tcPr>
          <w:p w14:paraId="4E4A183C" w14:textId="74E65425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167" w:type="dxa"/>
          </w:tcPr>
          <w:p w14:paraId="0B90A405" w14:textId="0B919AFC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0.05</w:t>
            </w:r>
            <w:r w:rsidR="009B0F14" w:rsidRPr="00524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7" w:type="dxa"/>
          </w:tcPr>
          <w:p w14:paraId="46F10EB6" w14:textId="559931C1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0.05</w:t>
            </w:r>
            <w:r w:rsidR="009B0F14" w:rsidRPr="005242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3" w:type="dxa"/>
          </w:tcPr>
          <w:p w14:paraId="28CE2D1E" w14:textId="1B565600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0.08</w:t>
            </w:r>
            <w:r w:rsidR="009B0F14" w:rsidRPr="00524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08A598F1" w14:textId="5A2E0CD3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0.045</w:t>
            </w:r>
          </w:p>
        </w:tc>
      </w:tr>
      <w:tr w:rsidR="001467C0" w:rsidRPr="005242B3" w14:paraId="1334CE2E" w14:textId="53E8FC23" w:rsidTr="002613F9">
        <w:tc>
          <w:tcPr>
            <w:tcW w:w="2775" w:type="dxa"/>
          </w:tcPr>
          <w:p w14:paraId="56C63E10" w14:textId="66ADDB95" w:rsidR="007E22DF" w:rsidRPr="005242B3" w:rsidRDefault="007E22DF" w:rsidP="007E22D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F-test (Prob&gt;F)</w:t>
            </w:r>
          </w:p>
        </w:tc>
        <w:tc>
          <w:tcPr>
            <w:tcW w:w="1250" w:type="dxa"/>
          </w:tcPr>
          <w:p w14:paraId="0E47C6A1" w14:textId="57A29BA4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9.045 (.000)</w:t>
            </w:r>
          </w:p>
        </w:tc>
        <w:tc>
          <w:tcPr>
            <w:tcW w:w="1307" w:type="dxa"/>
          </w:tcPr>
          <w:p w14:paraId="648C84E7" w14:textId="77777777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6.988</w:t>
            </w:r>
          </w:p>
          <w:p w14:paraId="729BC7A8" w14:textId="1439BD2B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158" w:type="dxa"/>
          </w:tcPr>
          <w:p w14:paraId="37ADCB8A" w14:textId="269DDB98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20.98</w:t>
            </w:r>
            <w:r w:rsidR="00626B34" w:rsidRPr="005242B3">
              <w:rPr>
                <w:rFonts w:ascii="Times New Roman" w:hAnsi="Times New Roman" w:cs="Times New Roman"/>
              </w:rPr>
              <w:t>0</w:t>
            </w:r>
          </w:p>
          <w:p w14:paraId="5D476892" w14:textId="061AE541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047" w:type="dxa"/>
          </w:tcPr>
          <w:p w14:paraId="6A929D94" w14:textId="77777777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9.169</w:t>
            </w:r>
          </w:p>
          <w:p w14:paraId="1783A2A7" w14:textId="50D99ECB" w:rsidR="007E22DF" w:rsidRPr="005242B3" w:rsidRDefault="007E22DF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047" w:type="dxa"/>
          </w:tcPr>
          <w:p w14:paraId="30038C94" w14:textId="47ADA3B8" w:rsidR="007E22DF" w:rsidRPr="003D10A2" w:rsidRDefault="003D10A2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0A2">
              <w:rPr>
                <w:rFonts w:ascii="Times New Roman" w:hAnsi="Times New Roman" w:cs="Times New Roman"/>
              </w:rPr>
              <w:t xml:space="preserve">3.828 </w:t>
            </w:r>
            <w:r w:rsidR="007E22DF" w:rsidRPr="003D10A2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301" w:type="dxa"/>
          </w:tcPr>
          <w:p w14:paraId="2C1DB976" w14:textId="6B6E98BE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16.41</w:t>
            </w:r>
            <w:r w:rsidR="009B0F14" w:rsidRPr="005242B3">
              <w:rPr>
                <w:rFonts w:ascii="Times New Roman" w:hAnsi="Times New Roman" w:cs="Times New Roman"/>
              </w:rPr>
              <w:t>0 (.000)</w:t>
            </w:r>
          </w:p>
        </w:tc>
        <w:tc>
          <w:tcPr>
            <w:tcW w:w="1167" w:type="dxa"/>
          </w:tcPr>
          <w:p w14:paraId="5ABF6B4C" w14:textId="77777777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8.631</w:t>
            </w:r>
          </w:p>
          <w:p w14:paraId="0B60A92E" w14:textId="0CE69522" w:rsidR="007E22DF" w:rsidRPr="005242B3" w:rsidRDefault="009B0F14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127" w:type="dxa"/>
          </w:tcPr>
          <w:p w14:paraId="776BC998" w14:textId="77777777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9.182</w:t>
            </w:r>
          </w:p>
          <w:p w14:paraId="1646FDDD" w14:textId="04F3E03E" w:rsidR="007E22DF" w:rsidRPr="005242B3" w:rsidRDefault="009B0F14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283" w:type="dxa"/>
          </w:tcPr>
          <w:p w14:paraId="16108CF3" w14:textId="5760F02D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13.25</w:t>
            </w:r>
            <w:r w:rsidR="009B0F14" w:rsidRPr="005242B3">
              <w:rPr>
                <w:rFonts w:ascii="Times New Roman" w:hAnsi="Times New Roman" w:cs="Times New Roman"/>
              </w:rPr>
              <w:t>0</w:t>
            </w:r>
          </w:p>
          <w:p w14:paraId="3C85CAF2" w14:textId="1AEE686B" w:rsidR="007E22DF" w:rsidRPr="005242B3" w:rsidRDefault="009B0F14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  <w:tc>
          <w:tcPr>
            <w:tcW w:w="1134" w:type="dxa"/>
          </w:tcPr>
          <w:p w14:paraId="43CEBC9D" w14:textId="77777777" w:rsidR="007E22DF" w:rsidRPr="005242B3" w:rsidRDefault="007E22DF" w:rsidP="001F4A1E">
            <w:pPr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7.529</w:t>
            </w:r>
          </w:p>
          <w:p w14:paraId="73C78093" w14:textId="472885B2" w:rsidR="007E22DF" w:rsidRPr="005242B3" w:rsidRDefault="009B0F14" w:rsidP="001F4A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</w:rPr>
              <w:t>(.000)</w:t>
            </w:r>
          </w:p>
        </w:tc>
      </w:tr>
    </w:tbl>
    <w:p w14:paraId="13A40EA7" w14:textId="426BBD1E" w:rsidR="00486CA0" w:rsidRPr="005242B3" w:rsidRDefault="009D7504" w:rsidP="00486CA0">
      <w:pPr>
        <w:spacing w:after="0" w:line="240" w:lineRule="auto"/>
        <w:contextualSpacing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Note.</w:t>
      </w:r>
      <w:r w:rsidR="00486CA0" w:rsidRPr="005242B3">
        <w:rPr>
          <w:rFonts w:ascii="Times New Roman" w:hAnsi="Times New Roman" w:cs="Times New Roman"/>
          <w:sz w:val="20"/>
          <w:szCs w:val="20"/>
        </w:rPr>
        <w:t xml:space="preserve"> Standard errors in parentheses. </w:t>
      </w:r>
      <w:r>
        <w:rPr>
          <w:rFonts w:ascii="Times New Roman" w:hAnsi="Times New Roman" w:cs="Times New Roman"/>
          <w:sz w:val="20"/>
          <w:szCs w:val="20"/>
        </w:rPr>
        <w:t>***p&lt;</w:t>
      </w:r>
      <w:r w:rsidR="002B7D01" w:rsidRPr="005242B3">
        <w:rPr>
          <w:rFonts w:ascii="Times New Roman" w:hAnsi="Times New Roman" w:cs="Times New Roman"/>
          <w:sz w:val="20"/>
          <w:szCs w:val="20"/>
        </w:rPr>
        <w:t xml:space="preserve">.001, </w:t>
      </w:r>
      <w:r>
        <w:rPr>
          <w:rFonts w:ascii="Times New Roman" w:hAnsi="Times New Roman" w:cs="Times New Roman"/>
          <w:sz w:val="20"/>
          <w:szCs w:val="20"/>
        </w:rPr>
        <w:t>**p&lt;.01, *p&lt;</w:t>
      </w:r>
      <w:r w:rsidR="00486CA0" w:rsidRPr="005242B3">
        <w:rPr>
          <w:rFonts w:ascii="Times New Roman" w:hAnsi="Times New Roman" w:cs="Times New Roman"/>
          <w:sz w:val="20"/>
          <w:szCs w:val="20"/>
        </w:rPr>
        <w:t xml:space="preserve">.05. </w:t>
      </w:r>
      <w:r w:rsidR="00486CA0" w:rsidRPr="005242B3">
        <w:rPr>
          <w:rFonts w:ascii="Times New Roman" w:hAnsi="Times New Roman" w:cs="Times New Roman"/>
          <w:sz w:val="20"/>
          <w:szCs w:val="20"/>
        </w:rPr>
        <w:sym w:font="Wingdings 2" w:char="F085"/>
      </w:r>
      <w:r w:rsidR="00486CA0" w:rsidRPr="005242B3">
        <w:rPr>
          <w:rFonts w:ascii="Times New Roman" w:hAnsi="Times New Roman" w:cs="Times New Roman"/>
          <w:sz w:val="20"/>
          <w:szCs w:val="20"/>
        </w:rPr>
        <w:t>Each column represents a separate regression model for a single response option</w:t>
      </w:r>
      <w:r w:rsidR="002B7D01" w:rsidRPr="005242B3">
        <w:rPr>
          <w:rFonts w:ascii="Times New Roman" w:hAnsi="Times New Roman" w:cs="Times New Roman"/>
          <w:sz w:val="20"/>
          <w:szCs w:val="20"/>
        </w:rPr>
        <w:t xml:space="preserve"> primarily due to the randomisation in the survey (see Figure 1). </w:t>
      </w:r>
      <w:r w:rsidR="00992402" w:rsidRPr="005242B3">
        <w:rPr>
          <w:rFonts w:ascii="Times New Roman" w:hAnsi="Times New Roman" w:cs="Times New Roman"/>
          <w:sz w:val="20"/>
          <w:szCs w:val="20"/>
        </w:rPr>
        <w:t>OLS: Ordinary Least Squares</w:t>
      </w:r>
      <w:r>
        <w:rPr>
          <w:rFonts w:ascii="Times New Roman" w:hAnsi="Times New Roman" w:cs="Times New Roman"/>
          <w:sz w:val="20"/>
          <w:szCs w:val="20"/>
        </w:rPr>
        <w:t>.</w:t>
      </w:r>
      <w:r w:rsidR="00992402" w:rsidRPr="005242B3">
        <w:rPr>
          <w:rFonts w:ascii="Times New Roman" w:hAnsi="Times New Roman" w:cs="Times New Roman"/>
          <w:sz w:val="20"/>
          <w:szCs w:val="20"/>
        </w:rPr>
        <w:t xml:space="preserve"> </w:t>
      </w:r>
      <w:r w:rsidR="002B7D01" w:rsidRPr="005242B3">
        <w:rPr>
          <w:rFonts w:ascii="Times New Roman" w:hAnsi="Times New Roman" w:cs="Times New Roman"/>
          <w:sz w:val="20"/>
          <w:szCs w:val="20"/>
        </w:rPr>
        <w:t xml:space="preserve">Ref.: reference category. </w:t>
      </w:r>
    </w:p>
    <w:p w14:paraId="762D7960" w14:textId="77777777" w:rsidR="001B2861" w:rsidRPr="005242B3" w:rsidRDefault="001B2861" w:rsidP="005927C7">
      <w:pPr>
        <w:rPr>
          <w:rFonts w:ascii="Times New Roman" w:hAnsi="Times New Roman" w:cs="Times New Roman"/>
          <w:bCs/>
          <w:sz w:val="20"/>
          <w:szCs w:val="20"/>
        </w:rPr>
        <w:sectPr w:rsidR="001B2861" w:rsidRPr="005242B3" w:rsidSect="001467C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4347522" w14:textId="456CB375" w:rsidR="007F5E8A" w:rsidRPr="005242B3" w:rsidRDefault="007F5E8A" w:rsidP="005927C7">
      <w:pPr>
        <w:rPr>
          <w:rFonts w:ascii="Times New Roman" w:hAnsi="Times New Roman" w:cs="Times New Roman"/>
          <w:bCs/>
          <w:sz w:val="20"/>
          <w:szCs w:val="20"/>
        </w:rPr>
      </w:pPr>
      <w:r w:rsidRPr="005242B3">
        <w:rPr>
          <w:rFonts w:ascii="Times New Roman" w:hAnsi="Times New Roman" w:cs="Times New Roman"/>
          <w:bCs/>
          <w:sz w:val="20"/>
          <w:szCs w:val="20"/>
        </w:rPr>
        <w:lastRenderedPageBreak/>
        <w:t>OLS regression results for respondent characteristics predicting slider responses to difficulty response options in the mobility domain, with additional exclusions imposed.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873"/>
        <w:gridCol w:w="1873"/>
        <w:gridCol w:w="1873"/>
      </w:tblGrid>
      <w:tr w:rsidR="0006238F" w:rsidRPr="005242B3" w14:paraId="4F379DEC" w14:textId="77777777" w:rsidTr="009D7504">
        <w:tc>
          <w:tcPr>
            <w:tcW w:w="3397" w:type="dxa"/>
          </w:tcPr>
          <w:p w14:paraId="257A8F6A" w14:textId="77777777" w:rsidR="0006238F" w:rsidRPr="005242B3" w:rsidRDefault="0006238F" w:rsidP="00592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9" w:type="dxa"/>
            <w:gridSpan w:val="3"/>
          </w:tcPr>
          <w:p w14:paraId="69DC9B1D" w14:textId="77777777" w:rsidR="0006238F" w:rsidRPr="005242B3" w:rsidRDefault="0006238F" w:rsidP="00592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Difficulty response option</w:t>
            </w:r>
          </w:p>
        </w:tc>
      </w:tr>
      <w:tr w:rsidR="0006238F" w:rsidRPr="005242B3" w14:paraId="0632CE3D" w14:textId="77777777" w:rsidTr="009D7504">
        <w:tc>
          <w:tcPr>
            <w:tcW w:w="3397" w:type="dxa"/>
          </w:tcPr>
          <w:p w14:paraId="23B24047" w14:textId="77777777" w:rsidR="0006238F" w:rsidRPr="005242B3" w:rsidRDefault="0006238F" w:rsidP="005927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873" w:type="dxa"/>
          </w:tcPr>
          <w:p w14:paraId="08589998" w14:textId="77777777" w:rsidR="0006238F" w:rsidRPr="005242B3" w:rsidRDefault="0006238F" w:rsidP="00592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lot of difficulty</w:t>
            </w:r>
          </w:p>
        </w:tc>
        <w:tc>
          <w:tcPr>
            <w:tcW w:w="1873" w:type="dxa"/>
          </w:tcPr>
          <w:p w14:paraId="4A091FBB" w14:textId="77777777" w:rsidR="0006238F" w:rsidRPr="005242B3" w:rsidRDefault="0006238F" w:rsidP="00592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 difficulty</w:t>
            </w:r>
          </w:p>
        </w:tc>
        <w:tc>
          <w:tcPr>
            <w:tcW w:w="1873" w:type="dxa"/>
          </w:tcPr>
          <w:p w14:paraId="5B1315A9" w14:textId="77777777" w:rsidR="0006238F" w:rsidRPr="005242B3" w:rsidRDefault="0006238F" w:rsidP="00592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Slight difficulty</w:t>
            </w:r>
          </w:p>
        </w:tc>
      </w:tr>
      <w:tr w:rsidR="0006238F" w:rsidRPr="005242B3" w14:paraId="52A0F2A0" w14:textId="725E1F4D" w:rsidTr="009D7504">
        <w:tc>
          <w:tcPr>
            <w:tcW w:w="3397" w:type="dxa"/>
          </w:tcPr>
          <w:p w14:paraId="661EA577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Number of observations</w:t>
            </w: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 2" w:char="F085"/>
            </w:r>
          </w:p>
        </w:tc>
        <w:tc>
          <w:tcPr>
            <w:tcW w:w="1873" w:type="dxa"/>
          </w:tcPr>
          <w:p w14:paraId="40BEC5FC" w14:textId="3725B973" w:rsidR="0006238F" w:rsidRPr="0006238F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238F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873" w:type="dxa"/>
          </w:tcPr>
          <w:p w14:paraId="71BE22C5" w14:textId="3D483A49" w:rsidR="0006238F" w:rsidRPr="0006238F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238F">
              <w:rPr>
                <w:rFonts w:ascii="Times New Roman" w:hAnsi="Times New Roman" w:cs="Times New Roman"/>
              </w:rPr>
              <w:t>1,106</w:t>
            </w:r>
          </w:p>
        </w:tc>
        <w:tc>
          <w:tcPr>
            <w:tcW w:w="1873" w:type="dxa"/>
          </w:tcPr>
          <w:p w14:paraId="2648D1AF" w14:textId="16F0CAE7" w:rsidR="0006238F" w:rsidRPr="0006238F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238F">
              <w:rPr>
                <w:rFonts w:ascii="Times New Roman" w:hAnsi="Times New Roman" w:cs="Times New Roman"/>
              </w:rPr>
              <w:t>1,106</w:t>
            </w:r>
          </w:p>
        </w:tc>
      </w:tr>
      <w:tr w:rsidR="0006238F" w:rsidRPr="005242B3" w14:paraId="460A162D" w14:textId="77777777" w:rsidTr="009D7504">
        <w:tc>
          <w:tcPr>
            <w:tcW w:w="3397" w:type="dxa"/>
          </w:tcPr>
          <w:p w14:paraId="0388CBFB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14:paraId="32060638" w14:textId="0F82AEC8" w:rsidR="0006238F" w:rsidRPr="005242B3" w:rsidRDefault="0006238F" w:rsidP="009D75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D7504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</w:tcPr>
          <w:p w14:paraId="774DD654" w14:textId="0807BC56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-0.037</w:t>
            </w:r>
          </w:p>
          <w:p w14:paraId="2C29685D" w14:textId="2BD0DEE6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(0.022)</w:t>
            </w:r>
          </w:p>
        </w:tc>
        <w:tc>
          <w:tcPr>
            <w:tcW w:w="1873" w:type="dxa"/>
          </w:tcPr>
          <w:p w14:paraId="7A5E37EA" w14:textId="0703E51D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0.034</w:t>
            </w:r>
          </w:p>
          <w:p w14:paraId="4B957F57" w14:textId="3B794EEB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(0.039)</w:t>
            </w:r>
          </w:p>
        </w:tc>
        <w:tc>
          <w:tcPr>
            <w:tcW w:w="1873" w:type="dxa"/>
          </w:tcPr>
          <w:p w14:paraId="498E5D54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-0.122***</w:t>
            </w:r>
          </w:p>
          <w:p w14:paraId="4143185A" w14:textId="37D56EDB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(0.036)</w:t>
            </w:r>
          </w:p>
        </w:tc>
      </w:tr>
      <w:tr w:rsidR="0006238F" w:rsidRPr="005242B3" w14:paraId="720F5360" w14:textId="77777777" w:rsidTr="009D7504">
        <w:tc>
          <w:tcPr>
            <w:tcW w:w="3397" w:type="dxa"/>
          </w:tcPr>
          <w:p w14:paraId="0C01A241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</w:p>
          <w:p w14:paraId="35BA4C4A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(Ref.: Male, other or prefer not to say)</w:t>
            </w:r>
          </w:p>
        </w:tc>
        <w:tc>
          <w:tcPr>
            <w:tcW w:w="1873" w:type="dxa"/>
          </w:tcPr>
          <w:p w14:paraId="2DE98507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1.623**</w:t>
            </w:r>
          </w:p>
          <w:p w14:paraId="470D80F5" w14:textId="72A11B95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(0.579)</w:t>
            </w:r>
          </w:p>
        </w:tc>
        <w:tc>
          <w:tcPr>
            <w:tcW w:w="1873" w:type="dxa"/>
          </w:tcPr>
          <w:p w14:paraId="29AC0C41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3.357**</w:t>
            </w:r>
          </w:p>
          <w:p w14:paraId="6C191B2E" w14:textId="485EED75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(1.033)</w:t>
            </w:r>
          </w:p>
        </w:tc>
        <w:tc>
          <w:tcPr>
            <w:tcW w:w="1873" w:type="dxa"/>
          </w:tcPr>
          <w:p w14:paraId="7CC88528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1.369</w:t>
            </w:r>
          </w:p>
          <w:p w14:paraId="1A34AE4C" w14:textId="33A93FB3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(0.965)</w:t>
            </w:r>
          </w:p>
        </w:tc>
      </w:tr>
      <w:tr w:rsidR="0006238F" w:rsidRPr="005242B3" w14:paraId="42722B1B" w14:textId="77777777" w:rsidTr="009D7504">
        <w:tc>
          <w:tcPr>
            <w:tcW w:w="3397" w:type="dxa"/>
          </w:tcPr>
          <w:p w14:paraId="50FE8BCD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English as a second language</w:t>
            </w:r>
          </w:p>
          <w:p w14:paraId="5046101D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(Ref.: English native speakers)</w:t>
            </w:r>
          </w:p>
        </w:tc>
        <w:tc>
          <w:tcPr>
            <w:tcW w:w="1873" w:type="dxa"/>
          </w:tcPr>
          <w:p w14:paraId="07CF10C0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0.106</w:t>
            </w:r>
          </w:p>
          <w:p w14:paraId="2AE4FDCE" w14:textId="2DC24C26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(0.846)</w:t>
            </w:r>
          </w:p>
        </w:tc>
        <w:tc>
          <w:tcPr>
            <w:tcW w:w="1873" w:type="dxa"/>
          </w:tcPr>
          <w:p w14:paraId="11F022B4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-2.312</w:t>
            </w:r>
          </w:p>
          <w:p w14:paraId="2DE99670" w14:textId="446FFF26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(1.510)</w:t>
            </w:r>
          </w:p>
        </w:tc>
        <w:tc>
          <w:tcPr>
            <w:tcW w:w="1873" w:type="dxa"/>
          </w:tcPr>
          <w:p w14:paraId="179C31A5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1.233</w:t>
            </w:r>
          </w:p>
          <w:p w14:paraId="753D0EEA" w14:textId="5E293C70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(1.410)</w:t>
            </w:r>
          </w:p>
        </w:tc>
      </w:tr>
      <w:tr w:rsidR="0006238F" w:rsidRPr="005242B3" w14:paraId="06C6715A" w14:textId="77777777" w:rsidTr="009D7504">
        <w:tc>
          <w:tcPr>
            <w:tcW w:w="3397" w:type="dxa"/>
          </w:tcPr>
          <w:p w14:paraId="30EC8DA4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With mental health conditions</w:t>
            </w:r>
          </w:p>
          <w:p w14:paraId="7E029674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(Ref.: no mental health conditions) </w:t>
            </w:r>
          </w:p>
        </w:tc>
        <w:tc>
          <w:tcPr>
            <w:tcW w:w="1873" w:type="dxa"/>
          </w:tcPr>
          <w:p w14:paraId="5F68397C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-1.080</w:t>
            </w:r>
          </w:p>
          <w:p w14:paraId="4452E417" w14:textId="3C723B1D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(0.818)</w:t>
            </w:r>
          </w:p>
        </w:tc>
        <w:tc>
          <w:tcPr>
            <w:tcW w:w="1873" w:type="dxa"/>
          </w:tcPr>
          <w:p w14:paraId="0552A50D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-1.082</w:t>
            </w:r>
          </w:p>
          <w:p w14:paraId="3B051B40" w14:textId="4E928B36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(1.460)</w:t>
            </w:r>
          </w:p>
        </w:tc>
        <w:tc>
          <w:tcPr>
            <w:tcW w:w="1873" w:type="dxa"/>
          </w:tcPr>
          <w:p w14:paraId="66F365E4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-1.467</w:t>
            </w:r>
          </w:p>
          <w:p w14:paraId="4DF3385F" w14:textId="2298BC6A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(1.364)</w:t>
            </w:r>
          </w:p>
        </w:tc>
      </w:tr>
      <w:tr w:rsidR="0006238F" w:rsidRPr="005242B3" w14:paraId="56DCF55D" w14:textId="77777777" w:rsidTr="009D7504">
        <w:tc>
          <w:tcPr>
            <w:tcW w:w="3397" w:type="dxa"/>
          </w:tcPr>
          <w:p w14:paraId="05F73F33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With physical health conditions</w:t>
            </w:r>
          </w:p>
          <w:p w14:paraId="79402F29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(Ref.: no physical health conditions) </w:t>
            </w:r>
          </w:p>
        </w:tc>
        <w:tc>
          <w:tcPr>
            <w:tcW w:w="1873" w:type="dxa"/>
          </w:tcPr>
          <w:p w14:paraId="43221310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-0.570</w:t>
            </w:r>
          </w:p>
          <w:p w14:paraId="2E5E3B78" w14:textId="0D422D40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(0.688)</w:t>
            </w:r>
          </w:p>
        </w:tc>
        <w:tc>
          <w:tcPr>
            <w:tcW w:w="1873" w:type="dxa"/>
          </w:tcPr>
          <w:p w14:paraId="3ECE9AF6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-1.211</w:t>
            </w:r>
          </w:p>
          <w:p w14:paraId="701C42EE" w14:textId="171B9760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(1.228)</w:t>
            </w:r>
          </w:p>
        </w:tc>
        <w:tc>
          <w:tcPr>
            <w:tcW w:w="1873" w:type="dxa"/>
          </w:tcPr>
          <w:p w14:paraId="188B06B5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-3.094**</w:t>
            </w:r>
          </w:p>
          <w:p w14:paraId="0740AA96" w14:textId="288D1683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(1.147)</w:t>
            </w:r>
          </w:p>
        </w:tc>
      </w:tr>
      <w:tr w:rsidR="0006238F" w:rsidRPr="005242B3" w14:paraId="175A52CA" w14:textId="77777777" w:rsidTr="009D7504">
        <w:tc>
          <w:tcPr>
            <w:tcW w:w="3397" w:type="dxa"/>
          </w:tcPr>
          <w:p w14:paraId="75BDC574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With bachelors or higher degrees</w:t>
            </w:r>
          </w:p>
          <w:p w14:paraId="0C4CD6B9" w14:textId="40AD4658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(Ref.: </w:t>
            </w:r>
            <w:r w:rsidR="00C957C5"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r w:rsidR="00C957C5">
              <w:rPr>
                <w:rFonts w:ascii="Times New Roman" w:hAnsi="Times New Roman" w:cs="Times New Roman"/>
                <w:sz w:val="20"/>
                <w:szCs w:val="20"/>
              </w:rPr>
              <w:t>education below degree level</w:t>
            </w:r>
            <w:r w:rsidR="00C957C5" w:rsidRPr="005242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</w:tcPr>
          <w:p w14:paraId="3F9DD60D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-1.031</w:t>
            </w:r>
          </w:p>
          <w:p w14:paraId="7AD63A1D" w14:textId="25298911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(0.578)</w:t>
            </w:r>
          </w:p>
        </w:tc>
        <w:tc>
          <w:tcPr>
            <w:tcW w:w="1873" w:type="dxa"/>
          </w:tcPr>
          <w:p w14:paraId="457C0A92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-0.318</w:t>
            </w:r>
          </w:p>
          <w:p w14:paraId="0780729C" w14:textId="42AE6220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(1.033)</w:t>
            </w:r>
          </w:p>
        </w:tc>
        <w:tc>
          <w:tcPr>
            <w:tcW w:w="1873" w:type="dxa"/>
          </w:tcPr>
          <w:p w14:paraId="36F72C5C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-1.597</w:t>
            </w:r>
          </w:p>
          <w:p w14:paraId="65B978C0" w14:textId="436D8AE1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(0.965)</w:t>
            </w:r>
          </w:p>
        </w:tc>
      </w:tr>
      <w:tr w:rsidR="0006238F" w:rsidRPr="005242B3" w14:paraId="05572ED7" w14:textId="77777777" w:rsidTr="009D7504">
        <w:tc>
          <w:tcPr>
            <w:tcW w:w="3397" w:type="dxa"/>
          </w:tcPr>
          <w:p w14:paraId="7F26DE94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873" w:type="dxa"/>
          </w:tcPr>
          <w:p w14:paraId="238E4B07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87.67***</w:t>
            </w:r>
          </w:p>
          <w:p w14:paraId="1135D3BF" w14:textId="24E1209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(1.061)</w:t>
            </w:r>
          </w:p>
        </w:tc>
        <w:tc>
          <w:tcPr>
            <w:tcW w:w="1873" w:type="dxa"/>
          </w:tcPr>
          <w:p w14:paraId="6BABFA8C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47.23***</w:t>
            </w:r>
          </w:p>
          <w:p w14:paraId="59090327" w14:textId="3FB7C7D1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(1.893)</w:t>
            </w:r>
          </w:p>
        </w:tc>
        <w:tc>
          <w:tcPr>
            <w:tcW w:w="1873" w:type="dxa"/>
          </w:tcPr>
          <w:p w14:paraId="0879799E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32.77***</w:t>
            </w:r>
          </w:p>
          <w:p w14:paraId="49CAD4EC" w14:textId="373B49F6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(1.769)</w:t>
            </w:r>
          </w:p>
        </w:tc>
      </w:tr>
      <w:tr w:rsidR="0006238F" w:rsidRPr="005242B3" w14:paraId="0A260BE5" w14:textId="77777777" w:rsidTr="009D7504">
        <w:tc>
          <w:tcPr>
            <w:tcW w:w="3397" w:type="dxa"/>
            <w:vAlign w:val="center"/>
          </w:tcPr>
          <w:p w14:paraId="7CAC9E0E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Adjusted R-squared</w:t>
            </w:r>
          </w:p>
        </w:tc>
        <w:tc>
          <w:tcPr>
            <w:tcW w:w="1873" w:type="dxa"/>
          </w:tcPr>
          <w:p w14:paraId="053888E2" w14:textId="120A871A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1873" w:type="dxa"/>
          </w:tcPr>
          <w:p w14:paraId="64E7FB13" w14:textId="38EDA51F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873" w:type="dxa"/>
          </w:tcPr>
          <w:p w14:paraId="3297F1DA" w14:textId="0FE4645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0.028</w:t>
            </w:r>
          </w:p>
        </w:tc>
      </w:tr>
      <w:tr w:rsidR="0006238F" w:rsidRPr="005242B3" w14:paraId="007C3EE8" w14:textId="77777777" w:rsidTr="009D7504">
        <w:tc>
          <w:tcPr>
            <w:tcW w:w="3397" w:type="dxa"/>
          </w:tcPr>
          <w:p w14:paraId="70A2FF8B" w14:textId="77777777" w:rsidR="0006238F" w:rsidRPr="005242B3" w:rsidRDefault="0006238F" w:rsidP="000623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2B3">
              <w:rPr>
                <w:rFonts w:ascii="Times New Roman" w:hAnsi="Times New Roman" w:cs="Times New Roman"/>
                <w:b/>
                <w:sz w:val="20"/>
                <w:szCs w:val="20"/>
              </w:rPr>
              <w:t>F-test (Prob &gt; F)</w:t>
            </w:r>
            <w:r w:rsidRPr="005242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</w:tcPr>
          <w:p w14:paraId="0ED194AA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3.019</w:t>
            </w:r>
          </w:p>
          <w:p w14:paraId="38326FE8" w14:textId="41631E58" w:rsidR="0006238F" w:rsidRPr="005242B3" w:rsidRDefault="009D7504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6238F" w:rsidRPr="005242B3">
              <w:rPr>
                <w:rFonts w:ascii="Times New Roman" w:hAnsi="Times New Roman" w:cs="Times New Roman"/>
              </w:rPr>
              <w:t>.006)</w:t>
            </w:r>
          </w:p>
        </w:tc>
        <w:tc>
          <w:tcPr>
            <w:tcW w:w="1873" w:type="dxa"/>
          </w:tcPr>
          <w:p w14:paraId="6CD20CB0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2.413</w:t>
            </w:r>
          </w:p>
          <w:p w14:paraId="01FBED3A" w14:textId="35999943" w:rsidR="0006238F" w:rsidRPr="005242B3" w:rsidRDefault="009D7504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6238F" w:rsidRPr="005242B3">
              <w:rPr>
                <w:rFonts w:ascii="Times New Roman" w:hAnsi="Times New Roman" w:cs="Times New Roman"/>
              </w:rPr>
              <w:t>.025)</w:t>
            </w:r>
          </w:p>
        </w:tc>
        <w:tc>
          <w:tcPr>
            <w:tcW w:w="1873" w:type="dxa"/>
          </w:tcPr>
          <w:p w14:paraId="47BB0A96" w14:textId="77777777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6.296</w:t>
            </w:r>
          </w:p>
          <w:p w14:paraId="6B075C83" w14:textId="77777777" w:rsidR="00AF49C1" w:rsidRDefault="009D7504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</w:p>
          <w:p w14:paraId="38C88AA9" w14:textId="3D57C402" w:rsidR="0006238F" w:rsidRPr="005242B3" w:rsidRDefault="0006238F" w:rsidP="000623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242B3">
              <w:rPr>
                <w:rFonts w:ascii="Times New Roman" w:hAnsi="Times New Roman" w:cs="Times New Roman"/>
              </w:rPr>
              <w:t>.000)</w:t>
            </w:r>
          </w:p>
        </w:tc>
      </w:tr>
    </w:tbl>
    <w:p w14:paraId="37AB43D5" w14:textId="672CE72B" w:rsidR="00500158" w:rsidRPr="005242B3" w:rsidRDefault="009D7504" w:rsidP="00500158">
      <w:pPr>
        <w:spacing w:after="0" w:line="240" w:lineRule="auto"/>
        <w:contextualSpacing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Note.</w:t>
      </w:r>
      <w:r w:rsidR="005927C7" w:rsidRPr="005242B3">
        <w:rPr>
          <w:rFonts w:ascii="Times New Roman" w:hAnsi="Times New Roman" w:cs="Times New Roman"/>
          <w:sz w:val="20"/>
          <w:szCs w:val="20"/>
        </w:rPr>
        <w:t xml:space="preserve"> Standa</w:t>
      </w:r>
      <w:r>
        <w:rPr>
          <w:rFonts w:ascii="Times New Roman" w:hAnsi="Times New Roman" w:cs="Times New Roman"/>
          <w:sz w:val="20"/>
          <w:szCs w:val="20"/>
        </w:rPr>
        <w:t>rd errors in parentheses. ***p&lt;.001, **p&lt;.01, *p&lt;</w:t>
      </w:r>
      <w:r w:rsidR="005927C7" w:rsidRPr="005242B3">
        <w:rPr>
          <w:rFonts w:ascii="Times New Roman" w:hAnsi="Times New Roman" w:cs="Times New Roman"/>
          <w:sz w:val="20"/>
          <w:szCs w:val="20"/>
        </w:rPr>
        <w:t xml:space="preserve">.05. </w:t>
      </w:r>
      <w:r w:rsidR="005927C7" w:rsidRPr="005242B3">
        <w:rPr>
          <w:rFonts w:ascii="Times New Roman" w:hAnsi="Times New Roman" w:cs="Times New Roman"/>
          <w:sz w:val="20"/>
          <w:szCs w:val="20"/>
        </w:rPr>
        <w:sym w:font="Wingdings 2" w:char="F085"/>
      </w:r>
      <w:r w:rsidR="005927C7" w:rsidRPr="005242B3">
        <w:rPr>
          <w:rFonts w:ascii="Times New Roman" w:hAnsi="Times New Roman" w:cs="Times New Roman"/>
          <w:sz w:val="20"/>
          <w:szCs w:val="20"/>
        </w:rPr>
        <w:t xml:space="preserve">Each column represents a separate regression model for a single response option. </w:t>
      </w:r>
      <w:r w:rsidR="00500158" w:rsidRPr="005242B3">
        <w:rPr>
          <w:rFonts w:ascii="Times New Roman" w:hAnsi="Times New Roman" w:cs="Times New Roman"/>
          <w:sz w:val="20"/>
          <w:szCs w:val="20"/>
        </w:rPr>
        <w:t>OLS: Ordinary Least Squares</w:t>
      </w:r>
      <w:r>
        <w:rPr>
          <w:rFonts w:ascii="Times New Roman" w:hAnsi="Times New Roman" w:cs="Times New Roman"/>
          <w:sz w:val="20"/>
          <w:szCs w:val="20"/>
        </w:rPr>
        <w:t>.</w:t>
      </w:r>
      <w:r w:rsidR="00500158" w:rsidRPr="005242B3">
        <w:rPr>
          <w:rFonts w:ascii="Times New Roman" w:hAnsi="Times New Roman" w:cs="Times New Roman"/>
          <w:sz w:val="20"/>
          <w:szCs w:val="20"/>
        </w:rPr>
        <w:t xml:space="preserve"> Ref.: reference category. </w:t>
      </w:r>
    </w:p>
    <w:p w14:paraId="3985F5AA" w14:textId="77777777" w:rsidR="005927C7" w:rsidRPr="005242B3" w:rsidRDefault="005927C7" w:rsidP="005927C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35076267" w14:textId="52912663" w:rsidR="00037949" w:rsidRPr="005242B3" w:rsidRDefault="00037949" w:rsidP="00596061">
      <w:pPr>
        <w:spacing w:after="0" w:line="240" w:lineRule="auto"/>
        <w:contextualSpacing/>
        <w:rPr>
          <w:rFonts w:ascii="Times New Roman" w:hAnsi="Times New Roman" w:cs="Times New Roman"/>
          <w:iCs/>
          <w:sz w:val="20"/>
          <w:szCs w:val="20"/>
        </w:rPr>
      </w:pPr>
    </w:p>
    <w:sectPr w:rsidR="00037949" w:rsidRPr="005242B3" w:rsidSect="001B28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53315" w14:textId="77777777" w:rsidR="00961DD5" w:rsidRDefault="00961DD5" w:rsidP="007E6445">
      <w:pPr>
        <w:spacing w:after="0" w:line="240" w:lineRule="auto"/>
      </w:pPr>
      <w:r>
        <w:separator/>
      </w:r>
    </w:p>
  </w:endnote>
  <w:endnote w:type="continuationSeparator" w:id="0">
    <w:p w14:paraId="3E93F03C" w14:textId="77777777" w:rsidR="00961DD5" w:rsidRDefault="00961DD5" w:rsidP="007E6445">
      <w:pPr>
        <w:spacing w:after="0" w:line="240" w:lineRule="auto"/>
      </w:pPr>
      <w:r>
        <w:continuationSeparator/>
      </w:r>
    </w:p>
  </w:endnote>
  <w:endnote w:type="continuationNotice" w:id="1">
    <w:p w14:paraId="17D4C6BB" w14:textId="77777777" w:rsidR="00961DD5" w:rsidRDefault="00961D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B7ADB" w14:textId="77777777" w:rsidR="00961DD5" w:rsidRDefault="00961DD5" w:rsidP="007E6445">
      <w:pPr>
        <w:spacing w:after="0" w:line="240" w:lineRule="auto"/>
      </w:pPr>
      <w:r>
        <w:separator/>
      </w:r>
    </w:p>
  </w:footnote>
  <w:footnote w:type="continuationSeparator" w:id="0">
    <w:p w14:paraId="5F696823" w14:textId="77777777" w:rsidR="00961DD5" w:rsidRDefault="00961DD5" w:rsidP="007E6445">
      <w:pPr>
        <w:spacing w:after="0" w:line="240" w:lineRule="auto"/>
      </w:pPr>
      <w:r>
        <w:continuationSeparator/>
      </w:r>
    </w:p>
  </w:footnote>
  <w:footnote w:type="continuationNotice" w:id="1">
    <w:p w14:paraId="787E2353" w14:textId="77777777" w:rsidR="00961DD5" w:rsidRDefault="00961DD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49"/>
    <w:rsid w:val="00037949"/>
    <w:rsid w:val="0006238F"/>
    <w:rsid w:val="000750EC"/>
    <w:rsid w:val="000E6FF3"/>
    <w:rsid w:val="0012705B"/>
    <w:rsid w:val="001467C0"/>
    <w:rsid w:val="001943DF"/>
    <w:rsid w:val="001A4B7C"/>
    <w:rsid w:val="001B2861"/>
    <w:rsid w:val="001F4A1E"/>
    <w:rsid w:val="00245EA7"/>
    <w:rsid w:val="002613F9"/>
    <w:rsid w:val="002B7D01"/>
    <w:rsid w:val="00332878"/>
    <w:rsid w:val="00344562"/>
    <w:rsid w:val="00351485"/>
    <w:rsid w:val="00380A3A"/>
    <w:rsid w:val="00385C6A"/>
    <w:rsid w:val="003B7364"/>
    <w:rsid w:val="003D10A2"/>
    <w:rsid w:val="003D165B"/>
    <w:rsid w:val="003E6980"/>
    <w:rsid w:val="00417E5F"/>
    <w:rsid w:val="00481F55"/>
    <w:rsid w:val="00486CA0"/>
    <w:rsid w:val="004F2EAC"/>
    <w:rsid w:val="004F40CE"/>
    <w:rsid w:val="00500158"/>
    <w:rsid w:val="00506D04"/>
    <w:rsid w:val="0052117F"/>
    <w:rsid w:val="005242B3"/>
    <w:rsid w:val="00587201"/>
    <w:rsid w:val="005927C7"/>
    <w:rsid w:val="00595230"/>
    <w:rsid w:val="00596061"/>
    <w:rsid w:val="005A2056"/>
    <w:rsid w:val="005C2B22"/>
    <w:rsid w:val="00602ACD"/>
    <w:rsid w:val="00605AF9"/>
    <w:rsid w:val="00626B34"/>
    <w:rsid w:val="006A17E6"/>
    <w:rsid w:val="007A3A84"/>
    <w:rsid w:val="007E22DF"/>
    <w:rsid w:val="007E4230"/>
    <w:rsid w:val="007E6445"/>
    <w:rsid w:val="007F5E8A"/>
    <w:rsid w:val="0080229D"/>
    <w:rsid w:val="00804DC9"/>
    <w:rsid w:val="00815D9B"/>
    <w:rsid w:val="008B2036"/>
    <w:rsid w:val="008E2E54"/>
    <w:rsid w:val="0092500C"/>
    <w:rsid w:val="00930607"/>
    <w:rsid w:val="00961DD5"/>
    <w:rsid w:val="00992402"/>
    <w:rsid w:val="009A4866"/>
    <w:rsid w:val="009B0F14"/>
    <w:rsid w:val="009D7504"/>
    <w:rsid w:val="00A1542A"/>
    <w:rsid w:val="00A23FBF"/>
    <w:rsid w:val="00A42656"/>
    <w:rsid w:val="00A530F6"/>
    <w:rsid w:val="00A57206"/>
    <w:rsid w:val="00AC51E6"/>
    <w:rsid w:val="00AC7AA3"/>
    <w:rsid w:val="00AD189E"/>
    <w:rsid w:val="00AF49C1"/>
    <w:rsid w:val="00B006CB"/>
    <w:rsid w:val="00B3426E"/>
    <w:rsid w:val="00BA7008"/>
    <w:rsid w:val="00BD3863"/>
    <w:rsid w:val="00BE4D7B"/>
    <w:rsid w:val="00C41537"/>
    <w:rsid w:val="00C75391"/>
    <w:rsid w:val="00C957C5"/>
    <w:rsid w:val="00CA13B5"/>
    <w:rsid w:val="00D237A1"/>
    <w:rsid w:val="00D43CA9"/>
    <w:rsid w:val="00D64704"/>
    <w:rsid w:val="00D86A25"/>
    <w:rsid w:val="00E1106B"/>
    <w:rsid w:val="00E1328F"/>
    <w:rsid w:val="00E2720C"/>
    <w:rsid w:val="00E45BFE"/>
    <w:rsid w:val="00ED7867"/>
    <w:rsid w:val="00F54D77"/>
    <w:rsid w:val="00F9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EE74B3"/>
  <w15:chartTrackingRefBased/>
  <w15:docId w15:val="{A14E9ACD-2A03-4E37-ACDA-9E6D4F9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64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45"/>
  </w:style>
  <w:style w:type="paragraph" w:styleId="Footer">
    <w:name w:val="footer"/>
    <w:basedOn w:val="Normal"/>
    <w:link w:val="FooterChar"/>
    <w:uiPriority w:val="99"/>
    <w:unhideWhenUsed/>
    <w:rsid w:val="007E64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45"/>
  </w:style>
  <w:style w:type="character" w:styleId="CommentReference">
    <w:name w:val="annotation reference"/>
    <w:basedOn w:val="DefaultParagraphFont"/>
    <w:uiPriority w:val="99"/>
    <w:semiHidden/>
    <w:unhideWhenUsed/>
    <w:rsid w:val="007E6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445"/>
    <w:pPr>
      <w:spacing w:line="240" w:lineRule="auto"/>
    </w:pPr>
    <w:rPr>
      <w:rFonts w:eastAsia="PMingLiU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445"/>
    <w:rPr>
      <w:rFonts w:eastAsia="PMingLiU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45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45"/>
    <w:rPr>
      <w:rFonts w:ascii="Microsoft JhengHei UI" w:eastAsia="Microsoft JhengHei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FF3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FF3"/>
    <w:rPr>
      <w:rFonts w:eastAsia="PMingLiU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6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E94C6A6C2854495068F7E69E75936" ma:contentTypeVersion="12" ma:contentTypeDescription="Create a new document." ma:contentTypeScope="" ma:versionID="db3b89a022fdfb39d1633c27850e26de">
  <xsd:schema xmlns:xsd="http://www.w3.org/2001/XMLSchema" xmlns:xs="http://www.w3.org/2001/XMLSchema" xmlns:p="http://schemas.microsoft.com/office/2006/metadata/properties" xmlns:ns3="6a73afeb-1082-4596-8721-7e21a807dd9b" xmlns:ns4="1c8e2031-38d6-46ee-9747-5711fbec12cd" targetNamespace="http://schemas.microsoft.com/office/2006/metadata/properties" ma:root="true" ma:fieldsID="c93f61f48fec0d114b850e7ba93b4cbb" ns3:_="" ns4:_="">
    <xsd:import namespace="6a73afeb-1082-4596-8721-7e21a807dd9b"/>
    <xsd:import namespace="1c8e2031-38d6-46ee-9747-5711fbec12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3afeb-1082-4596-8721-7e21a807d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e2031-38d6-46ee-9747-5711fbec1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A4147-56F2-4361-93FB-2A15748D8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3afeb-1082-4596-8721-7e21a807dd9b"/>
    <ds:schemaRef ds:uri="1c8e2031-38d6-46ee-9747-5711fbec1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39FE0-86D8-4CB2-BF87-0E321F38523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e2031-38d6-46ee-9747-5711fbec12cd"/>
    <ds:schemaRef ds:uri="6a73afeb-1082-4596-8721-7e21a807dd9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2C886A-6412-4369-9C4A-9B4B6F209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77959E-ECA9-4C6B-8EB0-FB5978F9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Peasgood</dc:creator>
  <cp:keywords/>
  <dc:description/>
  <cp:lastModifiedBy>Philip Powell</cp:lastModifiedBy>
  <cp:revision>3</cp:revision>
  <dcterms:created xsi:type="dcterms:W3CDTF">2020-08-22T17:54:00Z</dcterms:created>
  <dcterms:modified xsi:type="dcterms:W3CDTF">2020-08-22T17:55:00Z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0x010100F56E94C6A6C2854495068F7E69E75936</vt:lpwstr>
  </property>
</Properties>
</file>