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0848F" w14:textId="424AD411" w:rsidR="00F13CE5" w:rsidRPr="008B60EE" w:rsidRDefault="00F13CE5" w:rsidP="00F13CE5">
      <w:pPr>
        <w:pStyle w:val="Heading2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8B60EE">
        <w:rPr>
          <w:rFonts w:ascii="Times New Roman" w:hAnsi="Times New Roman" w:cs="Times New Roman"/>
          <w:color w:val="auto"/>
          <w:lang w:val="en-US"/>
        </w:rPr>
        <w:t>Title: Test-retest reliability of the EQ-5D-5L and the QOLIBRI-OS in the general population of Italy, the Netherlands and the United Kingdom</w:t>
      </w:r>
    </w:p>
    <w:p w14:paraId="4BB66A9D" w14:textId="32725DBA" w:rsidR="00F13CE5" w:rsidRPr="008B60EE" w:rsidRDefault="00F13CE5" w:rsidP="00F13CE5">
      <w:pPr>
        <w:pStyle w:val="Heading2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8B60EE">
        <w:rPr>
          <w:rFonts w:ascii="Times New Roman" w:hAnsi="Times New Roman" w:cs="Times New Roman"/>
          <w:color w:val="auto"/>
          <w:lang w:val="en-US"/>
        </w:rPr>
        <w:t>Journal: Qualit</w:t>
      </w:r>
      <w:bookmarkStart w:id="0" w:name="_GoBack"/>
      <w:bookmarkEnd w:id="0"/>
      <w:r w:rsidRPr="008B60EE">
        <w:rPr>
          <w:rFonts w:ascii="Times New Roman" w:hAnsi="Times New Roman" w:cs="Times New Roman"/>
          <w:color w:val="auto"/>
          <w:lang w:val="en-US"/>
        </w:rPr>
        <w:t>y of Life Research</w:t>
      </w:r>
    </w:p>
    <w:p w14:paraId="55CFCB5F" w14:textId="5C79A8BA" w:rsidR="00F13CE5" w:rsidRPr="008B60EE" w:rsidRDefault="00F13CE5" w:rsidP="00F13CE5">
      <w:pPr>
        <w:pStyle w:val="Heading2"/>
        <w:spacing w:line="360" w:lineRule="auto"/>
        <w:rPr>
          <w:rFonts w:ascii="Times New Roman" w:hAnsi="Times New Roman" w:cs="Times New Roman"/>
          <w:color w:val="auto"/>
          <w:lang w:val="en-US"/>
        </w:rPr>
      </w:pPr>
      <w:r w:rsidRPr="008B60EE">
        <w:rPr>
          <w:rFonts w:ascii="Times New Roman" w:hAnsi="Times New Roman" w:cs="Times New Roman"/>
          <w:color w:val="auto"/>
          <w:lang w:val="en-US"/>
        </w:rPr>
        <w:t xml:space="preserve">Authors:  </w:t>
      </w:r>
      <w:r w:rsidRPr="008B60EE">
        <w:rPr>
          <w:rFonts w:ascii="Times New Roman" w:hAnsi="Times New Roman" w:cs="Times New Roman"/>
          <w:color w:val="auto"/>
        </w:rPr>
        <w:t>Di Long</w:t>
      </w:r>
      <w:r w:rsidRPr="008B60EE">
        <w:rPr>
          <w:rFonts w:ascii="Times New Roman" w:hAnsi="Times New Roman" w:cs="Times New Roman"/>
          <w:color w:val="auto"/>
          <w:vertAlign w:val="superscript"/>
        </w:rPr>
        <w:t>1</w:t>
      </w:r>
      <w:r w:rsidRPr="008B60EE">
        <w:rPr>
          <w:rFonts w:ascii="Times New Roman" w:hAnsi="Times New Roman" w:cs="Times New Roman"/>
          <w:color w:val="auto"/>
        </w:rPr>
        <w:t>, Suzanne Polinder</w:t>
      </w:r>
      <w:r w:rsidRPr="008B60EE">
        <w:rPr>
          <w:rFonts w:ascii="Times New Roman" w:hAnsi="Times New Roman" w:cs="Times New Roman"/>
          <w:color w:val="auto"/>
          <w:vertAlign w:val="superscript"/>
        </w:rPr>
        <w:t>1</w:t>
      </w:r>
      <w:r w:rsidRPr="008B60E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8B60EE">
        <w:rPr>
          <w:rFonts w:ascii="Times New Roman" w:hAnsi="Times New Roman" w:cs="Times New Roman"/>
          <w:color w:val="auto"/>
        </w:rPr>
        <w:t>Gouke</w:t>
      </w:r>
      <w:proofErr w:type="spellEnd"/>
      <w:r w:rsidRPr="008B60EE">
        <w:rPr>
          <w:rFonts w:ascii="Times New Roman" w:hAnsi="Times New Roman" w:cs="Times New Roman"/>
          <w:color w:val="auto"/>
        </w:rPr>
        <w:t xml:space="preserve"> J. Bonsel</w:t>
      </w:r>
      <w:r w:rsidRPr="008B60EE">
        <w:rPr>
          <w:rFonts w:ascii="Times New Roman" w:hAnsi="Times New Roman" w:cs="Times New Roman"/>
          <w:color w:val="auto"/>
          <w:vertAlign w:val="superscript"/>
        </w:rPr>
        <w:t>1</w:t>
      </w:r>
      <w:proofErr w:type="gramStart"/>
      <w:r w:rsidRPr="008B60EE">
        <w:rPr>
          <w:rFonts w:ascii="Times New Roman" w:hAnsi="Times New Roman" w:cs="Times New Roman"/>
          <w:color w:val="auto"/>
          <w:vertAlign w:val="superscript"/>
        </w:rPr>
        <w:t>,2</w:t>
      </w:r>
      <w:proofErr w:type="gramEnd"/>
      <w:r w:rsidRPr="008B60EE">
        <w:rPr>
          <w:rFonts w:ascii="Times New Roman" w:hAnsi="Times New Roman" w:cs="Times New Roman"/>
          <w:color w:val="auto"/>
        </w:rPr>
        <w:t>, Juanita A. Haagsma</w:t>
      </w:r>
      <w:r w:rsidRPr="008B60EE">
        <w:rPr>
          <w:rFonts w:ascii="Times New Roman" w:hAnsi="Times New Roman" w:cs="Times New Roman"/>
          <w:color w:val="auto"/>
          <w:vertAlign w:val="superscript"/>
        </w:rPr>
        <w:t>1</w:t>
      </w:r>
    </w:p>
    <w:p w14:paraId="1FB9EB15" w14:textId="77777777" w:rsidR="00F13CE5" w:rsidRPr="008B60EE" w:rsidRDefault="00F13CE5" w:rsidP="00F13CE5">
      <w:pPr>
        <w:rPr>
          <w:rFonts w:ascii="Times New Roman" w:eastAsia="Calibri" w:hAnsi="Times New Roman" w:cs="Times New Roman"/>
          <w:shd w:val="clear" w:color="auto" w:fill="FFFFFF"/>
        </w:rPr>
      </w:pPr>
    </w:p>
    <w:p w14:paraId="3A7C49DD" w14:textId="77777777" w:rsidR="00F13CE5" w:rsidRPr="008B60EE" w:rsidRDefault="00F13CE5" w:rsidP="00F13CE5">
      <w:pPr>
        <w:rPr>
          <w:rFonts w:ascii="Times New Roman" w:eastAsia="Calibri" w:hAnsi="Times New Roman" w:cs="Times New Roman"/>
          <w:shd w:val="clear" w:color="auto" w:fill="FFFFFF"/>
        </w:rPr>
      </w:pPr>
      <w:r w:rsidRPr="008B60EE">
        <w:rPr>
          <w:rFonts w:ascii="Times New Roman" w:eastAsia="Calibri" w:hAnsi="Times New Roman" w:cs="Times New Roman"/>
          <w:shd w:val="clear" w:color="auto" w:fill="FFFFFF"/>
        </w:rPr>
        <w:t xml:space="preserve">Erasmus MC, University Medical </w:t>
      </w:r>
      <w:proofErr w:type="spellStart"/>
      <w:r w:rsidRPr="008B60EE">
        <w:rPr>
          <w:rFonts w:ascii="Times New Roman" w:eastAsia="Calibri" w:hAnsi="Times New Roman" w:cs="Times New Roman"/>
          <w:shd w:val="clear" w:color="auto" w:fill="FFFFFF"/>
        </w:rPr>
        <w:t>Center</w:t>
      </w:r>
      <w:proofErr w:type="spellEnd"/>
      <w:r w:rsidRPr="008B60EE">
        <w:rPr>
          <w:rFonts w:ascii="Times New Roman" w:eastAsia="Calibri" w:hAnsi="Times New Roman" w:cs="Times New Roman"/>
          <w:shd w:val="clear" w:color="auto" w:fill="FFFFFF"/>
        </w:rPr>
        <w:t xml:space="preserve"> Rotterdam, Department of Public Health, Rotterdam, the Netherlands.</w:t>
      </w:r>
    </w:p>
    <w:p w14:paraId="4D2A76D4" w14:textId="77777777" w:rsidR="00F13CE5" w:rsidRPr="008B60EE" w:rsidRDefault="00F13CE5" w:rsidP="00F13CE5">
      <w:pPr>
        <w:rPr>
          <w:rFonts w:ascii="Times New Roman" w:eastAsia="Calibri" w:hAnsi="Times New Roman" w:cs="Times New Roman"/>
          <w:shd w:val="clear" w:color="auto" w:fill="FFFFFF"/>
        </w:rPr>
      </w:pPr>
    </w:p>
    <w:p w14:paraId="711D9128" w14:textId="77777777" w:rsidR="00F13CE5" w:rsidRPr="008B60EE" w:rsidRDefault="00F13CE5" w:rsidP="00F13CE5">
      <w:pPr>
        <w:rPr>
          <w:rFonts w:ascii="Times New Roman" w:hAnsi="Times New Roman" w:cs="Times New Roman"/>
          <w:lang w:val="en-US"/>
        </w:rPr>
      </w:pPr>
      <w:proofErr w:type="spellStart"/>
      <w:r w:rsidRPr="008B60EE">
        <w:rPr>
          <w:rFonts w:ascii="Times New Roman" w:hAnsi="Times New Roman" w:cs="Times New Roman"/>
          <w:lang w:val="en-US"/>
        </w:rPr>
        <w:t>EuroQol</w:t>
      </w:r>
      <w:proofErr w:type="spellEnd"/>
      <w:r w:rsidRPr="008B60EE">
        <w:rPr>
          <w:rFonts w:ascii="Times New Roman" w:hAnsi="Times New Roman" w:cs="Times New Roman"/>
          <w:lang w:val="en-US"/>
        </w:rPr>
        <w:t xml:space="preserve"> Group Executive Office, Rotterdam, </w:t>
      </w:r>
      <w:proofErr w:type="gramStart"/>
      <w:r w:rsidRPr="008B60EE">
        <w:rPr>
          <w:rFonts w:ascii="Times New Roman" w:hAnsi="Times New Roman" w:cs="Times New Roman"/>
          <w:lang w:val="en-US"/>
        </w:rPr>
        <w:t>The</w:t>
      </w:r>
      <w:proofErr w:type="gramEnd"/>
      <w:r w:rsidRPr="008B60EE">
        <w:rPr>
          <w:rFonts w:ascii="Times New Roman" w:hAnsi="Times New Roman" w:cs="Times New Roman"/>
          <w:lang w:val="en-US"/>
        </w:rPr>
        <w:t xml:space="preserve"> Netherlands.</w:t>
      </w:r>
    </w:p>
    <w:p w14:paraId="1656AC30" w14:textId="77777777" w:rsidR="00F13CE5" w:rsidRPr="008B60EE" w:rsidRDefault="00F13CE5" w:rsidP="00F13CE5">
      <w:pPr>
        <w:spacing w:line="360" w:lineRule="auto"/>
        <w:jc w:val="both"/>
        <w:rPr>
          <w:rFonts w:ascii="Times New Roman" w:hAnsi="Times New Roman" w:cs="Times New Roman"/>
        </w:rPr>
      </w:pPr>
    </w:p>
    <w:p w14:paraId="16185C45" w14:textId="77777777" w:rsidR="00F13CE5" w:rsidRPr="008B60EE" w:rsidRDefault="00F13CE5" w:rsidP="00F13CE5">
      <w:pPr>
        <w:pStyle w:val="Hoofdtekst"/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B60E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*Corresponding author </w:t>
      </w:r>
    </w:p>
    <w:p w14:paraId="3F988AB3" w14:textId="77777777" w:rsidR="00F13CE5" w:rsidRPr="008B60EE" w:rsidRDefault="00F13CE5" w:rsidP="00F13CE5">
      <w:pPr>
        <w:pStyle w:val="Hoofdtekst"/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B60EE">
        <w:rPr>
          <w:rFonts w:ascii="Times New Roman" w:hAnsi="Times New Roman" w:cs="Times New Roman"/>
          <w:bCs/>
          <w:color w:val="auto"/>
          <w:sz w:val="24"/>
          <w:szCs w:val="24"/>
        </w:rPr>
        <w:t>D. Long</w:t>
      </w:r>
    </w:p>
    <w:p w14:paraId="5A0DC161" w14:textId="77777777" w:rsidR="00F13CE5" w:rsidRPr="008B60EE" w:rsidRDefault="00F13CE5" w:rsidP="00F13CE5">
      <w:pPr>
        <w:pStyle w:val="Hoofdtekst"/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B60EE">
        <w:rPr>
          <w:rFonts w:ascii="Times New Roman" w:hAnsi="Times New Roman" w:cs="Times New Roman"/>
          <w:bCs/>
          <w:color w:val="auto"/>
          <w:sz w:val="24"/>
          <w:szCs w:val="24"/>
        </w:rPr>
        <w:t>Erasmus MC, University Medical Center Rotterdam, Department of Public Health</w:t>
      </w:r>
    </w:p>
    <w:p w14:paraId="5CC08399" w14:textId="77777777" w:rsidR="00F13CE5" w:rsidRPr="008B60EE" w:rsidRDefault="00F13CE5" w:rsidP="00F13CE5">
      <w:pPr>
        <w:pStyle w:val="Hoofdtekst"/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B60EE">
        <w:rPr>
          <w:rFonts w:ascii="Times New Roman" w:hAnsi="Times New Roman" w:cs="Times New Roman"/>
          <w:bCs/>
          <w:color w:val="auto"/>
          <w:sz w:val="24"/>
          <w:szCs w:val="24"/>
        </w:rPr>
        <w:t>P.O. Box 2040, 3000 CA Rotterdam</w:t>
      </w:r>
    </w:p>
    <w:p w14:paraId="60856ADC" w14:textId="77777777" w:rsidR="00F13CE5" w:rsidRPr="008B60EE" w:rsidRDefault="00F13CE5" w:rsidP="00F13CE5">
      <w:pPr>
        <w:pStyle w:val="Hoofdtekst"/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B60EE">
        <w:rPr>
          <w:rFonts w:ascii="Times New Roman" w:hAnsi="Times New Roman" w:cs="Times New Roman"/>
          <w:bCs/>
          <w:color w:val="auto"/>
          <w:sz w:val="24"/>
          <w:szCs w:val="24"/>
        </w:rPr>
        <w:t>The Netherlands</w:t>
      </w:r>
    </w:p>
    <w:p w14:paraId="7961516F" w14:textId="77777777" w:rsidR="00F13CE5" w:rsidRPr="008B60EE" w:rsidRDefault="00F13CE5" w:rsidP="00F13CE5">
      <w:pPr>
        <w:pStyle w:val="Hoofdtekst"/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B60EE">
        <w:rPr>
          <w:rFonts w:ascii="Times New Roman" w:hAnsi="Times New Roman" w:cs="Times New Roman"/>
          <w:bCs/>
          <w:color w:val="auto"/>
          <w:sz w:val="24"/>
          <w:szCs w:val="24"/>
        </w:rPr>
        <w:t>Tel. 0031 1070 38914</w:t>
      </w:r>
    </w:p>
    <w:p w14:paraId="257E1586" w14:textId="77777777" w:rsidR="00F13CE5" w:rsidRPr="008B60EE" w:rsidRDefault="00F13CE5" w:rsidP="00F13CE5">
      <w:pPr>
        <w:pStyle w:val="Hoofdtekst"/>
        <w:spacing w:after="0" w:line="36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B60EE">
        <w:rPr>
          <w:rFonts w:ascii="Times New Roman" w:hAnsi="Times New Roman" w:cs="Times New Roman"/>
          <w:bCs/>
          <w:color w:val="auto"/>
          <w:sz w:val="24"/>
          <w:szCs w:val="24"/>
        </w:rPr>
        <w:t>Email: d.long@erasmusmc.nl</w:t>
      </w:r>
    </w:p>
    <w:p w14:paraId="1AE65B7D" w14:textId="26065001" w:rsidR="00F13CE5" w:rsidRPr="008B60EE" w:rsidRDefault="00F13CE5" w:rsidP="000A4F7B">
      <w:pPr>
        <w:pStyle w:val="Heading1"/>
        <w:rPr>
          <w:rFonts w:ascii="Times New Roman" w:hAnsi="Times New Roman" w:cs="Times New Roman"/>
          <w:color w:val="auto"/>
          <w:lang w:val="en-US"/>
        </w:rPr>
      </w:pPr>
    </w:p>
    <w:p w14:paraId="5B38027D" w14:textId="77777777" w:rsidR="003C4C41" w:rsidRPr="008B60EE" w:rsidRDefault="003C4C41" w:rsidP="003C4C41">
      <w:pPr>
        <w:rPr>
          <w:lang w:val="en-US"/>
        </w:rPr>
      </w:pPr>
    </w:p>
    <w:p w14:paraId="6CF0EEB6" w14:textId="4389DCBF" w:rsidR="00662291" w:rsidRPr="008B60EE" w:rsidRDefault="00847605" w:rsidP="000A4F7B">
      <w:pPr>
        <w:pStyle w:val="Heading1"/>
        <w:rPr>
          <w:rFonts w:ascii="Times New Roman" w:hAnsi="Times New Roman" w:cs="Times New Roman"/>
          <w:color w:val="auto"/>
        </w:rPr>
      </w:pPr>
      <w:r w:rsidRPr="008B60EE">
        <w:rPr>
          <w:rFonts w:ascii="Times New Roman" w:hAnsi="Times New Roman" w:cs="Times New Roman"/>
          <w:color w:val="auto"/>
        </w:rPr>
        <w:t>Supplementary file 1.</w:t>
      </w:r>
    </w:p>
    <w:p w14:paraId="0F7356F5" w14:textId="4E333F84" w:rsidR="000A4F7B" w:rsidRPr="008B60EE" w:rsidRDefault="000A4F7B" w:rsidP="000A4F7B">
      <w:pPr>
        <w:rPr>
          <w:rFonts w:ascii="Times New Roman" w:hAnsi="Times New Roman" w:cs="Times New Roman"/>
        </w:rPr>
      </w:pPr>
    </w:p>
    <w:p w14:paraId="1F1888C4" w14:textId="2820F974" w:rsidR="00D14E1C" w:rsidRPr="008B60EE" w:rsidRDefault="00D14E1C" w:rsidP="000A4F7B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 xml:space="preserve">We compared the </w:t>
      </w:r>
      <w:r w:rsidR="00691583" w:rsidRPr="008B60EE">
        <w:rPr>
          <w:rFonts w:ascii="Times New Roman" w:hAnsi="Times New Roman" w:cs="Times New Roman"/>
        </w:rPr>
        <w:t xml:space="preserve">distribution of EQ-5D-5L and QOLIBRI-OS of the </w:t>
      </w:r>
      <w:r w:rsidRPr="008B60EE">
        <w:rPr>
          <w:rFonts w:ascii="Times New Roman" w:hAnsi="Times New Roman" w:cs="Times New Roman"/>
        </w:rPr>
        <w:t xml:space="preserve">respondents </w:t>
      </w:r>
      <w:r w:rsidR="00691583" w:rsidRPr="008B60EE">
        <w:rPr>
          <w:rFonts w:ascii="Times New Roman" w:hAnsi="Times New Roman" w:cs="Times New Roman"/>
        </w:rPr>
        <w:t xml:space="preserve">who filled out their basic information differently between T1 and T2 and those who didn’t. The distribution at T1 and T2 and showed in table 1-2. The results showed no significant between the two groups </w:t>
      </w:r>
      <w:r w:rsidR="00662291" w:rsidRPr="008B60EE">
        <w:rPr>
          <w:rFonts w:ascii="Times New Roman" w:hAnsi="Times New Roman" w:cs="Times New Roman"/>
        </w:rPr>
        <w:t xml:space="preserve">at both T1 and T2 in most </w:t>
      </w:r>
      <w:proofErr w:type="gramStart"/>
      <w:r w:rsidR="00662291" w:rsidRPr="008B60EE">
        <w:rPr>
          <w:rFonts w:ascii="Times New Roman" w:hAnsi="Times New Roman" w:cs="Times New Roman"/>
        </w:rPr>
        <w:t>dimensions(</w:t>
      </w:r>
      <w:proofErr w:type="gramEnd"/>
      <w:r w:rsidR="00662291" w:rsidRPr="008B60EE">
        <w:rPr>
          <w:rFonts w:ascii="Times New Roman" w:hAnsi="Times New Roman" w:cs="Times New Roman"/>
        </w:rPr>
        <w:t>items).</w:t>
      </w:r>
      <w:r w:rsidR="00691583" w:rsidRPr="008B60EE">
        <w:rPr>
          <w:rFonts w:ascii="Times New Roman" w:hAnsi="Times New Roman" w:cs="Times New Roman"/>
        </w:rPr>
        <w:t xml:space="preserve"> </w:t>
      </w:r>
      <w:r w:rsidR="00DB0DA4" w:rsidRPr="008B60EE">
        <w:rPr>
          <w:rFonts w:ascii="Times New Roman" w:hAnsi="Times New Roman" w:cs="Times New Roman"/>
        </w:rPr>
        <w:t xml:space="preserve">Only EQ VAS at T2 showed significant difference in </w:t>
      </w:r>
      <w:proofErr w:type="gramStart"/>
      <w:r w:rsidR="00DB0DA4" w:rsidRPr="008B60EE">
        <w:rPr>
          <w:rFonts w:ascii="Times New Roman" w:hAnsi="Times New Roman" w:cs="Times New Roman"/>
        </w:rPr>
        <w:t>distribution(</w:t>
      </w:r>
      <w:proofErr w:type="gramEnd"/>
      <w:r w:rsidR="00DB0DA4" w:rsidRPr="008B60EE">
        <w:rPr>
          <w:rFonts w:ascii="Times New Roman" w:hAnsi="Times New Roman" w:cs="Times New Roman"/>
        </w:rPr>
        <w:t xml:space="preserve">p&lt;0.05). Based on these results, </w:t>
      </w:r>
      <w:r w:rsidR="00691583" w:rsidRPr="008B60EE">
        <w:rPr>
          <w:rFonts w:ascii="Times New Roman" w:hAnsi="Times New Roman" w:cs="Times New Roman"/>
        </w:rPr>
        <w:t xml:space="preserve">we did not </w:t>
      </w:r>
      <w:r w:rsidR="00DB0DA4" w:rsidRPr="008B60EE">
        <w:rPr>
          <w:rFonts w:ascii="Times New Roman" w:hAnsi="Times New Roman" w:cs="Times New Roman"/>
        </w:rPr>
        <w:t>the respondents with errors</w:t>
      </w:r>
      <w:r w:rsidR="00691583" w:rsidRPr="008B60EE">
        <w:rPr>
          <w:rFonts w:ascii="Times New Roman" w:hAnsi="Times New Roman" w:cs="Times New Roman"/>
        </w:rPr>
        <w:t xml:space="preserve"> from our analyses. </w:t>
      </w:r>
    </w:p>
    <w:p w14:paraId="422499B9" w14:textId="77777777" w:rsidR="00691583" w:rsidRPr="008B60EE" w:rsidRDefault="00691583" w:rsidP="000A4F7B">
      <w:pPr>
        <w:rPr>
          <w:rFonts w:ascii="Times New Roman" w:hAnsi="Times New Roman" w:cs="Times New Roman"/>
        </w:rPr>
      </w:pPr>
    </w:p>
    <w:p w14:paraId="6EA00EE9" w14:textId="65E4C039" w:rsidR="00847605" w:rsidRPr="008B60EE" w:rsidRDefault="00847605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 xml:space="preserve">Table 1. </w:t>
      </w:r>
      <w:r w:rsidR="008A18BF" w:rsidRPr="008B60EE">
        <w:rPr>
          <w:rFonts w:ascii="Times New Roman" w:hAnsi="Times New Roman" w:cs="Times New Roman"/>
        </w:rPr>
        <w:t>D</w:t>
      </w:r>
      <w:r w:rsidRPr="008B60EE">
        <w:rPr>
          <w:rFonts w:ascii="Times New Roman" w:hAnsi="Times New Roman" w:cs="Times New Roman"/>
        </w:rPr>
        <w:t xml:space="preserve">istribution of the EQ-5D-5L, QOLIBRI-OS between the respondents with errors and with </w:t>
      </w:r>
      <w:r w:rsidR="00B4306D" w:rsidRPr="008B60EE">
        <w:rPr>
          <w:rFonts w:ascii="Times New Roman" w:hAnsi="Times New Roman" w:cs="Times New Roman"/>
        </w:rPr>
        <w:t xml:space="preserve">no </w:t>
      </w:r>
      <w:r w:rsidRPr="008B60EE">
        <w:rPr>
          <w:rFonts w:ascii="Times New Roman" w:hAnsi="Times New Roman" w:cs="Times New Roman"/>
        </w:rPr>
        <w:t>errors</w:t>
      </w:r>
      <w:r w:rsidR="00B4306D" w:rsidRPr="008B60EE">
        <w:rPr>
          <w:rFonts w:ascii="Times New Roman" w:hAnsi="Times New Roman" w:cs="Times New Roman"/>
        </w:rPr>
        <w:t xml:space="preserve"> in the baseline information</w:t>
      </w:r>
      <w:r w:rsidR="008A18BF" w:rsidRPr="008B60EE">
        <w:rPr>
          <w:rFonts w:ascii="Times New Roman" w:hAnsi="Times New Roman" w:cs="Times New Roman"/>
        </w:rPr>
        <w:t xml:space="preserve"> at T1.</w:t>
      </w:r>
    </w:p>
    <w:p w14:paraId="57482B16" w14:textId="77777777" w:rsidR="00B4306D" w:rsidRPr="008B60EE" w:rsidRDefault="00B4306D">
      <w:pPr>
        <w:rPr>
          <w:rFonts w:ascii="Times New Roman" w:hAnsi="Times New Roman" w:cs="Times New Roman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889"/>
        <w:gridCol w:w="524"/>
        <w:gridCol w:w="1989"/>
        <w:gridCol w:w="1838"/>
        <w:gridCol w:w="1701"/>
        <w:gridCol w:w="992"/>
      </w:tblGrid>
      <w:tr w:rsidR="008B60EE" w:rsidRPr="008B60EE" w14:paraId="37ABA4C0" w14:textId="77777777" w:rsidTr="00814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562B17EB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14:paraId="48A2F72B" w14:textId="6C32065D" w:rsidR="00226FE4" w:rsidRPr="008B60EE" w:rsidRDefault="00226FE4" w:rsidP="00662291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00E5EAA1" w14:textId="79B8FBDB" w:rsidR="00226FE4" w:rsidRPr="008B60EE" w:rsidRDefault="00226FE4" w:rsidP="00662291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982EAEA" w14:textId="5F7CEDAA" w:rsidR="00226FE4" w:rsidRPr="008B60EE" w:rsidRDefault="009F6C75" w:rsidP="00226FE4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 xml:space="preserve">With errors </w:t>
            </w:r>
          </w:p>
          <w:p w14:paraId="0F66D2AC" w14:textId="12A1D61A" w:rsidR="00226FE4" w:rsidRPr="008B60EE" w:rsidRDefault="009F6C75" w:rsidP="00226FE4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(</w:t>
            </w:r>
            <w:r w:rsidR="004F6EF0"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N</w:t>
            </w: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=93)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B1C3F6" w14:textId="31BB60DF" w:rsidR="00226FE4" w:rsidRPr="008B60EE" w:rsidRDefault="009F6C75" w:rsidP="00226FE4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Without errors</w:t>
            </w:r>
          </w:p>
          <w:p w14:paraId="76ACBC17" w14:textId="2B9D1B81" w:rsidR="00226FE4" w:rsidRPr="008B60EE" w:rsidRDefault="009F6C75" w:rsidP="00226FE4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(</w:t>
            </w:r>
            <w:r w:rsidR="004F6EF0"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N</w:t>
            </w: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=1078)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B8BF1E" w14:textId="5B7FCBF4" w:rsidR="00226FE4" w:rsidRPr="008B60EE" w:rsidRDefault="009F6C75" w:rsidP="00226FE4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P value</w:t>
            </w:r>
          </w:p>
        </w:tc>
      </w:tr>
      <w:tr w:rsidR="008B60EE" w:rsidRPr="008B60EE" w14:paraId="409BB0BE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  <w:tcBorders>
              <w:top w:val="single" w:sz="4" w:space="0" w:color="auto"/>
            </w:tcBorders>
          </w:tcPr>
          <w:p w14:paraId="5B275C61" w14:textId="7F491A56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EQ-5D-5L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100FD899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F51383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6FA6FB1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05F0F2E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176478B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4EDC3217" w14:textId="2EF11B24" w:rsidR="00226FE4" w:rsidRPr="008B60EE" w:rsidRDefault="00226FE4" w:rsidP="00662291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 xml:space="preserve">Mobility </w:t>
            </w:r>
          </w:p>
        </w:tc>
        <w:tc>
          <w:tcPr>
            <w:tcW w:w="1838" w:type="dxa"/>
          </w:tcPr>
          <w:p w14:paraId="707A7C1C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F8439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46F19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0.840</w:t>
            </w:r>
          </w:p>
        </w:tc>
      </w:tr>
      <w:tr w:rsidR="008B60EE" w:rsidRPr="008B60EE" w14:paraId="5AAFB95D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910974B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77703F1" w14:textId="71A3841F" w:rsidR="00226FE4" w:rsidRPr="008B60EE" w:rsidRDefault="00226FE4" w:rsidP="00662291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9D63691" w14:textId="26CBE759" w:rsidR="00226FE4" w:rsidRPr="008B60EE" w:rsidRDefault="00226FE4" w:rsidP="00662291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59F8573A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77 (82.8%)</w:t>
            </w:r>
          </w:p>
        </w:tc>
        <w:tc>
          <w:tcPr>
            <w:tcW w:w="1701" w:type="dxa"/>
          </w:tcPr>
          <w:p w14:paraId="27374442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904 (83.9%)</w:t>
            </w:r>
          </w:p>
        </w:tc>
        <w:tc>
          <w:tcPr>
            <w:tcW w:w="992" w:type="dxa"/>
          </w:tcPr>
          <w:p w14:paraId="0E4258F1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C6DEE85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9FEA739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9F82451" w14:textId="7C88DFCD" w:rsidR="00226FE4" w:rsidRPr="008B60EE" w:rsidRDefault="00226FE4" w:rsidP="00662291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226702D3" w14:textId="2BDF20C0" w:rsidR="00226FE4" w:rsidRPr="008B60EE" w:rsidRDefault="00226FE4" w:rsidP="00662291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64E40A8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12 (12.9%)</w:t>
            </w:r>
          </w:p>
        </w:tc>
        <w:tc>
          <w:tcPr>
            <w:tcW w:w="1701" w:type="dxa"/>
          </w:tcPr>
          <w:p w14:paraId="1B75C261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119 (11.0%)</w:t>
            </w:r>
          </w:p>
        </w:tc>
        <w:tc>
          <w:tcPr>
            <w:tcW w:w="992" w:type="dxa"/>
          </w:tcPr>
          <w:p w14:paraId="0FAEC01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7E8DEF6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D66744C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93B653C" w14:textId="2961F0FA" w:rsidR="00226FE4" w:rsidRPr="008B60EE" w:rsidRDefault="00226FE4" w:rsidP="00662291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0644439" w14:textId="2F96049A" w:rsidR="00226FE4" w:rsidRPr="008B60EE" w:rsidRDefault="00226FE4" w:rsidP="00662291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319A2BB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 (4.3%)</w:t>
            </w:r>
          </w:p>
        </w:tc>
        <w:tc>
          <w:tcPr>
            <w:tcW w:w="1701" w:type="dxa"/>
          </w:tcPr>
          <w:p w14:paraId="028C636E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37 (3.4%)</w:t>
            </w:r>
          </w:p>
        </w:tc>
        <w:tc>
          <w:tcPr>
            <w:tcW w:w="992" w:type="dxa"/>
          </w:tcPr>
          <w:p w14:paraId="5ECF12CE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AB744FD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001169B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F43BFA9" w14:textId="4E885A68" w:rsidR="00226FE4" w:rsidRPr="008B60EE" w:rsidRDefault="00226FE4" w:rsidP="00662291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BBE51E4" w14:textId="66A767BE" w:rsidR="00226FE4" w:rsidRPr="008B60EE" w:rsidRDefault="00226FE4" w:rsidP="00662291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2F587F7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701" w:type="dxa"/>
          </w:tcPr>
          <w:p w14:paraId="711E66F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14 (1.3%)</w:t>
            </w:r>
          </w:p>
        </w:tc>
        <w:tc>
          <w:tcPr>
            <w:tcW w:w="992" w:type="dxa"/>
          </w:tcPr>
          <w:p w14:paraId="3662270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B99DF6C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ABC87C9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4ADB5C5" w14:textId="24CD1572" w:rsidR="00226FE4" w:rsidRPr="008B60EE" w:rsidRDefault="00226FE4" w:rsidP="00662291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3DE7E91" w14:textId="251C95DB" w:rsidR="00226FE4" w:rsidRPr="008B60EE" w:rsidRDefault="00226FE4" w:rsidP="00662291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39AA66A7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701" w:type="dxa"/>
          </w:tcPr>
          <w:p w14:paraId="5930F6BF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 (0.4%)</w:t>
            </w:r>
          </w:p>
        </w:tc>
        <w:tc>
          <w:tcPr>
            <w:tcW w:w="992" w:type="dxa"/>
          </w:tcPr>
          <w:p w14:paraId="4676F4AC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FF14309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2CC0F44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91CFB11" w14:textId="27231DC9" w:rsidR="00226FE4" w:rsidRPr="008B60EE" w:rsidRDefault="00226FE4" w:rsidP="00662291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Self-care</w:t>
            </w:r>
          </w:p>
        </w:tc>
        <w:tc>
          <w:tcPr>
            <w:tcW w:w="1838" w:type="dxa"/>
          </w:tcPr>
          <w:p w14:paraId="07D883E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84A299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2B31F1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0.884</w:t>
            </w:r>
          </w:p>
        </w:tc>
      </w:tr>
      <w:tr w:rsidR="008B60EE" w:rsidRPr="008B60EE" w14:paraId="1BC25AFD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5F12A11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D772689" w14:textId="39726DF5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5A5B26B" w14:textId="214D4C5C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20BAA058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88 (94.6%)</w:t>
            </w:r>
          </w:p>
        </w:tc>
        <w:tc>
          <w:tcPr>
            <w:tcW w:w="1701" w:type="dxa"/>
          </w:tcPr>
          <w:p w14:paraId="32A611E8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1017 (94.3%)</w:t>
            </w:r>
          </w:p>
        </w:tc>
        <w:tc>
          <w:tcPr>
            <w:tcW w:w="992" w:type="dxa"/>
          </w:tcPr>
          <w:p w14:paraId="2809C521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B1E8744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70E1D37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D622F8F" w14:textId="3FE7B4C1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A294E7E" w14:textId="4F0E29B0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6DB4DC3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 (4.3%)</w:t>
            </w:r>
          </w:p>
        </w:tc>
        <w:tc>
          <w:tcPr>
            <w:tcW w:w="1701" w:type="dxa"/>
          </w:tcPr>
          <w:p w14:paraId="4E7001EA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34 (3.2%)</w:t>
            </w:r>
          </w:p>
        </w:tc>
        <w:tc>
          <w:tcPr>
            <w:tcW w:w="992" w:type="dxa"/>
          </w:tcPr>
          <w:p w14:paraId="3A065E2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5942D73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B36500A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FAD49C6" w14:textId="33839D4D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D37F9D1" w14:textId="6AC76CFE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6777B70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 (1.1%)</w:t>
            </w:r>
          </w:p>
        </w:tc>
        <w:tc>
          <w:tcPr>
            <w:tcW w:w="1701" w:type="dxa"/>
          </w:tcPr>
          <w:p w14:paraId="76B50A76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18 (1.7%)</w:t>
            </w:r>
          </w:p>
        </w:tc>
        <w:tc>
          <w:tcPr>
            <w:tcW w:w="992" w:type="dxa"/>
          </w:tcPr>
          <w:p w14:paraId="1A5F544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71C7993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776B62B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57DA68B" w14:textId="4DA96AE5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0A089AB" w14:textId="35F43AB9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29CE2663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701" w:type="dxa"/>
          </w:tcPr>
          <w:p w14:paraId="64A35F7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5 (0.5%)</w:t>
            </w:r>
          </w:p>
        </w:tc>
        <w:tc>
          <w:tcPr>
            <w:tcW w:w="992" w:type="dxa"/>
          </w:tcPr>
          <w:p w14:paraId="6A91F96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DF71E74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E47C6D2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5C94542" w14:textId="20378DCD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A7106B9" w14:textId="706B0C71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7D1BA6A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701" w:type="dxa"/>
          </w:tcPr>
          <w:p w14:paraId="28D5E88E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 (0.4%)</w:t>
            </w:r>
          </w:p>
        </w:tc>
        <w:tc>
          <w:tcPr>
            <w:tcW w:w="992" w:type="dxa"/>
          </w:tcPr>
          <w:p w14:paraId="314761EF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2F58B23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57C6D3E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C581ACA" w14:textId="2572D8B5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Usual activities</w:t>
            </w:r>
          </w:p>
        </w:tc>
        <w:tc>
          <w:tcPr>
            <w:tcW w:w="1838" w:type="dxa"/>
          </w:tcPr>
          <w:p w14:paraId="7B087844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FAD473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B4EA1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0.490</w:t>
            </w:r>
          </w:p>
        </w:tc>
      </w:tr>
      <w:tr w:rsidR="008B60EE" w:rsidRPr="008B60EE" w14:paraId="5824D886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00EE0D1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89AE873" w14:textId="4177E812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0E781D2" w14:textId="3EE6D58A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7C6C59C2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78 (83.9%)</w:t>
            </w:r>
          </w:p>
        </w:tc>
        <w:tc>
          <w:tcPr>
            <w:tcW w:w="1701" w:type="dxa"/>
          </w:tcPr>
          <w:p w14:paraId="63BC6D12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880 (81.6%)</w:t>
            </w:r>
          </w:p>
        </w:tc>
        <w:tc>
          <w:tcPr>
            <w:tcW w:w="992" w:type="dxa"/>
          </w:tcPr>
          <w:p w14:paraId="4EB146A5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7B0911F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F4C93E2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04F6824" w14:textId="45D38971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89378CE" w14:textId="29D44B09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6C8E2E6E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12 (12.9%)</w:t>
            </w:r>
          </w:p>
        </w:tc>
        <w:tc>
          <w:tcPr>
            <w:tcW w:w="1701" w:type="dxa"/>
          </w:tcPr>
          <w:p w14:paraId="259829A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119 (11.0%)</w:t>
            </w:r>
          </w:p>
        </w:tc>
        <w:tc>
          <w:tcPr>
            <w:tcW w:w="992" w:type="dxa"/>
          </w:tcPr>
          <w:p w14:paraId="598195B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8E83D46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4CE6024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FC2CD66" w14:textId="17D22B28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BBC49EB" w14:textId="115B1F0C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016CBFA6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 (3.2%)</w:t>
            </w:r>
          </w:p>
        </w:tc>
        <w:tc>
          <w:tcPr>
            <w:tcW w:w="1701" w:type="dxa"/>
          </w:tcPr>
          <w:p w14:paraId="4400FFC6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58 (5.4%)</w:t>
            </w:r>
          </w:p>
        </w:tc>
        <w:tc>
          <w:tcPr>
            <w:tcW w:w="992" w:type="dxa"/>
          </w:tcPr>
          <w:p w14:paraId="756118CF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485F4AA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BAE2F5B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809D78F" w14:textId="2C4B3147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0836BBD" w14:textId="1F4EAB2E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5CC90C2C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701" w:type="dxa"/>
          </w:tcPr>
          <w:p w14:paraId="27E4DE0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17 (1.6%)</w:t>
            </w:r>
          </w:p>
        </w:tc>
        <w:tc>
          <w:tcPr>
            <w:tcW w:w="992" w:type="dxa"/>
          </w:tcPr>
          <w:p w14:paraId="1225CD6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B9EA873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B862FDF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5568254" w14:textId="445BA999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207E922" w14:textId="1C9F463E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6487B336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701" w:type="dxa"/>
          </w:tcPr>
          <w:p w14:paraId="44F3141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 (0.4%)</w:t>
            </w:r>
          </w:p>
        </w:tc>
        <w:tc>
          <w:tcPr>
            <w:tcW w:w="992" w:type="dxa"/>
          </w:tcPr>
          <w:p w14:paraId="3C57227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BE89E67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23430A5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0B135AC" w14:textId="02D2A723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Pain/discomfort</w:t>
            </w:r>
          </w:p>
        </w:tc>
        <w:tc>
          <w:tcPr>
            <w:tcW w:w="1838" w:type="dxa"/>
          </w:tcPr>
          <w:p w14:paraId="7964BE8E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EF3AD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CB0D0EC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0.978</w:t>
            </w:r>
          </w:p>
        </w:tc>
      </w:tr>
      <w:tr w:rsidR="008B60EE" w:rsidRPr="008B60EE" w14:paraId="05E2A017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924B9D9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89145AA" w14:textId="273AE30A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611B435" w14:textId="7012B406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703B001C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54 (58.1%)</w:t>
            </w:r>
          </w:p>
        </w:tc>
        <w:tc>
          <w:tcPr>
            <w:tcW w:w="1701" w:type="dxa"/>
          </w:tcPr>
          <w:p w14:paraId="22802E7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637 (59.1%)</w:t>
            </w:r>
          </w:p>
        </w:tc>
        <w:tc>
          <w:tcPr>
            <w:tcW w:w="992" w:type="dxa"/>
          </w:tcPr>
          <w:p w14:paraId="2A83E559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D8B0FBD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54E1E33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99C3EB6" w14:textId="30FA81B1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224581D" w14:textId="182A4B6C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27552E7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29 (31.2%)</w:t>
            </w:r>
          </w:p>
        </w:tc>
        <w:tc>
          <w:tcPr>
            <w:tcW w:w="1701" w:type="dxa"/>
          </w:tcPr>
          <w:p w14:paraId="09E58F7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303 (28.1%)</w:t>
            </w:r>
          </w:p>
        </w:tc>
        <w:tc>
          <w:tcPr>
            <w:tcW w:w="992" w:type="dxa"/>
          </w:tcPr>
          <w:p w14:paraId="46BC723C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B9B0252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DA94D4C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F8A7676" w14:textId="70E93529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2AE7741E" w14:textId="6A1E82BD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0C5E6E0E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9 (9.7%)</w:t>
            </w:r>
          </w:p>
        </w:tc>
        <w:tc>
          <w:tcPr>
            <w:tcW w:w="1701" w:type="dxa"/>
          </w:tcPr>
          <w:p w14:paraId="1DB0C9AF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104 (9.6%)</w:t>
            </w:r>
          </w:p>
        </w:tc>
        <w:tc>
          <w:tcPr>
            <w:tcW w:w="992" w:type="dxa"/>
          </w:tcPr>
          <w:p w14:paraId="2235F3B3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AA78F4D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4D241B1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141A217" w14:textId="23072990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4B4A86E" w14:textId="6DEF529F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31AE56FC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 (1.1%)</w:t>
            </w:r>
          </w:p>
        </w:tc>
        <w:tc>
          <w:tcPr>
            <w:tcW w:w="1701" w:type="dxa"/>
          </w:tcPr>
          <w:p w14:paraId="084BBEEB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25 (2.3%)</w:t>
            </w:r>
          </w:p>
        </w:tc>
        <w:tc>
          <w:tcPr>
            <w:tcW w:w="992" w:type="dxa"/>
          </w:tcPr>
          <w:p w14:paraId="5CE7E7C7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AC282E9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55E40F9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3686E89" w14:textId="712F0EF8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9317337" w14:textId="1DF3F771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491DAA5F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701" w:type="dxa"/>
          </w:tcPr>
          <w:p w14:paraId="121DCA7E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9 (0.8%)</w:t>
            </w:r>
          </w:p>
        </w:tc>
        <w:tc>
          <w:tcPr>
            <w:tcW w:w="992" w:type="dxa"/>
          </w:tcPr>
          <w:p w14:paraId="1BEDFE4C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5CA22AA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77ADD90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2324FEA3" w14:textId="4865585C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Anxiety/depression</w:t>
            </w:r>
          </w:p>
        </w:tc>
        <w:tc>
          <w:tcPr>
            <w:tcW w:w="1838" w:type="dxa"/>
          </w:tcPr>
          <w:p w14:paraId="5D496C7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D2BC03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383B46E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0.151</w:t>
            </w:r>
          </w:p>
        </w:tc>
      </w:tr>
      <w:tr w:rsidR="008B60EE" w:rsidRPr="008B60EE" w14:paraId="47FCD178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952B2CF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328F3C1" w14:textId="2F92AF10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6A0AB6C" w14:textId="3738A544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6CDD3C00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65 (69.9%)</w:t>
            </w:r>
          </w:p>
        </w:tc>
        <w:tc>
          <w:tcPr>
            <w:tcW w:w="1701" w:type="dxa"/>
          </w:tcPr>
          <w:p w14:paraId="7E53D02C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682 (63.3%)</w:t>
            </w:r>
          </w:p>
        </w:tc>
        <w:tc>
          <w:tcPr>
            <w:tcW w:w="992" w:type="dxa"/>
          </w:tcPr>
          <w:p w14:paraId="706611B5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73BBAF4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8147177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9D1A762" w14:textId="64A2794D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8FCC548" w14:textId="251BE29F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2429291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19 (20.4%)</w:t>
            </w:r>
          </w:p>
        </w:tc>
        <w:tc>
          <w:tcPr>
            <w:tcW w:w="1701" w:type="dxa"/>
          </w:tcPr>
          <w:p w14:paraId="5A19E0D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238 (22.1%)</w:t>
            </w:r>
          </w:p>
        </w:tc>
        <w:tc>
          <w:tcPr>
            <w:tcW w:w="992" w:type="dxa"/>
          </w:tcPr>
          <w:p w14:paraId="2DD4A77A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B6BD8D6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F0DEE36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F8719CD" w14:textId="5351AAAF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9800C96" w14:textId="3B0F283A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406FD08D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7 (7.5%)</w:t>
            </w:r>
          </w:p>
        </w:tc>
        <w:tc>
          <w:tcPr>
            <w:tcW w:w="1701" w:type="dxa"/>
          </w:tcPr>
          <w:p w14:paraId="1CA08705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98 (9.1%)</w:t>
            </w:r>
          </w:p>
        </w:tc>
        <w:tc>
          <w:tcPr>
            <w:tcW w:w="992" w:type="dxa"/>
          </w:tcPr>
          <w:p w14:paraId="55687D78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B5AEFC7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F6148FC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9FD78C2" w14:textId="54788A5F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36A55F3" w14:textId="0CF5BA6C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716FF456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1701" w:type="dxa"/>
          </w:tcPr>
          <w:p w14:paraId="6EFD75C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30 (2.8%)</w:t>
            </w:r>
          </w:p>
        </w:tc>
        <w:tc>
          <w:tcPr>
            <w:tcW w:w="992" w:type="dxa"/>
          </w:tcPr>
          <w:p w14:paraId="0C9B90A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E41EE7F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DFA1144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1A3E3DE" w14:textId="4239C9A8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AAD8B46" w14:textId="1C0E74CF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0EC4B827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 (2.2%)</w:t>
            </w:r>
          </w:p>
        </w:tc>
        <w:tc>
          <w:tcPr>
            <w:tcW w:w="1701" w:type="dxa"/>
          </w:tcPr>
          <w:p w14:paraId="2BD95AB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30 (2.8%)</w:t>
            </w:r>
          </w:p>
        </w:tc>
        <w:tc>
          <w:tcPr>
            <w:tcW w:w="992" w:type="dxa"/>
          </w:tcPr>
          <w:p w14:paraId="4C7A7201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1BCA662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41A4A17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0D81B76D" w14:textId="37699E1B" w:rsidR="00226FE4" w:rsidRPr="008B60EE" w:rsidRDefault="00226FE4" w:rsidP="00662291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EQ VAS</w:t>
            </w:r>
          </w:p>
        </w:tc>
        <w:tc>
          <w:tcPr>
            <w:tcW w:w="1838" w:type="dxa"/>
          </w:tcPr>
          <w:p w14:paraId="44668F5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94CB2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435264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0.986</w:t>
            </w:r>
          </w:p>
        </w:tc>
      </w:tr>
      <w:tr w:rsidR="008B60EE" w:rsidRPr="008B60EE" w14:paraId="61931C03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4DB4B54" w14:textId="77777777" w:rsidR="00226FE4" w:rsidRPr="008B60EE" w:rsidRDefault="00226FE4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1E2AA24" w14:textId="0F993D8F" w:rsidR="00226FE4" w:rsidRPr="008B60EE" w:rsidRDefault="00226FE4" w:rsidP="00662291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D47F88E" w14:textId="582634CA" w:rsidR="00226FE4" w:rsidRPr="008B60EE" w:rsidRDefault="00226FE4" w:rsidP="00662291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Median</w:t>
            </w:r>
            <w:r w:rsidR="00C43D39" w:rsidRPr="008B60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BE0F55" w:rsidRPr="008B60EE">
              <w:rPr>
                <w:rFonts w:ascii="Times New Roman" w:hAnsi="Times New Roman" w:cs="Times New Roman"/>
                <w:sz w:val="22"/>
                <w:szCs w:val="22"/>
              </w:rPr>
              <w:t>IQR</w:t>
            </w: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38" w:type="dxa"/>
          </w:tcPr>
          <w:p w14:paraId="7D1762A2" w14:textId="6655FEA3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80(</w:t>
            </w:r>
            <w:r w:rsidR="00BE0F55" w:rsidRPr="008B60E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052FD538" w14:textId="381F2E7E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80(</w:t>
            </w:r>
            <w:r w:rsidR="00BE0F55" w:rsidRPr="008B60E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17137C45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0FACBD9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</w:tcPr>
          <w:p w14:paraId="53599EF1" w14:textId="536C700B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QOLIBRI-OS</w:t>
            </w:r>
          </w:p>
        </w:tc>
        <w:tc>
          <w:tcPr>
            <w:tcW w:w="1838" w:type="dxa"/>
          </w:tcPr>
          <w:p w14:paraId="3033612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E23C06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C9A27EE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DCC9C72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F946C24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13" w:type="dxa"/>
            <w:gridSpan w:val="2"/>
          </w:tcPr>
          <w:p w14:paraId="126746E5" w14:textId="01A458DA" w:rsidR="00226FE4" w:rsidRPr="008B60EE" w:rsidRDefault="00E56067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Physical condition</w:t>
            </w:r>
          </w:p>
        </w:tc>
        <w:tc>
          <w:tcPr>
            <w:tcW w:w="1838" w:type="dxa"/>
          </w:tcPr>
          <w:p w14:paraId="1F1780F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BBE317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A03D541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0.643</w:t>
            </w:r>
          </w:p>
        </w:tc>
      </w:tr>
      <w:tr w:rsidR="008B60EE" w:rsidRPr="008B60EE" w14:paraId="4C1E7231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DFAE4FC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C7211FE" w14:textId="5C059A3C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D9A8872" w14:textId="7FA80919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5C715EB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 (4.3%)</w:t>
            </w:r>
          </w:p>
        </w:tc>
        <w:tc>
          <w:tcPr>
            <w:tcW w:w="1701" w:type="dxa"/>
          </w:tcPr>
          <w:p w14:paraId="044C9D6E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60 (5.6%)</w:t>
            </w:r>
          </w:p>
        </w:tc>
        <w:tc>
          <w:tcPr>
            <w:tcW w:w="992" w:type="dxa"/>
          </w:tcPr>
          <w:p w14:paraId="0A4048D9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D0EA547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09C2EF3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C564100" w14:textId="7D2F74AE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70FB005" w14:textId="6F293EAC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3FE09113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11 (11.8%)</w:t>
            </w:r>
          </w:p>
        </w:tc>
        <w:tc>
          <w:tcPr>
            <w:tcW w:w="1701" w:type="dxa"/>
          </w:tcPr>
          <w:p w14:paraId="252A56E7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111 (10.3%)</w:t>
            </w:r>
          </w:p>
        </w:tc>
        <w:tc>
          <w:tcPr>
            <w:tcW w:w="992" w:type="dxa"/>
          </w:tcPr>
          <w:p w14:paraId="64549CF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0C9A887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26C5333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09F0BFD" w14:textId="22C1DDF2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5E74904" w14:textId="340861DC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24E90F7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28 (30.1%)</w:t>
            </w:r>
          </w:p>
        </w:tc>
        <w:tc>
          <w:tcPr>
            <w:tcW w:w="1701" w:type="dxa"/>
          </w:tcPr>
          <w:p w14:paraId="1C025EF5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278 (25.8%)</w:t>
            </w:r>
          </w:p>
        </w:tc>
        <w:tc>
          <w:tcPr>
            <w:tcW w:w="992" w:type="dxa"/>
          </w:tcPr>
          <w:p w14:paraId="2201AEFA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416CFDC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602C1F3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2ECCD06" w14:textId="10C08D8B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353274C" w14:textId="309BC54C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081769CD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37 (39.8%)</w:t>
            </w:r>
          </w:p>
        </w:tc>
        <w:tc>
          <w:tcPr>
            <w:tcW w:w="1701" w:type="dxa"/>
          </w:tcPr>
          <w:p w14:paraId="05429320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486 (45.1%)</w:t>
            </w:r>
          </w:p>
        </w:tc>
        <w:tc>
          <w:tcPr>
            <w:tcW w:w="992" w:type="dxa"/>
          </w:tcPr>
          <w:p w14:paraId="6612E832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4EBD999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A42BE41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DC0B03E" w14:textId="72D75773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A310E21" w14:textId="318245E8" w:rsidR="00226FE4" w:rsidRPr="008B60EE" w:rsidRDefault="00226FE4" w:rsidP="00B4306D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16F7CE59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13 (14.0%)</w:t>
            </w:r>
          </w:p>
        </w:tc>
        <w:tc>
          <w:tcPr>
            <w:tcW w:w="1701" w:type="dxa"/>
          </w:tcPr>
          <w:p w14:paraId="3BB3F55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143 (13.3%)</w:t>
            </w:r>
          </w:p>
        </w:tc>
        <w:tc>
          <w:tcPr>
            <w:tcW w:w="992" w:type="dxa"/>
          </w:tcPr>
          <w:p w14:paraId="01D6D4C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2804C9B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28A06E7" w14:textId="77777777" w:rsidR="00226FE4" w:rsidRPr="008B60EE" w:rsidRDefault="00226FE4" w:rsidP="00B4306D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707A617" w14:textId="143627FF" w:rsidR="00226FE4" w:rsidRPr="008B60EE" w:rsidRDefault="00226FE4" w:rsidP="00B4306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Brain</w:t>
            </w:r>
          </w:p>
        </w:tc>
        <w:tc>
          <w:tcPr>
            <w:tcW w:w="1838" w:type="dxa"/>
          </w:tcPr>
          <w:p w14:paraId="1B7B7C3A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597590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0013DD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0.211</w:t>
            </w:r>
          </w:p>
        </w:tc>
      </w:tr>
      <w:tr w:rsidR="008B60EE" w:rsidRPr="008B60EE" w14:paraId="1340FF37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23B7F0E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E2BC86E" w14:textId="24378D7B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F07C99F" w14:textId="7FC9721D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18CEC78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 (2.2%)</w:t>
            </w:r>
          </w:p>
        </w:tc>
        <w:tc>
          <w:tcPr>
            <w:tcW w:w="1701" w:type="dxa"/>
          </w:tcPr>
          <w:p w14:paraId="4FC88BA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22 (2.0%)</w:t>
            </w:r>
          </w:p>
        </w:tc>
        <w:tc>
          <w:tcPr>
            <w:tcW w:w="992" w:type="dxa"/>
          </w:tcPr>
          <w:p w14:paraId="5BA3A106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7C1C283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F1386B3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DE34BE7" w14:textId="3F85E79F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F8B8A31" w14:textId="20B51495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67414FE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6 (6.5%)</w:t>
            </w:r>
          </w:p>
        </w:tc>
        <w:tc>
          <w:tcPr>
            <w:tcW w:w="1701" w:type="dxa"/>
          </w:tcPr>
          <w:p w14:paraId="4FA2D2B7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70 (6.5%)</w:t>
            </w:r>
          </w:p>
        </w:tc>
        <w:tc>
          <w:tcPr>
            <w:tcW w:w="992" w:type="dxa"/>
          </w:tcPr>
          <w:p w14:paraId="347A9E1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2BFFA56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07CAC38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04DB0024" w14:textId="7B233387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F4FEB89" w14:textId="73E3CA76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680BDFB4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20 (21.5%)</w:t>
            </w:r>
          </w:p>
        </w:tc>
        <w:tc>
          <w:tcPr>
            <w:tcW w:w="1701" w:type="dxa"/>
          </w:tcPr>
          <w:p w14:paraId="2A91DCD3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191 (17.7%)</w:t>
            </w:r>
          </w:p>
        </w:tc>
        <w:tc>
          <w:tcPr>
            <w:tcW w:w="992" w:type="dxa"/>
          </w:tcPr>
          <w:p w14:paraId="38D15BBA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F416ECC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657D75A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DB6A297" w14:textId="19E7A2A8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9F39D64" w14:textId="60A10E83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71E9F199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44 (47.3%)</w:t>
            </w:r>
          </w:p>
        </w:tc>
        <w:tc>
          <w:tcPr>
            <w:tcW w:w="1701" w:type="dxa"/>
          </w:tcPr>
          <w:p w14:paraId="36E6667B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480 (44.5%)</w:t>
            </w:r>
          </w:p>
        </w:tc>
        <w:tc>
          <w:tcPr>
            <w:tcW w:w="992" w:type="dxa"/>
          </w:tcPr>
          <w:p w14:paraId="3FF645BD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CBC68B3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E4B36D9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F99AB34" w14:textId="52ED8D1B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C446971" w14:textId="02883D05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778DEC03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21 (22.6%)</w:t>
            </w:r>
          </w:p>
        </w:tc>
        <w:tc>
          <w:tcPr>
            <w:tcW w:w="1701" w:type="dxa"/>
          </w:tcPr>
          <w:p w14:paraId="1AA438BC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315 (29.2%)</w:t>
            </w:r>
          </w:p>
        </w:tc>
        <w:tc>
          <w:tcPr>
            <w:tcW w:w="992" w:type="dxa"/>
          </w:tcPr>
          <w:p w14:paraId="292151B3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7DAED77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321C5F8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730976E3" w14:textId="0549C130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Feeling, emotion</w:t>
            </w:r>
          </w:p>
        </w:tc>
        <w:tc>
          <w:tcPr>
            <w:tcW w:w="1838" w:type="dxa"/>
          </w:tcPr>
          <w:p w14:paraId="4D22D6D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98604D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B34949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0.925</w:t>
            </w:r>
          </w:p>
        </w:tc>
      </w:tr>
      <w:tr w:rsidR="008B60EE" w:rsidRPr="008B60EE" w14:paraId="5CACEC99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7F3444B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6F77BF0" w14:textId="31B49635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4D4C572" w14:textId="7FDDB1B5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51A790B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 (3.2%)</w:t>
            </w:r>
          </w:p>
        </w:tc>
        <w:tc>
          <w:tcPr>
            <w:tcW w:w="1701" w:type="dxa"/>
          </w:tcPr>
          <w:p w14:paraId="246872D6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44 (4.1%)</w:t>
            </w:r>
          </w:p>
        </w:tc>
        <w:tc>
          <w:tcPr>
            <w:tcW w:w="992" w:type="dxa"/>
          </w:tcPr>
          <w:p w14:paraId="560A3CDB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4D69038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01D2FDE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45A9451" w14:textId="4A8FF7AB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0FD8092" w14:textId="0F5AAAE4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483A5CD2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 (4.3%)</w:t>
            </w:r>
          </w:p>
        </w:tc>
        <w:tc>
          <w:tcPr>
            <w:tcW w:w="1701" w:type="dxa"/>
          </w:tcPr>
          <w:p w14:paraId="0207C0D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80 (7.4%)</w:t>
            </w:r>
          </w:p>
        </w:tc>
        <w:tc>
          <w:tcPr>
            <w:tcW w:w="992" w:type="dxa"/>
          </w:tcPr>
          <w:p w14:paraId="7E7D4500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4A204AF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3B29F76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D85D19B" w14:textId="4AC21BD5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6679A9E" w14:textId="41F8B6B3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7FA39D46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24 (25.8%)</w:t>
            </w:r>
          </w:p>
        </w:tc>
        <w:tc>
          <w:tcPr>
            <w:tcW w:w="1701" w:type="dxa"/>
          </w:tcPr>
          <w:p w14:paraId="42D58CA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223 (20.7%)</w:t>
            </w:r>
          </w:p>
        </w:tc>
        <w:tc>
          <w:tcPr>
            <w:tcW w:w="992" w:type="dxa"/>
          </w:tcPr>
          <w:p w14:paraId="1580BC41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F958B1D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F825071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109F557" w14:textId="469C269E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69A50DD" w14:textId="11C72CAF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791D1D53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42 (45.2%)</w:t>
            </w:r>
          </w:p>
        </w:tc>
        <w:tc>
          <w:tcPr>
            <w:tcW w:w="1701" w:type="dxa"/>
          </w:tcPr>
          <w:p w14:paraId="6CFB00B2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483 (44.8%)</w:t>
            </w:r>
          </w:p>
        </w:tc>
        <w:tc>
          <w:tcPr>
            <w:tcW w:w="992" w:type="dxa"/>
          </w:tcPr>
          <w:p w14:paraId="74569D21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C96DDC9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40009EA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E79F726" w14:textId="7554DF1B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706D08B" w14:textId="1615D430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3B7B4BD3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20 (21.5%)</w:t>
            </w:r>
          </w:p>
        </w:tc>
        <w:tc>
          <w:tcPr>
            <w:tcW w:w="1701" w:type="dxa"/>
          </w:tcPr>
          <w:p w14:paraId="0418A3A4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248 (23.0%)</w:t>
            </w:r>
          </w:p>
        </w:tc>
        <w:tc>
          <w:tcPr>
            <w:tcW w:w="992" w:type="dxa"/>
          </w:tcPr>
          <w:p w14:paraId="404A70B8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1B7E543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C814C89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2C73187" w14:textId="080B521D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Daily activities</w:t>
            </w:r>
          </w:p>
        </w:tc>
        <w:tc>
          <w:tcPr>
            <w:tcW w:w="1838" w:type="dxa"/>
          </w:tcPr>
          <w:p w14:paraId="7EC3C2C9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148272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DD18C5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0.448</w:t>
            </w:r>
          </w:p>
        </w:tc>
      </w:tr>
      <w:tr w:rsidR="008B60EE" w:rsidRPr="008B60EE" w14:paraId="5645BC59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4DDE043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C3173D9" w14:textId="1761FAC4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26E30E96" w14:textId="50071EB2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6FB362C3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 (2.2%)</w:t>
            </w:r>
          </w:p>
        </w:tc>
        <w:tc>
          <w:tcPr>
            <w:tcW w:w="1701" w:type="dxa"/>
          </w:tcPr>
          <w:p w14:paraId="4FE0BD9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30 (2.8%)</w:t>
            </w:r>
          </w:p>
        </w:tc>
        <w:tc>
          <w:tcPr>
            <w:tcW w:w="992" w:type="dxa"/>
          </w:tcPr>
          <w:p w14:paraId="7BD703BA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CEC4E84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37927F1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5F18472" w14:textId="6EF12083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C579951" w14:textId="503615DC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57A1A359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 (3.2%)</w:t>
            </w:r>
          </w:p>
        </w:tc>
        <w:tc>
          <w:tcPr>
            <w:tcW w:w="1701" w:type="dxa"/>
          </w:tcPr>
          <w:p w14:paraId="6F046EE3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65 (6.0%)</w:t>
            </w:r>
          </w:p>
        </w:tc>
        <w:tc>
          <w:tcPr>
            <w:tcW w:w="992" w:type="dxa"/>
          </w:tcPr>
          <w:p w14:paraId="181EE757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C35CEA0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6321FB9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9883D2E" w14:textId="49FE272F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08D044E" w14:textId="5D72D5FD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4CEB02D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19 (20.4%)</w:t>
            </w:r>
          </w:p>
        </w:tc>
        <w:tc>
          <w:tcPr>
            <w:tcW w:w="1701" w:type="dxa"/>
          </w:tcPr>
          <w:p w14:paraId="6ED80E0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185 (17.2%)</w:t>
            </w:r>
          </w:p>
        </w:tc>
        <w:tc>
          <w:tcPr>
            <w:tcW w:w="992" w:type="dxa"/>
          </w:tcPr>
          <w:p w14:paraId="719DFC6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FA6DA53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E821488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DC5FFFA" w14:textId="3BF7DA64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744AE4F" w14:textId="1A9FC144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30DFF2E7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45 (48.4%)</w:t>
            </w:r>
          </w:p>
        </w:tc>
        <w:tc>
          <w:tcPr>
            <w:tcW w:w="1701" w:type="dxa"/>
          </w:tcPr>
          <w:p w14:paraId="1A765878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441 (40.9%)</w:t>
            </w:r>
          </w:p>
        </w:tc>
        <w:tc>
          <w:tcPr>
            <w:tcW w:w="992" w:type="dxa"/>
          </w:tcPr>
          <w:p w14:paraId="492CB12F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6BE141B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C6BF598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815D1E4" w14:textId="4F5A75F4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F128534" w14:textId="2FFA1574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348D213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24 (25.8%)</w:t>
            </w:r>
          </w:p>
        </w:tc>
        <w:tc>
          <w:tcPr>
            <w:tcW w:w="1701" w:type="dxa"/>
          </w:tcPr>
          <w:p w14:paraId="253F0DAC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357 (33.1%)</w:t>
            </w:r>
          </w:p>
        </w:tc>
        <w:tc>
          <w:tcPr>
            <w:tcW w:w="992" w:type="dxa"/>
          </w:tcPr>
          <w:p w14:paraId="7EFC5426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274DB5D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25116B0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515FDE4" w14:textId="6821EDFE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Personal life</w:t>
            </w:r>
          </w:p>
        </w:tc>
        <w:tc>
          <w:tcPr>
            <w:tcW w:w="1838" w:type="dxa"/>
          </w:tcPr>
          <w:p w14:paraId="07B9E282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333E11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5E0C56E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0.417</w:t>
            </w:r>
          </w:p>
        </w:tc>
      </w:tr>
      <w:tr w:rsidR="008B60EE" w:rsidRPr="008B60EE" w14:paraId="3E2BC9D2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3DF9DEE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5FA3200" w14:textId="0BE03861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8106537" w14:textId="3201467F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6807AE11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 (2.2%)</w:t>
            </w:r>
          </w:p>
        </w:tc>
        <w:tc>
          <w:tcPr>
            <w:tcW w:w="1701" w:type="dxa"/>
          </w:tcPr>
          <w:p w14:paraId="09ADC02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57 (5.3%)</w:t>
            </w:r>
          </w:p>
        </w:tc>
        <w:tc>
          <w:tcPr>
            <w:tcW w:w="992" w:type="dxa"/>
          </w:tcPr>
          <w:p w14:paraId="69B098CA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A5A06DA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4894C1C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03E9760D" w14:textId="24BA923F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0EA4D9D" w14:textId="1A5D2F3A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27B04F16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7 (7.5%)</w:t>
            </w:r>
          </w:p>
        </w:tc>
        <w:tc>
          <w:tcPr>
            <w:tcW w:w="1701" w:type="dxa"/>
          </w:tcPr>
          <w:p w14:paraId="31D6CAAC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91 (8.4%)</w:t>
            </w:r>
          </w:p>
        </w:tc>
        <w:tc>
          <w:tcPr>
            <w:tcW w:w="992" w:type="dxa"/>
          </w:tcPr>
          <w:p w14:paraId="1829ED7F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0C1E07B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859D37D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5597FFC" w14:textId="4239A41D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AC5B907" w14:textId="2E628A1E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1E582799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23 (24.7%)</w:t>
            </w:r>
          </w:p>
        </w:tc>
        <w:tc>
          <w:tcPr>
            <w:tcW w:w="1701" w:type="dxa"/>
          </w:tcPr>
          <w:p w14:paraId="36F3DB32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243 (22.5%)</w:t>
            </w:r>
          </w:p>
        </w:tc>
        <w:tc>
          <w:tcPr>
            <w:tcW w:w="992" w:type="dxa"/>
          </w:tcPr>
          <w:p w14:paraId="442CD2F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F5E289B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F88911E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3F7689E" w14:textId="69132BEA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8CDADFD" w14:textId="258FAD48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3598C4E9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38 (40.9%)</w:t>
            </w:r>
          </w:p>
        </w:tc>
        <w:tc>
          <w:tcPr>
            <w:tcW w:w="1701" w:type="dxa"/>
          </w:tcPr>
          <w:p w14:paraId="40C6FE1A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453 (42.0%)</w:t>
            </w:r>
          </w:p>
        </w:tc>
        <w:tc>
          <w:tcPr>
            <w:tcW w:w="992" w:type="dxa"/>
          </w:tcPr>
          <w:p w14:paraId="2D0F1505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CAE06F9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4631CA6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CDE71D4" w14:textId="5533EEF5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A48A9CA" w14:textId="1575377D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20A65804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23 (24.7%)</w:t>
            </w:r>
          </w:p>
        </w:tc>
        <w:tc>
          <w:tcPr>
            <w:tcW w:w="1701" w:type="dxa"/>
          </w:tcPr>
          <w:p w14:paraId="288B5CAF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234 (21.7%)</w:t>
            </w:r>
          </w:p>
        </w:tc>
        <w:tc>
          <w:tcPr>
            <w:tcW w:w="992" w:type="dxa"/>
          </w:tcPr>
          <w:p w14:paraId="056F6724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D438553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0D4C2A6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B4E66AF" w14:textId="0CC1AD6E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Current situation</w:t>
            </w:r>
          </w:p>
        </w:tc>
        <w:tc>
          <w:tcPr>
            <w:tcW w:w="1838" w:type="dxa"/>
          </w:tcPr>
          <w:p w14:paraId="29C6147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0B678E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907C0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0.438</w:t>
            </w:r>
          </w:p>
        </w:tc>
      </w:tr>
      <w:tr w:rsidR="008B60EE" w:rsidRPr="008B60EE" w14:paraId="2B033633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CC29D6B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2FC434A" w14:textId="0D3C48D4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25E90E0" w14:textId="60F0DA86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60E8C567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5 (5.4%)</w:t>
            </w:r>
          </w:p>
        </w:tc>
        <w:tc>
          <w:tcPr>
            <w:tcW w:w="1701" w:type="dxa"/>
          </w:tcPr>
          <w:p w14:paraId="5CE9ED10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91 (8.4%)</w:t>
            </w:r>
          </w:p>
        </w:tc>
        <w:tc>
          <w:tcPr>
            <w:tcW w:w="992" w:type="dxa"/>
          </w:tcPr>
          <w:p w14:paraId="15386731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287532E" w14:textId="77777777" w:rsidTr="00E5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5DCA049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DA73392" w14:textId="311DF8C0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54315A0" w14:textId="72AE23FA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69A15F75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9 (9.7%)</w:t>
            </w:r>
          </w:p>
        </w:tc>
        <w:tc>
          <w:tcPr>
            <w:tcW w:w="1701" w:type="dxa"/>
          </w:tcPr>
          <w:p w14:paraId="6ED7FE84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103 (9.6%)</w:t>
            </w:r>
          </w:p>
        </w:tc>
        <w:tc>
          <w:tcPr>
            <w:tcW w:w="992" w:type="dxa"/>
          </w:tcPr>
          <w:p w14:paraId="6F4C072F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2FF0E34" w14:textId="77777777" w:rsidTr="00E560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8C98970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FE9995D" w14:textId="5BFDF5BF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C8EC256" w14:textId="3272245C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4BC220A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25 (26.9%)</w:t>
            </w:r>
          </w:p>
        </w:tc>
        <w:tc>
          <w:tcPr>
            <w:tcW w:w="1701" w:type="dxa"/>
          </w:tcPr>
          <w:p w14:paraId="716C78F7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278 (25.8%)</w:t>
            </w:r>
          </w:p>
        </w:tc>
        <w:tc>
          <w:tcPr>
            <w:tcW w:w="992" w:type="dxa"/>
          </w:tcPr>
          <w:p w14:paraId="6969A00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1438C65" w14:textId="77777777" w:rsidTr="00FD7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05E4E37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ADFDD1A" w14:textId="26AA5A7E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DD0AB84" w14:textId="1FAD6A9D" w:rsidR="00226FE4" w:rsidRPr="008B60EE" w:rsidRDefault="00226FE4" w:rsidP="001E152B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4950E3DC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34 (36.6%)</w:t>
            </w:r>
          </w:p>
        </w:tc>
        <w:tc>
          <w:tcPr>
            <w:tcW w:w="1701" w:type="dxa"/>
          </w:tcPr>
          <w:p w14:paraId="3F4240F8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410 (38.0%)</w:t>
            </w:r>
          </w:p>
        </w:tc>
        <w:tc>
          <w:tcPr>
            <w:tcW w:w="992" w:type="dxa"/>
          </w:tcPr>
          <w:p w14:paraId="6BC33FF6" w14:textId="77777777" w:rsidR="00226FE4" w:rsidRPr="008B60EE" w:rsidRDefault="00226FE4" w:rsidP="00226FE4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DF3A873" w14:textId="77777777" w:rsidTr="00FD79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bottom w:val="single" w:sz="4" w:space="0" w:color="auto"/>
            </w:tcBorders>
          </w:tcPr>
          <w:p w14:paraId="22C93608" w14:textId="77777777" w:rsidR="00226FE4" w:rsidRPr="008B60EE" w:rsidRDefault="00226FE4" w:rsidP="001E152B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740F352A" w14:textId="6CEB87E4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176DC128" w14:textId="59322701" w:rsidR="00226FE4" w:rsidRPr="008B60EE" w:rsidRDefault="00226FE4" w:rsidP="001E152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897D36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20 (21.5%)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96F546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196 (18.2%)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4C332D" w14:textId="77777777" w:rsidR="00226FE4" w:rsidRPr="008B60EE" w:rsidRDefault="00226FE4" w:rsidP="00226FE4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8A478FC" w14:textId="77777777" w:rsidR="00847605" w:rsidRPr="008B60EE" w:rsidRDefault="00847605" w:rsidP="00662291">
      <w:pPr>
        <w:pStyle w:val="PlainText"/>
        <w:rPr>
          <w:rFonts w:ascii="Times New Roman" w:hAnsi="Times New Roman" w:cs="Times New Roman"/>
        </w:rPr>
      </w:pPr>
    </w:p>
    <w:p w14:paraId="1F572AD0" w14:textId="033FFEE0" w:rsidR="00847605" w:rsidRPr="008B60EE" w:rsidRDefault="00847605">
      <w:pPr>
        <w:rPr>
          <w:rFonts w:ascii="Times New Roman" w:hAnsi="Times New Roman" w:cs="Times New Roman"/>
        </w:rPr>
      </w:pPr>
    </w:p>
    <w:p w14:paraId="27B0352C" w14:textId="7D4649C6" w:rsidR="00B257BE" w:rsidRPr="008B60EE" w:rsidRDefault="00B257BE" w:rsidP="00B257BE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>Table 2. Distribution of the EQ-5D-5L, QOLIBRI-OS between the respondents with errors and with no errors in the baseline information at T2.</w:t>
      </w:r>
    </w:p>
    <w:p w14:paraId="2DF4A0D8" w14:textId="77777777" w:rsidR="00B257BE" w:rsidRPr="008B60EE" w:rsidRDefault="00B257BE" w:rsidP="00B257BE">
      <w:pPr>
        <w:rPr>
          <w:rFonts w:ascii="Times New Roman" w:hAnsi="Times New Roman" w:cs="Times New Roman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889"/>
        <w:gridCol w:w="524"/>
        <w:gridCol w:w="1989"/>
        <w:gridCol w:w="1838"/>
        <w:gridCol w:w="1701"/>
        <w:gridCol w:w="992"/>
      </w:tblGrid>
      <w:tr w:rsidR="008B60EE" w:rsidRPr="008B60EE" w14:paraId="19A0DC16" w14:textId="77777777" w:rsidTr="00814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1CCB395D" w14:textId="77777777" w:rsidR="00B257BE" w:rsidRPr="008B60EE" w:rsidRDefault="00B257BE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14:paraId="3B6475C9" w14:textId="77777777" w:rsidR="00B257BE" w:rsidRPr="008B60EE" w:rsidRDefault="00B257BE" w:rsidP="00662291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1807610F" w14:textId="77777777" w:rsidR="00B257BE" w:rsidRPr="008B60EE" w:rsidRDefault="00B257BE" w:rsidP="00662291">
            <w:pPr>
              <w:pStyle w:val="Pl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E234966" w14:textId="77777777" w:rsidR="00B257BE" w:rsidRPr="008B60EE" w:rsidRDefault="00B257BE" w:rsidP="00662291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 xml:space="preserve">With errors </w:t>
            </w:r>
          </w:p>
          <w:p w14:paraId="5AC3BCCC" w14:textId="1B06AE94" w:rsidR="00B257BE" w:rsidRPr="008B60EE" w:rsidRDefault="00B257BE" w:rsidP="00662291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(</w:t>
            </w:r>
            <w:r w:rsidR="004F6EF0"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N</w:t>
            </w: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=93)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2EC9EF" w14:textId="77777777" w:rsidR="00B257BE" w:rsidRPr="008B60EE" w:rsidRDefault="00B257BE" w:rsidP="00662291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Without errors</w:t>
            </w:r>
          </w:p>
          <w:p w14:paraId="780597E8" w14:textId="1D359330" w:rsidR="00B257BE" w:rsidRPr="008B60EE" w:rsidRDefault="00B257BE" w:rsidP="00662291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(</w:t>
            </w:r>
            <w:r w:rsidR="004F6EF0"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N</w:t>
            </w: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=1078)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A1A76E" w14:textId="77777777" w:rsidR="00B257BE" w:rsidRPr="008B60EE" w:rsidRDefault="00B257BE" w:rsidP="00662291">
            <w:pPr>
              <w:pStyle w:val="Plain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caps w:val="0"/>
                <w:sz w:val="22"/>
                <w:szCs w:val="22"/>
              </w:rPr>
              <w:t>P value</w:t>
            </w:r>
          </w:p>
        </w:tc>
      </w:tr>
      <w:tr w:rsidR="008B60EE" w:rsidRPr="008B60EE" w14:paraId="589A2EA2" w14:textId="77777777" w:rsidTr="00F72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  <w:tcBorders>
              <w:top w:val="single" w:sz="4" w:space="0" w:color="auto"/>
            </w:tcBorders>
          </w:tcPr>
          <w:p w14:paraId="4B280984" w14:textId="77777777" w:rsidR="00B257BE" w:rsidRPr="008B60EE" w:rsidRDefault="00B257BE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EQ-5D-5L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5A01D868" w14:textId="77777777" w:rsidR="00B257BE" w:rsidRPr="008B60EE" w:rsidRDefault="00B257BE" w:rsidP="00662291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D7E440" w14:textId="77777777" w:rsidR="00B257BE" w:rsidRPr="008B60EE" w:rsidRDefault="00B257BE" w:rsidP="00662291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5C3640" w14:textId="77777777" w:rsidR="00B257BE" w:rsidRPr="008B60EE" w:rsidRDefault="00B257BE" w:rsidP="00662291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3343299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DFBE095" w14:textId="77777777" w:rsidR="00B257BE" w:rsidRPr="008B60EE" w:rsidRDefault="00B257BE" w:rsidP="00662291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32E384E7" w14:textId="77777777" w:rsidR="00B257BE" w:rsidRPr="008B60EE" w:rsidRDefault="00B257BE" w:rsidP="00662291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 xml:space="preserve">Mobility </w:t>
            </w:r>
          </w:p>
        </w:tc>
        <w:tc>
          <w:tcPr>
            <w:tcW w:w="1838" w:type="dxa"/>
          </w:tcPr>
          <w:p w14:paraId="5D6E646A" w14:textId="77777777" w:rsidR="00B257BE" w:rsidRPr="008B60EE" w:rsidRDefault="00B257BE" w:rsidP="00662291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0F0FD2" w14:textId="77777777" w:rsidR="00B257BE" w:rsidRPr="008B60EE" w:rsidRDefault="00B257BE" w:rsidP="00662291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FDED8E9" w14:textId="463BB47B" w:rsidR="00B257BE" w:rsidRPr="008B60EE" w:rsidRDefault="00B257BE" w:rsidP="00662291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CC642D" w:rsidRPr="008B60EE">
              <w:rPr>
                <w:rFonts w:ascii="Times New Roman" w:hAnsi="Times New Roman" w:cs="Times New Roman"/>
                <w:sz w:val="22"/>
                <w:szCs w:val="22"/>
              </w:rPr>
              <w:t>532</w:t>
            </w:r>
          </w:p>
        </w:tc>
      </w:tr>
      <w:tr w:rsidR="008B60EE" w:rsidRPr="008B60EE" w14:paraId="6014A79E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485C3CA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AB4FCAB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C4DEF41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54E08739" w14:textId="159573E5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79 (84.9%)</w:t>
            </w:r>
          </w:p>
        </w:tc>
        <w:tc>
          <w:tcPr>
            <w:tcW w:w="1701" w:type="dxa"/>
          </w:tcPr>
          <w:p w14:paraId="44B0843A" w14:textId="0EC5C61E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895 (83.0%)</w:t>
            </w:r>
          </w:p>
        </w:tc>
        <w:tc>
          <w:tcPr>
            <w:tcW w:w="992" w:type="dxa"/>
          </w:tcPr>
          <w:p w14:paraId="42CD7BD6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1C5A903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36F414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E28E5D7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2062BCA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71CAD78B" w14:textId="575630DA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11 (11.8%)</w:t>
            </w:r>
          </w:p>
        </w:tc>
        <w:tc>
          <w:tcPr>
            <w:tcW w:w="1701" w:type="dxa"/>
          </w:tcPr>
          <w:p w14:paraId="0DBBF6BF" w14:textId="42655570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104 (9.6%)</w:t>
            </w:r>
          </w:p>
        </w:tc>
        <w:tc>
          <w:tcPr>
            <w:tcW w:w="992" w:type="dxa"/>
          </w:tcPr>
          <w:p w14:paraId="7EF5AB9D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D83F1C5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6F19F0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E6F69B8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337BA4C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5BF2B23A" w14:textId="38F6900F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3 (3.2%)</w:t>
            </w:r>
          </w:p>
        </w:tc>
        <w:tc>
          <w:tcPr>
            <w:tcW w:w="1701" w:type="dxa"/>
          </w:tcPr>
          <w:p w14:paraId="08AC32E4" w14:textId="5D3CE40E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59 (5.5%)</w:t>
            </w:r>
          </w:p>
        </w:tc>
        <w:tc>
          <w:tcPr>
            <w:tcW w:w="992" w:type="dxa"/>
          </w:tcPr>
          <w:p w14:paraId="512903CF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732F19C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9DED6A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4DE88F5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838FE3D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1D7E3ED5" w14:textId="709596C3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0F3D2E99" w14:textId="7AC74CDD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16 (1.5%)</w:t>
            </w:r>
          </w:p>
        </w:tc>
        <w:tc>
          <w:tcPr>
            <w:tcW w:w="992" w:type="dxa"/>
          </w:tcPr>
          <w:p w14:paraId="3931666B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F223CEB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86BC63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9A0E076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BCFE196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010E25B7" w14:textId="102A87C0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16C99860" w14:textId="723C8A74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 (0.4%)</w:t>
            </w:r>
          </w:p>
        </w:tc>
        <w:tc>
          <w:tcPr>
            <w:tcW w:w="992" w:type="dxa"/>
          </w:tcPr>
          <w:p w14:paraId="4EE76BE0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D41EAF2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F87B891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4C09188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Self-care</w:t>
            </w:r>
          </w:p>
        </w:tc>
        <w:tc>
          <w:tcPr>
            <w:tcW w:w="1838" w:type="dxa"/>
          </w:tcPr>
          <w:p w14:paraId="3A9BD5D0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666A60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0BA83B" w14:textId="33AA61DC" w:rsidR="00B257BE" w:rsidRPr="008B60EE" w:rsidRDefault="00CC642D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0.199</w:t>
            </w:r>
          </w:p>
        </w:tc>
      </w:tr>
      <w:tr w:rsidR="008B60EE" w:rsidRPr="008B60EE" w14:paraId="65A99561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4DF4E82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5D3B029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519F40F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4FB48AC9" w14:textId="1B69841B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90 (96.8%)</w:t>
            </w:r>
          </w:p>
        </w:tc>
        <w:tc>
          <w:tcPr>
            <w:tcW w:w="1701" w:type="dxa"/>
          </w:tcPr>
          <w:p w14:paraId="5C3D28B8" w14:textId="585A6095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1008 (93.5%)</w:t>
            </w:r>
          </w:p>
        </w:tc>
        <w:tc>
          <w:tcPr>
            <w:tcW w:w="992" w:type="dxa"/>
          </w:tcPr>
          <w:p w14:paraId="315003AB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231D60D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5D49769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7C16392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115BC5F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09E8444F" w14:textId="68F823B1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3 (3.2%)</w:t>
            </w:r>
          </w:p>
        </w:tc>
        <w:tc>
          <w:tcPr>
            <w:tcW w:w="1701" w:type="dxa"/>
          </w:tcPr>
          <w:p w14:paraId="2E913C3A" w14:textId="0EF09C36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39 (3.6%)</w:t>
            </w:r>
          </w:p>
        </w:tc>
        <w:tc>
          <w:tcPr>
            <w:tcW w:w="992" w:type="dxa"/>
          </w:tcPr>
          <w:p w14:paraId="14C05963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4970E2E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CED7535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CB64CD7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8AEC518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63CC269F" w14:textId="4CCD8340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29F29A2C" w14:textId="08EE049A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17 (1.6%)</w:t>
            </w:r>
          </w:p>
        </w:tc>
        <w:tc>
          <w:tcPr>
            <w:tcW w:w="992" w:type="dxa"/>
          </w:tcPr>
          <w:p w14:paraId="5B115FDA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CF4D836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207C855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F9D6BFA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5441C7A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6105592C" w14:textId="00C5EC86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253AD98F" w14:textId="1F163942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9 (0.8%)</w:t>
            </w:r>
          </w:p>
        </w:tc>
        <w:tc>
          <w:tcPr>
            <w:tcW w:w="992" w:type="dxa"/>
          </w:tcPr>
          <w:p w14:paraId="5DB8FDFE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1763812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8174869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041D836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9105107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32016956" w14:textId="27838A70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7B32E261" w14:textId="73C6E476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 (0.5%)</w:t>
            </w:r>
          </w:p>
        </w:tc>
        <w:tc>
          <w:tcPr>
            <w:tcW w:w="992" w:type="dxa"/>
          </w:tcPr>
          <w:p w14:paraId="6A2390C8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0FB51BD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F520E90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6A05863F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Usual activities</w:t>
            </w:r>
          </w:p>
        </w:tc>
        <w:tc>
          <w:tcPr>
            <w:tcW w:w="1838" w:type="dxa"/>
          </w:tcPr>
          <w:p w14:paraId="70FC1A37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286AF70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050E1D" w14:textId="325FBFF2" w:rsidR="00B257BE" w:rsidRPr="008B60EE" w:rsidRDefault="00CC642D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0.061</w:t>
            </w:r>
          </w:p>
        </w:tc>
      </w:tr>
      <w:tr w:rsidR="008B60EE" w:rsidRPr="008B60EE" w14:paraId="108A2CAC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47BAC62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790F495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F03CED2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60222E32" w14:textId="1479F5FA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83 (89.2%)</w:t>
            </w:r>
          </w:p>
        </w:tc>
        <w:tc>
          <w:tcPr>
            <w:tcW w:w="1701" w:type="dxa"/>
          </w:tcPr>
          <w:p w14:paraId="1A532130" w14:textId="57DC4C85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887 (82.3%)</w:t>
            </w:r>
          </w:p>
        </w:tc>
        <w:tc>
          <w:tcPr>
            <w:tcW w:w="992" w:type="dxa"/>
          </w:tcPr>
          <w:p w14:paraId="022CECEF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9A77595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FE07D88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023C99FC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9EC0846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1F065A53" w14:textId="2ADE4041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9 (9.7%)</w:t>
            </w:r>
          </w:p>
        </w:tc>
        <w:tc>
          <w:tcPr>
            <w:tcW w:w="1701" w:type="dxa"/>
          </w:tcPr>
          <w:p w14:paraId="51C3D40E" w14:textId="457588C0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103 (9.6%)</w:t>
            </w:r>
          </w:p>
        </w:tc>
        <w:tc>
          <w:tcPr>
            <w:tcW w:w="992" w:type="dxa"/>
          </w:tcPr>
          <w:p w14:paraId="60AAF5E0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03B5641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8569B7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D97D364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4957A06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7576F1B9" w14:textId="6E32B606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 (1.1%)</w:t>
            </w:r>
          </w:p>
        </w:tc>
        <w:tc>
          <w:tcPr>
            <w:tcW w:w="1701" w:type="dxa"/>
          </w:tcPr>
          <w:p w14:paraId="6F24333A" w14:textId="3E168563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66 (6.1%)</w:t>
            </w:r>
          </w:p>
        </w:tc>
        <w:tc>
          <w:tcPr>
            <w:tcW w:w="992" w:type="dxa"/>
          </w:tcPr>
          <w:p w14:paraId="5ACE1CFF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129DE33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F68B980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FA1650E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DAE7FD0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7A6A0B1A" w14:textId="28257243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5138DBA8" w14:textId="10F27635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16 (1.5%)</w:t>
            </w:r>
          </w:p>
        </w:tc>
        <w:tc>
          <w:tcPr>
            <w:tcW w:w="992" w:type="dxa"/>
          </w:tcPr>
          <w:p w14:paraId="0D4F9593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A2F4A22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E3E3466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36D2025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C770547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7D126CD3" w14:textId="5B57B349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46E5DA8E" w14:textId="00F3CE9F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6 (0.6%)</w:t>
            </w:r>
          </w:p>
        </w:tc>
        <w:tc>
          <w:tcPr>
            <w:tcW w:w="992" w:type="dxa"/>
          </w:tcPr>
          <w:p w14:paraId="7AFE55D2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ACDCBC7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33BC31B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36B8CAF6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Pain/discomfort</w:t>
            </w:r>
          </w:p>
        </w:tc>
        <w:tc>
          <w:tcPr>
            <w:tcW w:w="1838" w:type="dxa"/>
          </w:tcPr>
          <w:p w14:paraId="6A4F0546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8A3A53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5EC7191" w14:textId="289A8D6D" w:rsidR="00B257BE" w:rsidRPr="008B60EE" w:rsidRDefault="00CC642D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0.106</w:t>
            </w:r>
          </w:p>
        </w:tc>
      </w:tr>
      <w:tr w:rsidR="008B60EE" w:rsidRPr="008B60EE" w14:paraId="7143E204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40F4DC3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A26FBB9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4939F6E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1E5813C8" w14:textId="26160601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58 (62.4%)</w:t>
            </w:r>
          </w:p>
        </w:tc>
        <w:tc>
          <w:tcPr>
            <w:tcW w:w="1701" w:type="dxa"/>
          </w:tcPr>
          <w:p w14:paraId="33FBAACF" w14:textId="7BFA26F0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598 (55.5%)</w:t>
            </w:r>
          </w:p>
        </w:tc>
        <w:tc>
          <w:tcPr>
            <w:tcW w:w="992" w:type="dxa"/>
          </w:tcPr>
          <w:p w14:paraId="58D4A828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097C281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442AB56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CB3F410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EA6B9EB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1D373760" w14:textId="1D1CE07F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26 (28.0%)</w:t>
            </w:r>
          </w:p>
        </w:tc>
        <w:tc>
          <w:tcPr>
            <w:tcW w:w="1701" w:type="dxa"/>
          </w:tcPr>
          <w:p w14:paraId="6A5430E5" w14:textId="7D221209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304 (28.2%)</w:t>
            </w:r>
          </w:p>
        </w:tc>
        <w:tc>
          <w:tcPr>
            <w:tcW w:w="992" w:type="dxa"/>
          </w:tcPr>
          <w:p w14:paraId="3AE4A4EC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0B9846C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90DC7BA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0B3DD98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F4904CF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6F4A44F3" w14:textId="623151C2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9 (9.7%)</w:t>
            </w:r>
          </w:p>
        </w:tc>
        <w:tc>
          <w:tcPr>
            <w:tcW w:w="1701" w:type="dxa"/>
          </w:tcPr>
          <w:p w14:paraId="0F44109F" w14:textId="2665019F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143 (13.3%)</w:t>
            </w:r>
          </w:p>
        </w:tc>
        <w:tc>
          <w:tcPr>
            <w:tcW w:w="992" w:type="dxa"/>
          </w:tcPr>
          <w:p w14:paraId="413E5E6E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9E9263F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819CA46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071AB42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3C3D5EC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7AF29B7E" w14:textId="5B8951A6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48442C08" w14:textId="3F6DEEB6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22 (2.0%)</w:t>
            </w:r>
          </w:p>
        </w:tc>
        <w:tc>
          <w:tcPr>
            <w:tcW w:w="992" w:type="dxa"/>
          </w:tcPr>
          <w:p w14:paraId="7A5A0119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E6EDD51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06D3CFE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9C9AAA5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8A47BFE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5935A95F" w14:textId="7253ECFB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7AAF8324" w14:textId="48FEE9FA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11 (1.0%)</w:t>
            </w:r>
          </w:p>
        </w:tc>
        <w:tc>
          <w:tcPr>
            <w:tcW w:w="992" w:type="dxa"/>
          </w:tcPr>
          <w:p w14:paraId="3A46EFEB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AAF032E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E2D4931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7A5D8B54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Anxiety/depression</w:t>
            </w:r>
          </w:p>
        </w:tc>
        <w:tc>
          <w:tcPr>
            <w:tcW w:w="1838" w:type="dxa"/>
          </w:tcPr>
          <w:p w14:paraId="71B70DFF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A0F2D7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90D7AE" w14:textId="046BDA43" w:rsidR="00B257BE" w:rsidRPr="008B60EE" w:rsidRDefault="00CC642D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0.051</w:t>
            </w:r>
          </w:p>
        </w:tc>
      </w:tr>
      <w:tr w:rsidR="008B60EE" w:rsidRPr="008B60EE" w14:paraId="7BDFABB6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719D4C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505952F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2392EAC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 problems</w:t>
            </w:r>
          </w:p>
        </w:tc>
        <w:tc>
          <w:tcPr>
            <w:tcW w:w="1838" w:type="dxa"/>
          </w:tcPr>
          <w:p w14:paraId="16C06D67" w14:textId="2C40FAA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68 (73.1%)</w:t>
            </w:r>
          </w:p>
        </w:tc>
        <w:tc>
          <w:tcPr>
            <w:tcW w:w="1701" w:type="dxa"/>
          </w:tcPr>
          <w:p w14:paraId="6F31D810" w14:textId="531829A6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683 (63.4%)</w:t>
            </w:r>
          </w:p>
        </w:tc>
        <w:tc>
          <w:tcPr>
            <w:tcW w:w="992" w:type="dxa"/>
          </w:tcPr>
          <w:p w14:paraId="663AE13C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E4E3DE8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ECB5B0E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A70FE53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BD9B8FB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 problems</w:t>
            </w:r>
          </w:p>
        </w:tc>
        <w:tc>
          <w:tcPr>
            <w:tcW w:w="1838" w:type="dxa"/>
          </w:tcPr>
          <w:p w14:paraId="3A9A2E34" w14:textId="3FDEDABD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16 (17.2%)</w:t>
            </w:r>
          </w:p>
        </w:tc>
        <w:tc>
          <w:tcPr>
            <w:tcW w:w="1701" w:type="dxa"/>
          </w:tcPr>
          <w:p w14:paraId="47EB637F" w14:textId="6834C9EC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222 (20.6%)</w:t>
            </w:r>
          </w:p>
        </w:tc>
        <w:tc>
          <w:tcPr>
            <w:tcW w:w="992" w:type="dxa"/>
          </w:tcPr>
          <w:p w14:paraId="2C54DA7A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2A61D9D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AA9C0FA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D5D0C8A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5B6DC2F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 problems</w:t>
            </w:r>
          </w:p>
        </w:tc>
        <w:tc>
          <w:tcPr>
            <w:tcW w:w="1838" w:type="dxa"/>
          </w:tcPr>
          <w:p w14:paraId="5329A694" w14:textId="653FFE38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 (5.4%)</w:t>
            </w:r>
          </w:p>
        </w:tc>
        <w:tc>
          <w:tcPr>
            <w:tcW w:w="1701" w:type="dxa"/>
          </w:tcPr>
          <w:p w14:paraId="7FE85BBF" w14:textId="5A75DD3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104 (9.6%)</w:t>
            </w:r>
          </w:p>
        </w:tc>
        <w:tc>
          <w:tcPr>
            <w:tcW w:w="992" w:type="dxa"/>
          </w:tcPr>
          <w:p w14:paraId="1014A261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996EE9F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9CAB041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FD88B81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216C8ED6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Severe problems</w:t>
            </w:r>
          </w:p>
        </w:tc>
        <w:tc>
          <w:tcPr>
            <w:tcW w:w="1838" w:type="dxa"/>
          </w:tcPr>
          <w:p w14:paraId="5CB05958" w14:textId="055CD724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 (2.2%)</w:t>
            </w:r>
          </w:p>
        </w:tc>
        <w:tc>
          <w:tcPr>
            <w:tcW w:w="1701" w:type="dxa"/>
          </w:tcPr>
          <w:p w14:paraId="7460683F" w14:textId="48972F42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47 (4.4%)</w:t>
            </w:r>
          </w:p>
        </w:tc>
        <w:tc>
          <w:tcPr>
            <w:tcW w:w="992" w:type="dxa"/>
          </w:tcPr>
          <w:p w14:paraId="318C2C94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83DA3F3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E4D4731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5B0FF30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23AACDB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Unable</w:t>
            </w:r>
          </w:p>
        </w:tc>
        <w:tc>
          <w:tcPr>
            <w:tcW w:w="1838" w:type="dxa"/>
          </w:tcPr>
          <w:p w14:paraId="20060DED" w14:textId="0278D5DB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 (2.2%)</w:t>
            </w:r>
          </w:p>
        </w:tc>
        <w:tc>
          <w:tcPr>
            <w:tcW w:w="1701" w:type="dxa"/>
          </w:tcPr>
          <w:p w14:paraId="2350F1B4" w14:textId="4F13A652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22 (2.0%)</w:t>
            </w:r>
          </w:p>
        </w:tc>
        <w:tc>
          <w:tcPr>
            <w:tcW w:w="992" w:type="dxa"/>
          </w:tcPr>
          <w:p w14:paraId="73553E22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C228A4F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FC77605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0207885E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EQ VAS</w:t>
            </w:r>
          </w:p>
        </w:tc>
        <w:tc>
          <w:tcPr>
            <w:tcW w:w="1838" w:type="dxa"/>
          </w:tcPr>
          <w:p w14:paraId="76073CDC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EB6C567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BFC62E" w14:textId="148A13C4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CC642D" w:rsidRPr="008B60EE">
              <w:rPr>
                <w:rFonts w:ascii="Times New Roman" w:hAnsi="Times New Roman" w:cs="Times New Roman"/>
                <w:sz w:val="22"/>
                <w:szCs w:val="22"/>
              </w:rPr>
              <w:t>043</w:t>
            </w:r>
          </w:p>
        </w:tc>
      </w:tr>
      <w:tr w:rsidR="008B60EE" w:rsidRPr="008B60EE" w14:paraId="388C261D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420C9FE" w14:textId="77777777" w:rsidR="00ED4663" w:rsidRPr="008B60EE" w:rsidRDefault="00ED4663" w:rsidP="00ED4663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8F2188D" w14:textId="77777777" w:rsidR="00ED4663" w:rsidRPr="008B60EE" w:rsidRDefault="00ED4663" w:rsidP="00ED4663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AA495B0" w14:textId="6EF24F0D" w:rsidR="00ED4663" w:rsidRPr="008B60EE" w:rsidRDefault="00ED4663" w:rsidP="00ED4663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Median</w:t>
            </w:r>
            <w:r w:rsidR="00BE0F55" w:rsidRPr="008B60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BE0F55" w:rsidRPr="008B60EE">
              <w:rPr>
                <w:rFonts w:ascii="Times New Roman" w:hAnsi="Times New Roman" w:cs="Times New Roman"/>
                <w:sz w:val="22"/>
                <w:szCs w:val="22"/>
              </w:rPr>
              <w:t>IQR</w:t>
            </w: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38" w:type="dxa"/>
          </w:tcPr>
          <w:p w14:paraId="470F712E" w14:textId="5315307F" w:rsidR="00ED4663" w:rsidRPr="008B60EE" w:rsidRDefault="00ED4663" w:rsidP="00ED4663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81(</w:t>
            </w:r>
            <w:r w:rsidR="00BE0F55" w:rsidRPr="008B60E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3675CF4C" w14:textId="1964CD73" w:rsidR="00ED4663" w:rsidRPr="008B60EE" w:rsidRDefault="00ED4663" w:rsidP="00ED4663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80(</w:t>
            </w:r>
            <w:r w:rsidR="00BE0F55" w:rsidRPr="008B60E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609E6B6D" w14:textId="77777777" w:rsidR="00ED4663" w:rsidRPr="008B60EE" w:rsidRDefault="00ED4663" w:rsidP="00ED4663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E409305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gridSpan w:val="3"/>
          </w:tcPr>
          <w:p w14:paraId="739F077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QOLIBRI-OS</w:t>
            </w:r>
          </w:p>
        </w:tc>
        <w:tc>
          <w:tcPr>
            <w:tcW w:w="1838" w:type="dxa"/>
          </w:tcPr>
          <w:p w14:paraId="36EF4843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B403F1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07E09B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3A07F98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E54F232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13" w:type="dxa"/>
            <w:gridSpan w:val="2"/>
          </w:tcPr>
          <w:p w14:paraId="0BDC37AB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Physical condition</w:t>
            </w:r>
          </w:p>
        </w:tc>
        <w:tc>
          <w:tcPr>
            <w:tcW w:w="1838" w:type="dxa"/>
          </w:tcPr>
          <w:p w14:paraId="1A5043E2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07C0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BB11A3" w14:textId="369E97E8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CC642D" w:rsidRPr="008B60EE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</w:p>
        </w:tc>
      </w:tr>
      <w:tr w:rsidR="008B60EE" w:rsidRPr="008B60EE" w14:paraId="749E749A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F4BBAD8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074BB508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E6CAF19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2A863EF4" w14:textId="5853D5F5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 (2.2%)</w:t>
            </w:r>
          </w:p>
        </w:tc>
        <w:tc>
          <w:tcPr>
            <w:tcW w:w="1701" w:type="dxa"/>
          </w:tcPr>
          <w:p w14:paraId="7B29EDA1" w14:textId="04C38D8D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54 (5.0%)</w:t>
            </w:r>
          </w:p>
        </w:tc>
        <w:tc>
          <w:tcPr>
            <w:tcW w:w="992" w:type="dxa"/>
          </w:tcPr>
          <w:p w14:paraId="128E3546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11B7CBDB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DEC1E4B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653283E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F3BBC40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51B1A20A" w14:textId="4E2CFF70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8 (8.6%)</w:t>
            </w:r>
          </w:p>
        </w:tc>
        <w:tc>
          <w:tcPr>
            <w:tcW w:w="1701" w:type="dxa"/>
          </w:tcPr>
          <w:p w14:paraId="26A23BB7" w14:textId="34ADA78B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102 (9.5%)</w:t>
            </w:r>
          </w:p>
        </w:tc>
        <w:tc>
          <w:tcPr>
            <w:tcW w:w="992" w:type="dxa"/>
          </w:tcPr>
          <w:p w14:paraId="38D9AC67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4462B22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3143B44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A328E12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08137BC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4843F00D" w14:textId="20AD3FD4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29 (31.2%)</w:t>
            </w:r>
          </w:p>
        </w:tc>
        <w:tc>
          <w:tcPr>
            <w:tcW w:w="1701" w:type="dxa"/>
          </w:tcPr>
          <w:p w14:paraId="715D0ADF" w14:textId="28219A19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280 (26.0%)</w:t>
            </w:r>
          </w:p>
        </w:tc>
        <w:tc>
          <w:tcPr>
            <w:tcW w:w="992" w:type="dxa"/>
          </w:tcPr>
          <w:p w14:paraId="1976F949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0B862CB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2F16104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12389A1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B63C1A6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1D08E72E" w14:textId="1AD33454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40 (43.0%)</w:t>
            </w:r>
          </w:p>
        </w:tc>
        <w:tc>
          <w:tcPr>
            <w:tcW w:w="1701" w:type="dxa"/>
          </w:tcPr>
          <w:p w14:paraId="79999C6F" w14:textId="7D64BB76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489 (45.4%)</w:t>
            </w:r>
          </w:p>
        </w:tc>
        <w:tc>
          <w:tcPr>
            <w:tcW w:w="992" w:type="dxa"/>
          </w:tcPr>
          <w:p w14:paraId="15134E88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A6FBC3F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CB2BFB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072A620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95C0C1D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3B49A35B" w14:textId="56FC50D3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14 (15.1%)</w:t>
            </w:r>
          </w:p>
        </w:tc>
        <w:tc>
          <w:tcPr>
            <w:tcW w:w="1701" w:type="dxa"/>
          </w:tcPr>
          <w:p w14:paraId="130CA657" w14:textId="584D6F6B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153 (14.2%)</w:t>
            </w:r>
          </w:p>
        </w:tc>
        <w:tc>
          <w:tcPr>
            <w:tcW w:w="992" w:type="dxa"/>
          </w:tcPr>
          <w:p w14:paraId="675607A2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C197EAA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B95BA64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1A1C71B0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Brain</w:t>
            </w:r>
          </w:p>
        </w:tc>
        <w:tc>
          <w:tcPr>
            <w:tcW w:w="1838" w:type="dxa"/>
          </w:tcPr>
          <w:p w14:paraId="50421ADE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0D9DC1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69A632" w14:textId="58E4EA3B" w:rsidR="00B257BE" w:rsidRPr="008B60EE" w:rsidRDefault="00CC642D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0.536</w:t>
            </w:r>
          </w:p>
        </w:tc>
      </w:tr>
      <w:tr w:rsidR="008B60EE" w:rsidRPr="008B60EE" w14:paraId="192C4DA5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91D29EF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EDE7810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7B0C72A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53D58FCA" w14:textId="6DA1ACE1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 (1.1%)</w:t>
            </w:r>
          </w:p>
        </w:tc>
        <w:tc>
          <w:tcPr>
            <w:tcW w:w="1701" w:type="dxa"/>
          </w:tcPr>
          <w:p w14:paraId="42FA2A33" w14:textId="2C738AFE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16 (1.5%)</w:t>
            </w:r>
          </w:p>
        </w:tc>
        <w:tc>
          <w:tcPr>
            <w:tcW w:w="992" w:type="dxa"/>
          </w:tcPr>
          <w:p w14:paraId="1231BCFF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A964B0B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3AB5F99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07F544F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FD251D5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229A5164" w14:textId="3136B0A1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6 (6.5%)</w:t>
            </w:r>
          </w:p>
        </w:tc>
        <w:tc>
          <w:tcPr>
            <w:tcW w:w="1701" w:type="dxa"/>
          </w:tcPr>
          <w:p w14:paraId="15312A38" w14:textId="440C5DA9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54 (5.0%)</w:t>
            </w:r>
          </w:p>
        </w:tc>
        <w:tc>
          <w:tcPr>
            <w:tcW w:w="992" w:type="dxa"/>
          </w:tcPr>
          <w:p w14:paraId="1A2D655C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83DAE5B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2C9CFEB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33A4BEE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E7FAFF9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538E9402" w14:textId="1284BE8B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18 (19.4%)</w:t>
            </w:r>
          </w:p>
        </w:tc>
        <w:tc>
          <w:tcPr>
            <w:tcW w:w="1701" w:type="dxa"/>
          </w:tcPr>
          <w:p w14:paraId="1FD1058B" w14:textId="3DE09002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198 (18.4%)</w:t>
            </w:r>
          </w:p>
        </w:tc>
        <w:tc>
          <w:tcPr>
            <w:tcW w:w="992" w:type="dxa"/>
          </w:tcPr>
          <w:p w14:paraId="30CE5FCB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01A57FF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156E16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D1302EB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D63AFA3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0455D7E3" w14:textId="30BE7AE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42 (45.2%)</w:t>
            </w:r>
          </w:p>
        </w:tc>
        <w:tc>
          <w:tcPr>
            <w:tcW w:w="1701" w:type="dxa"/>
          </w:tcPr>
          <w:p w14:paraId="6C47C081" w14:textId="71367A3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478 (44.3%)</w:t>
            </w:r>
          </w:p>
        </w:tc>
        <w:tc>
          <w:tcPr>
            <w:tcW w:w="992" w:type="dxa"/>
          </w:tcPr>
          <w:p w14:paraId="17B1190A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66CA4BD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DAE906E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CE787AD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94CFD80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79A5FB14" w14:textId="3BCE61B3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26 (28.0%)</w:t>
            </w:r>
          </w:p>
        </w:tc>
        <w:tc>
          <w:tcPr>
            <w:tcW w:w="1701" w:type="dxa"/>
          </w:tcPr>
          <w:p w14:paraId="6F9E1776" w14:textId="0D621FDA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332 (30.8%)</w:t>
            </w:r>
          </w:p>
        </w:tc>
        <w:tc>
          <w:tcPr>
            <w:tcW w:w="992" w:type="dxa"/>
          </w:tcPr>
          <w:p w14:paraId="1EF70AF9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B206A1E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0F89592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2B8EAA47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Feeling, emotion</w:t>
            </w:r>
          </w:p>
        </w:tc>
        <w:tc>
          <w:tcPr>
            <w:tcW w:w="1838" w:type="dxa"/>
          </w:tcPr>
          <w:p w14:paraId="1B272E07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1D79EA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DAE8C4" w14:textId="56C84825" w:rsidR="00B257BE" w:rsidRPr="008B60EE" w:rsidRDefault="00CC642D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0.878</w:t>
            </w:r>
          </w:p>
        </w:tc>
      </w:tr>
      <w:tr w:rsidR="008B60EE" w:rsidRPr="008B60EE" w14:paraId="61D14D35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593BC3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FA96AF8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1797AD7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0C6A86A4" w14:textId="7E9A86EA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 (1.1%)</w:t>
            </w:r>
          </w:p>
        </w:tc>
        <w:tc>
          <w:tcPr>
            <w:tcW w:w="1701" w:type="dxa"/>
          </w:tcPr>
          <w:p w14:paraId="6DBBF0B5" w14:textId="1124D0E4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42 (3.9%)</w:t>
            </w:r>
          </w:p>
        </w:tc>
        <w:tc>
          <w:tcPr>
            <w:tcW w:w="992" w:type="dxa"/>
          </w:tcPr>
          <w:p w14:paraId="5E0E3342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CB2F8F0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358BC91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EAF35BA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2ACF265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2FDBCDA8" w14:textId="45C67E46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7 (7.5%)</w:t>
            </w:r>
          </w:p>
        </w:tc>
        <w:tc>
          <w:tcPr>
            <w:tcW w:w="1701" w:type="dxa"/>
          </w:tcPr>
          <w:p w14:paraId="1E6D6C04" w14:textId="3D1EAB79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69 (6.4%)</w:t>
            </w:r>
          </w:p>
        </w:tc>
        <w:tc>
          <w:tcPr>
            <w:tcW w:w="992" w:type="dxa"/>
          </w:tcPr>
          <w:p w14:paraId="66D5A1F4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F1CD2C7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6904ED38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7D0D7BF8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959D840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56C9CC2A" w14:textId="471E3D78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23 (24.7%)</w:t>
            </w:r>
          </w:p>
        </w:tc>
        <w:tc>
          <w:tcPr>
            <w:tcW w:w="1701" w:type="dxa"/>
          </w:tcPr>
          <w:p w14:paraId="16AA5AF3" w14:textId="348507B5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235 (21.8%)</w:t>
            </w:r>
          </w:p>
        </w:tc>
        <w:tc>
          <w:tcPr>
            <w:tcW w:w="992" w:type="dxa"/>
          </w:tcPr>
          <w:p w14:paraId="206FE124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156C8E2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FCF1F0C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7E6C17D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0A999FBF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429212DE" w14:textId="0FA4B64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41 (44.1%)</w:t>
            </w:r>
          </w:p>
        </w:tc>
        <w:tc>
          <w:tcPr>
            <w:tcW w:w="1701" w:type="dxa"/>
          </w:tcPr>
          <w:p w14:paraId="78EA9620" w14:textId="1849116D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475 (44.1%)</w:t>
            </w:r>
          </w:p>
        </w:tc>
        <w:tc>
          <w:tcPr>
            <w:tcW w:w="992" w:type="dxa"/>
          </w:tcPr>
          <w:p w14:paraId="5A8E54C4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690CE28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9654C3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E2A743C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DBA04DB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0458FDFC" w14:textId="7A6C5411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21 (22.6%)</w:t>
            </w:r>
          </w:p>
        </w:tc>
        <w:tc>
          <w:tcPr>
            <w:tcW w:w="1701" w:type="dxa"/>
          </w:tcPr>
          <w:p w14:paraId="65145767" w14:textId="00035460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257 (23.8%)</w:t>
            </w:r>
          </w:p>
        </w:tc>
        <w:tc>
          <w:tcPr>
            <w:tcW w:w="992" w:type="dxa"/>
          </w:tcPr>
          <w:p w14:paraId="586A06B9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1DBD4D1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C41C467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72185E3C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Daily activities</w:t>
            </w:r>
          </w:p>
        </w:tc>
        <w:tc>
          <w:tcPr>
            <w:tcW w:w="1838" w:type="dxa"/>
          </w:tcPr>
          <w:p w14:paraId="2BE41431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E760F5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7F89F2" w14:textId="38C98210" w:rsidR="00B257BE" w:rsidRPr="008B60EE" w:rsidRDefault="00CC642D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0.882</w:t>
            </w:r>
          </w:p>
        </w:tc>
      </w:tr>
      <w:tr w:rsidR="008B60EE" w:rsidRPr="008B60EE" w14:paraId="7C0FB29D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9802FD7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5B823BF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4402BA8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7CD79AA1" w14:textId="0459DCD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01" w:type="dxa"/>
          </w:tcPr>
          <w:p w14:paraId="76540114" w14:textId="0DCFD40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21 (1.9%)</w:t>
            </w:r>
          </w:p>
        </w:tc>
        <w:tc>
          <w:tcPr>
            <w:tcW w:w="992" w:type="dxa"/>
          </w:tcPr>
          <w:p w14:paraId="0FBA605E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E1C582F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1442148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DBD7E88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9ABE3CC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324EFDE3" w14:textId="709D8EA0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 (4.3%)</w:t>
            </w:r>
          </w:p>
        </w:tc>
        <w:tc>
          <w:tcPr>
            <w:tcW w:w="1701" w:type="dxa"/>
          </w:tcPr>
          <w:p w14:paraId="1B6EB77F" w14:textId="1FA56C83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52 (4.8%)</w:t>
            </w:r>
          </w:p>
        </w:tc>
        <w:tc>
          <w:tcPr>
            <w:tcW w:w="992" w:type="dxa"/>
          </w:tcPr>
          <w:p w14:paraId="0182484D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4897EC62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206FF558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0223F023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37C026E9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61A19B53" w14:textId="534E853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18 (19.4%)</w:t>
            </w:r>
          </w:p>
        </w:tc>
        <w:tc>
          <w:tcPr>
            <w:tcW w:w="1701" w:type="dxa"/>
          </w:tcPr>
          <w:p w14:paraId="0FD0B877" w14:textId="2D8783F0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150 (13.9%)</w:t>
            </w:r>
          </w:p>
        </w:tc>
        <w:tc>
          <w:tcPr>
            <w:tcW w:w="992" w:type="dxa"/>
          </w:tcPr>
          <w:p w14:paraId="554163A1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641BBA43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7543DBA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45D0BF0B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43DE4DB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058199ED" w14:textId="4276CB84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36 (38.7%)</w:t>
            </w:r>
          </w:p>
        </w:tc>
        <w:tc>
          <w:tcPr>
            <w:tcW w:w="1701" w:type="dxa"/>
          </w:tcPr>
          <w:p w14:paraId="57FAD005" w14:textId="2851E36D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452 (41.9%)</w:t>
            </w:r>
          </w:p>
        </w:tc>
        <w:tc>
          <w:tcPr>
            <w:tcW w:w="992" w:type="dxa"/>
          </w:tcPr>
          <w:p w14:paraId="4C0B2F20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21B3E52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6C57BCD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12B2AAF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601152CA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13A1F9B6" w14:textId="401BB052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35 (37.6%)</w:t>
            </w:r>
          </w:p>
        </w:tc>
        <w:tc>
          <w:tcPr>
            <w:tcW w:w="1701" w:type="dxa"/>
          </w:tcPr>
          <w:p w14:paraId="47F564ED" w14:textId="46312D22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403 (37.4%)</w:t>
            </w:r>
          </w:p>
        </w:tc>
        <w:tc>
          <w:tcPr>
            <w:tcW w:w="992" w:type="dxa"/>
          </w:tcPr>
          <w:p w14:paraId="2C2DBF93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F5EA8F8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A32BA6A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27263A45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Personal life</w:t>
            </w:r>
          </w:p>
        </w:tc>
        <w:tc>
          <w:tcPr>
            <w:tcW w:w="1838" w:type="dxa"/>
          </w:tcPr>
          <w:p w14:paraId="009620AB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6FEB0F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29954FF" w14:textId="19D4A82A" w:rsidR="00B257BE" w:rsidRPr="008B60EE" w:rsidRDefault="00CC642D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0.713</w:t>
            </w:r>
          </w:p>
        </w:tc>
      </w:tr>
      <w:tr w:rsidR="008B60EE" w:rsidRPr="008B60EE" w14:paraId="524D9FF5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D850AA9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03F6C3B3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2CBE5663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1D04DBD3" w14:textId="72D825AB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 (1.1%)</w:t>
            </w:r>
          </w:p>
        </w:tc>
        <w:tc>
          <w:tcPr>
            <w:tcW w:w="1701" w:type="dxa"/>
          </w:tcPr>
          <w:p w14:paraId="5E71E88B" w14:textId="099A805C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64 (5.9%)</w:t>
            </w:r>
          </w:p>
        </w:tc>
        <w:tc>
          <w:tcPr>
            <w:tcW w:w="992" w:type="dxa"/>
          </w:tcPr>
          <w:p w14:paraId="52F313DB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58FECDB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6FE6D53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69B4AB2B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3177C4B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470823C2" w14:textId="7DC56C8F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8 (8.6%)</w:t>
            </w:r>
          </w:p>
        </w:tc>
        <w:tc>
          <w:tcPr>
            <w:tcW w:w="1701" w:type="dxa"/>
          </w:tcPr>
          <w:p w14:paraId="1E50B381" w14:textId="2672D9AE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80 (7.4%)</w:t>
            </w:r>
          </w:p>
        </w:tc>
        <w:tc>
          <w:tcPr>
            <w:tcW w:w="992" w:type="dxa"/>
          </w:tcPr>
          <w:p w14:paraId="1903102A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825B1EB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1D7E5FFB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434F288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E4916C9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64FBEC84" w14:textId="1DC880AB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22 (23.7%)</w:t>
            </w:r>
          </w:p>
        </w:tc>
        <w:tc>
          <w:tcPr>
            <w:tcW w:w="1701" w:type="dxa"/>
          </w:tcPr>
          <w:p w14:paraId="2FAD7971" w14:textId="13EC2820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244 (22.6%)</w:t>
            </w:r>
          </w:p>
        </w:tc>
        <w:tc>
          <w:tcPr>
            <w:tcW w:w="992" w:type="dxa"/>
          </w:tcPr>
          <w:p w14:paraId="2D18B6B3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54F7CA8C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9274363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0250FD97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81D4E69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17561A12" w14:textId="5EFCE4D5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41 (44.1%)</w:t>
            </w:r>
          </w:p>
        </w:tc>
        <w:tc>
          <w:tcPr>
            <w:tcW w:w="1701" w:type="dxa"/>
          </w:tcPr>
          <w:p w14:paraId="5D32DBC2" w14:textId="05E11ADB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426 (39.5%)</w:t>
            </w:r>
          </w:p>
        </w:tc>
        <w:tc>
          <w:tcPr>
            <w:tcW w:w="992" w:type="dxa"/>
          </w:tcPr>
          <w:p w14:paraId="03259CAA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F7D2E9C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1223DD2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59AA6D6A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7A346A53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</w:tcPr>
          <w:p w14:paraId="47DFE4CB" w14:textId="6DBE230A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21 (22.6%)</w:t>
            </w:r>
          </w:p>
        </w:tc>
        <w:tc>
          <w:tcPr>
            <w:tcW w:w="1701" w:type="dxa"/>
          </w:tcPr>
          <w:p w14:paraId="73591649" w14:textId="3894992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264 (24.5%)</w:t>
            </w:r>
          </w:p>
        </w:tc>
        <w:tc>
          <w:tcPr>
            <w:tcW w:w="992" w:type="dxa"/>
          </w:tcPr>
          <w:p w14:paraId="3BB8E6DB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C026CF6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4071E25A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3" w:type="dxa"/>
            <w:gridSpan w:val="2"/>
          </w:tcPr>
          <w:p w14:paraId="6C055BB4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Current situation</w:t>
            </w:r>
          </w:p>
        </w:tc>
        <w:tc>
          <w:tcPr>
            <w:tcW w:w="1838" w:type="dxa"/>
          </w:tcPr>
          <w:p w14:paraId="249BED65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EF0FD7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3F5DE8" w14:textId="333A351D" w:rsidR="00B257BE" w:rsidRPr="008B60EE" w:rsidRDefault="00CC642D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0.872</w:t>
            </w:r>
          </w:p>
        </w:tc>
      </w:tr>
      <w:tr w:rsidR="008B60EE" w:rsidRPr="008B60EE" w14:paraId="293BE407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041B17DA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E6EAAB0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1696E706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Not at all satisfied</w:t>
            </w:r>
          </w:p>
        </w:tc>
        <w:tc>
          <w:tcPr>
            <w:tcW w:w="1838" w:type="dxa"/>
          </w:tcPr>
          <w:p w14:paraId="362996CA" w14:textId="5E49955F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5 (5.4%)</w:t>
            </w:r>
          </w:p>
        </w:tc>
        <w:tc>
          <w:tcPr>
            <w:tcW w:w="1701" w:type="dxa"/>
          </w:tcPr>
          <w:p w14:paraId="748A9367" w14:textId="7FBFCC09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86 (8.0%)</w:t>
            </w:r>
          </w:p>
        </w:tc>
        <w:tc>
          <w:tcPr>
            <w:tcW w:w="992" w:type="dxa"/>
          </w:tcPr>
          <w:p w14:paraId="0345D653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0492386F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9A7AB05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3058E4CA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5D4DEA87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Slightly satisfied</w:t>
            </w:r>
          </w:p>
        </w:tc>
        <w:tc>
          <w:tcPr>
            <w:tcW w:w="1838" w:type="dxa"/>
          </w:tcPr>
          <w:p w14:paraId="112B3262" w14:textId="28B93792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12 (12.9%)</w:t>
            </w:r>
          </w:p>
        </w:tc>
        <w:tc>
          <w:tcPr>
            <w:tcW w:w="1701" w:type="dxa"/>
          </w:tcPr>
          <w:p w14:paraId="41389E50" w14:textId="5A1F7C12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102 (9.5%)</w:t>
            </w:r>
          </w:p>
        </w:tc>
        <w:tc>
          <w:tcPr>
            <w:tcW w:w="992" w:type="dxa"/>
          </w:tcPr>
          <w:p w14:paraId="341E2C32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2B75A428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788BABA0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214406E6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49C95D14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Moderately satisfied</w:t>
            </w:r>
          </w:p>
        </w:tc>
        <w:tc>
          <w:tcPr>
            <w:tcW w:w="1838" w:type="dxa"/>
          </w:tcPr>
          <w:p w14:paraId="4D049298" w14:textId="452C4322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21 (22.6%)</w:t>
            </w:r>
          </w:p>
        </w:tc>
        <w:tc>
          <w:tcPr>
            <w:tcW w:w="1701" w:type="dxa"/>
          </w:tcPr>
          <w:p w14:paraId="4378B240" w14:textId="1410363C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278 (25.8%)</w:t>
            </w:r>
          </w:p>
        </w:tc>
        <w:tc>
          <w:tcPr>
            <w:tcW w:w="992" w:type="dxa"/>
          </w:tcPr>
          <w:p w14:paraId="085B23B6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33EC70A4" w14:textId="77777777" w:rsidTr="0066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14:paraId="5B275E5B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</w:tcPr>
          <w:p w14:paraId="105BC25F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</w:tcPr>
          <w:p w14:paraId="2B3C6CE9" w14:textId="77777777" w:rsidR="00B257BE" w:rsidRPr="008B60EE" w:rsidRDefault="00B257BE" w:rsidP="00B257BE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Quite satisfied</w:t>
            </w:r>
          </w:p>
        </w:tc>
        <w:tc>
          <w:tcPr>
            <w:tcW w:w="1838" w:type="dxa"/>
          </w:tcPr>
          <w:p w14:paraId="482AFB8A" w14:textId="2F552564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39 (41.9%)</w:t>
            </w:r>
          </w:p>
        </w:tc>
        <w:tc>
          <w:tcPr>
            <w:tcW w:w="1701" w:type="dxa"/>
          </w:tcPr>
          <w:p w14:paraId="3400AF41" w14:textId="37EE04FB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413 (38.3%)</w:t>
            </w:r>
          </w:p>
        </w:tc>
        <w:tc>
          <w:tcPr>
            <w:tcW w:w="992" w:type="dxa"/>
          </w:tcPr>
          <w:p w14:paraId="19502D74" w14:textId="77777777" w:rsidR="00B257BE" w:rsidRPr="008B60EE" w:rsidRDefault="00B257BE" w:rsidP="00B257BE">
            <w:pPr>
              <w:pStyle w:val="Plain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0EE" w:rsidRPr="008B60EE" w14:paraId="76AC1312" w14:textId="77777777" w:rsidTr="0066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bottom w:val="single" w:sz="4" w:space="0" w:color="auto"/>
            </w:tcBorders>
          </w:tcPr>
          <w:p w14:paraId="10AA1195" w14:textId="77777777" w:rsidR="00B257BE" w:rsidRPr="008B60EE" w:rsidRDefault="00B257BE" w:rsidP="00B257BE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677137F9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7D7D4A28" w14:textId="77777777" w:rsidR="00B257BE" w:rsidRPr="008B60EE" w:rsidRDefault="00B257BE" w:rsidP="00B257BE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  <w:sz w:val="22"/>
                <w:szCs w:val="22"/>
              </w:rPr>
              <w:t>Very satisfied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A92E6A7" w14:textId="1A5D85C8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16 (17.2%)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A773E8" w14:textId="4D5EDD7B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60EE">
              <w:rPr>
                <w:rFonts w:ascii="Times New Roman" w:hAnsi="Times New Roman" w:cs="Times New Roman"/>
              </w:rPr>
              <w:t>199 (18.5%)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163997" w14:textId="77777777" w:rsidR="00B257BE" w:rsidRPr="008B60EE" w:rsidRDefault="00B257BE" w:rsidP="00B257BE">
            <w:pPr>
              <w:pStyle w:val="Plain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2648E3D" w14:textId="77777777" w:rsidR="00B257BE" w:rsidRPr="008B60EE" w:rsidRDefault="00B257BE" w:rsidP="00B257BE">
      <w:pPr>
        <w:pStyle w:val="PlainText"/>
        <w:rPr>
          <w:rFonts w:ascii="Times New Roman" w:hAnsi="Times New Roman" w:cs="Times New Roman"/>
        </w:rPr>
      </w:pPr>
    </w:p>
    <w:p w14:paraId="49219078" w14:textId="77777777" w:rsidR="00B257BE" w:rsidRPr="008B60EE" w:rsidRDefault="00B257BE">
      <w:pPr>
        <w:rPr>
          <w:rFonts w:ascii="Times New Roman" w:hAnsi="Times New Roman" w:cs="Times New Roman"/>
        </w:rPr>
      </w:pPr>
    </w:p>
    <w:p w14:paraId="50863124" w14:textId="77777777" w:rsidR="00B257BE" w:rsidRPr="008B60EE" w:rsidRDefault="00B257BE" w:rsidP="00662291">
      <w:pPr>
        <w:pStyle w:val="PlainText"/>
        <w:rPr>
          <w:rFonts w:ascii="Times New Roman" w:hAnsi="Times New Roman" w:cs="Times New Roman"/>
        </w:rPr>
      </w:pPr>
    </w:p>
    <w:p w14:paraId="291E37E8" w14:textId="5D6B90E4" w:rsidR="00B257BE" w:rsidRPr="008B60EE" w:rsidRDefault="00B257BE">
      <w:pPr>
        <w:rPr>
          <w:rFonts w:ascii="Times New Roman" w:hAnsi="Times New Roman" w:cs="Times New Roman"/>
        </w:rPr>
      </w:pPr>
    </w:p>
    <w:p w14:paraId="7B61AF3B" w14:textId="77777777" w:rsidR="00F077F6" w:rsidRPr="008B60EE" w:rsidRDefault="00F077F6" w:rsidP="00727EFB">
      <w:pPr>
        <w:pStyle w:val="PlainText"/>
        <w:rPr>
          <w:rFonts w:ascii="Times New Roman" w:hAnsi="Times New Roman" w:cs="Times New Roman"/>
        </w:rPr>
        <w:sectPr w:rsidR="00F077F6" w:rsidRPr="008B60EE" w:rsidSect="008B60EE">
          <w:footerReference w:type="even" r:id="rId8"/>
          <w:footerReference w:type="default" r:id="rId9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8CF6A2B" w14:textId="7954510C" w:rsidR="00E220F9" w:rsidRPr="008B60EE" w:rsidRDefault="00A75382" w:rsidP="00CC714D">
      <w:pPr>
        <w:pStyle w:val="Heading1"/>
        <w:rPr>
          <w:rFonts w:ascii="Times New Roman" w:hAnsi="Times New Roman" w:cs="Times New Roman"/>
          <w:color w:val="auto"/>
        </w:rPr>
      </w:pPr>
      <w:r w:rsidRPr="008B60EE">
        <w:rPr>
          <w:rFonts w:ascii="Times New Roman" w:hAnsi="Times New Roman" w:cs="Times New Roman"/>
          <w:color w:val="auto"/>
        </w:rPr>
        <w:lastRenderedPageBreak/>
        <w:t>Supplementary file 3.</w:t>
      </w:r>
    </w:p>
    <w:p w14:paraId="32B63B49" w14:textId="45412A76" w:rsidR="00A75382" w:rsidRPr="008B60EE" w:rsidRDefault="00A75382">
      <w:pPr>
        <w:rPr>
          <w:rFonts w:ascii="Times New Roman" w:hAnsi="Times New Roman" w:cs="Times New Roman"/>
        </w:rPr>
      </w:pPr>
    </w:p>
    <w:p w14:paraId="7006DA24" w14:textId="5CF9E678" w:rsidR="003A3B04" w:rsidRPr="008B60EE" w:rsidRDefault="003A3B04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 xml:space="preserve">To compare the test-retest reliability between countries, we perform </w:t>
      </w:r>
      <w:r w:rsidR="00EE42E1" w:rsidRPr="008B60EE">
        <w:rPr>
          <w:rFonts w:ascii="Times New Roman" w:hAnsi="Times New Roman" w:cs="Times New Roman"/>
        </w:rPr>
        <w:t xml:space="preserve">a </w:t>
      </w:r>
      <w:r w:rsidRPr="008B60EE">
        <w:rPr>
          <w:rFonts w:ascii="Times New Roman" w:hAnsi="Times New Roman" w:cs="Times New Roman"/>
        </w:rPr>
        <w:t>Z test.</w:t>
      </w:r>
    </w:p>
    <w:p w14:paraId="205719D1" w14:textId="49E76355" w:rsidR="003A3B04" w:rsidRPr="008B60EE" w:rsidRDefault="003A3B04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>First, coefficients</w:t>
      </w:r>
      <w:r w:rsidR="00666739" w:rsidRPr="008B60E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666739" w:rsidRPr="008B60EE">
        <w:rPr>
          <w:rFonts w:ascii="Times New Roman" w:hAnsi="Times New Roman" w:cs="Times New Roman"/>
        </w:rPr>
        <w:t xml:space="preserve"> </w:t>
      </w:r>
      <w:r w:rsidR="00A75BCA" w:rsidRPr="008B60EE">
        <w:rPr>
          <w:rFonts w:ascii="Times New Roman" w:hAnsi="Times New Roman" w:cs="Times New Roman"/>
        </w:rPr>
        <w:t>(</w:t>
      </w:r>
      <w:proofErr w:type="spellStart"/>
      <w:r w:rsidR="00A75BCA" w:rsidRPr="008B60EE">
        <w:rPr>
          <w:rFonts w:ascii="Times New Roman" w:hAnsi="Times New Roman" w:cs="Times New Roman"/>
        </w:rPr>
        <w:t>Gwet’s</w:t>
      </w:r>
      <w:proofErr w:type="spellEnd"/>
      <w:r w:rsidR="00A75BCA" w:rsidRPr="008B60EE">
        <w:rPr>
          <w:rFonts w:ascii="Times New Roman" w:hAnsi="Times New Roman" w:cs="Times New Roman"/>
        </w:rPr>
        <w:t xml:space="preserve"> AC, ICC and CCC) </w:t>
      </w:r>
      <w:r w:rsidRPr="008B60EE">
        <w:rPr>
          <w:rFonts w:ascii="Times New Roman" w:hAnsi="Times New Roman" w:cs="Times New Roman"/>
        </w:rPr>
        <w:t>are transformed to Z scores</w:t>
      </w:r>
      <w:r w:rsidR="00B2416C" w:rsidRPr="008B60EE"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B2416C" w:rsidRPr="008B60EE">
        <w:rPr>
          <w:rFonts w:ascii="Times New Roman" w:hAnsi="Times New Roman" w:cs="Times New Roman"/>
        </w:rPr>
        <w:t>)</w:t>
      </w:r>
      <w:r w:rsidRPr="008B60EE">
        <w:rPr>
          <w:rFonts w:ascii="Times New Roman" w:hAnsi="Times New Roman" w:cs="Times New Roman"/>
        </w:rPr>
        <w:t xml:space="preserve"> by Fisher r-to-z transformation. Then, Z test is performed using the </w:t>
      </w:r>
      <w:r w:rsidR="0019255F" w:rsidRPr="008B60EE">
        <w:rPr>
          <w:rFonts w:ascii="Times New Roman" w:hAnsi="Times New Roman" w:cs="Times New Roman"/>
        </w:rPr>
        <w:t>formula</w:t>
      </w:r>
      <w:r w:rsidRPr="008B60EE">
        <w:rPr>
          <w:rFonts w:ascii="Times New Roman" w:hAnsi="Times New Roman" w:cs="Times New Roman"/>
        </w:rPr>
        <w:t>:</w:t>
      </w:r>
    </w:p>
    <w:p w14:paraId="79EFADFE" w14:textId="77777777" w:rsidR="0019255F" w:rsidRPr="008B60EE" w:rsidRDefault="0019255F">
      <w:pPr>
        <w:rPr>
          <w:rFonts w:ascii="Times New Roman" w:hAnsi="Times New Roman" w:cs="Times New Roman"/>
        </w:rPr>
      </w:pPr>
    </w:p>
    <w:p w14:paraId="05601422" w14:textId="05787A46" w:rsidR="003A3B04" w:rsidRPr="008B60EE" w:rsidRDefault="003A3B04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-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Z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) /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r>
                <w:rPr>
                  <w:rFonts w:ascii="Cambria Math" w:hAnsi="Cambria Math" w:cs="Times New Roman"/>
                </w:rPr>
                <m:t>1 / 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- 3) + 1 / 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 - 3)</m:t>
              </m:r>
            </m:e>
          </m:rad>
        </m:oMath>
      </m:oMathPara>
    </w:p>
    <w:p w14:paraId="52F46D55" w14:textId="77777777" w:rsidR="00B2416C" w:rsidRPr="008B60EE" w:rsidRDefault="00B2416C">
      <w:pPr>
        <w:rPr>
          <w:rFonts w:ascii="Times New Roman" w:hAnsi="Times New Roman" w:cs="Times New Roman"/>
        </w:rPr>
      </w:pPr>
    </w:p>
    <w:p w14:paraId="79F785D3" w14:textId="2790A93C" w:rsidR="00B2416C" w:rsidRPr="008B60EE" w:rsidRDefault="00B2416C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8B60EE">
        <w:rPr>
          <w:rFonts w:ascii="Times New Roman" w:hAnsi="Times New Roman" w:cs="Times New Roman"/>
        </w:rPr>
        <w:t xml:space="preserve"> = the size of the population.</w:t>
      </w:r>
    </w:p>
    <w:p w14:paraId="551E0A70" w14:textId="7125A54F" w:rsidR="00B2416C" w:rsidRPr="008B60EE" w:rsidRDefault="00B2416C">
      <w:pPr>
        <w:rPr>
          <w:rFonts w:ascii="Times New Roman" w:hAnsi="Times New Roman" w:cs="Times New Roman"/>
        </w:rPr>
      </w:pPr>
    </w:p>
    <w:p w14:paraId="4C43C414" w14:textId="0392BEA5" w:rsidR="00B2416C" w:rsidRPr="008B60EE" w:rsidRDefault="00B2416C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 xml:space="preserve">Based on the value </w:t>
      </w:r>
      <w:proofErr w:type="gramStart"/>
      <w:r w:rsidRPr="008B60EE">
        <w:rPr>
          <w:rFonts w:ascii="Times New Roman" w:hAnsi="Times New Roman" w:cs="Times New Roman"/>
        </w:rPr>
        <w:t xml:space="preserve">of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8B60EE">
        <w:rPr>
          <w:rFonts w:ascii="Times New Roman" w:hAnsi="Times New Roman" w:cs="Times New Roman"/>
        </w:rPr>
        <w:t>, null hypnosis</w:t>
      </w:r>
      <w:r w:rsidR="00034F32" w:rsidRPr="008B60EE"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034F32" w:rsidRPr="008B60EE">
        <w:rPr>
          <w:rFonts w:ascii="Times New Roman" w:hAnsi="Times New Roman" w:cs="Times New Roman"/>
        </w:rPr>
        <w:t>)</w:t>
      </w:r>
      <w:r w:rsidRPr="008B60EE">
        <w:rPr>
          <w:rFonts w:ascii="Times New Roman" w:hAnsi="Times New Roman" w:cs="Times New Roman"/>
        </w:rPr>
        <w:t xml:space="preserve"> is set as:</w:t>
      </w:r>
    </w:p>
    <w:p w14:paraId="417E94F1" w14:textId="09BD7B84" w:rsidR="00B2416C" w:rsidRPr="008B60EE" w:rsidRDefault="00B2416C">
      <w:pPr>
        <w:rPr>
          <w:rFonts w:ascii="Times New Roman" w:hAnsi="Times New Roman" w:cs="Times New Roman"/>
        </w:rPr>
      </w:pPr>
      <w:proofErr w:type="gramStart"/>
      <w:r w:rsidRPr="008B60EE">
        <w:rPr>
          <w:rFonts w:ascii="Times New Roman" w:hAnsi="Times New Roman" w:cs="Times New Roman"/>
        </w:rPr>
        <w:t xml:space="preserve">If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w:proofErr w:type="gramEnd"/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</m:t>
        </m:r>
      </m:oMath>
      <w:r w:rsidRPr="008B60E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: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≤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 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: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&gt;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Pr="008B60EE">
        <w:rPr>
          <w:rFonts w:ascii="Times New Roman" w:hAnsi="Times New Roman" w:cs="Times New Roman"/>
        </w:rPr>
        <w:t>;</w:t>
      </w:r>
    </w:p>
    <w:p w14:paraId="5B2A9E2E" w14:textId="56211346" w:rsidR="00B2416C" w:rsidRPr="008B60EE" w:rsidRDefault="00B2416C" w:rsidP="00B2416C">
      <w:pPr>
        <w:rPr>
          <w:rFonts w:ascii="Times New Roman" w:hAnsi="Times New Roman" w:cs="Times New Roman"/>
        </w:rPr>
      </w:pPr>
      <w:proofErr w:type="gramStart"/>
      <w:r w:rsidRPr="008B60EE">
        <w:rPr>
          <w:rFonts w:ascii="Times New Roman" w:hAnsi="Times New Roman" w:cs="Times New Roman"/>
        </w:rPr>
        <w:t xml:space="preserve">If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w:proofErr w:type="gramEnd"/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</m:t>
        </m:r>
      </m:oMath>
      <w:r w:rsidRPr="008B60E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: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≥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: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&lt;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241239" w:rsidRPr="008B60EE">
        <w:rPr>
          <w:rFonts w:ascii="Times New Roman" w:hAnsi="Times New Roman" w:cs="Times New Roman"/>
        </w:rPr>
        <w:t>;</w:t>
      </w:r>
    </w:p>
    <w:p w14:paraId="2FD94B46" w14:textId="08061B61" w:rsidR="00B2416C" w:rsidRPr="008B60EE" w:rsidRDefault="00B2416C">
      <w:pPr>
        <w:rPr>
          <w:rFonts w:ascii="Times New Roman" w:hAnsi="Times New Roman" w:cs="Times New Roman"/>
        </w:rPr>
      </w:pPr>
    </w:p>
    <w:p w14:paraId="09BA8BE9" w14:textId="69D596CB" w:rsidR="00E14783" w:rsidRPr="008B60EE" w:rsidRDefault="004D347E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>Significant level is set at 0.05, one-tailed Z value is 1.645 (upper-tailed) or -1.645 (lower-tailed).</w:t>
      </w:r>
    </w:p>
    <w:p w14:paraId="1E4C9B69" w14:textId="77777777" w:rsidR="00E14783" w:rsidRPr="008B60EE" w:rsidRDefault="00E14783">
      <w:pPr>
        <w:rPr>
          <w:rFonts w:ascii="Times New Roman" w:hAnsi="Times New Roman" w:cs="Times New Roman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33"/>
        <w:gridCol w:w="1656"/>
        <w:gridCol w:w="677"/>
        <w:gridCol w:w="666"/>
        <w:gridCol w:w="666"/>
        <w:gridCol w:w="896"/>
        <w:gridCol w:w="919"/>
        <w:gridCol w:w="956"/>
        <w:gridCol w:w="1630"/>
      </w:tblGrid>
      <w:tr w:rsidR="008B60EE" w:rsidRPr="008B60EE" w14:paraId="6F3C4CE7" w14:textId="7A076BEB" w:rsidTr="008C4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56ACD3F" w14:textId="77777777" w:rsidR="00A75BCA" w:rsidRPr="008B60EE" w:rsidRDefault="00A75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0667FC3E" w14:textId="640C42C8" w:rsidR="00A75BCA" w:rsidRPr="008B60EE" w:rsidRDefault="00A75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14:paraId="22817155" w14:textId="24B5B37C" w:rsidR="00A75BCA" w:rsidRPr="008B60EE" w:rsidRDefault="00A75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Z score</w:t>
            </w:r>
          </w:p>
        </w:tc>
        <w:tc>
          <w:tcPr>
            <w:tcW w:w="0" w:type="auto"/>
            <w:gridSpan w:val="3"/>
          </w:tcPr>
          <w:p w14:paraId="47B7BF8D" w14:textId="224B193D" w:rsidR="00A75BCA" w:rsidRPr="008B60EE" w:rsidRDefault="00A75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Test score</w:t>
            </w:r>
          </w:p>
        </w:tc>
        <w:tc>
          <w:tcPr>
            <w:tcW w:w="0" w:type="auto"/>
          </w:tcPr>
          <w:p w14:paraId="09C3FFCD" w14:textId="5D0C0E75" w:rsidR="00A75BCA" w:rsidRPr="008B60EE" w:rsidRDefault="001D5E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Meaning</w:t>
            </w:r>
          </w:p>
        </w:tc>
      </w:tr>
      <w:tr w:rsidR="008B60EE" w:rsidRPr="008B60EE" w14:paraId="47EE4F04" w14:textId="3F38FE77" w:rsidTr="008C4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C2A0280" w14:textId="77777777" w:rsidR="00A75BCA" w:rsidRPr="008B60EE" w:rsidRDefault="00A75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7D5CBF91" w14:textId="2D50B484" w:rsidR="00A75BCA" w:rsidRPr="008B60EE" w:rsidRDefault="00A75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A2E1688" w14:textId="56F2B95C" w:rsidR="00A75BCA" w:rsidRPr="008B60EE" w:rsidRDefault="00A75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</w:p>
        </w:tc>
        <w:tc>
          <w:tcPr>
            <w:tcW w:w="0" w:type="auto"/>
          </w:tcPr>
          <w:p w14:paraId="05235F2A" w14:textId="21C8A24E" w:rsidR="00A75BCA" w:rsidRPr="008B60EE" w:rsidRDefault="00A75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0" w:type="auto"/>
          </w:tcPr>
          <w:p w14:paraId="3906761F" w14:textId="61D88DE1" w:rsidR="00A75BCA" w:rsidRPr="008B60EE" w:rsidRDefault="00A75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0" w:type="auto"/>
          </w:tcPr>
          <w:p w14:paraId="4F1E58B9" w14:textId="4A44426B" w:rsidR="00A75BCA" w:rsidRPr="008B60EE" w:rsidRDefault="008B60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57DDCFEF" w14:textId="3DABDF2C" w:rsidR="00A75BCA" w:rsidRPr="008B60EE" w:rsidRDefault="008B60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11DCB742" w14:textId="364354A4" w:rsidR="00A75BCA" w:rsidRPr="008B60EE" w:rsidRDefault="008B60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0886EE68" w14:textId="77777777" w:rsidR="00A75BCA" w:rsidRPr="008B60EE" w:rsidRDefault="00A75B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0EE" w:rsidRPr="008B60EE" w14:paraId="1B326572" w14:textId="3B74B0B9" w:rsidTr="0059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3DC0C7FA" w14:textId="42AE941C" w:rsidR="00A75BCA" w:rsidRPr="008B60EE" w:rsidRDefault="00A75BCA" w:rsidP="007116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EQ-5D</w:t>
            </w:r>
          </w:p>
        </w:tc>
        <w:tc>
          <w:tcPr>
            <w:tcW w:w="0" w:type="auto"/>
          </w:tcPr>
          <w:p w14:paraId="27C48914" w14:textId="77777777" w:rsidR="00A75BCA" w:rsidRPr="008B60EE" w:rsidRDefault="00A75BCA" w:rsidP="00711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CB9424" w14:textId="77777777" w:rsidR="00A75BCA" w:rsidRPr="008B60EE" w:rsidRDefault="00A75BCA" w:rsidP="00711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1FEF4AE" w14:textId="77777777" w:rsidR="00A75BCA" w:rsidRPr="008B60EE" w:rsidRDefault="00A75BCA" w:rsidP="00711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FD9B9E" w14:textId="77777777" w:rsidR="00A75BCA" w:rsidRPr="008B60EE" w:rsidRDefault="00A75BCA" w:rsidP="00711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47BF28" w14:textId="77777777" w:rsidR="00A75BCA" w:rsidRPr="008B60EE" w:rsidRDefault="00A75BCA" w:rsidP="00711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37D5BAB" w14:textId="77777777" w:rsidR="00A75BCA" w:rsidRPr="008B60EE" w:rsidRDefault="00A75BCA" w:rsidP="00711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6AC71BE" w14:textId="77777777" w:rsidR="00A75BCA" w:rsidRPr="008B60EE" w:rsidRDefault="00A75BCA" w:rsidP="00711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0EE" w:rsidRPr="008B60EE" w14:paraId="37FA1BBD" w14:textId="209432E8" w:rsidTr="008C45E1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7A32B230" w14:textId="77777777" w:rsidR="00160AE5" w:rsidRPr="008B60EE" w:rsidRDefault="00160AE5" w:rsidP="00160A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28" w:type="dxa"/>
          </w:tcPr>
          <w:p w14:paraId="1C5A186F" w14:textId="20B927A5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Mobility</w:t>
            </w:r>
          </w:p>
        </w:tc>
        <w:tc>
          <w:tcPr>
            <w:tcW w:w="0" w:type="auto"/>
          </w:tcPr>
          <w:p w14:paraId="476814D8" w14:textId="35BAF7C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1.624</w:t>
            </w:r>
          </w:p>
        </w:tc>
        <w:tc>
          <w:tcPr>
            <w:tcW w:w="0" w:type="auto"/>
          </w:tcPr>
          <w:p w14:paraId="7EF476FC" w14:textId="4F6F7E7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1.131</w:t>
            </w:r>
          </w:p>
        </w:tc>
        <w:tc>
          <w:tcPr>
            <w:tcW w:w="0" w:type="auto"/>
          </w:tcPr>
          <w:p w14:paraId="03859D8F" w14:textId="32C4F07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0" w:type="auto"/>
          </w:tcPr>
          <w:p w14:paraId="2BCDE404" w14:textId="280D3BD6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6.787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3DCC202" w14:textId="1EBD48AD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3.235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ED3416F" w14:textId="5E99D6B5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-3.643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071C08D" w14:textId="5F012AF8" w:rsidR="00160AE5" w:rsidRPr="008B60EE" w:rsidRDefault="008B60EE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</w:tc>
      </w:tr>
      <w:tr w:rsidR="008B60EE" w:rsidRPr="008B60EE" w14:paraId="7BE80E53" w14:textId="56F4CBFF" w:rsidTr="008C4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F88826D" w14:textId="77777777" w:rsidR="00160AE5" w:rsidRPr="008B60EE" w:rsidRDefault="00160AE5" w:rsidP="00160A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28" w:type="dxa"/>
          </w:tcPr>
          <w:p w14:paraId="1107029F" w14:textId="05EAE60F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Self-care</w:t>
            </w:r>
          </w:p>
        </w:tc>
        <w:tc>
          <w:tcPr>
            <w:tcW w:w="0" w:type="auto"/>
          </w:tcPr>
          <w:p w14:paraId="54FC42E3" w14:textId="1CD72086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2.373</w:t>
            </w:r>
          </w:p>
        </w:tc>
        <w:tc>
          <w:tcPr>
            <w:tcW w:w="0" w:type="auto"/>
          </w:tcPr>
          <w:p w14:paraId="6C9ECFFC" w14:textId="2F892649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1.743</w:t>
            </w:r>
          </w:p>
        </w:tc>
        <w:tc>
          <w:tcPr>
            <w:tcW w:w="0" w:type="auto"/>
          </w:tcPr>
          <w:p w14:paraId="239DE85D" w14:textId="65BA72A6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1.764</w:t>
            </w:r>
          </w:p>
        </w:tc>
        <w:tc>
          <w:tcPr>
            <w:tcW w:w="0" w:type="auto"/>
          </w:tcPr>
          <w:p w14:paraId="6ED267E2" w14:textId="6F34880C" w:rsidR="00160AE5" w:rsidRPr="008B60EE" w:rsidRDefault="00160AE5" w:rsidP="00160AE5">
            <w:pPr>
              <w:tabs>
                <w:tab w:val="left" w:pos="4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8.684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5A85A81" w14:textId="4ECED0FE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8.470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F067231" w14:textId="1CB63FB8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-0.293</w:t>
            </w:r>
          </w:p>
        </w:tc>
        <w:tc>
          <w:tcPr>
            <w:tcW w:w="0" w:type="auto"/>
          </w:tcPr>
          <w:p w14:paraId="3D8BBE77" w14:textId="7737D7B0" w:rsidR="00160AE5" w:rsidRPr="008B60EE" w:rsidRDefault="008B60EE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0842C956" w14:textId="3516A14A" w:rsidR="00160AE5" w:rsidRPr="008B60EE" w:rsidRDefault="008B60EE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2FEAE6A7" w14:textId="0532979A" w:rsidTr="008C45E1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E8405C5" w14:textId="77777777" w:rsidR="00160AE5" w:rsidRPr="008B60EE" w:rsidRDefault="00160AE5" w:rsidP="00160A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28" w:type="dxa"/>
          </w:tcPr>
          <w:p w14:paraId="107A7E7E" w14:textId="5300532F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Usual activities</w:t>
            </w:r>
          </w:p>
        </w:tc>
        <w:tc>
          <w:tcPr>
            <w:tcW w:w="0" w:type="auto"/>
          </w:tcPr>
          <w:p w14:paraId="46535076" w14:textId="0CAA811A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1.533</w:t>
            </w:r>
          </w:p>
        </w:tc>
        <w:tc>
          <w:tcPr>
            <w:tcW w:w="0" w:type="auto"/>
          </w:tcPr>
          <w:p w14:paraId="05428A8C" w14:textId="7AE1E973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1.116</w:t>
            </w:r>
          </w:p>
        </w:tc>
        <w:tc>
          <w:tcPr>
            <w:tcW w:w="0" w:type="auto"/>
          </w:tcPr>
          <w:p w14:paraId="64C9E1DE" w14:textId="0A008551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1.291</w:t>
            </w:r>
          </w:p>
        </w:tc>
        <w:tc>
          <w:tcPr>
            <w:tcW w:w="0" w:type="auto"/>
          </w:tcPr>
          <w:p w14:paraId="1FF5623E" w14:textId="4D54242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5.761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97EE26B" w14:textId="2FFBC64F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3.372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2865E904" w14:textId="51A0EA73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-2.460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0EE9AA2" w14:textId="43710584" w:rsidR="00160AE5" w:rsidRPr="008B60EE" w:rsidRDefault="008B60EE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</w:tc>
      </w:tr>
      <w:tr w:rsidR="008B60EE" w:rsidRPr="008B60EE" w14:paraId="4273E4CA" w14:textId="5CAEE85B" w:rsidTr="008C4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B55BE92" w14:textId="77777777" w:rsidR="00160AE5" w:rsidRPr="008B60EE" w:rsidRDefault="00160AE5" w:rsidP="00160AE5">
            <w:pPr>
              <w:ind w:right="40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28" w:type="dxa"/>
          </w:tcPr>
          <w:p w14:paraId="0F7FBC0A" w14:textId="39DE2C49" w:rsidR="00160AE5" w:rsidRPr="008B60EE" w:rsidRDefault="00160AE5" w:rsidP="00160AE5">
            <w:pPr>
              <w:ind w:righ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Pain/</w:t>
            </w:r>
          </w:p>
          <w:p w14:paraId="619F68D0" w14:textId="29D946D9" w:rsidR="00160AE5" w:rsidRPr="008B60EE" w:rsidRDefault="00160AE5" w:rsidP="00160AE5">
            <w:pPr>
              <w:ind w:righ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Discomfort</w:t>
            </w:r>
          </w:p>
        </w:tc>
        <w:tc>
          <w:tcPr>
            <w:tcW w:w="0" w:type="auto"/>
          </w:tcPr>
          <w:p w14:paraId="3B84CCBA" w14:textId="5DD43CF8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0" w:type="auto"/>
          </w:tcPr>
          <w:p w14:paraId="70AEDB40" w14:textId="0D6B7F92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0.765</w:t>
            </w:r>
          </w:p>
        </w:tc>
        <w:tc>
          <w:tcPr>
            <w:tcW w:w="0" w:type="auto"/>
          </w:tcPr>
          <w:p w14:paraId="7F1E24BA" w14:textId="40EEA7D2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0.961</w:t>
            </w:r>
          </w:p>
        </w:tc>
        <w:tc>
          <w:tcPr>
            <w:tcW w:w="0" w:type="auto"/>
          </w:tcPr>
          <w:p w14:paraId="18F23970" w14:textId="560ED51F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0" w:type="auto"/>
          </w:tcPr>
          <w:p w14:paraId="07B82856" w14:textId="4FA7FF0F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-2.587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9079313" w14:textId="67D0C87B" w:rsidR="00160AE5" w:rsidRPr="008B60EE" w:rsidRDefault="00160AE5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-2.750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66A4179" w14:textId="6DC6E2B5" w:rsidR="00160AE5" w:rsidRPr="008B60EE" w:rsidRDefault="008B60EE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  <w:p w14:paraId="3D14CB0B" w14:textId="3E886305" w:rsidR="00160AE5" w:rsidRPr="008B60EE" w:rsidRDefault="008B60EE" w:rsidP="00160A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5397712C" w14:textId="61BE3E16" w:rsidTr="008C45E1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DA8327B" w14:textId="77777777" w:rsidR="00160AE5" w:rsidRPr="008B60EE" w:rsidRDefault="00160AE5" w:rsidP="00160AE5">
            <w:pPr>
              <w:ind w:right="40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28" w:type="dxa"/>
          </w:tcPr>
          <w:p w14:paraId="4A8B6831" w14:textId="437C968B" w:rsidR="00160AE5" w:rsidRPr="008B60EE" w:rsidRDefault="00160AE5" w:rsidP="00160AE5">
            <w:pPr>
              <w:ind w:right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Anxiety/</w:t>
            </w:r>
          </w:p>
          <w:p w14:paraId="731CDE8A" w14:textId="325D90DE" w:rsidR="00160AE5" w:rsidRPr="008B60EE" w:rsidRDefault="00160AE5" w:rsidP="00160AE5">
            <w:pPr>
              <w:ind w:right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Depression</w:t>
            </w:r>
          </w:p>
        </w:tc>
        <w:tc>
          <w:tcPr>
            <w:tcW w:w="0" w:type="auto"/>
          </w:tcPr>
          <w:p w14:paraId="35924713" w14:textId="28D57A03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0.802</w:t>
            </w:r>
          </w:p>
        </w:tc>
        <w:tc>
          <w:tcPr>
            <w:tcW w:w="0" w:type="auto"/>
          </w:tcPr>
          <w:p w14:paraId="47BD6FF4" w14:textId="13FCBBB0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0" w:type="auto"/>
          </w:tcPr>
          <w:p w14:paraId="497CCB7E" w14:textId="106ADC05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0" w:type="auto"/>
          </w:tcPr>
          <w:p w14:paraId="45FF0F3B" w14:textId="7AF0BD42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-2.760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C644FB1" w14:textId="7EB9F204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-1.324</w:t>
            </w:r>
          </w:p>
        </w:tc>
        <w:tc>
          <w:tcPr>
            <w:tcW w:w="0" w:type="auto"/>
          </w:tcPr>
          <w:p w14:paraId="5040DA01" w14:textId="489B1F9B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1.473</w:t>
            </w:r>
          </w:p>
        </w:tc>
        <w:tc>
          <w:tcPr>
            <w:tcW w:w="0" w:type="auto"/>
          </w:tcPr>
          <w:p w14:paraId="114B90A9" w14:textId="50224EE1" w:rsidR="00160AE5" w:rsidRPr="008B60EE" w:rsidRDefault="008B60EE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5A60AAB5" w14:textId="4F38FFDA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0EE" w:rsidRPr="008B60EE" w14:paraId="7CF5E69C" w14:textId="77777777" w:rsidTr="0059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66303F35" w14:textId="77777777" w:rsidR="002B10D0" w:rsidRPr="008B60EE" w:rsidRDefault="002B10D0" w:rsidP="0022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EQ VAS</w:t>
            </w:r>
          </w:p>
        </w:tc>
        <w:tc>
          <w:tcPr>
            <w:tcW w:w="0" w:type="auto"/>
          </w:tcPr>
          <w:p w14:paraId="63F5BF66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5BCA284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0B38277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1A0C0E8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F156E88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43E209D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75EC45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0EE" w:rsidRPr="008B60EE" w14:paraId="0AD34B09" w14:textId="77777777" w:rsidTr="008C45E1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09CDCD2" w14:textId="77777777" w:rsidR="002B10D0" w:rsidRPr="008B60EE" w:rsidRDefault="002B10D0" w:rsidP="0022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1CD0185E" w14:textId="77777777" w:rsidR="002B10D0" w:rsidRPr="008B60EE" w:rsidRDefault="002B10D0" w:rsidP="00227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0" w:type="auto"/>
          </w:tcPr>
          <w:p w14:paraId="76438AD7" w14:textId="77777777" w:rsidR="002B10D0" w:rsidRPr="008B60EE" w:rsidRDefault="002B10D0" w:rsidP="00227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0" w:type="auto"/>
          </w:tcPr>
          <w:p w14:paraId="18324465" w14:textId="77777777" w:rsidR="002B10D0" w:rsidRPr="008B60EE" w:rsidRDefault="002B10D0" w:rsidP="00227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0" w:type="auto"/>
          </w:tcPr>
          <w:p w14:paraId="5B76904F" w14:textId="77777777" w:rsidR="002B10D0" w:rsidRPr="008B60EE" w:rsidRDefault="002B10D0" w:rsidP="00227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0" w:type="auto"/>
          </w:tcPr>
          <w:p w14:paraId="6E8B1AB0" w14:textId="77777777" w:rsidR="002B10D0" w:rsidRPr="008B60EE" w:rsidRDefault="002B10D0" w:rsidP="00227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-1.063</w:t>
            </w:r>
          </w:p>
        </w:tc>
        <w:tc>
          <w:tcPr>
            <w:tcW w:w="0" w:type="auto"/>
          </w:tcPr>
          <w:p w14:paraId="698BB2AB" w14:textId="77777777" w:rsidR="002B10D0" w:rsidRPr="008B60EE" w:rsidRDefault="002B10D0" w:rsidP="00227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-0.800</w:t>
            </w:r>
          </w:p>
        </w:tc>
        <w:tc>
          <w:tcPr>
            <w:tcW w:w="0" w:type="auto"/>
          </w:tcPr>
          <w:p w14:paraId="2F523725" w14:textId="77777777" w:rsidR="002B10D0" w:rsidRPr="008B60EE" w:rsidRDefault="002B10D0" w:rsidP="00227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0" w:type="auto"/>
          </w:tcPr>
          <w:p w14:paraId="001A44F0" w14:textId="77777777" w:rsidR="002B10D0" w:rsidRPr="008B60EE" w:rsidRDefault="002B10D0" w:rsidP="00227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8B60EE" w:rsidRPr="008B60EE" w14:paraId="46796F9D" w14:textId="77777777" w:rsidTr="008C4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6F25350" w14:textId="77777777" w:rsidR="002B10D0" w:rsidRPr="008B60EE" w:rsidRDefault="002B10D0" w:rsidP="0022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7973115F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</w:p>
        </w:tc>
        <w:tc>
          <w:tcPr>
            <w:tcW w:w="0" w:type="auto"/>
          </w:tcPr>
          <w:p w14:paraId="4E6E5AF4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0" w:type="auto"/>
          </w:tcPr>
          <w:p w14:paraId="7AA41CC7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0" w:type="auto"/>
          </w:tcPr>
          <w:p w14:paraId="04F0EBD8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0.831</w:t>
            </w:r>
          </w:p>
        </w:tc>
        <w:tc>
          <w:tcPr>
            <w:tcW w:w="0" w:type="auto"/>
          </w:tcPr>
          <w:p w14:paraId="2994602A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-0.757</w:t>
            </w:r>
          </w:p>
        </w:tc>
        <w:tc>
          <w:tcPr>
            <w:tcW w:w="0" w:type="auto"/>
          </w:tcPr>
          <w:p w14:paraId="3C39E28E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-1.738*</w:t>
            </w:r>
          </w:p>
        </w:tc>
        <w:tc>
          <w:tcPr>
            <w:tcW w:w="0" w:type="auto"/>
          </w:tcPr>
          <w:p w14:paraId="13B53D60" w14:textId="77777777" w:rsidR="002B10D0" w:rsidRPr="008B60EE" w:rsidRDefault="002B10D0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-0.983</w:t>
            </w:r>
          </w:p>
        </w:tc>
        <w:tc>
          <w:tcPr>
            <w:tcW w:w="0" w:type="auto"/>
          </w:tcPr>
          <w:p w14:paraId="2B0052E9" w14:textId="77777777" w:rsidR="002B10D0" w:rsidRPr="008B60EE" w:rsidRDefault="008B60EE" w:rsidP="00227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50A21896" w14:textId="4981BDFE" w:rsidTr="00591A0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5F2DB9E" w14:textId="001A8AF4" w:rsidR="00160AE5" w:rsidRPr="008B60EE" w:rsidRDefault="00160AE5" w:rsidP="00160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 xml:space="preserve">EQ-5D summary index </w:t>
            </w:r>
          </w:p>
        </w:tc>
        <w:tc>
          <w:tcPr>
            <w:tcW w:w="0" w:type="auto"/>
          </w:tcPr>
          <w:p w14:paraId="70DFF6EA" w14:textId="7777777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B1069E4" w14:textId="7777777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FBB2579" w14:textId="7777777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9995E08" w14:textId="7777777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BB95942" w14:textId="7777777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6283C1" w14:textId="77777777" w:rsidR="00160AE5" w:rsidRPr="008B60EE" w:rsidRDefault="00160AE5" w:rsidP="00160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0EE" w:rsidRPr="008B60EE" w14:paraId="25B1B270" w14:textId="0B654BB9" w:rsidTr="008C4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5BC172A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759603A3" w14:textId="5539783A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0" w:type="auto"/>
          </w:tcPr>
          <w:p w14:paraId="1716798E" w14:textId="31841C02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0" w:type="auto"/>
          </w:tcPr>
          <w:p w14:paraId="54420172" w14:textId="2D94D1A3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1.127</w:t>
            </w:r>
          </w:p>
        </w:tc>
        <w:tc>
          <w:tcPr>
            <w:tcW w:w="0" w:type="auto"/>
          </w:tcPr>
          <w:p w14:paraId="033E497C" w14:textId="154C05A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1.238</w:t>
            </w:r>
          </w:p>
        </w:tc>
        <w:tc>
          <w:tcPr>
            <w:tcW w:w="0" w:type="auto"/>
          </w:tcPr>
          <w:p w14:paraId="0795D013" w14:textId="49788401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-1.739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95C1AF6" w14:textId="0029745B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-3.303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D83005C" w14:textId="58081509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-1.563</w:t>
            </w:r>
          </w:p>
        </w:tc>
        <w:tc>
          <w:tcPr>
            <w:tcW w:w="0" w:type="auto"/>
          </w:tcPr>
          <w:p w14:paraId="58BC4089" w14:textId="33067E15" w:rsidR="00280F0F" w:rsidRPr="008B60EE" w:rsidRDefault="008B60EE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4816AC0F" w14:textId="2AB117BF" w:rsidR="00280F0F" w:rsidRPr="008B60EE" w:rsidRDefault="008B60EE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1A8A1BBE" w14:textId="28D3899A" w:rsidTr="008C45E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752B4EE9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197F2CD8" w14:textId="76218B03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</w:p>
        </w:tc>
        <w:tc>
          <w:tcPr>
            <w:tcW w:w="0" w:type="auto"/>
          </w:tcPr>
          <w:p w14:paraId="3EE81909" w14:textId="4C5CFF91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0" w:type="auto"/>
          </w:tcPr>
          <w:p w14:paraId="69153B72" w14:textId="77964D1F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1.126</w:t>
            </w:r>
          </w:p>
        </w:tc>
        <w:tc>
          <w:tcPr>
            <w:tcW w:w="0" w:type="auto"/>
          </w:tcPr>
          <w:p w14:paraId="6E9661B3" w14:textId="5C7C9D03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1.238</w:t>
            </w:r>
          </w:p>
        </w:tc>
        <w:tc>
          <w:tcPr>
            <w:tcW w:w="0" w:type="auto"/>
          </w:tcPr>
          <w:p w14:paraId="1A2EEF57" w14:textId="2F6CE8BD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-1.720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5A091E2" w14:textId="5161646E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-3.302</w:t>
            </w:r>
            <w:r w:rsidR="002B10D0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C094432" w14:textId="39EDE3DC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-1.580</w:t>
            </w:r>
          </w:p>
        </w:tc>
        <w:tc>
          <w:tcPr>
            <w:tcW w:w="0" w:type="auto"/>
          </w:tcPr>
          <w:p w14:paraId="47A86888" w14:textId="77777777" w:rsidR="00280F0F" w:rsidRPr="008B60EE" w:rsidRDefault="008B60EE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56529DBA" w14:textId="22BEF28A" w:rsidR="00280F0F" w:rsidRPr="008B60EE" w:rsidRDefault="008B60EE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7E4B4007" w14:textId="287C5FB5" w:rsidTr="0059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73DD7B00" w14:textId="54C96105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QOLIBRI-OS</w:t>
            </w:r>
          </w:p>
        </w:tc>
        <w:tc>
          <w:tcPr>
            <w:tcW w:w="0" w:type="auto"/>
          </w:tcPr>
          <w:p w14:paraId="12C49CEC" w14:textId="7777777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BC4CF32" w14:textId="7777777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4D7340" w14:textId="7777777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D6291C" w14:textId="7777777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6990D16" w14:textId="64F83355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31B4F9" w14:textId="7777777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6706703" w14:textId="7777777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0EE" w:rsidRPr="008B60EE" w14:paraId="772F3A1E" w14:textId="612CCA22" w:rsidTr="008C45E1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EE418EC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27E44E52" w14:textId="132789F4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Physical condition</w:t>
            </w:r>
          </w:p>
        </w:tc>
        <w:tc>
          <w:tcPr>
            <w:tcW w:w="0" w:type="auto"/>
          </w:tcPr>
          <w:p w14:paraId="7C9D6A57" w14:textId="6FD53894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0" w:type="auto"/>
          </w:tcPr>
          <w:p w14:paraId="3E05818B" w14:textId="30AD49BD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0" w:type="auto"/>
          </w:tcPr>
          <w:p w14:paraId="744787BC" w14:textId="31378834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0.507</w:t>
            </w:r>
          </w:p>
        </w:tc>
        <w:tc>
          <w:tcPr>
            <w:tcW w:w="0" w:type="auto"/>
          </w:tcPr>
          <w:p w14:paraId="6FF999B9" w14:textId="1AC94FBA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-1.297</w:t>
            </w:r>
          </w:p>
        </w:tc>
        <w:tc>
          <w:tcPr>
            <w:tcW w:w="0" w:type="auto"/>
          </w:tcPr>
          <w:p w14:paraId="414D1117" w14:textId="1A58A57F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1.642</w:t>
            </w:r>
          </w:p>
        </w:tc>
        <w:tc>
          <w:tcPr>
            <w:tcW w:w="0" w:type="auto"/>
          </w:tcPr>
          <w:p w14:paraId="3DA57231" w14:textId="11919005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2.976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E5377B6" w14:textId="36F3452C" w:rsidR="00280F0F" w:rsidRPr="008B60EE" w:rsidRDefault="008B60EE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58582DAE" w14:textId="3324302C" w:rsidTr="008C4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9062270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1E6D43F8" w14:textId="3F9D1A48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Brain</w:t>
            </w:r>
          </w:p>
        </w:tc>
        <w:tc>
          <w:tcPr>
            <w:tcW w:w="0" w:type="auto"/>
          </w:tcPr>
          <w:p w14:paraId="60D54880" w14:textId="4BF3803C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0" w:type="auto"/>
          </w:tcPr>
          <w:p w14:paraId="714B344F" w14:textId="1626EB7A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0" w:type="auto"/>
          </w:tcPr>
          <w:p w14:paraId="6D22A46C" w14:textId="072BAE36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0.557</w:t>
            </w:r>
          </w:p>
        </w:tc>
        <w:tc>
          <w:tcPr>
            <w:tcW w:w="0" w:type="auto"/>
          </w:tcPr>
          <w:p w14:paraId="650AA876" w14:textId="3B2E3FA2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-1.236</w:t>
            </w:r>
          </w:p>
        </w:tc>
        <w:tc>
          <w:tcPr>
            <w:tcW w:w="0" w:type="auto"/>
          </w:tcPr>
          <w:p w14:paraId="64ED9FFD" w14:textId="1495CD3D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1.313</w:t>
            </w:r>
          </w:p>
        </w:tc>
        <w:tc>
          <w:tcPr>
            <w:tcW w:w="0" w:type="auto"/>
          </w:tcPr>
          <w:p w14:paraId="0B1FA70C" w14:textId="2DB1782F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2.583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E58E486" w14:textId="781AF8EE" w:rsidR="00280F0F" w:rsidRPr="008B60EE" w:rsidRDefault="008B60EE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52BAF77C" w14:textId="0343A8AC" w:rsidTr="008C45E1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4FC2BEF0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4DD2617A" w14:textId="4B63D3D7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Feeling, emotion</w:t>
            </w:r>
          </w:p>
        </w:tc>
        <w:tc>
          <w:tcPr>
            <w:tcW w:w="0" w:type="auto"/>
          </w:tcPr>
          <w:p w14:paraId="1AF268FA" w14:textId="544633C3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0" w:type="auto"/>
          </w:tcPr>
          <w:p w14:paraId="60B2089F" w14:textId="427C09EB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  <w:tc>
          <w:tcPr>
            <w:tcW w:w="0" w:type="auto"/>
          </w:tcPr>
          <w:p w14:paraId="2901B8BE" w14:textId="1CDF52DC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  <w:tc>
          <w:tcPr>
            <w:tcW w:w="0" w:type="auto"/>
          </w:tcPr>
          <w:p w14:paraId="421929F7" w14:textId="7B0D9AB0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-1.343</w:t>
            </w:r>
          </w:p>
        </w:tc>
        <w:tc>
          <w:tcPr>
            <w:tcW w:w="0" w:type="auto"/>
          </w:tcPr>
          <w:p w14:paraId="5A6BB382" w14:textId="5FBDB84A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0.443</w:t>
            </w:r>
          </w:p>
        </w:tc>
        <w:tc>
          <w:tcPr>
            <w:tcW w:w="0" w:type="auto"/>
          </w:tcPr>
          <w:p w14:paraId="70D266B4" w14:textId="0C5C7CB1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1.814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5AA869B" w14:textId="388B8B90" w:rsidR="00280F0F" w:rsidRPr="008B60EE" w:rsidRDefault="008B60EE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6AEA124C" w14:textId="09FAC407" w:rsidTr="008C4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64D18422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59E5CC7C" w14:textId="7D23E33D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Daily activities</w:t>
            </w:r>
          </w:p>
        </w:tc>
        <w:tc>
          <w:tcPr>
            <w:tcW w:w="0" w:type="auto"/>
          </w:tcPr>
          <w:p w14:paraId="5FE28FAE" w14:textId="2C54878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0.512</w:t>
            </w:r>
          </w:p>
        </w:tc>
        <w:tc>
          <w:tcPr>
            <w:tcW w:w="0" w:type="auto"/>
          </w:tcPr>
          <w:p w14:paraId="11AEEFDD" w14:textId="4D735B70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0" w:type="auto"/>
          </w:tcPr>
          <w:p w14:paraId="7F34A91A" w14:textId="3AC36D6E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0" w:type="auto"/>
          </w:tcPr>
          <w:p w14:paraId="22485703" w14:textId="75E39BD4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-3.385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C3EDEA3" w14:textId="691226F7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-0.916</w:t>
            </w:r>
          </w:p>
        </w:tc>
        <w:tc>
          <w:tcPr>
            <w:tcW w:w="0" w:type="auto"/>
          </w:tcPr>
          <w:p w14:paraId="22EFF72C" w14:textId="5C75E9A1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2.520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64169A1" w14:textId="77777777" w:rsidR="00280F0F" w:rsidRPr="008B60EE" w:rsidRDefault="008B60EE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743EF13E" w14:textId="2FB83FAE" w:rsidR="00280F0F" w:rsidRPr="008B60EE" w:rsidRDefault="008B60EE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4F4E12D1" w14:textId="2DB9DA46" w:rsidTr="008C45E1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703CD7A8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330838B1" w14:textId="54C6F89F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Personal life</w:t>
            </w:r>
          </w:p>
        </w:tc>
        <w:tc>
          <w:tcPr>
            <w:tcW w:w="0" w:type="auto"/>
          </w:tcPr>
          <w:p w14:paraId="5D73BF68" w14:textId="56CC4FAA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  <w:tc>
          <w:tcPr>
            <w:tcW w:w="0" w:type="auto"/>
          </w:tcPr>
          <w:p w14:paraId="3C82E235" w14:textId="1652AAEE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0" w:type="auto"/>
          </w:tcPr>
          <w:p w14:paraId="042CD48A" w14:textId="0E4A883E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  <w:tc>
          <w:tcPr>
            <w:tcW w:w="0" w:type="auto"/>
          </w:tcPr>
          <w:p w14:paraId="46E257F9" w14:textId="37DE1245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-2.734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455BAE1" w14:textId="7339B80D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  <w:tc>
          <w:tcPr>
            <w:tcW w:w="0" w:type="auto"/>
          </w:tcPr>
          <w:p w14:paraId="17EF3843" w14:textId="5D6FBD74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3.408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A6FBB85" w14:textId="77777777" w:rsidR="00280F0F" w:rsidRPr="008B60EE" w:rsidRDefault="008B60EE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4DF787EB" w14:textId="3B092C8B" w:rsidR="00280F0F" w:rsidRPr="008B60EE" w:rsidRDefault="008B60EE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2FF7FE47" w14:textId="2C263011" w:rsidTr="008C4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39E1484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2B1B0E4D" w14:textId="692A3773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Current situation</w:t>
            </w:r>
          </w:p>
        </w:tc>
        <w:tc>
          <w:tcPr>
            <w:tcW w:w="0" w:type="auto"/>
          </w:tcPr>
          <w:p w14:paraId="48006D99" w14:textId="66B26666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  <w:tc>
          <w:tcPr>
            <w:tcW w:w="0" w:type="auto"/>
          </w:tcPr>
          <w:p w14:paraId="53796750" w14:textId="149F7E2D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0" w:type="auto"/>
          </w:tcPr>
          <w:p w14:paraId="737D5501" w14:textId="461D3884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0" w:type="auto"/>
          </w:tcPr>
          <w:p w14:paraId="2A330B9D" w14:textId="22C3E38F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-2.672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03515071" w14:textId="5D91EEE3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-0.823</w:t>
            </w:r>
          </w:p>
        </w:tc>
        <w:tc>
          <w:tcPr>
            <w:tcW w:w="0" w:type="auto"/>
          </w:tcPr>
          <w:p w14:paraId="6187C0B0" w14:textId="4FFDA550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1.889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69FE9FFF" w14:textId="7A53409A" w:rsidR="00280F0F" w:rsidRPr="008B60EE" w:rsidRDefault="008B60EE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500ED304" w14:textId="7ED6E936" w:rsidR="00280F0F" w:rsidRPr="008B60EE" w:rsidRDefault="008B60EE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3C8F2F84" w14:textId="63C22E4C" w:rsidTr="00591A0E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62C23D9" w14:textId="29CC6F9A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QOLIBRI-OS sum level score</w:t>
            </w:r>
          </w:p>
        </w:tc>
        <w:tc>
          <w:tcPr>
            <w:tcW w:w="0" w:type="auto"/>
          </w:tcPr>
          <w:p w14:paraId="0668130D" w14:textId="77777777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AF9DAE" w14:textId="77777777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94112C0" w14:textId="77777777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07910DD" w14:textId="77777777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88C234" w14:textId="77777777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B76FE64" w14:textId="77777777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0EE" w:rsidRPr="008B60EE" w14:paraId="308BDCFD" w14:textId="0F0A0192" w:rsidTr="008C4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73B9A9DD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34B677BA" w14:textId="297646DA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0" w:type="auto"/>
          </w:tcPr>
          <w:p w14:paraId="571BD889" w14:textId="052F62EB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0.856</w:t>
            </w:r>
          </w:p>
        </w:tc>
        <w:tc>
          <w:tcPr>
            <w:tcW w:w="0" w:type="auto"/>
          </w:tcPr>
          <w:p w14:paraId="624EE1EC" w14:textId="44B9C0AD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1.028</w:t>
            </w:r>
          </w:p>
        </w:tc>
        <w:tc>
          <w:tcPr>
            <w:tcW w:w="0" w:type="auto"/>
          </w:tcPr>
          <w:p w14:paraId="073E18FE" w14:textId="11362B40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1.003</w:t>
            </w:r>
          </w:p>
        </w:tc>
        <w:tc>
          <w:tcPr>
            <w:tcW w:w="0" w:type="auto"/>
          </w:tcPr>
          <w:p w14:paraId="74517E38" w14:textId="46047554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-2.374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75642227" w14:textId="112FB30B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-2.055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1D7F1D18" w14:textId="62BDBEC3" w:rsidR="00280F0F" w:rsidRPr="008B60EE" w:rsidRDefault="00280F0F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0" w:type="auto"/>
          </w:tcPr>
          <w:p w14:paraId="57FE464C" w14:textId="77777777" w:rsidR="009B2D21" w:rsidRPr="008B60EE" w:rsidRDefault="008B60EE" w:rsidP="009B2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0DEAFD35" w14:textId="1E24A4E7" w:rsidR="00280F0F" w:rsidRPr="008B60EE" w:rsidRDefault="008B60EE" w:rsidP="00280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  <w:tr w:rsidR="008B60EE" w:rsidRPr="008B60EE" w14:paraId="397E24A6" w14:textId="0B009274" w:rsidTr="008C45E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244B90D9" w14:textId="77777777" w:rsidR="00280F0F" w:rsidRPr="008B60EE" w:rsidRDefault="00280F0F" w:rsidP="00280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020088E9" w14:textId="12B9543D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CCC</w:t>
            </w:r>
          </w:p>
        </w:tc>
        <w:tc>
          <w:tcPr>
            <w:tcW w:w="0" w:type="auto"/>
          </w:tcPr>
          <w:p w14:paraId="69910F56" w14:textId="19C57592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0" w:type="auto"/>
          </w:tcPr>
          <w:p w14:paraId="7D063507" w14:textId="68FAE4A3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1.042</w:t>
            </w:r>
          </w:p>
        </w:tc>
        <w:tc>
          <w:tcPr>
            <w:tcW w:w="0" w:type="auto"/>
          </w:tcPr>
          <w:p w14:paraId="722D35C4" w14:textId="47A209A6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1.027</w:t>
            </w:r>
          </w:p>
        </w:tc>
        <w:tc>
          <w:tcPr>
            <w:tcW w:w="0" w:type="auto"/>
          </w:tcPr>
          <w:p w14:paraId="4B749384" w14:textId="3415EA03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-2.545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524C1DC5" w14:textId="47BF4E67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-2.355</w:t>
            </w:r>
            <w:r w:rsidR="009B2D21" w:rsidRPr="008B60E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4D1F0135" w14:textId="77A984C2" w:rsidR="00280F0F" w:rsidRPr="008B60EE" w:rsidRDefault="00280F0F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0EE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0" w:type="auto"/>
          </w:tcPr>
          <w:p w14:paraId="112C4462" w14:textId="77777777" w:rsidR="00280F0F" w:rsidRPr="008B60EE" w:rsidRDefault="008B60EE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NL</m:t>
                    </m:r>
                  </m:sub>
                </m:sSub>
              </m:oMath>
            </m:oMathPara>
          </w:p>
          <w:p w14:paraId="2FFF2876" w14:textId="6A48235D" w:rsidR="00280F0F" w:rsidRPr="008B60EE" w:rsidRDefault="008B60EE" w:rsidP="00280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UK</m:t>
                    </m:r>
                  </m:sub>
                </m:sSub>
              </m:oMath>
            </m:oMathPara>
          </w:p>
        </w:tc>
      </w:tr>
    </w:tbl>
    <w:p w14:paraId="6D550F62" w14:textId="306125FE" w:rsidR="004D347E" w:rsidRPr="008B60EE" w:rsidRDefault="004D347E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 xml:space="preserve"> </w:t>
      </w:r>
      <w:r w:rsidR="00D97685" w:rsidRPr="008B60EE">
        <w:rPr>
          <w:rFonts w:ascii="Times New Roman" w:hAnsi="Times New Roman" w:cs="Times New Roman"/>
        </w:rPr>
        <w:t xml:space="preserve">*are significant results where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D97685" w:rsidRPr="008B60EE">
        <w:rPr>
          <w:rFonts w:ascii="Times New Roman" w:hAnsi="Times New Roman" w:cs="Times New Roman"/>
        </w:rPr>
        <w:t xml:space="preserve"> is rejected.</w:t>
      </w:r>
    </w:p>
    <w:p w14:paraId="19FB5293" w14:textId="77777777" w:rsidR="00D97685" w:rsidRPr="008B60EE" w:rsidRDefault="00D97685">
      <w:pPr>
        <w:rPr>
          <w:rFonts w:ascii="Times New Roman" w:hAnsi="Times New Roman" w:cs="Times New Roman"/>
        </w:rPr>
      </w:pPr>
    </w:p>
    <w:p w14:paraId="09B7EBAB" w14:textId="0BA07255" w:rsidR="00C74C68" w:rsidRPr="008B60EE" w:rsidRDefault="00BF59A1" w:rsidP="007F7C3C">
      <w:pPr>
        <w:rPr>
          <w:rFonts w:ascii="Times New Roman" w:hAnsi="Times New Roman" w:cs="Times New Roman"/>
        </w:rPr>
      </w:pPr>
      <w:r w:rsidRPr="008B60EE">
        <w:rPr>
          <w:rFonts w:ascii="Times New Roman" w:hAnsi="Times New Roman" w:cs="Times New Roman"/>
        </w:rPr>
        <w:t xml:space="preserve">Based on the test </w:t>
      </w:r>
      <w:r w:rsidR="00D97685" w:rsidRPr="008B60EE">
        <w:rPr>
          <w:rFonts w:ascii="Times New Roman" w:hAnsi="Times New Roman" w:cs="Times New Roman"/>
        </w:rPr>
        <w:t>results</w:t>
      </w:r>
      <w:r w:rsidR="00E24D51" w:rsidRPr="008B60EE">
        <w:rPr>
          <w:rFonts w:ascii="Times New Roman" w:hAnsi="Times New Roman" w:cs="Times New Roman"/>
        </w:rPr>
        <w:t xml:space="preserve">, </w:t>
      </w:r>
      <w:r w:rsidR="005F73A2" w:rsidRPr="008B60EE">
        <w:rPr>
          <w:rFonts w:ascii="Times New Roman" w:hAnsi="Times New Roman" w:cs="Times New Roman"/>
        </w:rPr>
        <w:t xml:space="preserve">we concluded </w:t>
      </w:r>
      <w:r w:rsidR="003F0617" w:rsidRPr="008B60EE">
        <w:rPr>
          <w:rFonts w:ascii="Times New Roman" w:hAnsi="Times New Roman" w:cs="Times New Roman"/>
        </w:rPr>
        <w:t xml:space="preserve">that </w:t>
      </w:r>
      <w:r w:rsidR="005F73A2" w:rsidRPr="008B60EE">
        <w:rPr>
          <w:rFonts w:ascii="Times New Roman" w:hAnsi="Times New Roman" w:cs="Times New Roman"/>
        </w:rPr>
        <w:t xml:space="preserve">the reliability coefficients </w:t>
      </w:r>
      <w:r w:rsidR="003F0617" w:rsidRPr="008B60EE">
        <w:rPr>
          <w:rFonts w:ascii="Times New Roman" w:hAnsi="Times New Roman" w:cs="Times New Roman"/>
        </w:rPr>
        <w:t>in most d</w:t>
      </w:r>
      <w:r w:rsidR="00457CC5" w:rsidRPr="008B60EE">
        <w:rPr>
          <w:rFonts w:ascii="Times New Roman" w:hAnsi="Times New Roman" w:cs="Times New Roman"/>
        </w:rPr>
        <w:t>omains</w:t>
      </w:r>
      <w:r w:rsidR="003F0617" w:rsidRPr="008B60EE">
        <w:rPr>
          <w:rFonts w:ascii="Times New Roman" w:hAnsi="Times New Roman" w:cs="Times New Roman"/>
        </w:rPr>
        <w:t xml:space="preserve"> </w:t>
      </w:r>
      <w:r w:rsidR="005F73A2" w:rsidRPr="008B60EE">
        <w:rPr>
          <w:rFonts w:ascii="Times New Roman" w:hAnsi="Times New Roman" w:cs="Times New Roman"/>
        </w:rPr>
        <w:t>are significantly different between countries as shown in the last column.</w:t>
      </w:r>
      <w:r w:rsidR="007F7C3C" w:rsidRPr="008B60EE">
        <w:rPr>
          <w:rFonts w:ascii="Times New Roman" w:hAnsi="Times New Roman" w:cs="Times New Roman"/>
        </w:rPr>
        <w:t xml:space="preserve"> </w:t>
      </w:r>
    </w:p>
    <w:sectPr w:rsidR="00C74C68" w:rsidRPr="008B60EE" w:rsidSect="00C446E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E3AD6" w14:textId="77777777" w:rsidR="003F11B3" w:rsidRDefault="003F11B3" w:rsidP="006B5A3A">
      <w:r>
        <w:separator/>
      </w:r>
    </w:p>
  </w:endnote>
  <w:endnote w:type="continuationSeparator" w:id="0">
    <w:p w14:paraId="70B2AE77" w14:textId="77777777" w:rsidR="003F11B3" w:rsidRDefault="003F11B3" w:rsidP="006B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4371009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515968" w14:textId="705652A6" w:rsidR="00311FD7" w:rsidRDefault="00311FD7" w:rsidP="00311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604E0C" w14:textId="77777777" w:rsidR="00311FD7" w:rsidRDefault="00311FD7" w:rsidP="006B5A3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430546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128F60" w14:textId="72B8CCE6" w:rsidR="00311FD7" w:rsidRDefault="00311FD7" w:rsidP="00311F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B60E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D686DC" w14:textId="77777777" w:rsidR="00311FD7" w:rsidRDefault="00311FD7" w:rsidP="006B5A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2972E" w14:textId="77777777" w:rsidR="003F11B3" w:rsidRDefault="003F11B3" w:rsidP="006B5A3A">
      <w:r>
        <w:separator/>
      </w:r>
    </w:p>
  </w:footnote>
  <w:footnote w:type="continuationSeparator" w:id="0">
    <w:p w14:paraId="5DACCD53" w14:textId="77777777" w:rsidR="003F11B3" w:rsidRDefault="003F11B3" w:rsidP="006B5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2EEE"/>
    <w:multiLevelType w:val="hybridMultilevel"/>
    <w:tmpl w:val="AD66D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6BE1"/>
    <w:multiLevelType w:val="hybridMultilevel"/>
    <w:tmpl w:val="0A22F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44EF"/>
    <w:multiLevelType w:val="hybridMultilevel"/>
    <w:tmpl w:val="86505572"/>
    <w:lvl w:ilvl="0" w:tplc="49E43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DA3D32"/>
    <w:multiLevelType w:val="multilevel"/>
    <w:tmpl w:val="E94828A0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</w:rPr>
    </w:lvl>
    <w:lvl w:ilvl="3">
      <w:start w:val="1"/>
      <w:numFmt w:val="decimal"/>
      <w:lvlText w:val="%4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05"/>
    <w:rsid w:val="00001085"/>
    <w:rsid w:val="00012518"/>
    <w:rsid w:val="0002566D"/>
    <w:rsid w:val="00032123"/>
    <w:rsid w:val="00034F32"/>
    <w:rsid w:val="00035B8C"/>
    <w:rsid w:val="00045211"/>
    <w:rsid w:val="00046F6A"/>
    <w:rsid w:val="000575CE"/>
    <w:rsid w:val="000844E6"/>
    <w:rsid w:val="0009509C"/>
    <w:rsid w:val="000A4F7B"/>
    <w:rsid w:val="000A5E03"/>
    <w:rsid w:val="000B7909"/>
    <w:rsid w:val="000C4B25"/>
    <w:rsid w:val="000C60C6"/>
    <w:rsid w:val="000C79AD"/>
    <w:rsid w:val="000D1E60"/>
    <w:rsid w:val="000D619F"/>
    <w:rsid w:val="000D7F3F"/>
    <w:rsid w:val="000E7B25"/>
    <w:rsid w:val="000F498F"/>
    <w:rsid w:val="000F53CB"/>
    <w:rsid w:val="001007D9"/>
    <w:rsid w:val="00111E4F"/>
    <w:rsid w:val="001406B1"/>
    <w:rsid w:val="00143009"/>
    <w:rsid w:val="00147793"/>
    <w:rsid w:val="0015343C"/>
    <w:rsid w:val="001536CE"/>
    <w:rsid w:val="00153CF8"/>
    <w:rsid w:val="00160AE5"/>
    <w:rsid w:val="00167CC7"/>
    <w:rsid w:val="00167FA5"/>
    <w:rsid w:val="00171AFE"/>
    <w:rsid w:val="00171B3C"/>
    <w:rsid w:val="00176884"/>
    <w:rsid w:val="00176BA2"/>
    <w:rsid w:val="00181437"/>
    <w:rsid w:val="00187ACB"/>
    <w:rsid w:val="0019255F"/>
    <w:rsid w:val="001A3E32"/>
    <w:rsid w:val="001B2CDC"/>
    <w:rsid w:val="001B36CD"/>
    <w:rsid w:val="001C1DD8"/>
    <w:rsid w:val="001D5EE3"/>
    <w:rsid w:val="001D6C81"/>
    <w:rsid w:val="001D7471"/>
    <w:rsid w:val="001E152B"/>
    <w:rsid w:val="001F5B7F"/>
    <w:rsid w:val="00201DEB"/>
    <w:rsid w:val="002025F1"/>
    <w:rsid w:val="002029F1"/>
    <w:rsid w:val="002107EC"/>
    <w:rsid w:val="00212DDC"/>
    <w:rsid w:val="00226FE4"/>
    <w:rsid w:val="002314C5"/>
    <w:rsid w:val="00241239"/>
    <w:rsid w:val="00243CB7"/>
    <w:rsid w:val="00245788"/>
    <w:rsid w:val="002464FC"/>
    <w:rsid w:val="00251ACA"/>
    <w:rsid w:val="00262576"/>
    <w:rsid w:val="00280F0F"/>
    <w:rsid w:val="002A5456"/>
    <w:rsid w:val="002B05DA"/>
    <w:rsid w:val="002B10D0"/>
    <w:rsid w:val="002B48F2"/>
    <w:rsid w:val="002C55E2"/>
    <w:rsid w:val="002D0882"/>
    <w:rsid w:val="002D7A14"/>
    <w:rsid w:val="002E0316"/>
    <w:rsid w:val="002E1101"/>
    <w:rsid w:val="002E516F"/>
    <w:rsid w:val="002E6CEF"/>
    <w:rsid w:val="002F2201"/>
    <w:rsid w:val="002F5E3D"/>
    <w:rsid w:val="003008B8"/>
    <w:rsid w:val="00301B7F"/>
    <w:rsid w:val="00301F24"/>
    <w:rsid w:val="00310570"/>
    <w:rsid w:val="00311FD7"/>
    <w:rsid w:val="00325B81"/>
    <w:rsid w:val="0032727C"/>
    <w:rsid w:val="00341CAD"/>
    <w:rsid w:val="00341F58"/>
    <w:rsid w:val="00342937"/>
    <w:rsid w:val="00351870"/>
    <w:rsid w:val="003540AA"/>
    <w:rsid w:val="00355DA4"/>
    <w:rsid w:val="00361AED"/>
    <w:rsid w:val="00361CD5"/>
    <w:rsid w:val="003654A8"/>
    <w:rsid w:val="00370EA4"/>
    <w:rsid w:val="00372554"/>
    <w:rsid w:val="00374824"/>
    <w:rsid w:val="00386DED"/>
    <w:rsid w:val="003A3B04"/>
    <w:rsid w:val="003B2513"/>
    <w:rsid w:val="003C2F72"/>
    <w:rsid w:val="003C3158"/>
    <w:rsid w:val="003C4C41"/>
    <w:rsid w:val="003D3527"/>
    <w:rsid w:val="003D6C34"/>
    <w:rsid w:val="003E5A22"/>
    <w:rsid w:val="003F0617"/>
    <w:rsid w:val="003F07AE"/>
    <w:rsid w:val="003F11B3"/>
    <w:rsid w:val="003F43C8"/>
    <w:rsid w:val="00401CDC"/>
    <w:rsid w:val="00410D80"/>
    <w:rsid w:val="004143BD"/>
    <w:rsid w:val="004317CD"/>
    <w:rsid w:val="0043251F"/>
    <w:rsid w:val="0044442B"/>
    <w:rsid w:val="00456E0B"/>
    <w:rsid w:val="00457CC5"/>
    <w:rsid w:val="00474E05"/>
    <w:rsid w:val="004850F2"/>
    <w:rsid w:val="0048736A"/>
    <w:rsid w:val="00491C98"/>
    <w:rsid w:val="004946F3"/>
    <w:rsid w:val="004A32D4"/>
    <w:rsid w:val="004A5AFA"/>
    <w:rsid w:val="004A5BB5"/>
    <w:rsid w:val="004A7973"/>
    <w:rsid w:val="004B02EC"/>
    <w:rsid w:val="004B219F"/>
    <w:rsid w:val="004B3B63"/>
    <w:rsid w:val="004B4911"/>
    <w:rsid w:val="004B645C"/>
    <w:rsid w:val="004B6EBC"/>
    <w:rsid w:val="004D1D90"/>
    <w:rsid w:val="004D347E"/>
    <w:rsid w:val="004D4274"/>
    <w:rsid w:val="004E43A2"/>
    <w:rsid w:val="004F3ED3"/>
    <w:rsid w:val="004F6EF0"/>
    <w:rsid w:val="00501D28"/>
    <w:rsid w:val="005041A3"/>
    <w:rsid w:val="005049D5"/>
    <w:rsid w:val="0051271D"/>
    <w:rsid w:val="00522297"/>
    <w:rsid w:val="00525D33"/>
    <w:rsid w:val="0053026D"/>
    <w:rsid w:val="005307B5"/>
    <w:rsid w:val="00533F98"/>
    <w:rsid w:val="00535F85"/>
    <w:rsid w:val="00540D80"/>
    <w:rsid w:val="00541F38"/>
    <w:rsid w:val="00542A51"/>
    <w:rsid w:val="00555B68"/>
    <w:rsid w:val="00557BDA"/>
    <w:rsid w:val="00561771"/>
    <w:rsid w:val="005655D6"/>
    <w:rsid w:val="00566939"/>
    <w:rsid w:val="00587369"/>
    <w:rsid w:val="00587BF8"/>
    <w:rsid w:val="00591A0E"/>
    <w:rsid w:val="005923F3"/>
    <w:rsid w:val="00593560"/>
    <w:rsid w:val="00594E63"/>
    <w:rsid w:val="00594E7D"/>
    <w:rsid w:val="005B2A01"/>
    <w:rsid w:val="005B7AAC"/>
    <w:rsid w:val="005C36FD"/>
    <w:rsid w:val="005C42A5"/>
    <w:rsid w:val="005E088D"/>
    <w:rsid w:val="005E2F2A"/>
    <w:rsid w:val="005F17EF"/>
    <w:rsid w:val="005F737B"/>
    <w:rsid w:val="005F73A2"/>
    <w:rsid w:val="00601302"/>
    <w:rsid w:val="006027BA"/>
    <w:rsid w:val="00604374"/>
    <w:rsid w:val="00623747"/>
    <w:rsid w:val="00630F87"/>
    <w:rsid w:val="00633C27"/>
    <w:rsid w:val="00662291"/>
    <w:rsid w:val="00663619"/>
    <w:rsid w:val="00666739"/>
    <w:rsid w:val="00667691"/>
    <w:rsid w:val="00667B96"/>
    <w:rsid w:val="006760D7"/>
    <w:rsid w:val="006769F4"/>
    <w:rsid w:val="0067737C"/>
    <w:rsid w:val="00691583"/>
    <w:rsid w:val="00694123"/>
    <w:rsid w:val="006973FC"/>
    <w:rsid w:val="006A0152"/>
    <w:rsid w:val="006B5A3A"/>
    <w:rsid w:val="006B793C"/>
    <w:rsid w:val="006C3E67"/>
    <w:rsid w:val="006C754E"/>
    <w:rsid w:val="006D1194"/>
    <w:rsid w:val="006D23B1"/>
    <w:rsid w:val="006E2F73"/>
    <w:rsid w:val="006F336E"/>
    <w:rsid w:val="006F3C87"/>
    <w:rsid w:val="006F6E37"/>
    <w:rsid w:val="00700B42"/>
    <w:rsid w:val="00701B1F"/>
    <w:rsid w:val="00711623"/>
    <w:rsid w:val="00727EFB"/>
    <w:rsid w:val="00730730"/>
    <w:rsid w:val="0073188D"/>
    <w:rsid w:val="00732FBF"/>
    <w:rsid w:val="0074068B"/>
    <w:rsid w:val="00745C49"/>
    <w:rsid w:val="0075011B"/>
    <w:rsid w:val="00750FF6"/>
    <w:rsid w:val="00754C91"/>
    <w:rsid w:val="00757FA1"/>
    <w:rsid w:val="0077061E"/>
    <w:rsid w:val="00775DC2"/>
    <w:rsid w:val="00777053"/>
    <w:rsid w:val="00790E5E"/>
    <w:rsid w:val="0079784F"/>
    <w:rsid w:val="00797F65"/>
    <w:rsid w:val="007A17DD"/>
    <w:rsid w:val="007A1A9E"/>
    <w:rsid w:val="007A5271"/>
    <w:rsid w:val="007B153B"/>
    <w:rsid w:val="007B1961"/>
    <w:rsid w:val="007B7549"/>
    <w:rsid w:val="007C550B"/>
    <w:rsid w:val="007E188F"/>
    <w:rsid w:val="007F10A1"/>
    <w:rsid w:val="007F7C3C"/>
    <w:rsid w:val="00814382"/>
    <w:rsid w:val="00817B39"/>
    <w:rsid w:val="0082221C"/>
    <w:rsid w:val="00823AE1"/>
    <w:rsid w:val="008250D9"/>
    <w:rsid w:val="0084458A"/>
    <w:rsid w:val="00845CB2"/>
    <w:rsid w:val="00847605"/>
    <w:rsid w:val="00852BDB"/>
    <w:rsid w:val="0085627A"/>
    <w:rsid w:val="00863CEA"/>
    <w:rsid w:val="00864C5E"/>
    <w:rsid w:val="00886508"/>
    <w:rsid w:val="008A18BF"/>
    <w:rsid w:val="008B2499"/>
    <w:rsid w:val="008B60EE"/>
    <w:rsid w:val="008C14D8"/>
    <w:rsid w:val="008C2DF3"/>
    <w:rsid w:val="008C45E1"/>
    <w:rsid w:val="008C7315"/>
    <w:rsid w:val="008D010A"/>
    <w:rsid w:val="008D3338"/>
    <w:rsid w:val="008E50E5"/>
    <w:rsid w:val="008F71FB"/>
    <w:rsid w:val="009016E4"/>
    <w:rsid w:val="0090328B"/>
    <w:rsid w:val="00905C44"/>
    <w:rsid w:val="009069ED"/>
    <w:rsid w:val="00912B3D"/>
    <w:rsid w:val="009226C2"/>
    <w:rsid w:val="0092784A"/>
    <w:rsid w:val="00945515"/>
    <w:rsid w:val="009463BF"/>
    <w:rsid w:val="00950858"/>
    <w:rsid w:val="00952C4C"/>
    <w:rsid w:val="0095707B"/>
    <w:rsid w:val="00964597"/>
    <w:rsid w:val="00993A06"/>
    <w:rsid w:val="00993ADE"/>
    <w:rsid w:val="009B2D21"/>
    <w:rsid w:val="009C1ED2"/>
    <w:rsid w:val="009D087B"/>
    <w:rsid w:val="009D51D5"/>
    <w:rsid w:val="009D5390"/>
    <w:rsid w:val="009E35F5"/>
    <w:rsid w:val="009E36CA"/>
    <w:rsid w:val="009F1300"/>
    <w:rsid w:val="009F17C4"/>
    <w:rsid w:val="009F6C75"/>
    <w:rsid w:val="00A31D27"/>
    <w:rsid w:val="00A3408D"/>
    <w:rsid w:val="00A34A96"/>
    <w:rsid w:val="00A51CED"/>
    <w:rsid w:val="00A60F0D"/>
    <w:rsid w:val="00A6408F"/>
    <w:rsid w:val="00A64895"/>
    <w:rsid w:val="00A64FB0"/>
    <w:rsid w:val="00A67EB2"/>
    <w:rsid w:val="00A730EF"/>
    <w:rsid w:val="00A75382"/>
    <w:rsid w:val="00A75BCA"/>
    <w:rsid w:val="00A87EEE"/>
    <w:rsid w:val="00AA504C"/>
    <w:rsid w:val="00AB42E5"/>
    <w:rsid w:val="00AC246D"/>
    <w:rsid w:val="00AE2334"/>
    <w:rsid w:val="00AE288F"/>
    <w:rsid w:val="00AF6B60"/>
    <w:rsid w:val="00B00902"/>
    <w:rsid w:val="00B12AC0"/>
    <w:rsid w:val="00B2416C"/>
    <w:rsid w:val="00B24FD4"/>
    <w:rsid w:val="00B257BE"/>
    <w:rsid w:val="00B27DAD"/>
    <w:rsid w:val="00B344E3"/>
    <w:rsid w:val="00B3709F"/>
    <w:rsid w:val="00B4306D"/>
    <w:rsid w:val="00B45283"/>
    <w:rsid w:val="00B55B74"/>
    <w:rsid w:val="00B5742B"/>
    <w:rsid w:val="00B7184B"/>
    <w:rsid w:val="00B817B4"/>
    <w:rsid w:val="00B862EC"/>
    <w:rsid w:val="00B86541"/>
    <w:rsid w:val="00B9192B"/>
    <w:rsid w:val="00B91C9F"/>
    <w:rsid w:val="00B925F3"/>
    <w:rsid w:val="00B92C64"/>
    <w:rsid w:val="00B937A7"/>
    <w:rsid w:val="00BA6935"/>
    <w:rsid w:val="00BB2F4A"/>
    <w:rsid w:val="00BB5240"/>
    <w:rsid w:val="00BC260E"/>
    <w:rsid w:val="00BC5907"/>
    <w:rsid w:val="00BD0797"/>
    <w:rsid w:val="00BD73EA"/>
    <w:rsid w:val="00BE02EF"/>
    <w:rsid w:val="00BE0F55"/>
    <w:rsid w:val="00BE4E87"/>
    <w:rsid w:val="00BF59A1"/>
    <w:rsid w:val="00C122D9"/>
    <w:rsid w:val="00C13381"/>
    <w:rsid w:val="00C2032F"/>
    <w:rsid w:val="00C25661"/>
    <w:rsid w:val="00C33A0D"/>
    <w:rsid w:val="00C3678A"/>
    <w:rsid w:val="00C36E7B"/>
    <w:rsid w:val="00C43D39"/>
    <w:rsid w:val="00C446E8"/>
    <w:rsid w:val="00C5110F"/>
    <w:rsid w:val="00C55542"/>
    <w:rsid w:val="00C61AD3"/>
    <w:rsid w:val="00C62C65"/>
    <w:rsid w:val="00C63B6C"/>
    <w:rsid w:val="00C71B77"/>
    <w:rsid w:val="00C74728"/>
    <w:rsid w:val="00C74C68"/>
    <w:rsid w:val="00C750AF"/>
    <w:rsid w:val="00C77A2C"/>
    <w:rsid w:val="00C82366"/>
    <w:rsid w:val="00C83EBF"/>
    <w:rsid w:val="00C86BB7"/>
    <w:rsid w:val="00C87BA7"/>
    <w:rsid w:val="00CA3E9B"/>
    <w:rsid w:val="00CA5EB5"/>
    <w:rsid w:val="00CB31BA"/>
    <w:rsid w:val="00CC342F"/>
    <w:rsid w:val="00CC642D"/>
    <w:rsid w:val="00CC714D"/>
    <w:rsid w:val="00CC72D2"/>
    <w:rsid w:val="00CD0E90"/>
    <w:rsid w:val="00CD4328"/>
    <w:rsid w:val="00CD4572"/>
    <w:rsid w:val="00CD5440"/>
    <w:rsid w:val="00CD549C"/>
    <w:rsid w:val="00CE135A"/>
    <w:rsid w:val="00CE47B3"/>
    <w:rsid w:val="00CE4879"/>
    <w:rsid w:val="00CF1FFD"/>
    <w:rsid w:val="00CF517B"/>
    <w:rsid w:val="00CF547D"/>
    <w:rsid w:val="00CF5C8F"/>
    <w:rsid w:val="00D0236E"/>
    <w:rsid w:val="00D041C1"/>
    <w:rsid w:val="00D14E1C"/>
    <w:rsid w:val="00D217FE"/>
    <w:rsid w:val="00D35299"/>
    <w:rsid w:val="00D4598B"/>
    <w:rsid w:val="00D55B5A"/>
    <w:rsid w:val="00D60643"/>
    <w:rsid w:val="00D61F9B"/>
    <w:rsid w:val="00D6616F"/>
    <w:rsid w:val="00D72A1E"/>
    <w:rsid w:val="00D7719D"/>
    <w:rsid w:val="00D775BD"/>
    <w:rsid w:val="00D80611"/>
    <w:rsid w:val="00D8091D"/>
    <w:rsid w:val="00D97685"/>
    <w:rsid w:val="00DB0935"/>
    <w:rsid w:val="00DB0DA4"/>
    <w:rsid w:val="00DB6E20"/>
    <w:rsid w:val="00DC0A7E"/>
    <w:rsid w:val="00DC12AB"/>
    <w:rsid w:val="00DC7218"/>
    <w:rsid w:val="00DC7E02"/>
    <w:rsid w:val="00DD1F1F"/>
    <w:rsid w:val="00DF122A"/>
    <w:rsid w:val="00DF2C1C"/>
    <w:rsid w:val="00DF5986"/>
    <w:rsid w:val="00E00025"/>
    <w:rsid w:val="00E069F5"/>
    <w:rsid w:val="00E14783"/>
    <w:rsid w:val="00E220F9"/>
    <w:rsid w:val="00E241AA"/>
    <w:rsid w:val="00E24D51"/>
    <w:rsid w:val="00E326F5"/>
    <w:rsid w:val="00E33645"/>
    <w:rsid w:val="00E46B0E"/>
    <w:rsid w:val="00E519E1"/>
    <w:rsid w:val="00E56067"/>
    <w:rsid w:val="00E645AB"/>
    <w:rsid w:val="00E67A56"/>
    <w:rsid w:val="00E74604"/>
    <w:rsid w:val="00E76AB1"/>
    <w:rsid w:val="00E858AC"/>
    <w:rsid w:val="00E92163"/>
    <w:rsid w:val="00EA22DA"/>
    <w:rsid w:val="00EA66B0"/>
    <w:rsid w:val="00ED1ACA"/>
    <w:rsid w:val="00ED4663"/>
    <w:rsid w:val="00ED4E12"/>
    <w:rsid w:val="00ED5E8A"/>
    <w:rsid w:val="00EE42E1"/>
    <w:rsid w:val="00EE4DB7"/>
    <w:rsid w:val="00EE626B"/>
    <w:rsid w:val="00EE6943"/>
    <w:rsid w:val="00EF1F7F"/>
    <w:rsid w:val="00EF43B6"/>
    <w:rsid w:val="00EF72BF"/>
    <w:rsid w:val="00F0601D"/>
    <w:rsid w:val="00F077F6"/>
    <w:rsid w:val="00F11D8A"/>
    <w:rsid w:val="00F13CE5"/>
    <w:rsid w:val="00F153A3"/>
    <w:rsid w:val="00F256CA"/>
    <w:rsid w:val="00F2646D"/>
    <w:rsid w:val="00F330C8"/>
    <w:rsid w:val="00F44D91"/>
    <w:rsid w:val="00F45279"/>
    <w:rsid w:val="00F57E63"/>
    <w:rsid w:val="00F60E7A"/>
    <w:rsid w:val="00F640D9"/>
    <w:rsid w:val="00F659FC"/>
    <w:rsid w:val="00F67176"/>
    <w:rsid w:val="00F72777"/>
    <w:rsid w:val="00F90EBC"/>
    <w:rsid w:val="00F911A1"/>
    <w:rsid w:val="00F92AE8"/>
    <w:rsid w:val="00FA1F71"/>
    <w:rsid w:val="00FA3CE8"/>
    <w:rsid w:val="00FB2C1D"/>
    <w:rsid w:val="00FB5BF3"/>
    <w:rsid w:val="00FD7957"/>
    <w:rsid w:val="00FD7999"/>
    <w:rsid w:val="00FE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6F36E"/>
  <w14:defaultImageDpi w14:val="32767"/>
  <w15:chartTrackingRefBased/>
  <w15:docId w15:val="{86C4D784-05F9-6E4C-82F3-5CF4F515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F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C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2032F"/>
    <w:pPr>
      <w:numPr>
        <w:numId w:val="1"/>
      </w:numPr>
    </w:pPr>
  </w:style>
  <w:style w:type="paragraph" w:styleId="PlainText">
    <w:name w:val="Plain Text"/>
    <w:basedOn w:val="Normal"/>
    <w:link w:val="PlainTextChar"/>
    <w:uiPriority w:val="99"/>
    <w:unhideWhenUsed/>
    <w:rsid w:val="0084760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7605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847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6FE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E4"/>
    <w:rPr>
      <w:rFonts w:ascii="Times New Roman" w:hAnsi="Times New Roman" w:cs="Times New Roman"/>
      <w:sz w:val="18"/>
      <w:szCs w:val="18"/>
    </w:rPr>
  </w:style>
  <w:style w:type="table" w:styleId="PlainTable3">
    <w:name w:val="Plain Table 3"/>
    <w:basedOn w:val="TableNormal"/>
    <w:uiPriority w:val="43"/>
    <w:rsid w:val="00D7719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A4F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A3B0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823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3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3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6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A75B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C2F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5A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A3A"/>
  </w:style>
  <w:style w:type="paragraph" w:styleId="Footer">
    <w:name w:val="footer"/>
    <w:basedOn w:val="Normal"/>
    <w:link w:val="FooterChar"/>
    <w:uiPriority w:val="99"/>
    <w:unhideWhenUsed/>
    <w:rsid w:val="006B5A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A3A"/>
  </w:style>
  <w:style w:type="character" w:styleId="PageNumber">
    <w:name w:val="page number"/>
    <w:basedOn w:val="DefaultParagraphFont"/>
    <w:uiPriority w:val="99"/>
    <w:semiHidden/>
    <w:unhideWhenUsed/>
    <w:rsid w:val="006B5A3A"/>
  </w:style>
  <w:style w:type="paragraph" w:customStyle="1" w:styleId="Hoofdtekst">
    <w:name w:val="Hoofdtekst"/>
    <w:rsid w:val="00F13CE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13C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C16F5630-D1D4-4574-AD0C-42BAA16E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Long</dc:creator>
  <cp:keywords/>
  <dc:description/>
  <cp:lastModifiedBy>Vinny P.</cp:lastModifiedBy>
  <cp:revision>4</cp:revision>
  <dcterms:created xsi:type="dcterms:W3CDTF">2020-10-15T12:39:00Z</dcterms:created>
  <dcterms:modified xsi:type="dcterms:W3CDTF">2021-05-26T03:12:00Z</dcterms:modified>
</cp:coreProperties>
</file>