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pPr w:leftFromText="180" w:rightFromText="180" w:vertAnchor="page" w:horzAnchor="margin" w:tblpY="310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1835"/>
        <w:gridCol w:w="1835"/>
        <w:gridCol w:w="1835"/>
      </w:tblGrid>
      <w:tr w:rsidR="00991598" w:rsidRPr="00816740" w:rsidTr="00991598">
        <w:tc>
          <w:tcPr>
            <w:tcW w:w="3688" w:type="dxa"/>
            <w:tcBorders>
              <w:top w:val="single" w:sz="4" w:space="0" w:color="auto"/>
              <w:bottom w:val="nil"/>
            </w:tcBorders>
          </w:tcPr>
          <w:p w:rsidR="00991598" w:rsidRPr="00FC2547" w:rsidRDefault="00991598" w:rsidP="009915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QoLIBRI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Core Model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Extended Model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Full Model</w:t>
            </w:r>
          </w:p>
        </w:tc>
      </w:tr>
      <w:tr w:rsidR="00991598" w:rsidRPr="00816740" w:rsidTr="00991598">
        <w:tc>
          <w:tcPr>
            <w:tcW w:w="3688" w:type="dxa"/>
            <w:tcBorders>
              <w:top w:val="nil"/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Predictors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Constant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0C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D31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Pre-injury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mental health problems (No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9.9 (-12.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7.4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-9.</w:t>
            </w:r>
            <w:r w:rsidR="00850B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(-12.0, -6.</w:t>
            </w:r>
            <w:r w:rsidR="00850B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-8.8 (-11.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233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Education (College/Uni 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degree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Currently in school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29F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proofErr w:type="gramStart"/>
            <w:r w:rsidR="008529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7C7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-2.</w:t>
            </w:r>
            <w:r w:rsidR="00867C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  <w:r w:rsidR="00C529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-6.</w:t>
            </w:r>
            <w:r w:rsidR="00C529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,-2.</w:t>
            </w:r>
            <w:r w:rsidR="00C529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  <w:r w:rsidR="000714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(-6.</w:t>
            </w:r>
            <w:r w:rsidR="000714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-2.</w:t>
            </w:r>
            <w:proofErr w:type="gramStart"/>
            <w:r w:rsidR="000714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None/Primary school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8529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0(-14.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0,-</w:t>
            </w:r>
            <w:proofErr w:type="gramEnd"/>
            <w:r w:rsidR="00867C7A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-11.0(-1</w:t>
            </w:r>
            <w:r w:rsidR="00C529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0,-</w:t>
            </w:r>
            <w:proofErr w:type="gramEnd"/>
            <w:r w:rsidR="00C529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29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-11.0(-1</w:t>
            </w:r>
            <w:r w:rsidR="000714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0714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Secondary/high school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-5.</w:t>
            </w:r>
            <w:proofErr w:type="gramStart"/>
            <w:r w:rsidR="008529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7C7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-3.</w:t>
            </w:r>
            <w:r w:rsidR="00867C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  <w:proofErr w:type="gramStart"/>
            <w:r w:rsidR="00C529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-6.</w:t>
            </w:r>
            <w:r w:rsidR="00C529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-2.</w:t>
            </w:r>
            <w:r w:rsidR="00C529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  <w:proofErr w:type="gramStart"/>
            <w:r w:rsidR="000714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-6.</w:t>
            </w:r>
            <w:r w:rsidR="000714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-2.</w:t>
            </w:r>
            <w:r w:rsidR="000714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Employment (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Homemaker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-11.0(-18, -4.</w:t>
            </w:r>
            <w:r w:rsidR="00561B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-8.8 (-15.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-8.</w:t>
            </w:r>
            <w:r w:rsidR="00BB6D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(-15.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 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Student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177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(-1.</w:t>
            </w:r>
            <w:r w:rsidR="00561B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61B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835" w:type="dxa"/>
          </w:tcPr>
          <w:p w:rsidR="00991598" w:rsidRPr="00816740" w:rsidRDefault="003566D2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159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91598">
              <w:rPr>
                <w:rFonts w:ascii="Times New Roman" w:hAnsi="Times New Roman" w:cs="Times New Roman"/>
                <w:sz w:val="24"/>
                <w:szCs w:val="24"/>
              </w:rPr>
              <w:t>(-3.</w:t>
            </w:r>
            <w:r w:rsidR="005703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15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9915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703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159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91598"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BB6D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(-3.</w:t>
            </w:r>
            <w:r w:rsidR="009660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660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Retired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3048F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(-2.2,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80A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566D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-0.5</w:t>
            </w:r>
            <w:r w:rsidR="005703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,4.</w:t>
            </w:r>
            <w:r w:rsidR="005703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="00BB6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9660B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,4.</w:t>
            </w:r>
            <w:r w:rsidR="009660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Unable to work/sick leave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11.0(-16.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-9.</w:t>
            </w:r>
            <w:proofErr w:type="gramStart"/>
            <w:r w:rsidR="003566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-14.0,-4.</w:t>
            </w:r>
            <w:r w:rsidR="009C68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-9.0 (-14.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660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Unemployed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-8.</w:t>
            </w:r>
            <w:proofErr w:type="gramStart"/>
            <w:r w:rsidR="00B177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780A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.0,-4.</w:t>
            </w:r>
            <w:r w:rsidR="00780A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-8.</w:t>
            </w:r>
            <w:proofErr w:type="gramStart"/>
            <w:r w:rsidR="003566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-12.0,-4.</w:t>
            </w:r>
            <w:r w:rsidR="003566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B6DEF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(-1</w:t>
            </w:r>
            <w:r w:rsidR="009660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.0, -4.</w:t>
            </w:r>
            <w:r w:rsidR="009660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Injury cause (Road 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traffic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Incidental fall</w:t>
            </w:r>
          </w:p>
        </w:tc>
        <w:tc>
          <w:tcPr>
            <w:tcW w:w="1835" w:type="dxa"/>
          </w:tcPr>
          <w:p w:rsidR="00991598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3.1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1.4, 4.8  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="00943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1.5,  4.8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Other non-intentional injury</w:t>
            </w:r>
          </w:p>
        </w:tc>
        <w:tc>
          <w:tcPr>
            <w:tcW w:w="1835" w:type="dxa"/>
          </w:tcPr>
          <w:p w:rsidR="00991598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C38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</w:t>
            </w:r>
            <w:r w:rsidR="00AC38E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5.</w:t>
            </w:r>
            <w:r w:rsidR="00AC38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4339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</w:t>
            </w:r>
            <w:r w:rsidR="0094339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5.</w:t>
            </w:r>
            <w:r w:rsidR="009433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Violence or Assault</w:t>
            </w:r>
          </w:p>
        </w:tc>
        <w:tc>
          <w:tcPr>
            <w:tcW w:w="1835" w:type="dxa"/>
          </w:tcPr>
          <w:p w:rsidR="00991598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6151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2.</w:t>
            </w:r>
            <w:r w:rsidR="001C61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  <w:r w:rsidR="009433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2.</w:t>
            </w:r>
            <w:r w:rsidR="009433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Suicide attempt</w:t>
            </w:r>
          </w:p>
        </w:tc>
        <w:tc>
          <w:tcPr>
            <w:tcW w:w="1835" w:type="dxa"/>
          </w:tcPr>
          <w:p w:rsidR="00991598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C38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  <w:r w:rsidR="001C61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11.0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43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  <w:r w:rsidR="00943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.0)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GCS</w:t>
            </w:r>
          </w:p>
        </w:tc>
        <w:tc>
          <w:tcPr>
            <w:tcW w:w="1835" w:type="dxa"/>
          </w:tcPr>
          <w:p w:rsidR="00991598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0.6</w:t>
            </w:r>
            <w:r w:rsidR="00850B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(0.4</w:t>
            </w:r>
            <w:r w:rsidR="00850B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0.8</w:t>
            </w:r>
            <w:r w:rsidR="00850B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0.6</w:t>
            </w:r>
            <w:r w:rsidR="00070E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(0.4</w:t>
            </w:r>
            <w:r w:rsidR="00070E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,0.</w:t>
            </w:r>
            <w:r w:rsidR="00070E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  <w:tcBorders>
              <w:bottom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ASA-PS (Healthy 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patient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35" w:type="dxa"/>
            <w:tcBorders>
              <w:bottom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bottom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bottom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98" w:rsidRPr="00816740" w:rsidTr="00991598">
        <w:tc>
          <w:tcPr>
            <w:tcW w:w="3688" w:type="dxa"/>
            <w:tcBorders>
              <w:bottom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Mild systemic disease</w:t>
            </w:r>
          </w:p>
        </w:tc>
        <w:tc>
          <w:tcPr>
            <w:tcW w:w="1835" w:type="dxa"/>
            <w:tcBorders>
              <w:bottom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bottom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proofErr w:type="gramStart"/>
            <w:r w:rsidR="005F39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-3.8,-0.</w:t>
            </w:r>
            <w:r w:rsidR="005F39D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  <w:tcBorders>
              <w:bottom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1.9 (-3.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E49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E491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  <w:tcBorders>
              <w:top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Severe systemic disease</w:t>
            </w:r>
          </w:p>
        </w:tc>
        <w:tc>
          <w:tcPr>
            <w:tcW w:w="1835" w:type="dxa"/>
            <w:tcBorders>
              <w:top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-10.0,-4.6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  <w:tcBorders>
              <w:top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7.2 (-10.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Pre-injury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substance abuse (No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</w:t>
            </w:r>
            <w:proofErr w:type="gramStart"/>
            <w:r w:rsidR="00963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-8.</w:t>
            </w:r>
            <w:r w:rsidR="00963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1.</w:t>
            </w:r>
            <w:r w:rsidR="00963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Sex (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Male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Female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-3.5,-0.3</w:t>
            </w:r>
            <w:r w:rsidR="005F39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-1.9(-3.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B819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Living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arrangement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Together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Alone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proofErr w:type="gramStart"/>
            <w:r w:rsidR="00CC6E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-3.</w:t>
            </w:r>
            <w:r w:rsidR="00CC6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0.4</w:t>
            </w:r>
            <w:r w:rsidR="00CC6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Mei (No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98" w:rsidRPr="00816740" w:rsidTr="00991598">
        <w:tc>
          <w:tcPr>
            <w:tcW w:w="3688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 w:rsidR="009F14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(-4.</w:t>
            </w:r>
            <w:proofErr w:type="gramStart"/>
            <w:r w:rsidR="009F14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F14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)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E032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="00EE03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-4.</w:t>
            </w:r>
            <w:r w:rsidR="00EE03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 w:rsidR="00EE03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  <w:tcBorders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Age (per decade)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850B4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(-1.</w:t>
            </w:r>
            <w:proofErr w:type="gramStart"/>
            <w:r w:rsidR="00850B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850B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-0.7</w:t>
            </w:r>
            <w:r w:rsidR="00233E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(-1.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4,-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233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598" w:rsidRPr="00816740" w:rsidTr="00991598">
        <w:tc>
          <w:tcPr>
            <w:tcW w:w="3688" w:type="dxa"/>
            <w:tcBorders>
              <w:top w:val="nil"/>
              <w:bottom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development cohort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415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0.15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0.15</w:t>
            </w:r>
          </w:p>
        </w:tc>
      </w:tr>
      <w:tr w:rsidR="00991598" w:rsidRPr="00816740" w:rsidTr="00991598">
        <w:tc>
          <w:tcPr>
            <w:tcW w:w="3688" w:type="dxa"/>
            <w:tcBorders>
              <w:top w:val="nil"/>
              <w:bottom w:val="nil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optimism </w:t>
            </w:r>
          </w:p>
        </w:tc>
        <w:tc>
          <w:tcPr>
            <w:tcW w:w="1835" w:type="dxa"/>
          </w:tcPr>
          <w:p w:rsidR="00991598" w:rsidRPr="00816740" w:rsidRDefault="00F12B16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 w:rsidR="0099159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0.02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0.02</w:t>
            </w:r>
          </w:p>
        </w:tc>
      </w:tr>
      <w:tr w:rsidR="00991598" w:rsidRPr="00816740" w:rsidTr="00991598">
        <w:tc>
          <w:tcPr>
            <w:tcW w:w="3688" w:type="dxa"/>
            <w:tcBorders>
              <w:top w:val="nil"/>
              <w:bottom w:val="single" w:sz="4" w:space="0" w:color="auto"/>
            </w:tcBorders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816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after bootstrap validation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0.13</w:t>
            </w:r>
          </w:p>
        </w:tc>
        <w:tc>
          <w:tcPr>
            <w:tcW w:w="1835" w:type="dxa"/>
          </w:tcPr>
          <w:p w:rsidR="00991598" w:rsidRPr="00816740" w:rsidRDefault="00991598" w:rsidP="0099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0.13</w:t>
            </w:r>
          </w:p>
        </w:tc>
      </w:tr>
    </w:tbl>
    <w:p w:rsidR="00991598" w:rsidRDefault="00991598" w:rsidP="009915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4</w:t>
      </w:r>
      <w:r w:rsidRPr="002A4D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Regression coefficients and </w:t>
      </w:r>
      <w:r>
        <w:rPr>
          <w:rFonts w:ascii="Times New Roman" w:hAnsi="Times New Roman" w:cs="Times New Roman"/>
          <w:i/>
          <w:sz w:val="24"/>
          <w:szCs w:val="24"/>
        </w:rPr>
        <w:t xml:space="preserve">95% confidence intervals for </w:t>
      </w:r>
      <w:r w:rsidRPr="00E36B4C">
        <w:rPr>
          <w:rFonts w:ascii="Times New Roman" w:hAnsi="Times New Roman" w:cs="Times New Roman"/>
          <w:i/>
          <w:sz w:val="24"/>
          <w:szCs w:val="24"/>
        </w:rPr>
        <w:t>the Quality of Life after Traumatic Brain Injury (</w:t>
      </w:r>
      <w:proofErr w:type="spellStart"/>
      <w:r w:rsidRPr="00E36B4C">
        <w:rPr>
          <w:rFonts w:ascii="Times New Roman" w:hAnsi="Times New Roman" w:cs="Times New Roman"/>
          <w:i/>
          <w:sz w:val="24"/>
          <w:szCs w:val="24"/>
        </w:rPr>
        <w:t>QoLIBRI</w:t>
      </w:r>
      <w:proofErr w:type="spellEnd"/>
      <w:r w:rsidRPr="00E36B4C">
        <w:rPr>
          <w:rFonts w:ascii="Times New Roman" w:hAnsi="Times New Roman" w:cs="Times New Roman"/>
          <w:i/>
          <w:sz w:val="24"/>
          <w:szCs w:val="24"/>
        </w:rPr>
        <w:t xml:space="preserve">) </w:t>
      </w:r>
      <w:r>
        <w:rPr>
          <w:rFonts w:ascii="Times New Roman" w:hAnsi="Times New Roman" w:cs="Times New Roman"/>
          <w:i/>
          <w:sz w:val="24"/>
          <w:szCs w:val="24"/>
        </w:rPr>
        <w:t>total score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with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multivariable linear </w:t>
      </w:r>
      <w:r>
        <w:rPr>
          <w:rFonts w:ascii="Times New Roman" w:hAnsi="Times New Roman" w:cs="Times New Roman"/>
          <w:i/>
          <w:sz w:val="24"/>
          <w:szCs w:val="24"/>
        </w:rPr>
        <w:t>regression analysis. M</w:t>
      </w:r>
      <w:r w:rsidRPr="0022340A">
        <w:rPr>
          <w:rFonts w:ascii="Times New Roman" w:hAnsi="Times New Roman" w:cs="Times New Roman"/>
          <w:i/>
          <w:sz w:val="24"/>
          <w:szCs w:val="24"/>
        </w:rPr>
        <w:t>odel performance</w:t>
      </w:r>
      <w:r>
        <w:rPr>
          <w:rFonts w:ascii="Times New Roman" w:hAnsi="Times New Roman" w:cs="Times New Roman"/>
          <w:i/>
          <w:sz w:val="24"/>
          <w:szCs w:val="24"/>
        </w:rPr>
        <w:t xml:space="preserve"> indicated by explained variance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(R</w:t>
      </w:r>
      <w:r w:rsidRPr="0022340A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22340A">
        <w:rPr>
          <w:rFonts w:ascii="Times New Roman" w:hAnsi="Times New Roman" w:cs="Times New Roman"/>
          <w:i/>
          <w:sz w:val="24"/>
          <w:szCs w:val="24"/>
        </w:rPr>
        <w:t>) and bootstrap validation for each model</w:t>
      </w:r>
      <w:r>
        <w:rPr>
          <w:rFonts w:ascii="Times New Roman" w:hAnsi="Times New Roman" w:cs="Times New Roman"/>
          <w:i/>
          <w:sz w:val="24"/>
          <w:szCs w:val="24"/>
        </w:rPr>
        <w:t xml:space="preserve"> (N=2535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991598" w:rsidRDefault="00991598" w:rsidP="009915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3572">
        <w:rPr>
          <w:rFonts w:ascii="Times New Roman" w:hAnsi="Times New Roman" w:cs="Times New Roman"/>
          <w:sz w:val="24"/>
          <w:szCs w:val="24"/>
        </w:rPr>
        <w:t xml:space="preserve">Note: </w:t>
      </w:r>
      <w:proofErr w:type="gramStart"/>
      <w:r w:rsidRPr="0043357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43357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77C19">
        <w:rPr>
          <w:rFonts w:ascii="Times New Roman" w:hAnsi="Times New Roman" w:cs="Times New Roman"/>
          <w:sz w:val="24"/>
          <w:szCs w:val="24"/>
        </w:rPr>
        <w:t>The models were fitted with additional imputed six months outcome whenever three or twelve</w:t>
      </w:r>
      <w:r>
        <w:rPr>
          <w:rFonts w:ascii="Times New Roman" w:hAnsi="Times New Roman" w:cs="Times New Roman"/>
          <w:sz w:val="24"/>
          <w:szCs w:val="24"/>
        </w:rPr>
        <w:t xml:space="preserve"> months outcomes were available.</w:t>
      </w:r>
    </w:p>
    <w:p w:rsidR="00991598" w:rsidRPr="00433572" w:rsidRDefault="00991598" w:rsidP="009915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1F5140">
        <w:rPr>
          <w:rFonts w:ascii="Times New Roman" w:hAnsi="Times New Roman" w:cs="Times New Roman"/>
          <w:sz w:val="24"/>
          <w:szCs w:val="24"/>
        </w:rPr>
        <w:t xml:space="preserve"> Reference category of categorical variable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1598" w:rsidRDefault="00991598" w:rsidP="009915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433572">
        <w:rPr>
          <w:rFonts w:ascii="Times New Roman" w:hAnsi="Times New Roman" w:cs="Times New Roman"/>
          <w:sz w:val="24"/>
          <w:szCs w:val="24"/>
        </w:rPr>
        <w:t xml:space="preserve"> Optimism of the core model is estimated to be similar to that of the extended model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1598" w:rsidRPr="00433572" w:rsidRDefault="00991598" w:rsidP="009915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3572">
        <w:rPr>
          <w:rFonts w:ascii="Times New Roman" w:hAnsi="Times New Roman" w:cs="Times New Roman"/>
          <w:sz w:val="24"/>
          <w:szCs w:val="24"/>
        </w:rPr>
        <w:t xml:space="preserve">Core model = </w:t>
      </w:r>
      <w:r>
        <w:rPr>
          <w:rFonts w:ascii="Times New Roman" w:hAnsi="Times New Roman" w:cs="Times New Roman"/>
          <w:sz w:val="24"/>
          <w:szCs w:val="24"/>
        </w:rPr>
        <w:t>Education, employment type and pre-injury mental health problems.</w:t>
      </w:r>
    </w:p>
    <w:p w:rsidR="00991598" w:rsidRPr="00F0166E" w:rsidRDefault="00991598" w:rsidP="00991598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 w:rsidRPr="00F0166E">
        <w:rPr>
          <w:rFonts w:ascii="Times New Roman" w:hAnsi="Times New Roman" w:cs="Times New Roman"/>
          <w:sz w:val="24"/>
          <w:szCs w:val="24"/>
        </w:rPr>
        <w:lastRenderedPageBreak/>
        <w:t>Extended model = Core plus injury cause, GCS, ASA-PS, sex, MEI, and 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1598" w:rsidRDefault="00991598" w:rsidP="00991598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 w:rsidRPr="00F0166E">
        <w:rPr>
          <w:rFonts w:ascii="Times New Roman" w:hAnsi="Times New Roman" w:cs="Times New Roman"/>
          <w:sz w:val="24"/>
          <w:szCs w:val="24"/>
        </w:rPr>
        <w:t xml:space="preserve">Full model = Extended plus pre-injury substance </w:t>
      </w:r>
      <w:proofErr w:type="gramStart"/>
      <w:r w:rsidRPr="00F0166E">
        <w:rPr>
          <w:rFonts w:ascii="Times New Roman" w:hAnsi="Times New Roman" w:cs="Times New Roman"/>
          <w:sz w:val="24"/>
          <w:szCs w:val="24"/>
        </w:rPr>
        <w:t>abuse, and</w:t>
      </w:r>
      <w:proofErr w:type="gramEnd"/>
      <w:r w:rsidRPr="00F0166E">
        <w:rPr>
          <w:rFonts w:ascii="Times New Roman" w:hAnsi="Times New Roman" w:cs="Times New Roman"/>
          <w:sz w:val="24"/>
          <w:szCs w:val="24"/>
        </w:rPr>
        <w:t xml:space="preserve"> living arrangement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775A" w:rsidRDefault="0010775A"/>
    <w:sectPr w:rsidR="0010775A" w:rsidSect="009D329C">
      <w:pgSz w:w="11900" w:h="16840" w:code="9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B17"/>
    <w:rsid w:val="00070EE8"/>
    <w:rsid w:val="0007147E"/>
    <w:rsid w:val="0010775A"/>
    <w:rsid w:val="001C6151"/>
    <w:rsid w:val="00233E90"/>
    <w:rsid w:val="003048FC"/>
    <w:rsid w:val="003566D2"/>
    <w:rsid w:val="004150C0"/>
    <w:rsid w:val="00470C9F"/>
    <w:rsid w:val="00561B9F"/>
    <w:rsid w:val="0057038E"/>
    <w:rsid w:val="005F39D1"/>
    <w:rsid w:val="00780AC4"/>
    <w:rsid w:val="00850B4F"/>
    <w:rsid w:val="008529F3"/>
    <w:rsid w:val="00867C7A"/>
    <w:rsid w:val="0094339A"/>
    <w:rsid w:val="00963E65"/>
    <w:rsid w:val="009660B8"/>
    <w:rsid w:val="00991598"/>
    <w:rsid w:val="009C68A3"/>
    <w:rsid w:val="009D329C"/>
    <w:rsid w:val="009F143B"/>
    <w:rsid w:val="00AC38ED"/>
    <w:rsid w:val="00B1771A"/>
    <w:rsid w:val="00B8190F"/>
    <w:rsid w:val="00BB6DEF"/>
    <w:rsid w:val="00BD31D7"/>
    <w:rsid w:val="00C52912"/>
    <w:rsid w:val="00CC6EF5"/>
    <w:rsid w:val="00DE4913"/>
    <w:rsid w:val="00EE0321"/>
    <w:rsid w:val="00F12B16"/>
    <w:rsid w:val="00FD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90BA"/>
  <w15:chartTrackingRefBased/>
  <w15:docId w15:val="{112D8C23-E8FE-476E-A3AE-43679C60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159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91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393</Words>
  <Characters>2162</Characters>
  <Application>Microsoft Office Word</Application>
  <DocSecurity>0</DocSecurity>
  <Lines>18</Lines>
  <Paragraphs>5</Paragraphs>
  <ScaleCrop>false</ScaleCrop>
  <Company>Erasmus MC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I.R.A. Retel Helmrich</dc:creator>
  <cp:keywords/>
  <dc:description/>
  <cp:lastModifiedBy>Isabel Retel Helmrich</cp:lastModifiedBy>
  <cp:revision>34</cp:revision>
  <dcterms:created xsi:type="dcterms:W3CDTF">2020-01-16T09:12:00Z</dcterms:created>
  <dcterms:modified xsi:type="dcterms:W3CDTF">2020-06-26T12:25:00Z</dcterms:modified>
</cp:coreProperties>
</file>