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CEE12" w14:textId="77777777" w:rsidR="00FB73CA" w:rsidRPr="006D5052" w:rsidRDefault="00FB73CA" w:rsidP="00FB73CA">
      <w:pPr>
        <w:jc w:val="center"/>
        <w:rPr>
          <w:rFonts w:cs="Times New Roman"/>
          <w:b/>
        </w:rPr>
      </w:pPr>
      <w:r w:rsidRPr="006D5052">
        <w:rPr>
          <w:rFonts w:cs="Times New Roman"/>
          <w:b/>
        </w:rPr>
        <w:t xml:space="preserve">Supplements </w:t>
      </w:r>
    </w:p>
    <w:p w14:paraId="35F60B4C" w14:textId="77777777" w:rsidR="00FB73CA" w:rsidRPr="006D5052" w:rsidRDefault="00FB73CA" w:rsidP="00FB73CA">
      <w:pPr>
        <w:autoSpaceDE w:val="0"/>
        <w:autoSpaceDN w:val="0"/>
        <w:adjustRightInd w:val="0"/>
        <w:spacing w:after="0" w:line="276" w:lineRule="auto"/>
        <w:jc w:val="both"/>
        <w:rPr>
          <w:rFonts w:cs="Times New Roman"/>
          <w:b/>
          <w:noProof/>
        </w:rPr>
      </w:pPr>
      <w:r w:rsidRPr="006D5052">
        <w:rPr>
          <w:rFonts w:cs="Times New Roman"/>
          <w:b/>
        </w:rPr>
        <w:t xml:space="preserve">Supplement Table 1: </w:t>
      </w:r>
      <w:r w:rsidRPr="006D5052">
        <w:rPr>
          <w:rFonts w:cs="Times New Roman"/>
          <w:bCs/>
          <w:noProof/>
        </w:rPr>
        <w:t>Baseline characteristics of the ABCD dataset (n=2,040) grouped by completers and patients with missing values.</w:t>
      </w:r>
      <w:r w:rsidRPr="006D5052">
        <w:rPr>
          <w:rFonts w:cs="Times New Roman"/>
          <w:b/>
          <w:noProof/>
        </w:rPr>
        <w:t xml:space="preserve"> </w:t>
      </w:r>
    </w:p>
    <w:tbl>
      <w:tblPr>
        <w:tblStyle w:val="TableGrid"/>
        <w:tblW w:w="9639" w:type="dxa"/>
        <w:tblInd w:w="-5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8"/>
        <w:gridCol w:w="1418"/>
        <w:gridCol w:w="709"/>
        <w:gridCol w:w="1417"/>
        <w:gridCol w:w="709"/>
        <w:gridCol w:w="1701"/>
        <w:gridCol w:w="850"/>
      </w:tblGrid>
      <w:tr w:rsidR="006D5052" w:rsidRPr="006D5052" w14:paraId="7C42B759" w14:textId="77777777" w:rsidTr="009D4F66">
        <w:trPr>
          <w:trHeight w:val="366"/>
        </w:trPr>
        <w:tc>
          <w:tcPr>
            <w:tcW w:w="2127" w:type="dxa"/>
            <w:shd w:val="clear" w:color="auto" w:fill="E7E6E6" w:themeFill="background2"/>
          </w:tcPr>
          <w:p w14:paraId="3B1C2585" w14:textId="77777777" w:rsidR="00FB73CA" w:rsidRPr="006D5052" w:rsidRDefault="00FB73CA" w:rsidP="009D4F66">
            <w:pPr>
              <w:rPr>
                <w:rFonts w:cs="Times New Roman"/>
                <w:b/>
                <w:noProof/>
                <w:sz w:val="16"/>
                <w:szCs w:val="16"/>
              </w:rPr>
            </w:pPr>
            <w:r w:rsidRPr="006D5052">
              <w:rPr>
                <w:rFonts w:cs="Times New Roman"/>
                <w:b/>
                <w:noProof/>
                <w:sz w:val="16"/>
                <w:szCs w:val="16"/>
              </w:rPr>
              <w:t>Variable</w:t>
            </w:r>
          </w:p>
        </w:tc>
        <w:tc>
          <w:tcPr>
            <w:tcW w:w="708" w:type="dxa"/>
            <w:shd w:val="clear" w:color="auto" w:fill="E7E6E6" w:themeFill="background2"/>
          </w:tcPr>
          <w:p w14:paraId="41D84106" w14:textId="77777777" w:rsidR="00FB73CA" w:rsidRPr="006D5052" w:rsidRDefault="00FB73CA" w:rsidP="009D4F66">
            <w:pPr>
              <w:jc w:val="center"/>
              <w:rPr>
                <w:rFonts w:cs="Times New Roman"/>
                <w:b/>
                <w:noProof/>
                <w:sz w:val="16"/>
                <w:szCs w:val="16"/>
              </w:rPr>
            </w:pPr>
            <w:r w:rsidRPr="006D5052">
              <w:rPr>
                <w:rFonts w:cs="Times New Roman"/>
                <w:b/>
                <w:noProof/>
                <w:sz w:val="16"/>
                <w:szCs w:val="16"/>
              </w:rPr>
              <w:t>n</w:t>
            </w:r>
          </w:p>
        </w:tc>
        <w:tc>
          <w:tcPr>
            <w:tcW w:w="1418" w:type="dxa"/>
            <w:shd w:val="clear" w:color="auto" w:fill="E7E6E6" w:themeFill="background2"/>
          </w:tcPr>
          <w:p w14:paraId="204357A0" w14:textId="77777777" w:rsidR="00FB73CA" w:rsidRPr="006D5052" w:rsidRDefault="00FB73CA" w:rsidP="009D4F66">
            <w:pPr>
              <w:jc w:val="center"/>
              <w:rPr>
                <w:rFonts w:cs="Times New Roman"/>
                <w:b/>
                <w:noProof/>
                <w:sz w:val="16"/>
                <w:szCs w:val="16"/>
              </w:rPr>
            </w:pPr>
            <w:r w:rsidRPr="006D5052">
              <w:rPr>
                <w:rFonts w:cs="Times New Roman"/>
                <w:b/>
                <w:noProof/>
                <w:sz w:val="16"/>
                <w:szCs w:val="16"/>
              </w:rPr>
              <w:t>Full sample</w:t>
            </w:r>
          </w:p>
          <w:p w14:paraId="528563CD" w14:textId="77777777" w:rsidR="00FB73CA" w:rsidRPr="006D5052" w:rsidRDefault="00FB73CA" w:rsidP="009D4F66">
            <w:pPr>
              <w:jc w:val="center"/>
              <w:rPr>
                <w:rFonts w:cs="Times New Roman"/>
                <w:b/>
                <w:noProof/>
                <w:sz w:val="16"/>
                <w:szCs w:val="16"/>
              </w:rPr>
            </w:pPr>
            <w:r w:rsidRPr="006D5052">
              <w:rPr>
                <w:rFonts w:cs="Times New Roman"/>
                <w:b/>
                <w:noProof/>
                <w:sz w:val="16"/>
                <w:szCs w:val="16"/>
              </w:rPr>
              <w:t>(n=2,040)</w:t>
            </w:r>
          </w:p>
        </w:tc>
        <w:tc>
          <w:tcPr>
            <w:tcW w:w="709" w:type="dxa"/>
            <w:shd w:val="clear" w:color="auto" w:fill="E7E6E6" w:themeFill="background2"/>
          </w:tcPr>
          <w:p w14:paraId="62527EAC" w14:textId="77777777" w:rsidR="00FB73CA" w:rsidRPr="006D5052" w:rsidRDefault="00FB73CA" w:rsidP="009D4F66">
            <w:pPr>
              <w:jc w:val="center"/>
              <w:rPr>
                <w:rFonts w:cs="Times New Roman"/>
                <w:b/>
                <w:noProof/>
                <w:sz w:val="16"/>
                <w:szCs w:val="16"/>
              </w:rPr>
            </w:pPr>
            <w:r w:rsidRPr="006D5052">
              <w:rPr>
                <w:rFonts w:cs="Times New Roman"/>
                <w:b/>
                <w:noProof/>
                <w:sz w:val="16"/>
                <w:szCs w:val="16"/>
              </w:rPr>
              <w:t>n</w:t>
            </w:r>
          </w:p>
        </w:tc>
        <w:tc>
          <w:tcPr>
            <w:tcW w:w="1417" w:type="dxa"/>
            <w:shd w:val="clear" w:color="auto" w:fill="E7E6E6" w:themeFill="background2"/>
          </w:tcPr>
          <w:p w14:paraId="11D2661A" w14:textId="77777777" w:rsidR="00FB73CA" w:rsidRPr="006D5052" w:rsidRDefault="00FB73CA" w:rsidP="00D61A9F">
            <w:pPr>
              <w:jc w:val="center"/>
              <w:rPr>
                <w:rFonts w:cs="Times New Roman"/>
                <w:b/>
                <w:noProof/>
                <w:sz w:val="16"/>
                <w:szCs w:val="16"/>
              </w:rPr>
            </w:pPr>
            <w:r w:rsidRPr="006D5052">
              <w:rPr>
                <w:rFonts w:cs="Times New Roman"/>
                <w:b/>
                <w:noProof/>
                <w:sz w:val="16"/>
                <w:szCs w:val="16"/>
              </w:rPr>
              <w:t xml:space="preserve">Complete cases </w:t>
            </w:r>
            <w:r w:rsidR="00D61A9F" w:rsidRPr="006D5052">
              <w:rPr>
                <w:rFonts w:cs="Times New Roman"/>
                <w:b/>
                <w:noProof/>
                <w:sz w:val="16"/>
                <w:szCs w:val="16"/>
              </w:rPr>
              <w:t xml:space="preserve">across three evaluated periods </w:t>
            </w:r>
            <w:r w:rsidRPr="006D5052">
              <w:rPr>
                <w:rFonts w:cs="Times New Roman"/>
                <w:b/>
                <w:noProof/>
                <w:sz w:val="16"/>
                <w:szCs w:val="16"/>
              </w:rPr>
              <w:t>(n=1,217)</w:t>
            </w:r>
          </w:p>
        </w:tc>
        <w:tc>
          <w:tcPr>
            <w:tcW w:w="709" w:type="dxa"/>
            <w:shd w:val="clear" w:color="auto" w:fill="E7E6E6" w:themeFill="background2"/>
          </w:tcPr>
          <w:p w14:paraId="4FA3B036" w14:textId="77777777" w:rsidR="00FB73CA" w:rsidRPr="006D5052" w:rsidRDefault="00FB73CA" w:rsidP="009D4F66">
            <w:pPr>
              <w:jc w:val="center"/>
              <w:rPr>
                <w:rFonts w:cs="Times New Roman"/>
                <w:b/>
                <w:noProof/>
                <w:sz w:val="16"/>
                <w:szCs w:val="16"/>
              </w:rPr>
            </w:pPr>
            <w:r w:rsidRPr="006D5052">
              <w:rPr>
                <w:rFonts w:cs="Times New Roman"/>
                <w:b/>
                <w:noProof/>
                <w:sz w:val="16"/>
                <w:szCs w:val="16"/>
              </w:rPr>
              <w:t>n</w:t>
            </w:r>
          </w:p>
        </w:tc>
        <w:tc>
          <w:tcPr>
            <w:tcW w:w="1701" w:type="dxa"/>
            <w:shd w:val="clear" w:color="auto" w:fill="E7E6E6" w:themeFill="background2"/>
          </w:tcPr>
          <w:p w14:paraId="55ABED5E" w14:textId="77777777" w:rsidR="00FB73CA" w:rsidRPr="006D5052" w:rsidRDefault="00FB73CA" w:rsidP="009D4F66">
            <w:pPr>
              <w:jc w:val="center"/>
              <w:rPr>
                <w:rFonts w:cs="Times New Roman"/>
                <w:b/>
                <w:noProof/>
                <w:sz w:val="16"/>
                <w:szCs w:val="16"/>
              </w:rPr>
            </w:pPr>
            <w:r w:rsidRPr="006D5052">
              <w:rPr>
                <w:rFonts w:cs="Times New Roman"/>
                <w:b/>
                <w:noProof/>
                <w:sz w:val="16"/>
                <w:szCs w:val="16"/>
              </w:rPr>
              <w:t>Patients with missing values (n=823)*</w:t>
            </w:r>
          </w:p>
        </w:tc>
        <w:tc>
          <w:tcPr>
            <w:tcW w:w="850" w:type="dxa"/>
            <w:shd w:val="clear" w:color="auto" w:fill="E7E6E6" w:themeFill="background2"/>
          </w:tcPr>
          <w:p w14:paraId="3FBE229D" w14:textId="77777777" w:rsidR="00FB73CA" w:rsidRPr="006D5052" w:rsidRDefault="00FB73CA" w:rsidP="009D4F66">
            <w:pPr>
              <w:jc w:val="center"/>
              <w:rPr>
                <w:rFonts w:cs="Times New Roman"/>
                <w:b/>
                <w:noProof/>
                <w:sz w:val="16"/>
                <w:szCs w:val="16"/>
              </w:rPr>
            </w:pPr>
            <w:r w:rsidRPr="006D5052">
              <w:rPr>
                <w:rFonts w:cs="Times New Roman"/>
                <w:b/>
                <w:noProof/>
                <w:sz w:val="16"/>
                <w:szCs w:val="16"/>
              </w:rPr>
              <w:t>p-value</w:t>
            </w:r>
          </w:p>
        </w:tc>
      </w:tr>
      <w:tr w:rsidR="006D5052" w:rsidRPr="006D5052" w14:paraId="3EFDB6B4" w14:textId="77777777" w:rsidTr="009D4F66">
        <w:trPr>
          <w:trHeight w:val="183"/>
        </w:trPr>
        <w:tc>
          <w:tcPr>
            <w:tcW w:w="2127" w:type="dxa"/>
          </w:tcPr>
          <w:p w14:paraId="2680DB21" w14:textId="77777777" w:rsidR="00FB73CA" w:rsidRPr="006D5052" w:rsidRDefault="00FB73CA" w:rsidP="009D4F66">
            <w:pPr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Age mean (SD)</w:t>
            </w:r>
          </w:p>
        </w:tc>
        <w:tc>
          <w:tcPr>
            <w:tcW w:w="708" w:type="dxa"/>
          </w:tcPr>
          <w:p w14:paraId="386335F7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1,985</w:t>
            </w:r>
          </w:p>
        </w:tc>
        <w:tc>
          <w:tcPr>
            <w:tcW w:w="1418" w:type="dxa"/>
          </w:tcPr>
          <w:p w14:paraId="511A0851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63.07 (13.41)</w:t>
            </w:r>
          </w:p>
        </w:tc>
        <w:tc>
          <w:tcPr>
            <w:tcW w:w="709" w:type="dxa"/>
          </w:tcPr>
          <w:p w14:paraId="6EBDDF1E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1,212</w:t>
            </w:r>
          </w:p>
        </w:tc>
        <w:tc>
          <w:tcPr>
            <w:tcW w:w="1417" w:type="dxa"/>
          </w:tcPr>
          <w:p w14:paraId="05257DFC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63.40 (12.98)</w:t>
            </w:r>
          </w:p>
        </w:tc>
        <w:tc>
          <w:tcPr>
            <w:tcW w:w="709" w:type="dxa"/>
          </w:tcPr>
          <w:p w14:paraId="0A5ED83C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773</w:t>
            </w:r>
          </w:p>
        </w:tc>
        <w:tc>
          <w:tcPr>
            <w:tcW w:w="1701" w:type="dxa"/>
          </w:tcPr>
          <w:p w14:paraId="739A254C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62.53 (13.90)</w:t>
            </w:r>
          </w:p>
        </w:tc>
        <w:tc>
          <w:tcPr>
            <w:tcW w:w="850" w:type="dxa"/>
          </w:tcPr>
          <w:p w14:paraId="7B95DAF4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0.160</w:t>
            </w:r>
          </w:p>
        </w:tc>
      </w:tr>
      <w:tr w:rsidR="006D5052" w:rsidRPr="006D5052" w14:paraId="3C9B8C04" w14:textId="77777777" w:rsidTr="009D4F66">
        <w:trPr>
          <w:trHeight w:val="543"/>
        </w:trPr>
        <w:tc>
          <w:tcPr>
            <w:tcW w:w="2127" w:type="dxa"/>
          </w:tcPr>
          <w:p w14:paraId="2656FF2B" w14:textId="77777777" w:rsidR="00FB73CA" w:rsidRPr="006D5052" w:rsidRDefault="00FB73CA" w:rsidP="009D4F66">
            <w:pPr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Gender</w:t>
            </w:r>
          </w:p>
          <w:p w14:paraId="7287DE0C" w14:textId="77777777" w:rsidR="00FB73CA" w:rsidRPr="006D5052" w:rsidRDefault="00FB73CA" w:rsidP="009D4F66">
            <w:pPr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Male n (%)</w:t>
            </w:r>
          </w:p>
          <w:p w14:paraId="615E72DC" w14:textId="77777777" w:rsidR="00FB73CA" w:rsidRPr="006D5052" w:rsidRDefault="00FB73CA" w:rsidP="009D4F66">
            <w:pPr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Female n (%)</w:t>
            </w:r>
          </w:p>
        </w:tc>
        <w:tc>
          <w:tcPr>
            <w:tcW w:w="708" w:type="dxa"/>
          </w:tcPr>
          <w:p w14:paraId="7F694F8A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2,027</w:t>
            </w:r>
          </w:p>
        </w:tc>
        <w:tc>
          <w:tcPr>
            <w:tcW w:w="1418" w:type="dxa"/>
          </w:tcPr>
          <w:p w14:paraId="061D5760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  <w:p w14:paraId="2EADA344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1,110 (54.76%)</w:t>
            </w:r>
          </w:p>
          <w:p w14:paraId="565D33AE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917 (45.24%)</w:t>
            </w:r>
          </w:p>
        </w:tc>
        <w:tc>
          <w:tcPr>
            <w:tcW w:w="709" w:type="dxa"/>
          </w:tcPr>
          <w:p w14:paraId="50947B18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1,216</w:t>
            </w:r>
          </w:p>
        </w:tc>
        <w:tc>
          <w:tcPr>
            <w:tcW w:w="1417" w:type="dxa"/>
          </w:tcPr>
          <w:p w14:paraId="6B431C3C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  <w:p w14:paraId="089F25CF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649 (53.37%)</w:t>
            </w:r>
          </w:p>
          <w:p w14:paraId="5C7A1AFD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567 (46.63%)</w:t>
            </w:r>
          </w:p>
        </w:tc>
        <w:tc>
          <w:tcPr>
            <w:tcW w:w="709" w:type="dxa"/>
          </w:tcPr>
          <w:p w14:paraId="536A3CDE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811</w:t>
            </w:r>
          </w:p>
        </w:tc>
        <w:tc>
          <w:tcPr>
            <w:tcW w:w="1701" w:type="dxa"/>
          </w:tcPr>
          <w:p w14:paraId="2DADEC23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  <w:p w14:paraId="0448CC3E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461 (56.84%)</w:t>
            </w:r>
          </w:p>
          <w:p w14:paraId="77D00B9C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350 (43.16%)</w:t>
            </w:r>
          </w:p>
        </w:tc>
        <w:tc>
          <w:tcPr>
            <w:tcW w:w="850" w:type="dxa"/>
          </w:tcPr>
          <w:p w14:paraId="035A5C82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0.120</w:t>
            </w:r>
          </w:p>
        </w:tc>
      </w:tr>
      <w:tr w:rsidR="006D5052" w:rsidRPr="006D5052" w14:paraId="025E7255" w14:textId="77777777" w:rsidTr="009D4F66">
        <w:trPr>
          <w:trHeight w:val="723"/>
        </w:trPr>
        <w:tc>
          <w:tcPr>
            <w:tcW w:w="2127" w:type="dxa"/>
          </w:tcPr>
          <w:p w14:paraId="36575669" w14:textId="77777777" w:rsidR="00FB73CA" w:rsidRPr="006D5052" w:rsidRDefault="00FB73CA" w:rsidP="009D4F66">
            <w:pPr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Marital status</w:t>
            </w:r>
          </w:p>
          <w:p w14:paraId="4F9AD5A2" w14:textId="77777777" w:rsidR="00FB73CA" w:rsidRPr="006D5052" w:rsidRDefault="00FB73CA" w:rsidP="009D4F66">
            <w:pPr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Never married n (%)</w:t>
            </w:r>
          </w:p>
          <w:p w14:paraId="02027961" w14:textId="77777777" w:rsidR="00FB73CA" w:rsidRPr="006D5052" w:rsidRDefault="00FB73CA" w:rsidP="009D4F66">
            <w:pPr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Now married n (%)</w:t>
            </w:r>
          </w:p>
          <w:p w14:paraId="33F72354" w14:textId="77777777" w:rsidR="00FB73CA" w:rsidRPr="006D5052" w:rsidRDefault="00FB73CA" w:rsidP="009D4F66">
            <w:pPr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Separated n (%)</w:t>
            </w:r>
          </w:p>
          <w:p w14:paraId="2B1323FD" w14:textId="77777777" w:rsidR="00FB73CA" w:rsidRPr="006D5052" w:rsidRDefault="00FB73CA" w:rsidP="009D4F66">
            <w:pPr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Widowed n (%)</w:t>
            </w:r>
          </w:p>
        </w:tc>
        <w:tc>
          <w:tcPr>
            <w:tcW w:w="708" w:type="dxa"/>
          </w:tcPr>
          <w:p w14:paraId="18585C8E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2,012</w:t>
            </w:r>
          </w:p>
          <w:p w14:paraId="10E37D8B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418" w:type="dxa"/>
          </w:tcPr>
          <w:p w14:paraId="0253FBB1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  <w:p w14:paraId="6AEB5FA2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1,459 (72.52%)</w:t>
            </w:r>
          </w:p>
          <w:p w14:paraId="62C0BBBE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127 (6.31%)</w:t>
            </w:r>
          </w:p>
          <w:p w14:paraId="16EF5C8A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230 (11.43%)</w:t>
            </w:r>
          </w:p>
          <w:p w14:paraId="77BDDEEA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196 (9.74%)</w:t>
            </w:r>
          </w:p>
        </w:tc>
        <w:tc>
          <w:tcPr>
            <w:tcW w:w="709" w:type="dxa"/>
          </w:tcPr>
          <w:p w14:paraId="4A1DAD78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1,203</w:t>
            </w:r>
          </w:p>
        </w:tc>
        <w:tc>
          <w:tcPr>
            <w:tcW w:w="1417" w:type="dxa"/>
          </w:tcPr>
          <w:p w14:paraId="6F94B52C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  <w:p w14:paraId="36F75E5C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901 (74.90%)</w:t>
            </w:r>
          </w:p>
          <w:p w14:paraId="4AEBAF2F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71 (5.90%)</w:t>
            </w:r>
          </w:p>
          <w:p w14:paraId="4EAC8E04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125 (10.39%)</w:t>
            </w:r>
          </w:p>
          <w:p w14:paraId="4CD11787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106 (8.81%)</w:t>
            </w:r>
          </w:p>
        </w:tc>
        <w:tc>
          <w:tcPr>
            <w:tcW w:w="709" w:type="dxa"/>
          </w:tcPr>
          <w:p w14:paraId="0C807B59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809</w:t>
            </w:r>
          </w:p>
        </w:tc>
        <w:tc>
          <w:tcPr>
            <w:tcW w:w="1701" w:type="dxa"/>
          </w:tcPr>
          <w:p w14:paraId="3808CEFD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  <w:p w14:paraId="44F98897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558 (68.97%)</w:t>
            </w:r>
          </w:p>
          <w:p w14:paraId="33F9EA0A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56 (6.92%)</w:t>
            </w:r>
          </w:p>
          <w:p w14:paraId="15944BAA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105 (12.98%)</w:t>
            </w:r>
          </w:p>
          <w:p w14:paraId="75277DEA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90 (11.12%)</w:t>
            </w:r>
          </w:p>
        </w:tc>
        <w:tc>
          <w:tcPr>
            <w:tcW w:w="850" w:type="dxa"/>
          </w:tcPr>
          <w:p w14:paraId="07166CF4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0.040</w:t>
            </w:r>
          </w:p>
        </w:tc>
      </w:tr>
      <w:tr w:rsidR="006D5052" w:rsidRPr="006D5052" w14:paraId="0A18F3EA" w14:textId="77777777" w:rsidTr="009D4F66">
        <w:trPr>
          <w:trHeight w:val="850"/>
        </w:trPr>
        <w:tc>
          <w:tcPr>
            <w:tcW w:w="2127" w:type="dxa"/>
          </w:tcPr>
          <w:p w14:paraId="7C54E85D" w14:textId="77777777" w:rsidR="00FB73CA" w:rsidRPr="006D5052" w:rsidRDefault="00FB73CA" w:rsidP="009D4F66">
            <w:pPr>
              <w:autoSpaceDE w:val="0"/>
              <w:autoSpaceDN w:val="0"/>
              <w:adjustRightInd w:val="0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Academic status</w:t>
            </w:r>
          </w:p>
          <w:p w14:paraId="60632E8C" w14:textId="77777777" w:rsidR="00FB73CA" w:rsidRPr="006D5052" w:rsidRDefault="00FB73CA" w:rsidP="009D4F66">
            <w:pPr>
              <w:autoSpaceDE w:val="0"/>
              <w:autoSpaceDN w:val="0"/>
              <w:adjustRightInd w:val="0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No formal schooling n (%)</w:t>
            </w:r>
          </w:p>
          <w:p w14:paraId="57FD9DE1" w14:textId="77777777" w:rsidR="00FB73CA" w:rsidRPr="006D5052" w:rsidRDefault="00FB73CA" w:rsidP="009D4F66">
            <w:pPr>
              <w:autoSpaceDE w:val="0"/>
              <w:autoSpaceDN w:val="0"/>
              <w:adjustRightInd w:val="0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Completed school (1-9) n (%)</w:t>
            </w:r>
          </w:p>
          <w:p w14:paraId="379EA598" w14:textId="77777777" w:rsidR="00FB73CA" w:rsidRPr="006D5052" w:rsidRDefault="00FB73CA" w:rsidP="009D4F66">
            <w:pPr>
              <w:autoSpaceDE w:val="0"/>
              <w:autoSpaceDN w:val="0"/>
              <w:adjustRightInd w:val="0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High school n (%)</w:t>
            </w:r>
          </w:p>
          <w:p w14:paraId="5C437E6D" w14:textId="77777777" w:rsidR="00FB73CA" w:rsidRPr="006D5052" w:rsidRDefault="00FB73CA" w:rsidP="009D4F66">
            <w:pPr>
              <w:autoSpaceDE w:val="0"/>
              <w:autoSpaceDN w:val="0"/>
              <w:adjustRightInd w:val="0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College/University n (%)</w:t>
            </w:r>
          </w:p>
        </w:tc>
        <w:tc>
          <w:tcPr>
            <w:tcW w:w="708" w:type="dxa"/>
          </w:tcPr>
          <w:p w14:paraId="2455FD02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2,028</w:t>
            </w:r>
          </w:p>
          <w:p w14:paraId="11D7EE4D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  <w:tc>
          <w:tcPr>
            <w:tcW w:w="1418" w:type="dxa"/>
          </w:tcPr>
          <w:p w14:paraId="23DDB8C5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  <w:p w14:paraId="0C062B45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11 (0.54%)</w:t>
            </w:r>
          </w:p>
          <w:p w14:paraId="63B6B767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265 (13.07%)</w:t>
            </w:r>
          </w:p>
          <w:p w14:paraId="73A6D33D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813 (40.09%)</w:t>
            </w:r>
          </w:p>
          <w:p w14:paraId="6202CFC8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939 (46.3%)</w:t>
            </w:r>
          </w:p>
        </w:tc>
        <w:tc>
          <w:tcPr>
            <w:tcW w:w="709" w:type="dxa"/>
          </w:tcPr>
          <w:p w14:paraId="20EA18FB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1,216</w:t>
            </w:r>
          </w:p>
        </w:tc>
        <w:tc>
          <w:tcPr>
            <w:tcW w:w="1417" w:type="dxa"/>
          </w:tcPr>
          <w:p w14:paraId="4FCD092F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  <w:p w14:paraId="07E62C2A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3 (0.25%)</w:t>
            </w:r>
          </w:p>
          <w:p w14:paraId="243903CD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141 (11.60%)</w:t>
            </w:r>
          </w:p>
          <w:p w14:paraId="3A53A052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473 (38.90%)</w:t>
            </w:r>
          </w:p>
          <w:p w14:paraId="353A4341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599 (49.26%)</w:t>
            </w:r>
          </w:p>
        </w:tc>
        <w:tc>
          <w:tcPr>
            <w:tcW w:w="709" w:type="dxa"/>
          </w:tcPr>
          <w:p w14:paraId="1732E9CF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812</w:t>
            </w:r>
          </w:p>
        </w:tc>
        <w:tc>
          <w:tcPr>
            <w:tcW w:w="1701" w:type="dxa"/>
          </w:tcPr>
          <w:p w14:paraId="174071D5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  <w:p w14:paraId="1E5BC4BC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8 (0.98%)</w:t>
            </w:r>
          </w:p>
          <w:p w14:paraId="4197174B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124 (15.27%)</w:t>
            </w:r>
          </w:p>
          <w:p w14:paraId="5C657E86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340 (41.87%)</w:t>
            </w:r>
          </w:p>
          <w:p w14:paraId="3CB3B232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340 (41.87%)</w:t>
            </w:r>
          </w:p>
        </w:tc>
        <w:tc>
          <w:tcPr>
            <w:tcW w:w="850" w:type="dxa"/>
          </w:tcPr>
          <w:p w14:paraId="54C807FF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0.002*</w:t>
            </w:r>
          </w:p>
          <w:p w14:paraId="18E7A7B1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&lt;0.001**</w:t>
            </w:r>
          </w:p>
        </w:tc>
      </w:tr>
      <w:tr w:rsidR="006D5052" w:rsidRPr="006D5052" w14:paraId="43C2FBA5" w14:textId="77777777" w:rsidTr="009D4F66">
        <w:trPr>
          <w:trHeight w:val="947"/>
        </w:trPr>
        <w:tc>
          <w:tcPr>
            <w:tcW w:w="2127" w:type="dxa"/>
          </w:tcPr>
          <w:p w14:paraId="7A521DD6" w14:textId="77777777" w:rsidR="00FB73CA" w:rsidRPr="006D5052" w:rsidRDefault="00FB73CA" w:rsidP="009D4F66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Single self-rated health (SRH)</w:t>
            </w:r>
          </w:p>
          <w:p w14:paraId="3B4FA609" w14:textId="77777777" w:rsidR="00FB73CA" w:rsidRPr="006D5052" w:rsidRDefault="00FB73CA" w:rsidP="009D4F66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16"/>
                <w:szCs w:val="16"/>
              </w:rPr>
            </w:pPr>
            <w:r w:rsidRPr="006D5052">
              <w:rPr>
                <w:rFonts w:cs="Times New Roman"/>
                <w:sz w:val="16"/>
                <w:szCs w:val="16"/>
              </w:rPr>
              <w:t>Excellent</w:t>
            </w:r>
          </w:p>
          <w:p w14:paraId="79A17484" w14:textId="77777777" w:rsidR="00FB73CA" w:rsidRPr="006D5052" w:rsidRDefault="00FB73CA" w:rsidP="009D4F66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16"/>
                <w:szCs w:val="16"/>
              </w:rPr>
            </w:pPr>
            <w:r w:rsidRPr="006D5052">
              <w:rPr>
                <w:rFonts w:cs="Times New Roman"/>
                <w:sz w:val="16"/>
                <w:szCs w:val="16"/>
              </w:rPr>
              <w:t>Very Good</w:t>
            </w:r>
          </w:p>
          <w:p w14:paraId="41FFF692" w14:textId="77777777" w:rsidR="00FB73CA" w:rsidRPr="006D5052" w:rsidRDefault="00FB73CA" w:rsidP="009D4F66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16"/>
                <w:szCs w:val="16"/>
              </w:rPr>
            </w:pPr>
            <w:r w:rsidRPr="006D5052">
              <w:rPr>
                <w:rFonts w:cs="Times New Roman"/>
                <w:sz w:val="16"/>
                <w:szCs w:val="16"/>
              </w:rPr>
              <w:t>Good</w:t>
            </w:r>
          </w:p>
          <w:p w14:paraId="13A31A61" w14:textId="77777777" w:rsidR="00FB73CA" w:rsidRPr="006D5052" w:rsidRDefault="00FB73CA" w:rsidP="009D4F66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16"/>
                <w:szCs w:val="16"/>
              </w:rPr>
            </w:pPr>
            <w:r w:rsidRPr="006D5052">
              <w:rPr>
                <w:rFonts w:cs="Times New Roman"/>
                <w:sz w:val="16"/>
                <w:szCs w:val="16"/>
              </w:rPr>
              <w:t>Fair</w:t>
            </w:r>
          </w:p>
          <w:p w14:paraId="7337BED2" w14:textId="77777777" w:rsidR="00FB73CA" w:rsidRPr="006D5052" w:rsidRDefault="00FB73CA" w:rsidP="009D4F66">
            <w:pPr>
              <w:autoSpaceDE w:val="0"/>
              <w:autoSpaceDN w:val="0"/>
              <w:adjustRightInd w:val="0"/>
              <w:contextualSpacing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sz w:val="16"/>
                <w:szCs w:val="16"/>
              </w:rPr>
              <w:t>Poor</w:t>
            </w:r>
          </w:p>
        </w:tc>
        <w:tc>
          <w:tcPr>
            <w:tcW w:w="708" w:type="dxa"/>
          </w:tcPr>
          <w:p w14:paraId="3CA07859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2,004</w:t>
            </w:r>
          </w:p>
        </w:tc>
        <w:tc>
          <w:tcPr>
            <w:tcW w:w="1418" w:type="dxa"/>
          </w:tcPr>
          <w:p w14:paraId="7335C41F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  <w:p w14:paraId="70B1D8A3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71 (3.5%)</w:t>
            </w:r>
          </w:p>
          <w:p w14:paraId="71D0DD52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611 (30.5%)</w:t>
            </w:r>
          </w:p>
          <w:p w14:paraId="74C79995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926 (46.2%)</w:t>
            </w:r>
          </w:p>
          <w:p w14:paraId="285BE0A4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331 (16.5%)</w:t>
            </w:r>
          </w:p>
          <w:p w14:paraId="67C5C2A0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65 (3.2%)</w:t>
            </w:r>
          </w:p>
        </w:tc>
        <w:tc>
          <w:tcPr>
            <w:tcW w:w="709" w:type="dxa"/>
          </w:tcPr>
          <w:p w14:paraId="28C8662B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1,200</w:t>
            </w:r>
          </w:p>
        </w:tc>
        <w:tc>
          <w:tcPr>
            <w:tcW w:w="1417" w:type="dxa"/>
          </w:tcPr>
          <w:p w14:paraId="2B0444A2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  <w:p w14:paraId="5DC9B97D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48 (3.9%)</w:t>
            </w:r>
          </w:p>
          <w:p w14:paraId="1EDDEAEC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387 (32.3%)</w:t>
            </w:r>
          </w:p>
          <w:p w14:paraId="428A1289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546 (45.5%)</w:t>
            </w:r>
          </w:p>
          <w:p w14:paraId="45F5F174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193 (16.1%)</w:t>
            </w:r>
          </w:p>
          <w:p w14:paraId="073CC743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26 (2.2%)</w:t>
            </w:r>
          </w:p>
        </w:tc>
        <w:tc>
          <w:tcPr>
            <w:tcW w:w="709" w:type="dxa"/>
          </w:tcPr>
          <w:p w14:paraId="41B4F9D5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804</w:t>
            </w:r>
          </w:p>
        </w:tc>
        <w:tc>
          <w:tcPr>
            <w:tcW w:w="1701" w:type="dxa"/>
          </w:tcPr>
          <w:p w14:paraId="56E12576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  <w:p w14:paraId="16670BD7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23 (2.9%)</w:t>
            </w:r>
          </w:p>
          <w:p w14:paraId="0A3E0722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224 (27.9%)</w:t>
            </w:r>
          </w:p>
          <w:p w14:paraId="08A45688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380 (47.3%)</w:t>
            </w:r>
          </w:p>
          <w:p w14:paraId="23985535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138 (17.2%)</w:t>
            </w:r>
          </w:p>
          <w:p w14:paraId="260995C4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39 (4.9%)</w:t>
            </w:r>
          </w:p>
        </w:tc>
        <w:tc>
          <w:tcPr>
            <w:tcW w:w="850" w:type="dxa"/>
          </w:tcPr>
          <w:p w14:paraId="58C34CEE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0.003§</w:t>
            </w:r>
          </w:p>
          <w:p w14:paraId="576B204D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&lt;0.001**</w:t>
            </w:r>
          </w:p>
        </w:tc>
      </w:tr>
      <w:tr w:rsidR="006D5052" w:rsidRPr="006D5052" w14:paraId="1E69C64F" w14:textId="77777777" w:rsidTr="009D4F66">
        <w:trPr>
          <w:trHeight w:val="319"/>
        </w:trPr>
        <w:tc>
          <w:tcPr>
            <w:tcW w:w="2127" w:type="dxa"/>
          </w:tcPr>
          <w:p w14:paraId="5B44883D" w14:textId="77777777" w:rsidR="00FB73CA" w:rsidRPr="006D5052" w:rsidRDefault="00FB73CA" w:rsidP="009D4F66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16"/>
                <w:szCs w:val="16"/>
              </w:rPr>
            </w:pPr>
            <w:proofErr w:type="spellStart"/>
            <w:r w:rsidRPr="006D5052">
              <w:rPr>
                <w:rFonts w:cs="Times New Roman"/>
                <w:sz w:val="16"/>
                <w:szCs w:val="16"/>
              </w:rPr>
              <w:t>EQ-5D-5L</w:t>
            </w:r>
            <w:proofErr w:type="spellEnd"/>
            <w:r w:rsidRPr="006D5052">
              <w:rPr>
                <w:rFonts w:cs="Times New Roman"/>
                <w:sz w:val="16"/>
                <w:szCs w:val="16"/>
              </w:rPr>
              <w:t xml:space="preserve"> index first evaluation mean (SD)</w:t>
            </w:r>
          </w:p>
        </w:tc>
        <w:tc>
          <w:tcPr>
            <w:tcW w:w="708" w:type="dxa"/>
          </w:tcPr>
          <w:p w14:paraId="6F2B7DC0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2,019</w:t>
            </w:r>
          </w:p>
        </w:tc>
        <w:tc>
          <w:tcPr>
            <w:tcW w:w="1418" w:type="dxa"/>
          </w:tcPr>
          <w:p w14:paraId="728416AC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Style w:val="gd15mcfceub"/>
                <w:rFonts w:cs="Times New Roman"/>
                <w:sz w:val="16"/>
                <w:szCs w:val="16"/>
                <w:bdr w:val="none" w:sz="0" w:space="0" w:color="auto" w:frame="1"/>
              </w:rPr>
              <w:t xml:space="preserve">0.795 </w:t>
            </w:r>
            <w:r w:rsidRPr="006D5052">
              <w:rPr>
                <w:rFonts w:cs="Times New Roman"/>
                <w:noProof/>
                <w:sz w:val="16"/>
                <w:szCs w:val="16"/>
              </w:rPr>
              <w:t>(</w:t>
            </w:r>
            <w:r w:rsidRPr="006D5052">
              <w:rPr>
                <w:rStyle w:val="gd15mcfceub"/>
                <w:rFonts w:cs="Times New Roman"/>
                <w:sz w:val="16"/>
                <w:szCs w:val="16"/>
                <w:bdr w:val="none" w:sz="0" w:space="0" w:color="auto" w:frame="1"/>
              </w:rPr>
              <w:t>0.169)</w:t>
            </w:r>
          </w:p>
        </w:tc>
        <w:tc>
          <w:tcPr>
            <w:tcW w:w="709" w:type="dxa"/>
          </w:tcPr>
          <w:p w14:paraId="5066C24A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1,217</w:t>
            </w:r>
          </w:p>
        </w:tc>
        <w:tc>
          <w:tcPr>
            <w:tcW w:w="1417" w:type="dxa"/>
          </w:tcPr>
          <w:p w14:paraId="113869D3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Style w:val="gd15mcfceub"/>
                <w:rFonts w:cs="Times New Roman"/>
                <w:sz w:val="16"/>
                <w:szCs w:val="16"/>
                <w:bdr w:val="none" w:sz="0" w:space="0" w:color="auto" w:frame="1"/>
              </w:rPr>
              <w:t>0.809 (</w:t>
            </w:r>
            <w:r w:rsidRPr="006D5052">
              <w:rPr>
                <w:rFonts w:cs="Times New Roman"/>
                <w:sz w:val="16"/>
                <w:szCs w:val="16"/>
              </w:rPr>
              <w:t>0,157</w:t>
            </w:r>
            <w:r w:rsidRPr="006D5052">
              <w:rPr>
                <w:rStyle w:val="gd15mcfceub"/>
                <w:rFonts w:cs="Times New Roman"/>
                <w:sz w:val="16"/>
                <w:szCs w:val="16"/>
                <w:bdr w:val="none" w:sz="0" w:space="0" w:color="auto" w:frame="1"/>
              </w:rPr>
              <w:t>)</w:t>
            </w:r>
          </w:p>
        </w:tc>
        <w:tc>
          <w:tcPr>
            <w:tcW w:w="709" w:type="dxa"/>
          </w:tcPr>
          <w:p w14:paraId="3C408E6E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802</w:t>
            </w:r>
          </w:p>
        </w:tc>
        <w:tc>
          <w:tcPr>
            <w:tcW w:w="1701" w:type="dxa"/>
          </w:tcPr>
          <w:p w14:paraId="13A4F671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0.774 (0.184)</w:t>
            </w:r>
          </w:p>
        </w:tc>
        <w:tc>
          <w:tcPr>
            <w:tcW w:w="850" w:type="dxa"/>
          </w:tcPr>
          <w:p w14:paraId="3A8F16C8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</w:tr>
      <w:tr w:rsidR="006D5052" w:rsidRPr="006D5052" w14:paraId="6A84EA08" w14:textId="77777777" w:rsidTr="009D4F66">
        <w:trPr>
          <w:trHeight w:val="247"/>
        </w:trPr>
        <w:tc>
          <w:tcPr>
            <w:tcW w:w="2127" w:type="dxa"/>
          </w:tcPr>
          <w:p w14:paraId="5AE97B65" w14:textId="77777777" w:rsidR="00FB73CA" w:rsidRPr="006D5052" w:rsidRDefault="00FB73CA" w:rsidP="009D4F66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16"/>
                <w:szCs w:val="16"/>
              </w:rPr>
            </w:pPr>
            <w:proofErr w:type="spellStart"/>
            <w:r w:rsidRPr="006D5052">
              <w:rPr>
                <w:rFonts w:cs="Times New Roman"/>
                <w:sz w:val="16"/>
                <w:szCs w:val="16"/>
              </w:rPr>
              <w:t>EQ-5D-5L</w:t>
            </w:r>
            <w:proofErr w:type="spellEnd"/>
            <w:r w:rsidRPr="006D5052">
              <w:rPr>
                <w:rFonts w:cs="Times New Roman"/>
                <w:sz w:val="16"/>
                <w:szCs w:val="16"/>
              </w:rPr>
              <w:t xml:space="preserve"> index second evaluation mean (SD)</w:t>
            </w:r>
          </w:p>
        </w:tc>
        <w:tc>
          <w:tcPr>
            <w:tcW w:w="708" w:type="dxa"/>
          </w:tcPr>
          <w:p w14:paraId="4A2FC275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1,507</w:t>
            </w:r>
          </w:p>
        </w:tc>
        <w:tc>
          <w:tcPr>
            <w:tcW w:w="1418" w:type="dxa"/>
          </w:tcPr>
          <w:p w14:paraId="2543EA82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Style w:val="gd15mcfceub"/>
                <w:rFonts w:cs="Times New Roman"/>
                <w:sz w:val="16"/>
                <w:szCs w:val="16"/>
                <w:bdr w:val="none" w:sz="0" w:space="0" w:color="auto" w:frame="1"/>
              </w:rPr>
              <w:t>0.793 (</w:t>
            </w:r>
            <w:r w:rsidRPr="006D5052">
              <w:rPr>
                <w:rFonts w:cs="Times New Roman"/>
                <w:sz w:val="16"/>
                <w:szCs w:val="16"/>
              </w:rPr>
              <w:t>0,168)</w:t>
            </w:r>
          </w:p>
        </w:tc>
        <w:tc>
          <w:tcPr>
            <w:tcW w:w="709" w:type="dxa"/>
          </w:tcPr>
          <w:p w14:paraId="39883533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1,217</w:t>
            </w:r>
          </w:p>
        </w:tc>
        <w:tc>
          <w:tcPr>
            <w:tcW w:w="1417" w:type="dxa"/>
          </w:tcPr>
          <w:p w14:paraId="396DB34E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Style w:val="gd15mcfceub"/>
                <w:rFonts w:cs="Times New Roman"/>
                <w:sz w:val="16"/>
                <w:szCs w:val="16"/>
                <w:bdr w:val="none" w:sz="0" w:space="0" w:color="auto" w:frame="1"/>
              </w:rPr>
              <w:t>0.799 (</w:t>
            </w:r>
            <w:r w:rsidRPr="006D5052">
              <w:rPr>
                <w:rFonts w:cs="Times New Roman"/>
                <w:sz w:val="16"/>
                <w:szCs w:val="16"/>
              </w:rPr>
              <w:t>0,166</w:t>
            </w:r>
            <w:r w:rsidRPr="006D5052">
              <w:rPr>
                <w:rStyle w:val="gd15mcfceub"/>
                <w:rFonts w:cs="Times New Roman"/>
                <w:sz w:val="16"/>
                <w:szCs w:val="16"/>
                <w:bdr w:val="none" w:sz="0" w:space="0" w:color="auto" w:frame="1"/>
              </w:rPr>
              <w:t>)</w:t>
            </w:r>
          </w:p>
        </w:tc>
        <w:tc>
          <w:tcPr>
            <w:tcW w:w="709" w:type="dxa"/>
          </w:tcPr>
          <w:p w14:paraId="40847FA4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290</w:t>
            </w:r>
          </w:p>
        </w:tc>
        <w:tc>
          <w:tcPr>
            <w:tcW w:w="1701" w:type="dxa"/>
          </w:tcPr>
          <w:p w14:paraId="36219B48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 xml:space="preserve">0.768 (0.176) </w:t>
            </w:r>
          </w:p>
        </w:tc>
        <w:tc>
          <w:tcPr>
            <w:tcW w:w="850" w:type="dxa"/>
          </w:tcPr>
          <w:p w14:paraId="424EF7CA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</w:tr>
      <w:tr w:rsidR="006D5052" w:rsidRPr="006D5052" w14:paraId="6D9F69DA" w14:textId="77777777" w:rsidTr="009D4F66">
        <w:trPr>
          <w:trHeight w:val="278"/>
        </w:trPr>
        <w:tc>
          <w:tcPr>
            <w:tcW w:w="2127" w:type="dxa"/>
          </w:tcPr>
          <w:p w14:paraId="08131318" w14:textId="77777777" w:rsidR="00FB73CA" w:rsidRPr="006D5052" w:rsidRDefault="00FB73CA" w:rsidP="009D4F66">
            <w:pPr>
              <w:autoSpaceDE w:val="0"/>
              <w:autoSpaceDN w:val="0"/>
              <w:adjustRightInd w:val="0"/>
              <w:contextualSpacing/>
              <w:rPr>
                <w:rFonts w:cs="Times New Roman"/>
                <w:sz w:val="16"/>
                <w:szCs w:val="16"/>
              </w:rPr>
            </w:pPr>
            <w:proofErr w:type="spellStart"/>
            <w:r w:rsidRPr="006D5052">
              <w:rPr>
                <w:rFonts w:cs="Times New Roman"/>
                <w:sz w:val="16"/>
                <w:szCs w:val="16"/>
              </w:rPr>
              <w:t>EQ-5D-5L</w:t>
            </w:r>
            <w:proofErr w:type="spellEnd"/>
            <w:r w:rsidRPr="006D5052">
              <w:rPr>
                <w:rFonts w:cs="Times New Roman"/>
                <w:sz w:val="16"/>
                <w:szCs w:val="16"/>
              </w:rPr>
              <w:t xml:space="preserve"> index third evaluation mean (SD)</w:t>
            </w:r>
          </w:p>
        </w:tc>
        <w:tc>
          <w:tcPr>
            <w:tcW w:w="708" w:type="dxa"/>
          </w:tcPr>
          <w:p w14:paraId="5ED03F8E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1,374</w:t>
            </w:r>
          </w:p>
        </w:tc>
        <w:tc>
          <w:tcPr>
            <w:tcW w:w="1418" w:type="dxa"/>
          </w:tcPr>
          <w:p w14:paraId="7623217F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sz w:val="16"/>
                <w:szCs w:val="16"/>
              </w:rPr>
              <w:t>0.788 (0,173)</w:t>
            </w:r>
          </w:p>
        </w:tc>
        <w:tc>
          <w:tcPr>
            <w:tcW w:w="709" w:type="dxa"/>
          </w:tcPr>
          <w:p w14:paraId="3CC8E917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1,217</w:t>
            </w:r>
          </w:p>
        </w:tc>
        <w:tc>
          <w:tcPr>
            <w:tcW w:w="1417" w:type="dxa"/>
          </w:tcPr>
          <w:p w14:paraId="02A2FD30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Style w:val="gd15mcfceub"/>
                <w:rFonts w:cs="Times New Roman"/>
                <w:sz w:val="16"/>
                <w:szCs w:val="16"/>
                <w:bdr w:val="none" w:sz="0" w:space="0" w:color="auto" w:frame="1"/>
              </w:rPr>
              <w:t>0.792 (</w:t>
            </w:r>
            <w:r w:rsidRPr="006D5052">
              <w:rPr>
                <w:rFonts w:cs="Times New Roman"/>
                <w:sz w:val="16"/>
                <w:szCs w:val="16"/>
              </w:rPr>
              <w:t>±0,169)</w:t>
            </w:r>
          </w:p>
        </w:tc>
        <w:tc>
          <w:tcPr>
            <w:tcW w:w="709" w:type="dxa"/>
          </w:tcPr>
          <w:p w14:paraId="41D7C825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157</w:t>
            </w:r>
          </w:p>
        </w:tc>
        <w:tc>
          <w:tcPr>
            <w:tcW w:w="1701" w:type="dxa"/>
          </w:tcPr>
          <w:p w14:paraId="0E2605A5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  <w:r w:rsidRPr="006D5052">
              <w:rPr>
                <w:rFonts w:cs="Times New Roman"/>
                <w:noProof/>
                <w:sz w:val="16"/>
                <w:szCs w:val="16"/>
              </w:rPr>
              <w:t>0.758 (</w:t>
            </w:r>
            <w:r w:rsidRPr="006D5052">
              <w:rPr>
                <w:rFonts w:cs="Times New Roman"/>
                <w:sz w:val="16"/>
                <w:szCs w:val="16"/>
              </w:rPr>
              <w:t>0.198)</w:t>
            </w:r>
            <w:r w:rsidRPr="006D5052">
              <w:rPr>
                <w:rFonts w:cs="Times New Roman"/>
                <w:noProof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</w:tcPr>
          <w:p w14:paraId="63B33905" w14:textId="77777777" w:rsidR="00FB73CA" w:rsidRPr="006D5052" w:rsidRDefault="00FB73CA" w:rsidP="009D4F66">
            <w:pPr>
              <w:jc w:val="center"/>
              <w:rPr>
                <w:rFonts w:cs="Times New Roman"/>
                <w:noProof/>
                <w:sz w:val="16"/>
                <w:szCs w:val="16"/>
              </w:rPr>
            </w:pPr>
          </w:p>
        </w:tc>
      </w:tr>
    </w:tbl>
    <w:p w14:paraId="17ACC5C3" w14:textId="6F9F86CD" w:rsidR="00FB73CA" w:rsidRPr="006D5052" w:rsidRDefault="00FB73CA" w:rsidP="00FB73CA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noProof/>
        </w:rPr>
      </w:pPr>
      <w:r w:rsidRPr="006D5052">
        <w:rPr>
          <w:rFonts w:cs="Times New Roman"/>
          <w:noProof/>
          <w:sz w:val="20"/>
          <w:szCs w:val="20"/>
        </w:rPr>
        <w:t xml:space="preserve">*Missing values in at least one of the three evaluated periods. </w:t>
      </w:r>
      <w:r w:rsidRPr="006D5052">
        <w:rPr>
          <w:rFonts w:cs="Times New Roman"/>
          <w:noProof/>
          <w:sz w:val="20"/>
          <w:szCs w:val="20"/>
          <w:vertAlign w:val="superscript"/>
        </w:rPr>
        <w:t>§</w:t>
      </w:r>
      <w:r w:rsidRPr="006D5052">
        <w:rPr>
          <w:rFonts w:cs="Times New Roman"/>
          <w:noProof/>
          <w:sz w:val="20"/>
          <w:szCs w:val="20"/>
        </w:rPr>
        <w:t xml:space="preserve">Chi square or </w:t>
      </w:r>
      <w:r w:rsidR="000158FC" w:rsidRPr="006D5052">
        <w:rPr>
          <w:rFonts w:cs="Times New Roman"/>
          <w:noProof/>
          <w:sz w:val="20"/>
          <w:szCs w:val="20"/>
        </w:rPr>
        <w:t>F</w:t>
      </w:r>
      <w:r w:rsidRPr="006D5052">
        <w:rPr>
          <w:rFonts w:cs="Times New Roman"/>
          <w:noProof/>
          <w:sz w:val="20"/>
          <w:szCs w:val="20"/>
        </w:rPr>
        <w:t>isher test. **</w:t>
      </w:r>
      <w:r w:rsidR="005A4356" w:rsidRPr="006D5052">
        <w:rPr>
          <w:rFonts w:cs="Times New Roman"/>
          <w:noProof/>
          <w:sz w:val="20"/>
          <w:szCs w:val="20"/>
        </w:rPr>
        <w:t xml:space="preserve">Mantel-Haenszel test of </w:t>
      </w:r>
      <w:r w:rsidR="00747E8A" w:rsidRPr="006D5052">
        <w:rPr>
          <w:rFonts w:cs="Times New Roman"/>
          <w:noProof/>
          <w:sz w:val="20"/>
          <w:szCs w:val="20"/>
        </w:rPr>
        <w:t>linear association</w:t>
      </w:r>
    </w:p>
    <w:p w14:paraId="5A2B7D2A" w14:textId="317B1A3D" w:rsidR="00FB73CA" w:rsidRPr="006D5052" w:rsidRDefault="00FB73CA" w:rsidP="00FB73CA">
      <w:pPr>
        <w:autoSpaceDE w:val="0"/>
        <w:autoSpaceDN w:val="0"/>
        <w:adjustRightInd w:val="0"/>
        <w:spacing w:after="0" w:line="276" w:lineRule="auto"/>
        <w:jc w:val="both"/>
        <w:rPr>
          <w:rFonts w:cs="Times New Roman"/>
          <w:b/>
          <w:noProof/>
        </w:rPr>
      </w:pPr>
      <w:r w:rsidRPr="006D5052">
        <w:rPr>
          <w:rFonts w:cs="Times New Roman"/>
          <w:noProof/>
          <w:sz w:val="24"/>
          <w:szCs w:val="24"/>
        </w:rPr>
        <w:br w:type="column"/>
      </w:r>
      <w:r w:rsidRPr="006D5052">
        <w:rPr>
          <w:rFonts w:cs="Times New Roman"/>
          <w:b/>
          <w:bCs/>
        </w:rPr>
        <w:lastRenderedPageBreak/>
        <w:t xml:space="preserve">Supplement Table 2: </w:t>
      </w:r>
      <w:r w:rsidR="00437866" w:rsidRPr="006D5052">
        <w:rPr>
          <w:rFonts w:cs="Times New Roman"/>
        </w:rPr>
        <w:t xml:space="preserve">Mean </w:t>
      </w:r>
      <w:r w:rsidRPr="006D5052">
        <w:rPr>
          <w:rFonts w:cs="Times New Roman"/>
          <w:bCs/>
          <w:noProof/>
        </w:rPr>
        <w:t xml:space="preserve">EQ-5D-5L index scores at baseline and follow-up (ABCD dataset) and predicted </w:t>
      </w:r>
      <w:r w:rsidRPr="006D5052">
        <w:rPr>
          <w:rFonts w:cs="Times New Roman"/>
          <w:bCs/>
        </w:rPr>
        <w:t xml:space="preserve">values </w:t>
      </w:r>
      <w:r w:rsidR="002C66BE" w:rsidRPr="006D5052">
        <w:rPr>
          <w:rFonts w:cs="Times New Roman"/>
          <w:bCs/>
        </w:rPr>
        <w:t>for the four approaches</w:t>
      </w:r>
    </w:p>
    <w:tbl>
      <w:tblPr>
        <w:tblStyle w:val="GridTable4-Accent5"/>
        <w:tblW w:w="9634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4494"/>
        <w:gridCol w:w="626"/>
        <w:gridCol w:w="1412"/>
        <w:gridCol w:w="1410"/>
        <w:gridCol w:w="1692"/>
      </w:tblGrid>
      <w:tr w:rsidR="006D5052" w:rsidRPr="006D5052" w14:paraId="5D5C68A0" w14:textId="77777777" w:rsidTr="009D4F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595959"/>
            </w:tcBorders>
            <w:shd w:val="clear" w:color="auto" w:fill="E7E6E6" w:themeFill="background2"/>
          </w:tcPr>
          <w:p w14:paraId="516D9E5B" w14:textId="77777777" w:rsidR="00FB73CA" w:rsidRPr="006D5052" w:rsidRDefault="00FB73CA" w:rsidP="009D4F66">
            <w:pPr>
              <w:contextualSpacing/>
              <w:rPr>
                <w:rFonts w:cs="Times New Roman"/>
                <w:color w:val="auto"/>
                <w:sz w:val="18"/>
              </w:rPr>
            </w:pP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595959"/>
            </w:tcBorders>
            <w:shd w:val="clear" w:color="auto" w:fill="E7E6E6" w:themeFill="background2"/>
          </w:tcPr>
          <w:p w14:paraId="7560EAB0" w14:textId="77777777" w:rsidR="00FB73CA" w:rsidRPr="006D5052" w:rsidRDefault="00FB73CA" w:rsidP="009D4F66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18"/>
              </w:rPr>
            </w:pPr>
            <w:r w:rsidRPr="006D5052">
              <w:rPr>
                <w:rFonts w:cs="Times New Roman"/>
                <w:color w:val="auto"/>
                <w:sz w:val="18"/>
              </w:rPr>
              <w:t>n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595959"/>
            </w:tcBorders>
            <w:shd w:val="clear" w:color="auto" w:fill="E7E6E6" w:themeFill="background2"/>
          </w:tcPr>
          <w:p w14:paraId="221855C7" w14:textId="77777777" w:rsidR="00FB73CA" w:rsidRPr="006D5052" w:rsidRDefault="00FB73CA" w:rsidP="009D4F66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18"/>
              </w:rPr>
            </w:pPr>
            <w:r w:rsidRPr="006D5052">
              <w:rPr>
                <w:rFonts w:cs="Times New Roman"/>
                <w:color w:val="auto"/>
                <w:sz w:val="18"/>
              </w:rPr>
              <w:t>Baseline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595959"/>
            </w:tcBorders>
            <w:shd w:val="clear" w:color="auto" w:fill="E7E6E6" w:themeFill="background2"/>
          </w:tcPr>
          <w:p w14:paraId="1A9F863E" w14:textId="77777777" w:rsidR="00FB73CA" w:rsidRPr="006D5052" w:rsidRDefault="00FB73CA" w:rsidP="009D4F66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18"/>
              </w:rPr>
            </w:pPr>
            <w:r w:rsidRPr="006D5052">
              <w:rPr>
                <w:rFonts w:cs="Times New Roman"/>
                <w:color w:val="auto"/>
                <w:sz w:val="18"/>
              </w:rPr>
              <w:t>1 year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595959"/>
              <w:right w:val="single" w:sz="4" w:space="0" w:color="auto"/>
            </w:tcBorders>
            <w:shd w:val="clear" w:color="auto" w:fill="E7E6E6" w:themeFill="background2"/>
          </w:tcPr>
          <w:p w14:paraId="74EDAEEB" w14:textId="77777777" w:rsidR="00FB73CA" w:rsidRPr="006D5052" w:rsidRDefault="00FB73CA" w:rsidP="009D4F66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18"/>
              </w:rPr>
            </w:pPr>
            <w:r w:rsidRPr="006D5052">
              <w:rPr>
                <w:rFonts w:cs="Times New Roman"/>
                <w:color w:val="auto"/>
                <w:sz w:val="18"/>
              </w:rPr>
              <w:t>2 years</w:t>
            </w:r>
          </w:p>
        </w:tc>
      </w:tr>
      <w:tr w:rsidR="006D5052" w:rsidRPr="006D5052" w14:paraId="014CE451" w14:textId="77777777" w:rsidTr="009D4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3D26BAAF" w14:textId="77777777" w:rsidR="00FB73CA" w:rsidRPr="006D5052" w:rsidRDefault="00FB73CA" w:rsidP="009D4F66">
            <w:pPr>
              <w:contextualSpacing/>
              <w:rPr>
                <w:rFonts w:cs="Times New Roman"/>
                <w:b w:val="0"/>
                <w:sz w:val="18"/>
              </w:rPr>
            </w:pPr>
            <w:r w:rsidRPr="006D5052">
              <w:rPr>
                <w:rFonts w:cs="Times New Roman"/>
                <w:b w:val="0"/>
                <w:noProof/>
                <w:sz w:val="18"/>
              </w:rPr>
              <w:t xml:space="preserve">EQ-5D-5L index scores </w:t>
            </w:r>
            <w:r w:rsidRPr="006D5052">
              <w:rPr>
                <w:rFonts w:cs="Times New Roman"/>
                <w:b w:val="0"/>
                <w:sz w:val="18"/>
              </w:rPr>
              <w:t>total cohort mean (SE)</w:t>
            </w:r>
          </w:p>
        </w:tc>
        <w:tc>
          <w:tcPr>
            <w:tcW w:w="581" w:type="dxa"/>
            <w:shd w:val="clear" w:color="auto" w:fill="FFFFFF" w:themeFill="background1"/>
          </w:tcPr>
          <w:p w14:paraId="11D4AF62" w14:textId="77777777" w:rsidR="00FB73CA" w:rsidRPr="006D5052" w:rsidRDefault="00FB73CA" w:rsidP="009D4F66">
            <w:pPr>
              <w:pStyle w:val="HTMLPreformatted"/>
              <w:shd w:val="clear" w:color="auto" w:fill="FFFFFF"/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d15mcfceub"/>
                <w:rFonts w:asciiTheme="minorHAnsi" w:hAnsiTheme="minorHAnsi" w:cs="Times New Roman"/>
                <w:sz w:val="18"/>
                <w:szCs w:val="22"/>
                <w:bdr w:val="none" w:sz="0" w:space="0" w:color="auto" w:frame="1"/>
                <w:lang w:val="en-US"/>
              </w:rPr>
            </w:pPr>
            <w:r w:rsidRPr="006D5052">
              <w:rPr>
                <w:rStyle w:val="gd15mcfceub"/>
                <w:rFonts w:asciiTheme="minorHAnsi" w:hAnsiTheme="minorHAnsi" w:cs="Times New Roman"/>
                <w:sz w:val="18"/>
                <w:szCs w:val="22"/>
                <w:bdr w:val="none" w:sz="0" w:space="0" w:color="auto" w:frame="1"/>
                <w:lang w:val="en-US"/>
              </w:rPr>
              <w:t>2,036</w:t>
            </w:r>
          </w:p>
        </w:tc>
        <w:tc>
          <w:tcPr>
            <w:tcW w:w="1416" w:type="dxa"/>
            <w:shd w:val="clear" w:color="auto" w:fill="FFFFFF" w:themeFill="background1"/>
          </w:tcPr>
          <w:p w14:paraId="2758F3FB" w14:textId="77777777" w:rsidR="00FB73CA" w:rsidRPr="006D5052" w:rsidRDefault="00FB73CA" w:rsidP="009D4F66">
            <w:pPr>
              <w:pStyle w:val="HTMLPreformatted"/>
              <w:shd w:val="clear" w:color="auto" w:fill="FFFFFF"/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18"/>
                <w:szCs w:val="22"/>
                <w:lang w:val="en-US"/>
              </w:rPr>
            </w:pPr>
            <w:r w:rsidRPr="006D5052">
              <w:rPr>
                <w:rStyle w:val="gd15mcfceub"/>
                <w:rFonts w:asciiTheme="minorHAnsi" w:hAnsiTheme="minorHAnsi" w:cs="Times New Roman"/>
                <w:sz w:val="18"/>
                <w:szCs w:val="22"/>
                <w:bdr w:val="none" w:sz="0" w:space="0" w:color="auto" w:frame="1"/>
                <w:lang w:val="en-US"/>
              </w:rPr>
              <w:t>0.796 (0.004)</w:t>
            </w:r>
          </w:p>
        </w:tc>
        <w:tc>
          <w:tcPr>
            <w:tcW w:w="1415" w:type="dxa"/>
            <w:shd w:val="clear" w:color="auto" w:fill="FFFFFF" w:themeFill="background1"/>
          </w:tcPr>
          <w:p w14:paraId="1A94B290" w14:textId="77777777" w:rsidR="00FB73CA" w:rsidRPr="006D5052" w:rsidRDefault="00FB73CA" w:rsidP="009D4F66">
            <w:pPr>
              <w:pStyle w:val="HTMLPreformatted"/>
              <w:shd w:val="clear" w:color="auto" w:fill="FFFFFF"/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18"/>
                <w:szCs w:val="22"/>
                <w:lang w:val="en-US"/>
              </w:rPr>
            </w:pPr>
            <w:r w:rsidRPr="006D5052">
              <w:rPr>
                <w:rStyle w:val="gd15mcfceub"/>
                <w:rFonts w:asciiTheme="minorHAnsi" w:hAnsiTheme="minorHAnsi" w:cs="Times New Roman"/>
                <w:sz w:val="18"/>
                <w:szCs w:val="22"/>
                <w:bdr w:val="none" w:sz="0" w:space="0" w:color="auto" w:frame="1"/>
                <w:lang w:val="en-US"/>
              </w:rPr>
              <w:t>0.793 (0.004)</w:t>
            </w:r>
          </w:p>
        </w:tc>
        <w:tc>
          <w:tcPr>
            <w:tcW w:w="169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592F1A3" w14:textId="77777777" w:rsidR="00FB73CA" w:rsidRPr="006D5052" w:rsidRDefault="00FB73CA" w:rsidP="009D4F66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</w:rPr>
            </w:pPr>
            <w:r w:rsidRPr="006D5052">
              <w:rPr>
                <w:rFonts w:cs="Times New Roman"/>
                <w:sz w:val="18"/>
              </w:rPr>
              <w:t>0.788 (0.005)</w:t>
            </w:r>
          </w:p>
        </w:tc>
      </w:tr>
      <w:tr w:rsidR="006D5052" w:rsidRPr="006D5052" w14:paraId="5C643E5B" w14:textId="77777777" w:rsidTr="009D4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DDFB2B1" w14:textId="77777777" w:rsidR="00FB73CA" w:rsidRPr="006D5052" w:rsidRDefault="00FB73CA" w:rsidP="009D4F66">
            <w:pPr>
              <w:contextualSpacing/>
              <w:rPr>
                <w:rFonts w:cs="Times New Roman"/>
                <w:b w:val="0"/>
                <w:sz w:val="18"/>
              </w:rPr>
            </w:pPr>
            <w:r w:rsidRPr="006D5052">
              <w:rPr>
                <w:rFonts w:cs="Times New Roman"/>
                <w:b w:val="0"/>
                <w:noProof/>
                <w:sz w:val="18"/>
              </w:rPr>
              <w:t xml:space="preserve">EQ-5D-5L index scores </w:t>
            </w:r>
            <w:r w:rsidRPr="006D5052">
              <w:rPr>
                <w:rFonts w:cs="Times New Roman"/>
                <w:b w:val="0"/>
                <w:sz w:val="18"/>
              </w:rPr>
              <w:t>complete cases mean (SE)</w:t>
            </w:r>
          </w:p>
        </w:tc>
        <w:tc>
          <w:tcPr>
            <w:tcW w:w="581" w:type="dxa"/>
            <w:shd w:val="clear" w:color="auto" w:fill="FFFFFF" w:themeFill="background1"/>
          </w:tcPr>
          <w:p w14:paraId="09D72425" w14:textId="77777777" w:rsidR="00FB73CA" w:rsidRPr="006D5052" w:rsidRDefault="00FB73CA" w:rsidP="009D4F66">
            <w:pPr>
              <w:pStyle w:val="HTMLPreformatted"/>
              <w:shd w:val="clear" w:color="auto" w:fill="FFFFFF"/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d15mcfceub"/>
                <w:rFonts w:asciiTheme="minorHAnsi" w:hAnsiTheme="minorHAnsi" w:cs="Times New Roman"/>
                <w:sz w:val="18"/>
                <w:szCs w:val="22"/>
                <w:bdr w:val="none" w:sz="0" w:space="0" w:color="auto" w:frame="1"/>
                <w:lang w:val="en-US"/>
              </w:rPr>
            </w:pPr>
            <w:r w:rsidRPr="006D5052">
              <w:rPr>
                <w:rStyle w:val="gd15mcfceub"/>
                <w:rFonts w:asciiTheme="minorHAnsi" w:hAnsiTheme="minorHAnsi" w:cs="Times New Roman"/>
                <w:sz w:val="18"/>
                <w:szCs w:val="22"/>
                <w:bdr w:val="none" w:sz="0" w:space="0" w:color="auto" w:frame="1"/>
                <w:lang w:val="en-US"/>
              </w:rPr>
              <w:t>1,217</w:t>
            </w:r>
          </w:p>
        </w:tc>
        <w:tc>
          <w:tcPr>
            <w:tcW w:w="1416" w:type="dxa"/>
            <w:shd w:val="clear" w:color="auto" w:fill="FFFFFF" w:themeFill="background1"/>
          </w:tcPr>
          <w:p w14:paraId="1D92576A" w14:textId="77777777" w:rsidR="00FB73CA" w:rsidRPr="006D5052" w:rsidRDefault="00FB73CA" w:rsidP="009D4F66">
            <w:pPr>
              <w:pStyle w:val="HTMLPreformatted"/>
              <w:shd w:val="clear" w:color="auto" w:fill="FFFFFF"/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d15mcfceub"/>
                <w:rFonts w:asciiTheme="minorHAnsi" w:hAnsiTheme="minorHAnsi" w:cs="Times New Roman"/>
                <w:sz w:val="18"/>
                <w:szCs w:val="22"/>
                <w:bdr w:val="none" w:sz="0" w:space="0" w:color="auto" w:frame="1"/>
                <w:lang w:val="en-US"/>
              </w:rPr>
            </w:pPr>
            <w:r w:rsidRPr="006D5052">
              <w:rPr>
                <w:rStyle w:val="gd15mcfceub"/>
                <w:rFonts w:asciiTheme="minorHAnsi" w:hAnsiTheme="minorHAnsi" w:cs="Times New Roman"/>
                <w:sz w:val="18"/>
                <w:szCs w:val="22"/>
                <w:bdr w:val="none" w:sz="0" w:space="0" w:color="auto" w:frame="1"/>
                <w:lang w:val="en-US"/>
              </w:rPr>
              <w:t>0.809 (0.005)</w:t>
            </w:r>
          </w:p>
        </w:tc>
        <w:tc>
          <w:tcPr>
            <w:tcW w:w="1415" w:type="dxa"/>
            <w:shd w:val="clear" w:color="auto" w:fill="FFFFFF" w:themeFill="background1"/>
          </w:tcPr>
          <w:p w14:paraId="12304B49" w14:textId="77777777" w:rsidR="00FB73CA" w:rsidRPr="006D5052" w:rsidRDefault="00FB73CA" w:rsidP="009D4F66">
            <w:pPr>
              <w:pStyle w:val="HTMLPreformatted"/>
              <w:shd w:val="clear" w:color="auto" w:fill="FFFFFF"/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d15mcfceub"/>
                <w:rFonts w:asciiTheme="minorHAnsi" w:hAnsiTheme="minorHAnsi" w:cs="Times New Roman"/>
                <w:sz w:val="18"/>
                <w:szCs w:val="22"/>
                <w:bdr w:val="none" w:sz="0" w:space="0" w:color="auto" w:frame="1"/>
                <w:lang w:val="en-US"/>
              </w:rPr>
            </w:pPr>
            <w:r w:rsidRPr="006D5052">
              <w:rPr>
                <w:rStyle w:val="gd15mcfceub"/>
                <w:rFonts w:asciiTheme="minorHAnsi" w:hAnsiTheme="minorHAnsi" w:cs="Times New Roman"/>
                <w:sz w:val="18"/>
                <w:szCs w:val="22"/>
                <w:bdr w:val="none" w:sz="0" w:space="0" w:color="auto" w:frame="1"/>
                <w:lang w:val="en-US"/>
              </w:rPr>
              <w:t>0.799 (0.005)</w:t>
            </w:r>
          </w:p>
        </w:tc>
        <w:tc>
          <w:tcPr>
            <w:tcW w:w="169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1C4F7D3" w14:textId="77777777" w:rsidR="00FB73CA" w:rsidRPr="006D5052" w:rsidRDefault="00FB73CA" w:rsidP="009D4F66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d15mcfceub"/>
                <w:rFonts w:eastAsia="Times New Roman" w:cs="Times New Roman"/>
                <w:sz w:val="18"/>
                <w:bdr w:val="none" w:sz="0" w:space="0" w:color="auto" w:frame="1"/>
                <w:lang w:eastAsia="de-DE"/>
              </w:rPr>
            </w:pPr>
            <w:r w:rsidRPr="006D5052">
              <w:rPr>
                <w:rStyle w:val="gd15mcfceub"/>
                <w:rFonts w:cs="Times New Roman"/>
                <w:sz w:val="18"/>
                <w:bdr w:val="none" w:sz="0" w:space="0" w:color="auto" w:frame="1"/>
              </w:rPr>
              <w:t>0.792 (</w:t>
            </w:r>
            <w:r w:rsidRPr="006D5052">
              <w:rPr>
                <w:rFonts w:cs="Times New Roman"/>
                <w:sz w:val="18"/>
              </w:rPr>
              <w:t>0.005)</w:t>
            </w:r>
          </w:p>
        </w:tc>
      </w:tr>
      <w:tr w:rsidR="006D5052" w:rsidRPr="006D5052" w14:paraId="7AA945F1" w14:textId="77777777" w:rsidTr="009D4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0CB907B2" w14:textId="77777777" w:rsidR="00FB73CA" w:rsidRPr="006D5052" w:rsidRDefault="00FB73CA" w:rsidP="009D4F66">
            <w:pPr>
              <w:contextualSpacing/>
              <w:rPr>
                <w:rFonts w:cs="Times New Roman"/>
                <w:noProof/>
                <w:sz w:val="18"/>
              </w:rPr>
            </w:pPr>
            <w:r w:rsidRPr="006D5052">
              <w:rPr>
                <w:rFonts w:cs="Times New Roman"/>
                <w:b w:val="0"/>
                <w:noProof/>
                <w:sz w:val="18"/>
              </w:rPr>
              <w:t xml:space="preserve">EQ-5D-5L </w:t>
            </w:r>
            <w:r w:rsidRPr="006D5052">
              <w:rPr>
                <w:rFonts w:cs="Times New Roman"/>
                <w:b w:val="0"/>
                <w:sz w:val="18"/>
              </w:rPr>
              <w:t>index scores MM complete cases* mean (SE)</w:t>
            </w:r>
          </w:p>
        </w:tc>
        <w:tc>
          <w:tcPr>
            <w:tcW w:w="581" w:type="dxa"/>
            <w:shd w:val="clear" w:color="auto" w:fill="FFFFFF" w:themeFill="background1"/>
          </w:tcPr>
          <w:p w14:paraId="3168FAF3" w14:textId="77777777" w:rsidR="00FB73CA" w:rsidRPr="006D5052" w:rsidRDefault="00FB73CA" w:rsidP="009D4F66">
            <w:pPr>
              <w:pStyle w:val="HTMLPreformatted"/>
              <w:shd w:val="clear" w:color="auto" w:fill="FFFFFF"/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d15mcfceub"/>
                <w:rFonts w:asciiTheme="minorHAnsi" w:hAnsiTheme="minorHAnsi" w:cs="Times New Roman"/>
                <w:sz w:val="18"/>
                <w:szCs w:val="22"/>
                <w:bdr w:val="none" w:sz="0" w:space="0" w:color="auto" w:frame="1"/>
                <w:lang w:val="en-US"/>
              </w:rPr>
            </w:pPr>
            <w:r w:rsidRPr="006D5052">
              <w:rPr>
                <w:rStyle w:val="gd15mcfceub"/>
                <w:rFonts w:asciiTheme="minorHAnsi" w:hAnsiTheme="minorHAnsi" w:cs="Times New Roman"/>
                <w:sz w:val="18"/>
                <w:szCs w:val="22"/>
                <w:bdr w:val="none" w:sz="0" w:space="0" w:color="auto" w:frame="1"/>
                <w:lang w:val="en-US"/>
              </w:rPr>
              <w:t>1,217</w:t>
            </w:r>
          </w:p>
        </w:tc>
        <w:tc>
          <w:tcPr>
            <w:tcW w:w="1416" w:type="dxa"/>
            <w:shd w:val="clear" w:color="auto" w:fill="FFFFFF" w:themeFill="background1"/>
          </w:tcPr>
          <w:p w14:paraId="23701A77" w14:textId="77777777" w:rsidR="00FB73CA" w:rsidRPr="006D5052" w:rsidRDefault="00FB73CA" w:rsidP="009D4F66">
            <w:pPr>
              <w:pStyle w:val="HTMLPreformatted"/>
              <w:shd w:val="clear" w:color="auto" w:fill="FFFFFF"/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d15mcfceub"/>
                <w:rFonts w:asciiTheme="minorHAnsi" w:hAnsiTheme="minorHAnsi" w:cs="Times New Roman"/>
                <w:sz w:val="18"/>
                <w:szCs w:val="22"/>
                <w:bdr w:val="none" w:sz="0" w:space="0" w:color="auto" w:frame="1"/>
                <w:lang w:val="en-US"/>
              </w:rPr>
            </w:pPr>
            <w:r w:rsidRPr="006D5052">
              <w:rPr>
                <w:rStyle w:val="gd15mcfceub"/>
                <w:rFonts w:asciiTheme="minorHAnsi" w:hAnsiTheme="minorHAnsi" w:cs="Times New Roman"/>
                <w:sz w:val="18"/>
                <w:szCs w:val="22"/>
                <w:bdr w:val="none" w:sz="0" w:space="0" w:color="auto" w:frame="1"/>
                <w:lang w:val="en-US"/>
              </w:rPr>
              <w:t>0.809 (0.002)</w:t>
            </w:r>
          </w:p>
        </w:tc>
        <w:tc>
          <w:tcPr>
            <w:tcW w:w="1415" w:type="dxa"/>
            <w:shd w:val="clear" w:color="auto" w:fill="FFFFFF" w:themeFill="background1"/>
          </w:tcPr>
          <w:p w14:paraId="1EB40712" w14:textId="77777777" w:rsidR="00FB73CA" w:rsidRPr="006D5052" w:rsidRDefault="00FB73CA" w:rsidP="009D4F66">
            <w:pPr>
              <w:pStyle w:val="HTMLPreformatted"/>
              <w:shd w:val="clear" w:color="auto" w:fill="FFFFFF"/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d15mcfceub"/>
                <w:rFonts w:asciiTheme="minorHAnsi" w:hAnsiTheme="minorHAnsi" w:cs="Times New Roman"/>
                <w:sz w:val="18"/>
                <w:szCs w:val="22"/>
                <w:bdr w:val="none" w:sz="0" w:space="0" w:color="auto" w:frame="1"/>
                <w:lang w:val="en-US"/>
              </w:rPr>
            </w:pPr>
            <w:r w:rsidRPr="006D5052">
              <w:rPr>
                <w:rStyle w:val="gd15mcfceub"/>
                <w:rFonts w:asciiTheme="minorHAnsi" w:hAnsiTheme="minorHAnsi" w:cs="Times New Roman"/>
                <w:sz w:val="18"/>
                <w:szCs w:val="22"/>
                <w:bdr w:val="none" w:sz="0" w:space="0" w:color="auto" w:frame="1"/>
                <w:lang w:val="en-US"/>
              </w:rPr>
              <w:t>0.803 (0.003)</w:t>
            </w:r>
          </w:p>
        </w:tc>
        <w:tc>
          <w:tcPr>
            <w:tcW w:w="169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B800E15" w14:textId="77777777" w:rsidR="00FB73CA" w:rsidRPr="006D5052" w:rsidRDefault="00FB73CA" w:rsidP="009D4F66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gd15mcfceub"/>
                <w:rFonts w:cs="Times New Roman"/>
                <w:sz w:val="18"/>
                <w:bdr w:val="none" w:sz="0" w:space="0" w:color="auto" w:frame="1"/>
              </w:rPr>
            </w:pPr>
            <w:r w:rsidRPr="006D5052">
              <w:rPr>
                <w:rStyle w:val="gd15mcfceub"/>
                <w:rFonts w:cs="Times New Roman"/>
                <w:sz w:val="18"/>
                <w:bdr w:val="none" w:sz="0" w:space="0" w:color="auto" w:frame="1"/>
              </w:rPr>
              <w:t>0.793 (</w:t>
            </w:r>
            <w:r w:rsidRPr="006D5052">
              <w:rPr>
                <w:rFonts w:cs="Times New Roman"/>
                <w:sz w:val="18"/>
              </w:rPr>
              <w:t>0.003)</w:t>
            </w:r>
          </w:p>
        </w:tc>
      </w:tr>
      <w:tr w:rsidR="006D5052" w:rsidRPr="006D5052" w14:paraId="77FEA214" w14:textId="77777777" w:rsidTr="009D4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AED3ABE" w14:textId="77777777" w:rsidR="00FB73CA" w:rsidRPr="006D5052" w:rsidRDefault="00FB73CA" w:rsidP="009D4F66">
            <w:pPr>
              <w:contextualSpacing/>
              <w:rPr>
                <w:rFonts w:cs="Times New Roman"/>
                <w:b w:val="0"/>
                <w:sz w:val="18"/>
              </w:rPr>
            </w:pPr>
            <w:r w:rsidRPr="006D5052">
              <w:rPr>
                <w:rFonts w:cs="Times New Roman"/>
                <w:b w:val="0"/>
                <w:noProof/>
                <w:sz w:val="18"/>
              </w:rPr>
              <w:t xml:space="preserve">EQ-5D-5L </w:t>
            </w:r>
            <w:r w:rsidRPr="006D5052">
              <w:rPr>
                <w:rFonts w:cs="Times New Roman"/>
                <w:b w:val="0"/>
                <w:sz w:val="18"/>
              </w:rPr>
              <w:t>index scores MM total cohort* mean (SE)</w:t>
            </w:r>
          </w:p>
        </w:tc>
        <w:tc>
          <w:tcPr>
            <w:tcW w:w="581" w:type="dxa"/>
            <w:shd w:val="clear" w:color="auto" w:fill="FFFFFF" w:themeFill="background1"/>
          </w:tcPr>
          <w:p w14:paraId="09F35F2C" w14:textId="77777777" w:rsidR="00FB73CA" w:rsidRPr="006D5052" w:rsidRDefault="00FB73CA" w:rsidP="009D4F66">
            <w:pPr>
              <w:pStyle w:val="HTMLPreformatted"/>
              <w:shd w:val="clear" w:color="auto" w:fill="FFFFFF"/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d15mcfceub"/>
                <w:rFonts w:asciiTheme="minorHAnsi" w:hAnsiTheme="minorHAnsi" w:cs="Times New Roman"/>
                <w:sz w:val="18"/>
                <w:szCs w:val="22"/>
                <w:bdr w:val="none" w:sz="0" w:space="0" w:color="auto" w:frame="1"/>
                <w:lang w:val="en-US"/>
              </w:rPr>
            </w:pPr>
            <w:r w:rsidRPr="006D5052">
              <w:rPr>
                <w:rStyle w:val="gd15mcfceub"/>
                <w:rFonts w:asciiTheme="minorHAnsi" w:hAnsiTheme="minorHAnsi" w:cs="Times New Roman"/>
                <w:sz w:val="18"/>
                <w:szCs w:val="22"/>
                <w:bdr w:val="none" w:sz="0" w:space="0" w:color="auto" w:frame="1"/>
                <w:lang w:val="en-US"/>
              </w:rPr>
              <w:t>2,040</w:t>
            </w:r>
          </w:p>
        </w:tc>
        <w:tc>
          <w:tcPr>
            <w:tcW w:w="1416" w:type="dxa"/>
            <w:shd w:val="clear" w:color="auto" w:fill="FFFFFF" w:themeFill="background1"/>
          </w:tcPr>
          <w:p w14:paraId="5896CDC9" w14:textId="77777777" w:rsidR="00FB73CA" w:rsidRPr="006D5052" w:rsidRDefault="00FB73CA" w:rsidP="009D4F66">
            <w:pPr>
              <w:pStyle w:val="HTMLPreformatted"/>
              <w:shd w:val="clear" w:color="auto" w:fill="FFFFFF"/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d15mcfceub"/>
                <w:rFonts w:asciiTheme="minorHAnsi" w:hAnsiTheme="minorHAnsi" w:cs="Times New Roman"/>
                <w:sz w:val="18"/>
                <w:szCs w:val="22"/>
                <w:bdr w:val="none" w:sz="0" w:space="0" w:color="auto" w:frame="1"/>
                <w:lang w:val="en-US"/>
              </w:rPr>
            </w:pPr>
            <w:r w:rsidRPr="006D5052">
              <w:rPr>
                <w:rStyle w:val="gd15mcfceub"/>
                <w:rFonts w:asciiTheme="minorHAnsi" w:hAnsiTheme="minorHAnsi" w:cs="Times New Roman"/>
                <w:sz w:val="18"/>
                <w:szCs w:val="22"/>
                <w:bdr w:val="none" w:sz="0" w:space="0" w:color="auto" w:frame="1"/>
                <w:lang w:val="en-US"/>
              </w:rPr>
              <w:t>0.796 (0.002)</w:t>
            </w:r>
          </w:p>
        </w:tc>
        <w:tc>
          <w:tcPr>
            <w:tcW w:w="1415" w:type="dxa"/>
            <w:shd w:val="clear" w:color="auto" w:fill="FFFFFF" w:themeFill="background1"/>
          </w:tcPr>
          <w:p w14:paraId="2C6177B4" w14:textId="77777777" w:rsidR="00FB73CA" w:rsidRPr="006D5052" w:rsidRDefault="00FB73CA" w:rsidP="009D4F66">
            <w:pPr>
              <w:pStyle w:val="HTMLPreformatted"/>
              <w:shd w:val="clear" w:color="auto" w:fill="FFFFFF"/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d15mcfceub"/>
                <w:rFonts w:asciiTheme="minorHAnsi" w:hAnsiTheme="minorHAnsi" w:cs="Times New Roman"/>
                <w:sz w:val="18"/>
                <w:szCs w:val="22"/>
                <w:bdr w:val="none" w:sz="0" w:space="0" w:color="auto" w:frame="1"/>
                <w:lang w:val="en-US"/>
              </w:rPr>
            </w:pPr>
            <w:r w:rsidRPr="006D5052">
              <w:rPr>
                <w:rStyle w:val="gd15mcfceub"/>
                <w:rFonts w:asciiTheme="minorHAnsi" w:hAnsiTheme="minorHAnsi" w:cs="Times New Roman"/>
                <w:sz w:val="18"/>
                <w:szCs w:val="22"/>
                <w:bdr w:val="none" w:sz="0" w:space="0" w:color="auto" w:frame="1"/>
                <w:lang w:val="en-US"/>
              </w:rPr>
              <w:t>0.792 (0.002)</w:t>
            </w:r>
          </w:p>
        </w:tc>
        <w:tc>
          <w:tcPr>
            <w:tcW w:w="169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23A0C82" w14:textId="77777777" w:rsidR="00FB73CA" w:rsidRPr="006D5052" w:rsidRDefault="00FB73CA" w:rsidP="009D4F66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gd15mcfceub"/>
                <w:rFonts w:eastAsia="Times New Roman" w:cs="Times New Roman"/>
                <w:sz w:val="18"/>
                <w:bdr w:val="none" w:sz="0" w:space="0" w:color="auto" w:frame="1"/>
                <w:lang w:eastAsia="de-DE"/>
              </w:rPr>
            </w:pPr>
            <w:r w:rsidRPr="006D5052">
              <w:rPr>
                <w:rStyle w:val="gd15mcfceub"/>
                <w:rFonts w:cs="Times New Roman"/>
                <w:sz w:val="18"/>
                <w:bdr w:val="none" w:sz="0" w:space="0" w:color="auto" w:frame="1"/>
              </w:rPr>
              <w:t>0.786 (</w:t>
            </w:r>
            <w:r w:rsidRPr="006D5052">
              <w:rPr>
                <w:rFonts w:cs="Times New Roman"/>
                <w:sz w:val="18"/>
              </w:rPr>
              <w:t>0.002)</w:t>
            </w:r>
          </w:p>
        </w:tc>
      </w:tr>
      <w:tr w:rsidR="006D5052" w:rsidRPr="006D5052" w14:paraId="45BD02F5" w14:textId="77777777" w:rsidTr="009D4F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3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7E9CC4B6" w14:textId="0B93EFF4" w:rsidR="00FB73CA" w:rsidRPr="006D5052" w:rsidRDefault="00FB73CA" w:rsidP="009D4F66">
            <w:pPr>
              <w:contextualSpacing/>
              <w:rPr>
                <w:rFonts w:cs="Times New Roman"/>
                <w:b w:val="0"/>
                <w:sz w:val="18"/>
              </w:rPr>
            </w:pPr>
            <w:r w:rsidRPr="006D5052">
              <w:rPr>
                <w:rFonts w:cs="Times New Roman"/>
                <w:b w:val="0"/>
                <w:noProof/>
                <w:sz w:val="18"/>
              </w:rPr>
              <w:t xml:space="preserve">EQ-5D-5L </w:t>
            </w:r>
            <w:r w:rsidRPr="006D5052">
              <w:rPr>
                <w:rFonts w:cs="Times New Roman"/>
                <w:b w:val="0"/>
                <w:sz w:val="18"/>
              </w:rPr>
              <w:t>index scores MI by score and MM</w:t>
            </w:r>
            <w:r w:rsidR="002C66BE" w:rsidRPr="006D5052">
              <w:rPr>
                <w:rFonts w:cs="Times New Roman"/>
                <w:b w:val="0"/>
                <w:sz w:val="18"/>
              </w:rPr>
              <w:t>*</w:t>
            </w:r>
            <w:r w:rsidRPr="006D5052">
              <w:rPr>
                <w:rFonts w:cs="Times New Roman"/>
                <w:b w:val="0"/>
                <w:sz w:val="18"/>
                <w:vertAlign w:val="superscript"/>
              </w:rPr>
              <w:t>§</w:t>
            </w:r>
            <w:r w:rsidRPr="006D5052">
              <w:rPr>
                <w:rFonts w:cs="Times New Roman"/>
                <w:b w:val="0"/>
                <w:sz w:val="18"/>
              </w:rPr>
              <w:t xml:space="preserve"> mean (SE)</w:t>
            </w:r>
          </w:p>
        </w:tc>
        <w:tc>
          <w:tcPr>
            <w:tcW w:w="581" w:type="dxa"/>
            <w:shd w:val="clear" w:color="auto" w:fill="FFFFFF" w:themeFill="background1"/>
          </w:tcPr>
          <w:p w14:paraId="5F33663D" w14:textId="77777777" w:rsidR="00FB73CA" w:rsidRPr="006D5052" w:rsidRDefault="00FB73CA" w:rsidP="009D4F66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</w:rPr>
            </w:pPr>
            <w:r w:rsidRPr="006D5052">
              <w:rPr>
                <w:rStyle w:val="gd15mcfceub"/>
                <w:rFonts w:cs="Times New Roman"/>
                <w:sz w:val="18"/>
                <w:bdr w:val="none" w:sz="0" w:space="0" w:color="auto" w:frame="1"/>
              </w:rPr>
              <w:t>2,040</w:t>
            </w:r>
          </w:p>
        </w:tc>
        <w:tc>
          <w:tcPr>
            <w:tcW w:w="1416" w:type="dxa"/>
            <w:shd w:val="clear" w:color="auto" w:fill="FFFFFF" w:themeFill="background1"/>
          </w:tcPr>
          <w:p w14:paraId="51E61032" w14:textId="033E3F58" w:rsidR="00FB73CA" w:rsidRPr="006D5052" w:rsidRDefault="00FB73CA" w:rsidP="00B24D98">
            <w:pPr>
              <w:pStyle w:val="HTMLPreformatted"/>
              <w:shd w:val="clear" w:color="auto" w:fill="FFFFFF"/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18"/>
                <w:szCs w:val="22"/>
                <w:lang w:val="en-US"/>
              </w:rPr>
            </w:pPr>
            <w:r w:rsidRPr="006D5052">
              <w:rPr>
                <w:rFonts w:asciiTheme="minorHAnsi" w:hAnsiTheme="minorHAnsi" w:cs="Times New Roman"/>
                <w:sz w:val="18"/>
                <w:szCs w:val="22"/>
                <w:lang w:val="en-US"/>
              </w:rPr>
              <w:t>0.79</w:t>
            </w:r>
            <w:r w:rsidR="00B24D98" w:rsidRPr="006D5052">
              <w:rPr>
                <w:rFonts w:asciiTheme="minorHAnsi" w:hAnsiTheme="minorHAnsi" w:cs="Times New Roman"/>
                <w:sz w:val="18"/>
                <w:szCs w:val="22"/>
                <w:lang w:val="en-US"/>
              </w:rPr>
              <w:t>6</w:t>
            </w:r>
            <w:r w:rsidRPr="006D5052">
              <w:rPr>
                <w:rFonts w:asciiTheme="minorHAnsi" w:hAnsiTheme="minorHAnsi" w:cs="Times New Roman"/>
                <w:sz w:val="18"/>
                <w:szCs w:val="22"/>
                <w:lang w:val="en-US"/>
              </w:rPr>
              <w:t xml:space="preserve"> (0.001)</w:t>
            </w:r>
          </w:p>
        </w:tc>
        <w:tc>
          <w:tcPr>
            <w:tcW w:w="1415" w:type="dxa"/>
            <w:shd w:val="clear" w:color="auto" w:fill="FFFFFF" w:themeFill="background1"/>
          </w:tcPr>
          <w:p w14:paraId="0208266F" w14:textId="65C684D3" w:rsidR="00FB73CA" w:rsidRPr="006D5052" w:rsidRDefault="00FB73CA" w:rsidP="004644FF">
            <w:pPr>
              <w:pStyle w:val="HTMLPreformatted"/>
              <w:shd w:val="clear" w:color="auto" w:fill="FFFFFF"/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18"/>
                <w:szCs w:val="22"/>
                <w:lang w:val="en-US"/>
              </w:rPr>
            </w:pPr>
            <w:r w:rsidRPr="006D5052">
              <w:rPr>
                <w:rFonts w:asciiTheme="minorHAnsi" w:hAnsiTheme="minorHAnsi" w:cs="Times New Roman"/>
                <w:sz w:val="18"/>
                <w:szCs w:val="22"/>
                <w:lang w:val="en-US"/>
              </w:rPr>
              <w:t>0.7</w:t>
            </w:r>
            <w:r w:rsidR="00B24D98" w:rsidRPr="006D5052">
              <w:rPr>
                <w:rFonts w:asciiTheme="minorHAnsi" w:hAnsiTheme="minorHAnsi" w:cs="Times New Roman"/>
                <w:sz w:val="18"/>
                <w:szCs w:val="22"/>
                <w:lang w:val="en-US"/>
              </w:rPr>
              <w:t>9</w:t>
            </w:r>
            <w:r w:rsidRPr="006D5052">
              <w:rPr>
                <w:rFonts w:asciiTheme="minorHAnsi" w:hAnsiTheme="minorHAnsi" w:cs="Times New Roman"/>
                <w:sz w:val="18"/>
                <w:szCs w:val="22"/>
                <w:lang w:val="en-US"/>
              </w:rPr>
              <w:t>4 (0.00</w:t>
            </w:r>
            <w:r w:rsidR="004644FF" w:rsidRPr="006D5052">
              <w:rPr>
                <w:rFonts w:asciiTheme="minorHAnsi" w:hAnsiTheme="minorHAnsi" w:cs="Times New Roman"/>
                <w:sz w:val="18"/>
                <w:szCs w:val="22"/>
                <w:lang w:val="en-US"/>
              </w:rPr>
              <w:t>2</w:t>
            </w:r>
            <w:r w:rsidRPr="006D5052">
              <w:rPr>
                <w:rFonts w:asciiTheme="minorHAnsi" w:hAnsiTheme="minorHAnsi" w:cs="Times New Roman"/>
                <w:sz w:val="18"/>
                <w:szCs w:val="22"/>
                <w:lang w:val="en-US"/>
              </w:rPr>
              <w:t>)</w:t>
            </w:r>
          </w:p>
        </w:tc>
        <w:tc>
          <w:tcPr>
            <w:tcW w:w="1699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DB722C1" w14:textId="0DFDB7AB" w:rsidR="00FB73CA" w:rsidRPr="006D5052" w:rsidRDefault="00FB73CA" w:rsidP="004644FF">
            <w:pPr>
              <w:pStyle w:val="HTMLPreformatted"/>
              <w:shd w:val="clear" w:color="auto" w:fill="FFFFFF"/>
              <w:wordWrap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sz w:val="18"/>
                <w:szCs w:val="22"/>
                <w:lang w:val="en-US"/>
              </w:rPr>
            </w:pPr>
            <w:r w:rsidRPr="006D5052">
              <w:rPr>
                <w:rFonts w:asciiTheme="minorHAnsi" w:hAnsiTheme="minorHAnsi" w:cs="Times New Roman"/>
                <w:sz w:val="18"/>
                <w:szCs w:val="22"/>
                <w:lang w:val="en-US"/>
              </w:rPr>
              <w:t>0.7</w:t>
            </w:r>
            <w:r w:rsidR="00B24D98" w:rsidRPr="006D5052">
              <w:rPr>
                <w:rFonts w:asciiTheme="minorHAnsi" w:hAnsiTheme="minorHAnsi" w:cs="Times New Roman"/>
                <w:sz w:val="18"/>
                <w:szCs w:val="22"/>
                <w:lang w:val="en-US"/>
              </w:rPr>
              <w:t>90</w:t>
            </w:r>
            <w:r w:rsidRPr="006D5052">
              <w:rPr>
                <w:rFonts w:asciiTheme="minorHAnsi" w:hAnsiTheme="minorHAnsi" w:cs="Times New Roman"/>
                <w:sz w:val="18"/>
                <w:szCs w:val="22"/>
                <w:lang w:val="en-US"/>
              </w:rPr>
              <w:t xml:space="preserve"> </w:t>
            </w:r>
            <w:r w:rsidRPr="006D5052">
              <w:rPr>
                <w:rStyle w:val="gd15mcfceub"/>
                <w:rFonts w:asciiTheme="minorHAnsi" w:hAnsiTheme="minorHAnsi" w:cs="Times New Roman"/>
                <w:sz w:val="18"/>
                <w:szCs w:val="22"/>
                <w:bdr w:val="none" w:sz="0" w:space="0" w:color="auto" w:frame="1"/>
                <w:lang w:val="en-US"/>
              </w:rPr>
              <w:t>(</w:t>
            </w:r>
            <w:r w:rsidRPr="006D5052">
              <w:rPr>
                <w:rFonts w:asciiTheme="minorHAnsi" w:hAnsiTheme="minorHAnsi" w:cs="Times New Roman"/>
                <w:sz w:val="18"/>
                <w:szCs w:val="22"/>
                <w:lang w:val="en-US"/>
              </w:rPr>
              <w:t>0.0</w:t>
            </w:r>
            <w:r w:rsidR="00B24D98" w:rsidRPr="006D5052">
              <w:rPr>
                <w:rFonts w:asciiTheme="minorHAnsi" w:hAnsiTheme="minorHAnsi" w:cs="Times New Roman"/>
                <w:sz w:val="18"/>
                <w:szCs w:val="22"/>
                <w:lang w:val="en-US"/>
              </w:rPr>
              <w:t>0</w:t>
            </w:r>
            <w:r w:rsidR="004644FF" w:rsidRPr="006D5052">
              <w:rPr>
                <w:rFonts w:asciiTheme="minorHAnsi" w:hAnsiTheme="minorHAnsi" w:cs="Times New Roman"/>
                <w:sz w:val="18"/>
                <w:szCs w:val="22"/>
                <w:lang w:val="en-US"/>
              </w:rPr>
              <w:t>2</w:t>
            </w:r>
            <w:r w:rsidRPr="006D5052">
              <w:rPr>
                <w:rFonts w:asciiTheme="minorHAnsi" w:hAnsiTheme="minorHAnsi" w:cs="Times New Roman"/>
                <w:sz w:val="18"/>
                <w:szCs w:val="22"/>
                <w:lang w:val="en-US"/>
              </w:rPr>
              <w:t>)</w:t>
            </w:r>
          </w:p>
        </w:tc>
      </w:tr>
      <w:tr w:rsidR="006D5052" w:rsidRPr="006D5052" w14:paraId="749577DA" w14:textId="77777777" w:rsidTr="009D4F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2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F274E5C" w14:textId="45692A4C" w:rsidR="00FB73CA" w:rsidRPr="006D5052" w:rsidRDefault="00FB73CA" w:rsidP="009D4F66">
            <w:pPr>
              <w:contextualSpacing/>
              <w:rPr>
                <w:rFonts w:cs="Times New Roman"/>
                <w:b w:val="0"/>
                <w:sz w:val="18"/>
              </w:rPr>
            </w:pPr>
            <w:r w:rsidRPr="006D5052">
              <w:rPr>
                <w:rFonts w:cs="Times New Roman"/>
                <w:b w:val="0"/>
                <w:noProof/>
                <w:sz w:val="18"/>
              </w:rPr>
              <w:t xml:space="preserve">EQ-5D-5L </w:t>
            </w:r>
            <w:r w:rsidRPr="006D5052">
              <w:rPr>
                <w:rFonts w:cs="Times New Roman"/>
                <w:b w:val="0"/>
                <w:sz w:val="18"/>
              </w:rPr>
              <w:t>index scores MI by items and MM</w:t>
            </w:r>
            <w:r w:rsidR="002C66BE" w:rsidRPr="006D5052">
              <w:rPr>
                <w:rFonts w:cs="Times New Roman"/>
                <w:b w:val="0"/>
                <w:sz w:val="18"/>
              </w:rPr>
              <w:t>*</w:t>
            </w:r>
            <w:r w:rsidRPr="006D5052">
              <w:rPr>
                <w:rFonts w:cs="Times New Roman"/>
                <w:b w:val="0"/>
                <w:sz w:val="18"/>
                <w:vertAlign w:val="superscript"/>
              </w:rPr>
              <w:t>§</w:t>
            </w:r>
            <w:r w:rsidRPr="006D5052">
              <w:rPr>
                <w:rFonts w:cs="Times New Roman"/>
                <w:b w:val="0"/>
                <w:sz w:val="18"/>
              </w:rPr>
              <w:t xml:space="preserve"> mean (SE)</w:t>
            </w:r>
          </w:p>
        </w:tc>
        <w:tc>
          <w:tcPr>
            <w:tcW w:w="58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F62C10" w14:textId="77777777" w:rsidR="00FB73CA" w:rsidRPr="006D5052" w:rsidRDefault="00FB73CA" w:rsidP="009D4F66">
            <w:pPr>
              <w:pStyle w:val="HTMLPreformatted"/>
              <w:shd w:val="clear" w:color="auto" w:fill="FFFFFF"/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18"/>
                <w:szCs w:val="22"/>
                <w:lang w:val="en-US"/>
              </w:rPr>
            </w:pPr>
            <w:r w:rsidRPr="006D5052">
              <w:rPr>
                <w:rStyle w:val="gd15mcfceub"/>
                <w:rFonts w:asciiTheme="minorHAnsi" w:hAnsiTheme="minorHAnsi" w:cs="Times New Roman"/>
                <w:sz w:val="18"/>
                <w:szCs w:val="22"/>
                <w:bdr w:val="none" w:sz="0" w:space="0" w:color="auto" w:frame="1"/>
                <w:lang w:val="en-US"/>
              </w:rPr>
              <w:t>2,040</w:t>
            </w:r>
          </w:p>
        </w:tc>
        <w:tc>
          <w:tcPr>
            <w:tcW w:w="141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053966" w14:textId="5BA063B2" w:rsidR="00FB73CA" w:rsidRPr="006D5052" w:rsidRDefault="00FB73CA" w:rsidP="004644FF">
            <w:pPr>
              <w:pStyle w:val="HTMLPreformatted"/>
              <w:shd w:val="clear" w:color="auto" w:fill="FFFFFF"/>
              <w:wordWrap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sz w:val="18"/>
                <w:szCs w:val="22"/>
                <w:lang w:val="en-US"/>
              </w:rPr>
            </w:pPr>
            <w:r w:rsidRPr="006D5052">
              <w:rPr>
                <w:rFonts w:asciiTheme="minorHAnsi" w:hAnsiTheme="minorHAnsi" w:cs="Times New Roman"/>
                <w:sz w:val="18"/>
                <w:szCs w:val="22"/>
                <w:lang w:val="en-US"/>
              </w:rPr>
              <w:t>0.79</w:t>
            </w:r>
            <w:r w:rsidR="00B24D98" w:rsidRPr="006D5052">
              <w:rPr>
                <w:rFonts w:asciiTheme="minorHAnsi" w:hAnsiTheme="minorHAnsi" w:cs="Times New Roman"/>
                <w:sz w:val="18"/>
                <w:szCs w:val="22"/>
                <w:lang w:val="en-US"/>
              </w:rPr>
              <w:t>4</w:t>
            </w:r>
            <w:r w:rsidRPr="006D5052">
              <w:rPr>
                <w:rFonts w:asciiTheme="minorHAnsi" w:hAnsiTheme="minorHAnsi" w:cs="Times New Roman"/>
                <w:sz w:val="18"/>
                <w:szCs w:val="22"/>
                <w:lang w:val="en-US"/>
              </w:rPr>
              <w:t xml:space="preserve"> (0.00</w:t>
            </w:r>
            <w:r w:rsidR="004644FF" w:rsidRPr="006D5052">
              <w:rPr>
                <w:rFonts w:asciiTheme="minorHAnsi" w:hAnsiTheme="minorHAnsi" w:cs="Times New Roman"/>
                <w:sz w:val="18"/>
                <w:szCs w:val="22"/>
                <w:lang w:val="en-US"/>
              </w:rPr>
              <w:t>1</w:t>
            </w:r>
            <w:r w:rsidRPr="006D5052">
              <w:rPr>
                <w:rFonts w:asciiTheme="minorHAnsi" w:hAnsiTheme="minorHAnsi" w:cs="Times New Roman"/>
                <w:sz w:val="18"/>
                <w:szCs w:val="22"/>
                <w:lang w:val="en-US"/>
              </w:rPr>
              <w:t>)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780B38" w14:textId="5A953F05" w:rsidR="00FB73CA" w:rsidRPr="006D5052" w:rsidRDefault="00FB73CA" w:rsidP="004644F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</w:rPr>
            </w:pPr>
            <w:r w:rsidRPr="006D5052">
              <w:rPr>
                <w:rFonts w:cs="Times New Roman"/>
                <w:sz w:val="18"/>
              </w:rPr>
              <w:t>0.78</w:t>
            </w:r>
            <w:r w:rsidR="004644FF" w:rsidRPr="006D5052">
              <w:rPr>
                <w:rFonts w:cs="Times New Roman"/>
                <w:sz w:val="18"/>
              </w:rPr>
              <w:t>6</w:t>
            </w:r>
            <w:r w:rsidRPr="006D5052">
              <w:rPr>
                <w:rFonts w:cs="Times New Roman"/>
                <w:sz w:val="18"/>
              </w:rPr>
              <w:t xml:space="preserve"> (0.002)</w:t>
            </w:r>
          </w:p>
        </w:tc>
        <w:tc>
          <w:tcPr>
            <w:tcW w:w="169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534546" w14:textId="18B7BC45" w:rsidR="00FB73CA" w:rsidRPr="006D5052" w:rsidRDefault="00FB73CA" w:rsidP="004644FF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</w:rPr>
            </w:pPr>
            <w:r w:rsidRPr="006D5052">
              <w:rPr>
                <w:rFonts w:cs="Times New Roman"/>
                <w:sz w:val="18"/>
              </w:rPr>
              <w:t>0.7</w:t>
            </w:r>
            <w:r w:rsidR="004644FF" w:rsidRPr="006D5052">
              <w:rPr>
                <w:rFonts w:cs="Times New Roman"/>
                <w:sz w:val="18"/>
              </w:rPr>
              <w:t>76</w:t>
            </w:r>
            <w:r w:rsidRPr="006D5052">
              <w:rPr>
                <w:rFonts w:cs="Times New Roman"/>
                <w:sz w:val="18"/>
              </w:rPr>
              <w:t xml:space="preserve"> </w:t>
            </w:r>
            <w:r w:rsidRPr="006D5052">
              <w:rPr>
                <w:rStyle w:val="gd15mcfceub"/>
                <w:rFonts w:cs="Times New Roman"/>
                <w:sz w:val="18"/>
                <w:bdr w:val="none" w:sz="0" w:space="0" w:color="auto" w:frame="1"/>
              </w:rPr>
              <w:t>(</w:t>
            </w:r>
            <w:r w:rsidRPr="006D5052">
              <w:rPr>
                <w:rFonts w:cs="Times New Roman"/>
                <w:sz w:val="18"/>
              </w:rPr>
              <w:t>0.002)</w:t>
            </w:r>
          </w:p>
        </w:tc>
      </w:tr>
    </w:tbl>
    <w:p w14:paraId="2523D5EA" w14:textId="16ADA1DB" w:rsidR="00FB73CA" w:rsidRPr="006D5052" w:rsidRDefault="00FB73CA" w:rsidP="00FB73C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sz w:val="20"/>
          <w:szCs w:val="20"/>
        </w:rPr>
      </w:pPr>
      <w:r w:rsidRPr="006D5052">
        <w:rPr>
          <w:rFonts w:cs="Times New Roman"/>
          <w:sz w:val="20"/>
          <w:szCs w:val="20"/>
        </w:rPr>
        <w:t>MM: Mixed Model; MI: Multiple imputation;</w:t>
      </w:r>
      <w:r w:rsidR="00437866" w:rsidRPr="006D5052">
        <w:rPr>
          <w:rFonts w:cs="Times New Roman"/>
          <w:sz w:val="20"/>
          <w:szCs w:val="20"/>
        </w:rPr>
        <w:t xml:space="preserve"> SE: standard error;</w:t>
      </w:r>
      <w:r w:rsidRPr="006D5052">
        <w:rPr>
          <w:rFonts w:cs="Times New Roman"/>
          <w:sz w:val="20"/>
          <w:szCs w:val="20"/>
        </w:rPr>
        <w:t xml:space="preserve"> *predicted values </w:t>
      </w:r>
      <w:r w:rsidRPr="006D5052">
        <w:rPr>
          <w:rFonts w:cs="Times New Roman"/>
          <w:b/>
          <w:sz w:val="20"/>
          <w:szCs w:val="20"/>
          <w:vertAlign w:val="superscript"/>
        </w:rPr>
        <w:t>§</w:t>
      </w:r>
      <w:r w:rsidRPr="006D5052">
        <w:rPr>
          <w:rFonts w:cs="Times New Roman"/>
          <w:sz w:val="20"/>
          <w:szCs w:val="20"/>
        </w:rPr>
        <w:t>pooled by Rubin´s Rules.</w:t>
      </w:r>
    </w:p>
    <w:p w14:paraId="6AD24540" w14:textId="77777777" w:rsidR="00FB73CA" w:rsidRPr="006D5052" w:rsidRDefault="00FB73CA" w:rsidP="00FB73C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</w:rPr>
      </w:pPr>
    </w:p>
    <w:p w14:paraId="1FB7A0E3" w14:textId="77777777" w:rsidR="00FB73CA" w:rsidRPr="006D5052" w:rsidRDefault="00FB73CA" w:rsidP="00FB73CA">
      <w:pPr>
        <w:autoSpaceDE w:val="0"/>
        <w:autoSpaceDN w:val="0"/>
        <w:adjustRightInd w:val="0"/>
        <w:spacing w:after="0" w:line="276" w:lineRule="auto"/>
        <w:jc w:val="both"/>
        <w:rPr>
          <w:rFonts w:cs="Times New Roman"/>
          <w:b/>
        </w:rPr>
      </w:pPr>
    </w:p>
    <w:p w14:paraId="62A3E906" w14:textId="77777777" w:rsidR="00FB73CA" w:rsidRPr="006D5052" w:rsidRDefault="00FB73CA" w:rsidP="00FB73CA">
      <w:pPr>
        <w:autoSpaceDE w:val="0"/>
        <w:autoSpaceDN w:val="0"/>
        <w:adjustRightInd w:val="0"/>
        <w:spacing w:after="0" w:line="276" w:lineRule="auto"/>
        <w:jc w:val="both"/>
        <w:rPr>
          <w:rFonts w:cs="Times New Roman"/>
          <w:b/>
        </w:rPr>
      </w:pPr>
    </w:p>
    <w:p w14:paraId="452F6CBD" w14:textId="0D346F3F" w:rsidR="00FB73CA" w:rsidRPr="006D5052" w:rsidRDefault="00FB73CA" w:rsidP="00FB73CA">
      <w:pPr>
        <w:autoSpaceDE w:val="0"/>
        <w:autoSpaceDN w:val="0"/>
        <w:adjustRightInd w:val="0"/>
        <w:spacing w:after="0" w:line="276" w:lineRule="auto"/>
        <w:jc w:val="both"/>
        <w:rPr>
          <w:rFonts w:cs="Times New Roman"/>
          <w:b/>
        </w:rPr>
      </w:pPr>
      <w:bookmarkStart w:id="0" w:name="_GoBack"/>
      <w:bookmarkEnd w:id="0"/>
    </w:p>
    <w:p w14:paraId="476B552B" w14:textId="77777777" w:rsidR="00FB73CA" w:rsidRPr="006D5052" w:rsidRDefault="00FB73CA" w:rsidP="00FB73CA">
      <w:pPr>
        <w:autoSpaceDE w:val="0"/>
        <w:autoSpaceDN w:val="0"/>
        <w:adjustRightInd w:val="0"/>
        <w:spacing w:after="0" w:line="276" w:lineRule="auto"/>
        <w:jc w:val="both"/>
        <w:rPr>
          <w:rFonts w:cs="Times New Roman"/>
          <w:b/>
        </w:rPr>
      </w:pPr>
    </w:p>
    <w:p w14:paraId="7BAF2989" w14:textId="77777777" w:rsidR="00FB73CA" w:rsidRPr="006D5052" w:rsidRDefault="00FB73CA" w:rsidP="00FB73CA">
      <w:pPr>
        <w:autoSpaceDE w:val="0"/>
        <w:autoSpaceDN w:val="0"/>
        <w:adjustRightInd w:val="0"/>
        <w:spacing w:after="0" w:line="276" w:lineRule="auto"/>
        <w:jc w:val="both"/>
        <w:rPr>
          <w:rFonts w:cs="Times New Roman"/>
          <w:b/>
        </w:rPr>
      </w:pPr>
    </w:p>
    <w:p w14:paraId="09D96196" w14:textId="77777777" w:rsidR="00FB73CA" w:rsidRPr="006D5052" w:rsidRDefault="00FB73CA" w:rsidP="00FB73CA">
      <w:pPr>
        <w:autoSpaceDE w:val="0"/>
        <w:autoSpaceDN w:val="0"/>
        <w:adjustRightInd w:val="0"/>
        <w:spacing w:after="0" w:line="276" w:lineRule="auto"/>
        <w:jc w:val="both"/>
        <w:rPr>
          <w:rFonts w:cs="Times New Roman"/>
          <w:b/>
        </w:rPr>
      </w:pPr>
    </w:p>
    <w:p w14:paraId="738171DC" w14:textId="77777777" w:rsidR="00FB73CA" w:rsidRPr="006D5052" w:rsidRDefault="00FB73CA" w:rsidP="00FB73CA">
      <w:pPr>
        <w:autoSpaceDE w:val="0"/>
        <w:autoSpaceDN w:val="0"/>
        <w:adjustRightInd w:val="0"/>
        <w:spacing w:after="0" w:line="276" w:lineRule="auto"/>
        <w:jc w:val="both"/>
        <w:rPr>
          <w:rFonts w:cstheme="minorHAnsi"/>
          <w:b/>
          <w:bCs/>
        </w:rPr>
      </w:pPr>
      <w:r w:rsidRPr="006D5052">
        <w:rPr>
          <w:rFonts w:cs="Times New Roman"/>
          <w:b/>
        </w:rPr>
        <w:br w:type="column"/>
      </w:r>
      <w:r w:rsidRPr="006D5052">
        <w:rPr>
          <w:rFonts w:cstheme="minorHAnsi"/>
          <w:b/>
        </w:rPr>
        <w:lastRenderedPageBreak/>
        <w:t>Supplement Table 3</w:t>
      </w:r>
      <w:r w:rsidRPr="006D5052">
        <w:rPr>
          <w:rFonts w:cstheme="minorHAnsi"/>
          <w:b/>
          <w:bCs/>
        </w:rPr>
        <w:t xml:space="preserve">: </w:t>
      </w:r>
      <w:r w:rsidRPr="006D5052">
        <w:rPr>
          <w:rFonts w:cstheme="minorHAnsi"/>
        </w:rPr>
        <w:t xml:space="preserve">Pooled mean and standard error of </w:t>
      </w:r>
      <w:proofErr w:type="spellStart"/>
      <w:r w:rsidRPr="006D5052">
        <w:rPr>
          <w:rFonts w:cstheme="minorHAnsi"/>
        </w:rPr>
        <w:t>EQ-5D-5L</w:t>
      </w:r>
      <w:proofErr w:type="spellEnd"/>
      <w:r w:rsidRPr="006D5052">
        <w:rPr>
          <w:rFonts w:cstheme="minorHAnsi"/>
        </w:rPr>
        <w:t xml:space="preserve"> predicted values by each approach (MAR), </w:t>
      </w:r>
      <w:r w:rsidR="00B56DB4" w:rsidRPr="006D5052">
        <w:rPr>
          <w:rFonts w:cstheme="minorHAnsi"/>
          <w:bCs/>
        </w:rPr>
        <w:t>GR dataset</w:t>
      </w:r>
    </w:p>
    <w:tbl>
      <w:tblPr>
        <w:tblW w:w="9498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701"/>
        <w:gridCol w:w="1560"/>
        <w:gridCol w:w="1417"/>
        <w:gridCol w:w="1418"/>
      </w:tblGrid>
      <w:tr w:rsidR="006D5052" w:rsidRPr="006D5052" w14:paraId="5860A4E5" w14:textId="77777777" w:rsidTr="009D4F66">
        <w:trPr>
          <w:trHeight w:val="2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47F9F1DE" w14:textId="77777777" w:rsidR="00FB73CA" w:rsidRPr="006D5052" w:rsidRDefault="00FB73CA" w:rsidP="004B1BF7">
            <w:pPr>
              <w:spacing w:after="0" w:line="240" w:lineRule="auto"/>
              <w:rPr>
                <w:rFonts w:eastAsia="Times New Roman" w:cstheme="minorHAnsi"/>
                <w:b/>
                <w:bCs/>
                <w:lang w:eastAsia="de-DE"/>
              </w:rPr>
            </w:pPr>
            <w:r w:rsidRPr="006D5052">
              <w:rPr>
                <w:rFonts w:eastAsia="Times New Roman" w:cstheme="minorHAnsi"/>
                <w:b/>
                <w:bCs/>
                <w:lang w:eastAsia="de-DE"/>
              </w:rPr>
              <w:t> 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vAlign w:val="center"/>
            <w:hideMark/>
          </w:tcPr>
          <w:p w14:paraId="5AC0AFAF" w14:textId="77777777" w:rsidR="00FB73CA" w:rsidRPr="006D5052" w:rsidRDefault="00FB73CA" w:rsidP="004B1BF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de-DE"/>
              </w:rPr>
            </w:pPr>
            <w:r w:rsidRPr="006D5052">
              <w:rPr>
                <w:rFonts w:eastAsia="Times New Roman" w:cstheme="minorHAnsi"/>
                <w:b/>
                <w:bCs/>
                <w:lang w:eastAsia="de-DE"/>
              </w:rPr>
              <w:t>Baseline (</w:t>
            </w:r>
            <w:proofErr w:type="spellStart"/>
            <w:r w:rsidRPr="006D5052">
              <w:rPr>
                <w:rFonts w:eastAsia="Times New Roman" w:cstheme="minorHAnsi"/>
                <w:b/>
                <w:bCs/>
                <w:lang w:eastAsia="de-DE"/>
              </w:rPr>
              <w:t>T0</w:t>
            </w:r>
            <w:proofErr w:type="spellEnd"/>
            <w:r w:rsidRPr="006D5052">
              <w:rPr>
                <w:rFonts w:eastAsia="Times New Roman" w:cstheme="minorHAnsi"/>
                <w:b/>
                <w:bCs/>
                <w:lang w:eastAsia="de-DE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D20A4D7" w14:textId="77777777" w:rsidR="00FB73CA" w:rsidRPr="006D5052" w:rsidRDefault="00FB73CA" w:rsidP="004B1BF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de-DE"/>
              </w:rPr>
            </w:pPr>
            <w:r w:rsidRPr="006D5052">
              <w:rPr>
                <w:rFonts w:eastAsia="Times New Roman" w:cstheme="minorHAnsi"/>
                <w:b/>
                <w:bCs/>
                <w:lang w:eastAsia="de-DE"/>
              </w:rPr>
              <w:t>Post-treatment (T1)</w:t>
            </w:r>
          </w:p>
        </w:tc>
      </w:tr>
      <w:tr w:rsidR="006D5052" w:rsidRPr="006D5052" w14:paraId="27AF71B9" w14:textId="77777777" w:rsidTr="004644FF">
        <w:trPr>
          <w:trHeight w:val="3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E7E6E6"/>
            <w:noWrap/>
            <w:hideMark/>
          </w:tcPr>
          <w:p w14:paraId="0EA2C866" w14:textId="7F680113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7E6E6"/>
            <w:noWrap/>
            <w:hideMark/>
          </w:tcPr>
          <w:p w14:paraId="15EEB76A" w14:textId="57FBD7BF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de-DE"/>
              </w:rPr>
            </w:pPr>
            <w:r w:rsidRPr="006D5052">
              <w:rPr>
                <w:rFonts w:cstheme="minorHAnsi"/>
              </w:rPr>
              <w:t>Mean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7E6E6"/>
            <w:noWrap/>
            <w:hideMark/>
          </w:tcPr>
          <w:p w14:paraId="01FF267E" w14:textId="0FF47FD1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de-DE"/>
              </w:rPr>
            </w:pPr>
            <w:r w:rsidRPr="006D5052">
              <w:rPr>
                <w:rFonts w:cstheme="minorHAnsi"/>
              </w:rPr>
              <w:t>SE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E7E6E6"/>
            <w:noWrap/>
            <w:hideMark/>
          </w:tcPr>
          <w:p w14:paraId="3474601A" w14:textId="50589DA3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de-DE"/>
              </w:rPr>
            </w:pPr>
            <w:r w:rsidRPr="006D5052">
              <w:rPr>
                <w:rFonts w:cstheme="minorHAnsi"/>
              </w:rPr>
              <w:t>Mean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E7E6E6"/>
            <w:noWrap/>
            <w:hideMark/>
          </w:tcPr>
          <w:p w14:paraId="6F97A55A" w14:textId="2404C1BE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de-DE"/>
              </w:rPr>
            </w:pPr>
            <w:r w:rsidRPr="006D5052">
              <w:rPr>
                <w:rFonts w:cstheme="minorHAnsi"/>
              </w:rPr>
              <w:t>SE</w:t>
            </w:r>
          </w:p>
        </w:tc>
      </w:tr>
      <w:tr w:rsidR="006D5052" w:rsidRPr="006D5052" w14:paraId="79F2DB49" w14:textId="77777777" w:rsidTr="004644FF">
        <w:trPr>
          <w:trHeight w:val="11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  <w:hideMark/>
          </w:tcPr>
          <w:p w14:paraId="10AA7BC9" w14:textId="635ED0EC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b/>
                <w:bCs/>
                <w:i/>
                <w:iCs/>
                <w:lang w:eastAsia="de-DE"/>
              </w:rPr>
            </w:pPr>
            <w:r w:rsidRPr="006D5052">
              <w:rPr>
                <w:rFonts w:cstheme="minorHAnsi"/>
                <w:i/>
                <w:iCs/>
              </w:rPr>
              <w:t xml:space="preserve">Original dataset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  <w:hideMark/>
          </w:tcPr>
          <w:p w14:paraId="775B7C9F" w14:textId="5C363D04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lang w:eastAsia="de-DE"/>
              </w:rPr>
            </w:pPr>
            <w:r w:rsidRPr="006D5052">
              <w:rPr>
                <w:rFonts w:cstheme="minorHAnsi"/>
                <w:i/>
                <w:iCs/>
              </w:rPr>
              <w:t>0.7055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  <w:hideMark/>
          </w:tcPr>
          <w:p w14:paraId="0BC8DF38" w14:textId="65D096B4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lang w:eastAsia="de-DE"/>
              </w:rPr>
            </w:pPr>
            <w:r w:rsidRPr="006D5052">
              <w:rPr>
                <w:rFonts w:cstheme="minorHAnsi"/>
                <w:i/>
                <w:iCs/>
              </w:rPr>
              <w:t>0.0055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  <w:hideMark/>
          </w:tcPr>
          <w:p w14:paraId="342819C6" w14:textId="409E99D7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lang w:eastAsia="de-DE"/>
              </w:rPr>
            </w:pPr>
            <w:r w:rsidRPr="006D5052">
              <w:rPr>
                <w:rFonts w:cstheme="minorHAnsi"/>
                <w:i/>
                <w:iCs/>
              </w:rPr>
              <w:t>0.7615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717DC7" w14:textId="2529E83E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i/>
                <w:iCs/>
                <w:lang w:eastAsia="de-DE"/>
              </w:rPr>
            </w:pPr>
            <w:r w:rsidRPr="006D5052">
              <w:rPr>
                <w:rFonts w:cstheme="minorHAnsi"/>
                <w:i/>
                <w:iCs/>
              </w:rPr>
              <w:t>0.0059</w:t>
            </w:r>
          </w:p>
        </w:tc>
      </w:tr>
      <w:tr w:rsidR="006D5052" w:rsidRPr="006D5052" w14:paraId="6C268A3E" w14:textId="77777777" w:rsidTr="004644FF">
        <w:trPr>
          <w:trHeight w:val="33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74D36EDC" w14:textId="3CEFD553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de-DE"/>
              </w:rPr>
            </w:pPr>
            <w:r w:rsidRPr="006D5052">
              <w:rPr>
                <w:rFonts w:cstheme="minorHAnsi"/>
                <w:b/>
                <w:bCs/>
              </w:rPr>
              <w:t>MAR 5%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6E50F683" w14:textId="3429AEFC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330E04E3" w14:textId="3E2AD27D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3BDE57B3" w14:textId="0BD9D031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  <w:hideMark/>
          </w:tcPr>
          <w:p w14:paraId="5BD742B2" w14:textId="3E14A5EB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</w:tr>
      <w:tr w:rsidR="006D5052" w:rsidRPr="006D5052" w14:paraId="138CF8ED" w14:textId="77777777" w:rsidTr="004644FF">
        <w:trPr>
          <w:trHeight w:val="16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1D9255BA" w14:textId="153390DD" w:rsidR="00B536E9" w:rsidRPr="006D5052" w:rsidRDefault="00B536E9" w:rsidP="00B536E9">
            <w:pPr>
              <w:spacing w:before="100" w:beforeAutospacing="1" w:after="0" w:line="240" w:lineRule="auto"/>
              <w:contextualSpacing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 xml:space="preserve">MM </w:t>
            </w:r>
            <w:r w:rsidR="00E00441" w:rsidRPr="006D5052">
              <w:rPr>
                <w:rFonts w:cstheme="minorHAnsi"/>
              </w:rPr>
              <w:t>c</w:t>
            </w:r>
            <w:r w:rsidRPr="006D5052">
              <w:rPr>
                <w:rFonts w:cstheme="minorHAnsi"/>
              </w:rPr>
              <w:t xml:space="preserve">omplete cases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11EF74F3" w14:textId="7B381B0F" w:rsidR="00B536E9" w:rsidRPr="006D5052" w:rsidRDefault="00B536E9" w:rsidP="00B536E9">
            <w:pPr>
              <w:spacing w:after="0"/>
              <w:jc w:val="center"/>
              <w:rPr>
                <w:rFonts w:cstheme="minorHAnsi"/>
                <w:lang w:val="de-DE"/>
              </w:rPr>
            </w:pPr>
            <w:r w:rsidRPr="006D5052">
              <w:rPr>
                <w:rFonts w:cstheme="minorHAnsi"/>
              </w:rPr>
              <w:t>0.7105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2A66407B" w14:textId="7F65781C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2FC47CFC" w14:textId="743ACB84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0.7670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1FFBA245" w14:textId="70AE728E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0.0058</w:t>
            </w:r>
          </w:p>
        </w:tc>
      </w:tr>
      <w:tr w:rsidR="006D5052" w:rsidRPr="006D5052" w14:paraId="548973D5" w14:textId="77777777" w:rsidTr="004644FF">
        <w:trPr>
          <w:trHeight w:val="6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223656FE" w14:textId="76491C70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MM without MI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19B41F46" w14:textId="51D9F4E6" w:rsidR="00B536E9" w:rsidRPr="006D5052" w:rsidRDefault="00B536E9" w:rsidP="00B536E9">
            <w:pPr>
              <w:spacing w:after="0"/>
              <w:jc w:val="center"/>
              <w:rPr>
                <w:rFonts w:cstheme="minorHAnsi"/>
                <w:lang w:val="de-DE"/>
              </w:rPr>
            </w:pPr>
            <w:r w:rsidRPr="006D5052">
              <w:rPr>
                <w:rFonts w:cstheme="minorHAnsi"/>
              </w:rPr>
              <w:t>0.7059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2E208178" w14:textId="3949845E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3013A58C" w14:textId="2D77970E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0.7624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7CC2B43D" w14:textId="49C8FE5C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0.0058</w:t>
            </w:r>
          </w:p>
        </w:tc>
      </w:tr>
      <w:tr w:rsidR="006D5052" w:rsidRPr="006D5052" w14:paraId="2C8E81EA" w14:textId="77777777" w:rsidTr="004644FF">
        <w:trPr>
          <w:trHeight w:val="11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382D8CF8" w14:textId="6DD4F0B1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 xml:space="preserve">MM after MI by score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4685D0B9" w14:textId="2A0C77D9" w:rsidR="00B536E9" w:rsidRPr="006D5052" w:rsidRDefault="00B536E9" w:rsidP="00B536E9">
            <w:pPr>
              <w:spacing w:after="0"/>
              <w:jc w:val="center"/>
              <w:rPr>
                <w:rFonts w:cstheme="minorHAnsi"/>
                <w:lang w:val="de-DE"/>
              </w:rPr>
            </w:pPr>
            <w:r w:rsidRPr="006D5052">
              <w:rPr>
                <w:rFonts w:cstheme="minorHAnsi"/>
              </w:rPr>
              <w:t>0.7057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16A51FC1" w14:textId="32B6A125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57BFDAB8" w14:textId="7202AA72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0.7622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7636BA1B" w14:textId="3B1D78ED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0.0059</w:t>
            </w:r>
          </w:p>
        </w:tc>
      </w:tr>
      <w:tr w:rsidR="006D5052" w:rsidRPr="006D5052" w14:paraId="1CE50D06" w14:textId="77777777" w:rsidTr="004644FF">
        <w:trPr>
          <w:trHeight w:val="33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  <w:hideMark/>
          </w:tcPr>
          <w:p w14:paraId="721ABB42" w14:textId="558CDDF5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 xml:space="preserve">MM after MI by item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</w:tcPr>
          <w:p w14:paraId="068EB73C" w14:textId="38B78E1E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0.7043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</w:tcPr>
          <w:p w14:paraId="2C182DC6" w14:textId="0118DEBC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0.0056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</w:tcPr>
          <w:p w14:paraId="36A0C884" w14:textId="6278E666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0.7601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</w:tcPr>
          <w:p w14:paraId="513943A6" w14:textId="4E7D1F58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0.0060</w:t>
            </w:r>
          </w:p>
        </w:tc>
      </w:tr>
      <w:tr w:rsidR="006D5052" w:rsidRPr="006D5052" w14:paraId="7D29E640" w14:textId="77777777" w:rsidTr="004644FF">
        <w:trPr>
          <w:trHeight w:val="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1A31713B" w14:textId="182BE276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de-DE"/>
              </w:rPr>
            </w:pPr>
            <w:r w:rsidRPr="006D5052">
              <w:rPr>
                <w:rFonts w:cstheme="minorHAnsi"/>
                <w:b/>
                <w:bCs/>
              </w:rPr>
              <w:t>MAR 10%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75D193EF" w14:textId="1A392768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04253E2D" w14:textId="1DA980B3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23CEEBB0" w14:textId="0ABB042F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54348046" w14:textId="439C388B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</w:tr>
      <w:tr w:rsidR="006D5052" w:rsidRPr="006D5052" w14:paraId="6C21EB9C" w14:textId="77777777" w:rsidTr="004644FF">
        <w:trPr>
          <w:trHeight w:val="152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4B7329DF" w14:textId="79E0A0E4" w:rsidR="00B536E9" w:rsidRPr="006D5052" w:rsidRDefault="00E00441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 xml:space="preserve">MM complete cases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1C1A3D56" w14:textId="0D939C56" w:rsidR="00B536E9" w:rsidRPr="006D5052" w:rsidRDefault="00B536E9" w:rsidP="00B536E9">
            <w:pPr>
              <w:spacing w:after="0"/>
              <w:jc w:val="center"/>
              <w:rPr>
                <w:rFonts w:cstheme="minorHAnsi"/>
                <w:lang w:val="de-DE"/>
              </w:rPr>
            </w:pPr>
            <w:r w:rsidRPr="006D5052">
              <w:rPr>
                <w:rFonts w:cstheme="minorHAnsi"/>
              </w:rPr>
              <w:t>0.7146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35AFC03E" w14:textId="44E6743E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326EE69D" w14:textId="044C66E0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0.7713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6391D193" w14:textId="39729179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0.0058</w:t>
            </w:r>
          </w:p>
        </w:tc>
      </w:tr>
      <w:tr w:rsidR="006D5052" w:rsidRPr="006D5052" w14:paraId="493CC7CA" w14:textId="77777777" w:rsidTr="004644FF">
        <w:trPr>
          <w:trHeight w:val="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6C58BF7F" w14:textId="39894423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 xml:space="preserve">MM without MI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23B766D8" w14:textId="31F62EE1" w:rsidR="00B536E9" w:rsidRPr="006D5052" w:rsidRDefault="00B536E9" w:rsidP="00B536E9">
            <w:pPr>
              <w:spacing w:after="0"/>
              <w:jc w:val="center"/>
              <w:rPr>
                <w:rFonts w:cstheme="minorHAnsi"/>
                <w:lang w:val="de-DE"/>
              </w:rPr>
            </w:pPr>
            <w:r w:rsidRPr="006D5052">
              <w:rPr>
                <w:rFonts w:cstheme="minorHAnsi"/>
              </w:rPr>
              <w:t>0.7060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4DF1421C" w14:textId="2C86DBF9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3B821D9D" w14:textId="541F43D5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0.7630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09B6EA07" w14:textId="3C65CFDB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0.0058</w:t>
            </w:r>
          </w:p>
        </w:tc>
      </w:tr>
      <w:tr w:rsidR="006D5052" w:rsidRPr="006D5052" w14:paraId="7E3CD6A0" w14:textId="77777777" w:rsidTr="004644FF">
        <w:trPr>
          <w:trHeight w:val="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3BC96188" w14:textId="6207CF8D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 xml:space="preserve">MM after MI by score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37AF6D62" w14:textId="54733DDC" w:rsidR="00B536E9" w:rsidRPr="006D5052" w:rsidRDefault="00B536E9" w:rsidP="00B536E9">
            <w:pPr>
              <w:spacing w:after="0"/>
              <w:jc w:val="center"/>
              <w:rPr>
                <w:rFonts w:cstheme="minorHAnsi"/>
                <w:lang w:val="de-DE"/>
              </w:rPr>
            </w:pPr>
            <w:r w:rsidRPr="006D5052">
              <w:rPr>
                <w:rFonts w:cstheme="minorHAnsi"/>
              </w:rPr>
              <w:t>0.7054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60040D4F" w14:textId="2D1F5F1A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167F7F32" w14:textId="5F55355A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0.7624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343F5F6E" w14:textId="2C301568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0.0060</w:t>
            </w:r>
          </w:p>
        </w:tc>
      </w:tr>
      <w:tr w:rsidR="006D5052" w:rsidRPr="006D5052" w14:paraId="06FF275D" w14:textId="77777777" w:rsidTr="004644FF">
        <w:trPr>
          <w:trHeight w:val="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  <w:hideMark/>
          </w:tcPr>
          <w:p w14:paraId="7F02A5E4" w14:textId="2EEB89FE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 xml:space="preserve">MM after MI by item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</w:tcPr>
          <w:p w14:paraId="23A32014" w14:textId="59A99462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0.7030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</w:tcPr>
          <w:p w14:paraId="441269AB" w14:textId="0E4E0031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0.0057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</w:tcPr>
          <w:p w14:paraId="116CAD20" w14:textId="3E505CAB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0.7588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</w:tcPr>
          <w:p w14:paraId="113A5C9A" w14:textId="146D914D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0.0061</w:t>
            </w:r>
          </w:p>
        </w:tc>
      </w:tr>
      <w:tr w:rsidR="006D5052" w:rsidRPr="006D5052" w14:paraId="1395F4EE" w14:textId="77777777" w:rsidTr="004644FF">
        <w:trPr>
          <w:trHeight w:val="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0595BCBB" w14:textId="1D19B27D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de-DE"/>
              </w:rPr>
            </w:pPr>
            <w:r w:rsidRPr="006D5052">
              <w:rPr>
                <w:rFonts w:cstheme="minorHAnsi"/>
                <w:b/>
                <w:bCs/>
              </w:rPr>
              <w:t>MAR 15%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5C761046" w14:textId="3F24EE9A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385B2C11" w14:textId="06E24D16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1CB64B77" w14:textId="32B3EEE1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1879CC0E" w14:textId="3BDFF5D2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</w:tr>
      <w:tr w:rsidR="006D5052" w:rsidRPr="006D5052" w14:paraId="50343833" w14:textId="77777777" w:rsidTr="004644FF">
        <w:trPr>
          <w:trHeight w:val="82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7AE1F8A4" w14:textId="3F4B10B9" w:rsidR="00B536E9" w:rsidRPr="006D5052" w:rsidRDefault="00E00441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 xml:space="preserve">MM complete cases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4A0CB5E5" w14:textId="1EDFA814" w:rsidR="00B536E9" w:rsidRPr="006D5052" w:rsidRDefault="00B536E9" w:rsidP="00B536E9">
            <w:pPr>
              <w:spacing w:after="0"/>
              <w:jc w:val="center"/>
              <w:rPr>
                <w:rFonts w:cstheme="minorHAnsi"/>
                <w:lang w:val="de-DE"/>
              </w:rPr>
            </w:pPr>
            <w:r w:rsidRPr="006D5052">
              <w:rPr>
                <w:rFonts w:cstheme="minorHAnsi"/>
              </w:rPr>
              <w:t>0.7180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64AAF804" w14:textId="788A2117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0DF9ABE4" w14:textId="1CC7AA7F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0.7751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3E43F5A9" w14:textId="0254E5FB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0.0059</w:t>
            </w:r>
          </w:p>
        </w:tc>
      </w:tr>
      <w:tr w:rsidR="006D5052" w:rsidRPr="006D5052" w14:paraId="3408C10E" w14:textId="77777777" w:rsidTr="004644FF">
        <w:trPr>
          <w:trHeight w:val="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7E5CD444" w14:textId="3DCD6871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 xml:space="preserve">MM without MI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4A482971" w14:textId="331D63BD" w:rsidR="00B536E9" w:rsidRPr="006D5052" w:rsidRDefault="00B536E9" w:rsidP="00B536E9">
            <w:pPr>
              <w:spacing w:after="0"/>
              <w:jc w:val="center"/>
              <w:rPr>
                <w:rFonts w:cstheme="minorHAnsi"/>
                <w:lang w:val="de-DE"/>
              </w:rPr>
            </w:pPr>
            <w:r w:rsidRPr="006D5052">
              <w:rPr>
                <w:rFonts w:cstheme="minorHAnsi"/>
              </w:rPr>
              <w:t>0.7057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4D6AADE4" w14:textId="4470D212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109DD581" w14:textId="7610C2EC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0.7629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121468E5" w14:textId="78607609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0.0058</w:t>
            </w:r>
          </w:p>
        </w:tc>
      </w:tr>
      <w:tr w:rsidR="006D5052" w:rsidRPr="006D5052" w14:paraId="6889E6C3" w14:textId="77777777" w:rsidTr="004644FF">
        <w:trPr>
          <w:trHeight w:val="6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4EE301D6" w14:textId="0C2C8BB9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 xml:space="preserve">MM after MI by score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75CA6114" w14:textId="26C918C1" w:rsidR="00B536E9" w:rsidRPr="006D5052" w:rsidRDefault="00B536E9" w:rsidP="00B536E9">
            <w:pPr>
              <w:spacing w:after="0"/>
              <w:jc w:val="center"/>
              <w:rPr>
                <w:rFonts w:cstheme="minorHAnsi"/>
                <w:lang w:val="de-DE"/>
              </w:rPr>
            </w:pPr>
            <w:r w:rsidRPr="006D5052">
              <w:rPr>
                <w:rFonts w:cstheme="minorHAnsi"/>
              </w:rPr>
              <w:t>0.7054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6FFB4382" w14:textId="7DA83D49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1559CD30" w14:textId="6125C554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0.7617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312160C3" w14:textId="62693FAE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0.0061</w:t>
            </w:r>
          </w:p>
        </w:tc>
      </w:tr>
      <w:tr w:rsidR="006D5052" w:rsidRPr="006D5052" w14:paraId="40FBC2AE" w14:textId="77777777" w:rsidTr="004644FF">
        <w:trPr>
          <w:trHeight w:val="107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  <w:hideMark/>
          </w:tcPr>
          <w:p w14:paraId="0D66C373" w14:textId="20EC1970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 xml:space="preserve">MM after MI by item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</w:tcPr>
          <w:p w14:paraId="3A64C8E0" w14:textId="7BB27850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0.7046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</w:tcPr>
          <w:p w14:paraId="477B18C2" w14:textId="0FFE7FA5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0.0057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</w:tcPr>
          <w:p w14:paraId="5871AD15" w14:textId="3CD9639E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0.7570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</w:tcPr>
          <w:p w14:paraId="1C09D9F8" w14:textId="032DF2BA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0.0061</w:t>
            </w:r>
          </w:p>
        </w:tc>
      </w:tr>
      <w:tr w:rsidR="006D5052" w:rsidRPr="006D5052" w14:paraId="01C579B7" w14:textId="77777777" w:rsidTr="004644FF">
        <w:trPr>
          <w:trHeight w:val="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156860E9" w14:textId="1C989211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de-DE"/>
              </w:rPr>
            </w:pPr>
            <w:r w:rsidRPr="006D5052">
              <w:rPr>
                <w:rFonts w:cstheme="minorHAnsi"/>
                <w:b/>
                <w:bCs/>
              </w:rPr>
              <w:t>MAR 25%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605A79FF" w14:textId="56B68214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0A07240D" w14:textId="32A925B0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4EFEB63A" w14:textId="1E17A469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1CA1AF0E" w14:textId="0C0B10F6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</w:tr>
      <w:tr w:rsidR="006D5052" w:rsidRPr="006D5052" w14:paraId="5B5C8176" w14:textId="77777777" w:rsidTr="004644FF">
        <w:trPr>
          <w:trHeight w:val="84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0FDB1BDA" w14:textId="24284861" w:rsidR="00B536E9" w:rsidRPr="006D5052" w:rsidRDefault="00E00441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MM complete cases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63C840C7" w14:textId="2AFCFC30" w:rsidR="00B536E9" w:rsidRPr="006D5052" w:rsidRDefault="00B536E9" w:rsidP="00B536E9">
            <w:pPr>
              <w:spacing w:after="0"/>
              <w:jc w:val="center"/>
              <w:rPr>
                <w:rFonts w:cstheme="minorHAnsi"/>
                <w:lang w:val="de-DE"/>
              </w:rPr>
            </w:pPr>
            <w:r w:rsidRPr="006D5052">
              <w:rPr>
                <w:rFonts w:cstheme="minorHAnsi"/>
              </w:rPr>
              <w:t>0.7228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146A072F" w14:textId="75E02E43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42A25756" w14:textId="3FE4FB96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0.7801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68FD6019" w14:textId="2F406AED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0.0061</w:t>
            </w:r>
          </w:p>
        </w:tc>
      </w:tr>
      <w:tr w:rsidR="006D5052" w:rsidRPr="006D5052" w14:paraId="6BF428E6" w14:textId="77777777" w:rsidTr="004644FF">
        <w:trPr>
          <w:trHeight w:val="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06DF78AB" w14:textId="386D7F8A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 xml:space="preserve">MM without MI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4624E1B5" w14:textId="4AA06EBC" w:rsidR="00B536E9" w:rsidRPr="006D5052" w:rsidRDefault="00B536E9" w:rsidP="00B536E9">
            <w:pPr>
              <w:spacing w:after="0"/>
              <w:jc w:val="center"/>
              <w:rPr>
                <w:rFonts w:cstheme="minorHAnsi"/>
                <w:lang w:val="de-DE"/>
              </w:rPr>
            </w:pPr>
            <w:r w:rsidRPr="006D5052">
              <w:rPr>
                <w:rFonts w:cstheme="minorHAnsi"/>
              </w:rPr>
              <w:t>0.7055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0FF3AF54" w14:textId="2B73F79A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1299E370" w14:textId="50E217C9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0.7631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34B702D3" w14:textId="7174C0F1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0.0058</w:t>
            </w:r>
          </w:p>
        </w:tc>
      </w:tr>
      <w:tr w:rsidR="006D5052" w:rsidRPr="006D5052" w14:paraId="4609F185" w14:textId="77777777" w:rsidTr="004644FF">
        <w:trPr>
          <w:trHeight w:val="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10D1EE01" w14:textId="5BC2A3DA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 xml:space="preserve">MM after MI by score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60A445F2" w14:textId="35149B23" w:rsidR="00B536E9" w:rsidRPr="006D5052" w:rsidRDefault="00B536E9" w:rsidP="00B536E9">
            <w:pPr>
              <w:spacing w:after="0"/>
              <w:jc w:val="center"/>
              <w:rPr>
                <w:rFonts w:cstheme="minorHAnsi"/>
                <w:lang w:val="de-DE"/>
              </w:rPr>
            </w:pPr>
            <w:r w:rsidRPr="006D5052">
              <w:rPr>
                <w:rFonts w:cstheme="minorHAnsi"/>
              </w:rPr>
              <w:t>0.7054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191C4DDA" w14:textId="29883CC2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6DE35E1D" w14:textId="253A5D23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0.7616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469E6809" w14:textId="50C7440A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0.0062</w:t>
            </w:r>
          </w:p>
        </w:tc>
      </w:tr>
      <w:tr w:rsidR="006D5052" w:rsidRPr="006D5052" w14:paraId="59FF3A35" w14:textId="77777777" w:rsidTr="004644FF">
        <w:trPr>
          <w:trHeight w:val="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  <w:hideMark/>
          </w:tcPr>
          <w:p w14:paraId="06834367" w14:textId="1A8C53C4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 xml:space="preserve">MM after MI by item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</w:tcPr>
          <w:p w14:paraId="74BD6FDA" w14:textId="37838896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0.7038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</w:tcPr>
          <w:p w14:paraId="2278E932" w14:textId="5E7F6146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0.0059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</w:tcPr>
          <w:p w14:paraId="1396E554" w14:textId="086906B8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0.7515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</w:tcPr>
          <w:p w14:paraId="1EE889E8" w14:textId="13582490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0.0063</w:t>
            </w:r>
          </w:p>
        </w:tc>
      </w:tr>
      <w:tr w:rsidR="006D5052" w:rsidRPr="006D5052" w14:paraId="272611F1" w14:textId="77777777" w:rsidTr="004644FF">
        <w:trPr>
          <w:trHeight w:val="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2F68F48C" w14:textId="14765734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de-DE"/>
              </w:rPr>
            </w:pPr>
            <w:r w:rsidRPr="006D5052">
              <w:rPr>
                <w:rFonts w:cstheme="minorHAnsi"/>
                <w:b/>
                <w:bCs/>
              </w:rPr>
              <w:t>MAR 35%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687A6AE9" w14:textId="04124066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3B64547F" w14:textId="4B3D3975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130A5C8A" w14:textId="06D22462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0F8CC9CA" w14:textId="46CA8623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</w:tr>
      <w:tr w:rsidR="006D5052" w:rsidRPr="006D5052" w14:paraId="6D1D0C53" w14:textId="77777777" w:rsidTr="004644FF">
        <w:trPr>
          <w:trHeight w:val="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7A8B0FEE" w14:textId="1AFC26EE" w:rsidR="00B536E9" w:rsidRPr="006D5052" w:rsidRDefault="00E00441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MM complete cases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43EF254E" w14:textId="6251AB31" w:rsidR="00B536E9" w:rsidRPr="006D5052" w:rsidRDefault="00B536E9" w:rsidP="00B536E9">
            <w:pPr>
              <w:spacing w:after="0"/>
              <w:jc w:val="center"/>
              <w:rPr>
                <w:rFonts w:cstheme="minorHAnsi"/>
                <w:lang w:val="de-DE"/>
              </w:rPr>
            </w:pPr>
            <w:r w:rsidRPr="006D5052">
              <w:rPr>
                <w:rFonts w:cstheme="minorHAnsi"/>
              </w:rPr>
              <w:t>0.7293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48770750" w14:textId="0707C840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19606A12" w14:textId="3AC2B51C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0.7865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22D1FE7F" w14:textId="627FA0AE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0.0064</w:t>
            </w:r>
          </w:p>
        </w:tc>
      </w:tr>
      <w:tr w:rsidR="006D5052" w:rsidRPr="006D5052" w14:paraId="1EC0EE09" w14:textId="77777777" w:rsidTr="004644FF">
        <w:trPr>
          <w:trHeight w:val="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0E6EC337" w14:textId="566E4569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 xml:space="preserve">MM without MI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4A43E095" w14:textId="7B39640A" w:rsidR="00B536E9" w:rsidRPr="006D5052" w:rsidRDefault="00B536E9" w:rsidP="00B536E9">
            <w:pPr>
              <w:spacing w:after="0"/>
              <w:jc w:val="center"/>
              <w:rPr>
                <w:rFonts w:cstheme="minorHAnsi"/>
                <w:lang w:val="de-DE"/>
              </w:rPr>
            </w:pPr>
            <w:r w:rsidRPr="006D5052">
              <w:rPr>
                <w:rFonts w:cstheme="minorHAnsi"/>
              </w:rPr>
              <w:t>0.7053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290B9889" w14:textId="512E8A7D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3CE78288" w14:textId="3613F8AC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0.7635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18876F2E" w14:textId="6D991CF4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0.0059</w:t>
            </w:r>
          </w:p>
        </w:tc>
      </w:tr>
      <w:tr w:rsidR="006D5052" w:rsidRPr="006D5052" w14:paraId="20C585CE" w14:textId="77777777" w:rsidTr="004644FF">
        <w:trPr>
          <w:trHeight w:val="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6A789D31" w14:textId="5F69BBE3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 xml:space="preserve">MM after MI by score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30335D68" w14:textId="6605DB50" w:rsidR="00B536E9" w:rsidRPr="006D5052" w:rsidRDefault="00B536E9" w:rsidP="00B536E9">
            <w:pPr>
              <w:spacing w:after="0"/>
              <w:jc w:val="center"/>
              <w:rPr>
                <w:rFonts w:cstheme="minorHAnsi"/>
                <w:lang w:val="de-DE"/>
              </w:rPr>
            </w:pPr>
            <w:r w:rsidRPr="006D5052">
              <w:rPr>
                <w:rFonts w:cstheme="minorHAnsi"/>
              </w:rPr>
              <w:t>0.7052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3D933B3E" w14:textId="75B6FB49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545498E8" w14:textId="47108993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0.7606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4C7ADEE3" w14:textId="5D9E7ACE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0.0063</w:t>
            </w:r>
          </w:p>
        </w:tc>
      </w:tr>
      <w:tr w:rsidR="006D5052" w:rsidRPr="006D5052" w14:paraId="5CC156F3" w14:textId="77777777" w:rsidTr="004644FF">
        <w:trPr>
          <w:trHeight w:val="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  <w:hideMark/>
          </w:tcPr>
          <w:p w14:paraId="54AAF36C" w14:textId="70D21C3A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 xml:space="preserve">MM after MI by item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</w:tcPr>
          <w:p w14:paraId="3D4949EE" w14:textId="24AA7E46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0.7038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</w:tcPr>
          <w:p w14:paraId="3FA6052E" w14:textId="10A234C2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0.0061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</w:tcPr>
          <w:p w14:paraId="5F2187C1" w14:textId="468EDC01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0.7451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</w:tcPr>
          <w:p w14:paraId="2461F359" w14:textId="60670CEC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0.0064</w:t>
            </w:r>
          </w:p>
        </w:tc>
      </w:tr>
      <w:tr w:rsidR="006D5052" w:rsidRPr="006D5052" w14:paraId="4F9346E8" w14:textId="77777777" w:rsidTr="004644FF">
        <w:trPr>
          <w:trHeight w:val="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00319C45" w14:textId="4791C718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de-DE"/>
              </w:rPr>
            </w:pPr>
            <w:r w:rsidRPr="006D5052">
              <w:rPr>
                <w:rFonts w:cstheme="minorHAnsi"/>
                <w:b/>
                <w:bCs/>
              </w:rPr>
              <w:t>MAR 45%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0A44BD70" w14:textId="09E3C884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0A243846" w14:textId="02901678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2A8F9B54" w14:textId="6CBABB01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6246C227" w14:textId="52A50528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</w:tr>
      <w:tr w:rsidR="006D5052" w:rsidRPr="006D5052" w14:paraId="025DD5C9" w14:textId="77777777" w:rsidTr="004644FF">
        <w:trPr>
          <w:trHeight w:val="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60140BF8" w14:textId="3E8FBE75" w:rsidR="00B536E9" w:rsidRPr="006D5052" w:rsidRDefault="00E00441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MM complete cases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7C1C1330" w14:textId="63A081B8" w:rsidR="00B536E9" w:rsidRPr="006D5052" w:rsidRDefault="00B536E9" w:rsidP="00B536E9">
            <w:pPr>
              <w:spacing w:after="0"/>
              <w:jc w:val="center"/>
              <w:rPr>
                <w:rFonts w:cstheme="minorHAnsi"/>
                <w:lang w:val="de-DE"/>
              </w:rPr>
            </w:pPr>
            <w:r w:rsidRPr="006D5052">
              <w:rPr>
                <w:rFonts w:cstheme="minorHAnsi"/>
              </w:rPr>
              <w:t>0.7355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5C19206E" w14:textId="701510C3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4AFE0FE0" w14:textId="37DC2348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0.7940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0FB3DE24" w14:textId="74B7EE26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0.0066</w:t>
            </w:r>
          </w:p>
        </w:tc>
      </w:tr>
      <w:tr w:rsidR="006D5052" w:rsidRPr="006D5052" w14:paraId="3938E23F" w14:textId="77777777" w:rsidTr="004644FF">
        <w:trPr>
          <w:trHeight w:val="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64DF372A" w14:textId="2B8A6712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 xml:space="preserve">MM without MI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62543A79" w14:textId="08C2722E" w:rsidR="00B536E9" w:rsidRPr="006D5052" w:rsidRDefault="00B536E9" w:rsidP="00B536E9">
            <w:pPr>
              <w:spacing w:after="0"/>
              <w:jc w:val="center"/>
              <w:rPr>
                <w:rFonts w:cstheme="minorHAnsi"/>
                <w:lang w:val="de-DE"/>
              </w:rPr>
            </w:pPr>
            <w:r w:rsidRPr="006D5052">
              <w:rPr>
                <w:rFonts w:cstheme="minorHAnsi"/>
              </w:rPr>
              <w:t>0.7054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54541A3C" w14:textId="5558AB77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397F4750" w14:textId="108B0009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0.7660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62DFA7E5" w14:textId="202938D4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0.0059</w:t>
            </w:r>
          </w:p>
        </w:tc>
      </w:tr>
      <w:tr w:rsidR="006D5052" w:rsidRPr="006D5052" w14:paraId="60A4C847" w14:textId="77777777" w:rsidTr="004644FF">
        <w:trPr>
          <w:trHeight w:val="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564C4D7F" w14:textId="77A0EBD6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 xml:space="preserve">MM after MI by score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4845ED55" w14:textId="34C53D58" w:rsidR="00B536E9" w:rsidRPr="006D5052" w:rsidRDefault="00B536E9" w:rsidP="00B536E9">
            <w:pPr>
              <w:spacing w:after="0"/>
              <w:jc w:val="center"/>
              <w:rPr>
                <w:rFonts w:cstheme="minorHAnsi"/>
                <w:lang w:val="de-DE"/>
              </w:rPr>
            </w:pPr>
            <w:r w:rsidRPr="006D5052">
              <w:rPr>
                <w:rFonts w:cstheme="minorHAnsi"/>
              </w:rPr>
              <w:t>0.7052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3DAEBACF" w14:textId="5F5EB212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7341645F" w14:textId="58E246AD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0.7635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2EB4942A" w14:textId="4A0F4016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0.0064</w:t>
            </w:r>
          </w:p>
        </w:tc>
      </w:tr>
      <w:tr w:rsidR="006D5052" w:rsidRPr="006D5052" w14:paraId="09CE580A" w14:textId="77777777" w:rsidTr="004644FF">
        <w:trPr>
          <w:trHeight w:val="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  <w:hideMark/>
          </w:tcPr>
          <w:p w14:paraId="2CA42E66" w14:textId="39DCB1DF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 xml:space="preserve">MM after MI by item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</w:tcPr>
          <w:p w14:paraId="3194DA65" w14:textId="35B520CD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0.7039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</w:tcPr>
          <w:p w14:paraId="368B1847" w14:textId="3186A5BE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0.0061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</w:tcPr>
          <w:p w14:paraId="112F2F7E" w14:textId="7D47BC19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0.7419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</w:tcPr>
          <w:p w14:paraId="5A3DA420" w14:textId="036AD3F5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0.0065</w:t>
            </w:r>
          </w:p>
        </w:tc>
      </w:tr>
      <w:tr w:rsidR="006D5052" w:rsidRPr="006D5052" w14:paraId="078C93E4" w14:textId="77777777" w:rsidTr="004644FF">
        <w:trPr>
          <w:trHeight w:val="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4C142723" w14:textId="62A09957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de-DE"/>
              </w:rPr>
            </w:pPr>
            <w:r w:rsidRPr="006D5052">
              <w:rPr>
                <w:rFonts w:cstheme="minorHAnsi"/>
                <w:b/>
                <w:bCs/>
              </w:rPr>
              <w:t>MAR 55%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3C2E49B3" w14:textId="0A211D8A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56CE25A7" w14:textId="3376EB0F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3D875867" w14:textId="74247391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0C572E01" w14:textId="357268B4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</w:tr>
      <w:tr w:rsidR="006D5052" w:rsidRPr="006D5052" w14:paraId="227F4C96" w14:textId="77777777" w:rsidTr="004644FF">
        <w:trPr>
          <w:trHeight w:val="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371235CB" w14:textId="46279CEF" w:rsidR="00B536E9" w:rsidRPr="006D5052" w:rsidRDefault="00E00441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MM complete cases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50A68DC7" w14:textId="69E38E12" w:rsidR="00B536E9" w:rsidRPr="006D5052" w:rsidRDefault="00B536E9" w:rsidP="00B536E9">
            <w:pPr>
              <w:spacing w:after="0"/>
              <w:jc w:val="center"/>
              <w:rPr>
                <w:rFonts w:cstheme="minorHAnsi"/>
                <w:lang w:val="de-DE"/>
              </w:rPr>
            </w:pPr>
            <w:r w:rsidRPr="006D5052">
              <w:rPr>
                <w:rFonts w:cstheme="minorHAnsi"/>
              </w:rPr>
              <w:t>0.7402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2099EDC0" w14:textId="58ACDF7F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4C42AC27" w14:textId="5620133C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0.7989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34D31FFF" w14:textId="2E5BD50A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0.0072</w:t>
            </w:r>
          </w:p>
        </w:tc>
      </w:tr>
      <w:tr w:rsidR="006D5052" w:rsidRPr="006D5052" w14:paraId="590240F3" w14:textId="77777777" w:rsidTr="004644FF">
        <w:trPr>
          <w:trHeight w:val="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08A9CCE5" w14:textId="78BC601A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 xml:space="preserve">MM without MI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75261BB8" w14:textId="6A18D94A" w:rsidR="00B536E9" w:rsidRPr="006D5052" w:rsidRDefault="00B536E9" w:rsidP="00B536E9">
            <w:pPr>
              <w:spacing w:after="0"/>
              <w:jc w:val="center"/>
              <w:rPr>
                <w:rFonts w:cstheme="minorHAnsi"/>
                <w:lang w:val="de-DE"/>
              </w:rPr>
            </w:pPr>
            <w:r w:rsidRPr="006D5052">
              <w:rPr>
                <w:rFonts w:cstheme="minorHAnsi"/>
              </w:rPr>
              <w:t>0.7051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52025A54" w14:textId="0EA20B54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3F50255A" w14:textId="09F0BA2C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0.7657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00B5C990" w14:textId="1AEA514D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0.0060</w:t>
            </w:r>
          </w:p>
        </w:tc>
      </w:tr>
      <w:tr w:rsidR="006D5052" w:rsidRPr="006D5052" w14:paraId="17B4C71A" w14:textId="77777777" w:rsidTr="004644FF">
        <w:trPr>
          <w:trHeight w:val="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4682877D" w14:textId="6DBFB922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 xml:space="preserve">MM after MI by score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1894AA38" w14:textId="1A1A9545" w:rsidR="00B536E9" w:rsidRPr="006D5052" w:rsidRDefault="00B536E9" w:rsidP="00B536E9">
            <w:pPr>
              <w:spacing w:after="0"/>
              <w:jc w:val="center"/>
              <w:rPr>
                <w:rFonts w:cstheme="minorHAnsi"/>
                <w:lang w:val="de-DE"/>
              </w:rPr>
            </w:pPr>
            <w:r w:rsidRPr="006D5052">
              <w:rPr>
                <w:rFonts w:cstheme="minorHAnsi"/>
              </w:rPr>
              <w:t>0.7050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1A52D7B9" w14:textId="2843C084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772AA294" w14:textId="2ACFF49E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0.7620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39AC07D2" w14:textId="0FF2C153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0.0065</w:t>
            </w:r>
          </w:p>
        </w:tc>
      </w:tr>
      <w:tr w:rsidR="006D5052" w:rsidRPr="006D5052" w14:paraId="210496FE" w14:textId="77777777" w:rsidTr="004644FF">
        <w:trPr>
          <w:trHeight w:val="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  <w:hideMark/>
          </w:tcPr>
          <w:p w14:paraId="0D46F2AF" w14:textId="5B3D368B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 xml:space="preserve">MM after MI by item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</w:tcPr>
          <w:p w14:paraId="75D8ECED" w14:textId="5918E0BC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0.7037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</w:tcPr>
          <w:p w14:paraId="1E0639A2" w14:textId="0509AFC2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0.0061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C9C9C9"/>
            </w:tcBorders>
            <w:shd w:val="clear" w:color="000000" w:fill="FFFFFF"/>
            <w:noWrap/>
          </w:tcPr>
          <w:p w14:paraId="6FDDC74D" w14:textId="5B3DB9B9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0.7350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</w:tcPr>
          <w:p w14:paraId="2A33D1CE" w14:textId="3A308B77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0.0065</w:t>
            </w:r>
          </w:p>
        </w:tc>
      </w:tr>
      <w:tr w:rsidR="006D5052" w:rsidRPr="006D5052" w14:paraId="5EE1A7DD" w14:textId="77777777" w:rsidTr="004644FF">
        <w:trPr>
          <w:trHeight w:val="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482148DE" w14:textId="566255ED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de-DE"/>
              </w:rPr>
            </w:pPr>
            <w:r w:rsidRPr="006D5052">
              <w:rPr>
                <w:rFonts w:cstheme="minorHAnsi"/>
                <w:b/>
                <w:bCs/>
              </w:rPr>
              <w:t>MAR 65%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3FF54823" w14:textId="1ABB1F26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3FDD383D" w14:textId="17A6BDCA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24C3479D" w14:textId="72CB9EB5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  <w:hideMark/>
          </w:tcPr>
          <w:p w14:paraId="729F2880" w14:textId="08948C07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</w:p>
        </w:tc>
      </w:tr>
      <w:tr w:rsidR="006D5052" w:rsidRPr="006D5052" w14:paraId="49A31C51" w14:textId="77777777" w:rsidTr="004644FF">
        <w:trPr>
          <w:trHeight w:val="132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11F1C2BF" w14:textId="1587405D" w:rsidR="00B536E9" w:rsidRPr="006D5052" w:rsidRDefault="00E00441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MM complete cases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02C8DDBA" w14:textId="2D7F639C" w:rsidR="00B536E9" w:rsidRPr="006D5052" w:rsidRDefault="00B536E9" w:rsidP="00B536E9">
            <w:pPr>
              <w:spacing w:after="0"/>
              <w:jc w:val="center"/>
              <w:rPr>
                <w:rFonts w:cstheme="minorHAnsi"/>
                <w:lang w:val="de-DE"/>
              </w:rPr>
            </w:pPr>
            <w:r w:rsidRPr="006D5052">
              <w:rPr>
                <w:rFonts w:cstheme="minorHAnsi"/>
              </w:rPr>
              <w:t>0.7427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6EEECEDB" w14:textId="7504F9AE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5A82A0CB" w14:textId="170B7135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0.8015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605F789E" w14:textId="5EB35EB6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0.0082</w:t>
            </w:r>
          </w:p>
        </w:tc>
      </w:tr>
      <w:tr w:rsidR="006D5052" w:rsidRPr="006D5052" w14:paraId="7CAA5F2D" w14:textId="77777777" w:rsidTr="004644FF">
        <w:trPr>
          <w:trHeight w:val="122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11821DE1" w14:textId="00BCEC68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 xml:space="preserve">MM without MI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47C0FB08" w14:textId="288466B7" w:rsidR="00B536E9" w:rsidRPr="006D5052" w:rsidRDefault="00B536E9" w:rsidP="00B536E9">
            <w:pPr>
              <w:spacing w:after="0"/>
              <w:jc w:val="center"/>
              <w:rPr>
                <w:rFonts w:cstheme="minorHAnsi"/>
                <w:lang w:val="de-DE"/>
              </w:rPr>
            </w:pPr>
            <w:r w:rsidRPr="006D5052">
              <w:rPr>
                <w:rFonts w:cstheme="minorHAnsi"/>
              </w:rPr>
              <w:t>0.7053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516B47E2" w14:textId="19726138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1BB18B1C" w14:textId="5ED30C26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0.7644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05327B21" w14:textId="6BDD568A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0.0061</w:t>
            </w:r>
          </w:p>
        </w:tc>
      </w:tr>
      <w:tr w:rsidR="006D5052" w:rsidRPr="006D5052" w14:paraId="3A212553" w14:textId="77777777" w:rsidTr="004644FF">
        <w:trPr>
          <w:trHeight w:val="98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  <w:hideMark/>
          </w:tcPr>
          <w:p w14:paraId="2F123869" w14:textId="6AC6033B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 xml:space="preserve">MM after MI by score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690ADFBF" w14:textId="64EDCF72" w:rsidR="00B536E9" w:rsidRPr="006D5052" w:rsidRDefault="00B536E9" w:rsidP="00B536E9">
            <w:pPr>
              <w:spacing w:after="0"/>
              <w:jc w:val="center"/>
              <w:rPr>
                <w:rFonts w:cstheme="minorHAnsi"/>
                <w:lang w:val="de-DE"/>
              </w:rPr>
            </w:pPr>
            <w:r w:rsidRPr="006D5052">
              <w:rPr>
                <w:rFonts w:cstheme="minorHAnsi"/>
              </w:rPr>
              <w:t>0.7052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613686CA" w14:textId="29B8753E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9C9C9"/>
              <w:right w:val="single" w:sz="8" w:space="0" w:color="C9C9C9"/>
            </w:tcBorders>
            <w:shd w:val="clear" w:color="000000" w:fill="FFFFFF"/>
            <w:noWrap/>
          </w:tcPr>
          <w:p w14:paraId="03DDDC83" w14:textId="72E43E4C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0.7594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C9C9C9"/>
              <w:right w:val="single" w:sz="4" w:space="0" w:color="auto"/>
            </w:tcBorders>
            <w:shd w:val="clear" w:color="000000" w:fill="FFFFFF"/>
            <w:noWrap/>
          </w:tcPr>
          <w:p w14:paraId="71613AFE" w14:textId="0747E9D5" w:rsidR="00B536E9" w:rsidRPr="006D5052" w:rsidRDefault="00B536E9" w:rsidP="00B536E9">
            <w:pPr>
              <w:spacing w:after="0"/>
              <w:jc w:val="center"/>
              <w:rPr>
                <w:rFonts w:cstheme="minorHAnsi"/>
              </w:rPr>
            </w:pPr>
            <w:r w:rsidRPr="006D5052">
              <w:rPr>
                <w:rFonts w:cstheme="minorHAnsi"/>
              </w:rPr>
              <w:t>0.0066</w:t>
            </w:r>
          </w:p>
        </w:tc>
      </w:tr>
      <w:tr w:rsidR="006D5052" w:rsidRPr="006D5052" w14:paraId="73EF4EEF" w14:textId="77777777" w:rsidTr="004644FF">
        <w:trPr>
          <w:trHeight w:val="3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C9C9C9"/>
            </w:tcBorders>
            <w:shd w:val="clear" w:color="000000" w:fill="FFFFFF"/>
            <w:noWrap/>
            <w:hideMark/>
          </w:tcPr>
          <w:p w14:paraId="24A1AF28" w14:textId="72014842" w:rsidR="00B536E9" w:rsidRPr="006D5052" w:rsidRDefault="00B536E9" w:rsidP="00B536E9">
            <w:pPr>
              <w:spacing w:after="0" w:line="240" w:lineRule="auto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MM after MI by item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C9C9C9"/>
            </w:tcBorders>
            <w:shd w:val="clear" w:color="000000" w:fill="FFFFFF"/>
            <w:noWrap/>
          </w:tcPr>
          <w:p w14:paraId="69C94860" w14:textId="2FB602B6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0.7039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C9C9C9"/>
            </w:tcBorders>
            <w:shd w:val="clear" w:color="000000" w:fill="FFFFFF"/>
            <w:noWrap/>
          </w:tcPr>
          <w:p w14:paraId="69EA8994" w14:textId="4161566F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0.0061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C9C9C9"/>
            </w:tcBorders>
            <w:shd w:val="clear" w:color="000000" w:fill="FFFFFF"/>
            <w:noWrap/>
          </w:tcPr>
          <w:p w14:paraId="65ACD286" w14:textId="30F9307C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0.7278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2153DC4" w14:textId="57DCEBFC" w:rsidR="00B536E9" w:rsidRPr="006D5052" w:rsidRDefault="00B536E9" w:rsidP="00B536E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6D5052">
              <w:rPr>
                <w:rFonts w:cstheme="minorHAnsi"/>
              </w:rPr>
              <w:t>0.0065</w:t>
            </w:r>
          </w:p>
        </w:tc>
      </w:tr>
    </w:tbl>
    <w:p w14:paraId="3EB412A5" w14:textId="77777777" w:rsidR="00FB73CA" w:rsidRPr="006D5052" w:rsidRDefault="00FB73CA" w:rsidP="00FB73C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sz w:val="18"/>
          <w:szCs w:val="18"/>
        </w:rPr>
      </w:pPr>
      <w:r w:rsidRPr="006D5052">
        <w:rPr>
          <w:rFonts w:cs="Times New Roman"/>
          <w:sz w:val="18"/>
          <w:szCs w:val="18"/>
        </w:rPr>
        <w:t>MAR: Missing at random; MM: Mixed model; MI: Multiple imputation, SE: standard error</w:t>
      </w:r>
    </w:p>
    <w:p w14:paraId="1D3C2C78" w14:textId="77777777" w:rsidR="00FB73CA" w:rsidRPr="006D5052" w:rsidRDefault="00FB73CA" w:rsidP="00FB73C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</w:rPr>
      </w:pPr>
    </w:p>
    <w:p w14:paraId="2882B9FB" w14:textId="77777777" w:rsidR="00FB73CA" w:rsidRPr="006D5052" w:rsidRDefault="00FB73CA" w:rsidP="00FB73CA">
      <w:pPr>
        <w:contextualSpacing/>
        <w:rPr>
          <w:rFonts w:cs="Times New Roman"/>
          <w:b/>
        </w:rPr>
      </w:pPr>
    </w:p>
    <w:p w14:paraId="3A25A97A" w14:textId="77777777" w:rsidR="00FB73CA" w:rsidRPr="006D5052" w:rsidRDefault="00FB73CA" w:rsidP="00FB73CA">
      <w:pPr>
        <w:autoSpaceDE w:val="0"/>
        <w:autoSpaceDN w:val="0"/>
        <w:adjustRightInd w:val="0"/>
        <w:spacing w:after="0" w:line="276" w:lineRule="auto"/>
        <w:jc w:val="both"/>
        <w:rPr>
          <w:rFonts w:cs="Times New Roman"/>
        </w:rPr>
      </w:pPr>
    </w:p>
    <w:p w14:paraId="51E3783F" w14:textId="77777777" w:rsidR="00FB73CA" w:rsidRPr="006D5052" w:rsidRDefault="00FB73CA" w:rsidP="00FB73CA">
      <w:pPr>
        <w:contextualSpacing/>
        <w:rPr>
          <w:rFonts w:cs="Times New Roman"/>
          <w:b/>
        </w:rPr>
      </w:pPr>
    </w:p>
    <w:p w14:paraId="1E88FB4E" w14:textId="77777777" w:rsidR="00FB73CA" w:rsidRPr="006D5052" w:rsidRDefault="00FB73CA" w:rsidP="00FB73CA">
      <w:pPr>
        <w:contextualSpacing/>
        <w:rPr>
          <w:rFonts w:cs="Times New Roman"/>
          <w:b/>
        </w:rPr>
      </w:pPr>
    </w:p>
    <w:p w14:paraId="081DA0D4" w14:textId="77777777" w:rsidR="00FB73CA" w:rsidRPr="006D5052" w:rsidRDefault="00FB73CA" w:rsidP="00FB73CA">
      <w:pPr>
        <w:contextualSpacing/>
        <w:rPr>
          <w:rFonts w:cs="Times New Roman"/>
          <w:b/>
        </w:rPr>
      </w:pPr>
    </w:p>
    <w:p w14:paraId="73AF8F0C" w14:textId="77777777" w:rsidR="00FB73CA" w:rsidRPr="006D5052" w:rsidRDefault="00FB73CA" w:rsidP="00FB73CA">
      <w:pPr>
        <w:contextualSpacing/>
        <w:rPr>
          <w:rFonts w:cs="Times New Roman"/>
          <w:b/>
        </w:rPr>
      </w:pPr>
    </w:p>
    <w:p w14:paraId="310FBBBE" w14:textId="77777777" w:rsidR="00FB73CA" w:rsidRPr="006D5052" w:rsidRDefault="00FB73CA" w:rsidP="00FB73CA">
      <w:pPr>
        <w:contextualSpacing/>
        <w:rPr>
          <w:rFonts w:cs="Times New Roman"/>
          <w:bCs/>
        </w:rPr>
      </w:pPr>
      <w:r w:rsidRPr="006D5052">
        <w:rPr>
          <w:rFonts w:cs="Times New Roman"/>
          <w:b/>
        </w:rPr>
        <w:t xml:space="preserve">Supplementary Figure 1: </w:t>
      </w:r>
      <w:r w:rsidRPr="006D5052">
        <w:rPr>
          <w:rFonts w:cs="Times New Roman"/>
          <w:bCs/>
        </w:rPr>
        <w:t xml:space="preserve">Pattern of simulated data at different percentages of missing data (MAR), </w:t>
      </w:r>
      <w:r w:rsidR="00B56DB4" w:rsidRPr="006D5052">
        <w:rPr>
          <w:rFonts w:ascii="Arial" w:hAnsi="Arial" w:cs="Arial"/>
          <w:bCs/>
          <w:sz w:val="20"/>
          <w:szCs w:val="20"/>
        </w:rPr>
        <w:t>GR dataset</w:t>
      </w:r>
      <w:r w:rsidR="00B56DB4" w:rsidRPr="006D5052">
        <w:rPr>
          <w:rFonts w:cs="Times New Roman"/>
          <w:bCs/>
        </w:rPr>
        <w:t xml:space="preserve"> </w:t>
      </w:r>
      <w:r w:rsidRPr="006D5052">
        <w:rPr>
          <w:rFonts w:cs="Times New Roman"/>
          <w:bCs/>
        </w:rPr>
        <w:t>(n=450)</w:t>
      </w:r>
    </w:p>
    <w:p w14:paraId="43A22F94" w14:textId="77777777" w:rsidR="00005653" w:rsidRPr="006D5052" w:rsidRDefault="00A76DC2" w:rsidP="00FB73CA">
      <w:pPr>
        <w:contextualSpacing/>
        <w:rPr>
          <w:rFonts w:cs="Times New Roman"/>
        </w:rPr>
      </w:pPr>
      <w:r w:rsidRPr="006D5052">
        <w:rPr>
          <w:rFonts w:cs="Times New Roman"/>
          <w:noProof/>
          <w:lang w:val="en-IN" w:eastAsia="en-IN"/>
        </w:rPr>
        <w:drawing>
          <wp:inline distT="0" distB="0" distL="0" distR="0" wp14:anchorId="6918ADA0" wp14:editId="472943B4">
            <wp:extent cx="5761049" cy="7315200"/>
            <wp:effectExtent l="19050" t="19050" r="11430" b="1905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984" cy="73201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082C83" w14:textId="77777777" w:rsidR="009C11F7" w:rsidRPr="006D5052" w:rsidRDefault="00FB73CA" w:rsidP="009C11F7">
      <w:pPr>
        <w:autoSpaceDE w:val="0"/>
        <w:autoSpaceDN w:val="0"/>
        <w:adjustRightInd w:val="0"/>
        <w:spacing w:after="0" w:line="276" w:lineRule="auto"/>
        <w:jc w:val="both"/>
        <w:rPr>
          <w:rFonts w:cs="Times New Roman"/>
        </w:rPr>
      </w:pPr>
      <w:r w:rsidRPr="006D5052">
        <w:rPr>
          <w:rFonts w:cs="Times New Roman"/>
          <w:sz w:val="18"/>
          <w:szCs w:val="18"/>
        </w:rPr>
        <w:t xml:space="preserve">MO: mobility, SC: self-care, UA: usual activities, </w:t>
      </w:r>
      <w:proofErr w:type="spellStart"/>
      <w:r w:rsidRPr="006D5052">
        <w:rPr>
          <w:rFonts w:cs="Times New Roman"/>
          <w:sz w:val="18"/>
          <w:szCs w:val="18"/>
        </w:rPr>
        <w:t>PD</w:t>
      </w:r>
      <w:proofErr w:type="spellEnd"/>
      <w:r w:rsidRPr="006D5052">
        <w:rPr>
          <w:rFonts w:cs="Times New Roman"/>
          <w:sz w:val="18"/>
          <w:szCs w:val="18"/>
        </w:rPr>
        <w:t>: pain/discomfo</w:t>
      </w:r>
      <w:r w:rsidR="009C11F7" w:rsidRPr="006D5052">
        <w:rPr>
          <w:rFonts w:cs="Times New Roman"/>
          <w:sz w:val="18"/>
          <w:szCs w:val="18"/>
        </w:rPr>
        <w:t>rt and AD: anxiety/depression</w:t>
      </w:r>
    </w:p>
    <w:p w14:paraId="561BEAA0" w14:textId="055B4885" w:rsidR="00560E56" w:rsidRPr="006D5052" w:rsidRDefault="00560E56" w:rsidP="0013375A">
      <w:pPr>
        <w:autoSpaceDE w:val="0"/>
        <w:autoSpaceDN w:val="0"/>
        <w:adjustRightInd w:val="0"/>
        <w:spacing w:after="0" w:line="276" w:lineRule="auto"/>
        <w:jc w:val="both"/>
      </w:pPr>
    </w:p>
    <w:p w14:paraId="19F9DA21" w14:textId="2131E63A" w:rsidR="0070674C" w:rsidRPr="006D5052" w:rsidRDefault="0070674C" w:rsidP="0013375A">
      <w:pPr>
        <w:autoSpaceDE w:val="0"/>
        <w:autoSpaceDN w:val="0"/>
        <w:adjustRightInd w:val="0"/>
        <w:spacing w:after="0" w:line="276" w:lineRule="auto"/>
        <w:jc w:val="both"/>
      </w:pPr>
    </w:p>
    <w:p w14:paraId="125A086E" w14:textId="77777777" w:rsidR="0070674C" w:rsidRPr="006D5052" w:rsidRDefault="0070674C" w:rsidP="0013375A">
      <w:pPr>
        <w:autoSpaceDE w:val="0"/>
        <w:autoSpaceDN w:val="0"/>
        <w:adjustRightInd w:val="0"/>
        <w:spacing w:after="0" w:line="276" w:lineRule="auto"/>
        <w:jc w:val="both"/>
        <w:rPr>
          <w:rFonts w:cs="Times New Roman"/>
          <w:b/>
          <w:bCs/>
        </w:rPr>
      </w:pPr>
    </w:p>
    <w:p w14:paraId="5262533E" w14:textId="03078DAD" w:rsidR="00BE486F" w:rsidRPr="006D5052" w:rsidRDefault="00560E56" w:rsidP="0013375A">
      <w:pPr>
        <w:autoSpaceDE w:val="0"/>
        <w:autoSpaceDN w:val="0"/>
        <w:adjustRightInd w:val="0"/>
        <w:spacing w:after="0" w:line="276" w:lineRule="auto"/>
        <w:jc w:val="both"/>
        <w:rPr>
          <w:rFonts w:cs="Times New Roman"/>
          <w:b/>
          <w:bCs/>
        </w:rPr>
      </w:pPr>
      <w:r w:rsidRPr="006D5052">
        <w:rPr>
          <w:rFonts w:cs="Times New Roman"/>
          <w:b/>
        </w:rPr>
        <w:t>Supplement Table 4</w:t>
      </w:r>
      <w:r w:rsidRPr="006D5052">
        <w:rPr>
          <w:rFonts w:cs="Times New Roman"/>
          <w:b/>
          <w:bCs/>
        </w:rPr>
        <w:t xml:space="preserve">: </w:t>
      </w:r>
      <w:r w:rsidRPr="006D5052">
        <w:rPr>
          <w:rFonts w:cs="Times New Roman"/>
        </w:rPr>
        <w:t xml:space="preserve">Pooled beta coefficients of the fixed effect time by each approach (MAR) </w:t>
      </w:r>
      <w:r w:rsidR="00100948" w:rsidRPr="006D5052">
        <w:rPr>
          <w:rFonts w:cs="Times New Roman"/>
        </w:rPr>
        <w:t xml:space="preserve">for </w:t>
      </w:r>
      <w:r w:rsidRPr="006D5052">
        <w:rPr>
          <w:rFonts w:cs="Times New Roman"/>
        </w:rPr>
        <w:t xml:space="preserve">GR </w:t>
      </w:r>
      <w:r w:rsidR="00F645C0" w:rsidRPr="006D5052">
        <w:rPr>
          <w:rFonts w:cs="Times New Roman"/>
        </w:rPr>
        <w:t xml:space="preserve">and </w:t>
      </w:r>
      <w:proofErr w:type="spellStart"/>
      <w:r w:rsidR="00F645C0" w:rsidRPr="006D5052">
        <w:rPr>
          <w:rFonts w:cs="Times New Roman"/>
        </w:rPr>
        <w:t>ABCD</w:t>
      </w:r>
      <w:proofErr w:type="spellEnd"/>
      <w:r w:rsidR="00F645C0" w:rsidRPr="006D5052">
        <w:rPr>
          <w:rFonts w:cs="Times New Roman"/>
        </w:rPr>
        <w:t xml:space="preserve"> dataset</w:t>
      </w:r>
      <w:r w:rsidR="00100948" w:rsidRPr="006D5052">
        <w:rPr>
          <w:rFonts w:cs="Times New Roman"/>
        </w:rPr>
        <w:t xml:space="preserve"> and original dataset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80"/>
        <w:gridCol w:w="2005"/>
        <w:gridCol w:w="1411"/>
        <w:gridCol w:w="1780"/>
        <w:gridCol w:w="1796"/>
      </w:tblGrid>
      <w:tr w:rsidR="006D5052" w:rsidRPr="006D5052" w14:paraId="3C08D0D6" w14:textId="77777777" w:rsidTr="00BF7206">
        <w:trPr>
          <w:trHeight w:val="310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5B789569" w14:textId="77777777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lang w:val="en-GB" w:eastAsia="en-GB"/>
              </w:rPr>
              <w:t>GR dataset</w:t>
            </w:r>
          </w:p>
        </w:tc>
      </w:tr>
      <w:tr w:rsidR="006D5052" w:rsidRPr="006D5052" w14:paraId="64D9C479" w14:textId="77777777" w:rsidTr="004644FF">
        <w:trPr>
          <w:trHeight w:val="310"/>
        </w:trPr>
        <w:tc>
          <w:tcPr>
            <w:tcW w:w="1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0669A" w14:textId="77777777" w:rsidR="00BE486F" w:rsidRPr="006D5052" w:rsidRDefault="00BE486F" w:rsidP="00BE48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Complete dataset (n=450)</w:t>
            </w:r>
          </w:p>
        </w:tc>
        <w:tc>
          <w:tcPr>
            <w:tcW w:w="38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CF902" w14:textId="77777777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β</w:t>
            </w:r>
            <w:proofErr w:type="spellStart"/>
            <w:r w:rsidRPr="006D5052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GB"/>
              </w:rPr>
              <w:t>time_GR</w:t>
            </w:r>
            <w:proofErr w:type="spellEnd"/>
            <w:r w:rsidRPr="006D5052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GB"/>
              </w:rPr>
              <w:t xml:space="preserve"> </w:t>
            </w:r>
            <w:r w:rsidRPr="006D505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= 0.026</w:t>
            </w:r>
          </w:p>
        </w:tc>
      </w:tr>
      <w:tr w:rsidR="006D5052" w:rsidRPr="006D5052" w14:paraId="7C7620B8" w14:textId="77777777" w:rsidTr="004644FF">
        <w:trPr>
          <w:trHeight w:val="310"/>
        </w:trPr>
        <w:tc>
          <w:tcPr>
            <w:tcW w:w="11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354D0" w14:textId="77777777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</w:p>
        </w:tc>
        <w:tc>
          <w:tcPr>
            <w:tcW w:w="11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76E5" w14:textId="77777777" w:rsidR="00BE486F" w:rsidRPr="006D5052" w:rsidRDefault="00BE486F" w:rsidP="00E63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Approach 1</w:t>
            </w:r>
          </w:p>
        </w:tc>
        <w:tc>
          <w:tcPr>
            <w:tcW w:w="7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30608" w14:textId="77777777" w:rsidR="00BE486F" w:rsidRPr="006D5052" w:rsidRDefault="00BE486F" w:rsidP="00E63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Approach 2</w:t>
            </w:r>
          </w:p>
        </w:tc>
        <w:tc>
          <w:tcPr>
            <w:tcW w:w="9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B4EBF" w14:textId="77777777" w:rsidR="00BE486F" w:rsidRPr="006D5052" w:rsidRDefault="00BE486F" w:rsidP="00E63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Approach 3</w:t>
            </w:r>
          </w:p>
        </w:tc>
        <w:tc>
          <w:tcPr>
            <w:tcW w:w="99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90088" w14:textId="77777777" w:rsidR="00BE486F" w:rsidRPr="006D5052" w:rsidRDefault="00BE486F" w:rsidP="00E6300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Approach 4</w:t>
            </w:r>
          </w:p>
        </w:tc>
      </w:tr>
      <w:tr w:rsidR="006D5052" w:rsidRPr="006D5052" w14:paraId="2C8B4AB9" w14:textId="77777777" w:rsidTr="004644FF">
        <w:trPr>
          <w:trHeight w:val="310"/>
        </w:trPr>
        <w:tc>
          <w:tcPr>
            <w:tcW w:w="1146" w:type="pct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5AD21F57" w14:textId="5840FC8F" w:rsidR="00BE486F" w:rsidRPr="006D5052" w:rsidRDefault="00DA0345" w:rsidP="00DA034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β</w:t>
            </w:r>
            <w:r w:rsidRPr="006D5052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GB"/>
              </w:rPr>
              <w:t>time</w:t>
            </w:r>
          </w:p>
        </w:tc>
        <w:tc>
          <w:tcPr>
            <w:tcW w:w="110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9270B" w14:textId="77777777" w:rsidR="00BE486F" w:rsidRPr="006D5052" w:rsidRDefault="00BE486F" w:rsidP="00BE48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MM only complete cases</w:t>
            </w:r>
          </w:p>
        </w:tc>
        <w:tc>
          <w:tcPr>
            <w:tcW w:w="77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BB40D" w14:textId="77777777" w:rsidR="00BE486F" w:rsidRPr="006D5052" w:rsidRDefault="00BE486F" w:rsidP="00BE48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  <w:t>MM total cohort</w:t>
            </w:r>
          </w:p>
        </w:tc>
        <w:tc>
          <w:tcPr>
            <w:tcW w:w="98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73583" w14:textId="77777777" w:rsidR="00BE486F" w:rsidRPr="006D5052" w:rsidRDefault="00BE486F" w:rsidP="00BE48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MM after MI by score</w:t>
            </w:r>
          </w:p>
        </w:tc>
        <w:tc>
          <w:tcPr>
            <w:tcW w:w="990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C8D74" w14:textId="77777777" w:rsidR="00BE486F" w:rsidRPr="006D5052" w:rsidRDefault="00BE486F" w:rsidP="00BE48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MM after MI by items</w:t>
            </w:r>
          </w:p>
        </w:tc>
      </w:tr>
      <w:tr w:rsidR="006D5052" w:rsidRPr="006D5052" w14:paraId="66BFC7BC" w14:textId="77777777" w:rsidTr="004644FF">
        <w:trPr>
          <w:trHeight w:val="326"/>
        </w:trPr>
        <w:tc>
          <w:tcPr>
            <w:tcW w:w="1146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76BE5BCB" w14:textId="77777777" w:rsidR="00BE486F" w:rsidRPr="006D5052" w:rsidRDefault="00BE486F" w:rsidP="00BE48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MAR 5%</w:t>
            </w:r>
          </w:p>
        </w:tc>
        <w:tc>
          <w:tcPr>
            <w:tcW w:w="1105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D46A9C" w14:textId="77777777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0.027</w:t>
            </w:r>
          </w:p>
        </w:tc>
        <w:tc>
          <w:tcPr>
            <w:tcW w:w="778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0AEA38" w14:textId="77777777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0.027</w:t>
            </w:r>
          </w:p>
        </w:tc>
        <w:tc>
          <w:tcPr>
            <w:tcW w:w="981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83073" w14:textId="77777777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0.026</w:t>
            </w:r>
          </w:p>
        </w:tc>
        <w:tc>
          <w:tcPr>
            <w:tcW w:w="990" w:type="pct"/>
            <w:tcBorders>
              <w:top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F777E8" w14:textId="77777777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0.025</w:t>
            </w:r>
          </w:p>
        </w:tc>
      </w:tr>
      <w:tr w:rsidR="006D5052" w:rsidRPr="006D5052" w14:paraId="0B454871" w14:textId="77777777" w:rsidTr="004644FF">
        <w:trPr>
          <w:trHeight w:val="326"/>
        </w:trPr>
        <w:tc>
          <w:tcPr>
            <w:tcW w:w="1146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665E69EF" w14:textId="77777777" w:rsidR="00BE486F" w:rsidRPr="006D5052" w:rsidRDefault="00BE486F" w:rsidP="00BE48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MAR 10%</w:t>
            </w:r>
          </w:p>
        </w:tc>
        <w:tc>
          <w:tcPr>
            <w:tcW w:w="1105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4F12F294" w14:textId="77777777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0.028</w:t>
            </w:r>
          </w:p>
        </w:tc>
        <w:tc>
          <w:tcPr>
            <w:tcW w:w="778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24F1022A" w14:textId="77777777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0.027</w:t>
            </w:r>
          </w:p>
        </w:tc>
        <w:tc>
          <w:tcPr>
            <w:tcW w:w="981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4CECDC66" w14:textId="77777777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0.026</w:t>
            </w:r>
          </w:p>
        </w:tc>
        <w:tc>
          <w:tcPr>
            <w:tcW w:w="990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35D01869" w14:textId="3FD6E668" w:rsidR="00BE486F" w:rsidRPr="006D5052" w:rsidRDefault="00BE486F" w:rsidP="00B53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0.02</w:t>
            </w:r>
            <w:r w:rsidR="00B536E9"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5</w:t>
            </w:r>
          </w:p>
        </w:tc>
      </w:tr>
      <w:tr w:rsidR="006D5052" w:rsidRPr="006D5052" w14:paraId="582D2AA0" w14:textId="77777777" w:rsidTr="004644FF">
        <w:trPr>
          <w:trHeight w:val="326"/>
        </w:trPr>
        <w:tc>
          <w:tcPr>
            <w:tcW w:w="1146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7BF8D7C9" w14:textId="77777777" w:rsidR="00BE486F" w:rsidRPr="006D5052" w:rsidRDefault="00BE486F" w:rsidP="00BE48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MAR 15%</w:t>
            </w:r>
          </w:p>
        </w:tc>
        <w:tc>
          <w:tcPr>
            <w:tcW w:w="1105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147B37D4" w14:textId="77777777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0.028</w:t>
            </w:r>
          </w:p>
        </w:tc>
        <w:tc>
          <w:tcPr>
            <w:tcW w:w="778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56197297" w14:textId="31B7E15B" w:rsidR="00BE486F" w:rsidRPr="006D5052" w:rsidRDefault="00BE486F" w:rsidP="00B53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0.02</w:t>
            </w:r>
            <w:r w:rsidR="00B536E9"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981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294DFC00" w14:textId="77777777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0.025</w:t>
            </w:r>
          </w:p>
        </w:tc>
        <w:tc>
          <w:tcPr>
            <w:tcW w:w="990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2FC94A1E" w14:textId="77777777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0.021</w:t>
            </w:r>
          </w:p>
        </w:tc>
      </w:tr>
      <w:tr w:rsidR="006D5052" w:rsidRPr="006D5052" w14:paraId="49BAF37E" w14:textId="77777777" w:rsidTr="004644FF">
        <w:trPr>
          <w:trHeight w:val="326"/>
        </w:trPr>
        <w:tc>
          <w:tcPr>
            <w:tcW w:w="1146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57C93223" w14:textId="77777777" w:rsidR="00BE486F" w:rsidRPr="006D5052" w:rsidRDefault="00BE486F" w:rsidP="00BE48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MAR 25%</w:t>
            </w:r>
          </w:p>
        </w:tc>
        <w:tc>
          <w:tcPr>
            <w:tcW w:w="1105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5C9545C6" w14:textId="77777777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0.029</w:t>
            </w:r>
          </w:p>
        </w:tc>
        <w:tc>
          <w:tcPr>
            <w:tcW w:w="778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65A2ADB2" w14:textId="77777777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0.028</w:t>
            </w:r>
          </w:p>
        </w:tc>
        <w:tc>
          <w:tcPr>
            <w:tcW w:w="981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2CEE6DAB" w14:textId="77777777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0.024</w:t>
            </w:r>
          </w:p>
        </w:tc>
        <w:tc>
          <w:tcPr>
            <w:tcW w:w="990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51F1F117" w14:textId="77777777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0.015</w:t>
            </w:r>
          </w:p>
        </w:tc>
      </w:tr>
      <w:tr w:rsidR="006D5052" w:rsidRPr="006D5052" w14:paraId="1FF85458" w14:textId="77777777" w:rsidTr="004644FF">
        <w:trPr>
          <w:trHeight w:val="326"/>
        </w:trPr>
        <w:tc>
          <w:tcPr>
            <w:tcW w:w="1146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241C1772" w14:textId="77777777" w:rsidR="00BE486F" w:rsidRPr="006D5052" w:rsidRDefault="00BE486F" w:rsidP="00BE48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MAR 35%</w:t>
            </w:r>
          </w:p>
        </w:tc>
        <w:tc>
          <w:tcPr>
            <w:tcW w:w="1105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64BC2EC1" w14:textId="284D530F" w:rsidR="00BE486F" w:rsidRPr="006D5052" w:rsidRDefault="00BE486F" w:rsidP="00B53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0.03</w:t>
            </w:r>
            <w:r w:rsidR="00B536E9"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</w:t>
            </w:r>
          </w:p>
        </w:tc>
        <w:tc>
          <w:tcPr>
            <w:tcW w:w="778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225A80C0" w14:textId="77777777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0.028</w:t>
            </w:r>
          </w:p>
        </w:tc>
        <w:tc>
          <w:tcPr>
            <w:tcW w:w="981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050A090A" w14:textId="77777777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0.022</w:t>
            </w:r>
          </w:p>
        </w:tc>
        <w:tc>
          <w:tcPr>
            <w:tcW w:w="990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6D097C74" w14:textId="46E964B6" w:rsidR="00BE486F" w:rsidRPr="006D5052" w:rsidRDefault="00BE486F" w:rsidP="00B53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0.00</w:t>
            </w:r>
            <w:r w:rsidR="00B536E9"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8</w:t>
            </w:r>
          </w:p>
        </w:tc>
      </w:tr>
      <w:tr w:rsidR="006D5052" w:rsidRPr="006D5052" w14:paraId="319B4322" w14:textId="77777777" w:rsidTr="004644FF">
        <w:trPr>
          <w:trHeight w:val="326"/>
        </w:trPr>
        <w:tc>
          <w:tcPr>
            <w:tcW w:w="1146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14C88485" w14:textId="77777777" w:rsidR="00BE486F" w:rsidRPr="006D5052" w:rsidRDefault="00BE486F" w:rsidP="00BE48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MAR 45%</w:t>
            </w:r>
          </w:p>
        </w:tc>
        <w:tc>
          <w:tcPr>
            <w:tcW w:w="1105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6B909FE8" w14:textId="750A0FBA" w:rsidR="00BE486F" w:rsidRPr="006D5052" w:rsidRDefault="00BE486F" w:rsidP="00B53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0.03</w:t>
            </w:r>
            <w:r w:rsidR="00B536E9"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778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26536CF6" w14:textId="48C0DDD5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0.03</w:t>
            </w:r>
            <w:r w:rsidR="00A96E07"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981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6987DF93" w14:textId="77777777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0.025</w:t>
            </w:r>
          </w:p>
        </w:tc>
        <w:tc>
          <w:tcPr>
            <w:tcW w:w="990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1C98EBD0" w14:textId="77777777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0.004</w:t>
            </w:r>
          </w:p>
        </w:tc>
      </w:tr>
      <w:tr w:rsidR="006D5052" w:rsidRPr="006D5052" w14:paraId="0B1941BB" w14:textId="77777777" w:rsidTr="004644FF">
        <w:trPr>
          <w:trHeight w:val="326"/>
        </w:trPr>
        <w:tc>
          <w:tcPr>
            <w:tcW w:w="1146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2C6B4E83" w14:textId="77777777" w:rsidR="00BE486F" w:rsidRPr="006D5052" w:rsidRDefault="00BE486F" w:rsidP="00BE48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MAR 55%</w:t>
            </w:r>
          </w:p>
        </w:tc>
        <w:tc>
          <w:tcPr>
            <w:tcW w:w="1105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2BAFC54B" w14:textId="77777777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0.034</w:t>
            </w:r>
          </w:p>
        </w:tc>
        <w:tc>
          <w:tcPr>
            <w:tcW w:w="778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11308F96" w14:textId="77777777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0.030</w:t>
            </w:r>
          </w:p>
        </w:tc>
        <w:tc>
          <w:tcPr>
            <w:tcW w:w="981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0F012FF5" w14:textId="294DF90A" w:rsidR="00BE486F" w:rsidRPr="006D5052" w:rsidRDefault="00BE486F" w:rsidP="00B536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0.02</w:t>
            </w:r>
            <w:r w:rsidR="00B536E9"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990" w:type="pct"/>
            <w:tcBorders>
              <w:top w:val="nil"/>
            </w:tcBorders>
            <w:shd w:val="clear" w:color="000000" w:fill="FFFFFF"/>
            <w:noWrap/>
            <w:vAlign w:val="center"/>
            <w:hideMark/>
          </w:tcPr>
          <w:p w14:paraId="3B9981E7" w14:textId="77777777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-0.003</w:t>
            </w:r>
          </w:p>
        </w:tc>
      </w:tr>
      <w:tr w:rsidR="006D5052" w:rsidRPr="006D5052" w14:paraId="585D47F5" w14:textId="77777777" w:rsidTr="004644FF">
        <w:trPr>
          <w:trHeight w:val="326"/>
        </w:trPr>
        <w:tc>
          <w:tcPr>
            <w:tcW w:w="1146" w:type="pct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FB48FF" w14:textId="77777777" w:rsidR="00BE486F" w:rsidRPr="006D5052" w:rsidRDefault="00BE486F" w:rsidP="00BE48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MAR 65%</w:t>
            </w:r>
          </w:p>
        </w:tc>
        <w:tc>
          <w:tcPr>
            <w:tcW w:w="1105" w:type="pct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2C42F7" w14:textId="77777777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0.034</w:t>
            </w:r>
          </w:p>
        </w:tc>
        <w:tc>
          <w:tcPr>
            <w:tcW w:w="778" w:type="pct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11DFE4" w14:textId="77777777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0.028</w:t>
            </w:r>
          </w:p>
        </w:tc>
        <w:tc>
          <w:tcPr>
            <w:tcW w:w="981" w:type="pct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6DF5A" w14:textId="77777777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0.020</w:t>
            </w:r>
          </w:p>
        </w:tc>
        <w:tc>
          <w:tcPr>
            <w:tcW w:w="990" w:type="pct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73825F" w14:textId="77777777" w:rsidR="00BE486F" w:rsidRPr="006D5052" w:rsidRDefault="00BE486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val="en-GB"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-0.010</w:t>
            </w:r>
            <w:r w:rsidRPr="006D5052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 </w:t>
            </w:r>
          </w:p>
        </w:tc>
      </w:tr>
      <w:tr w:rsidR="006D5052" w:rsidRPr="006D5052" w14:paraId="44F9C6E7" w14:textId="77777777" w:rsidTr="004644FF">
        <w:trPr>
          <w:trHeight w:val="326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2840473D" w14:textId="5B093665" w:rsidR="004644FF" w:rsidRPr="006D5052" w:rsidRDefault="004644F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6D5052">
              <w:rPr>
                <w:rFonts w:ascii="Calibri" w:eastAsia="Times New Roman" w:hAnsi="Calibri" w:cs="Calibri"/>
                <w:lang w:val="en-GB" w:eastAsia="en-GB"/>
              </w:rPr>
              <w:t>ABCD</w:t>
            </w:r>
            <w:proofErr w:type="spellEnd"/>
            <w:r w:rsidRPr="006D5052">
              <w:rPr>
                <w:rFonts w:ascii="Calibri" w:eastAsia="Times New Roman" w:hAnsi="Calibri" w:cs="Calibri"/>
                <w:lang w:val="en-GB" w:eastAsia="en-GB"/>
              </w:rPr>
              <w:t xml:space="preserve"> dataset</w:t>
            </w:r>
          </w:p>
        </w:tc>
      </w:tr>
      <w:tr w:rsidR="006D5052" w:rsidRPr="006D5052" w14:paraId="04208E6E" w14:textId="77777777" w:rsidTr="004644FF">
        <w:trPr>
          <w:trHeight w:val="326"/>
        </w:trPr>
        <w:tc>
          <w:tcPr>
            <w:tcW w:w="1146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4F4F9409" w14:textId="48BE3804" w:rsidR="004644FF" w:rsidRPr="006D5052" w:rsidRDefault="004644FF" w:rsidP="00BE486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6D505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β</w:t>
            </w:r>
            <w:r w:rsidRPr="006D5052">
              <w:rPr>
                <w:rFonts w:ascii="Calibri" w:eastAsia="Times New Roman" w:hAnsi="Calibri" w:cs="Calibri"/>
                <w:b/>
                <w:bCs/>
                <w:i/>
                <w:iCs/>
                <w:sz w:val="20"/>
                <w:szCs w:val="20"/>
                <w:lang w:eastAsia="en-GB"/>
              </w:rPr>
              <w:t>time</w:t>
            </w:r>
          </w:p>
        </w:tc>
        <w:tc>
          <w:tcPr>
            <w:tcW w:w="1105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AEEFA2E" w14:textId="631B0D6A" w:rsidR="004644FF" w:rsidRPr="006D5052" w:rsidRDefault="004644F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-0.002</w:t>
            </w:r>
          </w:p>
        </w:tc>
        <w:tc>
          <w:tcPr>
            <w:tcW w:w="778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7D00998A" w14:textId="27166840" w:rsidR="004644FF" w:rsidRPr="006D5052" w:rsidRDefault="004644F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-0.004</w:t>
            </w:r>
          </w:p>
        </w:tc>
        <w:tc>
          <w:tcPr>
            <w:tcW w:w="981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1B0F3361" w14:textId="2B653460" w:rsidR="004644FF" w:rsidRPr="006D5052" w:rsidRDefault="004644F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-0.002</w:t>
            </w:r>
          </w:p>
        </w:tc>
        <w:tc>
          <w:tcPr>
            <w:tcW w:w="990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3132C79D" w14:textId="5BD84112" w:rsidR="004644FF" w:rsidRPr="006D5052" w:rsidRDefault="004644FF" w:rsidP="00BE48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6D5052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-0.008</w:t>
            </w:r>
          </w:p>
        </w:tc>
      </w:tr>
    </w:tbl>
    <w:p w14:paraId="5C4E16FF" w14:textId="77777777" w:rsidR="00BE486F" w:rsidRPr="006D5052" w:rsidRDefault="00BE486F" w:rsidP="00BE486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="Times New Roman"/>
          <w:sz w:val="18"/>
          <w:szCs w:val="18"/>
        </w:rPr>
      </w:pPr>
      <w:r w:rsidRPr="006D5052">
        <w:rPr>
          <w:rFonts w:cs="Times New Roman"/>
          <w:sz w:val="18"/>
          <w:szCs w:val="18"/>
        </w:rPr>
        <w:t>MAR: Missing at random; MM: Mixed model; MI: Multiple imputation</w:t>
      </w:r>
    </w:p>
    <w:p w14:paraId="6F90599A" w14:textId="0FCA4E1A" w:rsidR="00BE486F" w:rsidRPr="006D5052" w:rsidRDefault="00BE486F" w:rsidP="0013375A">
      <w:pPr>
        <w:autoSpaceDE w:val="0"/>
        <w:autoSpaceDN w:val="0"/>
        <w:adjustRightInd w:val="0"/>
        <w:spacing w:after="0" w:line="276" w:lineRule="auto"/>
        <w:jc w:val="both"/>
        <w:rPr>
          <w:rFonts w:cs="Times New Roman"/>
          <w:b/>
          <w:bCs/>
        </w:rPr>
      </w:pPr>
    </w:p>
    <w:p w14:paraId="5F22F750" w14:textId="77777777" w:rsidR="00BE486F" w:rsidRPr="006D5052" w:rsidRDefault="00BE486F" w:rsidP="0013375A">
      <w:pPr>
        <w:autoSpaceDE w:val="0"/>
        <w:autoSpaceDN w:val="0"/>
        <w:adjustRightInd w:val="0"/>
        <w:spacing w:after="0" w:line="276" w:lineRule="auto"/>
        <w:jc w:val="both"/>
        <w:rPr>
          <w:rFonts w:cs="Times New Roman"/>
          <w:b/>
          <w:bCs/>
        </w:rPr>
      </w:pPr>
    </w:p>
    <w:sectPr w:rsidR="00BE486F" w:rsidRPr="006D5052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9D22C3" w14:textId="77777777" w:rsidR="00BF1CA7" w:rsidRDefault="00BF1CA7" w:rsidP="006933E5">
      <w:pPr>
        <w:spacing w:after="0" w:line="240" w:lineRule="auto"/>
      </w:pPr>
      <w:r>
        <w:separator/>
      </w:r>
    </w:p>
  </w:endnote>
  <w:endnote w:type="continuationSeparator" w:id="0">
    <w:p w14:paraId="3DD7696B" w14:textId="77777777" w:rsidR="00BF1CA7" w:rsidRDefault="00BF1CA7" w:rsidP="00693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3E7D1A" w14:textId="77777777" w:rsidR="00BF1CA7" w:rsidRDefault="00BF1CA7" w:rsidP="006933E5">
      <w:pPr>
        <w:spacing w:after="0" w:line="240" w:lineRule="auto"/>
      </w:pPr>
      <w:r>
        <w:separator/>
      </w:r>
    </w:p>
  </w:footnote>
  <w:footnote w:type="continuationSeparator" w:id="0">
    <w:p w14:paraId="06A64A67" w14:textId="77777777" w:rsidR="00BF1CA7" w:rsidRDefault="00BF1CA7" w:rsidP="00693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21716615"/>
      <w:docPartObj>
        <w:docPartGallery w:val="Page Numbers (Top of Page)"/>
        <w:docPartUnique/>
      </w:docPartObj>
    </w:sdtPr>
    <w:sdtEndPr/>
    <w:sdtContent>
      <w:p w14:paraId="2A6699C9" w14:textId="3AC96D0A" w:rsidR="004644FF" w:rsidRDefault="004644FF">
        <w:pPr>
          <w:pStyle w:val="Head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069" w:rsidRPr="009B4069">
          <w:rPr>
            <w:noProof/>
            <w:lang w:val="de-DE"/>
          </w:rPr>
          <w:t>5</w:t>
        </w:r>
        <w:r>
          <w:fldChar w:fldCharType="end"/>
        </w:r>
      </w:p>
    </w:sdtContent>
  </w:sdt>
  <w:p w14:paraId="457A920B" w14:textId="77777777" w:rsidR="004644FF" w:rsidRDefault="004644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3CA"/>
    <w:rsid w:val="00005653"/>
    <w:rsid w:val="000158FC"/>
    <w:rsid w:val="00035564"/>
    <w:rsid w:val="000D490F"/>
    <w:rsid w:val="000E0732"/>
    <w:rsid w:val="00100948"/>
    <w:rsid w:val="00102041"/>
    <w:rsid w:val="0013375A"/>
    <w:rsid w:val="001855D7"/>
    <w:rsid w:val="001A5BB6"/>
    <w:rsid w:val="00227097"/>
    <w:rsid w:val="0026742E"/>
    <w:rsid w:val="002C66BE"/>
    <w:rsid w:val="00301A95"/>
    <w:rsid w:val="00322B19"/>
    <w:rsid w:val="00330D7B"/>
    <w:rsid w:val="00337532"/>
    <w:rsid w:val="00407C28"/>
    <w:rsid w:val="00437866"/>
    <w:rsid w:val="0045300B"/>
    <w:rsid w:val="004644FF"/>
    <w:rsid w:val="004B1BF7"/>
    <w:rsid w:val="004F648B"/>
    <w:rsid w:val="00560E56"/>
    <w:rsid w:val="00564245"/>
    <w:rsid w:val="00575E51"/>
    <w:rsid w:val="00592E7C"/>
    <w:rsid w:val="005A4356"/>
    <w:rsid w:val="005E616F"/>
    <w:rsid w:val="006933E5"/>
    <w:rsid w:val="0069376E"/>
    <w:rsid w:val="006C235B"/>
    <w:rsid w:val="006D5052"/>
    <w:rsid w:val="006E0CFB"/>
    <w:rsid w:val="0070674C"/>
    <w:rsid w:val="00736086"/>
    <w:rsid w:val="00747E8A"/>
    <w:rsid w:val="00760D46"/>
    <w:rsid w:val="007619E1"/>
    <w:rsid w:val="007927A1"/>
    <w:rsid w:val="007A4C57"/>
    <w:rsid w:val="007B70C9"/>
    <w:rsid w:val="008E511A"/>
    <w:rsid w:val="009453B5"/>
    <w:rsid w:val="009B4069"/>
    <w:rsid w:val="009C11F7"/>
    <w:rsid w:val="009D4F66"/>
    <w:rsid w:val="00A71D27"/>
    <w:rsid w:val="00A721C7"/>
    <w:rsid w:val="00A76DC2"/>
    <w:rsid w:val="00A96E07"/>
    <w:rsid w:val="00B24D98"/>
    <w:rsid w:val="00B536E9"/>
    <w:rsid w:val="00B56DB4"/>
    <w:rsid w:val="00B82F14"/>
    <w:rsid w:val="00B8508A"/>
    <w:rsid w:val="00BC0461"/>
    <w:rsid w:val="00BD499D"/>
    <w:rsid w:val="00BE486F"/>
    <w:rsid w:val="00BF1CA7"/>
    <w:rsid w:val="00BF7206"/>
    <w:rsid w:val="00C043D8"/>
    <w:rsid w:val="00C45CF7"/>
    <w:rsid w:val="00C6759F"/>
    <w:rsid w:val="00D0600C"/>
    <w:rsid w:val="00D26FF2"/>
    <w:rsid w:val="00D550DD"/>
    <w:rsid w:val="00D61A9F"/>
    <w:rsid w:val="00D86097"/>
    <w:rsid w:val="00DA0345"/>
    <w:rsid w:val="00DC1A2B"/>
    <w:rsid w:val="00DE2122"/>
    <w:rsid w:val="00E00441"/>
    <w:rsid w:val="00E63000"/>
    <w:rsid w:val="00E66ABD"/>
    <w:rsid w:val="00E81E65"/>
    <w:rsid w:val="00EC06E2"/>
    <w:rsid w:val="00EC4F04"/>
    <w:rsid w:val="00ED39C0"/>
    <w:rsid w:val="00F130F7"/>
    <w:rsid w:val="00F3162D"/>
    <w:rsid w:val="00F34DFA"/>
    <w:rsid w:val="00F645C0"/>
    <w:rsid w:val="00FB73CA"/>
    <w:rsid w:val="00FC2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6D000"/>
  <w15:chartTrackingRefBased/>
  <w15:docId w15:val="{B48BDB56-EA8E-4C76-A3D4-9B05CA150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3C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73C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FB73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de-DE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B73CA"/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gd15mcfceub">
    <w:name w:val="gd15mcfceub"/>
    <w:basedOn w:val="DefaultParagraphFont"/>
    <w:rsid w:val="00FB73CA"/>
  </w:style>
  <w:style w:type="table" w:styleId="GridTable4-Accent5">
    <w:name w:val="Grid Table 4 Accent 5"/>
    <w:basedOn w:val="TableNormal"/>
    <w:uiPriority w:val="49"/>
    <w:rsid w:val="00FB73CA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61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1A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1A9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A9F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A9F"/>
    <w:rPr>
      <w:rFonts w:ascii="Segoe UI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93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33E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93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33E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sorusch</dc:creator>
  <cp:keywords/>
  <dc:description/>
  <cp:lastModifiedBy>Raj J.S.</cp:lastModifiedBy>
  <cp:revision>3</cp:revision>
  <dcterms:created xsi:type="dcterms:W3CDTF">2021-11-05T07:46:00Z</dcterms:created>
  <dcterms:modified xsi:type="dcterms:W3CDTF">2021-11-12T13:11:00Z</dcterms:modified>
</cp:coreProperties>
</file>