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FBAF0B" w14:textId="77777777" w:rsidR="00266EA5" w:rsidRPr="003B0F7A" w:rsidRDefault="00266EA5" w:rsidP="00266EA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3B0F7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Supplementary material</w:t>
      </w:r>
    </w:p>
    <w:p w14:paraId="6277148F" w14:textId="77777777" w:rsidR="00266EA5" w:rsidRPr="003B0F7A" w:rsidRDefault="00266EA5" w:rsidP="00266EA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B0F7A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Figure 1:</w:t>
      </w:r>
      <w:r w:rsidRPr="003B0F7A">
        <w:rPr>
          <w:rFonts w:ascii="Times New Roman" w:hAnsi="Times New Roman" w:cs="Times New Roman"/>
          <w:sz w:val="20"/>
          <w:szCs w:val="20"/>
          <w:lang w:val="en-US"/>
        </w:rPr>
        <w:t xml:space="preserve"> S</w:t>
      </w:r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pearman's rho significant correlation analyses of the </w:t>
      </w:r>
      <w:proofErr w:type="spellStart"/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>HRQoL</w:t>
      </w:r>
      <w:proofErr w:type="spellEnd"/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total index </w:t>
      </w:r>
    </w:p>
    <w:p w14:paraId="0D5C8A71" w14:textId="77777777" w:rsidR="00266EA5" w:rsidRPr="003B0F7A" w:rsidRDefault="00266EA5" w:rsidP="00266EA5">
      <w:pPr>
        <w:rPr>
          <w:noProof/>
          <w:lang w:eastAsia="es-ES"/>
        </w:rPr>
      </w:pPr>
      <w:r w:rsidRPr="003B0F7A">
        <w:rPr>
          <w:b/>
          <w:noProof/>
          <w:lang w:eastAsia="es-ES"/>
        </w:rPr>
        <w:drawing>
          <wp:inline distT="0" distB="0" distL="0" distR="0" wp14:anchorId="1BED4C32" wp14:editId="7770086D">
            <wp:extent cx="4048125" cy="2595492"/>
            <wp:effectExtent l="0" t="0" r="0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400" cy="2598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37D862" w14:textId="77777777" w:rsidR="00266EA5" w:rsidRPr="003B0F7A" w:rsidRDefault="00266EA5" w:rsidP="00266EA5">
      <w:pPr>
        <w:rPr>
          <w:noProof/>
          <w:lang w:eastAsia="es-ES"/>
        </w:rPr>
      </w:pPr>
      <w:r w:rsidRPr="003B0F7A">
        <w:rPr>
          <w:b/>
          <w:noProof/>
          <w:lang w:eastAsia="es-ES"/>
        </w:rPr>
        <w:drawing>
          <wp:inline distT="0" distB="0" distL="0" distR="0" wp14:anchorId="43E2F61A" wp14:editId="2CB55B2C">
            <wp:extent cx="4048125" cy="2595489"/>
            <wp:effectExtent l="0" t="0" r="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4252" cy="2599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74FE72" w14:textId="77777777" w:rsidR="00266EA5" w:rsidRPr="003B0F7A" w:rsidRDefault="00266EA5" w:rsidP="00266EA5">
      <w:r w:rsidRPr="003B0F7A">
        <w:rPr>
          <w:noProof/>
          <w:lang w:eastAsia="es-ES"/>
        </w:rPr>
        <w:drawing>
          <wp:inline distT="0" distB="0" distL="0" distR="0" wp14:anchorId="549FFC73" wp14:editId="31EFD159">
            <wp:extent cx="4048125" cy="2595488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515" cy="2601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222E5" w14:textId="77777777" w:rsidR="00266EA5" w:rsidRPr="003B0F7A" w:rsidRDefault="00266EA5" w:rsidP="00266EA5">
      <w:r w:rsidRPr="003B0F7A">
        <w:rPr>
          <w:noProof/>
          <w:lang w:eastAsia="es-ES"/>
        </w:rPr>
        <w:lastRenderedPageBreak/>
        <w:drawing>
          <wp:inline distT="0" distB="0" distL="0" distR="0" wp14:anchorId="7D5D8D23" wp14:editId="4258FF6B">
            <wp:extent cx="4064400" cy="2605924"/>
            <wp:effectExtent l="0" t="0" r="0" b="4445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400" cy="2605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C118FF9" w14:textId="44A899D3" w:rsidR="00266EA5" w:rsidRPr="003B0F7A" w:rsidRDefault="00695DA5" w:rsidP="00266EA5">
      <w:r w:rsidRPr="003B0F7A">
        <w:rPr>
          <w:noProof/>
          <w:lang w:eastAsia="es-ES"/>
        </w:rPr>
        <w:drawing>
          <wp:inline distT="0" distB="0" distL="0" distR="0" wp14:anchorId="32111756" wp14:editId="00CB6211">
            <wp:extent cx="4064400" cy="2605923"/>
            <wp:effectExtent l="0" t="0" r="0" b="444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400" cy="2605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CD02B2" w14:textId="2998EFEF" w:rsidR="00266EA5" w:rsidRPr="003B0F7A" w:rsidRDefault="00266EA5" w:rsidP="00266EA5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Legend: </w:t>
      </w:r>
      <w:proofErr w:type="spellStart"/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>HRQoL</w:t>
      </w:r>
      <w:proofErr w:type="spellEnd"/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>=</w:t>
      </w:r>
      <w:r w:rsidRPr="003B0F7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>Health-Related Quality of Life; HADS= Hospital Anxiety and Depression Scale- Anxiety and Depression scores; FSS= Fatigue Severity Scale; UPDRS III= Unified Parkinson's Disease Rating Scale</w:t>
      </w:r>
      <w:r w:rsidR="00DD76C7"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>- m</w:t>
      </w:r>
      <w:r w:rsidR="00AD0F31"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>otor part</w:t>
      </w:r>
      <w:r w:rsidRPr="003B0F7A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14:paraId="6BEF9E7C" w14:textId="77777777" w:rsidR="003457F5" w:rsidRPr="00E976D1" w:rsidRDefault="003457F5" w:rsidP="00E976D1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457F5" w:rsidRPr="00E976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628A335" w16cex:dateUtc="2022-05-13T0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D841CE8" w16cid:durableId="2628A33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50FB"/>
    <w:multiLevelType w:val="hybridMultilevel"/>
    <w:tmpl w:val="D6CAA1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20E0D"/>
    <w:multiLevelType w:val="hybridMultilevel"/>
    <w:tmpl w:val="586238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D336B"/>
    <w:multiLevelType w:val="hybridMultilevel"/>
    <w:tmpl w:val="0396E5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72C5B"/>
    <w:multiLevelType w:val="hybridMultilevel"/>
    <w:tmpl w:val="C120849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567241"/>
    <w:multiLevelType w:val="hybridMultilevel"/>
    <w:tmpl w:val="943650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6790B"/>
    <w:multiLevelType w:val="hybridMultilevel"/>
    <w:tmpl w:val="943650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57DF8"/>
    <w:multiLevelType w:val="hybridMultilevel"/>
    <w:tmpl w:val="B75E26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16407"/>
    <w:multiLevelType w:val="hybridMultilevel"/>
    <w:tmpl w:val="53565C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12567"/>
    <w:multiLevelType w:val="hybridMultilevel"/>
    <w:tmpl w:val="3796F2F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966B5B"/>
    <w:multiLevelType w:val="hybridMultilevel"/>
    <w:tmpl w:val="8C02A11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F347BC"/>
    <w:multiLevelType w:val="hybridMultilevel"/>
    <w:tmpl w:val="7374C6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7E9D"/>
    <w:multiLevelType w:val="hybridMultilevel"/>
    <w:tmpl w:val="58BEDA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B7839"/>
    <w:multiLevelType w:val="hybridMultilevel"/>
    <w:tmpl w:val="FE70D89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DB85C9E"/>
    <w:multiLevelType w:val="hybridMultilevel"/>
    <w:tmpl w:val="3B9ACC1E"/>
    <w:lvl w:ilvl="0" w:tplc="414ECAEC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9"/>
  </w:num>
  <w:num w:numId="8">
    <w:abstractNumId w:val="8"/>
  </w:num>
  <w:num w:numId="9">
    <w:abstractNumId w:val="12"/>
  </w:num>
  <w:num w:numId="10">
    <w:abstractNumId w:val="3"/>
  </w:num>
  <w:num w:numId="11">
    <w:abstractNumId w:val="4"/>
  </w:num>
  <w:num w:numId="12">
    <w:abstractNumId w:val="1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9F6"/>
    <w:rsid w:val="00020658"/>
    <w:rsid w:val="0002295A"/>
    <w:rsid w:val="00034F7E"/>
    <w:rsid w:val="00060A6F"/>
    <w:rsid w:val="00077116"/>
    <w:rsid w:val="00085AF3"/>
    <w:rsid w:val="000A47D8"/>
    <w:rsid w:val="000B3E9F"/>
    <w:rsid w:val="000C024C"/>
    <w:rsid w:val="000D7A36"/>
    <w:rsid w:val="000E7928"/>
    <w:rsid w:val="000F4E20"/>
    <w:rsid w:val="00101E46"/>
    <w:rsid w:val="00111712"/>
    <w:rsid w:val="00115158"/>
    <w:rsid w:val="00122845"/>
    <w:rsid w:val="0012344A"/>
    <w:rsid w:val="0012495B"/>
    <w:rsid w:val="0012496E"/>
    <w:rsid w:val="001250F1"/>
    <w:rsid w:val="00132991"/>
    <w:rsid w:val="00137A03"/>
    <w:rsid w:val="001434AC"/>
    <w:rsid w:val="00147405"/>
    <w:rsid w:val="00170188"/>
    <w:rsid w:val="00175086"/>
    <w:rsid w:val="00180003"/>
    <w:rsid w:val="00194C33"/>
    <w:rsid w:val="001A3202"/>
    <w:rsid w:val="001A3929"/>
    <w:rsid w:val="001A5E70"/>
    <w:rsid w:val="001A7201"/>
    <w:rsid w:val="001C3B8F"/>
    <w:rsid w:val="001C50D5"/>
    <w:rsid w:val="00226220"/>
    <w:rsid w:val="0022740A"/>
    <w:rsid w:val="0025490C"/>
    <w:rsid w:val="00266EA5"/>
    <w:rsid w:val="0027224F"/>
    <w:rsid w:val="00274999"/>
    <w:rsid w:val="002773A9"/>
    <w:rsid w:val="00283980"/>
    <w:rsid w:val="00285E9F"/>
    <w:rsid w:val="00296489"/>
    <w:rsid w:val="002A0C89"/>
    <w:rsid w:val="002A1920"/>
    <w:rsid w:val="002A2719"/>
    <w:rsid w:val="002A4523"/>
    <w:rsid w:val="002B5215"/>
    <w:rsid w:val="002B6528"/>
    <w:rsid w:val="002F2CD8"/>
    <w:rsid w:val="002F764D"/>
    <w:rsid w:val="003005A2"/>
    <w:rsid w:val="00302033"/>
    <w:rsid w:val="003039B2"/>
    <w:rsid w:val="00305DAD"/>
    <w:rsid w:val="00305ED3"/>
    <w:rsid w:val="00313875"/>
    <w:rsid w:val="003214B9"/>
    <w:rsid w:val="00325F58"/>
    <w:rsid w:val="00342EF8"/>
    <w:rsid w:val="003457F5"/>
    <w:rsid w:val="00346EB2"/>
    <w:rsid w:val="003735C8"/>
    <w:rsid w:val="0039028E"/>
    <w:rsid w:val="00393517"/>
    <w:rsid w:val="00394AE0"/>
    <w:rsid w:val="00396BC1"/>
    <w:rsid w:val="003A0707"/>
    <w:rsid w:val="003B0F7A"/>
    <w:rsid w:val="003C68EC"/>
    <w:rsid w:val="003C74BA"/>
    <w:rsid w:val="003E5FD5"/>
    <w:rsid w:val="003F0555"/>
    <w:rsid w:val="003F1AD4"/>
    <w:rsid w:val="003F1FC1"/>
    <w:rsid w:val="003F4490"/>
    <w:rsid w:val="003F6060"/>
    <w:rsid w:val="00413266"/>
    <w:rsid w:val="004134C0"/>
    <w:rsid w:val="0043598A"/>
    <w:rsid w:val="004405D9"/>
    <w:rsid w:val="00485F1C"/>
    <w:rsid w:val="004965F1"/>
    <w:rsid w:val="004A566D"/>
    <w:rsid w:val="004B0974"/>
    <w:rsid w:val="004B5FC6"/>
    <w:rsid w:val="004C1CCF"/>
    <w:rsid w:val="004C21F4"/>
    <w:rsid w:val="004C58A1"/>
    <w:rsid w:val="004D102B"/>
    <w:rsid w:val="004E6FAC"/>
    <w:rsid w:val="0050170B"/>
    <w:rsid w:val="00517BB2"/>
    <w:rsid w:val="00527D99"/>
    <w:rsid w:val="00536231"/>
    <w:rsid w:val="0054436E"/>
    <w:rsid w:val="00556A67"/>
    <w:rsid w:val="00560041"/>
    <w:rsid w:val="005858B8"/>
    <w:rsid w:val="005F2D0D"/>
    <w:rsid w:val="00600BDF"/>
    <w:rsid w:val="00600F71"/>
    <w:rsid w:val="00602A89"/>
    <w:rsid w:val="006040D3"/>
    <w:rsid w:val="006045FF"/>
    <w:rsid w:val="00610366"/>
    <w:rsid w:val="00611D02"/>
    <w:rsid w:val="00615B5E"/>
    <w:rsid w:val="00621469"/>
    <w:rsid w:val="00636B6A"/>
    <w:rsid w:val="00650632"/>
    <w:rsid w:val="00662A46"/>
    <w:rsid w:val="00680C61"/>
    <w:rsid w:val="00691DAC"/>
    <w:rsid w:val="00695DA5"/>
    <w:rsid w:val="006964E3"/>
    <w:rsid w:val="006973AE"/>
    <w:rsid w:val="006A3FAE"/>
    <w:rsid w:val="006B7883"/>
    <w:rsid w:val="006C2263"/>
    <w:rsid w:val="006D45BB"/>
    <w:rsid w:val="006D75B5"/>
    <w:rsid w:val="006E1108"/>
    <w:rsid w:val="006F4AA9"/>
    <w:rsid w:val="00711645"/>
    <w:rsid w:val="007319B7"/>
    <w:rsid w:val="00735DB0"/>
    <w:rsid w:val="007364FB"/>
    <w:rsid w:val="00752C2F"/>
    <w:rsid w:val="00752EA3"/>
    <w:rsid w:val="00757C52"/>
    <w:rsid w:val="00767DCE"/>
    <w:rsid w:val="00772B92"/>
    <w:rsid w:val="007B74E0"/>
    <w:rsid w:val="007C4E69"/>
    <w:rsid w:val="007C4FB9"/>
    <w:rsid w:val="007D3DC5"/>
    <w:rsid w:val="007F2913"/>
    <w:rsid w:val="007F71BF"/>
    <w:rsid w:val="00803336"/>
    <w:rsid w:val="008265C7"/>
    <w:rsid w:val="00832C73"/>
    <w:rsid w:val="008372E0"/>
    <w:rsid w:val="00854F0D"/>
    <w:rsid w:val="0088162D"/>
    <w:rsid w:val="00884F6F"/>
    <w:rsid w:val="00894744"/>
    <w:rsid w:val="008C610A"/>
    <w:rsid w:val="008D0247"/>
    <w:rsid w:val="008F176C"/>
    <w:rsid w:val="00901A14"/>
    <w:rsid w:val="00904DD8"/>
    <w:rsid w:val="00913EB5"/>
    <w:rsid w:val="0094008A"/>
    <w:rsid w:val="009525E5"/>
    <w:rsid w:val="0097243F"/>
    <w:rsid w:val="009A2C91"/>
    <w:rsid w:val="009C394D"/>
    <w:rsid w:val="009C44D0"/>
    <w:rsid w:val="009D6E18"/>
    <w:rsid w:val="00A0152E"/>
    <w:rsid w:val="00A12F8F"/>
    <w:rsid w:val="00A17A7D"/>
    <w:rsid w:val="00A2296A"/>
    <w:rsid w:val="00A27B4A"/>
    <w:rsid w:val="00A43187"/>
    <w:rsid w:val="00A473A6"/>
    <w:rsid w:val="00A80DA1"/>
    <w:rsid w:val="00A85936"/>
    <w:rsid w:val="00A954D0"/>
    <w:rsid w:val="00AA099C"/>
    <w:rsid w:val="00AA4951"/>
    <w:rsid w:val="00AA7951"/>
    <w:rsid w:val="00AB2EAF"/>
    <w:rsid w:val="00AC57FA"/>
    <w:rsid w:val="00AC6FFB"/>
    <w:rsid w:val="00AD0F31"/>
    <w:rsid w:val="00AD3A29"/>
    <w:rsid w:val="00AE0138"/>
    <w:rsid w:val="00AE6094"/>
    <w:rsid w:val="00B0273F"/>
    <w:rsid w:val="00B0532C"/>
    <w:rsid w:val="00B065BF"/>
    <w:rsid w:val="00B10CC9"/>
    <w:rsid w:val="00B1260F"/>
    <w:rsid w:val="00B17451"/>
    <w:rsid w:val="00B47459"/>
    <w:rsid w:val="00B61E18"/>
    <w:rsid w:val="00BA1BC3"/>
    <w:rsid w:val="00BA56A9"/>
    <w:rsid w:val="00BB5B4A"/>
    <w:rsid w:val="00BC0ED0"/>
    <w:rsid w:val="00BC3B1D"/>
    <w:rsid w:val="00BD1C0A"/>
    <w:rsid w:val="00BF1FC4"/>
    <w:rsid w:val="00C0057D"/>
    <w:rsid w:val="00C01C07"/>
    <w:rsid w:val="00C07986"/>
    <w:rsid w:val="00C12AF6"/>
    <w:rsid w:val="00C17070"/>
    <w:rsid w:val="00C3008F"/>
    <w:rsid w:val="00C32FAA"/>
    <w:rsid w:val="00C36BAC"/>
    <w:rsid w:val="00C55638"/>
    <w:rsid w:val="00C604E2"/>
    <w:rsid w:val="00C65801"/>
    <w:rsid w:val="00C75A76"/>
    <w:rsid w:val="00C779D9"/>
    <w:rsid w:val="00C87C03"/>
    <w:rsid w:val="00CD5F36"/>
    <w:rsid w:val="00CE1C0D"/>
    <w:rsid w:val="00CE3BA5"/>
    <w:rsid w:val="00D02D6F"/>
    <w:rsid w:val="00D15AF8"/>
    <w:rsid w:val="00D17EE3"/>
    <w:rsid w:val="00D30FF2"/>
    <w:rsid w:val="00D32D06"/>
    <w:rsid w:val="00D54359"/>
    <w:rsid w:val="00D649A1"/>
    <w:rsid w:val="00D67277"/>
    <w:rsid w:val="00D847A3"/>
    <w:rsid w:val="00DA230C"/>
    <w:rsid w:val="00DA4593"/>
    <w:rsid w:val="00DA771A"/>
    <w:rsid w:val="00DB6877"/>
    <w:rsid w:val="00DD76C7"/>
    <w:rsid w:val="00E133E4"/>
    <w:rsid w:val="00E27219"/>
    <w:rsid w:val="00E433F3"/>
    <w:rsid w:val="00E52004"/>
    <w:rsid w:val="00E53CA9"/>
    <w:rsid w:val="00E57E68"/>
    <w:rsid w:val="00E759F6"/>
    <w:rsid w:val="00E77429"/>
    <w:rsid w:val="00E976D1"/>
    <w:rsid w:val="00EC3DAB"/>
    <w:rsid w:val="00EC4341"/>
    <w:rsid w:val="00F05B69"/>
    <w:rsid w:val="00F06AD5"/>
    <w:rsid w:val="00F12FD1"/>
    <w:rsid w:val="00F136B8"/>
    <w:rsid w:val="00F2541B"/>
    <w:rsid w:val="00F371BE"/>
    <w:rsid w:val="00F37FC9"/>
    <w:rsid w:val="00F44130"/>
    <w:rsid w:val="00F8038B"/>
    <w:rsid w:val="00F90D80"/>
    <w:rsid w:val="00F93FA0"/>
    <w:rsid w:val="00F9506B"/>
    <w:rsid w:val="00FB518C"/>
    <w:rsid w:val="00FB560A"/>
    <w:rsid w:val="00FD7F4A"/>
    <w:rsid w:val="00FE22ED"/>
    <w:rsid w:val="00FE6B3B"/>
    <w:rsid w:val="00FF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4F83B"/>
  <w15:chartTrackingRefBased/>
  <w15:docId w15:val="{CE1D5F43-D96B-4FA8-86F0-EBDA8663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E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37FC9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E6B3B"/>
    <w:pPr>
      <w:ind w:left="720"/>
      <w:contextualSpacing/>
    </w:pPr>
  </w:style>
  <w:style w:type="table" w:styleId="Tablaconcuadrcula">
    <w:name w:val="Table Grid"/>
    <w:basedOn w:val="Tablanormal"/>
    <w:uiPriority w:val="39"/>
    <w:rsid w:val="00F25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405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405D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405D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05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05D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405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05D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396BC1"/>
    <w:rPr>
      <w:i/>
      <w:iCs/>
    </w:rPr>
  </w:style>
  <w:style w:type="character" w:styleId="Hipervnculovisitado">
    <w:name w:val="FollowedHyperlink"/>
    <w:basedOn w:val="Fuentedeprrafopredeter"/>
    <w:uiPriority w:val="99"/>
    <w:semiHidden/>
    <w:unhideWhenUsed/>
    <w:rsid w:val="00C87C03"/>
    <w:rPr>
      <w:color w:val="954F72" w:themeColor="followedHyperlink"/>
      <w:u w:val="single"/>
    </w:rPr>
  </w:style>
  <w:style w:type="paragraph" w:customStyle="1" w:styleId="Default">
    <w:name w:val="Default"/>
    <w:rsid w:val="00752E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AE60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55" Type="http://schemas.microsoft.com/office/2016/09/relationships/commentsIds" Target="commentsId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54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52467-0F3B-4A36-8A55-2755771E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51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Deusto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Itsasne Sanchez Luengos</dc:creator>
  <cp:keywords/>
  <dc:description/>
  <cp:lastModifiedBy>Itsasne Sanchez Luengos</cp:lastModifiedBy>
  <cp:revision>118</cp:revision>
  <cp:lastPrinted>2022-05-19T11:01:00Z</cp:lastPrinted>
  <dcterms:created xsi:type="dcterms:W3CDTF">2022-05-13T07:49:00Z</dcterms:created>
  <dcterms:modified xsi:type="dcterms:W3CDTF">2022-06-03T09:46:00Z</dcterms:modified>
</cp:coreProperties>
</file>