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4A2" w:rsidRPr="002D5CB4" w:rsidRDefault="002C54A2" w:rsidP="002C54A2">
      <w:pPr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  <w:r w:rsidRPr="002D5CB4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 xml:space="preserve">Supplemental Table 1. Items in algorithms and color codes in three selected </w:t>
      </w:r>
      <w:proofErr w:type="spellStart"/>
      <w:r w:rsidRPr="002D5CB4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AmbuFlex</w:t>
      </w:r>
      <w:proofErr w:type="spellEnd"/>
      <w:r w:rsidRPr="002D5CB4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2D5CB4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telePRO</w:t>
      </w:r>
      <w:proofErr w:type="spellEnd"/>
      <w:r w:rsidRPr="002D5CB4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 xml:space="preserve"> solutions.</w:t>
      </w:r>
    </w:p>
    <w:p w:rsidR="002C54A2" w:rsidRPr="002D5CB4" w:rsidRDefault="002C54A2" w:rsidP="002C54A2">
      <w:pPr>
        <w:rPr>
          <w:rFonts w:ascii="Times New Roman" w:hAnsi="Times New Roman" w:cs="Times New Roman"/>
          <w:iCs/>
          <w:sz w:val="28"/>
          <w:szCs w:val="28"/>
          <w:lang w:val="en-US"/>
        </w:rPr>
      </w:pPr>
    </w:p>
    <w:p w:rsidR="002C54A2" w:rsidRPr="002D5CB4" w:rsidRDefault="002C54A2" w:rsidP="002C54A2">
      <w:pPr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  <w:r w:rsidRPr="002D5CB4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Epilepsy (AE/A3)</w:t>
      </w:r>
    </w:p>
    <w:tbl>
      <w:tblPr>
        <w:tblStyle w:val="TableGri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5"/>
        <w:gridCol w:w="1526"/>
        <w:gridCol w:w="1576"/>
        <w:gridCol w:w="1576"/>
        <w:gridCol w:w="1409"/>
        <w:gridCol w:w="969"/>
      </w:tblGrid>
      <w:tr w:rsidR="002D5CB4" w:rsidRPr="002D5CB4" w:rsidTr="00DC370D">
        <w:trPr>
          <w:trHeight w:val="193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2C54A2" w:rsidRPr="002D5CB4" w:rsidRDefault="002C54A2" w:rsidP="00DC370D">
            <w:pPr>
              <w:keepNext/>
              <w:outlineLvl w:val="1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 xml:space="preserve">Item </w:t>
            </w:r>
          </w:p>
        </w:tc>
        <w:tc>
          <w:tcPr>
            <w:tcW w:w="694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C54A2" w:rsidRPr="002D5CB4" w:rsidRDefault="002C54A2" w:rsidP="00DC370D">
            <w:pPr>
              <w:keepNext/>
              <w:jc w:val="center"/>
              <w:outlineLvl w:val="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Color codes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  <w:tcBorders>
              <w:top w:val="single" w:sz="4" w:space="0" w:color="auto"/>
            </w:tcBorders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Number of seizures during the last year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&gt; 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Number of absence seizures during the last 3 months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&gt; 0</w:t>
            </w:r>
          </w:p>
        </w:tc>
        <w:tc>
          <w:tcPr>
            <w:tcW w:w="1418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8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Number of generalized seizures during the last 3 months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&gt; 0</w:t>
            </w:r>
          </w:p>
        </w:tc>
        <w:tc>
          <w:tcPr>
            <w:tcW w:w="1418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8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Seizure impairment </w:t>
            </w:r>
          </w:p>
        </w:tc>
        <w:tc>
          <w:tcPr>
            <w:tcW w:w="1559" w:type="dxa"/>
            <w:shd w:val="clear" w:color="auto" w:fill="FF00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Yes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</w:t>
            </w:r>
          </w:p>
        </w:tc>
        <w:tc>
          <w:tcPr>
            <w:tcW w:w="1418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8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Seizure injury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</w:t>
            </w:r>
          </w:p>
        </w:tc>
        <w:tc>
          <w:tcPr>
            <w:tcW w:w="1559" w:type="dxa"/>
            <w:shd w:val="clear" w:color="auto" w:fill="FFFF00"/>
          </w:tcPr>
          <w:p w:rsidR="002C54A2" w:rsidRPr="002D5CB4" w:rsidRDefault="002C54A2" w:rsidP="00DC370D">
            <w:pPr>
              <w:tabs>
                <w:tab w:val="left" w:pos="3590"/>
              </w:tabs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Yes, but not serious</w:t>
            </w:r>
          </w:p>
        </w:tc>
        <w:tc>
          <w:tcPr>
            <w:tcW w:w="1418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Serious damage</w:t>
            </w:r>
          </w:p>
        </w:tc>
        <w:tc>
          <w:tcPr>
            <w:tcW w:w="141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8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Emergency room visit due to epilepsy </w:t>
            </w:r>
          </w:p>
        </w:tc>
        <w:tc>
          <w:tcPr>
            <w:tcW w:w="1559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Yes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No </w:t>
            </w:r>
          </w:p>
        </w:tc>
        <w:tc>
          <w:tcPr>
            <w:tcW w:w="1418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8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Relatives' worried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Never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Rarely 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Occasionally 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Frequently</w:t>
            </w:r>
          </w:p>
        </w:tc>
        <w:tc>
          <w:tcPr>
            <w:tcW w:w="98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Don't know 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Headaches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Never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Occasionally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Sometimes 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Often</w:t>
            </w:r>
          </w:p>
        </w:tc>
        <w:tc>
          <w:tcPr>
            <w:tcW w:w="98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often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Dizziness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Never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Occasionally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Sometimes 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Often</w:t>
            </w:r>
          </w:p>
        </w:tc>
        <w:tc>
          <w:tcPr>
            <w:tcW w:w="98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often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Tremor/shaking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Never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Occasionally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Sometimes 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Often</w:t>
            </w:r>
          </w:p>
        </w:tc>
        <w:tc>
          <w:tcPr>
            <w:tcW w:w="98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often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Double vision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Never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Occasionally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Sometimes 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Often</w:t>
            </w:r>
          </w:p>
        </w:tc>
        <w:tc>
          <w:tcPr>
            <w:tcW w:w="98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often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Loss of appetite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Never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Occasionally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Sometimes 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Often</w:t>
            </w:r>
          </w:p>
        </w:tc>
        <w:tc>
          <w:tcPr>
            <w:tcW w:w="98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often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Eating too much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Never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Occasionally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Sometimes 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Often</w:t>
            </w:r>
          </w:p>
        </w:tc>
        <w:tc>
          <w:tcPr>
            <w:tcW w:w="98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often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Difficulty remembering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Never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Occasionally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Sometimes 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Often</w:t>
            </w:r>
          </w:p>
        </w:tc>
        <w:tc>
          <w:tcPr>
            <w:tcW w:w="98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often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Difficulty concentrating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Never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Occasionally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Sometimes 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Often</w:t>
            </w:r>
          </w:p>
        </w:tc>
        <w:tc>
          <w:tcPr>
            <w:tcW w:w="98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Very often 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Aggression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Never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Occasionally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Sometimes 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Often</w:t>
            </w:r>
          </w:p>
        </w:tc>
        <w:tc>
          <w:tcPr>
            <w:tcW w:w="98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often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Fatigue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Never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Occasionally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Sometimes 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Often</w:t>
            </w:r>
          </w:p>
        </w:tc>
        <w:tc>
          <w:tcPr>
            <w:tcW w:w="98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often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Sadness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Never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Occasionally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Sometimes 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Often</w:t>
            </w:r>
          </w:p>
        </w:tc>
        <w:tc>
          <w:tcPr>
            <w:tcW w:w="98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often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Fear of having seizures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Never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Occasionally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Sometimes 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Often</w:t>
            </w:r>
          </w:p>
        </w:tc>
        <w:tc>
          <w:tcPr>
            <w:tcW w:w="98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often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Problems with sexuality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Never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Occasionally</w:t>
            </w:r>
          </w:p>
        </w:tc>
        <w:tc>
          <w:tcPr>
            <w:tcW w:w="1418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Sometimes 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Often</w:t>
            </w:r>
          </w:p>
        </w:tc>
        <w:tc>
          <w:tcPr>
            <w:tcW w:w="98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often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Being suicidal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Never </w:t>
            </w:r>
          </w:p>
        </w:tc>
        <w:tc>
          <w:tcPr>
            <w:tcW w:w="1559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Occasionally</w:t>
            </w:r>
          </w:p>
        </w:tc>
        <w:tc>
          <w:tcPr>
            <w:tcW w:w="1418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Sometimes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Often</w:t>
            </w:r>
          </w:p>
        </w:tc>
        <w:tc>
          <w:tcPr>
            <w:tcW w:w="987" w:type="dxa"/>
            <w:shd w:val="clear" w:color="auto" w:fill="FF00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Very often 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Well-being WHO-5 Index </w:t>
            </w:r>
          </w:p>
        </w:tc>
        <w:tc>
          <w:tcPr>
            <w:tcW w:w="6940" w:type="dxa"/>
            <w:gridSpan w:val="5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Score &lt; 50 or just one extreme answer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General health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Excellent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good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Good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Fair</w:t>
            </w:r>
          </w:p>
        </w:tc>
        <w:tc>
          <w:tcPr>
            <w:tcW w:w="98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Poor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General health compared to last year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Much better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Somewhat better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About the same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Somewhat worse</w:t>
            </w:r>
          </w:p>
        </w:tc>
        <w:tc>
          <w:tcPr>
            <w:tcW w:w="98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Much worse 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Medication adherence </w:t>
            </w:r>
          </w:p>
        </w:tc>
        <w:tc>
          <w:tcPr>
            <w:tcW w:w="1559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Daily </w:t>
            </w:r>
          </w:p>
        </w:tc>
        <w:tc>
          <w:tcPr>
            <w:tcW w:w="1559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Weekly 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Monthly </w:t>
            </w:r>
          </w:p>
        </w:tc>
        <w:tc>
          <w:tcPr>
            <w:tcW w:w="2404" w:type="dxa"/>
            <w:gridSpan w:val="2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Never / very rarely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Side effects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Yes, a few</w:t>
            </w:r>
          </w:p>
        </w:tc>
        <w:tc>
          <w:tcPr>
            <w:tcW w:w="1418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Yes, some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Yes, many</w:t>
            </w:r>
          </w:p>
        </w:tc>
        <w:tc>
          <w:tcPr>
            <w:tcW w:w="98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Work less because of epilepsy</w:t>
            </w:r>
          </w:p>
        </w:tc>
        <w:tc>
          <w:tcPr>
            <w:tcW w:w="1559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Yes </w:t>
            </w:r>
          </w:p>
        </w:tc>
        <w:tc>
          <w:tcPr>
            <w:tcW w:w="1559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Partly</w:t>
            </w:r>
          </w:p>
        </w:tc>
        <w:tc>
          <w:tcPr>
            <w:tcW w:w="1418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</w:t>
            </w:r>
          </w:p>
        </w:tc>
        <w:tc>
          <w:tcPr>
            <w:tcW w:w="141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8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Social limitations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No </w:t>
            </w:r>
          </w:p>
        </w:tc>
        <w:tc>
          <w:tcPr>
            <w:tcW w:w="1559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Yes </w:t>
            </w:r>
          </w:p>
        </w:tc>
        <w:tc>
          <w:tcPr>
            <w:tcW w:w="1418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8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Alcohol consumption</w:t>
            </w:r>
          </w:p>
        </w:tc>
        <w:tc>
          <w:tcPr>
            <w:tcW w:w="6940" w:type="dxa"/>
            <w:gridSpan w:val="5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&gt; </w:t>
            </w: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00"/>
                <w:lang w:val="en-US"/>
              </w:rPr>
              <w:t>consume 14/21 units a week</w:t>
            </w: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Use of recreational drugs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Never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Monthly </w:t>
            </w:r>
          </w:p>
        </w:tc>
        <w:tc>
          <w:tcPr>
            <w:tcW w:w="1418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Weekly</w:t>
            </w:r>
          </w:p>
        </w:tc>
        <w:tc>
          <w:tcPr>
            <w:tcW w:w="1417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Daily </w:t>
            </w:r>
          </w:p>
        </w:tc>
        <w:tc>
          <w:tcPr>
            <w:tcW w:w="98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Pregnant</w:t>
            </w:r>
          </w:p>
        </w:tc>
        <w:tc>
          <w:tcPr>
            <w:tcW w:w="1559" w:type="dxa"/>
            <w:shd w:val="clear" w:color="auto" w:fill="FF00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Yes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</w:t>
            </w:r>
          </w:p>
        </w:tc>
        <w:tc>
          <w:tcPr>
            <w:tcW w:w="1418" w:type="dxa"/>
            <w:shd w:val="clear" w:color="auto" w:fill="auto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8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Planning pregnancy </w:t>
            </w:r>
          </w:p>
        </w:tc>
        <w:tc>
          <w:tcPr>
            <w:tcW w:w="1559" w:type="dxa"/>
            <w:shd w:val="clear" w:color="auto" w:fill="FF00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Yes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</w:t>
            </w:r>
          </w:p>
        </w:tc>
        <w:tc>
          <w:tcPr>
            <w:tcW w:w="1418" w:type="dxa"/>
            <w:shd w:val="clear" w:color="auto" w:fill="auto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8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Car driving last month</w:t>
            </w:r>
          </w:p>
        </w:tc>
        <w:tc>
          <w:tcPr>
            <w:tcW w:w="1559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Yes (+ seizures) 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</w:t>
            </w:r>
          </w:p>
        </w:tc>
        <w:tc>
          <w:tcPr>
            <w:tcW w:w="1418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8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Message to the clinic (free text)</w:t>
            </w:r>
          </w:p>
        </w:tc>
        <w:tc>
          <w:tcPr>
            <w:tcW w:w="1559" w:type="dxa"/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Any topic</w:t>
            </w:r>
          </w:p>
        </w:tc>
        <w:tc>
          <w:tcPr>
            <w:tcW w:w="1559" w:type="dxa"/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None</w:t>
            </w:r>
          </w:p>
        </w:tc>
        <w:tc>
          <w:tcPr>
            <w:tcW w:w="1418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87" w:type="dxa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193"/>
        </w:trPr>
        <w:tc>
          <w:tcPr>
            <w:tcW w:w="3261" w:type="dxa"/>
            <w:tcBorders>
              <w:bottom w:val="single" w:sz="4" w:space="0" w:color="auto"/>
            </w:tcBorders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What is your current need of contact with the outpatient clinic?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92D05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I </w:t>
            </w: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92D050"/>
                <w:lang w:val="en-US"/>
              </w:rPr>
              <w:t>will call the clinic if I need a contact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00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I would like a clinician to call me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00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I wish for an appointment in the clinic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00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I don´t know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</w:tbl>
    <w:p w:rsidR="002C54A2" w:rsidRPr="002D5CB4" w:rsidRDefault="002C54A2" w:rsidP="002C54A2">
      <w:pPr>
        <w:rPr>
          <w:rFonts w:ascii="Times New Roman" w:hAnsi="Times New Roman" w:cs="Times New Roman"/>
          <w:iCs/>
          <w:sz w:val="28"/>
          <w:szCs w:val="28"/>
          <w:lang w:val="en-US"/>
        </w:rPr>
      </w:pPr>
    </w:p>
    <w:p w:rsidR="002C54A2" w:rsidRPr="002D5CB4" w:rsidRDefault="002C54A2" w:rsidP="002C54A2">
      <w:pPr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  <w:r w:rsidRPr="002D5CB4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Lung cancer (PW)</w:t>
      </w:r>
    </w:p>
    <w:tbl>
      <w:tblPr>
        <w:tblW w:w="10201" w:type="dxa"/>
        <w:tblInd w:w="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931"/>
        <w:gridCol w:w="61"/>
        <w:gridCol w:w="851"/>
        <w:gridCol w:w="19"/>
        <w:gridCol w:w="689"/>
        <w:gridCol w:w="243"/>
        <w:gridCol w:w="41"/>
        <w:gridCol w:w="567"/>
        <w:gridCol w:w="323"/>
        <w:gridCol w:w="527"/>
        <w:gridCol w:w="94"/>
        <w:gridCol w:w="1040"/>
        <w:gridCol w:w="47"/>
        <w:gridCol w:w="155"/>
        <w:gridCol w:w="932"/>
      </w:tblGrid>
      <w:tr w:rsidR="002C54A2" w:rsidRPr="002D5CB4" w:rsidTr="00DC370D">
        <w:trPr>
          <w:trHeight w:val="227"/>
        </w:trPr>
        <w:tc>
          <w:tcPr>
            <w:tcW w:w="3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Item</w:t>
            </w:r>
          </w:p>
        </w:tc>
        <w:tc>
          <w:tcPr>
            <w:tcW w:w="652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Color codes</w:t>
            </w:r>
          </w:p>
        </w:tc>
      </w:tr>
      <w:tr w:rsidR="002C54A2" w:rsidRPr="002D5CB4" w:rsidTr="00DC370D">
        <w:trPr>
          <w:trHeight w:val="227"/>
        </w:trPr>
        <w:tc>
          <w:tcPr>
            <w:tcW w:w="3681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poor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jc w:val="right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Excellent</w:t>
            </w:r>
          </w:p>
        </w:tc>
      </w:tr>
      <w:tr w:rsidR="002C54A2" w:rsidRPr="002D5CB4" w:rsidTr="00DC370D">
        <w:trPr>
          <w:trHeight w:val="227"/>
        </w:trPr>
        <w:tc>
          <w:tcPr>
            <w:tcW w:w="3681" w:type="dxa"/>
            <w:tcBorders>
              <w:lef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How would you rate your overall health during the past week?</w:t>
            </w:r>
          </w:p>
        </w:tc>
        <w:tc>
          <w:tcPr>
            <w:tcW w:w="931" w:type="dxa"/>
            <w:shd w:val="clear" w:color="auto" w:fill="FF000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1</w:t>
            </w:r>
          </w:p>
        </w:tc>
        <w:tc>
          <w:tcPr>
            <w:tcW w:w="931" w:type="dxa"/>
            <w:gridSpan w:val="3"/>
            <w:shd w:val="clear" w:color="auto" w:fill="FF000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</w:t>
            </w:r>
          </w:p>
        </w:tc>
        <w:tc>
          <w:tcPr>
            <w:tcW w:w="932" w:type="dxa"/>
            <w:gridSpan w:val="2"/>
            <w:shd w:val="clear" w:color="auto" w:fill="FF000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3</w:t>
            </w:r>
          </w:p>
        </w:tc>
        <w:tc>
          <w:tcPr>
            <w:tcW w:w="931" w:type="dxa"/>
            <w:gridSpan w:val="3"/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4</w:t>
            </w:r>
          </w:p>
        </w:tc>
        <w:tc>
          <w:tcPr>
            <w:tcW w:w="1661" w:type="dxa"/>
            <w:gridSpan w:val="3"/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5</w:t>
            </w:r>
          </w:p>
        </w:tc>
        <w:tc>
          <w:tcPr>
            <w:tcW w:w="202" w:type="dxa"/>
            <w:gridSpan w:val="2"/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6</w:t>
            </w:r>
          </w:p>
        </w:tc>
        <w:tc>
          <w:tcPr>
            <w:tcW w:w="932" w:type="dxa"/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7</w:t>
            </w:r>
          </w:p>
        </w:tc>
      </w:tr>
      <w:tr w:rsidR="002C54A2" w:rsidRPr="002D5CB4" w:rsidTr="00DC370D">
        <w:trPr>
          <w:trHeight w:val="227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 little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Quite a bit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</w:tr>
      <w:tr w:rsidR="002C54A2" w:rsidRPr="002D5CB4" w:rsidTr="00DC370D">
        <w:trPr>
          <w:trHeight w:val="227"/>
        </w:trPr>
        <w:tc>
          <w:tcPr>
            <w:tcW w:w="3681" w:type="dxa"/>
            <w:tcBorders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lastRenderedPageBreak/>
              <w:t>Were you short of breath?</w:t>
            </w:r>
          </w:p>
        </w:tc>
        <w:tc>
          <w:tcPr>
            <w:tcW w:w="931" w:type="dxa"/>
            <w:tcBorders>
              <w:bottom w:val="nil"/>
            </w:tcBorders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1</w:t>
            </w:r>
          </w:p>
        </w:tc>
        <w:tc>
          <w:tcPr>
            <w:tcW w:w="931" w:type="dxa"/>
            <w:gridSpan w:val="3"/>
            <w:tcBorders>
              <w:bottom w:val="nil"/>
            </w:tcBorders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</w:t>
            </w:r>
          </w:p>
        </w:tc>
        <w:tc>
          <w:tcPr>
            <w:tcW w:w="932" w:type="dxa"/>
            <w:gridSpan w:val="2"/>
            <w:tcBorders>
              <w:bottom w:val="nil"/>
            </w:tcBorders>
            <w:shd w:val="clear" w:color="auto" w:fill="FF000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3</w:t>
            </w:r>
          </w:p>
        </w:tc>
        <w:tc>
          <w:tcPr>
            <w:tcW w:w="931" w:type="dxa"/>
            <w:gridSpan w:val="3"/>
            <w:tcBorders>
              <w:bottom w:val="nil"/>
            </w:tcBorders>
            <w:shd w:val="clear" w:color="auto" w:fill="FF000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4</w:t>
            </w:r>
          </w:p>
        </w:tc>
        <w:tc>
          <w:tcPr>
            <w:tcW w:w="1661" w:type="dxa"/>
            <w:gridSpan w:val="3"/>
            <w:tcBorders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2" w:type="dxa"/>
            <w:gridSpan w:val="2"/>
            <w:tcBorders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932" w:type="dxa"/>
            <w:tcBorders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</w:tr>
      <w:tr w:rsidR="002C54A2" w:rsidRPr="002D5CB4" w:rsidTr="00DC370D">
        <w:trPr>
          <w:trHeight w:val="227"/>
        </w:trPr>
        <w:tc>
          <w:tcPr>
            <w:tcW w:w="3681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Have you had pain?</w:t>
            </w:r>
          </w:p>
        </w:tc>
        <w:tc>
          <w:tcPr>
            <w:tcW w:w="931" w:type="dxa"/>
            <w:tcBorders>
              <w:top w:val="nil"/>
              <w:bottom w:val="nil"/>
            </w:tcBorders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1</w:t>
            </w:r>
          </w:p>
        </w:tc>
        <w:tc>
          <w:tcPr>
            <w:tcW w:w="931" w:type="dxa"/>
            <w:gridSpan w:val="3"/>
            <w:tcBorders>
              <w:top w:val="nil"/>
              <w:bottom w:val="nil"/>
            </w:tcBorders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</w:t>
            </w:r>
          </w:p>
        </w:tc>
        <w:tc>
          <w:tcPr>
            <w:tcW w:w="932" w:type="dxa"/>
            <w:gridSpan w:val="2"/>
            <w:tcBorders>
              <w:top w:val="nil"/>
              <w:bottom w:val="nil"/>
            </w:tcBorders>
            <w:shd w:val="clear" w:color="auto" w:fill="FF000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3</w:t>
            </w:r>
          </w:p>
        </w:tc>
        <w:tc>
          <w:tcPr>
            <w:tcW w:w="931" w:type="dxa"/>
            <w:gridSpan w:val="3"/>
            <w:tcBorders>
              <w:top w:val="nil"/>
              <w:bottom w:val="nil"/>
            </w:tcBorders>
            <w:shd w:val="clear" w:color="auto" w:fill="FF000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4</w:t>
            </w:r>
          </w:p>
        </w:tc>
        <w:tc>
          <w:tcPr>
            <w:tcW w:w="1661" w:type="dxa"/>
            <w:gridSpan w:val="3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2" w:type="dxa"/>
            <w:gridSpan w:val="2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</w:tr>
      <w:tr w:rsidR="002C54A2" w:rsidRPr="002D5CB4" w:rsidTr="00DC370D">
        <w:trPr>
          <w:trHeight w:val="227"/>
        </w:trPr>
        <w:tc>
          <w:tcPr>
            <w:tcW w:w="3681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Were you tired?</w:t>
            </w:r>
          </w:p>
        </w:tc>
        <w:tc>
          <w:tcPr>
            <w:tcW w:w="931" w:type="dxa"/>
            <w:tcBorders>
              <w:top w:val="nil"/>
              <w:bottom w:val="nil"/>
            </w:tcBorders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1</w:t>
            </w:r>
          </w:p>
        </w:tc>
        <w:tc>
          <w:tcPr>
            <w:tcW w:w="931" w:type="dxa"/>
            <w:gridSpan w:val="3"/>
            <w:tcBorders>
              <w:top w:val="nil"/>
              <w:bottom w:val="nil"/>
            </w:tcBorders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</w:t>
            </w:r>
          </w:p>
        </w:tc>
        <w:tc>
          <w:tcPr>
            <w:tcW w:w="932" w:type="dxa"/>
            <w:gridSpan w:val="2"/>
            <w:tcBorders>
              <w:top w:val="nil"/>
              <w:bottom w:val="nil"/>
            </w:tcBorders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3</w:t>
            </w:r>
          </w:p>
        </w:tc>
        <w:tc>
          <w:tcPr>
            <w:tcW w:w="931" w:type="dxa"/>
            <w:gridSpan w:val="3"/>
            <w:tcBorders>
              <w:top w:val="nil"/>
              <w:bottom w:val="nil"/>
            </w:tcBorders>
            <w:shd w:val="clear" w:color="auto" w:fill="FF000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4</w:t>
            </w:r>
          </w:p>
        </w:tc>
        <w:tc>
          <w:tcPr>
            <w:tcW w:w="1661" w:type="dxa"/>
            <w:gridSpan w:val="3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2" w:type="dxa"/>
            <w:gridSpan w:val="2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</w:tr>
      <w:tr w:rsidR="002C54A2" w:rsidRPr="002D5CB4" w:rsidTr="00DC370D">
        <w:trPr>
          <w:trHeight w:val="227"/>
        </w:trPr>
        <w:tc>
          <w:tcPr>
            <w:tcW w:w="3681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Have you lacked appetite?</w:t>
            </w:r>
          </w:p>
        </w:tc>
        <w:tc>
          <w:tcPr>
            <w:tcW w:w="931" w:type="dxa"/>
            <w:tcBorders>
              <w:top w:val="nil"/>
              <w:bottom w:val="nil"/>
            </w:tcBorders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1</w:t>
            </w:r>
          </w:p>
        </w:tc>
        <w:tc>
          <w:tcPr>
            <w:tcW w:w="931" w:type="dxa"/>
            <w:gridSpan w:val="3"/>
            <w:tcBorders>
              <w:top w:val="nil"/>
              <w:bottom w:val="nil"/>
            </w:tcBorders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</w:t>
            </w:r>
          </w:p>
        </w:tc>
        <w:tc>
          <w:tcPr>
            <w:tcW w:w="932" w:type="dxa"/>
            <w:gridSpan w:val="2"/>
            <w:tcBorders>
              <w:top w:val="nil"/>
              <w:bottom w:val="nil"/>
            </w:tcBorders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3</w:t>
            </w:r>
          </w:p>
        </w:tc>
        <w:tc>
          <w:tcPr>
            <w:tcW w:w="931" w:type="dxa"/>
            <w:gridSpan w:val="3"/>
            <w:tcBorders>
              <w:top w:val="nil"/>
              <w:bottom w:val="nil"/>
            </w:tcBorders>
            <w:shd w:val="clear" w:color="auto" w:fill="FF000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4</w:t>
            </w:r>
          </w:p>
        </w:tc>
        <w:tc>
          <w:tcPr>
            <w:tcW w:w="1661" w:type="dxa"/>
            <w:gridSpan w:val="3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2" w:type="dxa"/>
            <w:gridSpan w:val="2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</w:tr>
      <w:tr w:rsidR="002C54A2" w:rsidRPr="002D5CB4" w:rsidTr="00DC370D">
        <w:trPr>
          <w:trHeight w:val="227"/>
        </w:trPr>
        <w:tc>
          <w:tcPr>
            <w:tcW w:w="3681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How much did you cough?</w:t>
            </w:r>
          </w:p>
        </w:tc>
        <w:tc>
          <w:tcPr>
            <w:tcW w:w="931" w:type="dxa"/>
            <w:tcBorders>
              <w:top w:val="nil"/>
              <w:bottom w:val="nil"/>
            </w:tcBorders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1</w:t>
            </w:r>
          </w:p>
        </w:tc>
        <w:tc>
          <w:tcPr>
            <w:tcW w:w="931" w:type="dxa"/>
            <w:gridSpan w:val="3"/>
            <w:tcBorders>
              <w:top w:val="nil"/>
              <w:bottom w:val="nil"/>
            </w:tcBorders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</w:t>
            </w:r>
          </w:p>
        </w:tc>
        <w:tc>
          <w:tcPr>
            <w:tcW w:w="932" w:type="dxa"/>
            <w:gridSpan w:val="2"/>
            <w:tcBorders>
              <w:top w:val="nil"/>
              <w:bottom w:val="nil"/>
            </w:tcBorders>
            <w:shd w:val="clear" w:color="auto" w:fill="FF000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3</w:t>
            </w:r>
          </w:p>
        </w:tc>
        <w:tc>
          <w:tcPr>
            <w:tcW w:w="931" w:type="dxa"/>
            <w:gridSpan w:val="3"/>
            <w:tcBorders>
              <w:top w:val="nil"/>
              <w:bottom w:val="nil"/>
            </w:tcBorders>
            <w:shd w:val="clear" w:color="auto" w:fill="FF000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4</w:t>
            </w:r>
          </w:p>
        </w:tc>
        <w:tc>
          <w:tcPr>
            <w:tcW w:w="1661" w:type="dxa"/>
            <w:gridSpan w:val="3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2" w:type="dxa"/>
            <w:gridSpan w:val="2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</w:tr>
      <w:tr w:rsidR="002C54A2" w:rsidRPr="002D5CB4" w:rsidTr="00DC370D">
        <w:trPr>
          <w:trHeight w:val="227"/>
        </w:trPr>
        <w:tc>
          <w:tcPr>
            <w:tcW w:w="3681" w:type="dxa"/>
            <w:tcBorders>
              <w:top w:val="nil"/>
              <w:lef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Did you cough up blood?</w:t>
            </w:r>
          </w:p>
        </w:tc>
        <w:tc>
          <w:tcPr>
            <w:tcW w:w="931" w:type="dxa"/>
            <w:tcBorders>
              <w:top w:val="nil"/>
            </w:tcBorders>
            <w:shd w:val="clear" w:color="auto" w:fill="92D05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1</w:t>
            </w:r>
          </w:p>
        </w:tc>
        <w:tc>
          <w:tcPr>
            <w:tcW w:w="931" w:type="dxa"/>
            <w:gridSpan w:val="3"/>
            <w:tcBorders>
              <w:top w:val="nil"/>
            </w:tcBorders>
            <w:shd w:val="clear" w:color="auto" w:fill="FF000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</w:t>
            </w:r>
          </w:p>
        </w:tc>
        <w:tc>
          <w:tcPr>
            <w:tcW w:w="932" w:type="dxa"/>
            <w:gridSpan w:val="2"/>
            <w:tcBorders>
              <w:top w:val="nil"/>
            </w:tcBorders>
            <w:shd w:val="clear" w:color="auto" w:fill="FF000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3</w:t>
            </w:r>
          </w:p>
        </w:tc>
        <w:tc>
          <w:tcPr>
            <w:tcW w:w="931" w:type="dxa"/>
            <w:gridSpan w:val="3"/>
            <w:tcBorders>
              <w:top w:val="nil"/>
            </w:tcBorders>
            <w:shd w:val="clear" w:color="auto" w:fill="FF0000"/>
            <w:noWrap/>
            <w:vAlign w:val="center"/>
            <w:hideMark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4</w:t>
            </w:r>
          </w:p>
        </w:tc>
        <w:tc>
          <w:tcPr>
            <w:tcW w:w="1661" w:type="dxa"/>
            <w:gridSpan w:val="3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2" w:type="dxa"/>
            <w:gridSpan w:val="2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</w:tr>
      <w:tr w:rsidR="002C54A2" w:rsidRPr="002D5CB4" w:rsidTr="00DC370D">
        <w:trPr>
          <w:trHeight w:val="227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Body temperature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≥38.2 </w:t>
            </w:r>
          </w:p>
        </w:tc>
        <w:tc>
          <w:tcPr>
            <w:tcW w:w="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1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</w:tr>
      <w:tr w:rsidR="002C54A2" w:rsidRPr="002D5CB4" w:rsidTr="00DC370D">
        <w:trPr>
          <w:trHeight w:val="227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Hoarse voice worsened during the past week?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Yes</w:t>
            </w:r>
          </w:p>
        </w:tc>
        <w:tc>
          <w:tcPr>
            <w:tcW w:w="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1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</w:tr>
      <w:tr w:rsidR="002C54A2" w:rsidRPr="002D5CB4" w:rsidTr="00DC370D">
        <w:trPr>
          <w:trHeight w:val="227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Facial swelling worsened during the past week?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Yes</w:t>
            </w:r>
          </w:p>
        </w:tc>
        <w:tc>
          <w:tcPr>
            <w:tcW w:w="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1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</w:tr>
      <w:tr w:rsidR="002C54A2" w:rsidRPr="002D5CB4" w:rsidTr="00DC370D">
        <w:trPr>
          <w:trHeight w:val="227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Do you sense a growing tumor?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Yes</w:t>
            </w:r>
          </w:p>
        </w:tc>
        <w:tc>
          <w:tcPr>
            <w:tcW w:w="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1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</w:tr>
      <w:tr w:rsidR="002C54A2" w:rsidRPr="002D5CB4" w:rsidTr="00DC370D">
        <w:trPr>
          <w:trHeight w:val="227"/>
        </w:trPr>
        <w:tc>
          <w:tcPr>
            <w:tcW w:w="36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How much do you weigh?</w:t>
            </w:r>
          </w:p>
        </w:tc>
        <w:tc>
          <w:tcPr>
            <w:tcW w:w="4252" w:type="dxa"/>
            <w:gridSpan w:val="10"/>
            <w:tcBorders>
              <w:top w:val="nil"/>
              <w:left w:val="nil"/>
              <w:right w:val="nil"/>
            </w:tcBorders>
            <w:shd w:val="clear" w:color="auto" w:fill="FF0000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≥ 3 kg weight loss compared to first measure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</w:tcBorders>
            <w:shd w:val="clear" w:color="000000" w:fill="FFFFFF"/>
            <w:noWrap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</w:tr>
      <w:tr w:rsidR="002C54A2" w:rsidRPr="002D5CB4" w:rsidTr="00DC370D">
        <w:trPr>
          <w:trHeight w:val="227"/>
        </w:trPr>
        <w:tc>
          <w:tcPr>
            <w:tcW w:w="7933" w:type="dxa"/>
            <w:gridSpan w:val="11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In the past week, have you had other symptoms that you think may be associated with your cancer? (Free text)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  <w:vAlign w:val="bottom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Any text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bottom"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</w:tbl>
    <w:p w:rsidR="002C54A2" w:rsidRPr="002D5CB4" w:rsidRDefault="002C54A2" w:rsidP="002C54A2">
      <w:pPr>
        <w:rPr>
          <w:rFonts w:ascii="Times New Roman" w:hAnsi="Times New Roman" w:cs="Times New Roman"/>
          <w:iCs/>
          <w:sz w:val="28"/>
          <w:szCs w:val="28"/>
          <w:lang w:val="en-US"/>
        </w:rPr>
      </w:pPr>
    </w:p>
    <w:p w:rsidR="002C54A2" w:rsidRPr="002D5CB4" w:rsidRDefault="002C54A2" w:rsidP="002C54A2">
      <w:pPr>
        <w:rPr>
          <w:rFonts w:ascii="Times New Roman" w:hAnsi="Times New Roman" w:cs="Times New Roman"/>
          <w:iCs/>
          <w:sz w:val="28"/>
          <w:szCs w:val="28"/>
          <w:lang w:val="en-US"/>
        </w:rPr>
      </w:pPr>
    </w:p>
    <w:p w:rsidR="002C54A2" w:rsidRPr="002D5CB4" w:rsidRDefault="002C54A2" w:rsidP="002C54A2">
      <w:pPr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  <w:r w:rsidRPr="002D5CB4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Chronic kidney disease (N2)</w:t>
      </w:r>
    </w:p>
    <w:tbl>
      <w:tblPr>
        <w:tblStyle w:val="TableGrid"/>
        <w:tblW w:w="10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7"/>
        <w:gridCol w:w="1172"/>
        <w:gridCol w:w="1297"/>
        <w:gridCol w:w="1514"/>
        <w:gridCol w:w="1623"/>
        <w:gridCol w:w="1351"/>
        <w:gridCol w:w="992"/>
      </w:tblGrid>
      <w:tr w:rsidR="002D5CB4" w:rsidRPr="002D5CB4" w:rsidTr="00DC370D">
        <w:trPr>
          <w:trHeight w:val="22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</w:pPr>
            <w:bookmarkStart w:id="0" w:name="_Hlk94364370"/>
            <w:r w:rsidRPr="002D5CB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Item</w:t>
            </w:r>
          </w:p>
        </w:tc>
        <w:tc>
          <w:tcPr>
            <w:tcW w:w="682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2C54A2" w:rsidRPr="002D5CB4" w:rsidRDefault="002C54A2" w:rsidP="00DC370D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Color codes</w:t>
            </w: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Lack of appetite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Somewhat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Moderately</w:t>
            </w:r>
          </w:p>
        </w:tc>
        <w:tc>
          <w:tcPr>
            <w:tcW w:w="1150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992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Extremely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Aversion to food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Somewhat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Moderately</w:t>
            </w:r>
          </w:p>
        </w:tc>
        <w:tc>
          <w:tcPr>
            <w:tcW w:w="1150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992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Extremely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Feeling of unease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Somewhat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Moderately</w:t>
            </w:r>
          </w:p>
        </w:tc>
        <w:tc>
          <w:tcPr>
            <w:tcW w:w="1150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992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Extremely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Nausea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Somewhat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Moderately</w:t>
            </w:r>
          </w:p>
        </w:tc>
        <w:tc>
          <w:tcPr>
            <w:tcW w:w="1150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992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Extremely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Vomiting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Somewhat</w:t>
            </w:r>
          </w:p>
        </w:tc>
        <w:tc>
          <w:tcPr>
            <w:tcW w:w="1418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Moderately</w:t>
            </w:r>
          </w:p>
        </w:tc>
        <w:tc>
          <w:tcPr>
            <w:tcW w:w="1150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992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Extremely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Itchy skin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Somewhat</w:t>
            </w:r>
          </w:p>
        </w:tc>
        <w:tc>
          <w:tcPr>
            <w:tcW w:w="1418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Moderately</w:t>
            </w:r>
          </w:p>
        </w:tc>
        <w:tc>
          <w:tcPr>
            <w:tcW w:w="1150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992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Extremely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Shortness of breath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Somewhat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Moderately</w:t>
            </w:r>
          </w:p>
        </w:tc>
        <w:tc>
          <w:tcPr>
            <w:tcW w:w="1150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992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Extremely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Swollen legs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Somewhat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Moderately</w:t>
            </w:r>
          </w:p>
        </w:tc>
        <w:tc>
          <w:tcPr>
            <w:tcW w:w="1150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992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Extremely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Dizziness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Somewhat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Moderately</w:t>
            </w:r>
          </w:p>
        </w:tc>
        <w:tc>
          <w:tcPr>
            <w:tcW w:w="1150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992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Extremely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Difficulty remembering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Somewhat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Moderately</w:t>
            </w:r>
          </w:p>
        </w:tc>
        <w:tc>
          <w:tcPr>
            <w:tcW w:w="1150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Very much</w:t>
            </w:r>
          </w:p>
        </w:tc>
        <w:tc>
          <w:tcPr>
            <w:tcW w:w="992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Extremely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</w:t>
            </w: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Difficulty concentrating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Somewhat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Moderately</w:t>
            </w:r>
          </w:p>
        </w:tc>
        <w:tc>
          <w:tcPr>
            <w:tcW w:w="1150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992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Extremely 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Restless legs discomfort?</w:t>
            </w:r>
          </w:p>
        </w:tc>
        <w:tc>
          <w:tcPr>
            <w:tcW w:w="1134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All of the time</w:t>
            </w:r>
          </w:p>
        </w:tc>
        <w:tc>
          <w:tcPr>
            <w:tcW w:w="1134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Most of the time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 good bit of the time</w:t>
            </w:r>
          </w:p>
        </w:tc>
        <w:tc>
          <w:tcPr>
            <w:tcW w:w="1150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Some of the time</w:t>
            </w:r>
          </w:p>
        </w:tc>
        <w:tc>
          <w:tcPr>
            <w:tcW w:w="992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 little of the time</w:t>
            </w:r>
          </w:p>
        </w:tc>
        <w:tc>
          <w:tcPr>
            <w:tcW w:w="992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None of the time</w:t>
            </w: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How much of the time did you feel tired?</w:t>
            </w:r>
          </w:p>
        </w:tc>
        <w:tc>
          <w:tcPr>
            <w:tcW w:w="1134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All of the time</w:t>
            </w:r>
          </w:p>
        </w:tc>
        <w:tc>
          <w:tcPr>
            <w:tcW w:w="1134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Most of the time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 good bit of the time</w:t>
            </w:r>
          </w:p>
        </w:tc>
        <w:tc>
          <w:tcPr>
            <w:tcW w:w="1150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Some of the time</w:t>
            </w:r>
          </w:p>
        </w:tc>
        <w:tc>
          <w:tcPr>
            <w:tcW w:w="992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 little of the time</w:t>
            </w:r>
          </w:p>
        </w:tc>
        <w:tc>
          <w:tcPr>
            <w:tcW w:w="992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None of the time</w:t>
            </w: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How much physical pain have you had?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pStyle w:val="Heading5"/>
              <w:spacing w:before="0"/>
              <w:outlineLvl w:val="4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color w:val="auto"/>
                <w:sz w:val="28"/>
                <w:szCs w:val="28"/>
                <w:lang w:val="en-US"/>
              </w:rPr>
              <w:t>None</w:t>
            </w:r>
          </w:p>
        </w:tc>
        <w:tc>
          <w:tcPr>
            <w:tcW w:w="1134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mild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Mild</w:t>
            </w:r>
          </w:p>
        </w:tc>
        <w:tc>
          <w:tcPr>
            <w:tcW w:w="1150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Moderate</w:t>
            </w:r>
          </w:p>
        </w:tc>
        <w:tc>
          <w:tcPr>
            <w:tcW w:w="992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Severe</w:t>
            </w:r>
          </w:p>
        </w:tc>
        <w:tc>
          <w:tcPr>
            <w:tcW w:w="992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severe</w:t>
            </w: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Were you limited in doing regular daily activities?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 little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Quite a bit</w:t>
            </w:r>
          </w:p>
        </w:tc>
        <w:tc>
          <w:tcPr>
            <w:tcW w:w="1150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Have you been constipated?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 little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Quite a bit</w:t>
            </w:r>
          </w:p>
        </w:tc>
        <w:tc>
          <w:tcPr>
            <w:tcW w:w="1150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Have you had diarrhea?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 little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Quite a bit</w:t>
            </w:r>
          </w:p>
        </w:tc>
        <w:tc>
          <w:tcPr>
            <w:tcW w:w="1150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Have you had to urinate frequently at night?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 little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Quite a bit</w:t>
            </w:r>
          </w:p>
        </w:tc>
        <w:tc>
          <w:tcPr>
            <w:tcW w:w="1150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Have you had trouble sleeping at night?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 little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Quite a bit</w:t>
            </w:r>
          </w:p>
        </w:tc>
        <w:tc>
          <w:tcPr>
            <w:tcW w:w="1150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Were you worried about your future health?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Not at all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 little</w:t>
            </w:r>
          </w:p>
        </w:tc>
        <w:tc>
          <w:tcPr>
            <w:tcW w:w="1418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Quite a bit</w:t>
            </w:r>
          </w:p>
        </w:tc>
        <w:tc>
          <w:tcPr>
            <w:tcW w:w="1150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much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How often do you have difficulty remembering to take all your medication?</w:t>
            </w:r>
          </w:p>
        </w:tc>
        <w:tc>
          <w:tcPr>
            <w:tcW w:w="1134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Daily</w:t>
            </w:r>
          </w:p>
        </w:tc>
        <w:tc>
          <w:tcPr>
            <w:tcW w:w="1134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Weekly</w:t>
            </w:r>
          </w:p>
        </w:tc>
        <w:tc>
          <w:tcPr>
            <w:tcW w:w="1418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Monthly</w:t>
            </w:r>
          </w:p>
        </w:tc>
        <w:tc>
          <w:tcPr>
            <w:tcW w:w="1150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Never/Rarely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In general, would you say your health is: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Excellent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Very good</w:t>
            </w:r>
          </w:p>
        </w:tc>
        <w:tc>
          <w:tcPr>
            <w:tcW w:w="1418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Good</w:t>
            </w:r>
          </w:p>
        </w:tc>
        <w:tc>
          <w:tcPr>
            <w:tcW w:w="1150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Fair</w:t>
            </w:r>
          </w:p>
        </w:tc>
        <w:tc>
          <w:tcPr>
            <w:tcW w:w="992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Poor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Compared to 1 year ago, how would you rate your health is general now?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Much better</w:t>
            </w:r>
          </w:p>
        </w:tc>
        <w:tc>
          <w:tcPr>
            <w:tcW w:w="1134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Somewhat better </w:t>
            </w:r>
          </w:p>
        </w:tc>
        <w:tc>
          <w:tcPr>
            <w:tcW w:w="1418" w:type="dxa"/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About the same </w:t>
            </w:r>
          </w:p>
        </w:tc>
        <w:tc>
          <w:tcPr>
            <w:tcW w:w="1150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Somewhat worse </w:t>
            </w:r>
          </w:p>
        </w:tc>
        <w:tc>
          <w:tcPr>
            <w:tcW w:w="992" w:type="dxa"/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Much worse</w:t>
            </w: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Do you experience other symptoms?</w:t>
            </w:r>
          </w:p>
        </w:tc>
        <w:tc>
          <w:tcPr>
            <w:tcW w:w="1134" w:type="dxa"/>
            <w:shd w:val="clear" w:color="auto" w:fill="92D050"/>
            <w:noWrap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No</w:t>
            </w:r>
          </w:p>
        </w:tc>
        <w:tc>
          <w:tcPr>
            <w:tcW w:w="1134" w:type="dxa"/>
            <w:shd w:val="clear" w:color="auto" w:fill="FFFF00"/>
            <w:noWrap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Yes, [Free text]</w:t>
            </w:r>
          </w:p>
        </w:tc>
        <w:tc>
          <w:tcPr>
            <w:tcW w:w="1418" w:type="dxa"/>
            <w:shd w:val="clear" w:color="auto" w:fill="FFFFFF" w:themeFill="background1"/>
            <w:noWrap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1150" w:type="dxa"/>
            <w:shd w:val="clear" w:color="auto" w:fill="FFFFFF" w:themeFill="background1"/>
            <w:noWrap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Message to the clinic (free text)</w:t>
            </w:r>
          </w:p>
        </w:tc>
        <w:tc>
          <w:tcPr>
            <w:tcW w:w="1134" w:type="dxa"/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Any text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1150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2D5CB4" w:rsidRPr="002D5CB4" w:rsidTr="00DC370D">
        <w:trPr>
          <w:trHeight w:val="227"/>
        </w:trPr>
        <w:tc>
          <w:tcPr>
            <w:tcW w:w="3397" w:type="dxa"/>
            <w:tcBorders>
              <w:bottom w:val="single" w:sz="4" w:space="0" w:color="auto"/>
            </w:tcBorders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What is your current need of contact with the outpatient clinic?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92D05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I </w:t>
            </w: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92D050"/>
                <w:lang w:val="en-US"/>
              </w:rPr>
              <w:t>will call the clinic if I need a contact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I would like a clinician to call me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00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I wish for an appointment in the clinic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FFF00"/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D5CB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I don´t know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2C54A2" w:rsidRPr="002D5CB4" w:rsidRDefault="002C54A2" w:rsidP="00DC370D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</w:tbl>
    <w:bookmarkEnd w:id="0"/>
    <w:p w:rsidR="002C54A2" w:rsidRPr="002D5CB4" w:rsidRDefault="002C54A2" w:rsidP="002C54A2">
      <w:pPr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2D5CB4">
        <w:rPr>
          <w:rFonts w:ascii="Times New Roman" w:hAnsi="Times New Roman" w:cs="Times New Roman"/>
          <w:iCs/>
          <w:sz w:val="28"/>
          <w:szCs w:val="28"/>
          <w:shd w:val="clear" w:color="auto" w:fill="92D050"/>
          <w:lang w:val="en-US"/>
        </w:rPr>
        <w:t>Green</w:t>
      </w:r>
      <w:r w:rsidRPr="002D5CB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No need of contact with the outpatient clinic with respect to this item.</w:t>
      </w:r>
    </w:p>
    <w:p w:rsidR="002C54A2" w:rsidRPr="002D5CB4" w:rsidRDefault="002C54A2" w:rsidP="002C54A2">
      <w:pPr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2D5CB4">
        <w:rPr>
          <w:rFonts w:ascii="Times New Roman" w:hAnsi="Times New Roman" w:cs="Times New Roman"/>
          <w:iCs/>
          <w:sz w:val="28"/>
          <w:szCs w:val="28"/>
          <w:shd w:val="clear" w:color="auto" w:fill="FFFF00"/>
          <w:lang w:val="en-US"/>
        </w:rPr>
        <w:t>Yellow</w:t>
      </w:r>
      <w:r w:rsidRPr="002D5CB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May need contact with respect to this item.</w:t>
      </w:r>
    </w:p>
    <w:p w:rsidR="002C54A2" w:rsidRPr="002D5CB4" w:rsidRDefault="002C54A2" w:rsidP="002C54A2">
      <w:pPr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2D5CB4">
        <w:rPr>
          <w:rFonts w:ascii="Times New Roman" w:hAnsi="Times New Roman" w:cs="Times New Roman"/>
          <w:iCs/>
          <w:sz w:val="28"/>
          <w:szCs w:val="28"/>
          <w:shd w:val="clear" w:color="auto" w:fill="FF0000"/>
          <w:lang w:val="en-US"/>
        </w:rPr>
        <w:t>Red:</w:t>
      </w:r>
      <w:r w:rsidRPr="002D5CB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Need of con</w:t>
      </w:r>
      <w:bookmarkStart w:id="1" w:name="_GoBack"/>
      <w:bookmarkEnd w:id="1"/>
      <w:r w:rsidRPr="002D5CB4">
        <w:rPr>
          <w:rFonts w:ascii="Times New Roman" w:hAnsi="Times New Roman" w:cs="Times New Roman"/>
          <w:iCs/>
          <w:sz w:val="28"/>
          <w:szCs w:val="28"/>
          <w:lang w:val="en-US"/>
        </w:rPr>
        <w:t>tact with the clinic with respect to this item.</w:t>
      </w:r>
    </w:p>
    <w:p w:rsidR="002C54A2" w:rsidRPr="002D5CB4" w:rsidRDefault="002C54A2" w:rsidP="002C54A2">
      <w:pPr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2D5CB4">
        <w:rPr>
          <w:rFonts w:ascii="Times New Roman" w:hAnsi="Times New Roman" w:cs="Times New Roman"/>
          <w:iCs/>
          <w:sz w:val="28"/>
          <w:szCs w:val="28"/>
          <w:lang w:val="en-US"/>
        </w:rPr>
        <w:t>Note: For information regarding time reference and exact wording of questions and response categories, consult the individual papers.</w:t>
      </w:r>
    </w:p>
    <w:p w:rsidR="0011376D" w:rsidRPr="002D5CB4" w:rsidRDefault="0011376D"/>
    <w:sectPr w:rsidR="0011376D" w:rsidRPr="002D5CB4" w:rsidSect="002D5C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4A2"/>
    <w:rsid w:val="00002E87"/>
    <w:rsid w:val="0000607C"/>
    <w:rsid w:val="000114D4"/>
    <w:rsid w:val="00013816"/>
    <w:rsid w:val="0002036A"/>
    <w:rsid w:val="00021672"/>
    <w:rsid w:val="00023F45"/>
    <w:rsid w:val="00026DA5"/>
    <w:rsid w:val="000456CC"/>
    <w:rsid w:val="0005390C"/>
    <w:rsid w:val="00054DD7"/>
    <w:rsid w:val="000552EF"/>
    <w:rsid w:val="00057986"/>
    <w:rsid w:val="000606FA"/>
    <w:rsid w:val="000646D2"/>
    <w:rsid w:val="00066247"/>
    <w:rsid w:val="00067157"/>
    <w:rsid w:val="0007184C"/>
    <w:rsid w:val="000733E2"/>
    <w:rsid w:val="000815CC"/>
    <w:rsid w:val="000836F3"/>
    <w:rsid w:val="00086C60"/>
    <w:rsid w:val="0008701F"/>
    <w:rsid w:val="0009191D"/>
    <w:rsid w:val="000957A9"/>
    <w:rsid w:val="000A1968"/>
    <w:rsid w:val="000B1DB8"/>
    <w:rsid w:val="000B219D"/>
    <w:rsid w:val="000C08D5"/>
    <w:rsid w:val="000C1557"/>
    <w:rsid w:val="000C4941"/>
    <w:rsid w:val="000C6960"/>
    <w:rsid w:val="000C6D39"/>
    <w:rsid w:val="000D2C4D"/>
    <w:rsid w:val="000D36AB"/>
    <w:rsid w:val="000D4D55"/>
    <w:rsid w:val="000D54CD"/>
    <w:rsid w:val="000D5820"/>
    <w:rsid w:val="000D5BC6"/>
    <w:rsid w:val="000D7BC5"/>
    <w:rsid w:val="000D7EF4"/>
    <w:rsid w:val="000E207C"/>
    <w:rsid w:val="000E29A1"/>
    <w:rsid w:val="000F1DD5"/>
    <w:rsid w:val="00103F4F"/>
    <w:rsid w:val="00104C62"/>
    <w:rsid w:val="00106295"/>
    <w:rsid w:val="001071A1"/>
    <w:rsid w:val="00110339"/>
    <w:rsid w:val="0011376D"/>
    <w:rsid w:val="001176A2"/>
    <w:rsid w:val="0012135B"/>
    <w:rsid w:val="00123877"/>
    <w:rsid w:val="00131891"/>
    <w:rsid w:val="001337AB"/>
    <w:rsid w:val="00140BF7"/>
    <w:rsid w:val="00141F20"/>
    <w:rsid w:val="0014382E"/>
    <w:rsid w:val="0014482C"/>
    <w:rsid w:val="00145413"/>
    <w:rsid w:val="001454D4"/>
    <w:rsid w:val="0015368A"/>
    <w:rsid w:val="001612BF"/>
    <w:rsid w:val="0016580F"/>
    <w:rsid w:val="001660E7"/>
    <w:rsid w:val="001719B1"/>
    <w:rsid w:val="00180329"/>
    <w:rsid w:val="00182482"/>
    <w:rsid w:val="00185CAF"/>
    <w:rsid w:val="001909D8"/>
    <w:rsid w:val="001A1287"/>
    <w:rsid w:val="001B30E9"/>
    <w:rsid w:val="001B5D00"/>
    <w:rsid w:val="001C57FE"/>
    <w:rsid w:val="001D0DE7"/>
    <w:rsid w:val="001D1590"/>
    <w:rsid w:val="001E2789"/>
    <w:rsid w:val="001E571A"/>
    <w:rsid w:val="001F3770"/>
    <w:rsid w:val="001F7443"/>
    <w:rsid w:val="00200693"/>
    <w:rsid w:val="00201AD6"/>
    <w:rsid w:val="002037C8"/>
    <w:rsid w:val="00204535"/>
    <w:rsid w:val="00206C4E"/>
    <w:rsid w:val="00210D19"/>
    <w:rsid w:val="00226F45"/>
    <w:rsid w:val="00227981"/>
    <w:rsid w:val="00231230"/>
    <w:rsid w:val="002468DE"/>
    <w:rsid w:val="002507B3"/>
    <w:rsid w:val="00263050"/>
    <w:rsid w:val="00266823"/>
    <w:rsid w:val="00266EDE"/>
    <w:rsid w:val="00270904"/>
    <w:rsid w:val="0027236E"/>
    <w:rsid w:val="0028684E"/>
    <w:rsid w:val="0028719E"/>
    <w:rsid w:val="002937CC"/>
    <w:rsid w:val="00294296"/>
    <w:rsid w:val="002944CC"/>
    <w:rsid w:val="002A2F72"/>
    <w:rsid w:val="002B43F6"/>
    <w:rsid w:val="002B7251"/>
    <w:rsid w:val="002C065E"/>
    <w:rsid w:val="002C54A2"/>
    <w:rsid w:val="002D56C5"/>
    <w:rsid w:val="002D5CB4"/>
    <w:rsid w:val="002D5FC7"/>
    <w:rsid w:val="002D6D27"/>
    <w:rsid w:val="002F3EE7"/>
    <w:rsid w:val="002F5B28"/>
    <w:rsid w:val="002F755F"/>
    <w:rsid w:val="00305B54"/>
    <w:rsid w:val="00307163"/>
    <w:rsid w:val="00315C4F"/>
    <w:rsid w:val="00316A84"/>
    <w:rsid w:val="0032111C"/>
    <w:rsid w:val="0032171F"/>
    <w:rsid w:val="003446A3"/>
    <w:rsid w:val="00345812"/>
    <w:rsid w:val="00346570"/>
    <w:rsid w:val="003511F7"/>
    <w:rsid w:val="00352D8E"/>
    <w:rsid w:val="00354242"/>
    <w:rsid w:val="00355573"/>
    <w:rsid w:val="00355A4E"/>
    <w:rsid w:val="00355DA8"/>
    <w:rsid w:val="00356CEE"/>
    <w:rsid w:val="0036072C"/>
    <w:rsid w:val="00367834"/>
    <w:rsid w:val="0037244A"/>
    <w:rsid w:val="00374F92"/>
    <w:rsid w:val="00375AD8"/>
    <w:rsid w:val="00377F4E"/>
    <w:rsid w:val="003A5B97"/>
    <w:rsid w:val="003B08D8"/>
    <w:rsid w:val="003B1E14"/>
    <w:rsid w:val="003B3295"/>
    <w:rsid w:val="003C1ED9"/>
    <w:rsid w:val="003D7530"/>
    <w:rsid w:val="003E3529"/>
    <w:rsid w:val="003F601F"/>
    <w:rsid w:val="0040604F"/>
    <w:rsid w:val="00412D89"/>
    <w:rsid w:val="004166AB"/>
    <w:rsid w:val="004166C6"/>
    <w:rsid w:val="00427CD4"/>
    <w:rsid w:val="00432489"/>
    <w:rsid w:val="0043270A"/>
    <w:rsid w:val="004379F1"/>
    <w:rsid w:val="0044312B"/>
    <w:rsid w:val="00460E8C"/>
    <w:rsid w:val="00464843"/>
    <w:rsid w:val="00465757"/>
    <w:rsid w:val="0047794D"/>
    <w:rsid w:val="00482BF2"/>
    <w:rsid w:val="00494092"/>
    <w:rsid w:val="0049442E"/>
    <w:rsid w:val="004954CD"/>
    <w:rsid w:val="004A251A"/>
    <w:rsid w:val="004A4A11"/>
    <w:rsid w:val="004A5108"/>
    <w:rsid w:val="004C0275"/>
    <w:rsid w:val="004C2699"/>
    <w:rsid w:val="004C7B52"/>
    <w:rsid w:val="004D37C5"/>
    <w:rsid w:val="004D4CE8"/>
    <w:rsid w:val="004D60EB"/>
    <w:rsid w:val="004D6755"/>
    <w:rsid w:val="004D6868"/>
    <w:rsid w:val="004D7BB1"/>
    <w:rsid w:val="004E17F2"/>
    <w:rsid w:val="004E7CC6"/>
    <w:rsid w:val="004F0154"/>
    <w:rsid w:val="004F3966"/>
    <w:rsid w:val="004F589C"/>
    <w:rsid w:val="004F71ED"/>
    <w:rsid w:val="00505F1E"/>
    <w:rsid w:val="00511E1D"/>
    <w:rsid w:val="00511E2C"/>
    <w:rsid w:val="00521774"/>
    <w:rsid w:val="005314BE"/>
    <w:rsid w:val="005323C3"/>
    <w:rsid w:val="00535282"/>
    <w:rsid w:val="005363B2"/>
    <w:rsid w:val="00536F20"/>
    <w:rsid w:val="005372E8"/>
    <w:rsid w:val="005423E2"/>
    <w:rsid w:val="00546A3F"/>
    <w:rsid w:val="005507C2"/>
    <w:rsid w:val="00550A03"/>
    <w:rsid w:val="0055216E"/>
    <w:rsid w:val="00554B7F"/>
    <w:rsid w:val="00561E62"/>
    <w:rsid w:val="00564BE2"/>
    <w:rsid w:val="00571B83"/>
    <w:rsid w:val="00577E32"/>
    <w:rsid w:val="0058055D"/>
    <w:rsid w:val="00582786"/>
    <w:rsid w:val="00590B5C"/>
    <w:rsid w:val="005940EC"/>
    <w:rsid w:val="005944BB"/>
    <w:rsid w:val="005965EB"/>
    <w:rsid w:val="005A119E"/>
    <w:rsid w:val="005B35B7"/>
    <w:rsid w:val="005B7F37"/>
    <w:rsid w:val="005C3AF4"/>
    <w:rsid w:val="005C4DB9"/>
    <w:rsid w:val="005D5E2D"/>
    <w:rsid w:val="005E2FC6"/>
    <w:rsid w:val="005E602E"/>
    <w:rsid w:val="005F3B1F"/>
    <w:rsid w:val="005F6B25"/>
    <w:rsid w:val="00600C46"/>
    <w:rsid w:val="00600CB1"/>
    <w:rsid w:val="006054F9"/>
    <w:rsid w:val="00605D11"/>
    <w:rsid w:val="0060620D"/>
    <w:rsid w:val="006104D1"/>
    <w:rsid w:val="006105FD"/>
    <w:rsid w:val="0061388A"/>
    <w:rsid w:val="006162A5"/>
    <w:rsid w:val="00620CCE"/>
    <w:rsid w:val="00620CD3"/>
    <w:rsid w:val="0062398B"/>
    <w:rsid w:val="00632530"/>
    <w:rsid w:val="006325D6"/>
    <w:rsid w:val="006474B0"/>
    <w:rsid w:val="00650D69"/>
    <w:rsid w:val="00650DEC"/>
    <w:rsid w:val="00653CAC"/>
    <w:rsid w:val="00654EC9"/>
    <w:rsid w:val="00670775"/>
    <w:rsid w:val="006774DF"/>
    <w:rsid w:val="0068166E"/>
    <w:rsid w:val="006877D8"/>
    <w:rsid w:val="00687C6B"/>
    <w:rsid w:val="006A5FF8"/>
    <w:rsid w:val="006B2D51"/>
    <w:rsid w:val="006B3095"/>
    <w:rsid w:val="006B42D3"/>
    <w:rsid w:val="006B5C4B"/>
    <w:rsid w:val="006C47F8"/>
    <w:rsid w:val="006C4B8E"/>
    <w:rsid w:val="006D269B"/>
    <w:rsid w:val="006D29DC"/>
    <w:rsid w:val="006E46EE"/>
    <w:rsid w:val="006E790F"/>
    <w:rsid w:val="0070420B"/>
    <w:rsid w:val="00711127"/>
    <w:rsid w:val="00715293"/>
    <w:rsid w:val="007153E2"/>
    <w:rsid w:val="007176F4"/>
    <w:rsid w:val="00717FF0"/>
    <w:rsid w:val="007220B5"/>
    <w:rsid w:val="00722D32"/>
    <w:rsid w:val="00723E31"/>
    <w:rsid w:val="007257AA"/>
    <w:rsid w:val="00726D2C"/>
    <w:rsid w:val="0072742B"/>
    <w:rsid w:val="007308E5"/>
    <w:rsid w:val="00732CC9"/>
    <w:rsid w:val="00735135"/>
    <w:rsid w:val="007353FF"/>
    <w:rsid w:val="0074535A"/>
    <w:rsid w:val="00747A4D"/>
    <w:rsid w:val="00751B5F"/>
    <w:rsid w:val="007546B7"/>
    <w:rsid w:val="00762281"/>
    <w:rsid w:val="00762517"/>
    <w:rsid w:val="00762D6B"/>
    <w:rsid w:val="007637FE"/>
    <w:rsid w:val="00763C33"/>
    <w:rsid w:val="00770E54"/>
    <w:rsid w:val="00773605"/>
    <w:rsid w:val="00792ECC"/>
    <w:rsid w:val="00795581"/>
    <w:rsid w:val="007968C1"/>
    <w:rsid w:val="007A12D2"/>
    <w:rsid w:val="007A2C45"/>
    <w:rsid w:val="007B1A68"/>
    <w:rsid w:val="007B4A0C"/>
    <w:rsid w:val="007B7F65"/>
    <w:rsid w:val="007C0AD1"/>
    <w:rsid w:val="007C23C0"/>
    <w:rsid w:val="007C34AE"/>
    <w:rsid w:val="007C743A"/>
    <w:rsid w:val="007D0AEA"/>
    <w:rsid w:val="007D1504"/>
    <w:rsid w:val="007D3026"/>
    <w:rsid w:val="007D5DD6"/>
    <w:rsid w:val="007E0B27"/>
    <w:rsid w:val="007E2DA8"/>
    <w:rsid w:val="007E2FDA"/>
    <w:rsid w:val="007E783C"/>
    <w:rsid w:val="007F579E"/>
    <w:rsid w:val="008001ED"/>
    <w:rsid w:val="00803F2C"/>
    <w:rsid w:val="008125A7"/>
    <w:rsid w:val="008138BE"/>
    <w:rsid w:val="00814289"/>
    <w:rsid w:val="00815BC7"/>
    <w:rsid w:val="00816C6F"/>
    <w:rsid w:val="00817A70"/>
    <w:rsid w:val="008205F4"/>
    <w:rsid w:val="0082328B"/>
    <w:rsid w:val="00832FD8"/>
    <w:rsid w:val="00834602"/>
    <w:rsid w:val="00834773"/>
    <w:rsid w:val="00835A65"/>
    <w:rsid w:val="00836F26"/>
    <w:rsid w:val="008404B2"/>
    <w:rsid w:val="008430BB"/>
    <w:rsid w:val="0084376F"/>
    <w:rsid w:val="008507BB"/>
    <w:rsid w:val="0085092C"/>
    <w:rsid w:val="00854347"/>
    <w:rsid w:val="00860DEF"/>
    <w:rsid w:val="008659DA"/>
    <w:rsid w:val="00866EB7"/>
    <w:rsid w:val="00882B51"/>
    <w:rsid w:val="00885904"/>
    <w:rsid w:val="008873B1"/>
    <w:rsid w:val="00892EB4"/>
    <w:rsid w:val="008971E5"/>
    <w:rsid w:val="008A0F0B"/>
    <w:rsid w:val="008A3E30"/>
    <w:rsid w:val="008A464A"/>
    <w:rsid w:val="008A504C"/>
    <w:rsid w:val="008A51FC"/>
    <w:rsid w:val="008C7987"/>
    <w:rsid w:val="008D08D5"/>
    <w:rsid w:val="008D2D41"/>
    <w:rsid w:val="008D6827"/>
    <w:rsid w:val="008E3BF3"/>
    <w:rsid w:val="008E7FF7"/>
    <w:rsid w:val="008F1831"/>
    <w:rsid w:val="008F4216"/>
    <w:rsid w:val="008F5B18"/>
    <w:rsid w:val="008F5CAA"/>
    <w:rsid w:val="00901B91"/>
    <w:rsid w:val="00907A47"/>
    <w:rsid w:val="009114A5"/>
    <w:rsid w:val="0091456D"/>
    <w:rsid w:val="00914646"/>
    <w:rsid w:val="0091591F"/>
    <w:rsid w:val="0092591E"/>
    <w:rsid w:val="00925B20"/>
    <w:rsid w:val="00930894"/>
    <w:rsid w:val="00934FEA"/>
    <w:rsid w:val="00935AA8"/>
    <w:rsid w:val="00942BDC"/>
    <w:rsid w:val="00944BF8"/>
    <w:rsid w:val="00950E5A"/>
    <w:rsid w:val="0095556B"/>
    <w:rsid w:val="00961612"/>
    <w:rsid w:val="00962FD9"/>
    <w:rsid w:val="009650E5"/>
    <w:rsid w:val="00972AE2"/>
    <w:rsid w:val="00982602"/>
    <w:rsid w:val="00982B87"/>
    <w:rsid w:val="009B6CCE"/>
    <w:rsid w:val="009B71BE"/>
    <w:rsid w:val="009C465D"/>
    <w:rsid w:val="009D3CDF"/>
    <w:rsid w:val="009E070B"/>
    <w:rsid w:val="009E4EE5"/>
    <w:rsid w:val="009E61DD"/>
    <w:rsid w:val="009F1CA8"/>
    <w:rsid w:val="009F2A41"/>
    <w:rsid w:val="00A071F4"/>
    <w:rsid w:val="00A103FA"/>
    <w:rsid w:val="00A10E13"/>
    <w:rsid w:val="00A1194B"/>
    <w:rsid w:val="00A137CA"/>
    <w:rsid w:val="00A16FB9"/>
    <w:rsid w:val="00A171C4"/>
    <w:rsid w:val="00A20C66"/>
    <w:rsid w:val="00A24E1D"/>
    <w:rsid w:val="00A26324"/>
    <w:rsid w:val="00A36075"/>
    <w:rsid w:val="00A36174"/>
    <w:rsid w:val="00A37981"/>
    <w:rsid w:val="00A42C25"/>
    <w:rsid w:val="00A42F41"/>
    <w:rsid w:val="00A43707"/>
    <w:rsid w:val="00A43E34"/>
    <w:rsid w:val="00A43F93"/>
    <w:rsid w:val="00A444DC"/>
    <w:rsid w:val="00A44946"/>
    <w:rsid w:val="00A4519C"/>
    <w:rsid w:val="00A4772E"/>
    <w:rsid w:val="00A47FC7"/>
    <w:rsid w:val="00A51027"/>
    <w:rsid w:val="00A61393"/>
    <w:rsid w:val="00A6222E"/>
    <w:rsid w:val="00A631E9"/>
    <w:rsid w:val="00A63E82"/>
    <w:rsid w:val="00A65C50"/>
    <w:rsid w:val="00A71D04"/>
    <w:rsid w:val="00A75D16"/>
    <w:rsid w:val="00A7754D"/>
    <w:rsid w:val="00A81B83"/>
    <w:rsid w:val="00A83AF4"/>
    <w:rsid w:val="00A83DDA"/>
    <w:rsid w:val="00A846A9"/>
    <w:rsid w:val="00A92717"/>
    <w:rsid w:val="00A96D76"/>
    <w:rsid w:val="00AA1122"/>
    <w:rsid w:val="00AA1B87"/>
    <w:rsid w:val="00AA3D73"/>
    <w:rsid w:val="00AA764B"/>
    <w:rsid w:val="00AB59B6"/>
    <w:rsid w:val="00AC05EF"/>
    <w:rsid w:val="00AC0EAD"/>
    <w:rsid w:val="00AD067B"/>
    <w:rsid w:val="00AD1311"/>
    <w:rsid w:val="00AD3AAF"/>
    <w:rsid w:val="00AD6ECD"/>
    <w:rsid w:val="00AD7EC9"/>
    <w:rsid w:val="00AE157A"/>
    <w:rsid w:val="00AE374D"/>
    <w:rsid w:val="00AF1E66"/>
    <w:rsid w:val="00AF3D8F"/>
    <w:rsid w:val="00AF518F"/>
    <w:rsid w:val="00B02456"/>
    <w:rsid w:val="00B05152"/>
    <w:rsid w:val="00B125BA"/>
    <w:rsid w:val="00B154EC"/>
    <w:rsid w:val="00B15BF9"/>
    <w:rsid w:val="00B171CC"/>
    <w:rsid w:val="00B17492"/>
    <w:rsid w:val="00B17583"/>
    <w:rsid w:val="00B23CFD"/>
    <w:rsid w:val="00B37A79"/>
    <w:rsid w:val="00B405BD"/>
    <w:rsid w:val="00B407B1"/>
    <w:rsid w:val="00B46004"/>
    <w:rsid w:val="00B51CF0"/>
    <w:rsid w:val="00B64578"/>
    <w:rsid w:val="00B760AA"/>
    <w:rsid w:val="00B81B15"/>
    <w:rsid w:val="00B81FC7"/>
    <w:rsid w:val="00B829CF"/>
    <w:rsid w:val="00B93599"/>
    <w:rsid w:val="00B9376A"/>
    <w:rsid w:val="00B968D0"/>
    <w:rsid w:val="00B97853"/>
    <w:rsid w:val="00BA1AB1"/>
    <w:rsid w:val="00BA1EC5"/>
    <w:rsid w:val="00BB1B6E"/>
    <w:rsid w:val="00BB4F20"/>
    <w:rsid w:val="00BB63EE"/>
    <w:rsid w:val="00BC2E71"/>
    <w:rsid w:val="00BC7AC0"/>
    <w:rsid w:val="00BD2B2A"/>
    <w:rsid w:val="00BD394A"/>
    <w:rsid w:val="00BD5A0E"/>
    <w:rsid w:val="00BE1222"/>
    <w:rsid w:val="00BE20FF"/>
    <w:rsid w:val="00BF4D09"/>
    <w:rsid w:val="00BF527E"/>
    <w:rsid w:val="00BF79CC"/>
    <w:rsid w:val="00C019EF"/>
    <w:rsid w:val="00C10556"/>
    <w:rsid w:val="00C1299A"/>
    <w:rsid w:val="00C15A22"/>
    <w:rsid w:val="00C332D2"/>
    <w:rsid w:val="00C33D08"/>
    <w:rsid w:val="00C34E3E"/>
    <w:rsid w:val="00C355BB"/>
    <w:rsid w:val="00C37562"/>
    <w:rsid w:val="00C4686C"/>
    <w:rsid w:val="00C5576A"/>
    <w:rsid w:val="00C73872"/>
    <w:rsid w:val="00C77D3C"/>
    <w:rsid w:val="00C8060C"/>
    <w:rsid w:val="00C849B2"/>
    <w:rsid w:val="00C87683"/>
    <w:rsid w:val="00C92620"/>
    <w:rsid w:val="00C931C8"/>
    <w:rsid w:val="00C932DD"/>
    <w:rsid w:val="00C9514A"/>
    <w:rsid w:val="00C9526D"/>
    <w:rsid w:val="00CA05CE"/>
    <w:rsid w:val="00CA1DB1"/>
    <w:rsid w:val="00CA4264"/>
    <w:rsid w:val="00CA49CA"/>
    <w:rsid w:val="00CB7667"/>
    <w:rsid w:val="00CB7D75"/>
    <w:rsid w:val="00CC1A59"/>
    <w:rsid w:val="00CD1227"/>
    <w:rsid w:val="00CD4914"/>
    <w:rsid w:val="00CD4A4D"/>
    <w:rsid w:val="00CE3AF6"/>
    <w:rsid w:val="00CE4EC7"/>
    <w:rsid w:val="00CF0A66"/>
    <w:rsid w:val="00CF5A30"/>
    <w:rsid w:val="00D116CE"/>
    <w:rsid w:val="00D138FB"/>
    <w:rsid w:val="00D1715F"/>
    <w:rsid w:val="00D208FD"/>
    <w:rsid w:val="00D24A02"/>
    <w:rsid w:val="00D2645E"/>
    <w:rsid w:val="00D2680B"/>
    <w:rsid w:val="00D27A5C"/>
    <w:rsid w:val="00D31516"/>
    <w:rsid w:val="00D34014"/>
    <w:rsid w:val="00D41765"/>
    <w:rsid w:val="00D57935"/>
    <w:rsid w:val="00D61C5B"/>
    <w:rsid w:val="00D65F43"/>
    <w:rsid w:val="00D6684B"/>
    <w:rsid w:val="00D743BF"/>
    <w:rsid w:val="00D818AE"/>
    <w:rsid w:val="00D81F55"/>
    <w:rsid w:val="00D902CF"/>
    <w:rsid w:val="00D91EDD"/>
    <w:rsid w:val="00D94113"/>
    <w:rsid w:val="00D9729C"/>
    <w:rsid w:val="00D97571"/>
    <w:rsid w:val="00DA4BD1"/>
    <w:rsid w:val="00DA4BE6"/>
    <w:rsid w:val="00DA63C6"/>
    <w:rsid w:val="00DA68D7"/>
    <w:rsid w:val="00DA7517"/>
    <w:rsid w:val="00DB0CC3"/>
    <w:rsid w:val="00DB1CD4"/>
    <w:rsid w:val="00DB1D48"/>
    <w:rsid w:val="00DB2F20"/>
    <w:rsid w:val="00DB7AA8"/>
    <w:rsid w:val="00DC2EA3"/>
    <w:rsid w:val="00DC5AAF"/>
    <w:rsid w:val="00DC61D0"/>
    <w:rsid w:val="00DC73D4"/>
    <w:rsid w:val="00DD0D99"/>
    <w:rsid w:val="00DD46C4"/>
    <w:rsid w:val="00DD7F2D"/>
    <w:rsid w:val="00DE29DB"/>
    <w:rsid w:val="00DE2A87"/>
    <w:rsid w:val="00DF05F1"/>
    <w:rsid w:val="00DF21C1"/>
    <w:rsid w:val="00E00E8F"/>
    <w:rsid w:val="00E0699D"/>
    <w:rsid w:val="00E13399"/>
    <w:rsid w:val="00E16A30"/>
    <w:rsid w:val="00E16E79"/>
    <w:rsid w:val="00E234B0"/>
    <w:rsid w:val="00E24D84"/>
    <w:rsid w:val="00E24E37"/>
    <w:rsid w:val="00E314DE"/>
    <w:rsid w:val="00E335BE"/>
    <w:rsid w:val="00E37C74"/>
    <w:rsid w:val="00E44263"/>
    <w:rsid w:val="00E5305C"/>
    <w:rsid w:val="00E538D0"/>
    <w:rsid w:val="00E53ED5"/>
    <w:rsid w:val="00E60C29"/>
    <w:rsid w:val="00E6486D"/>
    <w:rsid w:val="00E67E65"/>
    <w:rsid w:val="00E73AEC"/>
    <w:rsid w:val="00E74D3A"/>
    <w:rsid w:val="00E74E04"/>
    <w:rsid w:val="00E774BC"/>
    <w:rsid w:val="00E82AD1"/>
    <w:rsid w:val="00E85404"/>
    <w:rsid w:val="00E86867"/>
    <w:rsid w:val="00E91FC9"/>
    <w:rsid w:val="00E92DD6"/>
    <w:rsid w:val="00EB1CBD"/>
    <w:rsid w:val="00EB23B2"/>
    <w:rsid w:val="00EC0833"/>
    <w:rsid w:val="00EC0A91"/>
    <w:rsid w:val="00EC74D2"/>
    <w:rsid w:val="00ED2867"/>
    <w:rsid w:val="00EE11FA"/>
    <w:rsid w:val="00EE39C0"/>
    <w:rsid w:val="00EE4A8A"/>
    <w:rsid w:val="00EE586B"/>
    <w:rsid w:val="00EF01CE"/>
    <w:rsid w:val="00EF05BA"/>
    <w:rsid w:val="00EF1A79"/>
    <w:rsid w:val="00EF25D4"/>
    <w:rsid w:val="00EF6413"/>
    <w:rsid w:val="00F00EF4"/>
    <w:rsid w:val="00F01A98"/>
    <w:rsid w:val="00F1081F"/>
    <w:rsid w:val="00F151AA"/>
    <w:rsid w:val="00F24162"/>
    <w:rsid w:val="00F26E44"/>
    <w:rsid w:val="00F30D5B"/>
    <w:rsid w:val="00F34FFF"/>
    <w:rsid w:val="00F36E31"/>
    <w:rsid w:val="00F479C4"/>
    <w:rsid w:val="00F53641"/>
    <w:rsid w:val="00F538FE"/>
    <w:rsid w:val="00F6128E"/>
    <w:rsid w:val="00F67A27"/>
    <w:rsid w:val="00F71E68"/>
    <w:rsid w:val="00F76EFF"/>
    <w:rsid w:val="00F776C0"/>
    <w:rsid w:val="00F82E74"/>
    <w:rsid w:val="00F84E72"/>
    <w:rsid w:val="00F866A1"/>
    <w:rsid w:val="00F87055"/>
    <w:rsid w:val="00F87CBC"/>
    <w:rsid w:val="00FA0113"/>
    <w:rsid w:val="00FA0C6A"/>
    <w:rsid w:val="00FA395C"/>
    <w:rsid w:val="00FB2EAE"/>
    <w:rsid w:val="00FB5B59"/>
    <w:rsid w:val="00FC6475"/>
    <w:rsid w:val="00FC77A8"/>
    <w:rsid w:val="00FC7A73"/>
    <w:rsid w:val="00FD35A8"/>
    <w:rsid w:val="00FD7A62"/>
    <w:rsid w:val="00FE4D38"/>
    <w:rsid w:val="00FE70A9"/>
    <w:rsid w:val="00FE78D9"/>
    <w:rsid w:val="00FE7E61"/>
    <w:rsid w:val="00FF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51BDD4-A06F-4D7F-9682-AB6314962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4A2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44546A" w:themeColor="text2"/>
      <w:lang w:val="da-DK"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2C54A2"/>
    <w:rPr>
      <w:rFonts w:asciiTheme="majorHAnsi" w:eastAsiaTheme="majorEastAsia" w:hAnsiTheme="majorHAnsi" w:cstheme="majorBidi"/>
      <w:color w:val="44546A" w:themeColor="text2"/>
      <w:lang w:val="da-DK" w:eastAsia="da-DK"/>
    </w:rPr>
  </w:style>
  <w:style w:type="table" w:styleId="TableGrid">
    <w:name w:val="Table Grid"/>
    <w:basedOn w:val="TableNormal"/>
    <w:uiPriority w:val="99"/>
    <w:rsid w:val="002C54A2"/>
    <w:pPr>
      <w:spacing w:after="0" w:line="240" w:lineRule="auto"/>
    </w:pPr>
    <w:rPr>
      <w:rFonts w:eastAsiaTheme="minorEastAsia"/>
      <w:sz w:val="20"/>
      <w:szCs w:val="20"/>
      <w:lang w:val="da-DK"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Tegn"/>
    <w:rsid w:val="002C54A2"/>
    <w:pPr>
      <w:spacing w:after="0" w:line="240" w:lineRule="auto"/>
    </w:pPr>
    <w:rPr>
      <w:rFonts w:ascii="Calibri" w:eastAsiaTheme="minorEastAsia" w:hAnsi="Calibri" w:cs="Calibri"/>
      <w:noProof/>
      <w:sz w:val="20"/>
      <w:szCs w:val="20"/>
      <w:lang w:val="da-DK" w:eastAsia="da-DK"/>
    </w:rPr>
  </w:style>
  <w:style w:type="character" w:customStyle="1" w:styleId="EndNoteBibliographyTegn">
    <w:name w:val="EndNote Bibliography Tegn"/>
    <w:basedOn w:val="DefaultParagraphFont"/>
    <w:link w:val="EndNoteBibliography"/>
    <w:rsid w:val="002C54A2"/>
    <w:rPr>
      <w:rFonts w:ascii="Calibri" w:eastAsiaTheme="minorEastAsia" w:hAnsi="Calibri" w:cs="Calibri"/>
      <w:noProof/>
      <w:sz w:val="20"/>
      <w:szCs w:val="20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Rajakokila Palaniappan</dc:creator>
  <cp:keywords/>
  <dc:description/>
  <cp:lastModifiedBy>Rajakokila Palaniappan</cp:lastModifiedBy>
  <cp:revision>1</cp:revision>
  <dcterms:created xsi:type="dcterms:W3CDTF">2022-12-08T01:52:00Z</dcterms:created>
  <dcterms:modified xsi:type="dcterms:W3CDTF">2022-12-08T02:49:00Z</dcterms:modified>
</cp:coreProperties>
</file>