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162" w:type="pct"/>
        <w:jc w:val="center"/>
        <w:tblLayout w:type="fixed"/>
        <w:tblLook w:val="04A0" w:firstRow="1" w:lastRow="0" w:firstColumn="1" w:lastColumn="0" w:noHBand="0" w:noVBand="1"/>
      </w:tblPr>
      <w:tblGrid>
        <w:gridCol w:w="3870"/>
        <w:gridCol w:w="1362"/>
        <w:gridCol w:w="1362"/>
        <w:gridCol w:w="1362"/>
        <w:gridCol w:w="1362"/>
      </w:tblGrid>
      <w:tr w:rsidR="006E089A" w:rsidRPr="0022632C" w14:paraId="3D760BDF" w14:textId="77777777" w:rsidTr="008A14CD">
        <w:trPr>
          <w:trHeight w:val="456"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CA7A97" w14:textId="094E5A34" w:rsidR="006E089A" w:rsidRPr="00607273" w:rsidRDefault="006E089A" w:rsidP="00080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0727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Supplement </w:t>
            </w:r>
            <w:r w:rsidR="00096B1C" w:rsidRPr="0060727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  <w:r w:rsidRPr="0060727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. </w:t>
            </w:r>
            <w:r w:rsidRPr="0060727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07273">
              <w:rPr>
                <w:rFonts w:ascii="Times New Roman" w:hAnsi="Times New Roman" w:cs="Times New Roman"/>
              </w:rPr>
              <w:t>Comparisons of the dimensions and content of</w:t>
            </w:r>
            <w:r w:rsidR="00F57729">
              <w:rPr>
                <w:rFonts w:ascii="Times New Roman" w:hAnsi="Times New Roman" w:cs="Times New Roman"/>
              </w:rPr>
              <w:t xml:space="preserve"> the four</w:t>
            </w:r>
            <w:r w:rsidRPr="00607273">
              <w:rPr>
                <w:rFonts w:ascii="Times New Roman" w:hAnsi="Times New Roman" w:cs="Times New Roman"/>
              </w:rPr>
              <w:t xml:space="preserve"> multi-attribute utility instruments</w:t>
            </w:r>
            <w:r w:rsidR="00F57729">
              <w:rPr>
                <w:rFonts w:ascii="Times New Roman" w:hAnsi="Times New Roman" w:cs="Times New Roman"/>
              </w:rPr>
              <w:t xml:space="preserve"> used in this study</w:t>
            </w:r>
            <w:r w:rsidRPr="00607273">
              <w:rPr>
                <w:rFonts w:ascii="Times New Roman" w:hAnsi="Times New Roman" w:cs="Times New Roman"/>
              </w:rPr>
              <w:t>.</w:t>
            </w:r>
          </w:p>
        </w:tc>
      </w:tr>
      <w:tr w:rsidR="00F35E62" w:rsidRPr="00F35E62" w14:paraId="64E1F580" w14:textId="77777777" w:rsidTr="008A14CD">
        <w:trPr>
          <w:trHeight w:val="474"/>
          <w:jc w:val="center"/>
        </w:trPr>
        <w:tc>
          <w:tcPr>
            <w:tcW w:w="20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4B23C35" w14:textId="77777777" w:rsidR="00F35E62" w:rsidRPr="0022632C" w:rsidRDefault="00F35E62" w:rsidP="00F35E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63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B17755" w14:textId="254561B8" w:rsidR="00F35E62" w:rsidRPr="0022632C" w:rsidRDefault="00F35E62" w:rsidP="00F35E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63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EQ-5D-5L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BCA10E" w14:textId="1C8808C8" w:rsidR="00F35E62" w:rsidRPr="0022632C" w:rsidRDefault="00F35E62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63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AQoL-8D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7B9432" w14:textId="31279001" w:rsidR="00F35E62" w:rsidRPr="0022632C" w:rsidRDefault="00F35E62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63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SF-6D</w:t>
            </w:r>
          </w:p>
        </w:tc>
        <w:tc>
          <w:tcPr>
            <w:tcW w:w="7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0E319C" w14:textId="58A894F7" w:rsidR="00F35E62" w:rsidRPr="0022632C" w:rsidRDefault="00F35E62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5E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EQ-5D-5L-Psychosocial</w:t>
            </w:r>
          </w:p>
        </w:tc>
      </w:tr>
      <w:tr w:rsidR="00F35E62" w:rsidRPr="00F35E62" w14:paraId="4229693B" w14:textId="77777777" w:rsidTr="008A14CD">
        <w:trPr>
          <w:trHeight w:val="465"/>
          <w:jc w:val="center"/>
        </w:trPr>
        <w:tc>
          <w:tcPr>
            <w:tcW w:w="20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94140E" w14:textId="77777777" w:rsidR="00F35E62" w:rsidRPr="0022632C" w:rsidRDefault="00F35E62" w:rsidP="00F35E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63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24233F" w14:textId="77777777" w:rsidR="00F35E62" w:rsidRPr="0022632C" w:rsidRDefault="00F35E62" w:rsidP="00F35E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D22DCA" w14:textId="7B0D452F" w:rsidR="00F35E62" w:rsidRPr="0022632C" w:rsidRDefault="00F35E62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33438C" w14:textId="41917E24" w:rsidR="00F35E62" w:rsidRPr="0022632C" w:rsidRDefault="00F35E62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B32F4C" w14:textId="553FB6CF" w:rsidR="00F35E62" w:rsidRPr="0022632C" w:rsidRDefault="00F35E62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35E62" w:rsidRPr="0022632C" w14:paraId="7F575B5F" w14:textId="77777777" w:rsidTr="008A14CD">
        <w:trPr>
          <w:trHeight w:val="467"/>
          <w:jc w:val="center"/>
        </w:trPr>
        <w:tc>
          <w:tcPr>
            <w:tcW w:w="20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9B6C424" w14:textId="77777777" w:rsidR="00F35E62" w:rsidRPr="0022632C" w:rsidRDefault="00F35E62" w:rsidP="00F35E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63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Year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2263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preference weights available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C0499E" w14:textId="71C29F31" w:rsidR="00F35E62" w:rsidRPr="0022632C" w:rsidRDefault="00F35E62" w:rsidP="00F35E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63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8F6C67" w14:textId="1C2CA9E3" w:rsidR="00F35E62" w:rsidRPr="0022632C" w:rsidRDefault="00F35E62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63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3E5E4C" w14:textId="17A409CB" w:rsidR="00F35E62" w:rsidRPr="0022632C" w:rsidRDefault="00F35E62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63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7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B449E5" w14:textId="793CBEBA" w:rsidR="00F35E62" w:rsidRPr="0022632C" w:rsidRDefault="00D331DA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2020</w:t>
            </w:r>
          </w:p>
        </w:tc>
      </w:tr>
      <w:tr w:rsidR="00F35E62" w:rsidRPr="0022632C" w14:paraId="2FFA40D6" w14:textId="77777777" w:rsidTr="008A14CD">
        <w:trPr>
          <w:trHeight w:val="402"/>
          <w:jc w:val="center"/>
        </w:trPr>
        <w:tc>
          <w:tcPr>
            <w:tcW w:w="20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5939CE" w14:textId="77777777" w:rsidR="00F35E62" w:rsidRPr="0022632C" w:rsidRDefault="00F35E62" w:rsidP="00F35E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63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Countries of origin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669818" w14:textId="5262025A" w:rsidR="00F35E62" w:rsidRPr="0022632C" w:rsidRDefault="00F35E62" w:rsidP="00F35E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63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Europe/UK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0B7C0F" w14:textId="1C53B6C1" w:rsidR="00F35E62" w:rsidRPr="0022632C" w:rsidRDefault="00F35E62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63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Australia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A33EB0" w14:textId="43509ECA" w:rsidR="00F35E62" w:rsidRPr="0022632C" w:rsidRDefault="00F35E62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63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UK/USA</w:t>
            </w:r>
          </w:p>
        </w:tc>
        <w:tc>
          <w:tcPr>
            <w:tcW w:w="7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A8CDB7" w14:textId="54632F6D" w:rsidR="00F35E62" w:rsidRPr="0022632C" w:rsidRDefault="00DE25A5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Europe/UK/Australia</w:t>
            </w:r>
          </w:p>
        </w:tc>
      </w:tr>
      <w:tr w:rsidR="00DE25A5" w:rsidRPr="0022632C" w14:paraId="589D6126" w14:textId="77777777" w:rsidTr="008A14CD">
        <w:trPr>
          <w:trHeight w:val="563"/>
          <w:jc w:val="center"/>
        </w:trPr>
        <w:tc>
          <w:tcPr>
            <w:tcW w:w="20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E960F69" w14:textId="77777777" w:rsidR="00F35E62" w:rsidRPr="0022632C" w:rsidRDefault="00F35E62" w:rsidP="00F35E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63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Dimensions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0EDEAC" w14:textId="150111BC" w:rsidR="00F35E62" w:rsidRPr="0022632C" w:rsidRDefault="00F35E62" w:rsidP="00F35E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D9F56D" w14:textId="7FF36D7C" w:rsidR="00F35E62" w:rsidRPr="0022632C" w:rsidRDefault="00F35E62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63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A93EF9" w14:textId="2379544B" w:rsidR="00F35E62" w:rsidRPr="0022632C" w:rsidRDefault="00F35E62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63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E1B146" w14:textId="7C1F3B8A" w:rsidR="00F35E62" w:rsidRPr="0022632C" w:rsidRDefault="00DE25A5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</w:tr>
      <w:tr w:rsidR="00DE25A5" w:rsidRPr="0022632C" w14:paraId="01F296CC" w14:textId="77777777" w:rsidTr="008A14CD">
        <w:trPr>
          <w:trHeight w:val="402"/>
          <w:jc w:val="center"/>
        </w:trPr>
        <w:tc>
          <w:tcPr>
            <w:tcW w:w="20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8A4C1C1" w14:textId="77777777" w:rsidR="00F35E62" w:rsidRPr="0022632C" w:rsidRDefault="00F35E62" w:rsidP="00F35E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63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Items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69C941" w14:textId="6512275F" w:rsidR="00F35E62" w:rsidRPr="0022632C" w:rsidRDefault="00F35E62" w:rsidP="00F35E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A9BF83" w14:textId="24D16FD0" w:rsidR="00F35E62" w:rsidRPr="0022632C" w:rsidRDefault="00F35E62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63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(25 related to psychosocial health)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24D97C" w14:textId="1A9C250D" w:rsidR="00F35E62" w:rsidRPr="0022632C" w:rsidRDefault="00F35E62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63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B83C2B" w14:textId="553C2042" w:rsidR="00F35E62" w:rsidRPr="0022632C" w:rsidRDefault="00DE25A5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</w:tr>
      <w:tr w:rsidR="00DE25A5" w:rsidRPr="0022632C" w14:paraId="25DB5C02" w14:textId="77777777" w:rsidTr="008A14CD">
        <w:trPr>
          <w:trHeight w:val="402"/>
          <w:jc w:val="center"/>
        </w:trPr>
        <w:tc>
          <w:tcPr>
            <w:tcW w:w="20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8FC981" w14:textId="77777777" w:rsidR="00F35E62" w:rsidRPr="0022632C" w:rsidRDefault="00F35E62" w:rsidP="00F35E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63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Response levels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B783D7" w14:textId="047D4BB2" w:rsidR="00F35E62" w:rsidRPr="0022632C" w:rsidRDefault="00F35E62" w:rsidP="00F35E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63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3238F2" w14:textId="5641D261" w:rsidR="00F35E62" w:rsidRPr="0022632C" w:rsidRDefault="00F35E62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63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BFA004" w14:textId="67B1E620" w:rsidR="00F35E62" w:rsidRPr="0022632C" w:rsidRDefault="00F35E62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63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4-6</w:t>
            </w:r>
          </w:p>
        </w:tc>
        <w:tc>
          <w:tcPr>
            <w:tcW w:w="7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6A75ED" w14:textId="0A540A1F" w:rsidR="00F35E62" w:rsidRPr="0022632C" w:rsidRDefault="00DE25A5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4-6</w:t>
            </w:r>
          </w:p>
        </w:tc>
      </w:tr>
      <w:tr w:rsidR="00DE25A5" w:rsidRPr="0022632C" w14:paraId="0314ADD4" w14:textId="77777777" w:rsidTr="008A14CD">
        <w:trPr>
          <w:trHeight w:val="448"/>
          <w:jc w:val="center"/>
        </w:trPr>
        <w:tc>
          <w:tcPr>
            <w:tcW w:w="20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B656E39" w14:textId="77777777" w:rsidR="00F35E62" w:rsidRPr="0022632C" w:rsidRDefault="00F35E62" w:rsidP="00F35E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63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States defined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49FA8D" w14:textId="55CD9985" w:rsidR="00F35E62" w:rsidRPr="0022632C" w:rsidRDefault="00F35E62" w:rsidP="00F35E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63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3,125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427512" w14:textId="07BCA3CA" w:rsidR="00F35E62" w:rsidRPr="0022632C" w:rsidRDefault="00F35E62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63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2263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x 10</w:t>
            </w:r>
            <w:r w:rsidRPr="002263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23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9210D3" w14:textId="6ABAAB50" w:rsidR="00F35E62" w:rsidRPr="0022632C" w:rsidRDefault="00F35E62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63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18,000</w:t>
            </w:r>
          </w:p>
        </w:tc>
        <w:tc>
          <w:tcPr>
            <w:tcW w:w="7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9C4DF7" w14:textId="59AFFC07" w:rsidR="00F35E62" w:rsidRPr="00D331DA" w:rsidRDefault="00D331DA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331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1,953,125</w:t>
            </w:r>
          </w:p>
        </w:tc>
      </w:tr>
      <w:tr w:rsidR="00DE25A5" w:rsidRPr="0022632C" w14:paraId="7A5DF829" w14:textId="77777777" w:rsidTr="008A14CD">
        <w:trPr>
          <w:trHeight w:val="402"/>
          <w:jc w:val="center"/>
        </w:trPr>
        <w:tc>
          <w:tcPr>
            <w:tcW w:w="20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5D47D3" w14:textId="77777777" w:rsidR="00F35E62" w:rsidRPr="0022632C" w:rsidRDefault="00F35E62" w:rsidP="00F35E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63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otal t</w:t>
            </w:r>
            <w:r w:rsidRPr="002263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ime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taken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45FA9F" w14:textId="4B876373" w:rsidR="00F35E62" w:rsidRPr="0022632C" w:rsidRDefault="00F35E62" w:rsidP="00F35E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63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minute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995121" w14:textId="50C4A8CE" w:rsidR="00F35E62" w:rsidRPr="0022632C" w:rsidRDefault="00F35E62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63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5.5 minutes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CA49EA" w14:textId="599C78FA" w:rsidR="00F35E62" w:rsidRPr="0022632C" w:rsidRDefault="00F35E62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63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 minutes</w:t>
            </w:r>
          </w:p>
        </w:tc>
        <w:tc>
          <w:tcPr>
            <w:tcW w:w="7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825134" w14:textId="3C3F339E" w:rsidR="00F35E62" w:rsidRPr="0022632C" w:rsidRDefault="00DE25A5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1-2 minutes</w:t>
            </w:r>
          </w:p>
        </w:tc>
      </w:tr>
      <w:tr w:rsidR="00DE25A5" w:rsidRPr="0022632C" w14:paraId="6E655D63" w14:textId="77777777" w:rsidTr="008A14CD">
        <w:trPr>
          <w:trHeight w:val="402"/>
          <w:jc w:val="center"/>
        </w:trPr>
        <w:tc>
          <w:tcPr>
            <w:tcW w:w="20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2064545" w14:textId="301E599E" w:rsidR="00F35E62" w:rsidRPr="00821EA5" w:rsidRDefault="00F35E62" w:rsidP="00F35E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</w:t>
            </w:r>
            <w:r w:rsidRPr="00821E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hysical health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-related items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035FEE" w14:textId="77777777" w:rsidR="00F35E62" w:rsidRPr="00821EA5" w:rsidRDefault="00F35E62" w:rsidP="00F35E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9C0BA8" w14:textId="5C4040D0" w:rsidR="00F35E62" w:rsidRPr="0022632C" w:rsidRDefault="00F35E62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781097" w14:textId="77777777" w:rsidR="00F35E62" w:rsidRPr="0022632C" w:rsidRDefault="00F35E62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213232" w14:textId="77777777" w:rsidR="00F35E62" w:rsidRPr="0022632C" w:rsidRDefault="00F35E62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E25A5" w:rsidRPr="0022632C" w14:paraId="74521132" w14:textId="77777777" w:rsidTr="008A14CD">
        <w:trPr>
          <w:trHeight w:val="402"/>
          <w:jc w:val="center"/>
        </w:trPr>
        <w:tc>
          <w:tcPr>
            <w:tcW w:w="20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1BC811F" w14:textId="77777777" w:rsidR="00F35E62" w:rsidRPr="00012B0C" w:rsidRDefault="00F35E62" w:rsidP="00F35E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12B0C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Physical ability/mobility/vitality/coping/control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4A09C3" w14:textId="23FF0E57" w:rsidR="00F35E62" w:rsidRPr="00012B0C" w:rsidRDefault="00F35E62" w:rsidP="00F35E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B25A4D" w14:textId="6CF8D9CA" w:rsidR="00F35E62" w:rsidRPr="0022632C" w:rsidRDefault="00F35E62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3F2639" w14:textId="6154384D" w:rsidR="00F35E62" w:rsidRPr="0022632C" w:rsidRDefault="00F35E62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AA220F" w14:textId="5FAC1A00" w:rsidR="00F35E62" w:rsidRPr="0022632C" w:rsidRDefault="00DE25A5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DE25A5" w:rsidRPr="0022632C" w14:paraId="25ACCD4A" w14:textId="77777777" w:rsidTr="008A14CD">
        <w:trPr>
          <w:trHeight w:val="402"/>
          <w:jc w:val="center"/>
        </w:trPr>
        <w:tc>
          <w:tcPr>
            <w:tcW w:w="20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B6A95F1" w14:textId="1EE660EA" w:rsidR="00F35E62" w:rsidRPr="00012B0C" w:rsidRDefault="00F35E62" w:rsidP="00F35E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12B0C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Bodily function/self-care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B97CE9" w14:textId="0AD5F819" w:rsidR="00F35E62" w:rsidRPr="00012B0C" w:rsidRDefault="00F35E62" w:rsidP="00F35E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06EBE3" w14:textId="11B420A5" w:rsidR="00F35E62" w:rsidRPr="0022632C" w:rsidRDefault="00F35E62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9412D3" w14:textId="18048D55" w:rsidR="00F35E62" w:rsidRPr="0022632C" w:rsidRDefault="00F35E62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A2D456" w14:textId="686E5787" w:rsidR="00F35E62" w:rsidRPr="0022632C" w:rsidRDefault="00DE25A5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F35E62" w:rsidRPr="0022632C" w14:paraId="3A6B3A84" w14:textId="77777777" w:rsidTr="008A14CD">
        <w:trPr>
          <w:trHeight w:val="402"/>
          <w:jc w:val="center"/>
        </w:trPr>
        <w:tc>
          <w:tcPr>
            <w:tcW w:w="20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14C4767" w14:textId="47C37A31" w:rsidR="00F35E62" w:rsidRPr="00012B0C" w:rsidRDefault="00F35E62" w:rsidP="00F35E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12B0C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Pain/discomfort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90E78A" w14:textId="4D9B9E6A" w:rsidR="00F35E62" w:rsidRPr="00012B0C" w:rsidRDefault="00F35E62" w:rsidP="00F35E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5C2B1D" w14:textId="4678047C" w:rsidR="00F35E62" w:rsidRPr="0022632C" w:rsidRDefault="00F35E62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EEB234" w14:textId="52CE7E38" w:rsidR="00F35E62" w:rsidRPr="0022632C" w:rsidRDefault="00F35E62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375759" w14:textId="6C20B49A" w:rsidR="00F35E62" w:rsidRPr="0022632C" w:rsidRDefault="00DE25A5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F35E62" w:rsidRPr="0022632C" w14:paraId="647A5A0A" w14:textId="77777777" w:rsidTr="008A14CD">
        <w:trPr>
          <w:trHeight w:val="402"/>
          <w:jc w:val="center"/>
        </w:trPr>
        <w:tc>
          <w:tcPr>
            <w:tcW w:w="20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EB0BA16" w14:textId="5ECEEB7D" w:rsidR="00F35E62" w:rsidRPr="00012B0C" w:rsidRDefault="00F35E62" w:rsidP="00F35E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12B0C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Senses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3AEBE3" w14:textId="77777777" w:rsidR="00F35E62" w:rsidRPr="00012B0C" w:rsidRDefault="00F35E62" w:rsidP="00F35E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DFB98F" w14:textId="0550E536" w:rsidR="00F35E62" w:rsidRPr="0022632C" w:rsidRDefault="00F35E62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DE5513" w14:textId="3AAEF4EB" w:rsidR="00F35E62" w:rsidRPr="0022632C" w:rsidRDefault="00F35E62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72A798" w14:textId="3DBD5AA0" w:rsidR="00F35E62" w:rsidRPr="0022632C" w:rsidRDefault="00DE25A5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F35E62" w:rsidRPr="0022632C" w14:paraId="0A825D60" w14:textId="77777777" w:rsidTr="008A14CD">
        <w:trPr>
          <w:trHeight w:val="402"/>
          <w:jc w:val="center"/>
        </w:trPr>
        <w:tc>
          <w:tcPr>
            <w:tcW w:w="20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DD1EE1" w14:textId="705EB4D1" w:rsidR="00F35E62" w:rsidRPr="00012B0C" w:rsidRDefault="00F35E62" w:rsidP="00F35E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12B0C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Usual activities/work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D744AC" w14:textId="66191F59" w:rsidR="00F35E62" w:rsidRPr="00012B0C" w:rsidRDefault="00F35E62" w:rsidP="00F35E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F67121" w14:textId="4ABC1AB7" w:rsidR="00F35E62" w:rsidRPr="0022632C" w:rsidRDefault="00F35E62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5F0590" w14:textId="15062FA4" w:rsidR="00F35E62" w:rsidRPr="0022632C" w:rsidRDefault="00F35E62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65217B" w14:textId="244A8E82" w:rsidR="00F35E62" w:rsidRPr="0022632C" w:rsidRDefault="00DE25A5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F35E62" w:rsidRPr="0022632C" w14:paraId="5CAA935E" w14:textId="77777777" w:rsidTr="008A14CD">
        <w:trPr>
          <w:trHeight w:val="402"/>
          <w:jc w:val="center"/>
        </w:trPr>
        <w:tc>
          <w:tcPr>
            <w:tcW w:w="20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644EF29" w14:textId="039283D9" w:rsidR="00F35E62" w:rsidRPr="00012B0C" w:rsidRDefault="00F35E62" w:rsidP="00F35E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12B0C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Communication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175D7B" w14:textId="77777777" w:rsidR="00F35E62" w:rsidRPr="00012B0C" w:rsidRDefault="00F35E62" w:rsidP="00F35E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97D614" w14:textId="2D59B852" w:rsidR="00F35E62" w:rsidRPr="0022632C" w:rsidRDefault="00F35E62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FCA378" w14:textId="3F9CFB0C" w:rsidR="00F35E62" w:rsidRPr="0022632C" w:rsidRDefault="00F35E62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180325" w14:textId="3AE33E58" w:rsidR="00F35E62" w:rsidRPr="0022632C" w:rsidRDefault="00F35E62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35E62" w:rsidRPr="0022632C" w14:paraId="25F33059" w14:textId="77777777" w:rsidTr="008A14CD">
        <w:trPr>
          <w:trHeight w:val="432"/>
          <w:jc w:val="center"/>
        </w:trPr>
        <w:tc>
          <w:tcPr>
            <w:tcW w:w="20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E45BF0" w14:textId="5298C3B9" w:rsidR="00F35E62" w:rsidRPr="00012B0C" w:rsidRDefault="00F35E62" w:rsidP="00F35E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</w:t>
            </w:r>
            <w:r w:rsidRPr="00FC0BD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sychosocial health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-related items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3AA9D6" w14:textId="77777777" w:rsidR="00F35E62" w:rsidRPr="00012B0C" w:rsidRDefault="00F35E62" w:rsidP="00F35E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A7B10C" w14:textId="2BB4D420" w:rsidR="00F35E62" w:rsidRPr="0022632C" w:rsidRDefault="00F35E62" w:rsidP="00F35E62">
            <w:pPr>
              <w:spacing w:after="0" w:line="240" w:lineRule="auto"/>
              <w:ind w:firstLineChars="200" w:firstLine="32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3FEF4E" w14:textId="694796A1" w:rsidR="00F35E62" w:rsidRPr="0022632C" w:rsidRDefault="00F35E62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CC43ED" w14:textId="77777777" w:rsidR="00F35E62" w:rsidRPr="0022632C" w:rsidRDefault="00F35E62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35E62" w:rsidRPr="0022632C" w14:paraId="24703B2B" w14:textId="77777777" w:rsidTr="008A14CD">
        <w:trPr>
          <w:trHeight w:val="402"/>
          <w:jc w:val="center"/>
        </w:trPr>
        <w:tc>
          <w:tcPr>
            <w:tcW w:w="20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D927D53" w14:textId="76913A76" w:rsidR="00F35E62" w:rsidRPr="00012B0C" w:rsidRDefault="00F35E62" w:rsidP="00F35E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12B0C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Sleeping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7905A4" w14:textId="77777777" w:rsidR="00F35E62" w:rsidRPr="00012B0C" w:rsidRDefault="00F35E62" w:rsidP="00F35E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DEE5CA" w14:textId="6600F375" w:rsidR="00F35E62" w:rsidRPr="0022632C" w:rsidRDefault="00F35E62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227456" w14:textId="77777777" w:rsidR="00F35E62" w:rsidRPr="0022632C" w:rsidRDefault="00F35E62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D5EE1E" w14:textId="3ADB888A" w:rsidR="00F35E62" w:rsidRPr="0022632C" w:rsidRDefault="00DE25A5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F35E62" w:rsidRPr="0022632C" w14:paraId="234E5E8E" w14:textId="77777777" w:rsidTr="008A14CD">
        <w:trPr>
          <w:trHeight w:val="402"/>
          <w:jc w:val="center"/>
        </w:trPr>
        <w:tc>
          <w:tcPr>
            <w:tcW w:w="20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09AAE2D" w14:textId="00CA6CA7" w:rsidR="00F35E62" w:rsidRPr="00320E6E" w:rsidRDefault="00F35E62" w:rsidP="00F35E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12B0C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Depression/anxiety/anger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4A4CD6" w14:textId="6CD4872D" w:rsidR="00F35E62" w:rsidRPr="00320E6E" w:rsidRDefault="00F35E62" w:rsidP="00F35E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18A7C0" w14:textId="1483E534" w:rsidR="00F35E62" w:rsidRPr="0022632C" w:rsidRDefault="00F35E62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E83B74" w14:textId="26803C6E" w:rsidR="00F35E62" w:rsidRPr="0022632C" w:rsidRDefault="00F35E62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3DBA1D" w14:textId="20AC69BA" w:rsidR="00F35E62" w:rsidRPr="0022632C" w:rsidRDefault="00F35E62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E25A5" w:rsidRPr="0022632C" w14:paraId="545815E8" w14:textId="77777777" w:rsidTr="008A14CD">
        <w:trPr>
          <w:trHeight w:val="402"/>
          <w:jc w:val="center"/>
        </w:trPr>
        <w:tc>
          <w:tcPr>
            <w:tcW w:w="20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08E29D5" w14:textId="47143FFD" w:rsidR="00F35E62" w:rsidRPr="00320E6E" w:rsidRDefault="00F35E62" w:rsidP="00F35E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12B0C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General satisfaction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031561" w14:textId="77777777" w:rsidR="00F35E62" w:rsidRPr="00320E6E" w:rsidRDefault="00F35E62" w:rsidP="00F35E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E7855B" w14:textId="22FCC7A5" w:rsidR="00F35E62" w:rsidRPr="0022632C" w:rsidRDefault="00F35E62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F3B7A5" w14:textId="77777777" w:rsidR="00F35E62" w:rsidRPr="0022632C" w:rsidRDefault="00F35E62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D908A3" w14:textId="1160D1D3" w:rsidR="00F35E62" w:rsidRPr="0022632C" w:rsidRDefault="00F35E62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E25A5" w:rsidRPr="0022632C" w14:paraId="0C8DD83A" w14:textId="77777777" w:rsidTr="008A14CD">
        <w:trPr>
          <w:trHeight w:val="402"/>
          <w:jc w:val="center"/>
        </w:trPr>
        <w:tc>
          <w:tcPr>
            <w:tcW w:w="20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4D4D0E" w14:textId="62D4A5A9" w:rsidR="00F35E62" w:rsidRPr="00320E6E" w:rsidRDefault="00F35E62" w:rsidP="00F35E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12B0C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Self-esteem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0B47A8" w14:textId="77777777" w:rsidR="00F35E62" w:rsidRPr="00320E6E" w:rsidRDefault="00F35E62" w:rsidP="00F35E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9201E0" w14:textId="7BD29A62" w:rsidR="00F35E62" w:rsidRPr="0022632C" w:rsidRDefault="00F35E62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5EEEE0" w14:textId="1429C601" w:rsidR="00F35E62" w:rsidRPr="0022632C" w:rsidRDefault="00F35E62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FEF4FF" w14:textId="4A5E498B" w:rsidR="00F35E62" w:rsidRPr="0022632C" w:rsidRDefault="00F35E62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35E62" w:rsidRPr="0022632C" w14:paraId="2B5094A9" w14:textId="77777777" w:rsidTr="008A14CD">
        <w:trPr>
          <w:trHeight w:val="402"/>
          <w:jc w:val="center"/>
        </w:trPr>
        <w:tc>
          <w:tcPr>
            <w:tcW w:w="20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ACDF65" w14:textId="784FBA7E" w:rsidR="00F35E62" w:rsidRPr="00012B0C" w:rsidRDefault="00F35E62" w:rsidP="00F35E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12B0C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Cognition/memory ability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F1CDB3" w14:textId="77777777" w:rsidR="00F35E62" w:rsidRPr="00012B0C" w:rsidRDefault="00F35E62" w:rsidP="00F35E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02F39E" w14:textId="39632E3E" w:rsidR="00F35E62" w:rsidRPr="0022632C" w:rsidRDefault="00F35E62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48CAA5" w14:textId="7AE26ADB" w:rsidR="00F35E62" w:rsidRPr="0022632C" w:rsidRDefault="00F35E62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92D20A" w14:textId="775B0BD9" w:rsidR="00F35E62" w:rsidRPr="0022632C" w:rsidRDefault="00F35E62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35E62" w:rsidRPr="0022632C" w14:paraId="26C24F0F" w14:textId="77777777" w:rsidTr="008A14CD">
        <w:trPr>
          <w:trHeight w:val="402"/>
          <w:jc w:val="center"/>
        </w:trPr>
        <w:tc>
          <w:tcPr>
            <w:tcW w:w="20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AB440B" w14:textId="143774AB" w:rsidR="00F35E62" w:rsidRPr="00012B0C" w:rsidRDefault="00F35E62" w:rsidP="00F35E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12B0C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Social function/relationships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7B114C" w14:textId="77777777" w:rsidR="00F35E62" w:rsidRPr="00012B0C" w:rsidRDefault="00F35E62" w:rsidP="00F35E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5E1FE8" w14:textId="19F2A842" w:rsidR="00F35E62" w:rsidRPr="0022632C" w:rsidRDefault="00F35E62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FACCD1" w14:textId="209B0089" w:rsidR="00F35E62" w:rsidRPr="0022632C" w:rsidRDefault="00F35E62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9036FB" w14:textId="1311F66B" w:rsidR="00F35E62" w:rsidRPr="0022632C" w:rsidRDefault="00DE25A5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F35E62" w:rsidRPr="0022632C" w14:paraId="088BBC79" w14:textId="77777777" w:rsidTr="008A14CD">
        <w:trPr>
          <w:trHeight w:val="402"/>
          <w:jc w:val="center"/>
        </w:trPr>
        <w:tc>
          <w:tcPr>
            <w:tcW w:w="20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2123D2" w14:textId="7F5BA42E" w:rsidR="00F35E62" w:rsidRPr="00012B0C" w:rsidRDefault="00F35E62" w:rsidP="00F35E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12B0C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(Family) role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F6A30E" w14:textId="77777777" w:rsidR="00F35E62" w:rsidRPr="00012B0C" w:rsidRDefault="00F35E62" w:rsidP="00F35E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680920" w14:textId="0D2D9A23" w:rsidR="00F35E62" w:rsidRPr="0022632C" w:rsidRDefault="00F35E62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3308A9" w14:textId="75704090" w:rsidR="00F35E62" w:rsidRPr="0022632C" w:rsidRDefault="00F35E62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E014C8" w14:textId="6D49F995" w:rsidR="00F35E62" w:rsidRPr="0022632C" w:rsidRDefault="00F35E62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35E62" w:rsidRPr="0022632C" w14:paraId="5F81BB2B" w14:textId="77777777" w:rsidTr="008A14CD">
        <w:trPr>
          <w:trHeight w:val="402"/>
          <w:jc w:val="center"/>
        </w:trPr>
        <w:tc>
          <w:tcPr>
            <w:tcW w:w="20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ABDDE2" w14:textId="08EB9F4E" w:rsidR="00F35E62" w:rsidRPr="00012B0C" w:rsidRDefault="00F35E62" w:rsidP="00F35E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12B0C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Intimacy/sexual relationships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B4E846" w14:textId="77777777" w:rsidR="00F35E62" w:rsidRPr="00012B0C" w:rsidRDefault="00F35E62" w:rsidP="00F35E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6C06CA" w14:textId="297EDFFF" w:rsidR="00F35E62" w:rsidRPr="0022632C" w:rsidRDefault="00F35E62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4D2537" w14:textId="77777777" w:rsidR="00F35E62" w:rsidRPr="0022632C" w:rsidRDefault="00F35E62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995A70" w14:textId="49F8CB6E" w:rsidR="00F35E62" w:rsidRPr="0022632C" w:rsidRDefault="00F35E62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E25A5" w:rsidRPr="0022632C" w14:paraId="4C0A0ED1" w14:textId="77777777" w:rsidTr="008A14CD">
        <w:trPr>
          <w:trHeight w:val="402"/>
          <w:jc w:val="center"/>
        </w:trPr>
        <w:tc>
          <w:tcPr>
            <w:tcW w:w="20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9ABB2E" w14:textId="13840978" w:rsidR="00DE25A5" w:rsidRPr="00DE25A5" w:rsidRDefault="00DE25A5" w:rsidP="00F35E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E25A5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Vitality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0BA742" w14:textId="77777777" w:rsidR="00DE25A5" w:rsidRPr="00012B0C" w:rsidRDefault="00DE25A5" w:rsidP="00F35E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1C56C2" w14:textId="4B6BF3FF" w:rsidR="00DE25A5" w:rsidRDefault="00DE25A5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392AC5" w14:textId="77777777" w:rsidR="00DE25A5" w:rsidRPr="0022632C" w:rsidRDefault="00DE25A5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2A7652" w14:textId="45F00F1E" w:rsidR="00DE25A5" w:rsidRPr="0022632C" w:rsidRDefault="00DE25A5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DE25A5" w:rsidRPr="0022632C" w14:paraId="0086C30F" w14:textId="77777777" w:rsidTr="008A14CD">
        <w:trPr>
          <w:trHeight w:val="402"/>
          <w:jc w:val="center"/>
        </w:trPr>
        <w:tc>
          <w:tcPr>
            <w:tcW w:w="20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9B2123" w14:textId="1D279928" w:rsidR="00DE25A5" w:rsidRPr="00DE25A5" w:rsidRDefault="00DE25A5" w:rsidP="00F35E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E25A5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Community Connectedness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52F45C" w14:textId="77777777" w:rsidR="00DE25A5" w:rsidRPr="00012B0C" w:rsidRDefault="00DE25A5" w:rsidP="00F35E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75538D" w14:textId="077C4858" w:rsidR="00DE25A5" w:rsidRDefault="00DE25A5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1311E0" w14:textId="77777777" w:rsidR="00DE25A5" w:rsidRPr="0022632C" w:rsidRDefault="00DE25A5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A1AD6C" w14:textId="2580BFC0" w:rsidR="00DE25A5" w:rsidRPr="0022632C" w:rsidRDefault="00DE25A5" w:rsidP="00F3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F35E62" w:rsidRPr="0022632C" w14:paraId="27415B78" w14:textId="77777777" w:rsidTr="008A14CD">
        <w:trPr>
          <w:trHeight w:val="402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F91BE20" w14:textId="6FAB049D" w:rsidR="00F35E62" w:rsidRPr="00FC0BDD" w:rsidRDefault="00F35E62" w:rsidP="00F35E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C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Abbreviation: AQoL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-8D</w:t>
            </w:r>
            <w:r w:rsidRPr="00FC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Assessment of Quality of Life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 dimensions</w:t>
            </w:r>
            <w:r w:rsidRPr="00FC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 SF-6D, Short Form 6-dimension.</w:t>
            </w:r>
          </w:p>
          <w:p w14:paraId="67671A55" w14:textId="5FA472F4" w:rsidR="00F35E62" w:rsidRPr="00FC0BDD" w:rsidRDefault="00F35E62" w:rsidP="004825C1">
            <w:pPr>
              <w:pStyle w:val="pf0"/>
              <w:spacing w:before="0" w:beforeAutospacing="0"/>
              <w:rPr>
                <w:color w:val="000000"/>
                <w:sz w:val="16"/>
                <w:szCs w:val="16"/>
              </w:rPr>
            </w:pPr>
            <w:r w:rsidRPr="00FC0BDD">
              <w:rPr>
                <w:color w:val="000000"/>
                <w:sz w:val="16"/>
                <w:szCs w:val="16"/>
              </w:rPr>
              <w:t>Sources: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FC0BDD">
              <w:rPr>
                <w:color w:val="000000"/>
                <w:sz w:val="16"/>
                <w:szCs w:val="16"/>
              </w:rPr>
              <w:t xml:space="preserve">(1) </w:t>
            </w:r>
            <w:r w:rsidRPr="00FC0BDD">
              <w:rPr>
                <w:i/>
                <w:iCs/>
                <w:color w:val="000000"/>
                <w:sz w:val="16"/>
                <w:szCs w:val="16"/>
              </w:rPr>
              <w:t>Richardson (2011).</w:t>
            </w:r>
            <w:r w:rsidRPr="00FC0BDD">
              <w:t xml:space="preserve"> </w:t>
            </w:r>
            <w:r w:rsidRPr="00FC0BDD">
              <w:rPr>
                <w:i/>
                <w:iCs/>
                <w:color w:val="000000"/>
                <w:sz w:val="16"/>
                <w:szCs w:val="16"/>
              </w:rPr>
              <w:t>Review and Critique of Health Related Multi Attribute Utility Instruments. Centre for Health Economics. Research paper 2011(64)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. </w:t>
            </w:r>
            <w:r w:rsidRPr="00FC0BDD">
              <w:rPr>
                <w:color w:val="000000"/>
                <w:sz w:val="16"/>
                <w:szCs w:val="16"/>
              </w:rPr>
              <w:t xml:space="preserve">(2) </w:t>
            </w:r>
            <w:r w:rsidRPr="00FC0BDD">
              <w:rPr>
                <w:i/>
                <w:iCs/>
                <w:color w:val="000000"/>
                <w:sz w:val="16"/>
                <w:szCs w:val="16"/>
              </w:rPr>
              <w:t>Richardson (2015). Why do multi-attribute utility instruments produce different utilities: the relative importance of the descriptive systems, scale and 'micro-utility' effects.</w:t>
            </w:r>
            <w:r w:rsidRPr="00FC0BDD">
              <w:rPr>
                <w:i/>
                <w:iCs/>
              </w:rPr>
              <w:t xml:space="preserve"> </w:t>
            </w:r>
            <w:r w:rsidRPr="00FC0BDD">
              <w:rPr>
                <w:i/>
                <w:iCs/>
                <w:color w:val="000000"/>
                <w:sz w:val="16"/>
                <w:szCs w:val="16"/>
              </w:rPr>
              <w:t>Qual Life Res. 2015 Aug;24(8):2045-53</w:t>
            </w:r>
            <w:r w:rsidRPr="00FC0BDD">
              <w:rPr>
                <w:color w:val="000000"/>
                <w:sz w:val="16"/>
                <w:szCs w:val="16"/>
              </w:rPr>
              <w:t>.</w:t>
            </w:r>
            <w:r w:rsidR="00F07A0C">
              <w:rPr>
                <w:color w:val="000000"/>
                <w:sz w:val="16"/>
                <w:szCs w:val="16"/>
              </w:rPr>
              <w:t xml:space="preserve"> </w:t>
            </w:r>
            <w:r w:rsidR="004825C1">
              <w:rPr>
                <w:color w:val="000000"/>
                <w:sz w:val="16"/>
                <w:szCs w:val="16"/>
              </w:rPr>
              <w:t xml:space="preserve"> (3) </w:t>
            </w:r>
            <w:r w:rsidR="004825C1" w:rsidRPr="004825C1">
              <w:rPr>
                <w:i/>
                <w:iCs/>
                <w:color w:val="000000"/>
                <w:sz w:val="16"/>
                <w:szCs w:val="16"/>
              </w:rPr>
              <w:t>Chen G, Olsen JA. Filling the psycho-social gap in the EQ-5D: the empirical support for four bolt-on dimensions. Quality of Life Research. 2020 Nov;29(11):3119-29.</w:t>
            </w:r>
          </w:p>
        </w:tc>
      </w:tr>
    </w:tbl>
    <w:p w14:paraId="67E5FEC5" w14:textId="6D712657" w:rsidR="00E559D7" w:rsidRPr="00473155" w:rsidRDefault="00E559D7" w:rsidP="00473155"/>
    <w:sectPr w:rsidR="00E559D7" w:rsidRPr="00473155" w:rsidSect="006E08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trackRevisions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155"/>
    <w:rsid w:val="00012B0C"/>
    <w:rsid w:val="00096B1C"/>
    <w:rsid w:val="00342703"/>
    <w:rsid w:val="004131E2"/>
    <w:rsid w:val="004153D0"/>
    <w:rsid w:val="00427431"/>
    <w:rsid w:val="00473155"/>
    <w:rsid w:val="004825C1"/>
    <w:rsid w:val="005669C2"/>
    <w:rsid w:val="005B3259"/>
    <w:rsid w:val="00607273"/>
    <w:rsid w:val="006902C5"/>
    <w:rsid w:val="006A7621"/>
    <w:rsid w:val="006D6F6C"/>
    <w:rsid w:val="006E089A"/>
    <w:rsid w:val="00805033"/>
    <w:rsid w:val="008A14CD"/>
    <w:rsid w:val="00B15D2E"/>
    <w:rsid w:val="00B63DCC"/>
    <w:rsid w:val="00CF1280"/>
    <w:rsid w:val="00D331DA"/>
    <w:rsid w:val="00D8247E"/>
    <w:rsid w:val="00DA5871"/>
    <w:rsid w:val="00DE25A5"/>
    <w:rsid w:val="00DE2E24"/>
    <w:rsid w:val="00E559D7"/>
    <w:rsid w:val="00F01F54"/>
    <w:rsid w:val="00F07A0C"/>
    <w:rsid w:val="00F35E62"/>
    <w:rsid w:val="00F57729"/>
    <w:rsid w:val="00F6427A"/>
    <w:rsid w:val="00F76C9A"/>
    <w:rsid w:val="00FA023B"/>
    <w:rsid w:val="00FC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37158"/>
  <w15:chartTrackingRefBased/>
  <w15:docId w15:val="{CF1FDA88-77A8-4D46-AD50-49FB63053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1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731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731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3155"/>
    <w:rPr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47315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1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155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7A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7A0C"/>
    <w:rPr>
      <w:b/>
      <w:bCs/>
      <w:sz w:val="20"/>
      <w:szCs w:val="20"/>
    </w:rPr>
  </w:style>
  <w:style w:type="paragraph" w:customStyle="1" w:styleId="pf0">
    <w:name w:val="pf0"/>
    <w:basedOn w:val="Normal"/>
    <w:rsid w:val="0048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4825C1"/>
    <w:rPr>
      <w:rFonts w:ascii="Segoe UI" w:hAnsi="Segoe UI" w:cs="Segoe UI" w:hint="default"/>
      <w:color w:val="222222"/>
      <w:sz w:val="18"/>
      <w:szCs w:val="18"/>
    </w:rPr>
  </w:style>
  <w:style w:type="paragraph" w:styleId="Revision">
    <w:name w:val="Revision"/>
    <w:hidden/>
    <w:uiPriority w:val="99"/>
    <w:semiHidden/>
    <w:rsid w:val="00DE2E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52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31321-4BC9-4B65-BEA2-C7F3749C1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1410</Characters>
  <Application>Microsoft Office Word</Application>
  <DocSecurity>0</DocSecurity>
  <Lines>22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Hasnat Ahmad</dc:creator>
  <cp:keywords/>
  <dc:description/>
  <cp:lastModifiedBy>Hasnat Ahmad</cp:lastModifiedBy>
  <cp:revision>3</cp:revision>
  <dcterms:created xsi:type="dcterms:W3CDTF">2023-02-27T18:50:00Z</dcterms:created>
  <dcterms:modified xsi:type="dcterms:W3CDTF">2023-03-22T03:38:00Z</dcterms:modified>
</cp:coreProperties>
</file>