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E5504" w14:textId="4A9CE302" w:rsidR="00C844BA" w:rsidRPr="00BC11CA" w:rsidRDefault="00C844BA" w:rsidP="00C844BA">
      <w:pPr>
        <w:spacing w:after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AU"/>
        </w:rPr>
      </w:pPr>
      <w:r w:rsidRPr="00E84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>Supplement</w:t>
      </w:r>
      <w:r w:rsidR="00E8408E" w:rsidRPr="00E840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 xml:space="preserve"> 5</w:t>
      </w:r>
      <w:r w:rsidRPr="00E8408E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.</w:t>
      </w:r>
      <w:r w:rsidRPr="00BC11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A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Un</w:t>
      </w:r>
      <w:r w:rsidRPr="00791663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adjusted mean</w:t>
      </w:r>
      <w:r w:rsidRPr="00BC11CA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(</w:t>
      </w:r>
      <w:r w:rsidRPr="00BC11CA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95% confidence interval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) d</w:t>
      </w:r>
      <w:r w:rsidRPr="00BC11CA"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 xml:space="preserve">isutilities of current relapse in people with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AU"/>
        </w:rPr>
        <w:t>RRMS, SPMS and ROMS</w:t>
      </w:r>
    </w:p>
    <w:tbl>
      <w:tblPr>
        <w:tblW w:w="5171" w:type="pct"/>
        <w:jc w:val="center"/>
        <w:tblLayout w:type="fixed"/>
        <w:tblLook w:val="04A0" w:firstRow="1" w:lastRow="0" w:firstColumn="1" w:lastColumn="0" w:noHBand="0" w:noVBand="1"/>
      </w:tblPr>
      <w:tblGrid>
        <w:gridCol w:w="1498"/>
        <w:gridCol w:w="61"/>
        <w:gridCol w:w="2018"/>
        <w:gridCol w:w="110"/>
        <w:gridCol w:w="1986"/>
        <w:gridCol w:w="240"/>
        <w:gridCol w:w="2024"/>
        <w:gridCol w:w="1980"/>
        <w:gridCol w:w="280"/>
        <w:gridCol w:w="2171"/>
        <w:gridCol w:w="2067"/>
      </w:tblGrid>
      <w:tr w:rsidR="00C844BA" w:rsidRPr="00031B7C" w14:paraId="14D1DB28" w14:textId="77777777" w:rsidTr="005C4EB8">
        <w:trPr>
          <w:trHeight w:val="397"/>
          <w:jc w:val="center"/>
        </w:trPr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6806BBE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446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24A71" w14:textId="1361CEB2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RRMS (n=1,056) </w:t>
            </w:r>
          </w:p>
        </w:tc>
        <w:tc>
          <w:tcPr>
            <w:tcW w:w="83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DDE929D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387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EAB6866" w14:textId="0B61D8E5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SPMS (n=239)</w:t>
            </w:r>
          </w:p>
        </w:tc>
        <w:tc>
          <w:tcPr>
            <w:tcW w:w="97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D10951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1468" w:type="pct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5F306F" w14:textId="6B5A89B5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ROMS (N=1,295</w:t>
            </w:r>
            <w:r w:rsidR="00951496"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)</w:t>
            </w:r>
          </w:p>
        </w:tc>
      </w:tr>
      <w:tr w:rsidR="00C844BA" w:rsidRPr="00031B7C" w14:paraId="265119AC" w14:textId="77777777" w:rsidTr="005C4EB8">
        <w:trPr>
          <w:trHeight w:val="397"/>
          <w:jc w:val="center"/>
        </w:trPr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D15649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7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E816AB" w14:textId="4E8CAC9E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Mean (95%CI)</w:t>
            </w:r>
          </w:p>
        </w:tc>
        <w:tc>
          <w:tcPr>
            <w:tcW w:w="726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A8A64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1044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value</w:t>
            </w: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C0A3A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11C20" w14:textId="7F75620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Mean (95%CI)</w:t>
            </w: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0D54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1044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value</w:t>
            </w:r>
          </w:p>
        </w:tc>
        <w:tc>
          <w:tcPr>
            <w:tcW w:w="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32D4F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DF6BB" w14:textId="774B95FD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>Mean (95%CI)</w:t>
            </w: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F4544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en-AU"/>
              </w:rPr>
            </w:pPr>
            <w:r w:rsidRPr="0011044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en-AU"/>
              </w:rPr>
              <w:t>P</w:t>
            </w:r>
            <w:r>
              <w:rPr>
                <w:rFonts w:ascii="Times New Roman" w:eastAsia="Times New Roman" w:hAnsi="Times New Roman" w:cs="Times New Roman"/>
                <w:color w:val="000000"/>
                <w:lang w:eastAsia="en-AU"/>
              </w:rPr>
              <w:t xml:space="preserve"> value</w:t>
            </w:r>
          </w:p>
        </w:tc>
      </w:tr>
      <w:tr w:rsidR="00C844BA" w:rsidRPr="00031B7C" w14:paraId="7490D6C4" w14:textId="77777777" w:rsidTr="005C4EB8">
        <w:trPr>
          <w:trHeight w:val="397"/>
          <w:jc w:val="center"/>
        </w:trPr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529868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EQ-5D-5L 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AD74BE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4883F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BAFF5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2A0007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4FE4F5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0F71BB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8AEDE5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557A9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C844BA" w:rsidRPr="00031B7C" w14:paraId="12B8CC30" w14:textId="77777777" w:rsidTr="005C4EB8">
        <w:trPr>
          <w:trHeight w:val="397"/>
          <w:jc w:val="center"/>
        </w:trPr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38C1E60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4481" w:type="pct"/>
            <w:gridSpan w:val="10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61764EC5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(Ref.)</w:t>
            </w:r>
          </w:p>
        </w:tc>
      </w:tr>
      <w:tr w:rsidR="00C844BA" w:rsidRPr="00031B7C" w14:paraId="79511C5B" w14:textId="77777777" w:rsidTr="005C4EB8">
        <w:trPr>
          <w:trHeight w:val="397"/>
          <w:jc w:val="center"/>
        </w:trPr>
        <w:tc>
          <w:tcPr>
            <w:tcW w:w="519" w:type="pct"/>
            <w:shd w:val="clear" w:color="auto" w:fill="auto"/>
            <w:noWrap/>
            <w:vAlign w:val="center"/>
          </w:tcPr>
          <w:p w14:paraId="567E0123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20" w:type="pct"/>
            <w:gridSpan w:val="2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14:paraId="3AFE824B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-0.196 (-0.241, -0.152)</w:t>
            </w:r>
          </w:p>
        </w:tc>
        <w:tc>
          <w:tcPr>
            <w:tcW w:w="726" w:type="pct"/>
            <w:gridSpan w:val="2"/>
            <w:tcBorders>
              <w:top w:val="dashSmallGap" w:sz="4" w:space="0" w:color="auto"/>
            </w:tcBorders>
            <w:vAlign w:val="center"/>
          </w:tcPr>
          <w:p w14:paraId="50D94446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83" w:type="pct"/>
            <w:tcBorders>
              <w:top w:val="dashSmallGap" w:sz="4" w:space="0" w:color="auto"/>
            </w:tcBorders>
            <w:vAlign w:val="center"/>
          </w:tcPr>
          <w:p w14:paraId="3A1D00C8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top w:val="dashSmallGap" w:sz="4" w:space="0" w:color="auto"/>
            </w:tcBorders>
            <w:vAlign w:val="center"/>
          </w:tcPr>
          <w:p w14:paraId="05B3B9D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-0.150 (-0.257, -0.043)</w:t>
            </w:r>
          </w:p>
        </w:tc>
        <w:tc>
          <w:tcPr>
            <w:tcW w:w="686" w:type="pct"/>
            <w:tcBorders>
              <w:top w:val="dashSmallGap" w:sz="4" w:space="0" w:color="auto"/>
            </w:tcBorders>
            <w:vAlign w:val="center"/>
          </w:tcPr>
          <w:p w14:paraId="5AED6E5B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7C38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0.006</w:t>
            </w:r>
          </w:p>
        </w:tc>
        <w:tc>
          <w:tcPr>
            <w:tcW w:w="97" w:type="pct"/>
            <w:tcBorders>
              <w:top w:val="dashSmallGap" w:sz="4" w:space="0" w:color="auto"/>
            </w:tcBorders>
            <w:vAlign w:val="center"/>
          </w:tcPr>
          <w:p w14:paraId="61AF7F8F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top w:val="dashSmallGap" w:sz="4" w:space="0" w:color="auto"/>
            </w:tcBorders>
            <w:vAlign w:val="center"/>
          </w:tcPr>
          <w:p w14:paraId="24BD7D5F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-0.222 (-0.268, -0.176)</w:t>
            </w:r>
          </w:p>
        </w:tc>
        <w:tc>
          <w:tcPr>
            <w:tcW w:w="716" w:type="pct"/>
            <w:tcBorders>
              <w:top w:val="dashSmallGap" w:sz="4" w:space="0" w:color="auto"/>
            </w:tcBorders>
            <w:vAlign w:val="center"/>
          </w:tcPr>
          <w:p w14:paraId="147F78FC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C844BA" w:rsidRPr="00031B7C" w14:paraId="45F8CC9B" w14:textId="77777777" w:rsidTr="005C4EB8">
        <w:trPr>
          <w:trHeight w:val="397"/>
          <w:jc w:val="center"/>
        </w:trPr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9D3D5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72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00671F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-0.205 (-0.259, -0.151)</w:t>
            </w:r>
          </w:p>
        </w:tc>
        <w:tc>
          <w:tcPr>
            <w:tcW w:w="726" w:type="pct"/>
            <w:gridSpan w:val="2"/>
            <w:tcBorders>
              <w:bottom w:val="single" w:sz="4" w:space="0" w:color="auto"/>
            </w:tcBorders>
            <w:vAlign w:val="center"/>
          </w:tcPr>
          <w:p w14:paraId="7D80FACE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14:paraId="5822BC6D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47A38AB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-0.154 (-0.273, -0.036)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14:paraId="680DAEFA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C38F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0.011</w:t>
            </w:r>
          </w:p>
        </w:tc>
        <w:tc>
          <w:tcPr>
            <w:tcW w:w="97" w:type="pct"/>
            <w:tcBorders>
              <w:bottom w:val="single" w:sz="4" w:space="0" w:color="auto"/>
            </w:tcBorders>
            <w:vAlign w:val="center"/>
          </w:tcPr>
          <w:p w14:paraId="6FFE8981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12EE0E28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-0.241 (-0.296, -0.186)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51A1C46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C844BA" w:rsidRPr="00031B7C" w14:paraId="2513423B" w14:textId="77777777" w:rsidTr="005C4EB8">
        <w:trPr>
          <w:trHeight w:val="397"/>
          <w:jc w:val="center"/>
        </w:trPr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CE35B0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AQoL-8D 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EEA9E9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F9049E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330B59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472908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DC743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22762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DD6D5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678983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  <w:tr w:rsidR="00C844BA" w:rsidRPr="00031B7C" w14:paraId="2BB4F2B1" w14:textId="77777777" w:rsidTr="005C4EB8">
        <w:trPr>
          <w:trHeight w:val="397"/>
          <w:jc w:val="center"/>
        </w:trPr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8A87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4481" w:type="pct"/>
            <w:gridSpan w:val="10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372F469E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(Ref.)</w:t>
            </w:r>
          </w:p>
        </w:tc>
      </w:tr>
      <w:tr w:rsidR="00C844BA" w:rsidRPr="00031B7C" w14:paraId="110AF5A7" w14:textId="77777777" w:rsidTr="005C4EB8">
        <w:trPr>
          <w:trHeight w:val="397"/>
          <w:jc w:val="center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57CF3B3A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20" w:type="pct"/>
            <w:gridSpan w:val="2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4420127C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-0.175 (-0.211, -0.138)</w:t>
            </w:r>
          </w:p>
        </w:tc>
        <w:tc>
          <w:tcPr>
            <w:tcW w:w="726" w:type="pct"/>
            <w:gridSpan w:val="2"/>
            <w:tcBorders>
              <w:top w:val="dashSmallGap" w:sz="4" w:space="0" w:color="auto"/>
            </w:tcBorders>
            <w:vAlign w:val="center"/>
          </w:tcPr>
          <w:p w14:paraId="1D7206E6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83" w:type="pct"/>
            <w:tcBorders>
              <w:top w:val="dashSmallGap" w:sz="4" w:space="0" w:color="auto"/>
            </w:tcBorders>
            <w:vAlign w:val="center"/>
          </w:tcPr>
          <w:p w14:paraId="3A7F75F4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top w:val="dashSmallGap" w:sz="4" w:space="0" w:color="auto"/>
            </w:tcBorders>
            <w:vAlign w:val="center"/>
          </w:tcPr>
          <w:p w14:paraId="46DCE7A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-0.167 (-0.228, -0.105)</w:t>
            </w:r>
          </w:p>
        </w:tc>
        <w:tc>
          <w:tcPr>
            <w:tcW w:w="686" w:type="pct"/>
            <w:tcBorders>
              <w:top w:val="dashSmallGap" w:sz="4" w:space="0" w:color="auto"/>
            </w:tcBorders>
            <w:vAlign w:val="center"/>
          </w:tcPr>
          <w:p w14:paraId="23B005F4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97" w:type="pct"/>
            <w:tcBorders>
              <w:top w:val="dashSmallGap" w:sz="4" w:space="0" w:color="auto"/>
            </w:tcBorders>
            <w:vAlign w:val="center"/>
          </w:tcPr>
          <w:p w14:paraId="32E12706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top w:val="dashSmallGap" w:sz="4" w:space="0" w:color="auto"/>
            </w:tcBorders>
            <w:vAlign w:val="center"/>
          </w:tcPr>
          <w:p w14:paraId="02A2F2AA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-0.186 (-0.218, -0.154)</w:t>
            </w:r>
          </w:p>
        </w:tc>
        <w:tc>
          <w:tcPr>
            <w:tcW w:w="716" w:type="pct"/>
            <w:tcBorders>
              <w:top w:val="dashSmallGap" w:sz="4" w:space="0" w:color="auto"/>
            </w:tcBorders>
            <w:vAlign w:val="center"/>
          </w:tcPr>
          <w:p w14:paraId="4044234C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C844BA" w:rsidRPr="00031B7C" w14:paraId="4BAF797D" w14:textId="77777777" w:rsidTr="005C4EB8">
        <w:trPr>
          <w:trHeight w:val="397"/>
          <w:jc w:val="center"/>
        </w:trPr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EC661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72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D78B7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-0.140 (-0.184, -0.096)</w:t>
            </w:r>
          </w:p>
        </w:tc>
        <w:tc>
          <w:tcPr>
            <w:tcW w:w="726" w:type="pct"/>
            <w:gridSpan w:val="2"/>
            <w:tcBorders>
              <w:bottom w:val="single" w:sz="4" w:space="0" w:color="auto"/>
            </w:tcBorders>
            <w:vAlign w:val="center"/>
          </w:tcPr>
          <w:p w14:paraId="0C5CD987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14:paraId="6111C9BC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02752C42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-0.098 (-0.167, -0.031)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14:paraId="642F9639" w14:textId="77777777" w:rsidR="00C844BA" w:rsidRPr="007C38F4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0.005</w:t>
            </w:r>
          </w:p>
        </w:tc>
        <w:tc>
          <w:tcPr>
            <w:tcW w:w="97" w:type="pct"/>
            <w:tcBorders>
              <w:bottom w:val="single" w:sz="4" w:space="0" w:color="auto"/>
            </w:tcBorders>
            <w:vAlign w:val="center"/>
          </w:tcPr>
          <w:p w14:paraId="10A2F608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56C55BE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-0.146 (-0.184, -0.108)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6C63CCAA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C844BA" w:rsidRPr="00031B7C" w14:paraId="720FFEEF" w14:textId="77777777" w:rsidTr="005C4EB8">
        <w:trPr>
          <w:trHeight w:val="397"/>
          <w:jc w:val="center"/>
        </w:trPr>
        <w:tc>
          <w:tcPr>
            <w:tcW w:w="1277" w:type="pct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D48142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EQ-5D-5L-Psychosocial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F9A70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84B63F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505686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13F8AB" w14:textId="77777777" w:rsidR="00C844BA" w:rsidRPr="00457A83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37957B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6E75F6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35E2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C844BA" w:rsidRPr="00031B7C" w14:paraId="0D7B3046" w14:textId="77777777" w:rsidTr="005C4EB8">
        <w:trPr>
          <w:trHeight w:val="397"/>
          <w:jc w:val="center"/>
        </w:trPr>
        <w:tc>
          <w:tcPr>
            <w:tcW w:w="540" w:type="pct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FCE0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4460" w:type="pct"/>
            <w:gridSpan w:val="9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15F90681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(Ref.)</w:t>
            </w:r>
          </w:p>
        </w:tc>
      </w:tr>
      <w:tr w:rsidR="00C844BA" w:rsidRPr="00031B7C" w14:paraId="662A0005" w14:textId="77777777" w:rsidTr="005C4EB8">
        <w:trPr>
          <w:trHeight w:val="397"/>
          <w:jc w:val="center"/>
        </w:trPr>
        <w:tc>
          <w:tcPr>
            <w:tcW w:w="540" w:type="pct"/>
            <w:gridSpan w:val="2"/>
            <w:shd w:val="clear" w:color="auto" w:fill="auto"/>
            <w:noWrap/>
            <w:vAlign w:val="center"/>
            <w:hideMark/>
          </w:tcPr>
          <w:p w14:paraId="49F7A3C1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37" w:type="pct"/>
            <w:gridSpan w:val="2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3C51F10A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152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6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688" w:type="pct"/>
            <w:tcBorders>
              <w:top w:val="dashSmallGap" w:sz="4" w:space="0" w:color="auto"/>
            </w:tcBorders>
            <w:vAlign w:val="center"/>
          </w:tcPr>
          <w:p w14:paraId="2E98E2E0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83" w:type="pct"/>
            <w:tcBorders>
              <w:top w:val="dashSmallGap" w:sz="4" w:space="0" w:color="auto"/>
            </w:tcBorders>
            <w:vAlign w:val="center"/>
          </w:tcPr>
          <w:p w14:paraId="3A4487D6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top w:val="dashSmallGap" w:sz="4" w:space="0" w:color="auto"/>
            </w:tcBorders>
            <w:vAlign w:val="center"/>
          </w:tcPr>
          <w:p w14:paraId="721BFC20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38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198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-0.078)</w:t>
            </w:r>
          </w:p>
        </w:tc>
        <w:tc>
          <w:tcPr>
            <w:tcW w:w="686" w:type="pct"/>
            <w:tcBorders>
              <w:top w:val="dashSmallGap" w:sz="4" w:space="0" w:color="auto"/>
            </w:tcBorders>
            <w:vAlign w:val="center"/>
          </w:tcPr>
          <w:p w14:paraId="36A43A3B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97" w:type="pct"/>
            <w:tcBorders>
              <w:top w:val="dashSmallGap" w:sz="4" w:space="0" w:color="auto"/>
            </w:tcBorders>
            <w:vAlign w:val="center"/>
          </w:tcPr>
          <w:p w14:paraId="555AC4C5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top w:val="dashSmallGap" w:sz="4" w:space="0" w:color="auto"/>
            </w:tcBorders>
            <w:vAlign w:val="center"/>
          </w:tcPr>
          <w:p w14:paraId="163BA385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163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193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33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716" w:type="pct"/>
            <w:tcBorders>
              <w:top w:val="dashSmallGap" w:sz="4" w:space="0" w:color="auto"/>
            </w:tcBorders>
            <w:vAlign w:val="center"/>
          </w:tcPr>
          <w:p w14:paraId="08FCD2A7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C844BA" w:rsidRPr="00031B7C" w14:paraId="3A9693B5" w14:textId="77777777" w:rsidTr="005C4EB8">
        <w:trPr>
          <w:trHeight w:val="397"/>
          <w:jc w:val="center"/>
        </w:trPr>
        <w:tc>
          <w:tcPr>
            <w:tcW w:w="54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FB83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737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5EF0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45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185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05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vAlign w:val="center"/>
          </w:tcPr>
          <w:p w14:paraId="1955FD53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14:paraId="12E40E5B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52076B2F" w14:textId="77777777" w:rsidR="00C844BA" w:rsidRPr="008A11F9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8A11F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-0.095 (-0.162, -0.029)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14:paraId="01A7D7C6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0.005</w:t>
            </w:r>
          </w:p>
        </w:tc>
        <w:tc>
          <w:tcPr>
            <w:tcW w:w="97" w:type="pct"/>
            <w:tcBorders>
              <w:bottom w:val="single" w:sz="4" w:space="0" w:color="auto"/>
            </w:tcBorders>
            <w:vAlign w:val="center"/>
          </w:tcPr>
          <w:p w14:paraId="1F0D776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62AABEA0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49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 xml:space="preserve"> (-0.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184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, -0.1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14</w:t>
            </w: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4B5FF068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C844BA" w:rsidRPr="00031B7C" w14:paraId="62B8D1F7" w14:textId="77777777" w:rsidTr="005C4EB8">
        <w:trPr>
          <w:trHeight w:val="397"/>
          <w:jc w:val="center"/>
        </w:trPr>
        <w:tc>
          <w:tcPr>
            <w:tcW w:w="5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AD5CFF" w14:textId="0571885C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SF-6D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D57F19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2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9C178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FD4D7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94F115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6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F17636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0EFAD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0795A3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48D97" w14:textId="77777777" w:rsidR="00C844BA" w:rsidRPr="00031B7C" w:rsidRDefault="00C844BA" w:rsidP="005C4EB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</w:tr>
      <w:tr w:rsidR="00C844BA" w:rsidRPr="00031B7C" w14:paraId="2696C9E3" w14:textId="77777777" w:rsidTr="005C4EB8">
        <w:trPr>
          <w:trHeight w:val="397"/>
          <w:jc w:val="center"/>
        </w:trPr>
        <w:tc>
          <w:tcPr>
            <w:tcW w:w="51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D129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</w:t>
            </w:r>
          </w:p>
        </w:tc>
        <w:tc>
          <w:tcPr>
            <w:tcW w:w="4481" w:type="pct"/>
            <w:gridSpan w:val="10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noWrap/>
            <w:vAlign w:val="center"/>
          </w:tcPr>
          <w:p w14:paraId="48740954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(Ref.)</w:t>
            </w:r>
          </w:p>
        </w:tc>
      </w:tr>
      <w:tr w:rsidR="00C844BA" w:rsidRPr="00031B7C" w14:paraId="73A5A397" w14:textId="77777777" w:rsidTr="005C4EB8">
        <w:trPr>
          <w:trHeight w:val="397"/>
          <w:jc w:val="center"/>
        </w:trPr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01CBD24D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Yes</w:t>
            </w:r>
          </w:p>
        </w:tc>
        <w:tc>
          <w:tcPr>
            <w:tcW w:w="720" w:type="pct"/>
            <w:gridSpan w:val="2"/>
            <w:tcBorders>
              <w:top w:val="dashSmallGap" w:sz="4" w:space="0" w:color="auto"/>
            </w:tcBorders>
            <w:shd w:val="clear" w:color="auto" w:fill="auto"/>
            <w:noWrap/>
            <w:vAlign w:val="center"/>
            <w:hideMark/>
          </w:tcPr>
          <w:p w14:paraId="034F765E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-0.231 (-0.280, -0.182)</w:t>
            </w:r>
          </w:p>
        </w:tc>
        <w:tc>
          <w:tcPr>
            <w:tcW w:w="726" w:type="pct"/>
            <w:gridSpan w:val="2"/>
            <w:tcBorders>
              <w:top w:val="dashSmallGap" w:sz="4" w:space="0" w:color="auto"/>
            </w:tcBorders>
            <w:vAlign w:val="center"/>
          </w:tcPr>
          <w:p w14:paraId="1A7CB5F1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83" w:type="pct"/>
            <w:tcBorders>
              <w:top w:val="dashSmallGap" w:sz="4" w:space="0" w:color="auto"/>
            </w:tcBorders>
            <w:vAlign w:val="center"/>
          </w:tcPr>
          <w:p w14:paraId="3D5C9518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top w:val="dashSmallGap" w:sz="4" w:space="0" w:color="auto"/>
            </w:tcBorders>
            <w:vAlign w:val="center"/>
          </w:tcPr>
          <w:p w14:paraId="23D094ED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-0.164 (-0.251, -0.078)</w:t>
            </w:r>
          </w:p>
        </w:tc>
        <w:tc>
          <w:tcPr>
            <w:tcW w:w="686" w:type="pct"/>
            <w:tcBorders>
              <w:top w:val="dashSmallGap" w:sz="4" w:space="0" w:color="auto"/>
            </w:tcBorders>
            <w:vAlign w:val="center"/>
          </w:tcPr>
          <w:p w14:paraId="13EE1C3F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97" w:type="pct"/>
            <w:tcBorders>
              <w:top w:val="dashSmallGap" w:sz="4" w:space="0" w:color="auto"/>
            </w:tcBorders>
            <w:vAlign w:val="center"/>
          </w:tcPr>
          <w:p w14:paraId="30BE4FB0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top w:val="dashSmallGap" w:sz="4" w:space="0" w:color="auto"/>
            </w:tcBorders>
            <w:vAlign w:val="center"/>
          </w:tcPr>
          <w:p w14:paraId="1003F2A0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-0.236 (-0.280, -0.192)</w:t>
            </w:r>
          </w:p>
        </w:tc>
        <w:tc>
          <w:tcPr>
            <w:tcW w:w="716" w:type="pct"/>
            <w:tcBorders>
              <w:top w:val="dashSmallGap" w:sz="4" w:space="0" w:color="auto"/>
            </w:tcBorders>
            <w:vAlign w:val="center"/>
          </w:tcPr>
          <w:p w14:paraId="027F95E2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C844BA" w:rsidRPr="00031B7C" w14:paraId="1AEF463F" w14:textId="77777777" w:rsidTr="005C4EB8">
        <w:trPr>
          <w:trHeight w:val="397"/>
          <w:jc w:val="center"/>
        </w:trPr>
        <w:tc>
          <w:tcPr>
            <w:tcW w:w="51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1C34E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Unsure</w:t>
            </w:r>
          </w:p>
        </w:tc>
        <w:tc>
          <w:tcPr>
            <w:tcW w:w="720" w:type="pct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6405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-0.199 (-0.259, -0.140)</w:t>
            </w:r>
          </w:p>
        </w:tc>
        <w:tc>
          <w:tcPr>
            <w:tcW w:w="726" w:type="pct"/>
            <w:gridSpan w:val="2"/>
            <w:tcBorders>
              <w:bottom w:val="single" w:sz="4" w:space="0" w:color="auto"/>
            </w:tcBorders>
            <w:vAlign w:val="center"/>
          </w:tcPr>
          <w:p w14:paraId="1BC0081C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14:paraId="3103CA0D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14:paraId="796B312E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-0.084 (-0.180, 0.012)</w:t>
            </w:r>
          </w:p>
        </w:tc>
        <w:tc>
          <w:tcPr>
            <w:tcW w:w="686" w:type="pct"/>
            <w:tcBorders>
              <w:bottom w:val="single" w:sz="4" w:space="0" w:color="auto"/>
            </w:tcBorders>
            <w:vAlign w:val="center"/>
          </w:tcPr>
          <w:p w14:paraId="204AB776" w14:textId="77777777" w:rsidR="00C844BA" w:rsidRPr="007C38F4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7C38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0.086</w:t>
            </w:r>
          </w:p>
        </w:tc>
        <w:tc>
          <w:tcPr>
            <w:tcW w:w="97" w:type="pct"/>
            <w:tcBorders>
              <w:bottom w:val="single" w:sz="4" w:space="0" w:color="auto"/>
            </w:tcBorders>
            <w:vAlign w:val="center"/>
          </w:tcPr>
          <w:p w14:paraId="6D6CE62F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</w:p>
        </w:tc>
        <w:tc>
          <w:tcPr>
            <w:tcW w:w="752" w:type="pct"/>
            <w:tcBorders>
              <w:bottom w:val="single" w:sz="4" w:space="0" w:color="auto"/>
            </w:tcBorders>
            <w:vAlign w:val="center"/>
          </w:tcPr>
          <w:p w14:paraId="05C77B62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031B7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-0.195 (-0.247, -0.143)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vAlign w:val="center"/>
          </w:tcPr>
          <w:p w14:paraId="50D51E11" w14:textId="77777777" w:rsidR="00C844BA" w:rsidRPr="00031B7C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  <w:t>&lt;0.001</w:t>
            </w:r>
          </w:p>
        </w:tc>
      </w:tr>
      <w:tr w:rsidR="00C844BA" w:rsidRPr="00031B7C" w14:paraId="2994B811" w14:textId="77777777" w:rsidTr="005C4EB8">
        <w:trPr>
          <w:trHeight w:val="397"/>
          <w:jc w:val="center"/>
        </w:trPr>
        <w:tc>
          <w:tcPr>
            <w:tcW w:w="5000" w:type="pct"/>
            <w:gridSpan w:val="11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66B115" w14:textId="77777777" w:rsidR="00C844BA" w:rsidRPr="00A75B34" w:rsidRDefault="00C844BA" w:rsidP="005C4EB8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</w:pPr>
            <w:r w:rsidRPr="00DD13B5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  <w:lang w:eastAsia="en-AU"/>
              </w:rPr>
              <w:t>Abbreviations</w:t>
            </w:r>
            <w:r w:rsidRPr="00DD13B5"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>: MS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 xml:space="preserve"> </w:t>
            </w:r>
            <w:r w:rsidRPr="00DD13B5"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>= multiple sclerosis;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 xml:space="preserve"> RRMS = relapsing remitting MS; SPMS = Secondary Progressive MS; ROMS = Relapse Onset MS (which includes both </w:t>
            </w:r>
            <w:r w:rsidRPr="001F7C8E"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>RRMS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 xml:space="preserve"> and </w:t>
            </w:r>
            <w:r w:rsidRPr="001F7C8E"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>SPMS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AU"/>
              </w:rPr>
              <w:t>)</w:t>
            </w:r>
          </w:p>
          <w:p w14:paraId="46A4566F" w14:textId="77777777" w:rsidR="00C844BA" w:rsidRDefault="00C844BA" w:rsidP="005C4E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</w:p>
        </w:tc>
      </w:tr>
    </w:tbl>
    <w:p w14:paraId="4966328D" w14:textId="77777777" w:rsidR="00C844BA" w:rsidRDefault="00C844BA" w:rsidP="00C844BA"/>
    <w:p w14:paraId="69F341B3" w14:textId="77777777" w:rsidR="00037D57" w:rsidRDefault="00982A71"/>
    <w:sectPr w:rsidR="00037D57" w:rsidSect="0011044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4BA"/>
    <w:rsid w:val="00061489"/>
    <w:rsid w:val="001947E9"/>
    <w:rsid w:val="0039608A"/>
    <w:rsid w:val="00686552"/>
    <w:rsid w:val="00816A16"/>
    <w:rsid w:val="00951496"/>
    <w:rsid w:val="00A80A3E"/>
    <w:rsid w:val="00C844BA"/>
    <w:rsid w:val="00DC645B"/>
    <w:rsid w:val="00E8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DB11B"/>
  <w15:chartTrackingRefBased/>
  <w15:docId w15:val="{644BAFDA-20F5-4F98-8DF1-56360478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44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865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5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5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5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5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Hasnat Ahmad</dc:creator>
  <cp:keywords/>
  <dc:description/>
  <cp:lastModifiedBy>Hasnat Ahmad</cp:lastModifiedBy>
  <cp:revision>2</cp:revision>
  <dcterms:created xsi:type="dcterms:W3CDTF">2022-06-18T01:17:00Z</dcterms:created>
  <dcterms:modified xsi:type="dcterms:W3CDTF">2022-06-18T01:17:00Z</dcterms:modified>
</cp:coreProperties>
</file>