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0006" w14:textId="16A3DF13" w:rsidR="00804328" w:rsidRPr="00B371A5" w:rsidRDefault="00E5469B" w:rsidP="008043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>Supplement</w:t>
      </w:r>
      <w:r w:rsidR="00804328"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 xml:space="preserve"> </w:t>
      </w:r>
      <w:r w:rsidR="00CF436D"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>6</w:t>
      </w:r>
      <w:r w:rsidRPr="00D052FC"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 xml:space="preserve">. </w:t>
      </w:r>
      <w:r w:rsidR="00500107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una</w:t>
      </w:r>
      <w:r w:rsidR="00804328" w:rsidRPr="00B371A5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 xml:space="preserve">djusted mean (95% confidence intervals) disutilities of relapse in </w:t>
      </w:r>
      <w:r w:rsidR="00804328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MS subgroups</w:t>
      </w:r>
      <w:r w:rsidR="00804328" w:rsidRPr="00B371A5">
        <w:rPr>
          <w:rFonts w:ascii="Times New Roman" w:eastAsia="Times New Roman" w:hAnsi="Times New Roman" w:cs="Times New Roman"/>
          <w:color w:val="000000"/>
          <w:sz w:val="20"/>
          <w:szCs w:val="20"/>
          <w:lang w:eastAsia="en-AU"/>
        </w:rPr>
        <w:t>, by disability severity</w:t>
      </w:r>
    </w:p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590"/>
        <w:gridCol w:w="2023"/>
        <w:gridCol w:w="2023"/>
        <w:gridCol w:w="2023"/>
        <w:gridCol w:w="2023"/>
      </w:tblGrid>
      <w:tr w:rsidR="00E5469B" w:rsidRPr="000D0B2B" w14:paraId="428398AE" w14:textId="77777777" w:rsidTr="00920C3C">
        <w:trPr>
          <w:trHeight w:val="255"/>
          <w:jc w:val="center"/>
        </w:trPr>
        <w:tc>
          <w:tcPr>
            <w:tcW w:w="262" w:type="pct"/>
            <w:vAlign w:val="center"/>
          </w:tcPr>
          <w:p w14:paraId="29C0713B" w14:textId="77777777" w:rsidR="00E5469B" w:rsidRPr="000D0B2B" w:rsidRDefault="00E5469B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bookmarkStart w:id="0" w:name="_Hlk101770817"/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56C4AFF6" w14:textId="77777777" w:rsidR="00E5469B" w:rsidRPr="000D0B2B" w:rsidRDefault="00E5469B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14:paraId="529F4DCD" w14:textId="77777777" w:rsidR="00E5469B" w:rsidRPr="000D0B2B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No Disability</w:t>
            </w:r>
          </w:p>
        </w:tc>
        <w:tc>
          <w:tcPr>
            <w:tcW w:w="990" w:type="pct"/>
            <w:vAlign w:val="center"/>
          </w:tcPr>
          <w:p w14:paraId="44789EB8" w14:textId="77777777" w:rsidR="00E5469B" w:rsidRPr="000D0B2B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Mild Disability</w:t>
            </w:r>
          </w:p>
        </w:tc>
        <w:tc>
          <w:tcPr>
            <w:tcW w:w="990" w:type="pct"/>
            <w:vAlign w:val="center"/>
          </w:tcPr>
          <w:p w14:paraId="626DCC3D" w14:textId="77777777" w:rsidR="00E5469B" w:rsidRPr="000D0B2B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Moderate Disability</w:t>
            </w:r>
          </w:p>
        </w:tc>
        <w:tc>
          <w:tcPr>
            <w:tcW w:w="990" w:type="pct"/>
            <w:vAlign w:val="center"/>
          </w:tcPr>
          <w:p w14:paraId="2941205F" w14:textId="77777777" w:rsidR="00E5469B" w:rsidRPr="000D0B2B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Severe Disability</w:t>
            </w:r>
          </w:p>
        </w:tc>
      </w:tr>
      <w:tr w:rsidR="009F516D" w:rsidRPr="000D0B2B" w14:paraId="5D0AD547" w14:textId="77777777" w:rsidTr="00920C3C">
        <w:trPr>
          <w:cantSplit/>
          <w:trHeight w:val="255"/>
          <w:jc w:val="center"/>
        </w:trPr>
        <w:tc>
          <w:tcPr>
            <w:tcW w:w="262" w:type="pct"/>
            <w:vMerge w:val="restart"/>
            <w:textDirection w:val="btLr"/>
            <w:vAlign w:val="center"/>
          </w:tcPr>
          <w:p w14:paraId="4D851F94" w14:textId="77777777" w:rsidR="009F516D" w:rsidRPr="000D0B2B" w:rsidRDefault="009F516D" w:rsidP="000B3DA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RRMS</w:t>
            </w:r>
          </w:p>
        </w:tc>
        <w:tc>
          <w:tcPr>
            <w:tcW w:w="4738" w:type="pct"/>
            <w:gridSpan w:val="5"/>
            <w:shd w:val="clear" w:color="auto" w:fill="auto"/>
            <w:noWrap/>
            <w:vAlign w:val="center"/>
          </w:tcPr>
          <w:p w14:paraId="3F8499BE" w14:textId="16E490DA" w:rsidR="009F516D" w:rsidRPr="000D0B2B" w:rsidRDefault="00CC532B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5L</w:t>
            </w:r>
          </w:p>
        </w:tc>
      </w:tr>
      <w:tr w:rsidR="00E5469B" w:rsidRPr="000D0B2B" w14:paraId="63F94A7E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03A4FB09" w14:textId="77777777" w:rsidR="00E5469B" w:rsidRPr="000D0B2B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B3F2D82" w14:textId="77777777" w:rsidR="00E5469B" w:rsidRPr="000D0B2B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90" w:type="pct"/>
            <w:vAlign w:val="center"/>
          </w:tcPr>
          <w:p w14:paraId="71C1B8A1" w14:textId="77777777" w:rsidR="00E5469B" w:rsidRPr="008B36C9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2FD4E19D" w14:textId="77777777" w:rsidR="00E5469B" w:rsidRPr="008B36C9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14E017E2" w14:textId="77777777" w:rsidR="00E5469B" w:rsidRPr="008B36C9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7400F664" w14:textId="77777777" w:rsidR="00E5469B" w:rsidRPr="008B36C9" w:rsidRDefault="00E5469B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</w:tr>
      <w:tr w:rsidR="00CC532B" w:rsidRPr="000D0B2B" w14:paraId="4B9B1560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6DABC0D4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11164EC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43599EC1" w14:textId="5872FFE3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-0.166 (-0.257, -0.076)</w:t>
            </w:r>
          </w:p>
        </w:tc>
        <w:tc>
          <w:tcPr>
            <w:tcW w:w="990" w:type="pct"/>
            <w:vAlign w:val="center"/>
          </w:tcPr>
          <w:p w14:paraId="602C370A" w14:textId="4329CCE6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-0.053 (-0.122, 0.016)</w:t>
            </w:r>
          </w:p>
        </w:tc>
        <w:tc>
          <w:tcPr>
            <w:tcW w:w="990" w:type="pct"/>
            <w:vAlign w:val="center"/>
          </w:tcPr>
          <w:p w14:paraId="1B486E2D" w14:textId="1269798E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-0.114 (-0.167, -0.061)</w:t>
            </w:r>
          </w:p>
        </w:tc>
        <w:tc>
          <w:tcPr>
            <w:tcW w:w="990" w:type="pct"/>
            <w:vAlign w:val="center"/>
          </w:tcPr>
          <w:p w14:paraId="44B76B45" w14:textId="629A1B3B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-0.062 (-0.283, 0.159)</w:t>
            </w:r>
          </w:p>
        </w:tc>
      </w:tr>
      <w:tr w:rsidR="00CC532B" w:rsidRPr="000D0B2B" w14:paraId="6B0962D2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178FDF84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57E840D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vAlign w:val="center"/>
          </w:tcPr>
          <w:p w14:paraId="619CA9EE" w14:textId="0A0ABA3A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-0.159 (-0.242, -0.076)</w:t>
            </w:r>
          </w:p>
        </w:tc>
        <w:tc>
          <w:tcPr>
            <w:tcW w:w="990" w:type="pct"/>
            <w:vAlign w:val="center"/>
          </w:tcPr>
          <w:p w14:paraId="52300D0A" w14:textId="4E1E3D96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-0.129 (-0.227, -0.031)</w:t>
            </w:r>
          </w:p>
        </w:tc>
        <w:tc>
          <w:tcPr>
            <w:tcW w:w="990" w:type="pct"/>
            <w:vAlign w:val="center"/>
          </w:tcPr>
          <w:p w14:paraId="187122F5" w14:textId="1B7DEB1C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-0.070 (-0.136, -0.005)</w:t>
            </w:r>
          </w:p>
        </w:tc>
        <w:tc>
          <w:tcPr>
            <w:tcW w:w="990" w:type="pct"/>
            <w:vAlign w:val="center"/>
          </w:tcPr>
          <w:p w14:paraId="4756E12D" w14:textId="04AD7B3F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-0.175 (-0.408, 0.565)</w:t>
            </w:r>
          </w:p>
        </w:tc>
      </w:tr>
      <w:tr w:rsidR="007C6507" w:rsidRPr="000D0B2B" w14:paraId="2822EA5A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62210C92" w14:textId="77777777" w:rsidR="007C6507" w:rsidRPr="000D0B2B" w:rsidRDefault="007C6507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738" w:type="pct"/>
            <w:gridSpan w:val="5"/>
            <w:shd w:val="clear" w:color="auto" w:fill="auto"/>
            <w:noWrap/>
            <w:vAlign w:val="center"/>
          </w:tcPr>
          <w:p w14:paraId="37A3F60C" w14:textId="038D8CD1" w:rsidR="007C6507" w:rsidRPr="008B36C9" w:rsidRDefault="00CC532B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AQoL-8D</w:t>
            </w:r>
          </w:p>
        </w:tc>
      </w:tr>
      <w:tr w:rsidR="00954545" w:rsidRPr="000D0B2B" w14:paraId="0F7E1811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5E8536D1" w14:textId="77777777" w:rsidR="00954545" w:rsidRPr="000D0B2B" w:rsidRDefault="00954545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794CBA4" w14:textId="77777777" w:rsidR="00954545" w:rsidRPr="000D0B2B" w:rsidRDefault="00954545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90" w:type="pct"/>
            <w:vAlign w:val="center"/>
          </w:tcPr>
          <w:p w14:paraId="625512A4" w14:textId="77777777" w:rsidR="00954545" w:rsidRPr="008B36C9" w:rsidRDefault="00954545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74B90307" w14:textId="77777777" w:rsidR="00954545" w:rsidRPr="008B36C9" w:rsidRDefault="00954545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78B6217F" w14:textId="77777777" w:rsidR="00954545" w:rsidRPr="008B36C9" w:rsidRDefault="00954545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7E2FEC03" w14:textId="77777777" w:rsidR="00954545" w:rsidRPr="008B36C9" w:rsidRDefault="00954545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</w:tr>
      <w:tr w:rsidR="00CC532B" w:rsidRPr="000D0B2B" w14:paraId="4E7B8D8D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736E0A15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5F85B386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27450B1A" w14:textId="057BDD7F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-0.127 (-0.221, -0.033)</w:t>
            </w:r>
          </w:p>
        </w:tc>
        <w:tc>
          <w:tcPr>
            <w:tcW w:w="990" w:type="pct"/>
            <w:vAlign w:val="center"/>
          </w:tcPr>
          <w:p w14:paraId="1EC79BBF" w14:textId="4DB1B0E4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-0.048 (-0.111, 0.016)</w:t>
            </w:r>
          </w:p>
        </w:tc>
        <w:tc>
          <w:tcPr>
            <w:tcW w:w="990" w:type="pct"/>
            <w:vAlign w:val="center"/>
          </w:tcPr>
          <w:p w14:paraId="6AAEA3CF" w14:textId="77120119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-0.099 (-0.145, -0.054)</w:t>
            </w:r>
          </w:p>
        </w:tc>
        <w:tc>
          <w:tcPr>
            <w:tcW w:w="990" w:type="pct"/>
            <w:vAlign w:val="center"/>
          </w:tcPr>
          <w:p w14:paraId="48CF2998" w14:textId="7241BB74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-0.126 (-0.221, -0.033)</w:t>
            </w:r>
          </w:p>
        </w:tc>
      </w:tr>
      <w:tr w:rsidR="00CC532B" w:rsidRPr="000D0B2B" w14:paraId="2FB13151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74F23230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0A7C3EB9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vAlign w:val="center"/>
          </w:tcPr>
          <w:p w14:paraId="5B7EE63E" w14:textId="3A15463C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-0.148 (-0.233, -0.062)</w:t>
            </w:r>
          </w:p>
        </w:tc>
        <w:tc>
          <w:tcPr>
            <w:tcW w:w="990" w:type="pct"/>
            <w:vAlign w:val="center"/>
          </w:tcPr>
          <w:p w14:paraId="2E53CAB7" w14:textId="3968EF80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-0.055 (-0.146, 0.037)</w:t>
            </w:r>
          </w:p>
        </w:tc>
        <w:tc>
          <w:tcPr>
            <w:tcW w:w="990" w:type="pct"/>
            <w:vAlign w:val="center"/>
          </w:tcPr>
          <w:p w14:paraId="5F94A16D" w14:textId="11D7E065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-0.027 (-0.083, 0.029)</w:t>
            </w:r>
          </w:p>
        </w:tc>
        <w:tc>
          <w:tcPr>
            <w:tcW w:w="990" w:type="pct"/>
            <w:vAlign w:val="center"/>
          </w:tcPr>
          <w:p w14:paraId="6401AF5B" w14:textId="1AE0E9A1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-0.157 (-0.293, -0.021)</w:t>
            </w:r>
          </w:p>
        </w:tc>
      </w:tr>
      <w:tr w:rsidR="005F0802" w:rsidRPr="000D0B2B" w14:paraId="699FB9AD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5F5450B7" w14:textId="77777777" w:rsidR="005F0802" w:rsidRPr="000D0B2B" w:rsidRDefault="005F0802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738" w:type="pct"/>
            <w:gridSpan w:val="5"/>
            <w:shd w:val="clear" w:color="auto" w:fill="auto"/>
            <w:noWrap/>
            <w:vAlign w:val="center"/>
          </w:tcPr>
          <w:p w14:paraId="22BDE24F" w14:textId="3823D38D" w:rsidR="005F0802" w:rsidRPr="008B36C9" w:rsidRDefault="005F0802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-Psychosocial</w:t>
            </w:r>
          </w:p>
        </w:tc>
      </w:tr>
      <w:tr w:rsidR="00A85196" w:rsidRPr="000D0B2B" w14:paraId="39C56507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2FA31EE7" w14:textId="77777777" w:rsidR="00A85196" w:rsidRPr="000D0B2B" w:rsidRDefault="00A85196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1FE563D4" w14:textId="0C70CE31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3960" w:type="pct"/>
            <w:gridSpan w:val="4"/>
            <w:shd w:val="clear" w:color="auto" w:fill="auto"/>
            <w:vAlign w:val="center"/>
          </w:tcPr>
          <w:p w14:paraId="55730CF8" w14:textId="7BE2DF61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</w:tr>
      <w:tr w:rsidR="003A0B8A" w:rsidRPr="000D0B2B" w14:paraId="2E65BBC9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64C19CB3" w14:textId="77777777" w:rsidR="003A0B8A" w:rsidRPr="000D0B2B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72A57317" w14:textId="206C5B8A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503D210E" w14:textId="78007C38" w:rsidR="003A0B8A" w:rsidRPr="008B36C9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-0.107 (-0.194, -0.020)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5429FEE9" w14:textId="45AA6E4C" w:rsidR="003A0B8A" w:rsidRPr="008B36C9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-0.043 (-0.102, 0.015)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6A250EE7" w14:textId="3656407D" w:rsidR="003A0B8A" w:rsidRPr="008B36C9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-0.078 (-0.120, -0.035)</w:t>
            </w:r>
          </w:p>
        </w:tc>
        <w:tc>
          <w:tcPr>
            <w:tcW w:w="990" w:type="pct"/>
            <w:vAlign w:val="center"/>
          </w:tcPr>
          <w:p w14:paraId="2AB9A117" w14:textId="25F4BDF3" w:rsidR="003A0B8A" w:rsidRPr="008B36C9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C20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-0.117 (-0.236, 0.002)</w:t>
            </w:r>
          </w:p>
        </w:tc>
      </w:tr>
      <w:tr w:rsidR="003A0B8A" w:rsidRPr="000D0B2B" w14:paraId="306A3346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0FE1CBFD" w14:textId="77777777" w:rsidR="003A0B8A" w:rsidRPr="000D0B2B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645B64B3" w14:textId="3927D225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21332549" w14:textId="47B59821" w:rsidR="003A0B8A" w:rsidRPr="008B36C9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-0.150 (-0.230, -0.071)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422A1778" w14:textId="1C99F6CB" w:rsidR="003A0B8A" w:rsidRPr="008B36C9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-0.098 (-0.181, 0.014)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63D3280A" w14:textId="599D8430" w:rsidR="003A0B8A" w:rsidRPr="008B36C9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-0.038 (-0.089, 0.013)</w:t>
            </w:r>
          </w:p>
        </w:tc>
        <w:tc>
          <w:tcPr>
            <w:tcW w:w="990" w:type="pct"/>
            <w:vAlign w:val="center"/>
          </w:tcPr>
          <w:p w14:paraId="36B3F27B" w14:textId="0AE5195B" w:rsidR="003A0B8A" w:rsidRPr="008B36C9" w:rsidRDefault="003A0B8A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C20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-0.105 (-0.230, 0.019)</w:t>
            </w:r>
          </w:p>
        </w:tc>
      </w:tr>
      <w:tr w:rsidR="007C6507" w:rsidRPr="000D0B2B" w14:paraId="7C465961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3BBDC28C" w14:textId="77777777" w:rsidR="007C6507" w:rsidRPr="000D0B2B" w:rsidRDefault="007C6507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738" w:type="pct"/>
            <w:gridSpan w:val="5"/>
            <w:shd w:val="clear" w:color="auto" w:fill="auto"/>
            <w:noWrap/>
            <w:vAlign w:val="center"/>
          </w:tcPr>
          <w:p w14:paraId="063A0E61" w14:textId="7DDBCE00" w:rsidR="007C6507" w:rsidRPr="008B36C9" w:rsidRDefault="007C6507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6D</w:t>
            </w:r>
          </w:p>
        </w:tc>
      </w:tr>
      <w:tr w:rsidR="003A0B8A" w:rsidRPr="000D0B2B" w14:paraId="513330B4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31DFDCA5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42069E6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90" w:type="pct"/>
            <w:vAlign w:val="center"/>
          </w:tcPr>
          <w:p w14:paraId="1A8B9318" w14:textId="77777777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7796C0FA" w14:textId="77777777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6D763F0A" w14:textId="77777777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6C5D4529" w14:textId="77777777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</w:tr>
      <w:tr w:rsidR="003A0B8A" w:rsidRPr="008B36C9" w14:paraId="3D01724C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33E03824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BD6933F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31DBAD62" w14:textId="2C4B7115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-0.241 (-0.360, -0.123)</w:t>
            </w:r>
          </w:p>
        </w:tc>
        <w:tc>
          <w:tcPr>
            <w:tcW w:w="990" w:type="pct"/>
            <w:vAlign w:val="center"/>
          </w:tcPr>
          <w:p w14:paraId="539745BE" w14:textId="093FE0BA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-0.067 (-0.156, 0.021)</w:t>
            </w:r>
          </w:p>
        </w:tc>
        <w:tc>
          <w:tcPr>
            <w:tcW w:w="990" w:type="pct"/>
            <w:vAlign w:val="center"/>
          </w:tcPr>
          <w:p w14:paraId="6D5B6C41" w14:textId="0EFF3760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-0.080 (-0.139, -0.021)</w:t>
            </w:r>
          </w:p>
        </w:tc>
        <w:tc>
          <w:tcPr>
            <w:tcW w:w="990" w:type="pct"/>
            <w:vAlign w:val="center"/>
          </w:tcPr>
          <w:p w14:paraId="6754D878" w14:textId="3C4ECC57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-0.262 (-0.418, -0.105)</w:t>
            </w:r>
          </w:p>
        </w:tc>
      </w:tr>
      <w:tr w:rsidR="003A0B8A" w:rsidRPr="000D0B2B" w14:paraId="0934D5EC" w14:textId="77777777" w:rsidTr="00920C3C">
        <w:trPr>
          <w:trHeight w:val="255"/>
          <w:jc w:val="center"/>
        </w:trPr>
        <w:tc>
          <w:tcPr>
            <w:tcW w:w="262" w:type="pct"/>
            <w:vMerge/>
            <w:tcBorders>
              <w:bottom w:val="single" w:sz="4" w:space="0" w:color="auto"/>
            </w:tcBorders>
            <w:vAlign w:val="center"/>
          </w:tcPr>
          <w:p w14:paraId="7B8AAD5D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29CE3C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68D99A9A" w14:textId="6C8A2592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-0.217 (-0.326, -0.109)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7F0CF8BB" w14:textId="5D8E363B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-0.159 (-0.283, -0.034)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2FAF28A1" w14:textId="7AC7CB72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-0.005 (-0.077, 0.066)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6DB6645B" w14:textId="479098CC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-0.181 (-0.345, -0.017)</w:t>
            </w:r>
          </w:p>
        </w:tc>
      </w:tr>
      <w:tr w:rsidR="005F0802" w:rsidRPr="000D0B2B" w14:paraId="5C939B30" w14:textId="77777777" w:rsidTr="00920C3C">
        <w:trPr>
          <w:trHeight w:val="255"/>
          <w:jc w:val="center"/>
        </w:trPr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50BDA2" w14:textId="77777777" w:rsidR="005F0802" w:rsidRPr="000B3DA0" w:rsidRDefault="005F0802" w:rsidP="000B3DA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en-AU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87D8F9" w14:textId="77777777" w:rsidR="005F0802" w:rsidRPr="000D0B2B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BC297" w14:textId="77777777" w:rsidR="005F0802" w:rsidRPr="008B36C9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84F7B1" w14:textId="77777777" w:rsidR="005F0802" w:rsidRPr="008B36C9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1F1D29" w14:textId="77777777" w:rsidR="005F0802" w:rsidRPr="008B36C9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EA243" w14:textId="77777777" w:rsidR="005F0802" w:rsidRPr="008B36C9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7C6507" w:rsidRPr="000D0B2B" w14:paraId="4C000C6E" w14:textId="77777777" w:rsidTr="00920C3C">
        <w:trPr>
          <w:cantSplit/>
          <w:trHeight w:val="255"/>
          <w:jc w:val="center"/>
        </w:trPr>
        <w:tc>
          <w:tcPr>
            <w:tcW w:w="262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AFF70B6" w14:textId="77777777" w:rsidR="007C6507" w:rsidRPr="000D0B2B" w:rsidRDefault="007C6507" w:rsidP="000B3DA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SPMS</w:t>
            </w:r>
          </w:p>
        </w:tc>
        <w:tc>
          <w:tcPr>
            <w:tcW w:w="4738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6F1EDF" w14:textId="43842969" w:rsidR="007C6507" w:rsidRPr="008B36C9" w:rsidRDefault="00CC532B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5L</w:t>
            </w:r>
          </w:p>
        </w:tc>
      </w:tr>
      <w:tr w:rsidR="003A0B8A" w:rsidRPr="000D0B2B" w14:paraId="75EF18A7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38E9B360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7893346D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90" w:type="pct"/>
            <w:vAlign w:val="center"/>
          </w:tcPr>
          <w:p w14:paraId="424F2F89" w14:textId="7B505587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72DF7102" w14:textId="6DD31041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00FF5C8E" w14:textId="5096F627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5F8E6CC1" w14:textId="7AAE16CD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</w:tr>
      <w:tr w:rsidR="00CC532B" w:rsidRPr="000D0B2B" w14:paraId="548782EF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7091C397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23095AB0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38E8DBE4" w14:textId="5E32B2A5" w:rsidR="00CC532B" w:rsidRPr="009F516D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0(0)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^</w:t>
            </w:r>
          </w:p>
        </w:tc>
        <w:tc>
          <w:tcPr>
            <w:tcW w:w="990" w:type="pct"/>
            <w:vAlign w:val="center"/>
          </w:tcPr>
          <w:p w14:paraId="58489E61" w14:textId="3C50F989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219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714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277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74F0E64C" w14:textId="55E7A6C6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8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-0.092 (-0.204, 0.020)</w:t>
            </w:r>
          </w:p>
        </w:tc>
        <w:tc>
          <w:tcPr>
            <w:tcW w:w="990" w:type="pct"/>
            <w:vAlign w:val="center"/>
          </w:tcPr>
          <w:p w14:paraId="58BFE380" w14:textId="1C037BA7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8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-0.275 (-0.413, -0.137)</w:t>
            </w:r>
          </w:p>
        </w:tc>
      </w:tr>
      <w:tr w:rsidR="00CC532B" w:rsidRPr="000D0B2B" w14:paraId="4D6ABC38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6DB6F811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1F579DF0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vAlign w:val="center"/>
          </w:tcPr>
          <w:p w14:paraId="7F52BA1B" w14:textId="6BC18A80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0(0)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^</w:t>
            </w:r>
          </w:p>
        </w:tc>
        <w:tc>
          <w:tcPr>
            <w:tcW w:w="990" w:type="pct"/>
            <w:vAlign w:val="center"/>
          </w:tcPr>
          <w:p w14:paraId="23BA874F" w14:textId="2F58E897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8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-0.439 (-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Pr="00F8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011</w:t>
            </w:r>
            <w:r w:rsidRPr="00F8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134</w:t>
            </w:r>
            <w:r w:rsidRPr="00F8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45E5B1F3" w14:textId="1F7723CB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822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-0.025 (-0.156, 0.105)</w:t>
            </w:r>
          </w:p>
        </w:tc>
        <w:tc>
          <w:tcPr>
            <w:tcW w:w="990" w:type="pct"/>
            <w:vAlign w:val="center"/>
          </w:tcPr>
          <w:p w14:paraId="17E87F5C" w14:textId="2733E073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8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-0.248 (-0.392,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-0.104</w:t>
            </w:r>
            <w:r w:rsidRPr="00F822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</w:tr>
      <w:tr w:rsidR="007C6507" w:rsidRPr="000D0B2B" w14:paraId="3FC53A9D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12C39B58" w14:textId="77777777" w:rsidR="007C6507" w:rsidRPr="000D0B2B" w:rsidRDefault="007C6507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738" w:type="pct"/>
            <w:gridSpan w:val="5"/>
            <w:shd w:val="clear" w:color="auto" w:fill="auto"/>
            <w:noWrap/>
            <w:vAlign w:val="center"/>
          </w:tcPr>
          <w:p w14:paraId="50D613DF" w14:textId="655554A4" w:rsidR="007C6507" w:rsidRPr="008B36C9" w:rsidRDefault="00CC532B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AQoL-8D</w:t>
            </w:r>
          </w:p>
        </w:tc>
      </w:tr>
      <w:tr w:rsidR="003A0B8A" w:rsidRPr="000D0B2B" w14:paraId="07B7FE04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0C666265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4ED9697F" w14:textId="77777777" w:rsidR="003A0B8A" w:rsidRPr="000D0B2B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90" w:type="pct"/>
            <w:vAlign w:val="center"/>
          </w:tcPr>
          <w:p w14:paraId="05B11ECF" w14:textId="64B54404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76F78D5D" w14:textId="1208BD99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11F72266" w14:textId="62F53478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50EF4F09" w14:textId="11E685D3" w:rsidR="003A0B8A" w:rsidRPr="008B36C9" w:rsidRDefault="003A0B8A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</w:tr>
      <w:tr w:rsidR="00CC532B" w:rsidRPr="000D0B2B" w14:paraId="4E912C2C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38988897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4EBCD7FB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3DB68AD4" w14:textId="49275C9A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0(0)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^</w:t>
            </w:r>
          </w:p>
        </w:tc>
        <w:tc>
          <w:tcPr>
            <w:tcW w:w="990" w:type="pct"/>
            <w:vAlign w:val="center"/>
          </w:tcPr>
          <w:p w14:paraId="1EF8CE45" w14:textId="71A349E2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(-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371,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235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4A0DEC15" w14:textId="2C8E601F" w:rsidR="00CC532B" w:rsidRPr="00F82214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153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239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67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1326B241" w14:textId="4156E0F9" w:rsidR="00CC532B" w:rsidRPr="00F82214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95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86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03)</w:t>
            </w:r>
          </w:p>
        </w:tc>
      </w:tr>
      <w:tr w:rsidR="00CC532B" w:rsidRPr="000D0B2B" w14:paraId="27A981C3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3258758B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06A21C02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vAlign w:val="center"/>
          </w:tcPr>
          <w:p w14:paraId="14192948" w14:textId="7D51AC3B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0(0)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^</w:t>
            </w:r>
          </w:p>
        </w:tc>
        <w:tc>
          <w:tcPr>
            <w:tcW w:w="990" w:type="pct"/>
            <w:vAlign w:val="center"/>
          </w:tcPr>
          <w:p w14:paraId="24517D9C" w14:textId="31998E50" w:rsidR="00CC532B" w:rsidRPr="00F82214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197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547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152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654C83F7" w14:textId="6290E069" w:rsidR="00CC532B" w:rsidRPr="00F82214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135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70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436F80B5" w14:textId="2D764357" w:rsidR="00CC532B" w:rsidRPr="00F82214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37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30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43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</w:tr>
      <w:tr w:rsidR="005F0802" w:rsidRPr="000D0B2B" w14:paraId="723F1399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467B44FF" w14:textId="77777777" w:rsidR="005F0802" w:rsidRPr="000D0B2B" w:rsidRDefault="005F0802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738" w:type="pct"/>
            <w:gridSpan w:val="5"/>
            <w:shd w:val="clear" w:color="auto" w:fill="auto"/>
            <w:noWrap/>
            <w:vAlign w:val="center"/>
          </w:tcPr>
          <w:p w14:paraId="389CCBB1" w14:textId="681A6D1D" w:rsidR="005F0802" w:rsidRPr="008B36C9" w:rsidRDefault="005F0802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-Psychosocial</w:t>
            </w:r>
          </w:p>
        </w:tc>
      </w:tr>
      <w:tr w:rsidR="00A85196" w:rsidRPr="000D0B2B" w14:paraId="68ECA891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78DFCDAA" w14:textId="77777777" w:rsidR="00A85196" w:rsidRPr="000D0B2B" w:rsidRDefault="00A85196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CE1E0FA" w14:textId="5EA2EE76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3960" w:type="pct"/>
            <w:gridSpan w:val="4"/>
            <w:vAlign w:val="center"/>
          </w:tcPr>
          <w:p w14:paraId="73CF0B2D" w14:textId="116966A0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</w:tr>
      <w:tr w:rsidR="00100149" w:rsidRPr="000D0B2B" w14:paraId="4307669D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5A0BC02E" w14:textId="77777777" w:rsidR="00100149" w:rsidRPr="000D0B2B" w:rsidRDefault="00100149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0FD88812" w14:textId="1E1A46C9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00E8C879" w14:textId="711A55B3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0(0) ^</w:t>
            </w:r>
          </w:p>
        </w:tc>
        <w:tc>
          <w:tcPr>
            <w:tcW w:w="990" w:type="pct"/>
            <w:vAlign w:val="center"/>
          </w:tcPr>
          <w:p w14:paraId="7D5F8AB1" w14:textId="1A569536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-0.083 (-0.403, 0.237)</w:t>
            </w:r>
          </w:p>
        </w:tc>
        <w:tc>
          <w:tcPr>
            <w:tcW w:w="990" w:type="pct"/>
            <w:vAlign w:val="center"/>
          </w:tcPr>
          <w:p w14:paraId="5558A61B" w14:textId="06A702BA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-0.098 (-0.180, -0.016)</w:t>
            </w:r>
          </w:p>
        </w:tc>
        <w:tc>
          <w:tcPr>
            <w:tcW w:w="990" w:type="pct"/>
            <w:vAlign w:val="center"/>
          </w:tcPr>
          <w:p w14:paraId="44E93E4A" w14:textId="50203F55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-0.188 (-0.275, -0.101)</w:t>
            </w:r>
          </w:p>
        </w:tc>
      </w:tr>
      <w:tr w:rsidR="00100149" w:rsidRPr="000D0B2B" w14:paraId="1A85C71E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0DF864B0" w14:textId="77777777" w:rsidR="00100149" w:rsidRPr="000D0B2B" w:rsidRDefault="00100149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0D3B6AA3" w14:textId="002A8EB4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vAlign w:val="center"/>
          </w:tcPr>
          <w:p w14:paraId="3B76B99F" w14:textId="7BB1354D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0(0) ^</w:t>
            </w:r>
          </w:p>
        </w:tc>
        <w:tc>
          <w:tcPr>
            <w:tcW w:w="990" w:type="pct"/>
            <w:vAlign w:val="center"/>
          </w:tcPr>
          <w:p w14:paraId="54BBCA66" w14:textId="5856C7BB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-0.179 (-0.549, 0.191)</w:t>
            </w:r>
          </w:p>
        </w:tc>
        <w:tc>
          <w:tcPr>
            <w:tcW w:w="990" w:type="pct"/>
            <w:vAlign w:val="center"/>
          </w:tcPr>
          <w:p w14:paraId="43508964" w14:textId="1439236F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-0.006 (-0.102, 0.090)</w:t>
            </w:r>
          </w:p>
        </w:tc>
        <w:tc>
          <w:tcPr>
            <w:tcW w:w="990" w:type="pct"/>
            <w:vAlign w:val="center"/>
          </w:tcPr>
          <w:p w14:paraId="03B38F1C" w14:textId="6F110C46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-0.156 (-0.246, -0.065)</w:t>
            </w:r>
          </w:p>
        </w:tc>
      </w:tr>
      <w:tr w:rsidR="00100149" w:rsidRPr="000D0B2B" w14:paraId="0109AF7F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2CE3DFCC" w14:textId="77777777" w:rsidR="00100149" w:rsidRPr="000D0B2B" w:rsidRDefault="00100149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D0D534D" w14:textId="0485DF16" w:rsidR="00100149" w:rsidRPr="000D0B2B" w:rsidRDefault="00100149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6D</w:t>
            </w:r>
          </w:p>
        </w:tc>
        <w:tc>
          <w:tcPr>
            <w:tcW w:w="990" w:type="pct"/>
            <w:vAlign w:val="center"/>
          </w:tcPr>
          <w:p w14:paraId="434181AC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vAlign w:val="center"/>
          </w:tcPr>
          <w:p w14:paraId="43186F03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vAlign w:val="center"/>
          </w:tcPr>
          <w:p w14:paraId="1B67A387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vAlign w:val="center"/>
          </w:tcPr>
          <w:p w14:paraId="71F938EC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100149" w:rsidRPr="000D0B2B" w14:paraId="177361B0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6B9E550E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431E396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90" w:type="pct"/>
            <w:vAlign w:val="center"/>
          </w:tcPr>
          <w:p w14:paraId="78F4CD47" w14:textId="1CE3ECA5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62740A30" w14:textId="0F4FFFB5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18B7B4C6" w14:textId="38368401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5A9EC188" w14:textId="37AB279F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</w:tr>
      <w:tr w:rsidR="00100149" w:rsidRPr="000D0B2B" w14:paraId="06D9035A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40776A44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40347790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37DBA661" w14:textId="368D0EC0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0(0)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^</w:t>
            </w:r>
          </w:p>
        </w:tc>
        <w:tc>
          <w:tcPr>
            <w:tcW w:w="990" w:type="pct"/>
            <w:vAlign w:val="center"/>
          </w:tcPr>
          <w:p w14:paraId="008AB3A1" w14:textId="0B336D61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46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(-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412,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320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6419D98A" w14:textId="237B4E45" w:rsidR="00100149" w:rsidRPr="008A214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A2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-0.104 (-0.211, -0.002)</w:t>
            </w:r>
          </w:p>
        </w:tc>
        <w:tc>
          <w:tcPr>
            <w:tcW w:w="990" w:type="pct"/>
            <w:vAlign w:val="center"/>
          </w:tcPr>
          <w:p w14:paraId="4EBB69DC" w14:textId="1A493909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01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27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</w:tr>
      <w:tr w:rsidR="00100149" w:rsidRPr="000D0B2B" w14:paraId="3CAC137C" w14:textId="77777777" w:rsidTr="00920C3C">
        <w:trPr>
          <w:trHeight w:val="255"/>
          <w:jc w:val="center"/>
        </w:trPr>
        <w:tc>
          <w:tcPr>
            <w:tcW w:w="262" w:type="pct"/>
            <w:vMerge/>
            <w:tcBorders>
              <w:bottom w:val="single" w:sz="4" w:space="0" w:color="auto"/>
            </w:tcBorders>
            <w:vAlign w:val="center"/>
          </w:tcPr>
          <w:p w14:paraId="4E6252C9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0EC09D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2A00077A" w14:textId="0E433271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0(0)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9F51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^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5E2B8EE3" w14:textId="17248441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137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422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697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481583D0" w14:textId="6229F21D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109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236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vAlign w:val="center"/>
          </w:tcPr>
          <w:p w14:paraId="7C6EAB3C" w14:textId="6448A612" w:rsidR="00100149" w:rsidRPr="008A214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A2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-0.0619 (-0.199, 0.076)</w:t>
            </w:r>
          </w:p>
        </w:tc>
      </w:tr>
      <w:tr w:rsidR="005F0802" w:rsidRPr="000D0B2B" w14:paraId="1D709225" w14:textId="77777777" w:rsidTr="00920C3C">
        <w:trPr>
          <w:trHeight w:val="255"/>
          <w:jc w:val="center"/>
        </w:trPr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DE77E" w14:textId="77777777" w:rsidR="005F0802" w:rsidRPr="000D0B2B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F69D2C" w14:textId="77777777" w:rsidR="005F0802" w:rsidRPr="000D0B2B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87700" w14:textId="77777777" w:rsidR="005F0802" w:rsidRPr="009F516D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FA28EC" w14:textId="77777777" w:rsidR="005F0802" w:rsidRPr="008B36C9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0AB1E" w14:textId="77777777" w:rsidR="005F0802" w:rsidRPr="008B36C9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B17F60" w14:textId="77777777" w:rsidR="005F0802" w:rsidRPr="008A214B" w:rsidRDefault="005F0802" w:rsidP="007C65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100149" w:rsidRPr="000D0B2B" w14:paraId="37871560" w14:textId="77777777" w:rsidTr="00920C3C">
        <w:trPr>
          <w:cantSplit/>
          <w:trHeight w:val="255"/>
          <w:jc w:val="center"/>
        </w:trPr>
        <w:tc>
          <w:tcPr>
            <w:tcW w:w="262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0744B19" w14:textId="77777777" w:rsidR="00100149" w:rsidRPr="000D0B2B" w:rsidRDefault="00100149" w:rsidP="000B3DA0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RRMS + SPMS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71C9C2" w14:textId="545BAE22" w:rsidR="00100149" w:rsidRPr="000D0B2B" w:rsidRDefault="00CC532B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5L</w:t>
            </w: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14:paraId="405602D9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14:paraId="3EB823E9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14:paraId="39467CC2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  <w:vAlign w:val="center"/>
          </w:tcPr>
          <w:p w14:paraId="602CF385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100149" w:rsidRPr="000D0B2B" w14:paraId="6B132481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544BD878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7CBC5034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90" w:type="pct"/>
            <w:vAlign w:val="center"/>
          </w:tcPr>
          <w:p w14:paraId="5F5DC836" w14:textId="79F18F4A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2BD69A0F" w14:textId="4B574CAC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62E0EE24" w14:textId="0206B3A6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6A1CB9DC" w14:textId="210A07F9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</w:tr>
      <w:tr w:rsidR="00CC532B" w:rsidRPr="000D0B2B" w14:paraId="4DCB55C8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586C652B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517209A6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1EE8F5C8" w14:textId="427FB019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-0.166 (-0.257, -0.076)</w:t>
            </w:r>
          </w:p>
        </w:tc>
        <w:tc>
          <w:tcPr>
            <w:tcW w:w="990" w:type="pct"/>
            <w:vAlign w:val="center"/>
          </w:tcPr>
          <w:p w14:paraId="6A29B047" w14:textId="330F6ADD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64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05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5C5C7D97" w14:textId="5975ABE0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59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634AF5FA" w14:textId="14A9414A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C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-0.211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328</w:t>
            </w:r>
            <w:r w:rsidRPr="00AC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</w:t>
            </w:r>
            <w:r w:rsidRPr="00AC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093</w:t>
            </w:r>
            <w:r w:rsidRPr="00AC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</w:tr>
      <w:tr w:rsidR="00CC532B" w:rsidRPr="000D0B2B" w14:paraId="02FB7E3F" w14:textId="77777777" w:rsidTr="00920C3C">
        <w:trPr>
          <w:cantSplit/>
          <w:trHeight w:val="255"/>
          <w:jc w:val="center"/>
        </w:trPr>
        <w:tc>
          <w:tcPr>
            <w:tcW w:w="262" w:type="pct"/>
            <w:vMerge/>
            <w:vAlign w:val="center"/>
          </w:tcPr>
          <w:p w14:paraId="0CA6AAF5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70F92F8D" w14:textId="77777777" w:rsidR="00CC532B" w:rsidRPr="000D0B2B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vAlign w:val="center"/>
          </w:tcPr>
          <w:p w14:paraId="22A2170E" w14:textId="26881283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-0.159 (-0.242, -0.076)</w:t>
            </w:r>
          </w:p>
        </w:tc>
        <w:tc>
          <w:tcPr>
            <w:tcW w:w="990" w:type="pct"/>
            <w:vAlign w:val="center"/>
          </w:tcPr>
          <w:p w14:paraId="3F5B3E0A" w14:textId="68470CEE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61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7, -0.0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65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2A67EA30" w14:textId="79841E28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64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23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6F900422" w14:textId="14BF336A" w:rsidR="00CC532B" w:rsidRPr="008B36C9" w:rsidRDefault="00CC532B" w:rsidP="00CC53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C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-0.228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351</w:t>
            </w:r>
            <w:r w:rsidRPr="00AC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-</w:t>
            </w:r>
            <w:r w:rsidRPr="00AC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104</w:t>
            </w:r>
            <w:r w:rsidRPr="00AC49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</w:tr>
      <w:tr w:rsidR="00100149" w:rsidRPr="000D0B2B" w14:paraId="4C5B59C9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0526EDF7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4183BD40" w14:textId="289EBDDA" w:rsidR="00100149" w:rsidRPr="000D0B2B" w:rsidRDefault="00CC532B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AQoL-8D</w:t>
            </w:r>
          </w:p>
        </w:tc>
        <w:tc>
          <w:tcPr>
            <w:tcW w:w="990" w:type="pct"/>
            <w:vAlign w:val="center"/>
          </w:tcPr>
          <w:p w14:paraId="76002AA3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vAlign w:val="center"/>
          </w:tcPr>
          <w:p w14:paraId="7F709D6E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vAlign w:val="center"/>
          </w:tcPr>
          <w:p w14:paraId="1E548CA9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vAlign w:val="center"/>
          </w:tcPr>
          <w:p w14:paraId="2CA4E113" w14:textId="7777777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100149" w:rsidRPr="000D0B2B" w14:paraId="1587E34F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67906396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29495D17" w14:textId="77777777" w:rsidR="00100149" w:rsidRPr="000D0B2B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90" w:type="pct"/>
            <w:vAlign w:val="center"/>
          </w:tcPr>
          <w:p w14:paraId="7E850EE6" w14:textId="2385ECA4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51997BB3" w14:textId="5AEFDA71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082B5C78" w14:textId="02DD7885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0287244A" w14:textId="15D48487" w:rsidR="00100149" w:rsidRPr="008B36C9" w:rsidRDefault="00100149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</w:tr>
      <w:tr w:rsidR="00501087" w:rsidRPr="000D0B2B" w14:paraId="22638007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1927F890" w14:textId="77777777" w:rsidR="00501087" w:rsidRPr="000D0B2B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2D7772E5" w14:textId="77777777" w:rsidR="00501087" w:rsidRPr="000D0B2B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5A7F9913" w14:textId="3FBE547F" w:rsidR="00501087" w:rsidRPr="008B36C9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-0.127 (-0.221, -0.033)</w:t>
            </w:r>
          </w:p>
        </w:tc>
        <w:tc>
          <w:tcPr>
            <w:tcW w:w="990" w:type="pct"/>
            <w:vAlign w:val="center"/>
          </w:tcPr>
          <w:p w14:paraId="6C205E98" w14:textId="6DD79708" w:rsidR="00501087" w:rsidRPr="008B36C9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08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30D9CE41" w14:textId="1C3E7D57" w:rsidR="00501087" w:rsidRPr="008B36C9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111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52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71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2ECA4FC8" w14:textId="572D03AD" w:rsidR="00501087" w:rsidRPr="00AC49C5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173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47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99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</w:tr>
      <w:tr w:rsidR="00501087" w:rsidRPr="000D0B2B" w14:paraId="14A052A5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5E33543F" w14:textId="77777777" w:rsidR="00501087" w:rsidRPr="000D0B2B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7233EE91" w14:textId="77777777" w:rsidR="00501087" w:rsidRPr="000D0B2B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vAlign w:val="center"/>
          </w:tcPr>
          <w:p w14:paraId="4D543047" w14:textId="237782E3" w:rsidR="00501087" w:rsidRPr="008B36C9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-0.148 (-0.233, -0.062)</w:t>
            </w:r>
          </w:p>
        </w:tc>
        <w:tc>
          <w:tcPr>
            <w:tcW w:w="990" w:type="pct"/>
            <w:vAlign w:val="center"/>
          </w:tcPr>
          <w:p w14:paraId="31CCFA85" w14:textId="011EC2CE" w:rsidR="00501087" w:rsidRPr="008B36C9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69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54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7)</w:t>
            </w:r>
          </w:p>
        </w:tc>
        <w:tc>
          <w:tcPr>
            <w:tcW w:w="990" w:type="pct"/>
            <w:vAlign w:val="center"/>
          </w:tcPr>
          <w:p w14:paraId="1FB39B48" w14:textId="47A85756" w:rsidR="00501087" w:rsidRPr="008B36C9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78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4858E043" w14:textId="3AE033C4" w:rsidR="00501087" w:rsidRPr="00AC49C5" w:rsidRDefault="00501087" w:rsidP="0050108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42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66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</w:tr>
      <w:tr w:rsidR="005F0802" w:rsidRPr="000D0B2B" w14:paraId="6BCE1E1B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21721D18" w14:textId="77777777" w:rsidR="005F0802" w:rsidRPr="000D0B2B" w:rsidRDefault="005F0802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738" w:type="pct"/>
            <w:gridSpan w:val="5"/>
            <w:shd w:val="clear" w:color="auto" w:fill="auto"/>
            <w:noWrap/>
            <w:vAlign w:val="center"/>
          </w:tcPr>
          <w:p w14:paraId="102EBB24" w14:textId="605CF700" w:rsidR="005F0802" w:rsidRPr="005F0802" w:rsidRDefault="005F0802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EQ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5L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-Psychosocial</w:t>
            </w:r>
          </w:p>
        </w:tc>
      </w:tr>
      <w:tr w:rsidR="00A85196" w:rsidRPr="000D0B2B" w14:paraId="550032D0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5D65DD54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27E8D288" w14:textId="2BA31BB4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3960" w:type="pct"/>
            <w:gridSpan w:val="4"/>
            <w:vAlign w:val="center"/>
          </w:tcPr>
          <w:p w14:paraId="6BE1EAF9" w14:textId="44CB5E88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</w:tr>
      <w:tr w:rsidR="00A85196" w:rsidRPr="000D0B2B" w14:paraId="2B1C8843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03AA462F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6532CC7" w14:textId="7701578F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2FE98E82" w14:textId="0988F0E1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-0.107 (-0.194, -0.020)</w:t>
            </w:r>
          </w:p>
        </w:tc>
        <w:tc>
          <w:tcPr>
            <w:tcW w:w="990" w:type="pct"/>
            <w:vAlign w:val="center"/>
          </w:tcPr>
          <w:p w14:paraId="2E0CDE41" w14:textId="658D98D0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-0.044 (-0.100, 0.012)</w:t>
            </w:r>
          </w:p>
        </w:tc>
        <w:tc>
          <w:tcPr>
            <w:tcW w:w="990" w:type="pct"/>
            <w:vAlign w:val="center"/>
          </w:tcPr>
          <w:p w14:paraId="3EB732F6" w14:textId="042C62CB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-0.083 (-0.120, -0.045)</w:t>
            </w:r>
          </w:p>
        </w:tc>
        <w:tc>
          <w:tcPr>
            <w:tcW w:w="990" w:type="pct"/>
            <w:vAlign w:val="center"/>
          </w:tcPr>
          <w:p w14:paraId="152AEEEC" w14:textId="35D6C98F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-0.166 (-0.236, -0.096)</w:t>
            </w:r>
          </w:p>
        </w:tc>
      </w:tr>
      <w:tr w:rsidR="00A85196" w:rsidRPr="000D0B2B" w14:paraId="057852C9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00A4327C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6315EBE" w14:textId="0BFF3530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vAlign w:val="center"/>
          </w:tcPr>
          <w:p w14:paraId="1F0C727F" w14:textId="58A83BCB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-0.150 (-0.230, -0.071)</w:t>
            </w:r>
          </w:p>
        </w:tc>
        <w:tc>
          <w:tcPr>
            <w:tcW w:w="990" w:type="pct"/>
            <w:vAlign w:val="center"/>
          </w:tcPr>
          <w:p w14:paraId="3B913E6A" w14:textId="490AADEB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-0.103 (-0.182, -0.025)</w:t>
            </w:r>
          </w:p>
        </w:tc>
        <w:tc>
          <w:tcPr>
            <w:tcW w:w="990" w:type="pct"/>
            <w:vAlign w:val="center"/>
          </w:tcPr>
          <w:p w14:paraId="4E143EE6" w14:textId="39BEDBAD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-0.032 (-0.077, 0.013)</w:t>
            </w:r>
          </w:p>
        </w:tc>
        <w:tc>
          <w:tcPr>
            <w:tcW w:w="990" w:type="pct"/>
            <w:vAlign w:val="center"/>
          </w:tcPr>
          <w:p w14:paraId="79BDE7F3" w14:textId="69FE4460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-0.140 (-0.213, -0.067)</w:t>
            </w:r>
          </w:p>
        </w:tc>
      </w:tr>
      <w:tr w:rsidR="00A85196" w:rsidRPr="000D0B2B" w14:paraId="0BF15557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658F316C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4167DFE4" w14:textId="027DD515" w:rsidR="00A85196" w:rsidRPr="000D0B2B" w:rsidRDefault="00A85196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-</w:t>
            </w:r>
            <w:r w:rsidRPr="000D0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6D</w:t>
            </w:r>
          </w:p>
        </w:tc>
        <w:tc>
          <w:tcPr>
            <w:tcW w:w="990" w:type="pct"/>
            <w:vAlign w:val="center"/>
          </w:tcPr>
          <w:p w14:paraId="4904F7A2" w14:textId="77777777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vAlign w:val="center"/>
          </w:tcPr>
          <w:p w14:paraId="5E9CD878" w14:textId="77777777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vAlign w:val="center"/>
          </w:tcPr>
          <w:p w14:paraId="42294C89" w14:textId="77777777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90" w:type="pct"/>
            <w:vAlign w:val="center"/>
          </w:tcPr>
          <w:p w14:paraId="4569EE8C" w14:textId="77777777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A85196" w:rsidRPr="000D0B2B" w14:paraId="71FA763E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4463B456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400A16E4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990" w:type="pct"/>
            <w:vAlign w:val="center"/>
          </w:tcPr>
          <w:p w14:paraId="5E1D05E3" w14:textId="3C415548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1A77C63C" w14:textId="6844DC1F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7FFCAD6E" w14:textId="6423FAB3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  <w:tc>
          <w:tcPr>
            <w:tcW w:w="990" w:type="pct"/>
            <w:vAlign w:val="center"/>
          </w:tcPr>
          <w:p w14:paraId="1B9659A9" w14:textId="132D0E19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Ref.</w:t>
            </w:r>
          </w:p>
        </w:tc>
      </w:tr>
      <w:tr w:rsidR="00A85196" w:rsidRPr="000D0B2B" w14:paraId="62ADD271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30971E2A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306CEBA1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990" w:type="pct"/>
            <w:vAlign w:val="center"/>
          </w:tcPr>
          <w:p w14:paraId="5D984612" w14:textId="42828F27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-0.241 (-0.360, -0.123)</w:t>
            </w:r>
          </w:p>
        </w:tc>
        <w:tc>
          <w:tcPr>
            <w:tcW w:w="990" w:type="pct"/>
            <w:vAlign w:val="center"/>
          </w:tcPr>
          <w:p w14:paraId="35C4FE6D" w14:textId="1412DD6B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6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(-0.15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616165ED" w14:textId="2B8417A7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(-0.13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7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34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70901621" w14:textId="436BEF3D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368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59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</w:tr>
      <w:tr w:rsidR="00A85196" w:rsidRPr="000D0B2B" w14:paraId="1FAE566A" w14:textId="77777777" w:rsidTr="00920C3C">
        <w:trPr>
          <w:trHeight w:val="255"/>
          <w:jc w:val="center"/>
        </w:trPr>
        <w:tc>
          <w:tcPr>
            <w:tcW w:w="262" w:type="pct"/>
            <w:vMerge/>
            <w:vAlign w:val="center"/>
          </w:tcPr>
          <w:p w14:paraId="416F2CF7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78" w:type="pct"/>
            <w:shd w:val="clear" w:color="auto" w:fill="auto"/>
            <w:noWrap/>
            <w:vAlign w:val="center"/>
          </w:tcPr>
          <w:p w14:paraId="611CD97E" w14:textId="77777777" w:rsidR="00A85196" w:rsidRPr="000D0B2B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D0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990" w:type="pct"/>
            <w:vAlign w:val="center"/>
          </w:tcPr>
          <w:p w14:paraId="2AD0A7D8" w14:textId="7A815CEA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-0.217 (-0.326, -0.109)</w:t>
            </w:r>
          </w:p>
        </w:tc>
        <w:tc>
          <w:tcPr>
            <w:tcW w:w="990" w:type="pct"/>
            <w:vAlign w:val="center"/>
          </w:tcPr>
          <w:p w14:paraId="21C3C09E" w14:textId="3C8CFFDC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9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259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</w:t>
            </w:r>
            <w:r w:rsidRPr="008B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6DC13B3F" w14:textId="31B2846F" w:rsidR="00A85196" w:rsidRPr="008B36C9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29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(-0.0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92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0.0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33</w:t>
            </w:r>
            <w:r w:rsidRPr="008B36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990" w:type="pct"/>
            <w:vAlign w:val="center"/>
          </w:tcPr>
          <w:p w14:paraId="290AD587" w14:textId="6540BC2D" w:rsidR="00A85196" w:rsidRPr="00AC49C5" w:rsidRDefault="00A85196" w:rsidP="000B3D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C49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-0.205 (-0.345, 0.007)</w:t>
            </w:r>
          </w:p>
        </w:tc>
      </w:tr>
      <w:tr w:rsidR="00A85196" w:rsidRPr="000D0B2B" w14:paraId="063C6754" w14:textId="77777777" w:rsidTr="00920C3C">
        <w:trPr>
          <w:trHeight w:val="255"/>
          <w:jc w:val="center"/>
        </w:trPr>
        <w:tc>
          <w:tcPr>
            <w:tcW w:w="5000" w:type="pct"/>
            <w:gridSpan w:val="6"/>
            <w:vAlign w:val="center"/>
          </w:tcPr>
          <w:p w14:paraId="1BCF68D5" w14:textId="77777777" w:rsidR="00A85196" w:rsidRDefault="00A85196" w:rsidP="000B3D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^n=0 participants had relapse in this category, </w:t>
            </w:r>
            <w:r w:rsidRPr="00E13285"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>No disability includes </w:t>
            </w:r>
            <w:hyperlink r:id="rId4" w:tooltip="Learn more about Expanded Disability Status Scale from ScienceDirect's AI-generated Topic Pages" w:history="1">
              <w:r w:rsidRPr="00E13285">
                <w:rPr>
                  <w:rFonts w:ascii="Times New Roman" w:hAnsi="Times New Roman" w:cs="Times New Roman"/>
                  <w:bCs/>
                  <w:sz w:val="16"/>
                  <w:szCs w:val="16"/>
                  <w:lang w:eastAsia="en-AU"/>
                </w:rPr>
                <w:t>Expanded Disability Status Scale</w:t>
              </w:r>
            </w:hyperlink>
            <w:r w:rsidRPr="00E13285"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> (EDSS) level 0, Mild includes EDSS levels 1–3.5, moderate includes levels 4–6 and severe includes levels 6.5–9.5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 xml:space="preserve">. </w:t>
            </w:r>
          </w:p>
          <w:p w14:paraId="71CDFBA9" w14:textId="7EF58439" w:rsidR="00A85196" w:rsidRPr="008B36C9" w:rsidRDefault="00A85196" w:rsidP="000B3D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102A1B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eastAsia="en-AU"/>
              </w:rPr>
              <w:t>Abbreviations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>: MS=multiple sclerosis; RRMS=relapsing remitting MS; SPMS=secondary progressive MS; ROMS=relapse onset MS.</w:t>
            </w:r>
          </w:p>
        </w:tc>
      </w:tr>
      <w:bookmarkEnd w:id="0"/>
    </w:tbl>
    <w:p w14:paraId="67D1AE85" w14:textId="77777777" w:rsidR="00801B1E" w:rsidRDefault="00A12903" w:rsidP="009F516D"/>
    <w:sectPr w:rsidR="00801B1E" w:rsidSect="008B36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CA"/>
    <w:rsid w:val="000B3DA0"/>
    <w:rsid w:val="00100149"/>
    <w:rsid w:val="001D0E7A"/>
    <w:rsid w:val="00263995"/>
    <w:rsid w:val="00322918"/>
    <w:rsid w:val="00385473"/>
    <w:rsid w:val="003A0B8A"/>
    <w:rsid w:val="004A2176"/>
    <w:rsid w:val="004D09CC"/>
    <w:rsid w:val="00500107"/>
    <w:rsid w:val="00501087"/>
    <w:rsid w:val="00504AB2"/>
    <w:rsid w:val="005B3624"/>
    <w:rsid w:val="005F0802"/>
    <w:rsid w:val="007C6507"/>
    <w:rsid w:val="00804328"/>
    <w:rsid w:val="008A214B"/>
    <w:rsid w:val="008B36C9"/>
    <w:rsid w:val="008E0CA2"/>
    <w:rsid w:val="00920C3C"/>
    <w:rsid w:val="00954545"/>
    <w:rsid w:val="009D3DAD"/>
    <w:rsid w:val="009F516D"/>
    <w:rsid w:val="00A12903"/>
    <w:rsid w:val="00A85196"/>
    <w:rsid w:val="00AC49C5"/>
    <w:rsid w:val="00AF2DCA"/>
    <w:rsid w:val="00C23B73"/>
    <w:rsid w:val="00C746C2"/>
    <w:rsid w:val="00CC532B"/>
    <w:rsid w:val="00CF436D"/>
    <w:rsid w:val="00E11877"/>
    <w:rsid w:val="00E5469B"/>
    <w:rsid w:val="00F82214"/>
    <w:rsid w:val="00F9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A29F8"/>
  <w15:chartTrackingRefBased/>
  <w15:docId w15:val="{1A4F16DB-EFF8-4EB3-8254-60C35BC0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DC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D0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0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09CC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9CC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ciencedirect.com/topics/medicine-and-dentistry/expanded-disability-status-sc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Xia</dc:creator>
  <cp:keywords/>
  <dc:description/>
  <cp:lastModifiedBy>Hasnat Ahmad</cp:lastModifiedBy>
  <cp:revision>2</cp:revision>
  <dcterms:created xsi:type="dcterms:W3CDTF">2022-06-18T01:17:00Z</dcterms:created>
  <dcterms:modified xsi:type="dcterms:W3CDTF">2022-06-18T01:17:00Z</dcterms:modified>
</cp:coreProperties>
</file>