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180" w:rsidRPr="002A0EEE" w:rsidRDefault="00AA4180"/>
    <w:tbl>
      <w:tblPr>
        <w:tblW w:w="7920" w:type="dxa"/>
        <w:tblLook w:val="04A0" w:firstRow="1" w:lastRow="0" w:firstColumn="1" w:lastColumn="0" w:noHBand="0" w:noVBand="1"/>
      </w:tblPr>
      <w:tblGrid>
        <w:gridCol w:w="5040"/>
        <w:gridCol w:w="2880"/>
      </w:tblGrid>
      <w:tr w:rsidR="002A0EEE" w:rsidRPr="002A0EEE" w:rsidTr="00AA4180">
        <w:trPr>
          <w:trHeight w:val="300"/>
        </w:trPr>
        <w:tc>
          <w:tcPr>
            <w:tcW w:w="792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180" w:rsidRPr="002A0EEE" w:rsidRDefault="00691725" w:rsidP="00AA41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A0EEE">
              <w:rPr>
                <w:rFonts w:ascii="Arial" w:eastAsia="Times New Roman" w:hAnsi="Arial" w:cs="Arial"/>
                <w:b/>
                <w:bCs/>
              </w:rPr>
              <w:t>Appendix B</w:t>
            </w:r>
            <w:r w:rsidR="00AA4180" w:rsidRPr="002A0EEE">
              <w:rPr>
                <w:rFonts w:ascii="Arial" w:eastAsia="Times New Roman" w:hAnsi="Arial" w:cs="Arial"/>
                <w:b/>
                <w:bCs/>
              </w:rPr>
              <w:t>: EQ-HWB Item Description and Abbreviation</w:t>
            </w:r>
          </w:p>
        </w:tc>
      </w:tr>
      <w:tr w:rsidR="002A0EEE" w:rsidRPr="002A0EEE" w:rsidTr="00AA4180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A0EEE">
              <w:rPr>
                <w:rFonts w:ascii="Arial" w:eastAsia="Times New Roman" w:hAnsi="Arial" w:cs="Arial"/>
                <w:b/>
                <w:bCs/>
              </w:rPr>
              <w:t>EQ-HWB Item Short Description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180" w:rsidRPr="002A0EEE" w:rsidRDefault="00AA4180" w:rsidP="007C17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A0EEE">
              <w:rPr>
                <w:rFonts w:ascii="Arial" w:eastAsia="Times New Roman" w:hAnsi="Arial" w:cs="Arial"/>
                <w:b/>
                <w:bCs/>
              </w:rPr>
              <w:t xml:space="preserve">EQ-HWB Item </w:t>
            </w:r>
            <w:r w:rsidR="007C17A2" w:rsidRPr="002A0EEE">
              <w:rPr>
                <w:rFonts w:ascii="Arial" w:eastAsia="Times New Roman" w:hAnsi="Arial" w:cs="Arial"/>
                <w:b/>
                <w:bCs/>
              </w:rPr>
              <w:t>Reference in Text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Felt anxious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Anxiety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Felt sad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Sad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Felt exhausted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Fatigue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Felt lonely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Loneliness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Hard to concentrate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Concentrating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Trouble thinking clearly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Thinking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Felt in control of day-to-day life (with a definition)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Control (</w:t>
            </w:r>
            <w:proofErr w:type="spellStart"/>
            <w:r w:rsidRPr="002A0EEE">
              <w:rPr>
                <w:rFonts w:ascii="Arial" w:eastAsia="Times New Roman" w:hAnsi="Arial" w:cs="Arial"/>
              </w:rPr>
              <w:t>def</w:t>
            </w:r>
            <w:proofErr w:type="spellEnd"/>
            <w:r w:rsidRPr="002A0EEE">
              <w:rPr>
                <w:rFonts w:ascii="Arial" w:eastAsia="Times New Roman" w:hAnsi="Arial" w:cs="Arial"/>
              </w:rPr>
              <w:t>)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Felt no control over day-to-day life (no definition)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 xml:space="preserve">No Control (no </w:t>
            </w:r>
            <w:proofErr w:type="spellStart"/>
            <w:r w:rsidRPr="002A0EEE">
              <w:rPr>
                <w:rFonts w:ascii="Arial" w:eastAsia="Times New Roman" w:hAnsi="Arial" w:cs="Arial"/>
              </w:rPr>
              <w:t>def</w:t>
            </w:r>
            <w:proofErr w:type="spellEnd"/>
            <w:r w:rsidRPr="002A0EEE">
              <w:rPr>
                <w:rFonts w:ascii="Arial" w:eastAsia="Times New Roman" w:hAnsi="Arial" w:cs="Arial"/>
              </w:rPr>
              <w:t>)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Physical pain (severity response choices)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Pain (severity)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able to do day-to-day activities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 xml:space="preserve">Daily </w:t>
            </w:r>
            <w:r w:rsidR="00AA4180" w:rsidRPr="002A0EEE">
              <w:rPr>
                <w:rFonts w:ascii="Arial" w:eastAsia="Times New Roman" w:hAnsi="Arial" w:cs="Arial"/>
              </w:rPr>
              <w:t>Activities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Get around inside your home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Mobility</w:t>
            </w:r>
            <w:r w:rsidR="00AA4180" w:rsidRPr="002A0EEE">
              <w:rPr>
                <w:rFonts w:ascii="Arial" w:eastAsia="Times New Roman" w:hAnsi="Arial" w:cs="Arial"/>
              </w:rPr>
              <w:t xml:space="preserve"> (inside)</w:t>
            </w:r>
          </w:p>
        </w:tc>
      </w:tr>
      <w:tr w:rsidR="002A0EEE" w:rsidRPr="002A0EEE" w:rsidTr="00AA4180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AA4180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Get around outside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A4180" w:rsidRPr="002A0EEE" w:rsidRDefault="007C17A2" w:rsidP="00AA418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2A0EEE">
              <w:rPr>
                <w:rFonts w:ascii="Arial" w:eastAsia="Times New Roman" w:hAnsi="Arial" w:cs="Arial"/>
              </w:rPr>
              <w:t>Mobility</w:t>
            </w:r>
            <w:r w:rsidR="00AA4180" w:rsidRPr="002A0EEE">
              <w:rPr>
                <w:rFonts w:ascii="Arial" w:eastAsia="Times New Roman" w:hAnsi="Arial" w:cs="Arial"/>
              </w:rPr>
              <w:t xml:space="preserve"> (outside)</w:t>
            </w:r>
            <w:bookmarkStart w:id="0" w:name="_GoBack"/>
            <w:bookmarkEnd w:id="0"/>
          </w:p>
        </w:tc>
      </w:tr>
    </w:tbl>
    <w:p w:rsidR="00AA4180" w:rsidRPr="002A0EEE" w:rsidRDefault="00AA4180"/>
    <w:p w:rsidR="006B3409" w:rsidRPr="002A0EEE" w:rsidRDefault="006B3409">
      <w:pPr>
        <w:rPr>
          <w:rFonts w:ascii="Arial" w:hAnsi="Arial" w:cs="Arial"/>
        </w:rPr>
      </w:pPr>
    </w:p>
    <w:sectPr w:rsidR="006B3409" w:rsidRPr="002A0EEE" w:rsidSect="002A0EEE">
      <w:pgSz w:w="12240" w:h="15840"/>
      <w:pgMar w:top="1411" w:right="1411" w:bottom="113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80"/>
    <w:rsid w:val="001620B3"/>
    <w:rsid w:val="00162A46"/>
    <w:rsid w:val="001D3C2C"/>
    <w:rsid w:val="002A0EEE"/>
    <w:rsid w:val="002B51B3"/>
    <w:rsid w:val="003B0ED9"/>
    <w:rsid w:val="0048095C"/>
    <w:rsid w:val="004D3F33"/>
    <w:rsid w:val="005D7596"/>
    <w:rsid w:val="00691725"/>
    <w:rsid w:val="006B3409"/>
    <w:rsid w:val="007C17A2"/>
    <w:rsid w:val="00AA4180"/>
    <w:rsid w:val="00BC70B0"/>
    <w:rsid w:val="00C129C5"/>
    <w:rsid w:val="00DC4AE5"/>
    <w:rsid w:val="00DE3CD0"/>
    <w:rsid w:val="00E0579F"/>
    <w:rsid w:val="00F66F06"/>
    <w:rsid w:val="00F9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C2A4F-48D5-4950-A132-0028336D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sorusch</dc:creator>
  <cp:keywords/>
  <dc:description/>
  <cp:lastModifiedBy>Dinesh R</cp:lastModifiedBy>
  <cp:revision>4</cp:revision>
  <dcterms:created xsi:type="dcterms:W3CDTF">2023-02-19T11:43:00Z</dcterms:created>
  <dcterms:modified xsi:type="dcterms:W3CDTF">2024-02-06T09:59:00Z</dcterms:modified>
</cp:coreProperties>
</file>