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2492F" w14:textId="77777777" w:rsidR="002D27A1" w:rsidRPr="00F970BC" w:rsidRDefault="00111A82">
      <w:pPr>
        <w:rPr>
          <w:b/>
          <w:sz w:val="26"/>
          <w:szCs w:val="26"/>
          <w:lang w:val="en-US"/>
        </w:rPr>
      </w:pPr>
      <w:bookmarkStart w:id="0" w:name="_GoBack"/>
      <w:r w:rsidRPr="00F970BC">
        <w:rPr>
          <w:b/>
          <w:sz w:val="26"/>
          <w:szCs w:val="26"/>
          <w:lang w:val="en-US"/>
        </w:rPr>
        <w:t xml:space="preserve">Supplemental Item: </w:t>
      </w:r>
      <w:proofErr w:type="spellStart"/>
      <w:r w:rsidRPr="00F970BC">
        <w:rPr>
          <w:b/>
          <w:sz w:val="26"/>
          <w:szCs w:val="26"/>
          <w:lang w:val="en-US"/>
        </w:rPr>
        <w:t>Winsteps</w:t>
      </w:r>
      <w:proofErr w:type="spellEnd"/>
      <w:r w:rsidRPr="00F970BC">
        <w:rPr>
          <w:b/>
          <w:sz w:val="26"/>
          <w:szCs w:val="26"/>
          <w:lang w:val="en-US"/>
        </w:rPr>
        <w:t xml:space="preserve"> Table 23.99 – standardized residual correlations</w:t>
      </w:r>
    </w:p>
    <w:p w14:paraId="4BD92BBE" w14:textId="77777777" w:rsidR="00E94642" w:rsidRPr="00F970BC" w:rsidRDefault="00E94642">
      <w:pPr>
        <w:rPr>
          <w:b/>
          <w:lang w:val="en-US"/>
        </w:rPr>
      </w:pPr>
    </w:p>
    <w:p w14:paraId="55C1AA82" w14:textId="49B257C0" w:rsidR="00111A82" w:rsidRPr="00F970BC" w:rsidRDefault="00111A82">
      <w:pPr>
        <w:rPr>
          <w:b/>
          <w:lang w:val="en-US"/>
        </w:rPr>
      </w:pPr>
      <w:r w:rsidRPr="00F970BC">
        <w:rPr>
          <w:b/>
          <w:lang w:val="en-US"/>
        </w:rPr>
        <w:t xml:space="preserve">Study 1 (ASCS). ASCOT-SCT4 </w:t>
      </w:r>
    </w:p>
    <w:p w14:paraId="01B71DE3" w14:textId="77777777" w:rsidR="00111A82" w:rsidRPr="00F970BC" w:rsidRDefault="00111A82">
      <w:pPr>
        <w:rPr>
          <w:i/>
          <w:noProof/>
          <w:sz w:val="20"/>
          <w:szCs w:val="20"/>
          <w:lang w:eastAsia="en-GB"/>
        </w:rPr>
      </w:pPr>
      <w:r w:rsidRPr="00F970BC">
        <w:rPr>
          <w:i/>
          <w:noProof/>
          <w:sz w:val="20"/>
          <w:szCs w:val="20"/>
          <w:lang w:val="en-US"/>
        </w:rPr>
        <w:drawing>
          <wp:inline distT="0" distB="0" distL="0" distR="0" wp14:anchorId="622590A9" wp14:editId="5CD14E2C">
            <wp:extent cx="5052060" cy="44071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075" cy="44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4D14" w14:textId="586851E3" w:rsidR="00111A82" w:rsidRPr="00F970BC" w:rsidRDefault="00111A82" w:rsidP="00111A82">
      <w:pPr>
        <w:spacing w:after="0"/>
        <w:rPr>
          <w:b/>
          <w:noProof/>
          <w:sz w:val="20"/>
          <w:szCs w:val="20"/>
          <w:lang w:eastAsia="en-GB"/>
        </w:rPr>
      </w:pPr>
      <w:r w:rsidRPr="00F970BC">
        <w:rPr>
          <w:b/>
          <w:noProof/>
          <w:sz w:val="20"/>
          <w:szCs w:val="20"/>
          <w:lang w:eastAsia="en-GB"/>
        </w:rPr>
        <w:t>Key</w:t>
      </w:r>
      <w:r w:rsidR="00E94642" w:rsidRPr="00F970BC">
        <w:rPr>
          <w:b/>
          <w:noProof/>
          <w:sz w:val="20"/>
          <w:szCs w:val="20"/>
          <w:lang w:eastAsia="en-GB"/>
        </w:rPr>
        <w:t xml:space="preserve"> to Item labels</w:t>
      </w:r>
      <w:r w:rsidRPr="00F970BC">
        <w:rPr>
          <w:b/>
          <w:noProof/>
          <w:sz w:val="20"/>
          <w:szCs w:val="20"/>
          <w:lang w:eastAsia="en-GB"/>
        </w:rPr>
        <w:t xml:space="preserve">: </w:t>
      </w:r>
    </w:p>
    <w:p w14:paraId="3351FABB" w14:textId="6D3AF489" w:rsidR="00266B71" w:rsidRPr="00F970BC" w:rsidRDefault="007624CD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 xml:space="preserve">1 </w:t>
      </w:r>
      <w:r w:rsidR="00266B71" w:rsidRPr="00F970BC">
        <w:rPr>
          <w:noProof/>
          <w:sz w:val="20"/>
          <w:szCs w:val="20"/>
          <w:lang w:eastAsia="en-GB"/>
        </w:rPr>
        <w:t>Social_R</w:t>
      </w:r>
      <w:r w:rsidR="00266B71" w:rsidRPr="00F970BC">
        <w:rPr>
          <w:noProof/>
          <w:sz w:val="20"/>
          <w:szCs w:val="20"/>
          <w:lang w:eastAsia="en-GB"/>
        </w:rPr>
        <w:tab/>
      </w:r>
      <w:r w:rsidR="00266B71" w:rsidRPr="00F970BC">
        <w:rPr>
          <w:noProof/>
          <w:sz w:val="20"/>
          <w:szCs w:val="20"/>
          <w:lang w:eastAsia="en-GB"/>
        </w:rPr>
        <w:tab/>
      </w:r>
      <w:r w:rsidR="00E94642" w:rsidRPr="00F970BC">
        <w:rPr>
          <w:noProof/>
          <w:sz w:val="20"/>
          <w:szCs w:val="20"/>
          <w:lang w:eastAsia="en-GB"/>
        </w:rPr>
        <w:t xml:space="preserve">ASCOT-SCT4 </w:t>
      </w:r>
      <w:r w:rsidR="00266B71" w:rsidRPr="00F970BC">
        <w:rPr>
          <w:noProof/>
          <w:sz w:val="20"/>
          <w:szCs w:val="20"/>
          <w:lang w:eastAsia="en-GB"/>
        </w:rPr>
        <w:t xml:space="preserve">Social participation </w:t>
      </w:r>
    </w:p>
    <w:p w14:paraId="4529B09A" w14:textId="0B58EB36" w:rsidR="007624CD" w:rsidRPr="00F970BC" w:rsidRDefault="007624CD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2 Occupation_R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</w:r>
      <w:r w:rsidR="00E94642" w:rsidRPr="00F970BC">
        <w:rPr>
          <w:noProof/>
          <w:sz w:val="20"/>
          <w:szCs w:val="20"/>
          <w:lang w:eastAsia="en-GB"/>
        </w:rPr>
        <w:t xml:space="preserve">ASCOT-SCT4 </w:t>
      </w:r>
      <w:r w:rsidRPr="00F970BC">
        <w:rPr>
          <w:noProof/>
          <w:sz w:val="20"/>
          <w:szCs w:val="20"/>
          <w:lang w:eastAsia="en-GB"/>
        </w:rPr>
        <w:t xml:space="preserve">Occupation </w:t>
      </w:r>
    </w:p>
    <w:p w14:paraId="1853DA47" w14:textId="6D443EC5" w:rsidR="00111A82" w:rsidRPr="00F970BC" w:rsidRDefault="007624CD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 xml:space="preserve">3 </w:t>
      </w:r>
      <w:r w:rsidR="00111A82" w:rsidRPr="00F970BC">
        <w:rPr>
          <w:noProof/>
          <w:sz w:val="20"/>
          <w:szCs w:val="20"/>
          <w:lang w:eastAsia="en-GB"/>
        </w:rPr>
        <w:t xml:space="preserve">Control_RC </w:t>
      </w:r>
      <w:r w:rsidR="00111A82"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</w:r>
      <w:r w:rsidR="00E94642" w:rsidRPr="00F970BC">
        <w:rPr>
          <w:noProof/>
          <w:sz w:val="20"/>
          <w:szCs w:val="20"/>
          <w:lang w:eastAsia="en-GB"/>
        </w:rPr>
        <w:t xml:space="preserve">ASCOT-SCT4 </w:t>
      </w:r>
      <w:r w:rsidR="00111A82" w:rsidRPr="00F970BC">
        <w:rPr>
          <w:noProof/>
          <w:sz w:val="20"/>
          <w:szCs w:val="20"/>
          <w:lang w:eastAsia="en-GB"/>
        </w:rPr>
        <w:t xml:space="preserve">Control over daily life (collapsed categories) </w:t>
      </w:r>
    </w:p>
    <w:p w14:paraId="261B12B7" w14:textId="6E2908B2" w:rsidR="007624CD" w:rsidRPr="00F970BC" w:rsidRDefault="007624CD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4 perscare_RC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</w:r>
      <w:r w:rsidR="00E94642" w:rsidRPr="00F970BC">
        <w:rPr>
          <w:noProof/>
          <w:sz w:val="20"/>
          <w:szCs w:val="20"/>
          <w:lang w:eastAsia="en-GB"/>
        </w:rPr>
        <w:t xml:space="preserve">ASCOT-SCT4 </w:t>
      </w:r>
      <w:r w:rsidRPr="00F970BC">
        <w:rPr>
          <w:noProof/>
          <w:sz w:val="20"/>
          <w:szCs w:val="20"/>
          <w:lang w:eastAsia="en-GB"/>
        </w:rPr>
        <w:t>Personal comfort and cleanliness (collapsed categories)</w:t>
      </w:r>
    </w:p>
    <w:p w14:paraId="7C3770B9" w14:textId="373F7BB1" w:rsidR="00E94642" w:rsidRPr="00F970BC" w:rsidRDefault="00E94642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5 food_RC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  <w:t>ASCOT-SCT4 Food and drink (collapsed categories)</w:t>
      </w:r>
    </w:p>
    <w:p w14:paraId="395962CE" w14:textId="197905DA" w:rsidR="00E94642" w:rsidRPr="00F970BC" w:rsidRDefault="00E94642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6 home_RC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  <w:t>ASCOT-SCT4 Accommodation comfort and cleanliness (collapsed categories)</w:t>
      </w:r>
    </w:p>
    <w:p w14:paraId="616C18F3" w14:textId="52E239C9" w:rsidR="00E94642" w:rsidRPr="00F970BC" w:rsidRDefault="00E94642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7 safety_RC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  <w:t>ASCOT-SCT4 Personal safety (collapsed categories)</w:t>
      </w:r>
    </w:p>
    <w:p w14:paraId="7F35AF27" w14:textId="4BCFB9B2" w:rsidR="00E94642" w:rsidRPr="00F970BC" w:rsidRDefault="00E94642" w:rsidP="00111A82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8 dignity_RC</w:t>
      </w:r>
      <w:r w:rsidRPr="00F970BC">
        <w:rPr>
          <w:noProof/>
          <w:sz w:val="20"/>
          <w:szCs w:val="20"/>
          <w:lang w:eastAsia="en-GB"/>
        </w:rPr>
        <w:tab/>
      </w:r>
      <w:r w:rsidRPr="00F970BC">
        <w:rPr>
          <w:noProof/>
          <w:sz w:val="20"/>
          <w:szCs w:val="20"/>
          <w:lang w:eastAsia="en-GB"/>
        </w:rPr>
        <w:tab/>
        <w:t>ASCOT-SCT4 Dignity (collapsed categories)</w:t>
      </w:r>
    </w:p>
    <w:p w14:paraId="4A61DE06" w14:textId="77777777" w:rsidR="007624CD" w:rsidRPr="00F970BC" w:rsidRDefault="007624CD" w:rsidP="00111A82">
      <w:pPr>
        <w:spacing w:after="0"/>
        <w:rPr>
          <w:noProof/>
          <w:sz w:val="20"/>
          <w:szCs w:val="20"/>
          <w:lang w:eastAsia="en-GB"/>
        </w:rPr>
      </w:pPr>
    </w:p>
    <w:p w14:paraId="74376BD3" w14:textId="77777777" w:rsidR="00266B71" w:rsidRPr="00F970BC" w:rsidRDefault="00266B71" w:rsidP="00111A82">
      <w:pPr>
        <w:spacing w:after="0"/>
        <w:rPr>
          <w:noProof/>
          <w:sz w:val="20"/>
          <w:szCs w:val="20"/>
          <w:lang w:eastAsia="en-GB"/>
        </w:rPr>
      </w:pPr>
    </w:p>
    <w:p w14:paraId="12550175" w14:textId="4F8F824A" w:rsidR="00403D1C" w:rsidRPr="00F970BC" w:rsidRDefault="00403D1C">
      <w:pPr>
        <w:rPr>
          <w:lang w:val="en-US"/>
        </w:rPr>
      </w:pPr>
      <w:r w:rsidRPr="00F970BC">
        <w:rPr>
          <w:lang w:val="en-US"/>
        </w:rPr>
        <w:br w:type="page"/>
      </w:r>
    </w:p>
    <w:p w14:paraId="6BBF8EBE" w14:textId="237942DE" w:rsidR="00403D1C" w:rsidRPr="00F970BC" w:rsidRDefault="00403D1C" w:rsidP="00403D1C">
      <w:pPr>
        <w:rPr>
          <w:b/>
          <w:lang w:val="en-US"/>
        </w:rPr>
      </w:pPr>
      <w:r w:rsidRPr="00F970BC">
        <w:rPr>
          <w:b/>
          <w:lang w:val="en-US"/>
        </w:rPr>
        <w:lastRenderedPageBreak/>
        <w:t xml:space="preserve">Study 2 (DACHA). ASCOT-Proxy-Resident </w:t>
      </w:r>
    </w:p>
    <w:p w14:paraId="64054A99" w14:textId="77777777" w:rsidR="007C7AA8" w:rsidRPr="00F970BC" w:rsidRDefault="007C7AA8" w:rsidP="007C7AA8">
      <w:pPr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 xml:space="preserve">TABLE 23.99 ASCOT proxy </w:t>
      </w:r>
      <w:proofErr w:type="spellStart"/>
      <w:r w:rsidRPr="00F970BC">
        <w:rPr>
          <w:rFonts w:cstheme="minorHAnsi"/>
          <w:sz w:val="18"/>
          <w:szCs w:val="18"/>
        </w:rPr>
        <w:t>resident.dta</w:t>
      </w:r>
      <w:proofErr w:type="spellEnd"/>
      <w:r w:rsidRPr="00F970BC">
        <w:rPr>
          <w:rFonts w:cstheme="minorHAnsi"/>
          <w:sz w:val="18"/>
          <w:szCs w:val="18"/>
        </w:rPr>
        <w:t xml:space="preserve">             ZOU046WS.TXT  Jan 11 2024 10:47</w:t>
      </w:r>
    </w:p>
    <w:p w14:paraId="3A0BC05A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INPUT: 462 PERSON  8 ITEM  REPORTED: 462 PERSON  8 ITEM  30 CATS WINSTEPS 5.5.0.0</w:t>
      </w:r>
    </w:p>
    <w:p w14:paraId="6FDEFE54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---------------------------------------------------------------------------------</w:t>
      </w:r>
    </w:p>
    <w:p w14:paraId="58CFE136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 xml:space="preserve"> </w:t>
      </w:r>
    </w:p>
    <w:p w14:paraId="39FFC8D5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 xml:space="preserve">     LARGEST STANDARDIZED RESIDUAL CORRELATIONS</w:t>
      </w:r>
    </w:p>
    <w:p w14:paraId="24C862A8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 xml:space="preserve">     USED TO IDENTIFY DEPENDENT ITEM</w:t>
      </w:r>
    </w:p>
    <w:p w14:paraId="367D8140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-----------------------------------------------</w:t>
      </w:r>
    </w:p>
    <w:p w14:paraId="07D45343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|CORREL-| ENTRY            | ENTRY            |</w:t>
      </w:r>
    </w:p>
    <w:p w14:paraId="778AF11A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ATION|NUMBER ITEM       |NUMBER ITEM       |</w:t>
      </w:r>
    </w:p>
    <w:p w14:paraId="28506264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|-------+------------------+------------------|</w:t>
      </w:r>
    </w:p>
    <w:p w14:paraId="2EDB5831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 .28 |     2 ascot_q2pR |     3 ascot_q3p  |</w:t>
      </w:r>
    </w:p>
    <w:p w14:paraId="2FD31CAE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|-------+------------------+------------------|</w:t>
      </w:r>
    </w:p>
    <w:p w14:paraId="5100009F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-.34 |     1 ascot_q1p  |     5 ascot_q5p  |</w:t>
      </w:r>
    </w:p>
    <w:p w14:paraId="0824C38F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-.31 |     2 ascot_q2pR |     6 ascot_q6p  |</w:t>
      </w:r>
    </w:p>
    <w:p w14:paraId="056EF8BB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-.29 |     1 ascot_q1p  |     6 ascot_q6p  |</w:t>
      </w:r>
    </w:p>
    <w:p w14:paraId="0D48BEC1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-.26 |     2 ascot_q2pR |     5 ascot_q5p  |</w:t>
      </w:r>
    </w:p>
    <w:p w14:paraId="3ACABB05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-.26 |     4 ascot_q4p  |     8 ascot_q8p  |</w:t>
      </w:r>
    </w:p>
    <w:p w14:paraId="0E757E8B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-.26 |     3 ascot_q3p  |     6 ascot_q6p  |</w:t>
      </w:r>
    </w:p>
    <w:p w14:paraId="4C845829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-.21 |     3 ascot_q3p  |     4 ascot_q4p  |</w:t>
      </w:r>
    </w:p>
    <w:p w14:paraId="0C37098B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-.21 |     3 ascot_q3p  |     5 ascot_q5p  |</w:t>
      </w:r>
    </w:p>
    <w:p w14:paraId="3675DB82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-.21 |     5 ascot_q5p  |     8 ascot_q8p  |</w:t>
      </w:r>
    </w:p>
    <w:p w14:paraId="6272E50A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-.20 |     6 ascot_q6p  |     8 ascot_q8p  |</w:t>
      </w:r>
    </w:p>
    <w:p w14:paraId="6CC9902A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-.20 |     4 ascot_q4p  |     6 ascot_q6p  |</w:t>
      </w:r>
    </w:p>
    <w:p w14:paraId="0BAC8BCE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-.18 |     1 ascot_q1p  |     4 ascot_q4p  |</w:t>
      </w:r>
    </w:p>
    <w:p w14:paraId="757C0AB7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-.17 |     5 ascot_q5p  |     7 ascot_q7pR |</w:t>
      </w:r>
    </w:p>
    <w:p w14:paraId="32B4071E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-.16 |     2 ascot_q2pR |     8 ascot_q8p  |</w:t>
      </w:r>
    </w:p>
    <w:p w14:paraId="3F81CE75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-.13 |     1 ascot_q1p  |     8 ascot_q8p  |</w:t>
      </w:r>
    </w:p>
    <w:p w14:paraId="71DA400F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-.13 |     4 ascot_q4p  |     7 ascot_q7pR |</w:t>
      </w:r>
    </w:p>
    <w:p w14:paraId="5CD86C52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-.12 |     3 ascot_q3p  |     7 ascot_q7pR |</w:t>
      </w:r>
    </w:p>
    <w:p w14:paraId="75C05CC7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-.11 |     7 ascot_q7pR |     8 ascot_q8p  |</w:t>
      </w:r>
    </w:p>
    <w:p w14:paraId="6FB43A12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|  -.09 |     6 ascot_q6p  |     7 ascot_q7pR |</w:t>
      </w:r>
    </w:p>
    <w:p w14:paraId="7024C770" w14:textId="77777777" w:rsidR="007C7AA8" w:rsidRPr="00F970BC" w:rsidRDefault="007C7AA8" w:rsidP="007C7A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F970BC">
        <w:rPr>
          <w:rFonts w:cstheme="minorHAnsi"/>
          <w:sz w:val="18"/>
          <w:szCs w:val="18"/>
        </w:rPr>
        <w:t>-----------------------------------------------</w:t>
      </w:r>
    </w:p>
    <w:p w14:paraId="4F863C2E" w14:textId="2D8E8D74" w:rsidR="00111A82" w:rsidRPr="00F970BC" w:rsidRDefault="00111A82" w:rsidP="00111A82">
      <w:pPr>
        <w:spacing w:after="0"/>
        <w:rPr>
          <w:lang w:val="en-US"/>
        </w:rPr>
      </w:pPr>
    </w:p>
    <w:p w14:paraId="3E6F6089" w14:textId="5E2B5340" w:rsidR="002B5184" w:rsidRPr="00F970BC" w:rsidRDefault="002B5184" w:rsidP="002B5184">
      <w:pPr>
        <w:spacing w:after="0"/>
        <w:rPr>
          <w:b/>
          <w:noProof/>
          <w:sz w:val="20"/>
          <w:szCs w:val="20"/>
          <w:lang w:eastAsia="en-GB"/>
        </w:rPr>
      </w:pPr>
      <w:r w:rsidRPr="00F970BC">
        <w:rPr>
          <w:b/>
          <w:noProof/>
          <w:sz w:val="20"/>
          <w:szCs w:val="20"/>
          <w:lang w:eastAsia="en-GB"/>
        </w:rPr>
        <w:t xml:space="preserve">Key to Item labels: </w:t>
      </w:r>
    </w:p>
    <w:p w14:paraId="0A70D047" w14:textId="41648CD0" w:rsidR="00ED5FE6" w:rsidRPr="00F970BC" w:rsidRDefault="002B5184" w:rsidP="002B5184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1</w:t>
      </w:r>
      <w:r w:rsidR="00ED5FE6" w:rsidRPr="00F970BC">
        <w:rPr>
          <w:noProof/>
          <w:sz w:val="20"/>
          <w:szCs w:val="20"/>
          <w:lang w:eastAsia="en-GB"/>
        </w:rPr>
        <w:t xml:space="preserve"> ascot_q1p</w:t>
      </w:r>
      <w:r w:rsidR="00ED5FE6" w:rsidRPr="00F970BC">
        <w:rPr>
          <w:noProof/>
          <w:sz w:val="20"/>
          <w:szCs w:val="20"/>
          <w:lang w:eastAsia="en-GB"/>
        </w:rPr>
        <w:tab/>
        <w:t>ASCOT-Proxy-Resident Food and drink</w:t>
      </w:r>
    </w:p>
    <w:p w14:paraId="02B5AA9C" w14:textId="14202D1C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2 ascot_q2pR</w:t>
      </w:r>
      <w:r w:rsidRPr="00F970BC">
        <w:rPr>
          <w:noProof/>
          <w:sz w:val="20"/>
          <w:szCs w:val="20"/>
          <w:lang w:eastAsia="en-GB"/>
        </w:rPr>
        <w:tab/>
        <w:t>ASCOT-Proxy-Resident Accommodation comfort and cleanliness (collapsed categories)</w:t>
      </w:r>
    </w:p>
    <w:p w14:paraId="49933FF3" w14:textId="269125CC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3 ascot_q3p</w:t>
      </w:r>
      <w:r w:rsidRPr="00F970BC">
        <w:rPr>
          <w:noProof/>
          <w:sz w:val="20"/>
          <w:szCs w:val="20"/>
          <w:lang w:eastAsia="en-GB"/>
        </w:rPr>
        <w:tab/>
        <w:t>ASCOT-Proxy-Resident Personal comfort and cleanliness</w:t>
      </w:r>
    </w:p>
    <w:p w14:paraId="310917FB" w14:textId="58B26926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4 ascot_q4p</w:t>
      </w:r>
      <w:r w:rsidRPr="00F970BC">
        <w:rPr>
          <w:noProof/>
          <w:sz w:val="20"/>
          <w:szCs w:val="20"/>
          <w:lang w:eastAsia="en-GB"/>
        </w:rPr>
        <w:tab/>
        <w:t>ASCOT-Proxy-Resident Social participation</w:t>
      </w:r>
    </w:p>
    <w:p w14:paraId="44E9D5B2" w14:textId="18BE52D7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5 ascot_q5p</w:t>
      </w:r>
      <w:r w:rsidRPr="00F970BC">
        <w:rPr>
          <w:noProof/>
          <w:sz w:val="20"/>
          <w:szCs w:val="20"/>
          <w:lang w:eastAsia="en-GB"/>
        </w:rPr>
        <w:tab/>
        <w:t>ASCOT-Proxy-Resident Occupation</w:t>
      </w:r>
    </w:p>
    <w:p w14:paraId="59B7DB83" w14:textId="070320BF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6 ascot_q6p</w:t>
      </w:r>
      <w:r w:rsidRPr="00F970BC">
        <w:rPr>
          <w:noProof/>
          <w:sz w:val="20"/>
          <w:szCs w:val="20"/>
          <w:lang w:eastAsia="en-GB"/>
        </w:rPr>
        <w:tab/>
        <w:t>ASCOT-Proxy-Resident Control over daily life</w:t>
      </w:r>
    </w:p>
    <w:p w14:paraId="7D6D2639" w14:textId="5659761B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7 ascot_q7pR</w:t>
      </w:r>
      <w:r w:rsidRPr="00F970BC">
        <w:rPr>
          <w:noProof/>
          <w:sz w:val="20"/>
          <w:szCs w:val="20"/>
          <w:lang w:eastAsia="en-GB"/>
        </w:rPr>
        <w:tab/>
        <w:t>ASCOT-Proxy-Resident Personal safety (collapsed categories)</w:t>
      </w:r>
    </w:p>
    <w:p w14:paraId="5F605FA7" w14:textId="69B1E798" w:rsidR="00ED5FE6" w:rsidRPr="00F970BC" w:rsidRDefault="00ED5FE6" w:rsidP="00ED5FE6">
      <w:pPr>
        <w:spacing w:after="0"/>
        <w:rPr>
          <w:noProof/>
          <w:sz w:val="20"/>
          <w:szCs w:val="20"/>
          <w:lang w:eastAsia="en-GB"/>
        </w:rPr>
      </w:pPr>
      <w:r w:rsidRPr="00F970BC">
        <w:rPr>
          <w:noProof/>
          <w:sz w:val="20"/>
          <w:szCs w:val="20"/>
          <w:lang w:eastAsia="en-GB"/>
        </w:rPr>
        <w:t>8 ascot_q8p</w:t>
      </w:r>
      <w:r w:rsidRPr="00F970BC">
        <w:rPr>
          <w:noProof/>
          <w:sz w:val="20"/>
          <w:szCs w:val="20"/>
          <w:lang w:eastAsia="en-GB"/>
        </w:rPr>
        <w:tab/>
        <w:t>ASCOT-Proxy-Resident Dignity</w:t>
      </w:r>
    </w:p>
    <w:p w14:paraId="647BA1CF" w14:textId="75FB6D0B" w:rsidR="00ED5FE6" w:rsidRPr="00F970BC" w:rsidRDefault="00ED5FE6" w:rsidP="002B5184">
      <w:pPr>
        <w:spacing w:after="0"/>
        <w:rPr>
          <w:noProof/>
          <w:sz w:val="20"/>
          <w:szCs w:val="20"/>
          <w:lang w:eastAsia="en-GB"/>
        </w:rPr>
      </w:pPr>
    </w:p>
    <w:p w14:paraId="43B85628" w14:textId="11CE139A" w:rsidR="00ED5FE6" w:rsidRPr="00F970BC" w:rsidRDefault="00ED5FE6" w:rsidP="002B5184">
      <w:pPr>
        <w:spacing w:after="0"/>
        <w:rPr>
          <w:noProof/>
          <w:sz w:val="20"/>
          <w:szCs w:val="20"/>
          <w:lang w:eastAsia="en-GB"/>
        </w:rPr>
      </w:pPr>
    </w:p>
    <w:p w14:paraId="29D2B0F8" w14:textId="12DBF283" w:rsidR="00ED5FE6" w:rsidRPr="00F970BC" w:rsidRDefault="00ED5FE6" w:rsidP="002B5184">
      <w:pPr>
        <w:spacing w:after="0"/>
        <w:rPr>
          <w:noProof/>
          <w:sz w:val="20"/>
          <w:szCs w:val="20"/>
          <w:lang w:eastAsia="en-GB"/>
        </w:rPr>
      </w:pPr>
    </w:p>
    <w:p w14:paraId="1AF34BF5" w14:textId="77777777" w:rsidR="00ED5FE6" w:rsidRPr="00F970BC" w:rsidRDefault="00ED5FE6" w:rsidP="002B5184">
      <w:pPr>
        <w:spacing w:after="0"/>
        <w:rPr>
          <w:noProof/>
          <w:sz w:val="20"/>
          <w:szCs w:val="20"/>
          <w:lang w:eastAsia="en-GB"/>
        </w:rPr>
      </w:pPr>
    </w:p>
    <w:bookmarkEnd w:id="0"/>
    <w:p w14:paraId="6C561BA4" w14:textId="77777777" w:rsidR="002B5184" w:rsidRPr="00F970BC" w:rsidRDefault="002B5184" w:rsidP="00111A82">
      <w:pPr>
        <w:spacing w:after="0"/>
        <w:rPr>
          <w:lang w:val="en-US"/>
        </w:rPr>
      </w:pPr>
    </w:p>
    <w:sectPr w:rsidR="002B5184" w:rsidRPr="00F97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82"/>
    <w:rsid w:val="000006E3"/>
    <w:rsid w:val="00002EF1"/>
    <w:rsid w:val="00003CD0"/>
    <w:rsid w:val="000054D1"/>
    <w:rsid w:val="00005800"/>
    <w:rsid w:val="00007248"/>
    <w:rsid w:val="00007CCB"/>
    <w:rsid w:val="00007D90"/>
    <w:rsid w:val="000100F9"/>
    <w:rsid w:val="0001285D"/>
    <w:rsid w:val="000128FD"/>
    <w:rsid w:val="00012EEF"/>
    <w:rsid w:val="0002279A"/>
    <w:rsid w:val="000238F9"/>
    <w:rsid w:val="00023B32"/>
    <w:rsid w:val="000248C5"/>
    <w:rsid w:val="000252CF"/>
    <w:rsid w:val="00025720"/>
    <w:rsid w:val="00025DB6"/>
    <w:rsid w:val="00025E6F"/>
    <w:rsid w:val="000266FB"/>
    <w:rsid w:val="000276F1"/>
    <w:rsid w:val="00030E78"/>
    <w:rsid w:val="0003130C"/>
    <w:rsid w:val="00032BF5"/>
    <w:rsid w:val="000334ED"/>
    <w:rsid w:val="00033FC4"/>
    <w:rsid w:val="00034348"/>
    <w:rsid w:val="0003547E"/>
    <w:rsid w:val="00035AC2"/>
    <w:rsid w:val="000373B8"/>
    <w:rsid w:val="00040739"/>
    <w:rsid w:val="0004179C"/>
    <w:rsid w:val="00042C42"/>
    <w:rsid w:val="0004430D"/>
    <w:rsid w:val="00044566"/>
    <w:rsid w:val="000465F0"/>
    <w:rsid w:val="000514A2"/>
    <w:rsid w:val="000515D9"/>
    <w:rsid w:val="00052051"/>
    <w:rsid w:val="00052843"/>
    <w:rsid w:val="000534C2"/>
    <w:rsid w:val="00055D37"/>
    <w:rsid w:val="00055D4C"/>
    <w:rsid w:val="00056573"/>
    <w:rsid w:val="00057D44"/>
    <w:rsid w:val="000626CB"/>
    <w:rsid w:val="00064A8C"/>
    <w:rsid w:val="00066265"/>
    <w:rsid w:val="00066CC4"/>
    <w:rsid w:val="00067884"/>
    <w:rsid w:val="00070397"/>
    <w:rsid w:val="00071012"/>
    <w:rsid w:val="00071271"/>
    <w:rsid w:val="00072A0E"/>
    <w:rsid w:val="000743BD"/>
    <w:rsid w:val="00074FFB"/>
    <w:rsid w:val="000758CF"/>
    <w:rsid w:val="0007631B"/>
    <w:rsid w:val="000773CA"/>
    <w:rsid w:val="00081864"/>
    <w:rsid w:val="00082E54"/>
    <w:rsid w:val="00084C50"/>
    <w:rsid w:val="00085484"/>
    <w:rsid w:val="00085619"/>
    <w:rsid w:val="0008633C"/>
    <w:rsid w:val="00087612"/>
    <w:rsid w:val="00090A97"/>
    <w:rsid w:val="00092014"/>
    <w:rsid w:val="00093348"/>
    <w:rsid w:val="00093DB6"/>
    <w:rsid w:val="00094869"/>
    <w:rsid w:val="00094D63"/>
    <w:rsid w:val="0009613E"/>
    <w:rsid w:val="000971D3"/>
    <w:rsid w:val="00097917"/>
    <w:rsid w:val="000A0631"/>
    <w:rsid w:val="000A1098"/>
    <w:rsid w:val="000A1130"/>
    <w:rsid w:val="000A1DB7"/>
    <w:rsid w:val="000A2B40"/>
    <w:rsid w:val="000A2DA2"/>
    <w:rsid w:val="000A495E"/>
    <w:rsid w:val="000A4F2A"/>
    <w:rsid w:val="000A521E"/>
    <w:rsid w:val="000A6B8B"/>
    <w:rsid w:val="000A6FE3"/>
    <w:rsid w:val="000A704E"/>
    <w:rsid w:val="000A7716"/>
    <w:rsid w:val="000A7896"/>
    <w:rsid w:val="000B121F"/>
    <w:rsid w:val="000B14A1"/>
    <w:rsid w:val="000B2066"/>
    <w:rsid w:val="000B3D8F"/>
    <w:rsid w:val="000B40FC"/>
    <w:rsid w:val="000B558D"/>
    <w:rsid w:val="000B60D3"/>
    <w:rsid w:val="000B6F12"/>
    <w:rsid w:val="000B7584"/>
    <w:rsid w:val="000C15B3"/>
    <w:rsid w:val="000C188A"/>
    <w:rsid w:val="000C1D1D"/>
    <w:rsid w:val="000C20B2"/>
    <w:rsid w:val="000C3367"/>
    <w:rsid w:val="000C38E8"/>
    <w:rsid w:val="000C3DD8"/>
    <w:rsid w:val="000C4802"/>
    <w:rsid w:val="000C4829"/>
    <w:rsid w:val="000C48FE"/>
    <w:rsid w:val="000C5078"/>
    <w:rsid w:val="000C5D5B"/>
    <w:rsid w:val="000C7208"/>
    <w:rsid w:val="000D0AA2"/>
    <w:rsid w:val="000D12CB"/>
    <w:rsid w:val="000D3A31"/>
    <w:rsid w:val="000D40C1"/>
    <w:rsid w:val="000D45C2"/>
    <w:rsid w:val="000D64F5"/>
    <w:rsid w:val="000D67EE"/>
    <w:rsid w:val="000E0161"/>
    <w:rsid w:val="000E02A8"/>
    <w:rsid w:val="000E0C30"/>
    <w:rsid w:val="000E105A"/>
    <w:rsid w:val="000E202A"/>
    <w:rsid w:val="000E22D3"/>
    <w:rsid w:val="000E231E"/>
    <w:rsid w:val="000E283C"/>
    <w:rsid w:val="000E4CFA"/>
    <w:rsid w:val="000E5E47"/>
    <w:rsid w:val="000E6721"/>
    <w:rsid w:val="000E68E1"/>
    <w:rsid w:val="000E76A9"/>
    <w:rsid w:val="000F0C1A"/>
    <w:rsid w:val="000F2052"/>
    <w:rsid w:val="000F26DC"/>
    <w:rsid w:val="000F2B42"/>
    <w:rsid w:val="000F427E"/>
    <w:rsid w:val="000F548D"/>
    <w:rsid w:val="000F5F4B"/>
    <w:rsid w:val="001003B3"/>
    <w:rsid w:val="00100F04"/>
    <w:rsid w:val="00101EA2"/>
    <w:rsid w:val="0010295B"/>
    <w:rsid w:val="00102B86"/>
    <w:rsid w:val="00106274"/>
    <w:rsid w:val="00110B9D"/>
    <w:rsid w:val="001115FC"/>
    <w:rsid w:val="00111A82"/>
    <w:rsid w:val="001151C8"/>
    <w:rsid w:val="001158A8"/>
    <w:rsid w:val="001176F6"/>
    <w:rsid w:val="00117F56"/>
    <w:rsid w:val="00121694"/>
    <w:rsid w:val="001227C4"/>
    <w:rsid w:val="00122DF7"/>
    <w:rsid w:val="00123DE6"/>
    <w:rsid w:val="00124072"/>
    <w:rsid w:val="0012497B"/>
    <w:rsid w:val="00126636"/>
    <w:rsid w:val="001266C5"/>
    <w:rsid w:val="001276FF"/>
    <w:rsid w:val="00130686"/>
    <w:rsid w:val="00130DB3"/>
    <w:rsid w:val="00130FB2"/>
    <w:rsid w:val="00131450"/>
    <w:rsid w:val="00133160"/>
    <w:rsid w:val="0013363F"/>
    <w:rsid w:val="00134157"/>
    <w:rsid w:val="001342BC"/>
    <w:rsid w:val="00136C99"/>
    <w:rsid w:val="00137D76"/>
    <w:rsid w:val="001403FA"/>
    <w:rsid w:val="0014053B"/>
    <w:rsid w:val="00141472"/>
    <w:rsid w:val="00141DE1"/>
    <w:rsid w:val="001427FF"/>
    <w:rsid w:val="00142ECF"/>
    <w:rsid w:val="001464D3"/>
    <w:rsid w:val="0014669A"/>
    <w:rsid w:val="00146D93"/>
    <w:rsid w:val="00150038"/>
    <w:rsid w:val="00151301"/>
    <w:rsid w:val="00151770"/>
    <w:rsid w:val="00152677"/>
    <w:rsid w:val="001534C4"/>
    <w:rsid w:val="001540F2"/>
    <w:rsid w:val="001550AD"/>
    <w:rsid w:val="0015608C"/>
    <w:rsid w:val="00157652"/>
    <w:rsid w:val="00160126"/>
    <w:rsid w:val="0016133E"/>
    <w:rsid w:val="001628B9"/>
    <w:rsid w:val="001651E1"/>
    <w:rsid w:val="00165382"/>
    <w:rsid w:val="00171563"/>
    <w:rsid w:val="00172228"/>
    <w:rsid w:val="00174E15"/>
    <w:rsid w:val="00176A97"/>
    <w:rsid w:val="00177E70"/>
    <w:rsid w:val="00180526"/>
    <w:rsid w:val="001815F9"/>
    <w:rsid w:val="001822E2"/>
    <w:rsid w:val="00182A7C"/>
    <w:rsid w:val="00183007"/>
    <w:rsid w:val="0018370C"/>
    <w:rsid w:val="0018493D"/>
    <w:rsid w:val="001851F4"/>
    <w:rsid w:val="00185708"/>
    <w:rsid w:val="0018644D"/>
    <w:rsid w:val="00186D74"/>
    <w:rsid w:val="001876FE"/>
    <w:rsid w:val="00192437"/>
    <w:rsid w:val="00193EA6"/>
    <w:rsid w:val="001953F7"/>
    <w:rsid w:val="00195672"/>
    <w:rsid w:val="001961FE"/>
    <w:rsid w:val="00197114"/>
    <w:rsid w:val="00197AF6"/>
    <w:rsid w:val="001A0201"/>
    <w:rsid w:val="001A1E78"/>
    <w:rsid w:val="001A33B0"/>
    <w:rsid w:val="001A3C11"/>
    <w:rsid w:val="001A5068"/>
    <w:rsid w:val="001A6684"/>
    <w:rsid w:val="001A780E"/>
    <w:rsid w:val="001A7D62"/>
    <w:rsid w:val="001B02C5"/>
    <w:rsid w:val="001B09D3"/>
    <w:rsid w:val="001B0A42"/>
    <w:rsid w:val="001B3770"/>
    <w:rsid w:val="001B3D04"/>
    <w:rsid w:val="001B3F64"/>
    <w:rsid w:val="001B4FBC"/>
    <w:rsid w:val="001B5950"/>
    <w:rsid w:val="001C2E25"/>
    <w:rsid w:val="001C5E32"/>
    <w:rsid w:val="001C70A8"/>
    <w:rsid w:val="001D0061"/>
    <w:rsid w:val="001D1798"/>
    <w:rsid w:val="001D2497"/>
    <w:rsid w:val="001D4AD7"/>
    <w:rsid w:val="001D4FA2"/>
    <w:rsid w:val="001D5199"/>
    <w:rsid w:val="001D58D6"/>
    <w:rsid w:val="001D5A04"/>
    <w:rsid w:val="001D5DF5"/>
    <w:rsid w:val="001D6FB2"/>
    <w:rsid w:val="001D7BA9"/>
    <w:rsid w:val="001E2219"/>
    <w:rsid w:val="001E2658"/>
    <w:rsid w:val="001E2ACA"/>
    <w:rsid w:val="001E2B8B"/>
    <w:rsid w:val="001E3B5D"/>
    <w:rsid w:val="001E4648"/>
    <w:rsid w:val="001E4F0E"/>
    <w:rsid w:val="001F010F"/>
    <w:rsid w:val="001F0626"/>
    <w:rsid w:val="001F0FB5"/>
    <w:rsid w:val="001F163A"/>
    <w:rsid w:val="001F20B4"/>
    <w:rsid w:val="001F2F3E"/>
    <w:rsid w:val="001F3DA7"/>
    <w:rsid w:val="001F42B2"/>
    <w:rsid w:val="001F44D3"/>
    <w:rsid w:val="001F44E7"/>
    <w:rsid w:val="001F4992"/>
    <w:rsid w:val="001F49EB"/>
    <w:rsid w:val="001F4FEA"/>
    <w:rsid w:val="001F51A9"/>
    <w:rsid w:val="001F5351"/>
    <w:rsid w:val="001F6E51"/>
    <w:rsid w:val="00200B2E"/>
    <w:rsid w:val="00201EAA"/>
    <w:rsid w:val="00202DF1"/>
    <w:rsid w:val="002031A1"/>
    <w:rsid w:val="00203C8E"/>
    <w:rsid w:val="00205CE6"/>
    <w:rsid w:val="00206395"/>
    <w:rsid w:val="00206538"/>
    <w:rsid w:val="00206E21"/>
    <w:rsid w:val="00207D8C"/>
    <w:rsid w:val="002119B7"/>
    <w:rsid w:val="00213FB7"/>
    <w:rsid w:val="0021418D"/>
    <w:rsid w:val="00215331"/>
    <w:rsid w:val="00216EF5"/>
    <w:rsid w:val="00221832"/>
    <w:rsid w:val="0022242F"/>
    <w:rsid w:val="00223D7C"/>
    <w:rsid w:val="00224BF8"/>
    <w:rsid w:val="00225EC6"/>
    <w:rsid w:val="00230DE8"/>
    <w:rsid w:val="00231532"/>
    <w:rsid w:val="002352ED"/>
    <w:rsid w:val="00235880"/>
    <w:rsid w:val="00235C50"/>
    <w:rsid w:val="00236BA4"/>
    <w:rsid w:val="00237344"/>
    <w:rsid w:val="002417BF"/>
    <w:rsid w:val="0024293A"/>
    <w:rsid w:val="00242D19"/>
    <w:rsid w:val="00243D4F"/>
    <w:rsid w:val="00246090"/>
    <w:rsid w:val="00246FCA"/>
    <w:rsid w:val="00250599"/>
    <w:rsid w:val="002527EF"/>
    <w:rsid w:val="00252A65"/>
    <w:rsid w:val="00257A42"/>
    <w:rsid w:val="00257D95"/>
    <w:rsid w:val="00261A48"/>
    <w:rsid w:val="00262633"/>
    <w:rsid w:val="00262914"/>
    <w:rsid w:val="00262B4B"/>
    <w:rsid w:val="002639FC"/>
    <w:rsid w:val="00265B6C"/>
    <w:rsid w:val="00266954"/>
    <w:rsid w:val="002669B0"/>
    <w:rsid w:val="00266B71"/>
    <w:rsid w:val="00267ECC"/>
    <w:rsid w:val="00267F2C"/>
    <w:rsid w:val="00272DE6"/>
    <w:rsid w:val="00273B4D"/>
    <w:rsid w:val="00275ED6"/>
    <w:rsid w:val="00281376"/>
    <w:rsid w:val="00282274"/>
    <w:rsid w:val="00284569"/>
    <w:rsid w:val="00284AF1"/>
    <w:rsid w:val="00285ADE"/>
    <w:rsid w:val="00286EC8"/>
    <w:rsid w:val="00290059"/>
    <w:rsid w:val="00291731"/>
    <w:rsid w:val="00291EC9"/>
    <w:rsid w:val="00293450"/>
    <w:rsid w:val="00294B9F"/>
    <w:rsid w:val="0029514E"/>
    <w:rsid w:val="002965CA"/>
    <w:rsid w:val="00296CB6"/>
    <w:rsid w:val="002A2633"/>
    <w:rsid w:val="002A2FD7"/>
    <w:rsid w:val="002A3B88"/>
    <w:rsid w:val="002A66E2"/>
    <w:rsid w:val="002A7F6C"/>
    <w:rsid w:val="002B03DD"/>
    <w:rsid w:val="002B11EE"/>
    <w:rsid w:val="002B25A5"/>
    <w:rsid w:val="002B33AE"/>
    <w:rsid w:val="002B43F7"/>
    <w:rsid w:val="002B4617"/>
    <w:rsid w:val="002B4AA3"/>
    <w:rsid w:val="002B4CE4"/>
    <w:rsid w:val="002B4EB1"/>
    <w:rsid w:val="002B5184"/>
    <w:rsid w:val="002B649F"/>
    <w:rsid w:val="002B7503"/>
    <w:rsid w:val="002C014F"/>
    <w:rsid w:val="002C2F1F"/>
    <w:rsid w:val="002C4A85"/>
    <w:rsid w:val="002C612E"/>
    <w:rsid w:val="002C7940"/>
    <w:rsid w:val="002C7E56"/>
    <w:rsid w:val="002C7F25"/>
    <w:rsid w:val="002D27A1"/>
    <w:rsid w:val="002D2EF5"/>
    <w:rsid w:val="002D53ED"/>
    <w:rsid w:val="002D5813"/>
    <w:rsid w:val="002D73C5"/>
    <w:rsid w:val="002E1945"/>
    <w:rsid w:val="002E3BE2"/>
    <w:rsid w:val="002E49E0"/>
    <w:rsid w:val="002E4E06"/>
    <w:rsid w:val="002E524F"/>
    <w:rsid w:val="002E5736"/>
    <w:rsid w:val="002E617D"/>
    <w:rsid w:val="002E7324"/>
    <w:rsid w:val="002E74EC"/>
    <w:rsid w:val="002E7693"/>
    <w:rsid w:val="002F0A72"/>
    <w:rsid w:val="002F0B51"/>
    <w:rsid w:val="002F2092"/>
    <w:rsid w:val="002F489C"/>
    <w:rsid w:val="00300901"/>
    <w:rsid w:val="00301D44"/>
    <w:rsid w:val="00301F01"/>
    <w:rsid w:val="003059F2"/>
    <w:rsid w:val="00305F23"/>
    <w:rsid w:val="0030646A"/>
    <w:rsid w:val="00307A3A"/>
    <w:rsid w:val="00313945"/>
    <w:rsid w:val="00313D87"/>
    <w:rsid w:val="00314191"/>
    <w:rsid w:val="00314B5C"/>
    <w:rsid w:val="00316D8F"/>
    <w:rsid w:val="0031780D"/>
    <w:rsid w:val="00317E5A"/>
    <w:rsid w:val="00320042"/>
    <w:rsid w:val="003202B0"/>
    <w:rsid w:val="003218E9"/>
    <w:rsid w:val="0032275F"/>
    <w:rsid w:val="00323E6A"/>
    <w:rsid w:val="00324A72"/>
    <w:rsid w:val="00326E6B"/>
    <w:rsid w:val="00332889"/>
    <w:rsid w:val="003333B9"/>
    <w:rsid w:val="0033389B"/>
    <w:rsid w:val="00334750"/>
    <w:rsid w:val="00334ACC"/>
    <w:rsid w:val="003350F0"/>
    <w:rsid w:val="0033735C"/>
    <w:rsid w:val="003410A8"/>
    <w:rsid w:val="003410D9"/>
    <w:rsid w:val="003432CE"/>
    <w:rsid w:val="00343381"/>
    <w:rsid w:val="0034375B"/>
    <w:rsid w:val="00345FB8"/>
    <w:rsid w:val="00346415"/>
    <w:rsid w:val="00350B9F"/>
    <w:rsid w:val="00351120"/>
    <w:rsid w:val="00352803"/>
    <w:rsid w:val="00354853"/>
    <w:rsid w:val="00355757"/>
    <w:rsid w:val="00355966"/>
    <w:rsid w:val="00356A08"/>
    <w:rsid w:val="00356CFC"/>
    <w:rsid w:val="00356F0E"/>
    <w:rsid w:val="00357010"/>
    <w:rsid w:val="00357930"/>
    <w:rsid w:val="00357BD5"/>
    <w:rsid w:val="00357C41"/>
    <w:rsid w:val="00362DC8"/>
    <w:rsid w:val="003634D5"/>
    <w:rsid w:val="00364BA9"/>
    <w:rsid w:val="003656DE"/>
    <w:rsid w:val="003662A3"/>
    <w:rsid w:val="003675F7"/>
    <w:rsid w:val="00371747"/>
    <w:rsid w:val="003717D0"/>
    <w:rsid w:val="003720A0"/>
    <w:rsid w:val="00372393"/>
    <w:rsid w:val="00373BD0"/>
    <w:rsid w:val="00374161"/>
    <w:rsid w:val="00375C4C"/>
    <w:rsid w:val="00375F93"/>
    <w:rsid w:val="0037629E"/>
    <w:rsid w:val="00376B69"/>
    <w:rsid w:val="00376BCB"/>
    <w:rsid w:val="003771FD"/>
    <w:rsid w:val="00380C47"/>
    <w:rsid w:val="003811CF"/>
    <w:rsid w:val="00381987"/>
    <w:rsid w:val="0038655F"/>
    <w:rsid w:val="0038660F"/>
    <w:rsid w:val="003872ED"/>
    <w:rsid w:val="00387E7C"/>
    <w:rsid w:val="00387F24"/>
    <w:rsid w:val="003907C8"/>
    <w:rsid w:val="003909C6"/>
    <w:rsid w:val="003929CC"/>
    <w:rsid w:val="00393B25"/>
    <w:rsid w:val="0039455B"/>
    <w:rsid w:val="003946BE"/>
    <w:rsid w:val="00394D12"/>
    <w:rsid w:val="0039635B"/>
    <w:rsid w:val="00396C92"/>
    <w:rsid w:val="003A01ED"/>
    <w:rsid w:val="003A042F"/>
    <w:rsid w:val="003A0A60"/>
    <w:rsid w:val="003A0B8D"/>
    <w:rsid w:val="003A1640"/>
    <w:rsid w:val="003A429B"/>
    <w:rsid w:val="003A5BE9"/>
    <w:rsid w:val="003A60EF"/>
    <w:rsid w:val="003A74C2"/>
    <w:rsid w:val="003B1967"/>
    <w:rsid w:val="003B1A7E"/>
    <w:rsid w:val="003B1B59"/>
    <w:rsid w:val="003B1F62"/>
    <w:rsid w:val="003B2ADA"/>
    <w:rsid w:val="003B7612"/>
    <w:rsid w:val="003C0D2B"/>
    <w:rsid w:val="003C21E8"/>
    <w:rsid w:val="003C25FE"/>
    <w:rsid w:val="003C3D89"/>
    <w:rsid w:val="003C559D"/>
    <w:rsid w:val="003C66FE"/>
    <w:rsid w:val="003D06BD"/>
    <w:rsid w:val="003D12D3"/>
    <w:rsid w:val="003D2648"/>
    <w:rsid w:val="003D57F1"/>
    <w:rsid w:val="003D620D"/>
    <w:rsid w:val="003E0B1C"/>
    <w:rsid w:val="003E1707"/>
    <w:rsid w:val="003E350B"/>
    <w:rsid w:val="003E35BD"/>
    <w:rsid w:val="003E4E2B"/>
    <w:rsid w:val="003E5E2A"/>
    <w:rsid w:val="003E6B5C"/>
    <w:rsid w:val="003E7FF3"/>
    <w:rsid w:val="003F0C85"/>
    <w:rsid w:val="003F189A"/>
    <w:rsid w:val="003F37FA"/>
    <w:rsid w:val="003F3B26"/>
    <w:rsid w:val="003F423A"/>
    <w:rsid w:val="003F490F"/>
    <w:rsid w:val="003F5FAA"/>
    <w:rsid w:val="003F7EB5"/>
    <w:rsid w:val="00403D1C"/>
    <w:rsid w:val="00407905"/>
    <w:rsid w:val="00407BC0"/>
    <w:rsid w:val="0041162C"/>
    <w:rsid w:val="00411AAE"/>
    <w:rsid w:val="00412A11"/>
    <w:rsid w:val="00413E67"/>
    <w:rsid w:val="0041446E"/>
    <w:rsid w:val="00415645"/>
    <w:rsid w:val="004167A7"/>
    <w:rsid w:val="00417033"/>
    <w:rsid w:val="004173A4"/>
    <w:rsid w:val="00417AE9"/>
    <w:rsid w:val="00417FDD"/>
    <w:rsid w:val="00420680"/>
    <w:rsid w:val="00421011"/>
    <w:rsid w:val="00423C6E"/>
    <w:rsid w:val="00426C5C"/>
    <w:rsid w:val="004315DC"/>
    <w:rsid w:val="00432C63"/>
    <w:rsid w:val="00433AA0"/>
    <w:rsid w:val="00436804"/>
    <w:rsid w:val="00436FD8"/>
    <w:rsid w:val="00437F87"/>
    <w:rsid w:val="00441243"/>
    <w:rsid w:val="004432FA"/>
    <w:rsid w:val="00444049"/>
    <w:rsid w:val="004461EE"/>
    <w:rsid w:val="00446C81"/>
    <w:rsid w:val="00451CAC"/>
    <w:rsid w:val="00452110"/>
    <w:rsid w:val="00453126"/>
    <w:rsid w:val="004559AD"/>
    <w:rsid w:val="00460D77"/>
    <w:rsid w:val="004666E1"/>
    <w:rsid w:val="004668C8"/>
    <w:rsid w:val="0046740C"/>
    <w:rsid w:val="0046795A"/>
    <w:rsid w:val="00470FC4"/>
    <w:rsid w:val="00471E13"/>
    <w:rsid w:val="00472BBF"/>
    <w:rsid w:val="00472DA5"/>
    <w:rsid w:val="00475262"/>
    <w:rsid w:val="0047707F"/>
    <w:rsid w:val="00477C29"/>
    <w:rsid w:val="00480C78"/>
    <w:rsid w:val="00481B68"/>
    <w:rsid w:val="00481EE3"/>
    <w:rsid w:val="00482A3C"/>
    <w:rsid w:val="00483D92"/>
    <w:rsid w:val="0048499E"/>
    <w:rsid w:val="00484EA3"/>
    <w:rsid w:val="004851E8"/>
    <w:rsid w:val="00485D6D"/>
    <w:rsid w:val="004865DC"/>
    <w:rsid w:val="0048730E"/>
    <w:rsid w:val="00492283"/>
    <w:rsid w:val="00492CBB"/>
    <w:rsid w:val="00495734"/>
    <w:rsid w:val="00496898"/>
    <w:rsid w:val="00497783"/>
    <w:rsid w:val="004A02AD"/>
    <w:rsid w:val="004A0718"/>
    <w:rsid w:val="004A2535"/>
    <w:rsid w:val="004A28AD"/>
    <w:rsid w:val="004A2E62"/>
    <w:rsid w:val="004A7A05"/>
    <w:rsid w:val="004A7BD5"/>
    <w:rsid w:val="004B2BDA"/>
    <w:rsid w:val="004B71D9"/>
    <w:rsid w:val="004C0395"/>
    <w:rsid w:val="004C124F"/>
    <w:rsid w:val="004C27DF"/>
    <w:rsid w:val="004C51E5"/>
    <w:rsid w:val="004C6538"/>
    <w:rsid w:val="004D19D2"/>
    <w:rsid w:val="004D2832"/>
    <w:rsid w:val="004D2D28"/>
    <w:rsid w:val="004D443A"/>
    <w:rsid w:val="004D7068"/>
    <w:rsid w:val="004D779F"/>
    <w:rsid w:val="004E0D9A"/>
    <w:rsid w:val="004E6EF8"/>
    <w:rsid w:val="004F13C2"/>
    <w:rsid w:val="004F1F74"/>
    <w:rsid w:val="004F1FBC"/>
    <w:rsid w:val="004F4372"/>
    <w:rsid w:val="004F60E4"/>
    <w:rsid w:val="004F6DD4"/>
    <w:rsid w:val="005028C4"/>
    <w:rsid w:val="00503493"/>
    <w:rsid w:val="00503AD6"/>
    <w:rsid w:val="00510597"/>
    <w:rsid w:val="00511213"/>
    <w:rsid w:val="00513274"/>
    <w:rsid w:val="005164D1"/>
    <w:rsid w:val="00516C43"/>
    <w:rsid w:val="0051768F"/>
    <w:rsid w:val="00517CBA"/>
    <w:rsid w:val="00520171"/>
    <w:rsid w:val="00521C6A"/>
    <w:rsid w:val="00521CE5"/>
    <w:rsid w:val="00524624"/>
    <w:rsid w:val="00525338"/>
    <w:rsid w:val="00527B7E"/>
    <w:rsid w:val="00530020"/>
    <w:rsid w:val="00530C54"/>
    <w:rsid w:val="005312B9"/>
    <w:rsid w:val="00531CFA"/>
    <w:rsid w:val="0053309E"/>
    <w:rsid w:val="005336B9"/>
    <w:rsid w:val="005348A4"/>
    <w:rsid w:val="00535516"/>
    <w:rsid w:val="005368E6"/>
    <w:rsid w:val="00540FF6"/>
    <w:rsid w:val="00541EED"/>
    <w:rsid w:val="00545D06"/>
    <w:rsid w:val="005463F6"/>
    <w:rsid w:val="0055176F"/>
    <w:rsid w:val="005524B7"/>
    <w:rsid w:val="00552C78"/>
    <w:rsid w:val="00553E5A"/>
    <w:rsid w:val="0055526E"/>
    <w:rsid w:val="005602EF"/>
    <w:rsid w:val="00561507"/>
    <w:rsid w:val="00561C39"/>
    <w:rsid w:val="00562620"/>
    <w:rsid w:val="00565B47"/>
    <w:rsid w:val="00565F3B"/>
    <w:rsid w:val="00566882"/>
    <w:rsid w:val="005668A5"/>
    <w:rsid w:val="00566CC3"/>
    <w:rsid w:val="005718B9"/>
    <w:rsid w:val="00571D6B"/>
    <w:rsid w:val="005726CF"/>
    <w:rsid w:val="00574262"/>
    <w:rsid w:val="005744C1"/>
    <w:rsid w:val="00574FD2"/>
    <w:rsid w:val="005760DB"/>
    <w:rsid w:val="00576E96"/>
    <w:rsid w:val="00576F58"/>
    <w:rsid w:val="005825B6"/>
    <w:rsid w:val="005832FA"/>
    <w:rsid w:val="005839AA"/>
    <w:rsid w:val="00587D5A"/>
    <w:rsid w:val="0059014E"/>
    <w:rsid w:val="005906A9"/>
    <w:rsid w:val="005924B9"/>
    <w:rsid w:val="00593FEA"/>
    <w:rsid w:val="005941A1"/>
    <w:rsid w:val="005954DA"/>
    <w:rsid w:val="00595FB0"/>
    <w:rsid w:val="005A0315"/>
    <w:rsid w:val="005A0B28"/>
    <w:rsid w:val="005A2183"/>
    <w:rsid w:val="005A4AE4"/>
    <w:rsid w:val="005A52A4"/>
    <w:rsid w:val="005A533B"/>
    <w:rsid w:val="005A5F7E"/>
    <w:rsid w:val="005B011F"/>
    <w:rsid w:val="005B07B7"/>
    <w:rsid w:val="005B4C3B"/>
    <w:rsid w:val="005B6C5D"/>
    <w:rsid w:val="005B7513"/>
    <w:rsid w:val="005C142B"/>
    <w:rsid w:val="005C269A"/>
    <w:rsid w:val="005C296B"/>
    <w:rsid w:val="005C3D79"/>
    <w:rsid w:val="005C416D"/>
    <w:rsid w:val="005D1132"/>
    <w:rsid w:val="005D1CC2"/>
    <w:rsid w:val="005D3090"/>
    <w:rsid w:val="005D30E9"/>
    <w:rsid w:val="005D7057"/>
    <w:rsid w:val="005D736C"/>
    <w:rsid w:val="005E390E"/>
    <w:rsid w:val="005E4663"/>
    <w:rsid w:val="005E4C01"/>
    <w:rsid w:val="005E5585"/>
    <w:rsid w:val="005E575C"/>
    <w:rsid w:val="005E64A8"/>
    <w:rsid w:val="005E6CF8"/>
    <w:rsid w:val="005E77C9"/>
    <w:rsid w:val="005F041C"/>
    <w:rsid w:val="005F0D99"/>
    <w:rsid w:val="005F1888"/>
    <w:rsid w:val="005F29F3"/>
    <w:rsid w:val="005F37A7"/>
    <w:rsid w:val="005F3F2E"/>
    <w:rsid w:val="005F4491"/>
    <w:rsid w:val="005F5734"/>
    <w:rsid w:val="005F5BFB"/>
    <w:rsid w:val="005F76E7"/>
    <w:rsid w:val="005F7826"/>
    <w:rsid w:val="006003C7"/>
    <w:rsid w:val="006018C0"/>
    <w:rsid w:val="00601BE2"/>
    <w:rsid w:val="006056AB"/>
    <w:rsid w:val="006066FF"/>
    <w:rsid w:val="00610DF9"/>
    <w:rsid w:val="00612AB9"/>
    <w:rsid w:val="006130F3"/>
    <w:rsid w:val="006141DE"/>
    <w:rsid w:val="00615B7A"/>
    <w:rsid w:val="00620124"/>
    <w:rsid w:val="0062059A"/>
    <w:rsid w:val="00625463"/>
    <w:rsid w:val="006263D7"/>
    <w:rsid w:val="006268B5"/>
    <w:rsid w:val="00631DC7"/>
    <w:rsid w:val="00632C04"/>
    <w:rsid w:val="00633386"/>
    <w:rsid w:val="00634828"/>
    <w:rsid w:val="00634B6D"/>
    <w:rsid w:val="00634BF8"/>
    <w:rsid w:val="00635C6B"/>
    <w:rsid w:val="00635DA1"/>
    <w:rsid w:val="00636123"/>
    <w:rsid w:val="00636BE6"/>
    <w:rsid w:val="006402DA"/>
    <w:rsid w:val="0064144F"/>
    <w:rsid w:val="0064238D"/>
    <w:rsid w:val="006463A2"/>
    <w:rsid w:val="006466D1"/>
    <w:rsid w:val="0064677D"/>
    <w:rsid w:val="00654BAB"/>
    <w:rsid w:val="00654C1E"/>
    <w:rsid w:val="006556E2"/>
    <w:rsid w:val="00655F1A"/>
    <w:rsid w:val="006560B2"/>
    <w:rsid w:val="00657499"/>
    <w:rsid w:val="00660268"/>
    <w:rsid w:val="0066112F"/>
    <w:rsid w:val="0066209A"/>
    <w:rsid w:val="006625DF"/>
    <w:rsid w:val="00665C88"/>
    <w:rsid w:val="00666250"/>
    <w:rsid w:val="006664DE"/>
    <w:rsid w:val="006667A8"/>
    <w:rsid w:val="00670CF5"/>
    <w:rsid w:val="00671235"/>
    <w:rsid w:val="00673BF8"/>
    <w:rsid w:val="00675A6E"/>
    <w:rsid w:val="00677ABC"/>
    <w:rsid w:val="006834A8"/>
    <w:rsid w:val="006848B0"/>
    <w:rsid w:val="00687A4E"/>
    <w:rsid w:val="006901C6"/>
    <w:rsid w:val="00690F7D"/>
    <w:rsid w:val="00692EA3"/>
    <w:rsid w:val="0069345D"/>
    <w:rsid w:val="00693E70"/>
    <w:rsid w:val="006949E3"/>
    <w:rsid w:val="006A0854"/>
    <w:rsid w:val="006A0A81"/>
    <w:rsid w:val="006A0E97"/>
    <w:rsid w:val="006A18C3"/>
    <w:rsid w:val="006A1A0B"/>
    <w:rsid w:val="006A29C6"/>
    <w:rsid w:val="006A6527"/>
    <w:rsid w:val="006A66CC"/>
    <w:rsid w:val="006A7941"/>
    <w:rsid w:val="006B3CB3"/>
    <w:rsid w:val="006C04EB"/>
    <w:rsid w:val="006C14E5"/>
    <w:rsid w:val="006C2002"/>
    <w:rsid w:val="006C2FA4"/>
    <w:rsid w:val="006C4229"/>
    <w:rsid w:val="006C4D0E"/>
    <w:rsid w:val="006C5D63"/>
    <w:rsid w:val="006C77FF"/>
    <w:rsid w:val="006C7816"/>
    <w:rsid w:val="006C7999"/>
    <w:rsid w:val="006D10E7"/>
    <w:rsid w:val="006D1689"/>
    <w:rsid w:val="006D3821"/>
    <w:rsid w:val="006D66BC"/>
    <w:rsid w:val="006D67C5"/>
    <w:rsid w:val="006D6902"/>
    <w:rsid w:val="006E00D6"/>
    <w:rsid w:val="006E01E4"/>
    <w:rsid w:val="006E0432"/>
    <w:rsid w:val="006E1A08"/>
    <w:rsid w:val="006E28A5"/>
    <w:rsid w:val="006E5182"/>
    <w:rsid w:val="006E5DBE"/>
    <w:rsid w:val="006F1792"/>
    <w:rsid w:val="006F48E0"/>
    <w:rsid w:val="006F5E2A"/>
    <w:rsid w:val="006F5F96"/>
    <w:rsid w:val="006F7755"/>
    <w:rsid w:val="006F7F88"/>
    <w:rsid w:val="00702326"/>
    <w:rsid w:val="0070261D"/>
    <w:rsid w:val="00702C2B"/>
    <w:rsid w:val="00706D62"/>
    <w:rsid w:val="007115E6"/>
    <w:rsid w:val="00713482"/>
    <w:rsid w:val="00713EC5"/>
    <w:rsid w:val="00714C29"/>
    <w:rsid w:val="007156EB"/>
    <w:rsid w:val="0071675F"/>
    <w:rsid w:val="00717D4D"/>
    <w:rsid w:val="007233FF"/>
    <w:rsid w:val="007234A6"/>
    <w:rsid w:val="00724A79"/>
    <w:rsid w:val="00726AB0"/>
    <w:rsid w:val="00726FB4"/>
    <w:rsid w:val="0072733E"/>
    <w:rsid w:val="0073107A"/>
    <w:rsid w:val="0073177B"/>
    <w:rsid w:val="007323E5"/>
    <w:rsid w:val="00732EBA"/>
    <w:rsid w:val="0073358D"/>
    <w:rsid w:val="0073393F"/>
    <w:rsid w:val="00733981"/>
    <w:rsid w:val="00736242"/>
    <w:rsid w:val="0073756A"/>
    <w:rsid w:val="00737DE1"/>
    <w:rsid w:val="00737FB3"/>
    <w:rsid w:val="0074017A"/>
    <w:rsid w:val="00741702"/>
    <w:rsid w:val="0074205D"/>
    <w:rsid w:val="00742C95"/>
    <w:rsid w:val="00742E77"/>
    <w:rsid w:val="00743C39"/>
    <w:rsid w:val="007446FB"/>
    <w:rsid w:val="00744E13"/>
    <w:rsid w:val="0074627C"/>
    <w:rsid w:val="007501DA"/>
    <w:rsid w:val="00750F47"/>
    <w:rsid w:val="00751550"/>
    <w:rsid w:val="007528C0"/>
    <w:rsid w:val="007530AE"/>
    <w:rsid w:val="007541AE"/>
    <w:rsid w:val="0075552F"/>
    <w:rsid w:val="007566F9"/>
    <w:rsid w:val="0075671E"/>
    <w:rsid w:val="007600F4"/>
    <w:rsid w:val="00761E8E"/>
    <w:rsid w:val="00761FC5"/>
    <w:rsid w:val="007624CD"/>
    <w:rsid w:val="00762BE3"/>
    <w:rsid w:val="00762F29"/>
    <w:rsid w:val="0076331E"/>
    <w:rsid w:val="0076349D"/>
    <w:rsid w:val="007645B8"/>
    <w:rsid w:val="00766B8F"/>
    <w:rsid w:val="007728EA"/>
    <w:rsid w:val="00774CA4"/>
    <w:rsid w:val="00775121"/>
    <w:rsid w:val="00776600"/>
    <w:rsid w:val="0077766E"/>
    <w:rsid w:val="0078086B"/>
    <w:rsid w:val="0078519E"/>
    <w:rsid w:val="00785487"/>
    <w:rsid w:val="007876C8"/>
    <w:rsid w:val="00792231"/>
    <w:rsid w:val="007922D2"/>
    <w:rsid w:val="007945E2"/>
    <w:rsid w:val="007947DD"/>
    <w:rsid w:val="00795015"/>
    <w:rsid w:val="0079628C"/>
    <w:rsid w:val="00797D7B"/>
    <w:rsid w:val="007A01B2"/>
    <w:rsid w:val="007A2032"/>
    <w:rsid w:val="007A438E"/>
    <w:rsid w:val="007A45D0"/>
    <w:rsid w:val="007A4657"/>
    <w:rsid w:val="007A563D"/>
    <w:rsid w:val="007A5A1F"/>
    <w:rsid w:val="007A63FD"/>
    <w:rsid w:val="007B01DF"/>
    <w:rsid w:val="007B13C3"/>
    <w:rsid w:val="007B36BD"/>
    <w:rsid w:val="007B4847"/>
    <w:rsid w:val="007B5375"/>
    <w:rsid w:val="007B5999"/>
    <w:rsid w:val="007B601A"/>
    <w:rsid w:val="007B65F0"/>
    <w:rsid w:val="007C158E"/>
    <w:rsid w:val="007C1898"/>
    <w:rsid w:val="007C2F0A"/>
    <w:rsid w:val="007C4F41"/>
    <w:rsid w:val="007C617B"/>
    <w:rsid w:val="007C6855"/>
    <w:rsid w:val="007C75E7"/>
    <w:rsid w:val="007C7AA8"/>
    <w:rsid w:val="007C7DD5"/>
    <w:rsid w:val="007D0A77"/>
    <w:rsid w:val="007D2048"/>
    <w:rsid w:val="007D3963"/>
    <w:rsid w:val="007D4320"/>
    <w:rsid w:val="007D4F52"/>
    <w:rsid w:val="007D74E0"/>
    <w:rsid w:val="007E139C"/>
    <w:rsid w:val="007E2015"/>
    <w:rsid w:val="007E26B0"/>
    <w:rsid w:val="007E579B"/>
    <w:rsid w:val="007F0189"/>
    <w:rsid w:val="007F17FE"/>
    <w:rsid w:val="007F362B"/>
    <w:rsid w:val="007F3BA9"/>
    <w:rsid w:val="007F3FEB"/>
    <w:rsid w:val="007F6160"/>
    <w:rsid w:val="007F6D5F"/>
    <w:rsid w:val="007F7930"/>
    <w:rsid w:val="00800177"/>
    <w:rsid w:val="008001A2"/>
    <w:rsid w:val="0080049A"/>
    <w:rsid w:val="00800637"/>
    <w:rsid w:val="008015EE"/>
    <w:rsid w:val="00801BA9"/>
    <w:rsid w:val="00802B8D"/>
    <w:rsid w:val="00803475"/>
    <w:rsid w:val="00803D69"/>
    <w:rsid w:val="00805261"/>
    <w:rsid w:val="0080753E"/>
    <w:rsid w:val="0081370D"/>
    <w:rsid w:val="00813740"/>
    <w:rsid w:val="00815042"/>
    <w:rsid w:val="00815704"/>
    <w:rsid w:val="00817CDA"/>
    <w:rsid w:val="00817DEB"/>
    <w:rsid w:val="00820070"/>
    <w:rsid w:val="00820951"/>
    <w:rsid w:val="00820D97"/>
    <w:rsid w:val="00821885"/>
    <w:rsid w:val="00823035"/>
    <w:rsid w:val="008232D3"/>
    <w:rsid w:val="008247FD"/>
    <w:rsid w:val="008250E5"/>
    <w:rsid w:val="00825B23"/>
    <w:rsid w:val="00826385"/>
    <w:rsid w:val="00827027"/>
    <w:rsid w:val="008303B5"/>
    <w:rsid w:val="00830B2A"/>
    <w:rsid w:val="00832166"/>
    <w:rsid w:val="00832257"/>
    <w:rsid w:val="008324E5"/>
    <w:rsid w:val="00834785"/>
    <w:rsid w:val="008348C7"/>
    <w:rsid w:val="00836175"/>
    <w:rsid w:val="0083717C"/>
    <w:rsid w:val="00837844"/>
    <w:rsid w:val="00841E07"/>
    <w:rsid w:val="00842147"/>
    <w:rsid w:val="008425B1"/>
    <w:rsid w:val="008432F6"/>
    <w:rsid w:val="008442F9"/>
    <w:rsid w:val="0084433A"/>
    <w:rsid w:val="008514C1"/>
    <w:rsid w:val="00852FD8"/>
    <w:rsid w:val="008532C2"/>
    <w:rsid w:val="008534AC"/>
    <w:rsid w:val="00855AB2"/>
    <w:rsid w:val="00857D0F"/>
    <w:rsid w:val="008609F0"/>
    <w:rsid w:val="00862C69"/>
    <w:rsid w:val="008635DF"/>
    <w:rsid w:val="00863C83"/>
    <w:rsid w:val="0086417D"/>
    <w:rsid w:val="00864901"/>
    <w:rsid w:val="008704E8"/>
    <w:rsid w:val="00872196"/>
    <w:rsid w:val="00874910"/>
    <w:rsid w:val="00875A68"/>
    <w:rsid w:val="00875E19"/>
    <w:rsid w:val="00876680"/>
    <w:rsid w:val="00876AA6"/>
    <w:rsid w:val="00876E09"/>
    <w:rsid w:val="00876FB4"/>
    <w:rsid w:val="008807E5"/>
    <w:rsid w:val="008809B4"/>
    <w:rsid w:val="008816FB"/>
    <w:rsid w:val="008822E7"/>
    <w:rsid w:val="00883A5C"/>
    <w:rsid w:val="00883C9F"/>
    <w:rsid w:val="008842CC"/>
    <w:rsid w:val="00884EAB"/>
    <w:rsid w:val="00891362"/>
    <w:rsid w:val="008920C4"/>
    <w:rsid w:val="008927EF"/>
    <w:rsid w:val="00892FBE"/>
    <w:rsid w:val="008943CD"/>
    <w:rsid w:val="0089607C"/>
    <w:rsid w:val="008A6295"/>
    <w:rsid w:val="008A6660"/>
    <w:rsid w:val="008A7098"/>
    <w:rsid w:val="008A770C"/>
    <w:rsid w:val="008B1053"/>
    <w:rsid w:val="008B1785"/>
    <w:rsid w:val="008B1D29"/>
    <w:rsid w:val="008B4408"/>
    <w:rsid w:val="008B4DF2"/>
    <w:rsid w:val="008B4E15"/>
    <w:rsid w:val="008B4E65"/>
    <w:rsid w:val="008B53C1"/>
    <w:rsid w:val="008B5D15"/>
    <w:rsid w:val="008B700D"/>
    <w:rsid w:val="008B74D4"/>
    <w:rsid w:val="008C0D6C"/>
    <w:rsid w:val="008C236F"/>
    <w:rsid w:val="008C2BC4"/>
    <w:rsid w:val="008C2FE0"/>
    <w:rsid w:val="008C4655"/>
    <w:rsid w:val="008C7D6B"/>
    <w:rsid w:val="008D31E0"/>
    <w:rsid w:val="008D4C15"/>
    <w:rsid w:val="008D5745"/>
    <w:rsid w:val="008D60A0"/>
    <w:rsid w:val="008D64ED"/>
    <w:rsid w:val="008D7080"/>
    <w:rsid w:val="008E1381"/>
    <w:rsid w:val="008E2158"/>
    <w:rsid w:val="008E2386"/>
    <w:rsid w:val="008E2861"/>
    <w:rsid w:val="008E313A"/>
    <w:rsid w:val="008E51F6"/>
    <w:rsid w:val="008E7DCF"/>
    <w:rsid w:val="008F20D2"/>
    <w:rsid w:val="008F2258"/>
    <w:rsid w:val="008F79AE"/>
    <w:rsid w:val="0090129F"/>
    <w:rsid w:val="0090585D"/>
    <w:rsid w:val="00905CC2"/>
    <w:rsid w:val="0090721A"/>
    <w:rsid w:val="009076C1"/>
    <w:rsid w:val="00907703"/>
    <w:rsid w:val="00913C2B"/>
    <w:rsid w:val="00915925"/>
    <w:rsid w:val="00916D59"/>
    <w:rsid w:val="00916F18"/>
    <w:rsid w:val="00917416"/>
    <w:rsid w:val="00922F13"/>
    <w:rsid w:val="00923B2F"/>
    <w:rsid w:val="00924C16"/>
    <w:rsid w:val="00925C2F"/>
    <w:rsid w:val="009309B0"/>
    <w:rsid w:val="00931073"/>
    <w:rsid w:val="0093126E"/>
    <w:rsid w:val="00931D9A"/>
    <w:rsid w:val="009327D4"/>
    <w:rsid w:val="00932AB8"/>
    <w:rsid w:val="00936DA5"/>
    <w:rsid w:val="00941421"/>
    <w:rsid w:val="00942207"/>
    <w:rsid w:val="00942368"/>
    <w:rsid w:val="00943754"/>
    <w:rsid w:val="00947506"/>
    <w:rsid w:val="0095039C"/>
    <w:rsid w:val="0095068B"/>
    <w:rsid w:val="00950E61"/>
    <w:rsid w:val="00951B53"/>
    <w:rsid w:val="00953FB0"/>
    <w:rsid w:val="00955F33"/>
    <w:rsid w:val="00956289"/>
    <w:rsid w:val="00956410"/>
    <w:rsid w:val="009600E4"/>
    <w:rsid w:val="00960325"/>
    <w:rsid w:val="00960777"/>
    <w:rsid w:val="0096284E"/>
    <w:rsid w:val="00962C5A"/>
    <w:rsid w:val="00963514"/>
    <w:rsid w:val="00965A0C"/>
    <w:rsid w:val="00966B0C"/>
    <w:rsid w:val="00972CFC"/>
    <w:rsid w:val="009730FA"/>
    <w:rsid w:val="0097493A"/>
    <w:rsid w:val="0097537F"/>
    <w:rsid w:val="00982F7E"/>
    <w:rsid w:val="00983713"/>
    <w:rsid w:val="009852B8"/>
    <w:rsid w:val="00986155"/>
    <w:rsid w:val="00986FCA"/>
    <w:rsid w:val="0098743B"/>
    <w:rsid w:val="00993645"/>
    <w:rsid w:val="009949EF"/>
    <w:rsid w:val="00995757"/>
    <w:rsid w:val="00997420"/>
    <w:rsid w:val="009A0E95"/>
    <w:rsid w:val="009A513A"/>
    <w:rsid w:val="009A6002"/>
    <w:rsid w:val="009A6287"/>
    <w:rsid w:val="009A6A9A"/>
    <w:rsid w:val="009A6D59"/>
    <w:rsid w:val="009B1011"/>
    <w:rsid w:val="009B11AE"/>
    <w:rsid w:val="009B2049"/>
    <w:rsid w:val="009B2531"/>
    <w:rsid w:val="009B6B1F"/>
    <w:rsid w:val="009B6CFB"/>
    <w:rsid w:val="009C278A"/>
    <w:rsid w:val="009C43C6"/>
    <w:rsid w:val="009C571D"/>
    <w:rsid w:val="009C6264"/>
    <w:rsid w:val="009C692B"/>
    <w:rsid w:val="009C6F0C"/>
    <w:rsid w:val="009C747C"/>
    <w:rsid w:val="009C7D99"/>
    <w:rsid w:val="009D03E7"/>
    <w:rsid w:val="009D080B"/>
    <w:rsid w:val="009D104B"/>
    <w:rsid w:val="009D1466"/>
    <w:rsid w:val="009D25B5"/>
    <w:rsid w:val="009D2EB8"/>
    <w:rsid w:val="009D3F46"/>
    <w:rsid w:val="009D4641"/>
    <w:rsid w:val="009D4722"/>
    <w:rsid w:val="009D5754"/>
    <w:rsid w:val="009D5AB3"/>
    <w:rsid w:val="009D60B5"/>
    <w:rsid w:val="009E12E7"/>
    <w:rsid w:val="009E1C65"/>
    <w:rsid w:val="009E3327"/>
    <w:rsid w:val="009E6658"/>
    <w:rsid w:val="009E7584"/>
    <w:rsid w:val="009F2974"/>
    <w:rsid w:val="009F4AB9"/>
    <w:rsid w:val="009F7197"/>
    <w:rsid w:val="00A01238"/>
    <w:rsid w:val="00A02DF4"/>
    <w:rsid w:val="00A03FC4"/>
    <w:rsid w:val="00A0495F"/>
    <w:rsid w:val="00A07639"/>
    <w:rsid w:val="00A106AA"/>
    <w:rsid w:val="00A10C19"/>
    <w:rsid w:val="00A134BE"/>
    <w:rsid w:val="00A14C43"/>
    <w:rsid w:val="00A14CF8"/>
    <w:rsid w:val="00A156B9"/>
    <w:rsid w:val="00A162B7"/>
    <w:rsid w:val="00A169FB"/>
    <w:rsid w:val="00A24618"/>
    <w:rsid w:val="00A24EF4"/>
    <w:rsid w:val="00A251CC"/>
    <w:rsid w:val="00A26A6E"/>
    <w:rsid w:val="00A274C1"/>
    <w:rsid w:val="00A305F8"/>
    <w:rsid w:val="00A34DF5"/>
    <w:rsid w:val="00A34FD2"/>
    <w:rsid w:val="00A3562A"/>
    <w:rsid w:val="00A35B20"/>
    <w:rsid w:val="00A35E73"/>
    <w:rsid w:val="00A36773"/>
    <w:rsid w:val="00A36B3B"/>
    <w:rsid w:val="00A37934"/>
    <w:rsid w:val="00A436BC"/>
    <w:rsid w:val="00A43D1B"/>
    <w:rsid w:val="00A46DB1"/>
    <w:rsid w:val="00A47579"/>
    <w:rsid w:val="00A51E20"/>
    <w:rsid w:val="00A54A13"/>
    <w:rsid w:val="00A56C9C"/>
    <w:rsid w:val="00A57FA2"/>
    <w:rsid w:val="00A62B6F"/>
    <w:rsid w:val="00A63711"/>
    <w:rsid w:val="00A639B7"/>
    <w:rsid w:val="00A63EAA"/>
    <w:rsid w:val="00A646D2"/>
    <w:rsid w:val="00A64C0F"/>
    <w:rsid w:val="00A65AA9"/>
    <w:rsid w:val="00A6647A"/>
    <w:rsid w:val="00A74300"/>
    <w:rsid w:val="00A753CE"/>
    <w:rsid w:val="00A75D66"/>
    <w:rsid w:val="00A760F8"/>
    <w:rsid w:val="00A774EF"/>
    <w:rsid w:val="00A83343"/>
    <w:rsid w:val="00A86700"/>
    <w:rsid w:val="00A905A8"/>
    <w:rsid w:val="00A9076A"/>
    <w:rsid w:val="00A92320"/>
    <w:rsid w:val="00A93ABA"/>
    <w:rsid w:val="00A93FE6"/>
    <w:rsid w:val="00A9492A"/>
    <w:rsid w:val="00A94C91"/>
    <w:rsid w:val="00A950CD"/>
    <w:rsid w:val="00A97B1F"/>
    <w:rsid w:val="00A97C84"/>
    <w:rsid w:val="00AA14A9"/>
    <w:rsid w:val="00AA208E"/>
    <w:rsid w:val="00AA620E"/>
    <w:rsid w:val="00AA71D0"/>
    <w:rsid w:val="00AA7550"/>
    <w:rsid w:val="00AA7B59"/>
    <w:rsid w:val="00AB0754"/>
    <w:rsid w:val="00AB0E5E"/>
    <w:rsid w:val="00AB15E7"/>
    <w:rsid w:val="00AB18C7"/>
    <w:rsid w:val="00AB35F3"/>
    <w:rsid w:val="00AB6062"/>
    <w:rsid w:val="00AB6BDC"/>
    <w:rsid w:val="00AC07DF"/>
    <w:rsid w:val="00AC2EEF"/>
    <w:rsid w:val="00AC42AE"/>
    <w:rsid w:val="00AC7E7A"/>
    <w:rsid w:val="00AD0CAF"/>
    <w:rsid w:val="00AD2ABD"/>
    <w:rsid w:val="00AD3798"/>
    <w:rsid w:val="00AE1186"/>
    <w:rsid w:val="00AE1475"/>
    <w:rsid w:val="00AE33FB"/>
    <w:rsid w:val="00AE522B"/>
    <w:rsid w:val="00AE6418"/>
    <w:rsid w:val="00AE6A07"/>
    <w:rsid w:val="00AE7682"/>
    <w:rsid w:val="00AF03C8"/>
    <w:rsid w:val="00AF1533"/>
    <w:rsid w:val="00AF1E14"/>
    <w:rsid w:val="00AF4766"/>
    <w:rsid w:val="00AF5872"/>
    <w:rsid w:val="00AF61A7"/>
    <w:rsid w:val="00AF68B5"/>
    <w:rsid w:val="00AF75C2"/>
    <w:rsid w:val="00AF7805"/>
    <w:rsid w:val="00B03C70"/>
    <w:rsid w:val="00B03E0A"/>
    <w:rsid w:val="00B074DF"/>
    <w:rsid w:val="00B07FDB"/>
    <w:rsid w:val="00B10067"/>
    <w:rsid w:val="00B10D16"/>
    <w:rsid w:val="00B10F51"/>
    <w:rsid w:val="00B1204E"/>
    <w:rsid w:val="00B136CD"/>
    <w:rsid w:val="00B14007"/>
    <w:rsid w:val="00B1549A"/>
    <w:rsid w:val="00B16577"/>
    <w:rsid w:val="00B16A56"/>
    <w:rsid w:val="00B17302"/>
    <w:rsid w:val="00B1772F"/>
    <w:rsid w:val="00B17C66"/>
    <w:rsid w:val="00B20024"/>
    <w:rsid w:val="00B20F88"/>
    <w:rsid w:val="00B23EDA"/>
    <w:rsid w:val="00B24224"/>
    <w:rsid w:val="00B24C35"/>
    <w:rsid w:val="00B27A91"/>
    <w:rsid w:val="00B32F01"/>
    <w:rsid w:val="00B34A93"/>
    <w:rsid w:val="00B353CB"/>
    <w:rsid w:val="00B35E1C"/>
    <w:rsid w:val="00B37409"/>
    <w:rsid w:val="00B37548"/>
    <w:rsid w:val="00B42128"/>
    <w:rsid w:val="00B426D2"/>
    <w:rsid w:val="00B42DB5"/>
    <w:rsid w:val="00B4459B"/>
    <w:rsid w:val="00B44649"/>
    <w:rsid w:val="00B45D4F"/>
    <w:rsid w:val="00B46432"/>
    <w:rsid w:val="00B47750"/>
    <w:rsid w:val="00B50240"/>
    <w:rsid w:val="00B51287"/>
    <w:rsid w:val="00B51307"/>
    <w:rsid w:val="00B52B8B"/>
    <w:rsid w:val="00B5437C"/>
    <w:rsid w:val="00B544B1"/>
    <w:rsid w:val="00B55CFB"/>
    <w:rsid w:val="00B56627"/>
    <w:rsid w:val="00B61A8A"/>
    <w:rsid w:val="00B61EAB"/>
    <w:rsid w:val="00B64782"/>
    <w:rsid w:val="00B66064"/>
    <w:rsid w:val="00B702CD"/>
    <w:rsid w:val="00B70412"/>
    <w:rsid w:val="00B706FD"/>
    <w:rsid w:val="00B70CEF"/>
    <w:rsid w:val="00B73572"/>
    <w:rsid w:val="00B74225"/>
    <w:rsid w:val="00B74C76"/>
    <w:rsid w:val="00B74EF6"/>
    <w:rsid w:val="00B760E3"/>
    <w:rsid w:val="00B77823"/>
    <w:rsid w:val="00B77A9F"/>
    <w:rsid w:val="00B80E1C"/>
    <w:rsid w:val="00B8105F"/>
    <w:rsid w:val="00B8217B"/>
    <w:rsid w:val="00B83623"/>
    <w:rsid w:val="00B83CAE"/>
    <w:rsid w:val="00B8583D"/>
    <w:rsid w:val="00B92E25"/>
    <w:rsid w:val="00B9319B"/>
    <w:rsid w:val="00B940FA"/>
    <w:rsid w:val="00B96A60"/>
    <w:rsid w:val="00B96F4F"/>
    <w:rsid w:val="00B97534"/>
    <w:rsid w:val="00B9780F"/>
    <w:rsid w:val="00BA3D2D"/>
    <w:rsid w:val="00BA630D"/>
    <w:rsid w:val="00BA6D28"/>
    <w:rsid w:val="00BA6EF3"/>
    <w:rsid w:val="00BA7A81"/>
    <w:rsid w:val="00BB0197"/>
    <w:rsid w:val="00BB047D"/>
    <w:rsid w:val="00BB0CC9"/>
    <w:rsid w:val="00BB10AA"/>
    <w:rsid w:val="00BB1347"/>
    <w:rsid w:val="00BB1CE0"/>
    <w:rsid w:val="00BB2A18"/>
    <w:rsid w:val="00BB3038"/>
    <w:rsid w:val="00BB350B"/>
    <w:rsid w:val="00BB5178"/>
    <w:rsid w:val="00BB5412"/>
    <w:rsid w:val="00BB5E58"/>
    <w:rsid w:val="00BB675B"/>
    <w:rsid w:val="00BC0434"/>
    <w:rsid w:val="00BC07FD"/>
    <w:rsid w:val="00BC0CD8"/>
    <w:rsid w:val="00BC0F87"/>
    <w:rsid w:val="00BC435E"/>
    <w:rsid w:val="00BC51A4"/>
    <w:rsid w:val="00BC57A8"/>
    <w:rsid w:val="00BC589A"/>
    <w:rsid w:val="00BC72F6"/>
    <w:rsid w:val="00BD132B"/>
    <w:rsid w:val="00BD3E0D"/>
    <w:rsid w:val="00BD46A2"/>
    <w:rsid w:val="00BD59D6"/>
    <w:rsid w:val="00BD60E5"/>
    <w:rsid w:val="00BD6EB3"/>
    <w:rsid w:val="00BD715B"/>
    <w:rsid w:val="00BE1542"/>
    <w:rsid w:val="00BE28ED"/>
    <w:rsid w:val="00BE4088"/>
    <w:rsid w:val="00BF0366"/>
    <w:rsid w:val="00BF0DB1"/>
    <w:rsid w:val="00BF11E7"/>
    <w:rsid w:val="00BF1254"/>
    <w:rsid w:val="00BF3605"/>
    <w:rsid w:val="00BF3F1F"/>
    <w:rsid w:val="00BF43FE"/>
    <w:rsid w:val="00BF54E4"/>
    <w:rsid w:val="00BF6767"/>
    <w:rsid w:val="00BF6B7A"/>
    <w:rsid w:val="00C00F08"/>
    <w:rsid w:val="00C05280"/>
    <w:rsid w:val="00C05A6B"/>
    <w:rsid w:val="00C06865"/>
    <w:rsid w:val="00C073AB"/>
    <w:rsid w:val="00C07681"/>
    <w:rsid w:val="00C113C8"/>
    <w:rsid w:val="00C118C4"/>
    <w:rsid w:val="00C11D4C"/>
    <w:rsid w:val="00C12BFD"/>
    <w:rsid w:val="00C142C1"/>
    <w:rsid w:val="00C15025"/>
    <w:rsid w:val="00C17301"/>
    <w:rsid w:val="00C17BFD"/>
    <w:rsid w:val="00C20E1D"/>
    <w:rsid w:val="00C21715"/>
    <w:rsid w:val="00C22183"/>
    <w:rsid w:val="00C231BA"/>
    <w:rsid w:val="00C23BE7"/>
    <w:rsid w:val="00C23C11"/>
    <w:rsid w:val="00C2556C"/>
    <w:rsid w:val="00C25810"/>
    <w:rsid w:val="00C26B04"/>
    <w:rsid w:val="00C26E1F"/>
    <w:rsid w:val="00C309B6"/>
    <w:rsid w:val="00C30FE1"/>
    <w:rsid w:val="00C32800"/>
    <w:rsid w:val="00C329BA"/>
    <w:rsid w:val="00C33414"/>
    <w:rsid w:val="00C3399B"/>
    <w:rsid w:val="00C350D4"/>
    <w:rsid w:val="00C3621C"/>
    <w:rsid w:val="00C363BC"/>
    <w:rsid w:val="00C40387"/>
    <w:rsid w:val="00C40F47"/>
    <w:rsid w:val="00C424DB"/>
    <w:rsid w:val="00C43EAA"/>
    <w:rsid w:val="00C44E53"/>
    <w:rsid w:val="00C45C4A"/>
    <w:rsid w:val="00C541B0"/>
    <w:rsid w:val="00C54939"/>
    <w:rsid w:val="00C5539D"/>
    <w:rsid w:val="00C557CD"/>
    <w:rsid w:val="00C562EB"/>
    <w:rsid w:val="00C571FC"/>
    <w:rsid w:val="00C57A65"/>
    <w:rsid w:val="00C60156"/>
    <w:rsid w:val="00C62DE4"/>
    <w:rsid w:val="00C62E9F"/>
    <w:rsid w:val="00C72A10"/>
    <w:rsid w:val="00C75203"/>
    <w:rsid w:val="00C774C9"/>
    <w:rsid w:val="00C814A4"/>
    <w:rsid w:val="00C81AD1"/>
    <w:rsid w:val="00C81D01"/>
    <w:rsid w:val="00C84469"/>
    <w:rsid w:val="00C8631B"/>
    <w:rsid w:val="00C900B1"/>
    <w:rsid w:val="00C92C16"/>
    <w:rsid w:val="00C95237"/>
    <w:rsid w:val="00C96AEC"/>
    <w:rsid w:val="00CA0D4A"/>
    <w:rsid w:val="00CA0F28"/>
    <w:rsid w:val="00CA161E"/>
    <w:rsid w:val="00CA383A"/>
    <w:rsid w:val="00CA38D4"/>
    <w:rsid w:val="00CB1972"/>
    <w:rsid w:val="00CB2523"/>
    <w:rsid w:val="00CB2756"/>
    <w:rsid w:val="00CB2ABD"/>
    <w:rsid w:val="00CB3431"/>
    <w:rsid w:val="00CB4479"/>
    <w:rsid w:val="00CC04AC"/>
    <w:rsid w:val="00CC1067"/>
    <w:rsid w:val="00CC1C4A"/>
    <w:rsid w:val="00CC1FD8"/>
    <w:rsid w:val="00CC2AD0"/>
    <w:rsid w:val="00CC49E1"/>
    <w:rsid w:val="00CC6E91"/>
    <w:rsid w:val="00CC7AD5"/>
    <w:rsid w:val="00CD4814"/>
    <w:rsid w:val="00CD5B0D"/>
    <w:rsid w:val="00CD5EDA"/>
    <w:rsid w:val="00CE024E"/>
    <w:rsid w:val="00CE37E1"/>
    <w:rsid w:val="00CE5287"/>
    <w:rsid w:val="00CE58FA"/>
    <w:rsid w:val="00CE5D6E"/>
    <w:rsid w:val="00CE631C"/>
    <w:rsid w:val="00CF1D61"/>
    <w:rsid w:val="00CF23F1"/>
    <w:rsid w:val="00CF3349"/>
    <w:rsid w:val="00CF3527"/>
    <w:rsid w:val="00CF394B"/>
    <w:rsid w:val="00CF4F11"/>
    <w:rsid w:val="00CF5E7E"/>
    <w:rsid w:val="00D000E8"/>
    <w:rsid w:val="00D00845"/>
    <w:rsid w:val="00D02082"/>
    <w:rsid w:val="00D02D75"/>
    <w:rsid w:val="00D05397"/>
    <w:rsid w:val="00D05F8B"/>
    <w:rsid w:val="00D0673E"/>
    <w:rsid w:val="00D12F2D"/>
    <w:rsid w:val="00D139EA"/>
    <w:rsid w:val="00D15DCD"/>
    <w:rsid w:val="00D23086"/>
    <w:rsid w:val="00D252F6"/>
    <w:rsid w:val="00D25C16"/>
    <w:rsid w:val="00D27135"/>
    <w:rsid w:val="00D27602"/>
    <w:rsid w:val="00D27835"/>
    <w:rsid w:val="00D27B3C"/>
    <w:rsid w:val="00D332E6"/>
    <w:rsid w:val="00D34823"/>
    <w:rsid w:val="00D360FF"/>
    <w:rsid w:val="00D369E9"/>
    <w:rsid w:val="00D43C0A"/>
    <w:rsid w:val="00D444D4"/>
    <w:rsid w:val="00D45073"/>
    <w:rsid w:val="00D50071"/>
    <w:rsid w:val="00D52A61"/>
    <w:rsid w:val="00D52C89"/>
    <w:rsid w:val="00D53D32"/>
    <w:rsid w:val="00D54569"/>
    <w:rsid w:val="00D615C9"/>
    <w:rsid w:val="00D6196A"/>
    <w:rsid w:val="00D626C8"/>
    <w:rsid w:val="00D629CE"/>
    <w:rsid w:val="00D62B3A"/>
    <w:rsid w:val="00D64666"/>
    <w:rsid w:val="00D64B0D"/>
    <w:rsid w:val="00D676DD"/>
    <w:rsid w:val="00D677C9"/>
    <w:rsid w:val="00D707E7"/>
    <w:rsid w:val="00D70A73"/>
    <w:rsid w:val="00D713D3"/>
    <w:rsid w:val="00D71CEE"/>
    <w:rsid w:val="00D73A87"/>
    <w:rsid w:val="00D748FB"/>
    <w:rsid w:val="00D75D4F"/>
    <w:rsid w:val="00D76DD4"/>
    <w:rsid w:val="00D771BC"/>
    <w:rsid w:val="00D81930"/>
    <w:rsid w:val="00D81964"/>
    <w:rsid w:val="00D842B7"/>
    <w:rsid w:val="00D84867"/>
    <w:rsid w:val="00D85BCD"/>
    <w:rsid w:val="00D865B6"/>
    <w:rsid w:val="00D86EC3"/>
    <w:rsid w:val="00D87099"/>
    <w:rsid w:val="00D91092"/>
    <w:rsid w:val="00D9176E"/>
    <w:rsid w:val="00D91B73"/>
    <w:rsid w:val="00D94377"/>
    <w:rsid w:val="00D944FD"/>
    <w:rsid w:val="00D9653A"/>
    <w:rsid w:val="00D9741B"/>
    <w:rsid w:val="00D97E3C"/>
    <w:rsid w:val="00DA1259"/>
    <w:rsid w:val="00DA1652"/>
    <w:rsid w:val="00DA2176"/>
    <w:rsid w:val="00DA2865"/>
    <w:rsid w:val="00DA359F"/>
    <w:rsid w:val="00DA3ED9"/>
    <w:rsid w:val="00DA3FCB"/>
    <w:rsid w:val="00DA4127"/>
    <w:rsid w:val="00DA41C3"/>
    <w:rsid w:val="00DA5591"/>
    <w:rsid w:val="00DA7C98"/>
    <w:rsid w:val="00DB22A3"/>
    <w:rsid w:val="00DB25A0"/>
    <w:rsid w:val="00DB423C"/>
    <w:rsid w:val="00DB484F"/>
    <w:rsid w:val="00DB51BA"/>
    <w:rsid w:val="00DB5D09"/>
    <w:rsid w:val="00DB678F"/>
    <w:rsid w:val="00DB6AC3"/>
    <w:rsid w:val="00DB6F90"/>
    <w:rsid w:val="00DC09FA"/>
    <w:rsid w:val="00DC11B4"/>
    <w:rsid w:val="00DC1940"/>
    <w:rsid w:val="00DC2755"/>
    <w:rsid w:val="00DC3EDA"/>
    <w:rsid w:val="00DC3F76"/>
    <w:rsid w:val="00DC4E0C"/>
    <w:rsid w:val="00DC59C5"/>
    <w:rsid w:val="00DC6BC0"/>
    <w:rsid w:val="00DC7F8B"/>
    <w:rsid w:val="00DD6539"/>
    <w:rsid w:val="00DD73DF"/>
    <w:rsid w:val="00DE0C9A"/>
    <w:rsid w:val="00DE197A"/>
    <w:rsid w:val="00DE2643"/>
    <w:rsid w:val="00DE3A0D"/>
    <w:rsid w:val="00DE3F86"/>
    <w:rsid w:val="00DE5D9E"/>
    <w:rsid w:val="00DE6BA8"/>
    <w:rsid w:val="00DE6EFC"/>
    <w:rsid w:val="00DE70EF"/>
    <w:rsid w:val="00DF0570"/>
    <w:rsid w:val="00DF0BC0"/>
    <w:rsid w:val="00DF48A6"/>
    <w:rsid w:val="00DF5DBB"/>
    <w:rsid w:val="00DF66E8"/>
    <w:rsid w:val="00E02BF6"/>
    <w:rsid w:val="00E032E6"/>
    <w:rsid w:val="00E0342B"/>
    <w:rsid w:val="00E05C01"/>
    <w:rsid w:val="00E05C41"/>
    <w:rsid w:val="00E068EF"/>
    <w:rsid w:val="00E10BF1"/>
    <w:rsid w:val="00E11605"/>
    <w:rsid w:val="00E1168E"/>
    <w:rsid w:val="00E145E9"/>
    <w:rsid w:val="00E148B9"/>
    <w:rsid w:val="00E156A1"/>
    <w:rsid w:val="00E16092"/>
    <w:rsid w:val="00E1742E"/>
    <w:rsid w:val="00E21677"/>
    <w:rsid w:val="00E21811"/>
    <w:rsid w:val="00E229A3"/>
    <w:rsid w:val="00E242A1"/>
    <w:rsid w:val="00E24618"/>
    <w:rsid w:val="00E260E0"/>
    <w:rsid w:val="00E271BE"/>
    <w:rsid w:val="00E33A85"/>
    <w:rsid w:val="00E34008"/>
    <w:rsid w:val="00E35DF0"/>
    <w:rsid w:val="00E422A2"/>
    <w:rsid w:val="00E426DB"/>
    <w:rsid w:val="00E42CDE"/>
    <w:rsid w:val="00E449BC"/>
    <w:rsid w:val="00E45B5F"/>
    <w:rsid w:val="00E467BB"/>
    <w:rsid w:val="00E47C71"/>
    <w:rsid w:val="00E500E7"/>
    <w:rsid w:val="00E512A9"/>
    <w:rsid w:val="00E515C7"/>
    <w:rsid w:val="00E5171A"/>
    <w:rsid w:val="00E53438"/>
    <w:rsid w:val="00E53CE4"/>
    <w:rsid w:val="00E53E47"/>
    <w:rsid w:val="00E54A64"/>
    <w:rsid w:val="00E55554"/>
    <w:rsid w:val="00E5690B"/>
    <w:rsid w:val="00E577F0"/>
    <w:rsid w:val="00E622AC"/>
    <w:rsid w:val="00E63F21"/>
    <w:rsid w:val="00E64B72"/>
    <w:rsid w:val="00E6527A"/>
    <w:rsid w:val="00E66895"/>
    <w:rsid w:val="00E67C56"/>
    <w:rsid w:val="00E70F1F"/>
    <w:rsid w:val="00E70F33"/>
    <w:rsid w:val="00E71073"/>
    <w:rsid w:val="00E71BE7"/>
    <w:rsid w:val="00E72074"/>
    <w:rsid w:val="00E73526"/>
    <w:rsid w:val="00E7450C"/>
    <w:rsid w:val="00E7550C"/>
    <w:rsid w:val="00E757B8"/>
    <w:rsid w:val="00E7751A"/>
    <w:rsid w:val="00E779EF"/>
    <w:rsid w:val="00E80270"/>
    <w:rsid w:val="00E8176A"/>
    <w:rsid w:val="00E8197C"/>
    <w:rsid w:val="00E835A4"/>
    <w:rsid w:val="00E85921"/>
    <w:rsid w:val="00E906FC"/>
    <w:rsid w:val="00E907B4"/>
    <w:rsid w:val="00E94642"/>
    <w:rsid w:val="00E94D5A"/>
    <w:rsid w:val="00E95061"/>
    <w:rsid w:val="00E96C29"/>
    <w:rsid w:val="00E97D5D"/>
    <w:rsid w:val="00EA0574"/>
    <w:rsid w:val="00EA076C"/>
    <w:rsid w:val="00EA0B97"/>
    <w:rsid w:val="00EA1A28"/>
    <w:rsid w:val="00EA3F21"/>
    <w:rsid w:val="00EA432F"/>
    <w:rsid w:val="00EA5151"/>
    <w:rsid w:val="00EA51F0"/>
    <w:rsid w:val="00EA5742"/>
    <w:rsid w:val="00EA617E"/>
    <w:rsid w:val="00EA68FC"/>
    <w:rsid w:val="00EA6E00"/>
    <w:rsid w:val="00EA7051"/>
    <w:rsid w:val="00EA7104"/>
    <w:rsid w:val="00EA7401"/>
    <w:rsid w:val="00EB1091"/>
    <w:rsid w:val="00EB109D"/>
    <w:rsid w:val="00EB2AF0"/>
    <w:rsid w:val="00EB3BC0"/>
    <w:rsid w:val="00EB4C02"/>
    <w:rsid w:val="00EB53BF"/>
    <w:rsid w:val="00EB5980"/>
    <w:rsid w:val="00EB645F"/>
    <w:rsid w:val="00EB68E4"/>
    <w:rsid w:val="00EB7124"/>
    <w:rsid w:val="00EB7847"/>
    <w:rsid w:val="00EC3504"/>
    <w:rsid w:val="00EC3F80"/>
    <w:rsid w:val="00EC533B"/>
    <w:rsid w:val="00EC5852"/>
    <w:rsid w:val="00EC7020"/>
    <w:rsid w:val="00EC7069"/>
    <w:rsid w:val="00ED2B2F"/>
    <w:rsid w:val="00ED3761"/>
    <w:rsid w:val="00ED5007"/>
    <w:rsid w:val="00ED5EC2"/>
    <w:rsid w:val="00ED5FE6"/>
    <w:rsid w:val="00ED6B18"/>
    <w:rsid w:val="00ED749D"/>
    <w:rsid w:val="00ED7BCA"/>
    <w:rsid w:val="00EE018E"/>
    <w:rsid w:val="00EE1477"/>
    <w:rsid w:val="00EE1B94"/>
    <w:rsid w:val="00EE1BD2"/>
    <w:rsid w:val="00EE1E8F"/>
    <w:rsid w:val="00EE23C1"/>
    <w:rsid w:val="00EE2418"/>
    <w:rsid w:val="00EE3388"/>
    <w:rsid w:val="00EE3BF6"/>
    <w:rsid w:val="00EE4DCF"/>
    <w:rsid w:val="00EE6452"/>
    <w:rsid w:val="00EE6B03"/>
    <w:rsid w:val="00EF1D75"/>
    <w:rsid w:val="00EF6B62"/>
    <w:rsid w:val="00EF7859"/>
    <w:rsid w:val="00F0020B"/>
    <w:rsid w:val="00F0144B"/>
    <w:rsid w:val="00F02153"/>
    <w:rsid w:val="00F024E5"/>
    <w:rsid w:val="00F02C12"/>
    <w:rsid w:val="00F04B78"/>
    <w:rsid w:val="00F057E7"/>
    <w:rsid w:val="00F06A58"/>
    <w:rsid w:val="00F06F38"/>
    <w:rsid w:val="00F12237"/>
    <w:rsid w:val="00F1252A"/>
    <w:rsid w:val="00F129F1"/>
    <w:rsid w:val="00F223FA"/>
    <w:rsid w:val="00F22F58"/>
    <w:rsid w:val="00F24370"/>
    <w:rsid w:val="00F24CDB"/>
    <w:rsid w:val="00F26F7F"/>
    <w:rsid w:val="00F30657"/>
    <w:rsid w:val="00F31288"/>
    <w:rsid w:val="00F31A4E"/>
    <w:rsid w:val="00F366C3"/>
    <w:rsid w:val="00F3742B"/>
    <w:rsid w:val="00F37B63"/>
    <w:rsid w:val="00F44824"/>
    <w:rsid w:val="00F452DE"/>
    <w:rsid w:val="00F46B30"/>
    <w:rsid w:val="00F510ED"/>
    <w:rsid w:val="00F51120"/>
    <w:rsid w:val="00F53151"/>
    <w:rsid w:val="00F5568F"/>
    <w:rsid w:val="00F569E2"/>
    <w:rsid w:val="00F56F69"/>
    <w:rsid w:val="00F57D78"/>
    <w:rsid w:val="00F60722"/>
    <w:rsid w:val="00F6143F"/>
    <w:rsid w:val="00F62E99"/>
    <w:rsid w:val="00F653C1"/>
    <w:rsid w:val="00F6660E"/>
    <w:rsid w:val="00F66FAE"/>
    <w:rsid w:val="00F70B8E"/>
    <w:rsid w:val="00F70DC9"/>
    <w:rsid w:val="00F725F2"/>
    <w:rsid w:val="00F7384B"/>
    <w:rsid w:val="00F73F2E"/>
    <w:rsid w:val="00F76B3F"/>
    <w:rsid w:val="00F76C2F"/>
    <w:rsid w:val="00F76CA3"/>
    <w:rsid w:val="00F76E10"/>
    <w:rsid w:val="00F80C3B"/>
    <w:rsid w:val="00F8228F"/>
    <w:rsid w:val="00F8373A"/>
    <w:rsid w:val="00F838AB"/>
    <w:rsid w:val="00F8507D"/>
    <w:rsid w:val="00F873CB"/>
    <w:rsid w:val="00F87669"/>
    <w:rsid w:val="00F87E51"/>
    <w:rsid w:val="00F90D2B"/>
    <w:rsid w:val="00F911FA"/>
    <w:rsid w:val="00F91B0B"/>
    <w:rsid w:val="00F91D3F"/>
    <w:rsid w:val="00F933DF"/>
    <w:rsid w:val="00F9354E"/>
    <w:rsid w:val="00F93C51"/>
    <w:rsid w:val="00F964FB"/>
    <w:rsid w:val="00F970BC"/>
    <w:rsid w:val="00FA23B1"/>
    <w:rsid w:val="00FA244C"/>
    <w:rsid w:val="00FA2C6C"/>
    <w:rsid w:val="00FA3693"/>
    <w:rsid w:val="00FA4F7D"/>
    <w:rsid w:val="00FA509E"/>
    <w:rsid w:val="00FA5645"/>
    <w:rsid w:val="00FA6BB8"/>
    <w:rsid w:val="00FA6F73"/>
    <w:rsid w:val="00FB06F3"/>
    <w:rsid w:val="00FB0E77"/>
    <w:rsid w:val="00FB1024"/>
    <w:rsid w:val="00FB1535"/>
    <w:rsid w:val="00FB213A"/>
    <w:rsid w:val="00FB4144"/>
    <w:rsid w:val="00FB45F9"/>
    <w:rsid w:val="00FB4872"/>
    <w:rsid w:val="00FB4C56"/>
    <w:rsid w:val="00FB5006"/>
    <w:rsid w:val="00FB5D43"/>
    <w:rsid w:val="00FB71A1"/>
    <w:rsid w:val="00FB7FDF"/>
    <w:rsid w:val="00FC0B69"/>
    <w:rsid w:val="00FC21B6"/>
    <w:rsid w:val="00FC34D9"/>
    <w:rsid w:val="00FC4C1A"/>
    <w:rsid w:val="00FC5396"/>
    <w:rsid w:val="00FC7DCC"/>
    <w:rsid w:val="00FD2550"/>
    <w:rsid w:val="00FD2A18"/>
    <w:rsid w:val="00FD3886"/>
    <w:rsid w:val="00FD4178"/>
    <w:rsid w:val="00FD4270"/>
    <w:rsid w:val="00FD5C4C"/>
    <w:rsid w:val="00FD7CC2"/>
    <w:rsid w:val="00FE12D2"/>
    <w:rsid w:val="00FE35EB"/>
    <w:rsid w:val="00FE3BE4"/>
    <w:rsid w:val="00FE5654"/>
    <w:rsid w:val="00FE750B"/>
    <w:rsid w:val="00FF01A1"/>
    <w:rsid w:val="00FF5980"/>
    <w:rsid w:val="00FF756B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B965"/>
  <w15:chartTrackingRefBased/>
  <w15:docId w15:val="{347A820C-B68B-4E7D-A902-C4C3DEAA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03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D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60AE6480C8D49900E7A4362DC978A" ma:contentTypeVersion="16" ma:contentTypeDescription="Create a new document." ma:contentTypeScope="" ma:versionID="b2ddaa81fa023de3d62046e9e8e43db8">
  <xsd:schema xmlns:xsd="http://www.w3.org/2001/XMLSchema" xmlns:xs="http://www.w3.org/2001/XMLSchema" xmlns:p="http://schemas.microsoft.com/office/2006/metadata/properties" xmlns:ns3="40d8dcd0-4b95-4e4d-9aa5-be2e8658acc5" xmlns:ns4="3244cbb2-9f52-4273-9113-8cc2cecf4979" targetNamespace="http://schemas.microsoft.com/office/2006/metadata/properties" ma:root="true" ma:fieldsID="f697e9c7e2de25559500a2f501f6fd6a" ns3:_="" ns4:_="">
    <xsd:import namespace="40d8dcd0-4b95-4e4d-9aa5-be2e8658acc5"/>
    <xsd:import namespace="3244cbb2-9f52-4273-9113-8cc2cecf49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8dcd0-4b95-4e4d-9aa5-be2e8658a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4cbb2-9f52-4273-9113-8cc2cecf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d8dcd0-4b95-4e4d-9aa5-be2e8658acc5" xsi:nil="true"/>
  </documentManagement>
</p:properties>
</file>

<file path=customXml/itemProps1.xml><?xml version="1.0" encoding="utf-8"?>
<ds:datastoreItem xmlns:ds="http://schemas.openxmlformats.org/officeDocument/2006/customXml" ds:itemID="{01502BAE-4F27-432B-9646-044471E26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d8dcd0-4b95-4e4d-9aa5-be2e8658acc5"/>
    <ds:schemaRef ds:uri="3244cbb2-9f52-4273-9113-8cc2cecf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82726-F155-4F9F-91D8-84B3B604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38303-324A-4C86-A906-53690AF1F521}">
  <ds:schemaRefs>
    <ds:schemaRef ds:uri="http://purl.org/dc/elements/1.1/"/>
    <ds:schemaRef ds:uri="http://schemas.microsoft.com/office/2006/metadata/properties"/>
    <ds:schemaRef ds:uri="3244cbb2-9f52-4273-9113-8cc2cecf49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0d8dcd0-4b95-4e4d-9aa5-be2e8658acc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Rand</dc:creator>
  <cp:keywords/>
  <dc:description/>
  <cp:lastModifiedBy>Jayashree Keerthivel</cp:lastModifiedBy>
  <cp:revision>10</cp:revision>
  <dcterms:created xsi:type="dcterms:W3CDTF">2024-01-08T12:45:00Z</dcterms:created>
  <dcterms:modified xsi:type="dcterms:W3CDTF">2024-03-13T12:40:00Z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0x01010007C60AE6480C8D49900E7A4362DC978A</vt:lpwstr>
  </property>
</Properties>
</file>