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3B8F" w14:textId="78F8E0F8" w:rsidR="00CB616B" w:rsidRDefault="00CB616B" w:rsidP="007210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Supplementary </w:t>
      </w:r>
      <w:r w:rsidRPr="00905109">
        <w:rPr>
          <w:rFonts w:cstheme="minorHAnsi"/>
          <w:b/>
          <w:color w:val="000000" w:themeColor="text1"/>
          <w:sz w:val="24"/>
          <w:szCs w:val="24"/>
        </w:rPr>
        <w:t>Table</w:t>
      </w:r>
      <w:r>
        <w:rPr>
          <w:rFonts w:cstheme="minorHAnsi"/>
          <w:b/>
          <w:color w:val="000000" w:themeColor="text1"/>
          <w:sz w:val="24"/>
          <w:szCs w:val="24"/>
        </w:rPr>
        <w:t xml:space="preserve"> 1: </w:t>
      </w:r>
      <w:r w:rsidR="0034154A">
        <w:rPr>
          <w:rFonts w:cstheme="minorHAnsi"/>
          <w:b/>
          <w:color w:val="000000" w:themeColor="text1"/>
          <w:sz w:val="24"/>
          <w:szCs w:val="24"/>
        </w:rPr>
        <w:t>D</w:t>
      </w:r>
      <w:r>
        <w:rPr>
          <w:rFonts w:cstheme="minorHAnsi"/>
          <w:b/>
          <w:color w:val="000000" w:themeColor="text1"/>
          <w:sz w:val="24"/>
          <w:szCs w:val="24"/>
        </w:rPr>
        <w:t xml:space="preserve">emographic and EQ-5D-5L data across the 11 datasets </w:t>
      </w:r>
    </w:p>
    <w:p w14:paraId="175F6CB1" w14:textId="77777777" w:rsidR="00A15827" w:rsidRDefault="00A15827" w:rsidP="007210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1512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299"/>
        <w:gridCol w:w="1276"/>
        <w:gridCol w:w="1134"/>
      </w:tblGrid>
      <w:tr w:rsidR="00A15827" w:rsidRPr="00A15827" w14:paraId="48C04A0B" w14:textId="77777777" w:rsidTr="00A15827">
        <w:trPr>
          <w:trHeight w:val="376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184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49E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ACHS 2014 (N=6,314)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306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ACHS 2015 (N=7,079)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FF70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ACHS 2016 (N=6,295)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39D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ACHS 2017 (N=6,362)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9971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ACHS 2018 (N=6,623)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5C5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ACHS 2019</w:t>
            </w: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br/>
              <w:t>(N=4,309)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07F2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ACHS 2020 (N=6,617)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A819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ACHS 2021 (N=6,203)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2F7E" w14:textId="123CFAF5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HQCA 2012 (N=4752)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A4E1" w14:textId="48744D90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HQCA 2014 (N=4389)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716BE" w14:textId="30D06EDF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HQCA 2016</w:t>
            </w: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br/>
              <w:t>(N= 1504)</w:t>
            </w:r>
          </w:p>
        </w:tc>
      </w:tr>
      <w:tr w:rsidR="00A15827" w:rsidRPr="00A15827" w14:paraId="4B5939EB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6BB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 xml:space="preserve">Sex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8F5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1F57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AF8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5551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F2FC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88A8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67D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595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98E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0729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826E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</w:tr>
      <w:tr w:rsidR="00A15827" w:rsidRPr="00A15827" w14:paraId="4A3144BD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C995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 xml:space="preserve">Male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5317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2505 (39.7)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A85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2709 (38.3)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63C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2447 (38.9)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AB66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2498 (39.3)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DFC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2425 (37.7)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D0A7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1583 (38.3)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7F8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2629 (41.3)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4210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2595 (43.3)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F23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2105 (44.3)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1EA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1894 (43.1)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552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749 (49.8)</w:t>
            </w:r>
          </w:p>
        </w:tc>
      </w:tr>
      <w:tr w:rsidR="00A15827" w:rsidRPr="00A15827" w14:paraId="3D72E422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6D2A3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 xml:space="preserve">Female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981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3809 (60.3)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CB9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4368 (61.7)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A89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3839 (61.1)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973E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3860 (60.7)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171D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4002 (62.3)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183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2548 (61.7)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010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3740 (58.7)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4E3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3393 (56.7)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7F6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2647 (55.7)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464B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2496 (56.9)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C4C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755 (50.2)</w:t>
            </w:r>
          </w:p>
        </w:tc>
      </w:tr>
      <w:tr w:rsidR="00A15827" w:rsidRPr="00A15827" w14:paraId="54E8D38F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C95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 xml:space="preserve">Age group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D20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B5C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8B1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295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8262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8D4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28D9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F237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446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9327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3C9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</w:tr>
      <w:tr w:rsidR="00A15827" w:rsidRPr="00A15827" w14:paraId="2AAE0D0C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F948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18-24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FAF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420 (6.7)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142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349 (4.9)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A8E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344 (5.4)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6B8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280 (4.5)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D105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272 (4.2)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8BD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174 (4.1)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D0C4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451 (6.9)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CD0B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388 (6.4)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FDCE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528 (11.1)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CE1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327 (7.5)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0C3A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165 (11.0)</w:t>
            </w:r>
          </w:p>
        </w:tc>
      </w:tr>
      <w:tr w:rsidR="00A15827" w:rsidRPr="00A15827" w14:paraId="093009BF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4E1D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25-44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96A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2024 (32.4)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DA3F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1854 (26.2)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411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1721 (26.9)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8FF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1400 (22.3)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794F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1357 (20.8)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A4FB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893 (21.1)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23D0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1808 (27.8)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B61C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1767 (29.1)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BFE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1603 (33.7)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9962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1462 (33.3)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32B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612 (40.7)</w:t>
            </w:r>
          </w:p>
        </w:tc>
      </w:tr>
      <w:tr w:rsidR="00A15827" w:rsidRPr="00A15827" w14:paraId="3BDE36B3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29C83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45-64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B02F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2382 (38.1)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979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2913 (41.2)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477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2599 (40.6)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0698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2662 (42.5)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C48F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2593 (39.7)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774A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1622 (38.4)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3DE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2398 (36.8)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A9DD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2160 (35.5)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5E93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1820 (38.3)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EBD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1780 (40.6)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9EA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498 (33.1)</w:t>
            </w:r>
          </w:p>
        </w:tc>
      </w:tr>
      <w:tr w:rsidR="00A15827" w:rsidRPr="00A15827" w14:paraId="2507A675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362F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65-74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9C0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929 (14.9)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115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1205 (17.1)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A9F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1077 (16.8)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D8E1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1253 (20.0)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2A5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1490 (22.8)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8D4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968 (22.9)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64D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1243 (19.1)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69D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1168 (19.2)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3FD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494 (10.4)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C43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489 (11.1)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A93D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155 (10.3)</w:t>
            </w:r>
          </w:p>
        </w:tc>
      </w:tr>
      <w:tr w:rsidR="00A15827" w:rsidRPr="00A15827" w14:paraId="13529138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A52E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75+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A4E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492 (7.9)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584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758 (10.7)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BF1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669 (10.4)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354A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676 (10.8)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C55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815 (12.5)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A339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570 (13.5)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E12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610 (9.4)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0537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594 (9.8)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C71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307 (6.5)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85C1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332 (7.6)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1310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74 (4.9)</w:t>
            </w:r>
          </w:p>
        </w:tc>
      </w:tr>
      <w:tr w:rsidR="00A15827" w:rsidRPr="00A15827" w14:paraId="720EEECA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C33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b/>
                <w:bCs/>
                <w:sz w:val="19"/>
                <w:szCs w:val="19"/>
              </w:rPr>
              <w:t>Health Zone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420A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700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8F7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D16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E66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1D8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0F14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3E2B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593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0DD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D00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</w:tr>
      <w:tr w:rsidR="00A15827" w:rsidRPr="00A15827" w14:paraId="7A8FFEC1" w14:textId="77777777" w:rsidTr="00A15827">
        <w:trPr>
          <w:trHeight w:val="606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AF72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North, Central &amp; South Zones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903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3820 (62.2)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6713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3867 (56.1)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BE9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2619 (43.2)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D49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2905 (48.0)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9476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3384 (53.0)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E3C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2026 (48.9)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2D5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2502 (40.2)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E8F7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2285 (39.7)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7DB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2601 (54.7)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16D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2397 (54.6)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15A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495 (32.9)</w:t>
            </w:r>
          </w:p>
        </w:tc>
      </w:tr>
      <w:tr w:rsidR="00A15827" w:rsidRPr="00A15827" w14:paraId="6963AEBC" w14:textId="77777777" w:rsidTr="00A15827">
        <w:trPr>
          <w:trHeight w:val="38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2B94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Calgary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D6AD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1320 (21.5)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812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2127 (30.8)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C24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1058 (17.5)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5F0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1763 (29.1)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A10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1934 (30.3)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663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1141 (27.5)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050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2238 (35.9)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6D6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1983 (34.4)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222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1087 (22.9)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9B3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974 (22.2)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5D2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510 (33.9)</w:t>
            </w:r>
          </w:p>
        </w:tc>
      </w:tr>
      <w:tr w:rsidR="00A15827" w:rsidRPr="00A15827" w14:paraId="75886F3D" w14:textId="77777777" w:rsidTr="00A15827">
        <w:trPr>
          <w:trHeight w:val="36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35A69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Edmonton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0282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1005 (16.4)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B72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902 (13.1)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0523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2382 (39.3)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E5D5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1390 (22.9)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EB9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1064 (16.7)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963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976 (23.6)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58DF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1488 (23.9)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3988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1493 (25.9)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CA3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1064 (22.4)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536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1019 (23.2)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C76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499 (33.2)</w:t>
            </w:r>
          </w:p>
        </w:tc>
      </w:tr>
      <w:tr w:rsidR="00A15827" w:rsidRPr="00A15827" w14:paraId="55FB91FE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799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 xml:space="preserve">Total Sample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638A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6438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8367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7152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086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6410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B9E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6474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70A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6716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007D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4372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AEE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6703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3E8C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6322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B12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C1A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8B53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1510</w:t>
            </w:r>
          </w:p>
        </w:tc>
      </w:tr>
      <w:tr w:rsidR="00A15827" w:rsidRPr="00A15827" w14:paraId="3249BDC7" w14:textId="77777777" w:rsidTr="00A15827">
        <w:trPr>
          <w:trHeight w:val="606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A8D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 xml:space="preserve">Sample with complete EQ-5D-5L data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520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6314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26FF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7079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609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6295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E89B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6362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392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6623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4B5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4309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1F7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6617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000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6203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3C4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4752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3B2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4389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B06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1504</w:t>
            </w:r>
          </w:p>
        </w:tc>
      </w:tr>
      <w:tr w:rsidR="00A15827" w:rsidRPr="00A15827" w14:paraId="45D19683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3FC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 xml:space="preserve">% of missing data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58FE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1.9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9BB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1.02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2B7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1.8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B94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1.7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4125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1.4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0C8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1.4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241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1.3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2A6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72C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650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BFD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0.4</w:t>
            </w:r>
          </w:p>
        </w:tc>
      </w:tr>
      <w:tr w:rsidR="00A15827" w:rsidRPr="00A15827" w14:paraId="7948906C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FFA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 xml:space="preserve">EQ-5D-5L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757E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3EF2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0B9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072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6591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10E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85E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5DB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60B0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B5F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4A3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 </w:t>
            </w:r>
          </w:p>
        </w:tc>
      </w:tr>
      <w:tr w:rsidR="00A15827" w:rsidRPr="00A15827" w14:paraId="15327E43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7B03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 xml:space="preserve">Index score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24F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0.85 (0.14)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E457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0.83 (0.14)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9CB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0.83 (0.14)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304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0.83 (0.14)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147E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0.83 (0.15)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E84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0.83 (0.15)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124D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0.83 (0.14)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E161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0.83 (0.15)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EBB4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0.85 (0.14)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2B5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0.85 (0.14)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5F0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0.86 (0.13)</w:t>
            </w:r>
          </w:p>
        </w:tc>
      </w:tr>
      <w:tr w:rsidR="00A15827" w:rsidRPr="00A15827" w14:paraId="3CEBE41E" w14:textId="77777777" w:rsidTr="00A15827">
        <w:trPr>
          <w:trHeight w:val="30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7C2C" w14:textId="77777777" w:rsidR="00A15827" w:rsidRPr="00A15827" w:rsidRDefault="00A15827" w:rsidP="00A15827">
            <w:pPr>
              <w:spacing w:after="0" w:line="240" w:lineRule="auto"/>
              <w:ind w:firstLineChars="100" w:firstLine="190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 xml:space="preserve">EQ VAS score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87CA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79.5 (17.7)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281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76.4 (17.1)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21FF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75.9 (17.6)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33B0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75.7 (18.0)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D11C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75.8 (18.4)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07C6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75.9 (17.8)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004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76.1 (17.1)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C3B2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75.7 (17.5)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289B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77.9 (16.0)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8AD8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77.5 (16.3)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38D9" w14:textId="77777777" w:rsidR="00A15827" w:rsidRPr="00A15827" w:rsidRDefault="00A15827" w:rsidP="00A15827">
            <w:pPr>
              <w:spacing w:after="0" w:line="240" w:lineRule="auto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A15827">
              <w:rPr>
                <w:rFonts w:ascii="Calibri" w:eastAsia="Times New Roman" w:hAnsi="Calibri" w:cs="Calibri"/>
                <w:sz w:val="19"/>
                <w:szCs w:val="19"/>
              </w:rPr>
              <w:t>78.5 (15.7)</w:t>
            </w:r>
          </w:p>
        </w:tc>
      </w:tr>
    </w:tbl>
    <w:p w14:paraId="51D636CC" w14:textId="4C1DCDE8" w:rsidR="00DE2443" w:rsidRPr="00B65FAB" w:rsidRDefault="00A15827" w:rsidP="00EB4DAD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A15827">
        <w:rPr>
          <w:rFonts w:cstheme="minorHAnsi"/>
          <w:bCs/>
          <w:color w:val="000000" w:themeColor="text1"/>
          <w:sz w:val="18"/>
          <w:szCs w:val="18"/>
        </w:rPr>
        <w:t xml:space="preserve">ACHS: </w:t>
      </w:r>
      <w:r>
        <w:rPr>
          <w:rFonts w:cstheme="minorHAnsi"/>
          <w:bCs/>
          <w:color w:val="000000" w:themeColor="text1"/>
          <w:sz w:val="18"/>
          <w:szCs w:val="18"/>
        </w:rPr>
        <w:t xml:space="preserve"> Alberta Community Health Survey; HQCA: Health Quality Council of Alberta Survey</w:t>
      </w:r>
    </w:p>
    <w:sectPr w:rsidR="00DE2443" w:rsidRPr="00B65FAB" w:rsidSect="00EB4DAD">
      <w:footerReference w:type="even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3F52" w14:textId="77777777" w:rsidR="000B1B89" w:rsidRDefault="000B1B89">
      <w:pPr>
        <w:spacing w:after="0" w:line="240" w:lineRule="auto"/>
      </w:pPr>
      <w:r>
        <w:separator/>
      </w:r>
    </w:p>
  </w:endnote>
  <w:endnote w:type="continuationSeparator" w:id="0">
    <w:p w14:paraId="353117D4" w14:textId="77777777" w:rsidR="000B1B89" w:rsidRDefault="000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7236241"/>
      <w:docPartObj>
        <w:docPartGallery w:val="Page Numbers (Bottom of Page)"/>
        <w:docPartUnique/>
      </w:docPartObj>
    </w:sdtPr>
    <w:sdtContent>
      <w:p w14:paraId="6AB96E86" w14:textId="77777777" w:rsidR="003F0A56" w:rsidRDefault="003F0A56" w:rsidP="003E32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D2076F" w14:textId="77777777" w:rsidR="003F0A56" w:rsidRDefault="003F0A56" w:rsidP="003E32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AF" w14:textId="77777777" w:rsidR="003F0A56" w:rsidRDefault="003F0A56" w:rsidP="003E32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9F140" w14:textId="77777777" w:rsidR="000B1B89" w:rsidRDefault="000B1B89">
      <w:pPr>
        <w:spacing w:after="0" w:line="240" w:lineRule="auto"/>
      </w:pPr>
      <w:r>
        <w:separator/>
      </w:r>
    </w:p>
  </w:footnote>
  <w:footnote w:type="continuationSeparator" w:id="0">
    <w:p w14:paraId="5CFF085C" w14:textId="77777777" w:rsidR="000B1B89" w:rsidRDefault="000B1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027"/>
    <w:multiLevelType w:val="hybridMultilevel"/>
    <w:tmpl w:val="5B124840"/>
    <w:lvl w:ilvl="0" w:tplc="489A9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9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42"/>
    <w:rsid w:val="00005D6C"/>
    <w:rsid w:val="00023492"/>
    <w:rsid w:val="000331C1"/>
    <w:rsid w:val="00033978"/>
    <w:rsid w:val="00044091"/>
    <w:rsid w:val="000447BD"/>
    <w:rsid w:val="00046B76"/>
    <w:rsid w:val="00064775"/>
    <w:rsid w:val="00096131"/>
    <w:rsid w:val="000B1B89"/>
    <w:rsid w:val="000B1E36"/>
    <w:rsid w:val="000C6342"/>
    <w:rsid w:val="000D49FB"/>
    <w:rsid w:val="000D6C84"/>
    <w:rsid w:val="000E2798"/>
    <w:rsid w:val="0011275E"/>
    <w:rsid w:val="00112A32"/>
    <w:rsid w:val="00131FEB"/>
    <w:rsid w:val="0013616C"/>
    <w:rsid w:val="00154E78"/>
    <w:rsid w:val="00173078"/>
    <w:rsid w:val="00175AF3"/>
    <w:rsid w:val="001B51D0"/>
    <w:rsid w:val="001C2124"/>
    <w:rsid w:val="001C6A1B"/>
    <w:rsid w:val="001E7F75"/>
    <w:rsid w:val="00202561"/>
    <w:rsid w:val="00212495"/>
    <w:rsid w:val="00216A27"/>
    <w:rsid w:val="00253934"/>
    <w:rsid w:val="00257C5C"/>
    <w:rsid w:val="0026517B"/>
    <w:rsid w:val="002774BF"/>
    <w:rsid w:val="00286D25"/>
    <w:rsid w:val="00294847"/>
    <w:rsid w:val="002C1D10"/>
    <w:rsid w:val="002D310C"/>
    <w:rsid w:val="002D7BCC"/>
    <w:rsid w:val="002E1E0A"/>
    <w:rsid w:val="002F0DBA"/>
    <w:rsid w:val="002F57B6"/>
    <w:rsid w:val="00322E21"/>
    <w:rsid w:val="0034154A"/>
    <w:rsid w:val="00345A20"/>
    <w:rsid w:val="00346375"/>
    <w:rsid w:val="003516B6"/>
    <w:rsid w:val="00351CE9"/>
    <w:rsid w:val="003564B7"/>
    <w:rsid w:val="00381C4F"/>
    <w:rsid w:val="003919A6"/>
    <w:rsid w:val="00391D87"/>
    <w:rsid w:val="00394848"/>
    <w:rsid w:val="003A3E19"/>
    <w:rsid w:val="003B3EB2"/>
    <w:rsid w:val="003D13E9"/>
    <w:rsid w:val="003E3226"/>
    <w:rsid w:val="003E67B3"/>
    <w:rsid w:val="003F0A56"/>
    <w:rsid w:val="003F1161"/>
    <w:rsid w:val="003F5101"/>
    <w:rsid w:val="004308C9"/>
    <w:rsid w:val="00450747"/>
    <w:rsid w:val="00481059"/>
    <w:rsid w:val="004E7A27"/>
    <w:rsid w:val="004F56C9"/>
    <w:rsid w:val="004F78A4"/>
    <w:rsid w:val="005031AD"/>
    <w:rsid w:val="00530437"/>
    <w:rsid w:val="005434A8"/>
    <w:rsid w:val="00563018"/>
    <w:rsid w:val="00576EE3"/>
    <w:rsid w:val="00590254"/>
    <w:rsid w:val="005913F9"/>
    <w:rsid w:val="005A4B08"/>
    <w:rsid w:val="005D1C8D"/>
    <w:rsid w:val="005E748F"/>
    <w:rsid w:val="005F6B36"/>
    <w:rsid w:val="00613640"/>
    <w:rsid w:val="00626ED3"/>
    <w:rsid w:val="0064181B"/>
    <w:rsid w:val="0065162E"/>
    <w:rsid w:val="00653151"/>
    <w:rsid w:val="006717CD"/>
    <w:rsid w:val="0068453F"/>
    <w:rsid w:val="00691296"/>
    <w:rsid w:val="006A2D3C"/>
    <w:rsid w:val="006D77B8"/>
    <w:rsid w:val="00720683"/>
    <w:rsid w:val="00721042"/>
    <w:rsid w:val="00730BBD"/>
    <w:rsid w:val="007314A7"/>
    <w:rsid w:val="0078150C"/>
    <w:rsid w:val="00787F1E"/>
    <w:rsid w:val="007A013C"/>
    <w:rsid w:val="007B1596"/>
    <w:rsid w:val="007B4C69"/>
    <w:rsid w:val="007B7776"/>
    <w:rsid w:val="007C2A51"/>
    <w:rsid w:val="007D1BAD"/>
    <w:rsid w:val="007D5612"/>
    <w:rsid w:val="00811A99"/>
    <w:rsid w:val="00820F71"/>
    <w:rsid w:val="00823FF8"/>
    <w:rsid w:val="00826590"/>
    <w:rsid w:val="00826596"/>
    <w:rsid w:val="008314F5"/>
    <w:rsid w:val="00836BB9"/>
    <w:rsid w:val="00842056"/>
    <w:rsid w:val="008451E2"/>
    <w:rsid w:val="00850955"/>
    <w:rsid w:val="00857D2A"/>
    <w:rsid w:val="008604B4"/>
    <w:rsid w:val="00864777"/>
    <w:rsid w:val="00896E64"/>
    <w:rsid w:val="008A0BFD"/>
    <w:rsid w:val="008A45F8"/>
    <w:rsid w:val="008B4B78"/>
    <w:rsid w:val="008B5A20"/>
    <w:rsid w:val="008D5E11"/>
    <w:rsid w:val="0090009F"/>
    <w:rsid w:val="009028D7"/>
    <w:rsid w:val="0090316C"/>
    <w:rsid w:val="00915FEE"/>
    <w:rsid w:val="009221D4"/>
    <w:rsid w:val="009226F2"/>
    <w:rsid w:val="00930538"/>
    <w:rsid w:val="00960389"/>
    <w:rsid w:val="00980DDB"/>
    <w:rsid w:val="00985759"/>
    <w:rsid w:val="009B2973"/>
    <w:rsid w:val="009B2B30"/>
    <w:rsid w:val="009B73B5"/>
    <w:rsid w:val="009C1DF3"/>
    <w:rsid w:val="009C3780"/>
    <w:rsid w:val="009C787A"/>
    <w:rsid w:val="009D00E5"/>
    <w:rsid w:val="009E0677"/>
    <w:rsid w:val="00A12B5E"/>
    <w:rsid w:val="00A15827"/>
    <w:rsid w:val="00A408A9"/>
    <w:rsid w:val="00A41587"/>
    <w:rsid w:val="00A46C67"/>
    <w:rsid w:val="00A6006D"/>
    <w:rsid w:val="00A661F3"/>
    <w:rsid w:val="00A729AE"/>
    <w:rsid w:val="00A7694A"/>
    <w:rsid w:val="00AC6B0C"/>
    <w:rsid w:val="00AD3F8D"/>
    <w:rsid w:val="00AD4721"/>
    <w:rsid w:val="00AE52DC"/>
    <w:rsid w:val="00B07C39"/>
    <w:rsid w:val="00B16892"/>
    <w:rsid w:val="00B22AAA"/>
    <w:rsid w:val="00B26DAC"/>
    <w:rsid w:val="00B3051C"/>
    <w:rsid w:val="00B3317D"/>
    <w:rsid w:val="00B33634"/>
    <w:rsid w:val="00B42E5A"/>
    <w:rsid w:val="00B508E1"/>
    <w:rsid w:val="00B65A5D"/>
    <w:rsid w:val="00B65FAB"/>
    <w:rsid w:val="00B67F0D"/>
    <w:rsid w:val="00B91ED4"/>
    <w:rsid w:val="00B94051"/>
    <w:rsid w:val="00BB091C"/>
    <w:rsid w:val="00BB18A6"/>
    <w:rsid w:val="00BB3451"/>
    <w:rsid w:val="00BC1612"/>
    <w:rsid w:val="00BC3180"/>
    <w:rsid w:val="00BE6299"/>
    <w:rsid w:val="00BF7155"/>
    <w:rsid w:val="00BF7E48"/>
    <w:rsid w:val="00C04665"/>
    <w:rsid w:val="00C1162D"/>
    <w:rsid w:val="00C34160"/>
    <w:rsid w:val="00C34601"/>
    <w:rsid w:val="00C409F4"/>
    <w:rsid w:val="00C447E8"/>
    <w:rsid w:val="00C50AC1"/>
    <w:rsid w:val="00C50FB9"/>
    <w:rsid w:val="00C62B4F"/>
    <w:rsid w:val="00C75F18"/>
    <w:rsid w:val="00C9321C"/>
    <w:rsid w:val="00C96F58"/>
    <w:rsid w:val="00CB5A3B"/>
    <w:rsid w:val="00CB616B"/>
    <w:rsid w:val="00CC2121"/>
    <w:rsid w:val="00CD6408"/>
    <w:rsid w:val="00CE3CCD"/>
    <w:rsid w:val="00CF7A5D"/>
    <w:rsid w:val="00D1082F"/>
    <w:rsid w:val="00D13F96"/>
    <w:rsid w:val="00D234A8"/>
    <w:rsid w:val="00D31665"/>
    <w:rsid w:val="00D456AC"/>
    <w:rsid w:val="00D806DB"/>
    <w:rsid w:val="00D80A4E"/>
    <w:rsid w:val="00D82027"/>
    <w:rsid w:val="00DA0CFB"/>
    <w:rsid w:val="00DA4706"/>
    <w:rsid w:val="00DA6247"/>
    <w:rsid w:val="00DB0309"/>
    <w:rsid w:val="00DB0EA7"/>
    <w:rsid w:val="00DB2F12"/>
    <w:rsid w:val="00DB5EE8"/>
    <w:rsid w:val="00DC10AB"/>
    <w:rsid w:val="00DC1B5E"/>
    <w:rsid w:val="00DC46D0"/>
    <w:rsid w:val="00DE2443"/>
    <w:rsid w:val="00DE3384"/>
    <w:rsid w:val="00E05D6C"/>
    <w:rsid w:val="00E06D68"/>
    <w:rsid w:val="00E154AD"/>
    <w:rsid w:val="00E23CC7"/>
    <w:rsid w:val="00E23CE5"/>
    <w:rsid w:val="00E42EF0"/>
    <w:rsid w:val="00E54A57"/>
    <w:rsid w:val="00E56696"/>
    <w:rsid w:val="00E95E85"/>
    <w:rsid w:val="00E96D76"/>
    <w:rsid w:val="00EA077C"/>
    <w:rsid w:val="00EB4DAD"/>
    <w:rsid w:val="00ED7BAC"/>
    <w:rsid w:val="00F078F9"/>
    <w:rsid w:val="00F14480"/>
    <w:rsid w:val="00F16F48"/>
    <w:rsid w:val="00F23E53"/>
    <w:rsid w:val="00F638AE"/>
    <w:rsid w:val="00F644DC"/>
    <w:rsid w:val="00F85F78"/>
    <w:rsid w:val="00F861B3"/>
    <w:rsid w:val="00F93CDB"/>
    <w:rsid w:val="00FA7A48"/>
    <w:rsid w:val="00FB6E6E"/>
    <w:rsid w:val="00FE1E09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44B"/>
  <w15:chartTrackingRefBased/>
  <w15:docId w15:val="{E7F27190-5B38-1A40-9CA2-AB061F42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2"/>
    <w:pPr>
      <w:spacing w:after="160" w:line="259" w:lineRule="auto"/>
    </w:pPr>
    <w:rPr>
      <w:rFonts w:eastAsiaTheme="minorEastAsia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042"/>
    <w:pPr>
      <w:autoSpaceDE w:val="0"/>
      <w:autoSpaceDN w:val="0"/>
      <w:adjustRightInd w:val="0"/>
    </w:pPr>
    <w:rPr>
      <w:rFonts w:ascii="Garamond" w:hAnsi="Garamond" w:cs="Garamond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42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1042"/>
  </w:style>
  <w:style w:type="paragraph" w:styleId="ListParagraph">
    <w:name w:val="List Paragraph"/>
    <w:basedOn w:val="Normal"/>
    <w:uiPriority w:val="34"/>
    <w:qFormat/>
    <w:rsid w:val="00721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042"/>
    <w:rPr>
      <w:color w:val="0000FF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21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1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4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4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42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04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104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0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42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104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104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2104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E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32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10</cp:revision>
  <dcterms:created xsi:type="dcterms:W3CDTF">2024-01-18T18:32:00Z</dcterms:created>
  <dcterms:modified xsi:type="dcterms:W3CDTF">2024-02-12T20:22:00Z</dcterms:modified>
</cp:coreProperties>
</file>