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D4D1A" w14:textId="6C3AE7DE" w:rsidR="00721042" w:rsidRPr="00905109" w:rsidRDefault="00721042" w:rsidP="00216A27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Supplementary </w:t>
      </w:r>
      <w:r w:rsidRPr="00905109">
        <w:rPr>
          <w:rFonts w:cstheme="minorHAnsi"/>
          <w:b/>
          <w:color w:val="000000" w:themeColor="text1"/>
          <w:sz w:val="24"/>
          <w:szCs w:val="24"/>
        </w:rPr>
        <w:t xml:space="preserve">Table </w:t>
      </w:r>
      <w:r w:rsidR="00CB616B">
        <w:rPr>
          <w:rFonts w:cstheme="minorHAnsi"/>
          <w:b/>
          <w:color w:val="000000" w:themeColor="text1"/>
          <w:sz w:val="24"/>
          <w:szCs w:val="24"/>
        </w:rPr>
        <w:t>2</w:t>
      </w:r>
      <w:r w:rsidRPr="00905109">
        <w:rPr>
          <w:rFonts w:cstheme="minorHAnsi"/>
          <w:b/>
          <w:color w:val="000000" w:themeColor="text1"/>
          <w:sz w:val="24"/>
          <w:szCs w:val="24"/>
        </w:rPr>
        <w:t xml:space="preserve">: Sample characteristics (%) of the unweighted data (N=60,447), weighted data, and comparable statistics for the Alberta population  </w:t>
      </w:r>
    </w:p>
    <w:p w14:paraId="24C39897" w14:textId="77777777" w:rsidR="00721042" w:rsidRPr="00905109" w:rsidRDefault="00721042" w:rsidP="0072104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tbl>
      <w:tblPr>
        <w:tblStyle w:val="PlainTable1"/>
        <w:tblpPr w:leftFromText="180" w:rightFromText="180" w:vertAnchor="text" w:tblpY="-34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721042" w:rsidRPr="00905109" w14:paraId="281572F2" w14:textId="77777777" w:rsidTr="003E32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7EC1B0E5" w14:textId="77777777" w:rsidR="00721042" w:rsidRPr="00905109" w:rsidRDefault="00721042" w:rsidP="003E3226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337" w:type="dxa"/>
          </w:tcPr>
          <w:p w14:paraId="67AC2B70" w14:textId="77777777" w:rsidR="00721042" w:rsidRPr="00905109" w:rsidRDefault="00721042" w:rsidP="003E3226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05109">
              <w:rPr>
                <w:rFonts w:cstheme="minorHAnsi"/>
                <w:color w:val="000000" w:themeColor="text1"/>
              </w:rPr>
              <w:t>Unweighted data</w:t>
            </w:r>
          </w:p>
        </w:tc>
        <w:tc>
          <w:tcPr>
            <w:tcW w:w="2338" w:type="dxa"/>
          </w:tcPr>
          <w:p w14:paraId="530B5768" w14:textId="77777777" w:rsidR="00721042" w:rsidRPr="00905109" w:rsidRDefault="00721042" w:rsidP="003E3226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05109">
              <w:rPr>
                <w:rFonts w:cstheme="minorHAnsi"/>
                <w:color w:val="000000" w:themeColor="text1"/>
              </w:rPr>
              <w:t xml:space="preserve">Weighted data </w:t>
            </w:r>
          </w:p>
        </w:tc>
        <w:tc>
          <w:tcPr>
            <w:tcW w:w="2338" w:type="dxa"/>
          </w:tcPr>
          <w:p w14:paraId="752503F3" w14:textId="77777777" w:rsidR="00721042" w:rsidRPr="00905109" w:rsidRDefault="00721042" w:rsidP="003E3226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905109">
              <w:rPr>
                <w:rFonts w:cstheme="minorHAnsi"/>
                <w:color w:val="000000" w:themeColor="text1"/>
              </w:rPr>
              <w:t>Alberta population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</w:p>
        </w:tc>
      </w:tr>
      <w:tr w:rsidR="00721042" w:rsidRPr="00905109" w14:paraId="2A174B66" w14:textId="77777777" w:rsidTr="003E32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59E77685" w14:textId="77777777" w:rsidR="00721042" w:rsidRPr="00905109" w:rsidRDefault="00721042" w:rsidP="003E3226">
            <w:pPr>
              <w:spacing w:after="0" w:line="240" w:lineRule="auto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Sex</w:t>
            </w:r>
          </w:p>
        </w:tc>
        <w:tc>
          <w:tcPr>
            <w:tcW w:w="2337" w:type="dxa"/>
          </w:tcPr>
          <w:p w14:paraId="1FBAA688" w14:textId="77777777" w:rsidR="00721042" w:rsidRPr="00905109" w:rsidRDefault="00721042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338" w:type="dxa"/>
          </w:tcPr>
          <w:p w14:paraId="56937D8E" w14:textId="77777777" w:rsidR="00721042" w:rsidRPr="00905109" w:rsidRDefault="00721042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338" w:type="dxa"/>
          </w:tcPr>
          <w:p w14:paraId="73449BBB" w14:textId="77777777" w:rsidR="00721042" w:rsidRPr="00905109" w:rsidRDefault="00721042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721042" w:rsidRPr="00905109" w14:paraId="7AF85816" w14:textId="77777777" w:rsidTr="003E3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5AB44246" w14:textId="77777777" w:rsidR="00721042" w:rsidRPr="00905109" w:rsidRDefault="00721042" w:rsidP="003E3226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905109">
              <w:rPr>
                <w:b w:val="0"/>
                <w:color w:val="000000" w:themeColor="text1"/>
              </w:rPr>
              <w:t>Male</w:t>
            </w:r>
          </w:p>
        </w:tc>
        <w:tc>
          <w:tcPr>
            <w:tcW w:w="2337" w:type="dxa"/>
          </w:tcPr>
          <w:p w14:paraId="505F5670" w14:textId="77777777" w:rsidR="00721042" w:rsidRPr="00905109" w:rsidRDefault="00721042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40.5%</w:t>
            </w:r>
          </w:p>
        </w:tc>
        <w:tc>
          <w:tcPr>
            <w:tcW w:w="2338" w:type="dxa"/>
          </w:tcPr>
          <w:p w14:paraId="7483ECD0" w14:textId="77777777" w:rsidR="00721042" w:rsidRPr="00905109" w:rsidRDefault="00721042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48.7%</w:t>
            </w:r>
          </w:p>
        </w:tc>
        <w:tc>
          <w:tcPr>
            <w:tcW w:w="2338" w:type="dxa"/>
          </w:tcPr>
          <w:p w14:paraId="0420D782" w14:textId="77777777" w:rsidR="00721042" w:rsidRPr="00905109" w:rsidRDefault="00721042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50.1%</w:t>
            </w:r>
          </w:p>
        </w:tc>
      </w:tr>
      <w:tr w:rsidR="00721042" w:rsidRPr="00905109" w14:paraId="2AFB2F17" w14:textId="77777777" w:rsidTr="003E32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2458373C" w14:textId="77777777" w:rsidR="00721042" w:rsidRPr="00905109" w:rsidRDefault="00721042" w:rsidP="003E3226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905109">
              <w:rPr>
                <w:b w:val="0"/>
                <w:color w:val="000000" w:themeColor="text1"/>
              </w:rPr>
              <w:t>Female</w:t>
            </w:r>
          </w:p>
        </w:tc>
        <w:tc>
          <w:tcPr>
            <w:tcW w:w="2337" w:type="dxa"/>
          </w:tcPr>
          <w:p w14:paraId="674BBA5B" w14:textId="77777777" w:rsidR="00721042" w:rsidRPr="00905109" w:rsidRDefault="00721042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59.5%</w:t>
            </w:r>
          </w:p>
        </w:tc>
        <w:tc>
          <w:tcPr>
            <w:tcW w:w="2338" w:type="dxa"/>
          </w:tcPr>
          <w:p w14:paraId="5F3932C9" w14:textId="77777777" w:rsidR="00721042" w:rsidRPr="00905109" w:rsidRDefault="00721042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51.4%</w:t>
            </w:r>
          </w:p>
        </w:tc>
        <w:tc>
          <w:tcPr>
            <w:tcW w:w="2338" w:type="dxa"/>
          </w:tcPr>
          <w:p w14:paraId="305E4148" w14:textId="77777777" w:rsidR="00721042" w:rsidRPr="00905109" w:rsidRDefault="00721042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49.9%</w:t>
            </w:r>
          </w:p>
        </w:tc>
      </w:tr>
      <w:tr w:rsidR="00721042" w:rsidRPr="00905109" w14:paraId="02452A8E" w14:textId="77777777" w:rsidTr="003E3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014A4739" w14:textId="77777777" w:rsidR="00721042" w:rsidRPr="00905109" w:rsidRDefault="00721042" w:rsidP="003E3226">
            <w:pPr>
              <w:spacing w:after="0" w:line="240" w:lineRule="auto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Age group</w:t>
            </w:r>
          </w:p>
        </w:tc>
        <w:tc>
          <w:tcPr>
            <w:tcW w:w="2337" w:type="dxa"/>
          </w:tcPr>
          <w:p w14:paraId="199AFC39" w14:textId="77777777" w:rsidR="00721042" w:rsidRPr="00905109" w:rsidRDefault="00721042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338" w:type="dxa"/>
          </w:tcPr>
          <w:p w14:paraId="69CAD81E" w14:textId="77777777" w:rsidR="00721042" w:rsidRPr="00905109" w:rsidRDefault="00721042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338" w:type="dxa"/>
          </w:tcPr>
          <w:p w14:paraId="25D1F232" w14:textId="77777777" w:rsidR="00721042" w:rsidRPr="00905109" w:rsidRDefault="00721042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721042" w:rsidRPr="00905109" w14:paraId="2B09FAA6" w14:textId="77777777" w:rsidTr="003E32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27E3A84" w14:textId="77777777" w:rsidR="00721042" w:rsidRPr="00905109" w:rsidRDefault="00721042" w:rsidP="003E3226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905109">
              <w:rPr>
                <w:b w:val="0"/>
                <w:color w:val="000000" w:themeColor="text1"/>
              </w:rPr>
              <w:t>18-24</w:t>
            </w:r>
          </w:p>
        </w:tc>
        <w:tc>
          <w:tcPr>
            <w:tcW w:w="2337" w:type="dxa"/>
          </w:tcPr>
          <w:p w14:paraId="2F97A4E3" w14:textId="63EE13E1" w:rsidR="00721042" w:rsidRPr="00905109" w:rsidRDefault="000D6C84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6.1</w:t>
            </w:r>
            <w:r w:rsidR="00721042" w:rsidRPr="00905109">
              <w:rPr>
                <w:color w:val="000000" w:themeColor="text1"/>
              </w:rPr>
              <w:t>%</w:t>
            </w:r>
          </w:p>
        </w:tc>
        <w:tc>
          <w:tcPr>
            <w:tcW w:w="2338" w:type="dxa"/>
          </w:tcPr>
          <w:p w14:paraId="679D5528" w14:textId="68E36A10" w:rsidR="00721042" w:rsidRPr="00905109" w:rsidRDefault="000D6C84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</w:t>
            </w:r>
            <w:r w:rsidR="00721042" w:rsidRPr="00905109">
              <w:rPr>
                <w:color w:val="000000" w:themeColor="text1"/>
              </w:rPr>
              <w:t>%</w:t>
            </w:r>
          </w:p>
        </w:tc>
        <w:tc>
          <w:tcPr>
            <w:tcW w:w="2338" w:type="dxa"/>
          </w:tcPr>
          <w:p w14:paraId="19D8BE51" w14:textId="77777777" w:rsidR="00721042" w:rsidRPr="00905109" w:rsidRDefault="00721042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11.4%</w:t>
            </w:r>
          </w:p>
        </w:tc>
      </w:tr>
      <w:tr w:rsidR="00D80A4E" w:rsidRPr="00905109" w14:paraId="0152F0BA" w14:textId="77777777" w:rsidTr="003E3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052DDC0" w14:textId="67D5067B" w:rsidR="00D80A4E" w:rsidRPr="00D80A4E" w:rsidRDefault="00D80A4E" w:rsidP="003E3226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D80A4E">
              <w:rPr>
                <w:b w:val="0"/>
                <w:color w:val="000000" w:themeColor="text1"/>
              </w:rPr>
              <w:t>25-34</w:t>
            </w:r>
          </w:p>
        </w:tc>
        <w:tc>
          <w:tcPr>
            <w:tcW w:w="2337" w:type="dxa"/>
          </w:tcPr>
          <w:p w14:paraId="7611D7A7" w14:textId="770D58FB" w:rsidR="00D80A4E" w:rsidRPr="00905109" w:rsidRDefault="000D6C84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11.7%</w:t>
            </w:r>
          </w:p>
        </w:tc>
        <w:tc>
          <w:tcPr>
            <w:tcW w:w="2338" w:type="dxa"/>
          </w:tcPr>
          <w:p w14:paraId="258B17C2" w14:textId="302F35AA" w:rsidR="00D80A4E" w:rsidRPr="00905109" w:rsidRDefault="000D6C84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16.6%</w:t>
            </w:r>
          </w:p>
        </w:tc>
        <w:tc>
          <w:tcPr>
            <w:tcW w:w="2338" w:type="dxa"/>
          </w:tcPr>
          <w:p w14:paraId="641B2B24" w14:textId="2855DDC1" w:rsidR="00D80A4E" w:rsidRPr="00905109" w:rsidRDefault="000D6C84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20.5%</w:t>
            </w:r>
          </w:p>
        </w:tc>
      </w:tr>
      <w:tr w:rsidR="00D80A4E" w:rsidRPr="00905109" w14:paraId="62E471D6" w14:textId="77777777" w:rsidTr="003E32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129450CF" w14:textId="178B6674" w:rsidR="00D80A4E" w:rsidRPr="00D80A4E" w:rsidRDefault="00D80A4E" w:rsidP="003E3226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D80A4E">
              <w:rPr>
                <w:b w:val="0"/>
                <w:color w:val="000000" w:themeColor="text1"/>
              </w:rPr>
              <w:t>35-44</w:t>
            </w:r>
          </w:p>
        </w:tc>
        <w:tc>
          <w:tcPr>
            <w:tcW w:w="2337" w:type="dxa"/>
          </w:tcPr>
          <w:p w14:paraId="5EECCFA4" w14:textId="44882B19" w:rsidR="00D80A4E" w:rsidRPr="00905109" w:rsidRDefault="000D6C84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15.6%</w:t>
            </w:r>
          </w:p>
        </w:tc>
        <w:tc>
          <w:tcPr>
            <w:tcW w:w="2338" w:type="dxa"/>
          </w:tcPr>
          <w:p w14:paraId="3DE6BA7E" w14:textId="06C1C693" w:rsidR="00D80A4E" w:rsidRPr="00905109" w:rsidRDefault="000D6C84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19.6%</w:t>
            </w:r>
          </w:p>
        </w:tc>
        <w:tc>
          <w:tcPr>
            <w:tcW w:w="2338" w:type="dxa"/>
          </w:tcPr>
          <w:p w14:paraId="578D4D89" w14:textId="76403764" w:rsidR="00D80A4E" w:rsidRPr="00905109" w:rsidRDefault="000D6C84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18.7%</w:t>
            </w:r>
          </w:p>
        </w:tc>
      </w:tr>
      <w:tr w:rsidR="00721042" w:rsidRPr="00905109" w14:paraId="064EDCB9" w14:textId="77777777" w:rsidTr="003E3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8E18840" w14:textId="456FECD6" w:rsidR="00721042" w:rsidRPr="00D80A4E" w:rsidRDefault="00D80A4E" w:rsidP="003E3226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D80A4E">
              <w:rPr>
                <w:b w:val="0"/>
                <w:color w:val="000000" w:themeColor="text1"/>
              </w:rPr>
              <w:t>45-54</w:t>
            </w:r>
          </w:p>
        </w:tc>
        <w:tc>
          <w:tcPr>
            <w:tcW w:w="2337" w:type="dxa"/>
          </w:tcPr>
          <w:p w14:paraId="3F34BFD7" w14:textId="702913B8" w:rsidR="00721042" w:rsidRPr="00905109" w:rsidRDefault="000D6C84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16.7%</w:t>
            </w:r>
          </w:p>
        </w:tc>
        <w:tc>
          <w:tcPr>
            <w:tcW w:w="2338" w:type="dxa"/>
          </w:tcPr>
          <w:p w14:paraId="65B0649C" w14:textId="7410A77A" w:rsidR="00721042" w:rsidRPr="00905109" w:rsidRDefault="000D6C84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17.2%</w:t>
            </w:r>
          </w:p>
        </w:tc>
        <w:tc>
          <w:tcPr>
            <w:tcW w:w="2338" w:type="dxa"/>
          </w:tcPr>
          <w:p w14:paraId="3B1095C8" w14:textId="6251F820" w:rsidR="00721042" w:rsidRPr="00905109" w:rsidRDefault="000D6C84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17.6%</w:t>
            </w:r>
          </w:p>
        </w:tc>
      </w:tr>
      <w:tr w:rsidR="00721042" w:rsidRPr="00905109" w14:paraId="75273205" w14:textId="77777777" w:rsidTr="003E32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1A764820" w14:textId="786098F5" w:rsidR="00721042" w:rsidRPr="00905109" w:rsidRDefault="00D80A4E" w:rsidP="003E3226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55-64</w:t>
            </w:r>
          </w:p>
        </w:tc>
        <w:tc>
          <w:tcPr>
            <w:tcW w:w="2337" w:type="dxa"/>
          </w:tcPr>
          <w:p w14:paraId="46B9BFD4" w14:textId="7F53085D" w:rsidR="00721042" w:rsidRPr="00905109" w:rsidRDefault="000D6C84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22.6%</w:t>
            </w:r>
          </w:p>
        </w:tc>
        <w:tc>
          <w:tcPr>
            <w:tcW w:w="2338" w:type="dxa"/>
          </w:tcPr>
          <w:p w14:paraId="5F00F770" w14:textId="1FAA90C9" w:rsidR="00721042" w:rsidRPr="00905109" w:rsidRDefault="000D6C84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18.2%</w:t>
            </w:r>
          </w:p>
        </w:tc>
        <w:tc>
          <w:tcPr>
            <w:tcW w:w="2338" w:type="dxa"/>
          </w:tcPr>
          <w:p w14:paraId="43217235" w14:textId="7EE43029" w:rsidR="00721042" w:rsidRPr="00905109" w:rsidRDefault="000D6C84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15.9%</w:t>
            </w:r>
          </w:p>
        </w:tc>
      </w:tr>
      <w:tr w:rsidR="00721042" w:rsidRPr="00905109" w14:paraId="2527BF28" w14:textId="77777777" w:rsidTr="003E3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7BB6D0B1" w14:textId="77777777" w:rsidR="00721042" w:rsidRPr="00905109" w:rsidRDefault="00721042" w:rsidP="003E3226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905109">
              <w:rPr>
                <w:b w:val="0"/>
                <w:color w:val="000000" w:themeColor="text1"/>
              </w:rPr>
              <w:t>65-74</w:t>
            </w:r>
          </w:p>
        </w:tc>
        <w:tc>
          <w:tcPr>
            <w:tcW w:w="2337" w:type="dxa"/>
          </w:tcPr>
          <w:p w14:paraId="2F70FF47" w14:textId="59E5AFD3" w:rsidR="00721042" w:rsidRPr="00905109" w:rsidRDefault="000D6C84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17.7%</w:t>
            </w:r>
          </w:p>
        </w:tc>
        <w:tc>
          <w:tcPr>
            <w:tcW w:w="2338" w:type="dxa"/>
          </w:tcPr>
          <w:p w14:paraId="1CFE0CB4" w14:textId="6CBCCF1F" w:rsidR="00721042" w:rsidRPr="00905109" w:rsidRDefault="000D6C84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11.9%</w:t>
            </w:r>
          </w:p>
        </w:tc>
        <w:tc>
          <w:tcPr>
            <w:tcW w:w="2338" w:type="dxa"/>
          </w:tcPr>
          <w:p w14:paraId="593A1AEC" w14:textId="77777777" w:rsidR="00721042" w:rsidRPr="00905109" w:rsidRDefault="00721042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9.2%</w:t>
            </w:r>
          </w:p>
        </w:tc>
      </w:tr>
      <w:tr w:rsidR="00721042" w:rsidRPr="00905109" w14:paraId="6D48F75C" w14:textId="77777777" w:rsidTr="003E32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00DD18D5" w14:textId="77777777" w:rsidR="00721042" w:rsidRPr="00905109" w:rsidRDefault="00721042" w:rsidP="003E3226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905109">
              <w:rPr>
                <w:b w:val="0"/>
                <w:color w:val="000000" w:themeColor="text1"/>
              </w:rPr>
              <w:t>75+</w:t>
            </w:r>
          </w:p>
        </w:tc>
        <w:tc>
          <w:tcPr>
            <w:tcW w:w="2337" w:type="dxa"/>
          </w:tcPr>
          <w:p w14:paraId="3D0E58CE" w14:textId="0E985CD3" w:rsidR="00721042" w:rsidRPr="00905109" w:rsidRDefault="000D6C84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9.7%</w:t>
            </w:r>
          </w:p>
        </w:tc>
        <w:tc>
          <w:tcPr>
            <w:tcW w:w="2338" w:type="dxa"/>
          </w:tcPr>
          <w:p w14:paraId="6A719DDE" w14:textId="7246479A" w:rsidR="00721042" w:rsidRPr="00905109" w:rsidRDefault="000D6C84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6.0</w:t>
            </w:r>
            <w:r w:rsidR="00BE6299">
              <w:rPr>
                <w:color w:val="000000" w:themeColor="text1"/>
              </w:rPr>
              <w:t>%</w:t>
            </w:r>
          </w:p>
        </w:tc>
        <w:tc>
          <w:tcPr>
            <w:tcW w:w="2338" w:type="dxa"/>
          </w:tcPr>
          <w:p w14:paraId="23C23A72" w14:textId="77777777" w:rsidR="00721042" w:rsidRPr="00905109" w:rsidRDefault="00721042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6.7%</w:t>
            </w:r>
          </w:p>
        </w:tc>
      </w:tr>
      <w:tr w:rsidR="00721042" w:rsidRPr="00905109" w14:paraId="33E9FAF0" w14:textId="77777777" w:rsidTr="003E3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23467D5C" w14:textId="77777777" w:rsidR="00721042" w:rsidRPr="00905109" w:rsidRDefault="00721042" w:rsidP="003E3226">
            <w:pPr>
              <w:spacing w:after="0" w:line="240" w:lineRule="auto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AHS zone</w:t>
            </w:r>
          </w:p>
        </w:tc>
        <w:tc>
          <w:tcPr>
            <w:tcW w:w="2337" w:type="dxa"/>
          </w:tcPr>
          <w:p w14:paraId="6243EC7D" w14:textId="77777777" w:rsidR="00721042" w:rsidRPr="00905109" w:rsidRDefault="00721042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338" w:type="dxa"/>
          </w:tcPr>
          <w:p w14:paraId="62D46ED8" w14:textId="77777777" w:rsidR="00721042" w:rsidRPr="00905109" w:rsidRDefault="00721042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338" w:type="dxa"/>
          </w:tcPr>
          <w:p w14:paraId="0AAD42D7" w14:textId="77777777" w:rsidR="00721042" w:rsidRPr="00905109" w:rsidRDefault="00721042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721042" w:rsidRPr="00905109" w14:paraId="2B9D6849" w14:textId="77777777" w:rsidTr="003E32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24C91F2" w14:textId="77777777" w:rsidR="00721042" w:rsidRPr="00905109" w:rsidRDefault="00721042" w:rsidP="003E3226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905109">
              <w:rPr>
                <w:b w:val="0"/>
                <w:color w:val="000000" w:themeColor="text1"/>
              </w:rPr>
              <w:t>South</w:t>
            </w:r>
          </w:p>
        </w:tc>
        <w:tc>
          <w:tcPr>
            <w:tcW w:w="2337" w:type="dxa"/>
          </w:tcPr>
          <w:p w14:paraId="3E87B2B4" w14:textId="77777777" w:rsidR="00721042" w:rsidRPr="00905109" w:rsidRDefault="00721042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12.1%</w:t>
            </w:r>
          </w:p>
        </w:tc>
        <w:tc>
          <w:tcPr>
            <w:tcW w:w="2338" w:type="dxa"/>
          </w:tcPr>
          <w:p w14:paraId="76DF694C" w14:textId="77777777" w:rsidR="00721042" w:rsidRPr="00905109" w:rsidRDefault="00721042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7.4%</w:t>
            </w:r>
          </w:p>
        </w:tc>
        <w:tc>
          <w:tcPr>
            <w:tcW w:w="2338" w:type="dxa"/>
          </w:tcPr>
          <w:p w14:paraId="73D77481" w14:textId="77777777" w:rsidR="00721042" w:rsidRPr="00905109" w:rsidRDefault="00721042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7.2%</w:t>
            </w:r>
          </w:p>
        </w:tc>
      </w:tr>
      <w:tr w:rsidR="00721042" w:rsidRPr="00905109" w14:paraId="2AC1E913" w14:textId="77777777" w:rsidTr="003E3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50B66FE4" w14:textId="77777777" w:rsidR="00721042" w:rsidRPr="00905109" w:rsidRDefault="00721042" w:rsidP="003E3226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905109">
              <w:rPr>
                <w:b w:val="0"/>
                <w:color w:val="000000" w:themeColor="text1"/>
              </w:rPr>
              <w:t>Calgary</w:t>
            </w:r>
          </w:p>
        </w:tc>
        <w:tc>
          <w:tcPr>
            <w:tcW w:w="2337" w:type="dxa"/>
          </w:tcPr>
          <w:p w14:paraId="01EF6096" w14:textId="77777777" w:rsidR="00721042" w:rsidRPr="00905109" w:rsidRDefault="00721042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27.7%</w:t>
            </w:r>
          </w:p>
        </w:tc>
        <w:tc>
          <w:tcPr>
            <w:tcW w:w="2338" w:type="dxa"/>
          </w:tcPr>
          <w:p w14:paraId="57591D67" w14:textId="77777777" w:rsidR="00721042" w:rsidRPr="00905109" w:rsidRDefault="00721042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37.7%</w:t>
            </w:r>
          </w:p>
        </w:tc>
        <w:tc>
          <w:tcPr>
            <w:tcW w:w="2338" w:type="dxa"/>
          </w:tcPr>
          <w:p w14:paraId="10C9DA21" w14:textId="77777777" w:rsidR="00721042" w:rsidRPr="00905109" w:rsidRDefault="00721042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38.2%</w:t>
            </w:r>
          </w:p>
        </w:tc>
      </w:tr>
      <w:tr w:rsidR="00721042" w:rsidRPr="00905109" w14:paraId="6CCD3D2F" w14:textId="77777777" w:rsidTr="003E32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C174382" w14:textId="77777777" w:rsidR="00721042" w:rsidRPr="00905109" w:rsidRDefault="00721042" w:rsidP="003E3226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905109">
              <w:rPr>
                <w:b w:val="0"/>
                <w:color w:val="000000" w:themeColor="text1"/>
              </w:rPr>
              <w:t>Central</w:t>
            </w:r>
          </w:p>
        </w:tc>
        <w:tc>
          <w:tcPr>
            <w:tcW w:w="2337" w:type="dxa"/>
          </w:tcPr>
          <w:p w14:paraId="5385C89D" w14:textId="77777777" w:rsidR="00721042" w:rsidRPr="00905109" w:rsidRDefault="00721042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18.1%</w:t>
            </w:r>
          </w:p>
        </w:tc>
        <w:tc>
          <w:tcPr>
            <w:tcW w:w="2338" w:type="dxa"/>
          </w:tcPr>
          <w:p w14:paraId="4E6E0893" w14:textId="77777777" w:rsidR="00721042" w:rsidRPr="00905109" w:rsidRDefault="00721042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12.4%</w:t>
            </w:r>
          </w:p>
        </w:tc>
        <w:tc>
          <w:tcPr>
            <w:tcW w:w="2338" w:type="dxa"/>
          </w:tcPr>
          <w:p w14:paraId="6E4BCB90" w14:textId="77777777" w:rsidR="00721042" w:rsidRPr="00905109" w:rsidRDefault="00721042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11.3%</w:t>
            </w:r>
          </w:p>
        </w:tc>
      </w:tr>
      <w:tr w:rsidR="00721042" w:rsidRPr="00905109" w14:paraId="6B627BBC" w14:textId="77777777" w:rsidTr="003E3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18B1273E" w14:textId="77777777" w:rsidR="00721042" w:rsidRPr="00905109" w:rsidRDefault="00721042" w:rsidP="003E3226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905109">
              <w:rPr>
                <w:b w:val="0"/>
                <w:color w:val="000000" w:themeColor="text1"/>
              </w:rPr>
              <w:t>Edmonton</w:t>
            </w:r>
          </w:p>
        </w:tc>
        <w:tc>
          <w:tcPr>
            <w:tcW w:w="2337" w:type="dxa"/>
          </w:tcPr>
          <w:p w14:paraId="5F3B300A" w14:textId="77777777" w:rsidR="00721042" w:rsidRPr="00905109" w:rsidRDefault="00721042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22.8%</w:t>
            </w:r>
          </w:p>
        </w:tc>
        <w:tc>
          <w:tcPr>
            <w:tcW w:w="2338" w:type="dxa"/>
          </w:tcPr>
          <w:p w14:paraId="7CAEEA83" w14:textId="77777777" w:rsidR="00721042" w:rsidRPr="00905109" w:rsidRDefault="00721042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32.6%</w:t>
            </w:r>
          </w:p>
        </w:tc>
        <w:tc>
          <w:tcPr>
            <w:tcW w:w="2338" w:type="dxa"/>
          </w:tcPr>
          <w:p w14:paraId="5D679F98" w14:textId="77777777" w:rsidR="00721042" w:rsidRPr="00905109" w:rsidRDefault="00721042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32.5%</w:t>
            </w:r>
          </w:p>
        </w:tc>
      </w:tr>
      <w:tr w:rsidR="00721042" w:rsidRPr="00905109" w14:paraId="3EF2D1BC" w14:textId="77777777" w:rsidTr="003E32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C31BC41" w14:textId="77777777" w:rsidR="00721042" w:rsidRPr="00905109" w:rsidRDefault="00721042" w:rsidP="003E3226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905109">
              <w:rPr>
                <w:b w:val="0"/>
                <w:color w:val="000000" w:themeColor="text1"/>
              </w:rPr>
              <w:t>North</w:t>
            </w:r>
          </w:p>
        </w:tc>
        <w:tc>
          <w:tcPr>
            <w:tcW w:w="2337" w:type="dxa"/>
          </w:tcPr>
          <w:p w14:paraId="5B0FE540" w14:textId="77777777" w:rsidR="00721042" w:rsidRPr="00905109" w:rsidRDefault="00721042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19.4%</w:t>
            </w:r>
          </w:p>
        </w:tc>
        <w:tc>
          <w:tcPr>
            <w:tcW w:w="2338" w:type="dxa"/>
          </w:tcPr>
          <w:p w14:paraId="0BDAA7B6" w14:textId="77777777" w:rsidR="00721042" w:rsidRPr="00905109" w:rsidRDefault="00721042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10.9%</w:t>
            </w:r>
          </w:p>
        </w:tc>
        <w:tc>
          <w:tcPr>
            <w:tcW w:w="2338" w:type="dxa"/>
          </w:tcPr>
          <w:p w14:paraId="5E60B454" w14:textId="77777777" w:rsidR="00721042" w:rsidRPr="00905109" w:rsidRDefault="00721042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5109">
              <w:rPr>
                <w:color w:val="000000" w:themeColor="text1"/>
              </w:rPr>
              <w:t>10.9%</w:t>
            </w:r>
          </w:p>
        </w:tc>
      </w:tr>
    </w:tbl>
    <w:p w14:paraId="0464DD43" w14:textId="77777777" w:rsidR="00721042" w:rsidRDefault="00721042" w:rsidP="0072104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p w14:paraId="1B4C8B5A" w14:textId="5DA5F277" w:rsidR="00CB616B" w:rsidRDefault="00CB616B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sectPr w:rsidR="00CB616B" w:rsidSect="00550E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22E07" w14:textId="77777777" w:rsidR="00436561" w:rsidRDefault="00436561">
      <w:pPr>
        <w:spacing w:after="0" w:line="240" w:lineRule="auto"/>
      </w:pPr>
      <w:r>
        <w:separator/>
      </w:r>
    </w:p>
  </w:endnote>
  <w:endnote w:type="continuationSeparator" w:id="0">
    <w:p w14:paraId="62EEEBEC" w14:textId="77777777" w:rsidR="00436561" w:rsidRDefault="00436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2D931" w14:textId="77777777" w:rsidR="00436561" w:rsidRDefault="00436561">
      <w:pPr>
        <w:spacing w:after="0" w:line="240" w:lineRule="auto"/>
      </w:pPr>
      <w:r>
        <w:separator/>
      </w:r>
    </w:p>
  </w:footnote>
  <w:footnote w:type="continuationSeparator" w:id="0">
    <w:p w14:paraId="6D7FEDB1" w14:textId="77777777" w:rsidR="00436561" w:rsidRDefault="00436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66027"/>
    <w:multiLevelType w:val="hybridMultilevel"/>
    <w:tmpl w:val="5B124840"/>
    <w:lvl w:ilvl="0" w:tplc="489A9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397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042"/>
    <w:rsid w:val="00005D6C"/>
    <w:rsid w:val="00023492"/>
    <w:rsid w:val="000331C1"/>
    <w:rsid w:val="00033978"/>
    <w:rsid w:val="00044091"/>
    <w:rsid w:val="000447BD"/>
    <w:rsid w:val="00046B76"/>
    <w:rsid w:val="00064775"/>
    <w:rsid w:val="00096131"/>
    <w:rsid w:val="000B1E36"/>
    <w:rsid w:val="000C6342"/>
    <w:rsid w:val="000D49FB"/>
    <w:rsid w:val="000D6C84"/>
    <w:rsid w:val="000E2798"/>
    <w:rsid w:val="0011275E"/>
    <w:rsid w:val="00112A32"/>
    <w:rsid w:val="00131FEB"/>
    <w:rsid w:val="0013616C"/>
    <w:rsid w:val="00154E78"/>
    <w:rsid w:val="00173078"/>
    <w:rsid w:val="00175AF3"/>
    <w:rsid w:val="001B51D0"/>
    <w:rsid w:val="001C2124"/>
    <w:rsid w:val="001C6A1B"/>
    <w:rsid w:val="001E7F75"/>
    <w:rsid w:val="00202561"/>
    <w:rsid w:val="00212495"/>
    <w:rsid w:val="00216A27"/>
    <w:rsid w:val="00253934"/>
    <w:rsid w:val="00257C5C"/>
    <w:rsid w:val="0026517B"/>
    <w:rsid w:val="002774BF"/>
    <w:rsid w:val="00286D25"/>
    <w:rsid w:val="00294847"/>
    <w:rsid w:val="002C1D10"/>
    <w:rsid w:val="002D310C"/>
    <w:rsid w:val="002D7BCC"/>
    <w:rsid w:val="002E1E0A"/>
    <w:rsid w:val="002F0DBA"/>
    <w:rsid w:val="002F57B6"/>
    <w:rsid w:val="00322E21"/>
    <w:rsid w:val="0034154A"/>
    <w:rsid w:val="00345A20"/>
    <w:rsid w:val="00346375"/>
    <w:rsid w:val="003516B6"/>
    <w:rsid w:val="00351CE9"/>
    <w:rsid w:val="003564B7"/>
    <w:rsid w:val="00381C4F"/>
    <w:rsid w:val="003919A6"/>
    <w:rsid w:val="00391D87"/>
    <w:rsid w:val="00394848"/>
    <w:rsid w:val="003A3E19"/>
    <w:rsid w:val="003B3EB2"/>
    <w:rsid w:val="003D13E9"/>
    <w:rsid w:val="003E3226"/>
    <w:rsid w:val="003E67B3"/>
    <w:rsid w:val="003F0A56"/>
    <w:rsid w:val="003F1161"/>
    <w:rsid w:val="003F5101"/>
    <w:rsid w:val="004308C9"/>
    <w:rsid w:val="00436561"/>
    <w:rsid w:val="00450747"/>
    <w:rsid w:val="00481059"/>
    <w:rsid w:val="004E7A27"/>
    <w:rsid w:val="004F56C9"/>
    <w:rsid w:val="004F78A4"/>
    <w:rsid w:val="005031AD"/>
    <w:rsid w:val="00530437"/>
    <w:rsid w:val="005434A8"/>
    <w:rsid w:val="00550E3B"/>
    <w:rsid w:val="00563018"/>
    <w:rsid w:val="00576EE3"/>
    <w:rsid w:val="00590254"/>
    <w:rsid w:val="005913F9"/>
    <w:rsid w:val="005A4B08"/>
    <w:rsid w:val="005D1C8D"/>
    <w:rsid w:val="005E748F"/>
    <w:rsid w:val="005F6B36"/>
    <w:rsid w:val="00613640"/>
    <w:rsid w:val="00626ED3"/>
    <w:rsid w:val="0064181B"/>
    <w:rsid w:val="0065162E"/>
    <w:rsid w:val="00653151"/>
    <w:rsid w:val="006717CD"/>
    <w:rsid w:val="0068453F"/>
    <w:rsid w:val="00691296"/>
    <w:rsid w:val="006A2D3C"/>
    <w:rsid w:val="006D77B8"/>
    <w:rsid w:val="00720683"/>
    <w:rsid w:val="00721042"/>
    <w:rsid w:val="00730BBD"/>
    <w:rsid w:val="007314A7"/>
    <w:rsid w:val="0078150C"/>
    <w:rsid w:val="00787F1E"/>
    <w:rsid w:val="007A013C"/>
    <w:rsid w:val="007B1596"/>
    <w:rsid w:val="007B4C69"/>
    <w:rsid w:val="007B7776"/>
    <w:rsid w:val="007C2A51"/>
    <w:rsid w:val="007D1BAD"/>
    <w:rsid w:val="007D5612"/>
    <w:rsid w:val="00811A99"/>
    <w:rsid w:val="00820F71"/>
    <w:rsid w:val="00823FF8"/>
    <w:rsid w:val="00826590"/>
    <w:rsid w:val="00826596"/>
    <w:rsid w:val="008314F5"/>
    <w:rsid w:val="00836BB9"/>
    <w:rsid w:val="00842056"/>
    <w:rsid w:val="008451E2"/>
    <w:rsid w:val="00850955"/>
    <w:rsid w:val="00857D2A"/>
    <w:rsid w:val="008604B4"/>
    <w:rsid w:val="00864777"/>
    <w:rsid w:val="00896E64"/>
    <w:rsid w:val="008A0BFD"/>
    <w:rsid w:val="008A45F8"/>
    <w:rsid w:val="008B4B78"/>
    <w:rsid w:val="008B5A20"/>
    <w:rsid w:val="008D5E11"/>
    <w:rsid w:val="0090009F"/>
    <w:rsid w:val="009028D7"/>
    <w:rsid w:val="0090316C"/>
    <w:rsid w:val="00915FEE"/>
    <w:rsid w:val="009221D4"/>
    <w:rsid w:val="009226F2"/>
    <w:rsid w:val="00930538"/>
    <w:rsid w:val="00960389"/>
    <w:rsid w:val="00980DDB"/>
    <w:rsid w:val="00985759"/>
    <w:rsid w:val="009B2973"/>
    <w:rsid w:val="009B2B30"/>
    <w:rsid w:val="009B73B5"/>
    <w:rsid w:val="009C1DF3"/>
    <w:rsid w:val="009C3780"/>
    <w:rsid w:val="009C787A"/>
    <w:rsid w:val="009D00E5"/>
    <w:rsid w:val="009E0677"/>
    <w:rsid w:val="00A12B5E"/>
    <w:rsid w:val="00A15827"/>
    <w:rsid w:val="00A408A9"/>
    <w:rsid w:val="00A41587"/>
    <w:rsid w:val="00A46C67"/>
    <w:rsid w:val="00A6006D"/>
    <w:rsid w:val="00A661F3"/>
    <w:rsid w:val="00A729AE"/>
    <w:rsid w:val="00A7694A"/>
    <w:rsid w:val="00AC6B0C"/>
    <w:rsid w:val="00AD3F8D"/>
    <w:rsid w:val="00AD4721"/>
    <w:rsid w:val="00AE52DC"/>
    <w:rsid w:val="00B07C39"/>
    <w:rsid w:val="00B16892"/>
    <w:rsid w:val="00B22AAA"/>
    <w:rsid w:val="00B26DAC"/>
    <w:rsid w:val="00B3051C"/>
    <w:rsid w:val="00B3317D"/>
    <w:rsid w:val="00B33634"/>
    <w:rsid w:val="00B42E5A"/>
    <w:rsid w:val="00B508E1"/>
    <w:rsid w:val="00B65A5D"/>
    <w:rsid w:val="00B65FAB"/>
    <w:rsid w:val="00B67F0D"/>
    <w:rsid w:val="00B91ED4"/>
    <w:rsid w:val="00B94051"/>
    <w:rsid w:val="00BB091C"/>
    <w:rsid w:val="00BB18A6"/>
    <w:rsid w:val="00BB3451"/>
    <w:rsid w:val="00BC1612"/>
    <w:rsid w:val="00BC3180"/>
    <w:rsid w:val="00BE6299"/>
    <w:rsid w:val="00BF7155"/>
    <w:rsid w:val="00BF7E48"/>
    <w:rsid w:val="00C04665"/>
    <w:rsid w:val="00C1162D"/>
    <w:rsid w:val="00C34160"/>
    <w:rsid w:val="00C34601"/>
    <w:rsid w:val="00C409F4"/>
    <w:rsid w:val="00C447E8"/>
    <w:rsid w:val="00C50AC1"/>
    <w:rsid w:val="00C50FB9"/>
    <w:rsid w:val="00C62B4F"/>
    <w:rsid w:val="00C75F18"/>
    <w:rsid w:val="00C9321C"/>
    <w:rsid w:val="00C96F58"/>
    <w:rsid w:val="00CB5A3B"/>
    <w:rsid w:val="00CB616B"/>
    <w:rsid w:val="00CC2121"/>
    <w:rsid w:val="00CD6408"/>
    <w:rsid w:val="00CE3CCD"/>
    <w:rsid w:val="00CF7A5D"/>
    <w:rsid w:val="00D1082F"/>
    <w:rsid w:val="00D13F96"/>
    <w:rsid w:val="00D234A8"/>
    <w:rsid w:val="00D31665"/>
    <w:rsid w:val="00D456AC"/>
    <w:rsid w:val="00D806DB"/>
    <w:rsid w:val="00D80A4E"/>
    <w:rsid w:val="00D82027"/>
    <w:rsid w:val="00DA0CFB"/>
    <w:rsid w:val="00DA4706"/>
    <w:rsid w:val="00DA6247"/>
    <w:rsid w:val="00DB0309"/>
    <w:rsid w:val="00DB0EA7"/>
    <w:rsid w:val="00DB2F12"/>
    <w:rsid w:val="00DB5EE8"/>
    <w:rsid w:val="00DC10AB"/>
    <w:rsid w:val="00DC1B5E"/>
    <w:rsid w:val="00DC46D0"/>
    <w:rsid w:val="00DE2443"/>
    <w:rsid w:val="00DE3384"/>
    <w:rsid w:val="00E05D6C"/>
    <w:rsid w:val="00E06D68"/>
    <w:rsid w:val="00E154AD"/>
    <w:rsid w:val="00E23CC7"/>
    <w:rsid w:val="00E23CE5"/>
    <w:rsid w:val="00E42EF0"/>
    <w:rsid w:val="00E54A57"/>
    <w:rsid w:val="00E56696"/>
    <w:rsid w:val="00E95E85"/>
    <w:rsid w:val="00E96D76"/>
    <w:rsid w:val="00EA077C"/>
    <w:rsid w:val="00ED7BAC"/>
    <w:rsid w:val="00F078F9"/>
    <w:rsid w:val="00F14480"/>
    <w:rsid w:val="00F16F48"/>
    <w:rsid w:val="00F23E53"/>
    <w:rsid w:val="00F638AE"/>
    <w:rsid w:val="00F644DC"/>
    <w:rsid w:val="00F85F78"/>
    <w:rsid w:val="00F861B3"/>
    <w:rsid w:val="00F93CDB"/>
    <w:rsid w:val="00FA7A48"/>
    <w:rsid w:val="00FB6E6E"/>
    <w:rsid w:val="00FE1E09"/>
    <w:rsid w:val="00FE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6144B"/>
  <w15:chartTrackingRefBased/>
  <w15:docId w15:val="{E7F27190-5B38-1A40-9CA2-AB061F42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042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1042"/>
    <w:pPr>
      <w:autoSpaceDE w:val="0"/>
      <w:autoSpaceDN w:val="0"/>
      <w:adjustRightInd w:val="0"/>
    </w:pPr>
    <w:rPr>
      <w:rFonts w:ascii="Garamond" w:hAnsi="Garamond" w:cs="Garamond"/>
      <w:color w:val="000000"/>
      <w:kern w:val="0"/>
      <w14:ligatures w14:val="none"/>
    </w:rPr>
  </w:style>
  <w:style w:type="table" w:styleId="PlainTable1">
    <w:name w:val="Plain Table 1"/>
    <w:basedOn w:val="TableNormal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721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042"/>
    <w:rPr>
      <w:kern w:val="0"/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21042"/>
  </w:style>
  <w:style w:type="paragraph" w:styleId="ListParagraph">
    <w:name w:val="List Paragraph"/>
    <w:basedOn w:val="Normal"/>
    <w:uiPriority w:val="34"/>
    <w:qFormat/>
    <w:rsid w:val="007210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1042"/>
    <w:rPr>
      <w:color w:val="0000FF"/>
      <w:u w:val="single"/>
    </w:rPr>
  </w:style>
  <w:style w:type="table" w:customStyle="1" w:styleId="PlainTable12">
    <w:name w:val="Plain Table 12"/>
    <w:basedOn w:val="TableNormal"/>
    <w:next w:val="PlainTable1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721042"/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210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10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104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0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042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042"/>
    <w:rPr>
      <w:rFonts w:ascii="Segoe UI" w:hAnsi="Segoe UI" w:cs="Segoe UI"/>
      <w:kern w:val="0"/>
      <w:sz w:val="18"/>
      <w:szCs w:val="18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10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1042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21042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1042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721042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21042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21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042"/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21042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721042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21042"/>
    <w:rPr>
      <w:rFonts w:ascii="Calibri" w:hAnsi="Calibri" w:cs="Calibri"/>
      <w:kern w:val="0"/>
      <w:sz w:val="22"/>
      <w:szCs w:val="22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21042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21042"/>
    <w:rPr>
      <w:rFonts w:ascii="Calibri" w:hAnsi="Calibri" w:cs="Calibri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3E32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E322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3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Al Sayah</dc:creator>
  <cp:keywords/>
  <dc:description/>
  <cp:lastModifiedBy>Fatima Al Sayah</cp:lastModifiedBy>
  <cp:revision>10</cp:revision>
  <dcterms:created xsi:type="dcterms:W3CDTF">2024-01-18T18:32:00Z</dcterms:created>
  <dcterms:modified xsi:type="dcterms:W3CDTF">2024-02-12T20:22:00Z</dcterms:modified>
</cp:coreProperties>
</file>