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4EDA9" w14:textId="62B5EF8E" w:rsidR="0013616C" w:rsidRDefault="0013616C" w:rsidP="0013616C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D82027">
        <w:rPr>
          <w:rFonts w:cstheme="minorHAnsi"/>
          <w:b/>
          <w:color w:val="000000" w:themeColor="text1"/>
          <w:sz w:val="24"/>
          <w:szCs w:val="24"/>
        </w:rPr>
        <w:t>Supplementary Table</w:t>
      </w:r>
      <w:r>
        <w:rPr>
          <w:rFonts w:cstheme="minorHAnsi"/>
          <w:b/>
          <w:color w:val="000000" w:themeColor="text1"/>
          <w:sz w:val="24"/>
          <w:szCs w:val="24"/>
        </w:rPr>
        <w:t xml:space="preserve"> 5: </w:t>
      </w:r>
      <w:r>
        <w:rPr>
          <w:b/>
          <w:color w:val="000000" w:themeColor="text1"/>
          <w:sz w:val="24"/>
          <w:szCs w:val="24"/>
        </w:rPr>
        <w:t xml:space="preserve">Distribution of responses to </w:t>
      </w:r>
      <w:r w:rsidRPr="00CB616B">
        <w:rPr>
          <w:rFonts w:cstheme="minorHAnsi"/>
          <w:b/>
          <w:color w:val="000000" w:themeColor="text1"/>
          <w:sz w:val="24"/>
          <w:szCs w:val="24"/>
        </w:rPr>
        <w:t>EQ-5D-5L</w:t>
      </w:r>
      <w:r>
        <w:rPr>
          <w:rFonts w:cstheme="minorHAnsi"/>
          <w:b/>
          <w:color w:val="000000" w:themeColor="text1"/>
          <w:sz w:val="24"/>
          <w:szCs w:val="24"/>
        </w:rPr>
        <w:t xml:space="preserve"> dimensions in females by age group</w:t>
      </w:r>
    </w:p>
    <w:tbl>
      <w:tblPr>
        <w:tblStyle w:val="PlainTable1"/>
        <w:tblpPr w:leftFromText="180" w:rightFromText="180" w:horzAnchor="margin" w:tblpY="420"/>
        <w:tblW w:w="5000" w:type="pct"/>
        <w:tblLook w:val="04A0" w:firstRow="1" w:lastRow="0" w:firstColumn="1" w:lastColumn="0" w:noHBand="0" w:noVBand="1"/>
      </w:tblPr>
      <w:tblGrid>
        <w:gridCol w:w="2389"/>
        <w:gridCol w:w="1024"/>
        <w:gridCol w:w="1200"/>
        <w:gridCol w:w="1192"/>
        <w:gridCol w:w="1191"/>
        <w:gridCol w:w="1191"/>
        <w:gridCol w:w="1194"/>
        <w:gridCol w:w="1191"/>
        <w:gridCol w:w="1189"/>
        <w:gridCol w:w="1189"/>
      </w:tblGrid>
      <w:tr w:rsidR="0013616C" w:rsidRPr="00A6006D" w14:paraId="0402E106" w14:textId="77777777" w:rsidTr="003F0A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72F772E7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" w:type="pct"/>
          </w:tcPr>
          <w:p w14:paraId="19FFF7A4" w14:textId="77777777" w:rsidR="0013616C" w:rsidRPr="00A6006D" w:rsidRDefault="0013616C" w:rsidP="003F0A56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3" w:type="pct"/>
          </w:tcPr>
          <w:p w14:paraId="0BCBFB77" w14:textId="77777777" w:rsidR="0013616C" w:rsidRPr="00A6006D" w:rsidRDefault="0013616C" w:rsidP="003F0A56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3E513F">
              <w:t>18-24</w:t>
            </w:r>
          </w:p>
        </w:tc>
        <w:tc>
          <w:tcPr>
            <w:tcW w:w="460" w:type="pct"/>
          </w:tcPr>
          <w:p w14:paraId="2B7AB024" w14:textId="77777777" w:rsidR="0013616C" w:rsidRPr="00A6006D" w:rsidRDefault="0013616C" w:rsidP="003F0A56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3E513F">
              <w:t>25-34</w:t>
            </w:r>
          </w:p>
        </w:tc>
        <w:tc>
          <w:tcPr>
            <w:tcW w:w="460" w:type="pct"/>
          </w:tcPr>
          <w:p w14:paraId="1CC4197D" w14:textId="77777777" w:rsidR="0013616C" w:rsidRPr="00A6006D" w:rsidRDefault="0013616C" w:rsidP="003F0A56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3E513F">
              <w:t>35-44</w:t>
            </w:r>
          </w:p>
        </w:tc>
        <w:tc>
          <w:tcPr>
            <w:tcW w:w="460" w:type="pct"/>
          </w:tcPr>
          <w:p w14:paraId="2A12A408" w14:textId="77777777" w:rsidR="0013616C" w:rsidRPr="00A6006D" w:rsidRDefault="0013616C" w:rsidP="003F0A56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3E513F">
              <w:t>45-54</w:t>
            </w:r>
          </w:p>
        </w:tc>
        <w:tc>
          <w:tcPr>
            <w:tcW w:w="461" w:type="pct"/>
          </w:tcPr>
          <w:p w14:paraId="282B95A8" w14:textId="77777777" w:rsidR="0013616C" w:rsidRPr="00A6006D" w:rsidRDefault="0013616C" w:rsidP="003F0A56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3E513F">
              <w:t>55-64</w:t>
            </w:r>
          </w:p>
        </w:tc>
        <w:tc>
          <w:tcPr>
            <w:tcW w:w="460" w:type="pct"/>
          </w:tcPr>
          <w:p w14:paraId="2B192433" w14:textId="77777777" w:rsidR="0013616C" w:rsidRPr="00A6006D" w:rsidRDefault="0013616C" w:rsidP="003F0A56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3E513F">
              <w:t>65-74</w:t>
            </w:r>
          </w:p>
        </w:tc>
        <w:tc>
          <w:tcPr>
            <w:tcW w:w="459" w:type="pct"/>
          </w:tcPr>
          <w:p w14:paraId="7E8E8E04" w14:textId="77777777" w:rsidR="0013616C" w:rsidRPr="00A6006D" w:rsidRDefault="0013616C" w:rsidP="003F0A56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3E513F">
              <w:t>75+</w:t>
            </w:r>
          </w:p>
        </w:tc>
        <w:tc>
          <w:tcPr>
            <w:tcW w:w="459" w:type="pct"/>
          </w:tcPr>
          <w:p w14:paraId="3DEB3952" w14:textId="77777777" w:rsidR="0013616C" w:rsidRPr="003E513F" w:rsidRDefault="0013616C" w:rsidP="003F0A56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All</w:t>
            </w:r>
          </w:p>
        </w:tc>
      </w:tr>
      <w:tr w:rsidR="0013616C" w:rsidRPr="00A6006D" w14:paraId="6412C1DB" w14:textId="77777777" w:rsidTr="003F0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7D7F5BAC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Mobility</w:t>
            </w:r>
          </w:p>
        </w:tc>
        <w:tc>
          <w:tcPr>
            <w:tcW w:w="395" w:type="pct"/>
          </w:tcPr>
          <w:p w14:paraId="19ECD40A" w14:textId="77777777" w:rsidR="0013616C" w:rsidRPr="00A6006D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Level 1</w:t>
            </w:r>
          </w:p>
        </w:tc>
        <w:tc>
          <w:tcPr>
            <w:tcW w:w="463" w:type="pct"/>
          </w:tcPr>
          <w:p w14:paraId="2D8F5588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6FD9">
              <w:t>90.6%</w:t>
            </w:r>
          </w:p>
        </w:tc>
        <w:tc>
          <w:tcPr>
            <w:tcW w:w="460" w:type="pct"/>
          </w:tcPr>
          <w:p w14:paraId="6ED10A56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6FD9">
              <w:t>89.1%</w:t>
            </w:r>
          </w:p>
        </w:tc>
        <w:tc>
          <w:tcPr>
            <w:tcW w:w="460" w:type="pct"/>
          </w:tcPr>
          <w:p w14:paraId="64866D77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6FD9">
              <w:t>84.7%</w:t>
            </w:r>
          </w:p>
        </w:tc>
        <w:tc>
          <w:tcPr>
            <w:tcW w:w="460" w:type="pct"/>
          </w:tcPr>
          <w:p w14:paraId="1422618C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6FD9">
              <w:t>73.6%</w:t>
            </w:r>
          </w:p>
        </w:tc>
        <w:tc>
          <w:tcPr>
            <w:tcW w:w="461" w:type="pct"/>
          </w:tcPr>
          <w:p w14:paraId="0605003E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6FD9">
              <w:t>66.6%</w:t>
            </w:r>
          </w:p>
        </w:tc>
        <w:tc>
          <w:tcPr>
            <w:tcW w:w="460" w:type="pct"/>
          </w:tcPr>
          <w:p w14:paraId="08E70FD6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76FD9">
              <w:t>56.5%</w:t>
            </w:r>
          </w:p>
        </w:tc>
        <w:tc>
          <w:tcPr>
            <w:tcW w:w="459" w:type="pct"/>
          </w:tcPr>
          <w:p w14:paraId="235738E5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76FD9">
              <w:t>43.2%</w:t>
            </w:r>
          </w:p>
        </w:tc>
        <w:tc>
          <w:tcPr>
            <w:tcW w:w="459" w:type="pct"/>
          </w:tcPr>
          <w:p w14:paraId="642E6CDA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76FD9">
              <w:t>74.9%</w:t>
            </w:r>
          </w:p>
        </w:tc>
      </w:tr>
      <w:tr w:rsidR="0013616C" w:rsidRPr="00A6006D" w14:paraId="7D8D2315" w14:textId="77777777" w:rsidTr="003F0A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3EA3E685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" w:type="pct"/>
          </w:tcPr>
          <w:p w14:paraId="30CF4EBD" w14:textId="77777777" w:rsidR="0013616C" w:rsidRPr="00A6006D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Level 2</w:t>
            </w:r>
          </w:p>
        </w:tc>
        <w:tc>
          <w:tcPr>
            <w:tcW w:w="463" w:type="pct"/>
          </w:tcPr>
          <w:p w14:paraId="1C0C7B02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6FD9">
              <w:t>7.5%</w:t>
            </w:r>
          </w:p>
        </w:tc>
        <w:tc>
          <w:tcPr>
            <w:tcW w:w="460" w:type="pct"/>
          </w:tcPr>
          <w:p w14:paraId="25D7C71B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6FD9">
              <w:t>7.2%</w:t>
            </w:r>
          </w:p>
        </w:tc>
        <w:tc>
          <w:tcPr>
            <w:tcW w:w="460" w:type="pct"/>
          </w:tcPr>
          <w:p w14:paraId="61FE264E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6FD9">
              <w:t>9.7%</w:t>
            </w:r>
          </w:p>
        </w:tc>
        <w:tc>
          <w:tcPr>
            <w:tcW w:w="460" w:type="pct"/>
          </w:tcPr>
          <w:p w14:paraId="6E1073D2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6FD9">
              <w:t>15.1%</w:t>
            </w:r>
          </w:p>
        </w:tc>
        <w:tc>
          <w:tcPr>
            <w:tcW w:w="461" w:type="pct"/>
          </w:tcPr>
          <w:p w14:paraId="0838384D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6FD9">
              <w:t>17.5%</w:t>
            </w:r>
          </w:p>
        </w:tc>
        <w:tc>
          <w:tcPr>
            <w:tcW w:w="460" w:type="pct"/>
          </w:tcPr>
          <w:p w14:paraId="6FD4A2EF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76FD9">
              <w:t>22.7%</w:t>
            </w:r>
          </w:p>
        </w:tc>
        <w:tc>
          <w:tcPr>
            <w:tcW w:w="459" w:type="pct"/>
          </w:tcPr>
          <w:p w14:paraId="4B7B972C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76FD9">
              <w:t>25.3%</w:t>
            </w:r>
          </w:p>
        </w:tc>
        <w:tc>
          <w:tcPr>
            <w:tcW w:w="459" w:type="pct"/>
          </w:tcPr>
          <w:p w14:paraId="5F633FA2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76FD9">
              <w:t>13.9%</w:t>
            </w:r>
          </w:p>
        </w:tc>
      </w:tr>
      <w:tr w:rsidR="0013616C" w:rsidRPr="00A6006D" w14:paraId="73C35D1A" w14:textId="77777777" w:rsidTr="003F0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2A87D8C9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" w:type="pct"/>
          </w:tcPr>
          <w:p w14:paraId="3894701C" w14:textId="77777777" w:rsidR="0013616C" w:rsidRPr="00A6006D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Level 3</w:t>
            </w:r>
          </w:p>
        </w:tc>
        <w:tc>
          <w:tcPr>
            <w:tcW w:w="463" w:type="pct"/>
          </w:tcPr>
          <w:p w14:paraId="319DBAE3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6FD9">
              <w:t>1.8%</w:t>
            </w:r>
          </w:p>
        </w:tc>
        <w:tc>
          <w:tcPr>
            <w:tcW w:w="460" w:type="pct"/>
          </w:tcPr>
          <w:p w14:paraId="0B1772B5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6FD9">
              <w:t>3.2%</w:t>
            </w:r>
          </w:p>
        </w:tc>
        <w:tc>
          <w:tcPr>
            <w:tcW w:w="460" w:type="pct"/>
          </w:tcPr>
          <w:p w14:paraId="1D982DDF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6FD9">
              <w:t>4.1%</w:t>
            </w:r>
          </w:p>
        </w:tc>
        <w:tc>
          <w:tcPr>
            <w:tcW w:w="460" w:type="pct"/>
          </w:tcPr>
          <w:p w14:paraId="72248C9D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6FD9">
              <w:t>7.7%</w:t>
            </w:r>
          </w:p>
        </w:tc>
        <w:tc>
          <w:tcPr>
            <w:tcW w:w="461" w:type="pct"/>
          </w:tcPr>
          <w:p w14:paraId="7F33639C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6FD9">
              <w:t>10.8%</w:t>
            </w:r>
          </w:p>
        </w:tc>
        <w:tc>
          <w:tcPr>
            <w:tcW w:w="460" w:type="pct"/>
          </w:tcPr>
          <w:p w14:paraId="71814C2F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76FD9">
              <w:t>14.8%</w:t>
            </w:r>
          </w:p>
        </w:tc>
        <w:tc>
          <w:tcPr>
            <w:tcW w:w="459" w:type="pct"/>
          </w:tcPr>
          <w:p w14:paraId="0854924D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76FD9">
              <w:t>22.0%</w:t>
            </w:r>
          </w:p>
        </w:tc>
        <w:tc>
          <w:tcPr>
            <w:tcW w:w="459" w:type="pct"/>
          </w:tcPr>
          <w:p w14:paraId="2F7D44C1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76FD9">
              <w:t>8.0%</w:t>
            </w:r>
          </w:p>
        </w:tc>
      </w:tr>
      <w:tr w:rsidR="0013616C" w:rsidRPr="00A6006D" w14:paraId="037B50B0" w14:textId="77777777" w:rsidTr="003F0A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28D7A91B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" w:type="pct"/>
          </w:tcPr>
          <w:p w14:paraId="747F319E" w14:textId="77777777" w:rsidR="0013616C" w:rsidRPr="00A6006D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Level 4</w:t>
            </w:r>
          </w:p>
        </w:tc>
        <w:tc>
          <w:tcPr>
            <w:tcW w:w="463" w:type="pct"/>
          </w:tcPr>
          <w:p w14:paraId="4E9F7F2C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6FD9">
              <w:t>0.2%</w:t>
            </w:r>
          </w:p>
        </w:tc>
        <w:tc>
          <w:tcPr>
            <w:tcW w:w="460" w:type="pct"/>
          </w:tcPr>
          <w:p w14:paraId="57DE8FBA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6FD9">
              <w:t>0.3%</w:t>
            </w:r>
          </w:p>
        </w:tc>
        <w:tc>
          <w:tcPr>
            <w:tcW w:w="460" w:type="pct"/>
          </w:tcPr>
          <w:p w14:paraId="103CBD1F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6FD9">
              <w:t>1.2%</w:t>
            </w:r>
          </w:p>
        </w:tc>
        <w:tc>
          <w:tcPr>
            <w:tcW w:w="460" w:type="pct"/>
          </w:tcPr>
          <w:p w14:paraId="05300CFB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6FD9">
              <w:t>3.3%</w:t>
            </w:r>
          </w:p>
        </w:tc>
        <w:tc>
          <w:tcPr>
            <w:tcW w:w="461" w:type="pct"/>
          </w:tcPr>
          <w:p w14:paraId="1F6EADEF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6FD9">
              <w:t>4.6%</w:t>
            </w:r>
          </w:p>
        </w:tc>
        <w:tc>
          <w:tcPr>
            <w:tcW w:w="460" w:type="pct"/>
          </w:tcPr>
          <w:p w14:paraId="74137EDD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76FD9">
              <w:t>5.4%</w:t>
            </w:r>
          </w:p>
        </w:tc>
        <w:tc>
          <w:tcPr>
            <w:tcW w:w="459" w:type="pct"/>
          </w:tcPr>
          <w:p w14:paraId="2AF6EAB5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76FD9">
              <w:t>8.3%</w:t>
            </w:r>
          </w:p>
        </w:tc>
        <w:tc>
          <w:tcPr>
            <w:tcW w:w="459" w:type="pct"/>
          </w:tcPr>
          <w:p w14:paraId="5D96F67F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76FD9">
              <w:t>2.9%</w:t>
            </w:r>
          </w:p>
        </w:tc>
      </w:tr>
      <w:tr w:rsidR="0013616C" w:rsidRPr="00A6006D" w14:paraId="6EE0963B" w14:textId="77777777" w:rsidTr="003F0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2CD32EA7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" w:type="pct"/>
          </w:tcPr>
          <w:p w14:paraId="3CB197C8" w14:textId="77777777" w:rsidR="0013616C" w:rsidRPr="00A6006D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Level 5</w:t>
            </w:r>
          </w:p>
        </w:tc>
        <w:tc>
          <w:tcPr>
            <w:tcW w:w="463" w:type="pct"/>
          </w:tcPr>
          <w:p w14:paraId="0418A8B4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6FD9">
              <w:t>0.1%</w:t>
            </w:r>
          </w:p>
        </w:tc>
        <w:tc>
          <w:tcPr>
            <w:tcW w:w="460" w:type="pct"/>
          </w:tcPr>
          <w:p w14:paraId="410CBB16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6FD9">
              <w:t>0.3%</w:t>
            </w:r>
          </w:p>
        </w:tc>
        <w:tc>
          <w:tcPr>
            <w:tcW w:w="460" w:type="pct"/>
          </w:tcPr>
          <w:p w14:paraId="20720F97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6FD9">
              <w:t>0.3%</w:t>
            </w:r>
          </w:p>
        </w:tc>
        <w:tc>
          <w:tcPr>
            <w:tcW w:w="460" w:type="pct"/>
          </w:tcPr>
          <w:p w14:paraId="52CCCA1A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6FD9">
              <w:t>0.2%</w:t>
            </w:r>
          </w:p>
        </w:tc>
        <w:tc>
          <w:tcPr>
            <w:tcW w:w="461" w:type="pct"/>
          </w:tcPr>
          <w:p w14:paraId="157234C5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6FD9">
              <w:t>0.5%</w:t>
            </w:r>
          </w:p>
        </w:tc>
        <w:tc>
          <w:tcPr>
            <w:tcW w:w="460" w:type="pct"/>
          </w:tcPr>
          <w:p w14:paraId="595F1D91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76FD9">
              <w:t>0.7%</w:t>
            </w:r>
          </w:p>
        </w:tc>
        <w:tc>
          <w:tcPr>
            <w:tcW w:w="459" w:type="pct"/>
          </w:tcPr>
          <w:p w14:paraId="30FE1FC4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76FD9">
              <w:t>1.2%</w:t>
            </w:r>
          </w:p>
        </w:tc>
        <w:tc>
          <w:tcPr>
            <w:tcW w:w="459" w:type="pct"/>
          </w:tcPr>
          <w:p w14:paraId="20155EBF" w14:textId="77777777" w:rsidR="0013616C" w:rsidRPr="00A6006D" w:rsidRDefault="0013616C" w:rsidP="003F0A56">
            <w:pPr>
              <w:spacing w:after="0" w:line="240" w:lineRule="auto"/>
              <w:ind w:firstLineChars="100" w:firstLine="2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76FD9">
              <w:t>0.4%</w:t>
            </w:r>
          </w:p>
        </w:tc>
      </w:tr>
      <w:tr w:rsidR="0013616C" w:rsidRPr="00A6006D" w14:paraId="44A287B5" w14:textId="77777777" w:rsidTr="003F0A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38F05543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" w:type="pct"/>
          </w:tcPr>
          <w:p w14:paraId="7703C0AE" w14:textId="77777777" w:rsidR="0013616C" w:rsidRPr="00A6006D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3" w:type="pct"/>
          </w:tcPr>
          <w:p w14:paraId="6603CF24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</w:tcPr>
          <w:p w14:paraId="3B2E82B4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0" w:type="pct"/>
          </w:tcPr>
          <w:p w14:paraId="0258F914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0" w:type="pct"/>
          </w:tcPr>
          <w:p w14:paraId="2A5824E5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pct"/>
          </w:tcPr>
          <w:p w14:paraId="128C3A9D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0" w:type="pct"/>
          </w:tcPr>
          <w:p w14:paraId="28B16637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9" w:type="pct"/>
          </w:tcPr>
          <w:p w14:paraId="38AB02E7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9" w:type="pct"/>
          </w:tcPr>
          <w:p w14:paraId="139B373B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616C" w:rsidRPr="00A6006D" w14:paraId="1333F810" w14:textId="77777777" w:rsidTr="003F0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2A3D0A37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Self-care</w:t>
            </w:r>
          </w:p>
        </w:tc>
        <w:tc>
          <w:tcPr>
            <w:tcW w:w="395" w:type="pct"/>
          </w:tcPr>
          <w:p w14:paraId="02BDA332" w14:textId="77777777" w:rsidR="0013616C" w:rsidRPr="00A6006D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Level 1</w:t>
            </w:r>
          </w:p>
        </w:tc>
        <w:tc>
          <w:tcPr>
            <w:tcW w:w="463" w:type="pct"/>
          </w:tcPr>
          <w:p w14:paraId="402A6605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42F5">
              <w:t>96.7%</w:t>
            </w:r>
          </w:p>
        </w:tc>
        <w:tc>
          <w:tcPr>
            <w:tcW w:w="460" w:type="pct"/>
          </w:tcPr>
          <w:p w14:paraId="359891C8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42F5">
              <w:t>96.6%</w:t>
            </w:r>
          </w:p>
        </w:tc>
        <w:tc>
          <w:tcPr>
            <w:tcW w:w="460" w:type="pct"/>
          </w:tcPr>
          <w:p w14:paraId="391D6678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42F5">
              <w:t>96.2%</w:t>
            </w:r>
          </w:p>
        </w:tc>
        <w:tc>
          <w:tcPr>
            <w:tcW w:w="460" w:type="pct"/>
          </w:tcPr>
          <w:p w14:paraId="37F0E801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42F5">
              <w:t>93.4%</w:t>
            </w:r>
          </w:p>
        </w:tc>
        <w:tc>
          <w:tcPr>
            <w:tcW w:w="461" w:type="pct"/>
          </w:tcPr>
          <w:p w14:paraId="3001431C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42F5">
              <w:t>92.3%</w:t>
            </w:r>
          </w:p>
        </w:tc>
        <w:tc>
          <w:tcPr>
            <w:tcW w:w="460" w:type="pct"/>
          </w:tcPr>
          <w:p w14:paraId="3B784D5B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42F5">
              <w:t>91.7%</w:t>
            </w:r>
          </w:p>
        </w:tc>
        <w:tc>
          <w:tcPr>
            <w:tcW w:w="459" w:type="pct"/>
          </w:tcPr>
          <w:p w14:paraId="113C8124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42F5">
              <w:t>89.9%</w:t>
            </w:r>
          </w:p>
        </w:tc>
        <w:tc>
          <w:tcPr>
            <w:tcW w:w="459" w:type="pct"/>
          </w:tcPr>
          <w:p w14:paraId="5932F6D4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42F5">
              <w:t>94.2%</w:t>
            </w:r>
          </w:p>
        </w:tc>
      </w:tr>
      <w:tr w:rsidR="0013616C" w:rsidRPr="00A6006D" w14:paraId="3CD69BB3" w14:textId="77777777" w:rsidTr="003F0A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4BC03782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" w:type="pct"/>
          </w:tcPr>
          <w:p w14:paraId="281E4AD3" w14:textId="77777777" w:rsidR="0013616C" w:rsidRPr="00A6006D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Level 2</w:t>
            </w:r>
          </w:p>
        </w:tc>
        <w:tc>
          <w:tcPr>
            <w:tcW w:w="463" w:type="pct"/>
          </w:tcPr>
          <w:p w14:paraId="2D2936E7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42F5">
              <w:t>2.5%</w:t>
            </w:r>
          </w:p>
        </w:tc>
        <w:tc>
          <w:tcPr>
            <w:tcW w:w="460" w:type="pct"/>
          </w:tcPr>
          <w:p w14:paraId="212C02E1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42F5">
              <w:t>2.2%</w:t>
            </w:r>
          </w:p>
        </w:tc>
        <w:tc>
          <w:tcPr>
            <w:tcW w:w="460" w:type="pct"/>
          </w:tcPr>
          <w:p w14:paraId="307725BD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42F5">
              <w:t>2.6%</w:t>
            </w:r>
          </w:p>
        </w:tc>
        <w:tc>
          <w:tcPr>
            <w:tcW w:w="460" w:type="pct"/>
          </w:tcPr>
          <w:p w14:paraId="65EF9FBF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42F5">
              <w:t>3.9%</w:t>
            </w:r>
          </w:p>
        </w:tc>
        <w:tc>
          <w:tcPr>
            <w:tcW w:w="461" w:type="pct"/>
          </w:tcPr>
          <w:p w14:paraId="34D0454B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42F5">
              <w:t>4.8%</w:t>
            </w:r>
          </w:p>
        </w:tc>
        <w:tc>
          <w:tcPr>
            <w:tcW w:w="460" w:type="pct"/>
          </w:tcPr>
          <w:p w14:paraId="34FF1F18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42F5">
              <w:t>5.6%</w:t>
            </w:r>
          </w:p>
        </w:tc>
        <w:tc>
          <w:tcPr>
            <w:tcW w:w="459" w:type="pct"/>
          </w:tcPr>
          <w:p w14:paraId="3A58B52F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42F5">
              <w:t>6.3%</w:t>
            </w:r>
          </w:p>
        </w:tc>
        <w:tc>
          <w:tcPr>
            <w:tcW w:w="459" w:type="pct"/>
          </w:tcPr>
          <w:p w14:paraId="782BA144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42F5">
              <w:t>3.8%</w:t>
            </w:r>
          </w:p>
        </w:tc>
      </w:tr>
      <w:tr w:rsidR="0013616C" w:rsidRPr="00A6006D" w14:paraId="751D77E0" w14:textId="77777777" w:rsidTr="003F0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101FEE62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" w:type="pct"/>
          </w:tcPr>
          <w:p w14:paraId="3408DC9A" w14:textId="77777777" w:rsidR="0013616C" w:rsidRPr="00A6006D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Level 3</w:t>
            </w:r>
          </w:p>
        </w:tc>
        <w:tc>
          <w:tcPr>
            <w:tcW w:w="463" w:type="pct"/>
          </w:tcPr>
          <w:p w14:paraId="5303BFDC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42F5">
              <w:t>0.6%</w:t>
            </w:r>
          </w:p>
        </w:tc>
        <w:tc>
          <w:tcPr>
            <w:tcW w:w="460" w:type="pct"/>
          </w:tcPr>
          <w:p w14:paraId="51E43270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42F5">
              <w:t>1.0%</w:t>
            </w:r>
          </w:p>
        </w:tc>
        <w:tc>
          <w:tcPr>
            <w:tcW w:w="460" w:type="pct"/>
          </w:tcPr>
          <w:p w14:paraId="3A6FD285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42F5">
              <w:t>1.0%</w:t>
            </w:r>
          </w:p>
        </w:tc>
        <w:tc>
          <w:tcPr>
            <w:tcW w:w="460" w:type="pct"/>
          </w:tcPr>
          <w:p w14:paraId="6EEC1E5E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42F5">
              <w:t>2.3%</w:t>
            </w:r>
          </w:p>
        </w:tc>
        <w:tc>
          <w:tcPr>
            <w:tcW w:w="461" w:type="pct"/>
          </w:tcPr>
          <w:p w14:paraId="7355E51F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42F5">
              <w:t>2.4%</w:t>
            </w:r>
          </w:p>
        </w:tc>
        <w:tc>
          <w:tcPr>
            <w:tcW w:w="460" w:type="pct"/>
          </w:tcPr>
          <w:p w14:paraId="4143C289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42F5">
              <w:t>2.3%</w:t>
            </w:r>
          </w:p>
        </w:tc>
        <w:tc>
          <w:tcPr>
            <w:tcW w:w="459" w:type="pct"/>
          </w:tcPr>
          <w:p w14:paraId="5F8AC760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42F5">
              <w:t>2.9%</w:t>
            </w:r>
          </w:p>
        </w:tc>
        <w:tc>
          <w:tcPr>
            <w:tcW w:w="459" w:type="pct"/>
          </w:tcPr>
          <w:p w14:paraId="6A0FA442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42F5">
              <w:t>1.7%</w:t>
            </w:r>
          </w:p>
        </w:tc>
      </w:tr>
      <w:tr w:rsidR="0013616C" w:rsidRPr="00A6006D" w14:paraId="7D630FC1" w14:textId="77777777" w:rsidTr="003F0A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068CCEE7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" w:type="pct"/>
          </w:tcPr>
          <w:p w14:paraId="62EA3794" w14:textId="77777777" w:rsidR="0013616C" w:rsidRPr="00A6006D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Level 4</w:t>
            </w:r>
          </w:p>
        </w:tc>
        <w:tc>
          <w:tcPr>
            <w:tcW w:w="463" w:type="pct"/>
          </w:tcPr>
          <w:p w14:paraId="4E63036E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42F5">
              <w:t>0.1%</w:t>
            </w:r>
          </w:p>
        </w:tc>
        <w:tc>
          <w:tcPr>
            <w:tcW w:w="460" w:type="pct"/>
          </w:tcPr>
          <w:p w14:paraId="4787648F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42F5">
              <w:t>0.1%</w:t>
            </w:r>
          </w:p>
        </w:tc>
        <w:tc>
          <w:tcPr>
            <w:tcW w:w="460" w:type="pct"/>
          </w:tcPr>
          <w:p w14:paraId="3029945F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42F5">
              <w:t>0.1%</w:t>
            </w:r>
          </w:p>
        </w:tc>
        <w:tc>
          <w:tcPr>
            <w:tcW w:w="460" w:type="pct"/>
          </w:tcPr>
          <w:p w14:paraId="462DD2DC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42F5">
              <w:t>0.5%</w:t>
            </w:r>
          </w:p>
        </w:tc>
        <w:tc>
          <w:tcPr>
            <w:tcW w:w="461" w:type="pct"/>
          </w:tcPr>
          <w:p w14:paraId="66FF0D4C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42F5">
              <w:t>0.3%</w:t>
            </w:r>
          </w:p>
        </w:tc>
        <w:tc>
          <w:tcPr>
            <w:tcW w:w="460" w:type="pct"/>
          </w:tcPr>
          <w:p w14:paraId="61AE1278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42F5">
              <w:t>0.3%</w:t>
            </w:r>
          </w:p>
        </w:tc>
        <w:tc>
          <w:tcPr>
            <w:tcW w:w="459" w:type="pct"/>
          </w:tcPr>
          <w:p w14:paraId="6E077B14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42F5">
              <w:t>0.5%</w:t>
            </w:r>
          </w:p>
        </w:tc>
        <w:tc>
          <w:tcPr>
            <w:tcW w:w="459" w:type="pct"/>
          </w:tcPr>
          <w:p w14:paraId="3009A747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42F5">
              <w:t>0.2%</w:t>
            </w:r>
          </w:p>
        </w:tc>
      </w:tr>
      <w:tr w:rsidR="0013616C" w:rsidRPr="00A6006D" w14:paraId="036C163C" w14:textId="77777777" w:rsidTr="003F0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5C604B75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" w:type="pct"/>
          </w:tcPr>
          <w:p w14:paraId="753BBA84" w14:textId="77777777" w:rsidR="0013616C" w:rsidRPr="00A6006D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Level 5</w:t>
            </w:r>
          </w:p>
        </w:tc>
        <w:tc>
          <w:tcPr>
            <w:tcW w:w="463" w:type="pct"/>
          </w:tcPr>
          <w:p w14:paraId="0F6F5331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42F5">
              <w:t>0.1%</w:t>
            </w:r>
          </w:p>
        </w:tc>
        <w:tc>
          <w:tcPr>
            <w:tcW w:w="460" w:type="pct"/>
          </w:tcPr>
          <w:p w14:paraId="3CD72E61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42F5">
              <w:t>0.1%</w:t>
            </w:r>
          </w:p>
        </w:tc>
        <w:tc>
          <w:tcPr>
            <w:tcW w:w="460" w:type="pct"/>
          </w:tcPr>
          <w:p w14:paraId="261B2631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42F5">
              <w:t>0.0%</w:t>
            </w:r>
          </w:p>
        </w:tc>
        <w:tc>
          <w:tcPr>
            <w:tcW w:w="460" w:type="pct"/>
          </w:tcPr>
          <w:p w14:paraId="7A94EF4D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42F5">
              <w:t>0.0%</w:t>
            </w:r>
          </w:p>
        </w:tc>
        <w:tc>
          <w:tcPr>
            <w:tcW w:w="461" w:type="pct"/>
          </w:tcPr>
          <w:p w14:paraId="3EAD6472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42F5">
              <w:t>0.2%</w:t>
            </w:r>
          </w:p>
        </w:tc>
        <w:tc>
          <w:tcPr>
            <w:tcW w:w="460" w:type="pct"/>
          </w:tcPr>
          <w:p w14:paraId="1CF32C7A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42F5">
              <w:t>0.1%</w:t>
            </w:r>
          </w:p>
        </w:tc>
        <w:tc>
          <w:tcPr>
            <w:tcW w:w="459" w:type="pct"/>
          </w:tcPr>
          <w:p w14:paraId="37FE0D9A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42F5">
              <w:t>0.3%</w:t>
            </w:r>
          </w:p>
        </w:tc>
        <w:tc>
          <w:tcPr>
            <w:tcW w:w="459" w:type="pct"/>
          </w:tcPr>
          <w:p w14:paraId="285C9926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42F5">
              <w:t>0.1%</w:t>
            </w:r>
          </w:p>
        </w:tc>
      </w:tr>
      <w:tr w:rsidR="0013616C" w:rsidRPr="00A6006D" w14:paraId="387C4D31" w14:textId="77777777" w:rsidTr="003F0A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649D9D96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" w:type="pct"/>
          </w:tcPr>
          <w:p w14:paraId="0DB380A0" w14:textId="77777777" w:rsidR="0013616C" w:rsidRPr="00A6006D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3" w:type="pct"/>
          </w:tcPr>
          <w:p w14:paraId="3A5A3AA4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</w:tcPr>
          <w:p w14:paraId="3288681E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0" w:type="pct"/>
          </w:tcPr>
          <w:p w14:paraId="360F05C4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0" w:type="pct"/>
          </w:tcPr>
          <w:p w14:paraId="795CF2E3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pct"/>
          </w:tcPr>
          <w:p w14:paraId="7DDEE1A0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0" w:type="pct"/>
          </w:tcPr>
          <w:p w14:paraId="6A82BE5E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9" w:type="pct"/>
          </w:tcPr>
          <w:p w14:paraId="34CE171B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9" w:type="pct"/>
          </w:tcPr>
          <w:p w14:paraId="6159436B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616C" w:rsidRPr="00A6006D" w14:paraId="2D925291" w14:textId="77777777" w:rsidTr="003F0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13AA2B2B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Usual activities</w:t>
            </w:r>
          </w:p>
        </w:tc>
        <w:tc>
          <w:tcPr>
            <w:tcW w:w="395" w:type="pct"/>
          </w:tcPr>
          <w:p w14:paraId="0246C659" w14:textId="77777777" w:rsidR="0013616C" w:rsidRPr="00A6006D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Level 1</w:t>
            </w:r>
          </w:p>
        </w:tc>
        <w:tc>
          <w:tcPr>
            <w:tcW w:w="463" w:type="pct"/>
          </w:tcPr>
          <w:p w14:paraId="703400DF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95938">
              <w:t>82.8%</w:t>
            </w:r>
          </w:p>
        </w:tc>
        <w:tc>
          <w:tcPr>
            <w:tcW w:w="460" w:type="pct"/>
          </w:tcPr>
          <w:p w14:paraId="1612623A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95938">
              <w:t>81.9%</w:t>
            </w:r>
          </w:p>
        </w:tc>
        <w:tc>
          <w:tcPr>
            <w:tcW w:w="460" w:type="pct"/>
          </w:tcPr>
          <w:p w14:paraId="5A4F152C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95938">
              <w:t>81.4%</w:t>
            </w:r>
          </w:p>
        </w:tc>
        <w:tc>
          <w:tcPr>
            <w:tcW w:w="460" w:type="pct"/>
          </w:tcPr>
          <w:p w14:paraId="26EC2B7A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95938">
              <w:t>72.4%</w:t>
            </w:r>
          </w:p>
        </w:tc>
        <w:tc>
          <w:tcPr>
            <w:tcW w:w="461" w:type="pct"/>
          </w:tcPr>
          <w:p w14:paraId="4D4CAFC7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95938">
              <w:t>69.4%</w:t>
            </w:r>
          </w:p>
        </w:tc>
        <w:tc>
          <w:tcPr>
            <w:tcW w:w="460" w:type="pct"/>
          </w:tcPr>
          <w:p w14:paraId="12003193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5938">
              <w:t>62.4%</w:t>
            </w:r>
          </w:p>
        </w:tc>
        <w:tc>
          <w:tcPr>
            <w:tcW w:w="459" w:type="pct"/>
          </w:tcPr>
          <w:p w14:paraId="2C7A846F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5938">
              <w:t>51.8%</w:t>
            </w:r>
          </w:p>
        </w:tc>
        <w:tc>
          <w:tcPr>
            <w:tcW w:w="459" w:type="pct"/>
          </w:tcPr>
          <w:p w14:paraId="73375A5B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5938">
              <w:t>73.8%</w:t>
            </w:r>
          </w:p>
        </w:tc>
      </w:tr>
      <w:tr w:rsidR="0013616C" w:rsidRPr="00A6006D" w14:paraId="5F41D89E" w14:textId="77777777" w:rsidTr="003F0A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617641BE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" w:type="pct"/>
          </w:tcPr>
          <w:p w14:paraId="10C4F14A" w14:textId="77777777" w:rsidR="0013616C" w:rsidRPr="00A6006D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Level 2</w:t>
            </w:r>
          </w:p>
        </w:tc>
        <w:tc>
          <w:tcPr>
            <w:tcW w:w="463" w:type="pct"/>
          </w:tcPr>
          <w:p w14:paraId="6E69607F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95938">
              <w:t>14.0%</w:t>
            </w:r>
          </w:p>
        </w:tc>
        <w:tc>
          <w:tcPr>
            <w:tcW w:w="460" w:type="pct"/>
          </w:tcPr>
          <w:p w14:paraId="5BA7E651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95938">
              <w:t>12.1%</w:t>
            </w:r>
          </w:p>
        </w:tc>
        <w:tc>
          <w:tcPr>
            <w:tcW w:w="460" w:type="pct"/>
          </w:tcPr>
          <w:p w14:paraId="533B86C5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95938">
              <w:t>12.0%</w:t>
            </w:r>
          </w:p>
        </w:tc>
        <w:tc>
          <w:tcPr>
            <w:tcW w:w="460" w:type="pct"/>
          </w:tcPr>
          <w:p w14:paraId="2DAE0923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95938">
              <w:t>15.9%</w:t>
            </w:r>
          </w:p>
        </w:tc>
        <w:tc>
          <w:tcPr>
            <w:tcW w:w="461" w:type="pct"/>
          </w:tcPr>
          <w:p w14:paraId="08A147D4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95938">
              <w:t>17.3%</w:t>
            </w:r>
          </w:p>
        </w:tc>
        <w:tc>
          <w:tcPr>
            <w:tcW w:w="460" w:type="pct"/>
          </w:tcPr>
          <w:p w14:paraId="2E4D47C4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5938">
              <w:t>22.6%</w:t>
            </w:r>
          </w:p>
        </w:tc>
        <w:tc>
          <w:tcPr>
            <w:tcW w:w="459" w:type="pct"/>
          </w:tcPr>
          <w:p w14:paraId="65C6E312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5938">
              <w:t>26.1%</w:t>
            </w:r>
          </w:p>
        </w:tc>
        <w:tc>
          <w:tcPr>
            <w:tcW w:w="459" w:type="pct"/>
          </w:tcPr>
          <w:p w14:paraId="1A022493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5938">
              <w:t>16.0%</w:t>
            </w:r>
          </w:p>
        </w:tc>
      </w:tr>
      <w:tr w:rsidR="0013616C" w:rsidRPr="00A6006D" w14:paraId="13CCBAD7" w14:textId="77777777" w:rsidTr="003F0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7C200E98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" w:type="pct"/>
          </w:tcPr>
          <w:p w14:paraId="74DCDE51" w14:textId="77777777" w:rsidR="0013616C" w:rsidRPr="00A6006D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Level 3</w:t>
            </w:r>
          </w:p>
        </w:tc>
        <w:tc>
          <w:tcPr>
            <w:tcW w:w="463" w:type="pct"/>
          </w:tcPr>
          <w:p w14:paraId="5849C86E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95938">
              <w:t>2.6%</w:t>
            </w:r>
          </w:p>
        </w:tc>
        <w:tc>
          <w:tcPr>
            <w:tcW w:w="460" w:type="pct"/>
          </w:tcPr>
          <w:p w14:paraId="219AF94E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95938">
              <w:t>4.7%</w:t>
            </w:r>
          </w:p>
        </w:tc>
        <w:tc>
          <w:tcPr>
            <w:tcW w:w="460" w:type="pct"/>
          </w:tcPr>
          <w:p w14:paraId="515AFAE7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95938">
              <w:t>4.9%</w:t>
            </w:r>
          </w:p>
        </w:tc>
        <w:tc>
          <w:tcPr>
            <w:tcW w:w="460" w:type="pct"/>
          </w:tcPr>
          <w:p w14:paraId="2A585A65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95938">
              <w:t>8.2%</w:t>
            </w:r>
          </w:p>
        </w:tc>
        <w:tc>
          <w:tcPr>
            <w:tcW w:w="461" w:type="pct"/>
          </w:tcPr>
          <w:p w14:paraId="1A908C71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95938">
              <w:t>9.6%</w:t>
            </w:r>
          </w:p>
        </w:tc>
        <w:tc>
          <w:tcPr>
            <w:tcW w:w="460" w:type="pct"/>
          </w:tcPr>
          <w:p w14:paraId="366883EC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5938">
              <w:t>12.1%</w:t>
            </w:r>
          </w:p>
        </w:tc>
        <w:tc>
          <w:tcPr>
            <w:tcW w:w="459" w:type="pct"/>
          </w:tcPr>
          <w:p w14:paraId="6299C967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5938">
              <w:t>18.7%</w:t>
            </w:r>
          </w:p>
        </w:tc>
        <w:tc>
          <w:tcPr>
            <w:tcW w:w="459" w:type="pct"/>
          </w:tcPr>
          <w:p w14:paraId="40D057FF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5938">
              <w:t>7.8%</w:t>
            </w:r>
          </w:p>
        </w:tc>
      </w:tr>
      <w:tr w:rsidR="0013616C" w:rsidRPr="00A6006D" w14:paraId="6EEF570B" w14:textId="77777777" w:rsidTr="003F0A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30287E7B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" w:type="pct"/>
          </w:tcPr>
          <w:p w14:paraId="1C890D40" w14:textId="77777777" w:rsidR="0013616C" w:rsidRPr="00A6006D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Level 4</w:t>
            </w:r>
          </w:p>
        </w:tc>
        <w:tc>
          <w:tcPr>
            <w:tcW w:w="463" w:type="pct"/>
          </w:tcPr>
          <w:p w14:paraId="50CE1E8D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95938">
              <w:t>0.5%</w:t>
            </w:r>
          </w:p>
        </w:tc>
        <w:tc>
          <w:tcPr>
            <w:tcW w:w="460" w:type="pct"/>
          </w:tcPr>
          <w:p w14:paraId="0E76D9F2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95938">
              <w:t>0.8%</w:t>
            </w:r>
          </w:p>
        </w:tc>
        <w:tc>
          <w:tcPr>
            <w:tcW w:w="460" w:type="pct"/>
          </w:tcPr>
          <w:p w14:paraId="0093E0C6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95938">
              <w:t>0.9%</w:t>
            </w:r>
          </w:p>
        </w:tc>
        <w:tc>
          <w:tcPr>
            <w:tcW w:w="460" w:type="pct"/>
          </w:tcPr>
          <w:p w14:paraId="4422C6D3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95938">
              <w:t>2.2%</w:t>
            </w:r>
          </w:p>
        </w:tc>
        <w:tc>
          <w:tcPr>
            <w:tcW w:w="461" w:type="pct"/>
          </w:tcPr>
          <w:p w14:paraId="05325DA8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95938">
              <w:t>2.6%</w:t>
            </w:r>
          </w:p>
        </w:tc>
        <w:tc>
          <w:tcPr>
            <w:tcW w:w="460" w:type="pct"/>
          </w:tcPr>
          <w:p w14:paraId="783F9C2B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5938">
              <w:t>2.2%</w:t>
            </w:r>
          </w:p>
        </w:tc>
        <w:tc>
          <w:tcPr>
            <w:tcW w:w="459" w:type="pct"/>
          </w:tcPr>
          <w:p w14:paraId="3B5708EB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5938">
              <w:t>2.1%</w:t>
            </w:r>
          </w:p>
        </w:tc>
        <w:tc>
          <w:tcPr>
            <w:tcW w:w="459" w:type="pct"/>
          </w:tcPr>
          <w:p w14:paraId="14FDFD69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5938">
              <w:t>1.6%</w:t>
            </w:r>
          </w:p>
        </w:tc>
      </w:tr>
      <w:tr w:rsidR="0013616C" w:rsidRPr="00A6006D" w14:paraId="79FAD48C" w14:textId="77777777" w:rsidTr="003F0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6EEB4026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" w:type="pct"/>
          </w:tcPr>
          <w:p w14:paraId="5208D515" w14:textId="77777777" w:rsidR="0013616C" w:rsidRPr="00A6006D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Level 5</w:t>
            </w:r>
          </w:p>
        </w:tc>
        <w:tc>
          <w:tcPr>
            <w:tcW w:w="463" w:type="pct"/>
          </w:tcPr>
          <w:p w14:paraId="37E37A65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95938">
              <w:t>0.1%</w:t>
            </w:r>
          </w:p>
        </w:tc>
        <w:tc>
          <w:tcPr>
            <w:tcW w:w="460" w:type="pct"/>
          </w:tcPr>
          <w:p w14:paraId="2CDB4085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95938">
              <w:t>0.4%</w:t>
            </w:r>
          </w:p>
        </w:tc>
        <w:tc>
          <w:tcPr>
            <w:tcW w:w="460" w:type="pct"/>
          </w:tcPr>
          <w:p w14:paraId="72470142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95938">
              <w:t>0.8%</w:t>
            </w:r>
          </w:p>
        </w:tc>
        <w:tc>
          <w:tcPr>
            <w:tcW w:w="460" w:type="pct"/>
          </w:tcPr>
          <w:p w14:paraId="2908441A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95938">
              <w:t>1.3%</w:t>
            </w:r>
          </w:p>
        </w:tc>
        <w:tc>
          <w:tcPr>
            <w:tcW w:w="461" w:type="pct"/>
          </w:tcPr>
          <w:p w14:paraId="3D296E7D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95938">
              <w:t>1.2%</w:t>
            </w:r>
          </w:p>
        </w:tc>
        <w:tc>
          <w:tcPr>
            <w:tcW w:w="460" w:type="pct"/>
          </w:tcPr>
          <w:p w14:paraId="79809177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5938">
              <w:t>0.8%</w:t>
            </w:r>
          </w:p>
        </w:tc>
        <w:tc>
          <w:tcPr>
            <w:tcW w:w="459" w:type="pct"/>
          </w:tcPr>
          <w:p w14:paraId="54597D30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5938">
              <w:t>1.4%</w:t>
            </w:r>
          </w:p>
        </w:tc>
        <w:tc>
          <w:tcPr>
            <w:tcW w:w="459" w:type="pct"/>
          </w:tcPr>
          <w:p w14:paraId="08247721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5938">
              <w:t>0.9%</w:t>
            </w:r>
          </w:p>
        </w:tc>
      </w:tr>
      <w:tr w:rsidR="0013616C" w:rsidRPr="00A6006D" w14:paraId="0AF3D4FD" w14:textId="77777777" w:rsidTr="003F0A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26B8FB78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" w:type="pct"/>
          </w:tcPr>
          <w:p w14:paraId="2193E0C5" w14:textId="77777777" w:rsidR="0013616C" w:rsidRPr="00A6006D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3" w:type="pct"/>
          </w:tcPr>
          <w:p w14:paraId="4122A58E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</w:tcPr>
          <w:p w14:paraId="69361711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0" w:type="pct"/>
          </w:tcPr>
          <w:p w14:paraId="5B1FE940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0" w:type="pct"/>
          </w:tcPr>
          <w:p w14:paraId="724422AD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pct"/>
          </w:tcPr>
          <w:p w14:paraId="3AF32C4D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0" w:type="pct"/>
          </w:tcPr>
          <w:p w14:paraId="1DF75DB7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9" w:type="pct"/>
          </w:tcPr>
          <w:p w14:paraId="35D303DB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9" w:type="pct"/>
          </w:tcPr>
          <w:p w14:paraId="7B47C23F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616C" w:rsidRPr="00A6006D" w14:paraId="0D289E16" w14:textId="77777777" w:rsidTr="003F0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473EA92E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Pain/discomfort</w:t>
            </w:r>
          </w:p>
        </w:tc>
        <w:tc>
          <w:tcPr>
            <w:tcW w:w="395" w:type="pct"/>
          </w:tcPr>
          <w:p w14:paraId="49ED1730" w14:textId="77777777" w:rsidR="0013616C" w:rsidRPr="00A6006D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Level 1</w:t>
            </w:r>
          </w:p>
        </w:tc>
        <w:tc>
          <w:tcPr>
            <w:tcW w:w="463" w:type="pct"/>
          </w:tcPr>
          <w:p w14:paraId="279F5F3C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1143">
              <w:t>52.7%</w:t>
            </w:r>
          </w:p>
        </w:tc>
        <w:tc>
          <w:tcPr>
            <w:tcW w:w="460" w:type="pct"/>
          </w:tcPr>
          <w:p w14:paraId="28154FA0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16D">
              <w:t>47.0%</w:t>
            </w:r>
          </w:p>
        </w:tc>
        <w:tc>
          <w:tcPr>
            <w:tcW w:w="460" w:type="pct"/>
          </w:tcPr>
          <w:p w14:paraId="549C63E6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16D">
              <w:t>41.5%</w:t>
            </w:r>
          </w:p>
        </w:tc>
        <w:tc>
          <w:tcPr>
            <w:tcW w:w="460" w:type="pct"/>
          </w:tcPr>
          <w:p w14:paraId="0EB13FEE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16D">
              <w:t>30.8%</w:t>
            </w:r>
          </w:p>
        </w:tc>
        <w:tc>
          <w:tcPr>
            <w:tcW w:w="461" w:type="pct"/>
          </w:tcPr>
          <w:p w14:paraId="40EE4AFA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16D">
              <w:t>25.6%</w:t>
            </w:r>
          </w:p>
        </w:tc>
        <w:tc>
          <w:tcPr>
            <w:tcW w:w="460" w:type="pct"/>
          </w:tcPr>
          <w:p w14:paraId="10BF3788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F316D">
              <w:t>22.7%</w:t>
            </w:r>
          </w:p>
        </w:tc>
        <w:tc>
          <w:tcPr>
            <w:tcW w:w="459" w:type="pct"/>
          </w:tcPr>
          <w:p w14:paraId="12C226AA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F316D">
              <w:t>21.4%</w:t>
            </w:r>
          </w:p>
        </w:tc>
        <w:tc>
          <w:tcPr>
            <w:tcW w:w="459" w:type="pct"/>
          </w:tcPr>
          <w:p w14:paraId="3D51FB75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F316D">
              <w:t>35.3%</w:t>
            </w:r>
          </w:p>
        </w:tc>
      </w:tr>
      <w:tr w:rsidR="0013616C" w:rsidRPr="00A6006D" w14:paraId="1652086C" w14:textId="77777777" w:rsidTr="003F0A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6A4558A7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" w:type="pct"/>
          </w:tcPr>
          <w:p w14:paraId="0166F462" w14:textId="77777777" w:rsidR="0013616C" w:rsidRPr="00A6006D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Level 2</w:t>
            </w:r>
          </w:p>
        </w:tc>
        <w:tc>
          <w:tcPr>
            <w:tcW w:w="463" w:type="pct"/>
          </w:tcPr>
          <w:p w14:paraId="65BA14CA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1143">
              <w:t>34.8%</w:t>
            </w:r>
          </w:p>
        </w:tc>
        <w:tc>
          <w:tcPr>
            <w:tcW w:w="460" w:type="pct"/>
          </w:tcPr>
          <w:p w14:paraId="2EBC6446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16D">
              <w:t>37.2%</w:t>
            </w:r>
          </w:p>
        </w:tc>
        <w:tc>
          <w:tcPr>
            <w:tcW w:w="460" w:type="pct"/>
          </w:tcPr>
          <w:p w14:paraId="0C5F9D09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16D">
              <w:t>40.2%</w:t>
            </w:r>
          </w:p>
        </w:tc>
        <w:tc>
          <w:tcPr>
            <w:tcW w:w="460" w:type="pct"/>
          </w:tcPr>
          <w:p w14:paraId="4B18204F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16D">
              <w:t>41.8%</w:t>
            </w:r>
          </w:p>
        </w:tc>
        <w:tc>
          <w:tcPr>
            <w:tcW w:w="461" w:type="pct"/>
          </w:tcPr>
          <w:p w14:paraId="779C5FD2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16D">
              <w:t>43.4%</w:t>
            </w:r>
          </w:p>
        </w:tc>
        <w:tc>
          <w:tcPr>
            <w:tcW w:w="460" w:type="pct"/>
          </w:tcPr>
          <w:p w14:paraId="4514F56C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F316D">
              <w:t>42.4%</w:t>
            </w:r>
          </w:p>
        </w:tc>
        <w:tc>
          <w:tcPr>
            <w:tcW w:w="459" w:type="pct"/>
          </w:tcPr>
          <w:p w14:paraId="50180D12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F316D">
              <w:t>34.7%</w:t>
            </w:r>
          </w:p>
        </w:tc>
        <w:tc>
          <w:tcPr>
            <w:tcW w:w="459" w:type="pct"/>
          </w:tcPr>
          <w:p w14:paraId="45BA4767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F316D">
              <w:t>39.9%</w:t>
            </w:r>
          </w:p>
        </w:tc>
      </w:tr>
      <w:tr w:rsidR="0013616C" w:rsidRPr="00A6006D" w14:paraId="40B8D6D6" w14:textId="77777777" w:rsidTr="003F0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6419CE14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" w:type="pct"/>
          </w:tcPr>
          <w:p w14:paraId="4D03D3F8" w14:textId="77777777" w:rsidR="0013616C" w:rsidRPr="00A6006D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Level 3</w:t>
            </w:r>
          </w:p>
        </w:tc>
        <w:tc>
          <w:tcPr>
            <w:tcW w:w="463" w:type="pct"/>
          </w:tcPr>
          <w:p w14:paraId="26E7B0DB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1143">
              <w:t>11.0%</w:t>
            </w:r>
          </w:p>
        </w:tc>
        <w:tc>
          <w:tcPr>
            <w:tcW w:w="460" w:type="pct"/>
          </w:tcPr>
          <w:p w14:paraId="21787A48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16D">
              <w:t>13.1%</w:t>
            </w:r>
          </w:p>
        </w:tc>
        <w:tc>
          <w:tcPr>
            <w:tcW w:w="460" w:type="pct"/>
          </w:tcPr>
          <w:p w14:paraId="25F7E2E4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16D">
              <w:t>13.9%</w:t>
            </w:r>
          </w:p>
        </w:tc>
        <w:tc>
          <w:tcPr>
            <w:tcW w:w="460" w:type="pct"/>
          </w:tcPr>
          <w:p w14:paraId="31C80A4A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16D">
              <w:t>19.9%</w:t>
            </w:r>
          </w:p>
        </w:tc>
        <w:tc>
          <w:tcPr>
            <w:tcW w:w="461" w:type="pct"/>
          </w:tcPr>
          <w:p w14:paraId="623F7AF8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16D">
              <w:t>23.2%</w:t>
            </w:r>
          </w:p>
        </w:tc>
        <w:tc>
          <w:tcPr>
            <w:tcW w:w="460" w:type="pct"/>
          </w:tcPr>
          <w:p w14:paraId="385D5DE0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F316D">
              <w:t>27.5%</w:t>
            </w:r>
          </w:p>
        </w:tc>
        <w:tc>
          <w:tcPr>
            <w:tcW w:w="459" w:type="pct"/>
          </w:tcPr>
          <w:p w14:paraId="70E735C9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F316D">
              <w:t>34.2%</w:t>
            </w:r>
          </w:p>
        </w:tc>
        <w:tc>
          <w:tcPr>
            <w:tcW w:w="459" w:type="pct"/>
          </w:tcPr>
          <w:p w14:paraId="710750EF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F316D">
              <w:t>19.1%</w:t>
            </w:r>
          </w:p>
        </w:tc>
      </w:tr>
      <w:tr w:rsidR="0013616C" w:rsidRPr="00A6006D" w14:paraId="17329439" w14:textId="77777777" w:rsidTr="003F0A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0E16ACE2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" w:type="pct"/>
          </w:tcPr>
          <w:p w14:paraId="16F3051D" w14:textId="77777777" w:rsidR="0013616C" w:rsidRPr="00A6006D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Level 4</w:t>
            </w:r>
          </w:p>
        </w:tc>
        <w:tc>
          <w:tcPr>
            <w:tcW w:w="463" w:type="pct"/>
          </w:tcPr>
          <w:p w14:paraId="0417E70E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1143">
              <w:t>1.2%</w:t>
            </w:r>
          </w:p>
        </w:tc>
        <w:tc>
          <w:tcPr>
            <w:tcW w:w="460" w:type="pct"/>
          </w:tcPr>
          <w:p w14:paraId="2407BC6F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16D">
              <w:t>1.8%</w:t>
            </w:r>
          </w:p>
        </w:tc>
        <w:tc>
          <w:tcPr>
            <w:tcW w:w="460" w:type="pct"/>
          </w:tcPr>
          <w:p w14:paraId="57D4B894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16D">
              <w:t>3.3%</w:t>
            </w:r>
          </w:p>
        </w:tc>
        <w:tc>
          <w:tcPr>
            <w:tcW w:w="460" w:type="pct"/>
          </w:tcPr>
          <w:p w14:paraId="16B9DFD5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16D">
              <w:t>5.7%</w:t>
            </w:r>
          </w:p>
        </w:tc>
        <w:tc>
          <w:tcPr>
            <w:tcW w:w="461" w:type="pct"/>
          </w:tcPr>
          <w:p w14:paraId="73CCAE97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16D">
              <w:t>6.5%</w:t>
            </w:r>
          </w:p>
        </w:tc>
        <w:tc>
          <w:tcPr>
            <w:tcW w:w="460" w:type="pct"/>
          </w:tcPr>
          <w:p w14:paraId="0E52CA40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F316D">
              <w:t>6.6%</w:t>
            </w:r>
          </w:p>
        </w:tc>
        <w:tc>
          <w:tcPr>
            <w:tcW w:w="459" w:type="pct"/>
          </w:tcPr>
          <w:p w14:paraId="1925A23D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F316D">
              <w:t>8.5%</w:t>
            </w:r>
          </w:p>
        </w:tc>
        <w:tc>
          <w:tcPr>
            <w:tcW w:w="459" w:type="pct"/>
          </w:tcPr>
          <w:p w14:paraId="53CDBF59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F316D">
              <w:t>4.6%</w:t>
            </w:r>
          </w:p>
        </w:tc>
      </w:tr>
      <w:tr w:rsidR="0013616C" w:rsidRPr="00A6006D" w14:paraId="62398F3A" w14:textId="77777777" w:rsidTr="003F0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0A6D0ED9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" w:type="pct"/>
          </w:tcPr>
          <w:p w14:paraId="14DF60E5" w14:textId="77777777" w:rsidR="0013616C" w:rsidRPr="00A6006D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Level 5</w:t>
            </w:r>
          </w:p>
        </w:tc>
        <w:tc>
          <w:tcPr>
            <w:tcW w:w="463" w:type="pct"/>
          </w:tcPr>
          <w:p w14:paraId="5894DE4C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1143">
              <w:t>0.3%</w:t>
            </w:r>
          </w:p>
        </w:tc>
        <w:tc>
          <w:tcPr>
            <w:tcW w:w="460" w:type="pct"/>
          </w:tcPr>
          <w:p w14:paraId="6220F0C9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16D">
              <w:t>0.9%</w:t>
            </w:r>
          </w:p>
        </w:tc>
        <w:tc>
          <w:tcPr>
            <w:tcW w:w="460" w:type="pct"/>
          </w:tcPr>
          <w:p w14:paraId="24C22D6E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16D">
              <w:t>1.1%</w:t>
            </w:r>
          </w:p>
        </w:tc>
        <w:tc>
          <w:tcPr>
            <w:tcW w:w="460" w:type="pct"/>
          </w:tcPr>
          <w:p w14:paraId="4855A9B4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16D">
              <w:t>1.8%</w:t>
            </w:r>
          </w:p>
        </w:tc>
        <w:tc>
          <w:tcPr>
            <w:tcW w:w="461" w:type="pct"/>
          </w:tcPr>
          <w:p w14:paraId="195C48F1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16D">
              <w:t>1.3%</w:t>
            </w:r>
          </w:p>
        </w:tc>
        <w:tc>
          <w:tcPr>
            <w:tcW w:w="460" w:type="pct"/>
          </w:tcPr>
          <w:p w14:paraId="04670445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F316D">
              <w:t>0.9%</w:t>
            </w:r>
          </w:p>
        </w:tc>
        <w:tc>
          <w:tcPr>
            <w:tcW w:w="459" w:type="pct"/>
          </w:tcPr>
          <w:p w14:paraId="7F1B7FD0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F316D">
              <w:t>1.2%</w:t>
            </w:r>
          </w:p>
        </w:tc>
        <w:tc>
          <w:tcPr>
            <w:tcW w:w="459" w:type="pct"/>
          </w:tcPr>
          <w:p w14:paraId="5D0349F8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F316D">
              <w:t>1.1%</w:t>
            </w:r>
          </w:p>
        </w:tc>
      </w:tr>
      <w:tr w:rsidR="0013616C" w:rsidRPr="00A6006D" w14:paraId="4748198B" w14:textId="77777777" w:rsidTr="003F0A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55387FA2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" w:type="pct"/>
          </w:tcPr>
          <w:p w14:paraId="73854257" w14:textId="77777777" w:rsidR="0013616C" w:rsidRPr="00A6006D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3" w:type="pct"/>
          </w:tcPr>
          <w:p w14:paraId="5A4EF14D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</w:tcPr>
          <w:p w14:paraId="218BEDD1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0" w:type="pct"/>
          </w:tcPr>
          <w:p w14:paraId="102F3269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0" w:type="pct"/>
          </w:tcPr>
          <w:p w14:paraId="7DADA48E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pct"/>
          </w:tcPr>
          <w:p w14:paraId="098EE78E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0" w:type="pct"/>
          </w:tcPr>
          <w:p w14:paraId="4A55F1C0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9" w:type="pct"/>
          </w:tcPr>
          <w:p w14:paraId="5E28314F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9" w:type="pct"/>
          </w:tcPr>
          <w:p w14:paraId="46F88661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616C" w:rsidRPr="00A6006D" w14:paraId="73813D10" w14:textId="77777777" w:rsidTr="003F0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3408CF53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Anxiety/depression</w:t>
            </w:r>
          </w:p>
        </w:tc>
        <w:tc>
          <w:tcPr>
            <w:tcW w:w="395" w:type="pct"/>
          </w:tcPr>
          <w:p w14:paraId="51067739" w14:textId="77777777" w:rsidR="0013616C" w:rsidRPr="00A6006D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Level 1</w:t>
            </w:r>
          </w:p>
        </w:tc>
        <w:tc>
          <w:tcPr>
            <w:tcW w:w="463" w:type="pct"/>
          </w:tcPr>
          <w:p w14:paraId="001897E8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6C61">
              <w:t>42.1%</w:t>
            </w:r>
          </w:p>
        </w:tc>
        <w:tc>
          <w:tcPr>
            <w:tcW w:w="460" w:type="pct"/>
          </w:tcPr>
          <w:p w14:paraId="4A885CB9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6C61">
              <w:t>48.5%</w:t>
            </w:r>
          </w:p>
        </w:tc>
        <w:tc>
          <w:tcPr>
            <w:tcW w:w="460" w:type="pct"/>
          </w:tcPr>
          <w:p w14:paraId="6C59FCF2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6C61">
              <w:t>53.3%</w:t>
            </w:r>
          </w:p>
        </w:tc>
        <w:tc>
          <w:tcPr>
            <w:tcW w:w="460" w:type="pct"/>
          </w:tcPr>
          <w:p w14:paraId="5349D24A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6C61">
              <w:t>55.0%</w:t>
            </w:r>
          </w:p>
        </w:tc>
        <w:tc>
          <w:tcPr>
            <w:tcW w:w="461" w:type="pct"/>
          </w:tcPr>
          <w:p w14:paraId="52153CD2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6C61">
              <w:t>58.8%</w:t>
            </w:r>
          </w:p>
        </w:tc>
        <w:tc>
          <w:tcPr>
            <w:tcW w:w="460" w:type="pct"/>
          </w:tcPr>
          <w:p w14:paraId="13CB1943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E6C61">
              <w:t>62.3%</w:t>
            </w:r>
          </w:p>
        </w:tc>
        <w:tc>
          <w:tcPr>
            <w:tcW w:w="459" w:type="pct"/>
          </w:tcPr>
          <w:p w14:paraId="7194D210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E6C61">
              <w:t>65.0%</w:t>
            </w:r>
          </w:p>
        </w:tc>
        <w:tc>
          <w:tcPr>
            <w:tcW w:w="459" w:type="pct"/>
          </w:tcPr>
          <w:p w14:paraId="754BAEE3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E6C61">
              <w:t>54.5%</w:t>
            </w:r>
          </w:p>
        </w:tc>
      </w:tr>
      <w:tr w:rsidR="0013616C" w:rsidRPr="00A6006D" w14:paraId="087F9EB4" w14:textId="77777777" w:rsidTr="003F0A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40107FBB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" w:type="pct"/>
          </w:tcPr>
          <w:p w14:paraId="5400F895" w14:textId="77777777" w:rsidR="0013616C" w:rsidRPr="00A6006D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Level 2</w:t>
            </w:r>
          </w:p>
        </w:tc>
        <w:tc>
          <w:tcPr>
            <w:tcW w:w="463" w:type="pct"/>
          </w:tcPr>
          <w:p w14:paraId="444D4931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6C61">
              <w:t>28.9%</w:t>
            </w:r>
          </w:p>
        </w:tc>
        <w:tc>
          <w:tcPr>
            <w:tcW w:w="460" w:type="pct"/>
          </w:tcPr>
          <w:p w14:paraId="63FDA734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6C61">
              <w:t>29.6%</w:t>
            </w:r>
          </w:p>
        </w:tc>
        <w:tc>
          <w:tcPr>
            <w:tcW w:w="460" w:type="pct"/>
          </w:tcPr>
          <w:p w14:paraId="15045DE5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6C61">
              <w:t>28.4%</w:t>
            </w:r>
          </w:p>
        </w:tc>
        <w:tc>
          <w:tcPr>
            <w:tcW w:w="460" w:type="pct"/>
          </w:tcPr>
          <w:p w14:paraId="6392D229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6C61">
              <w:t>27.9%</w:t>
            </w:r>
          </w:p>
        </w:tc>
        <w:tc>
          <w:tcPr>
            <w:tcW w:w="461" w:type="pct"/>
          </w:tcPr>
          <w:p w14:paraId="12956309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6C61">
              <w:t>25.8%</w:t>
            </w:r>
          </w:p>
        </w:tc>
        <w:tc>
          <w:tcPr>
            <w:tcW w:w="460" w:type="pct"/>
          </w:tcPr>
          <w:p w14:paraId="08051894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E6C61">
              <w:t>24.7%</w:t>
            </w:r>
          </w:p>
        </w:tc>
        <w:tc>
          <w:tcPr>
            <w:tcW w:w="459" w:type="pct"/>
          </w:tcPr>
          <w:p w14:paraId="468CA41B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E6C61">
              <w:t>22.9%</w:t>
            </w:r>
          </w:p>
        </w:tc>
        <w:tc>
          <w:tcPr>
            <w:tcW w:w="459" w:type="pct"/>
          </w:tcPr>
          <w:p w14:paraId="1C807E72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E6C61">
              <w:t>27.3%</w:t>
            </w:r>
          </w:p>
        </w:tc>
      </w:tr>
      <w:tr w:rsidR="0013616C" w:rsidRPr="00A6006D" w14:paraId="342EE8AF" w14:textId="77777777" w:rsidTr="003F0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22F81737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" w:type="pct"/>
          </w:tcPr>
          <w:p w14:paraId="229F58D2" w14:textId="77777777" w:rsidR="0013616C" w:rsidRPr="00A6006D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Level 3</w:t>
            </w:r>
          </w:p>
        </w:tc>
        <w:tc>
          <w:tcPr>
            <w:tcW w:w="463" w:type="pct"/>
          </w:tcPr>
          <w:p w14:paraId="561F40D6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6C61">
              <w:t>20.8%</w:t>
            </w:r>
          </w:p>
        </w:tc>
        <w:tc>
          <w:tcPr>
            <w:tcW w:w="460" w:type="pct"/>
          </w:tcPr>
          <w:p w14:paraId="080735B3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6C61">
              <w:t>15.9%</w:t>
            </w:r>
          </w:p>
        </w:tc>
        <w:tc>
          <w:tcPr>
            <w:tcW w:w="460" w:type="pct"/>
          </w:tcPr>
          <w:p w14:paraId="17A3D358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6C61">
              <w:t>14.8%</w:t>
            </w:r>
          </w:p>
        </w:tc>
        <w:tc>
          <w:tcPr>
            <w:tcW w:w="460" w:type="pct"/>
          </w:tcPr>
          <w:p w14:paraId="02EF9D1B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6C61">
              <w:t>13.2%</w:t>
            </w:r>
          </w:p>
        </w:tc>
        <w:tc>
          <w:tcPr>
            <w:tcW w:w="461" w:type="pct"/>
          </w:tcPr>
          <w:p w14:paraId="3D6AC8E2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6C61">
              <w:t>12.4%</w:t>
            </w:r>
          </w:p>
        </w:tc>
        <w:tc>
          <w:tcPr>
            <w:tcW w:w="460" w:type="pct"/>
          </w:tcPr>
          <w:p w14:paraId="44A96929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E6C61">
              <w:t>11.7%</w:t>
            </w:r>
          </w:p>
        </w:tc>
        <w:tc>
          <w:tcPr>
            <w:tcW w:w="459" w:type="pct"/>
          </w:tcPr>
          <w:p w14:paraId="32341952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E6C61">
              <w:t>11.5%</w:t>
            </w:r>
          </w:p>
        </w:tc>
        <w:tc>
          <w:tcPr>
            <w:tcW w:w="459" w:type="pct"/>
          </w:tcPr>
          <w:p w14:paraId="13BC26F3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E6C61">
              <w:t>14.3%</w:t>
            </w:r>
          </w:p>
        </w:tc>
      </w:tr>
      <w:tr w:rsidR="0013616C" w:rsidRPr="00A6006D" w14:paraId="659815F9" w14:textId="77777777" w:rsidTr="003F0A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06A14217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" w:type="pct"/>
          </w:tcPr>
          <w:p w14:paraId="73712EE4" w14:textId="77777777" w:rsidR="0013616C" w:rsidRPr="00A6006D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Level 4</w:t>
            </w:r>
          </w:p>
        </w:tc>
        <w:tc>
          <w:tcPr>
            <w:tcW w:w="463" w:type="pct"/>
          </w:tcPr>
          <w:p w14:paraId="5820C60E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6C61">
              <w:t>5.3%</w:t>
            </w:r>
          </w:p>
        </w:tc>
        <w:tc>
          <w:tcPr>
            <w:tcW w:w="460" w:type="pct"/>
          </w:tcPr>
          <w:p w14:paraId="7C5AF035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6C61">
              <w:t>4.9%</w:t>
            </w:r>
          </w:p>
        </w:tc>
        <w:tc>
          <w:tcPr>
            <w:tcW w:w="460" w:type="pct"/>
          </w:tcPr>
          <w:p w14:paraId="47BE1B63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6C61">
              <w:t>2.7%</w:t>
            </w:r>
          </w:p>
        </w:tc>
        <w:tc>
          <w:tcPr>
            <w:tcW w:w="460" w:type="pct"/>
          </w:tcPr>
          <w:p w14:paraId="632D81CD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6C61">
              <w:t>2.8%</w:t>
            </w:r>
          </w:p>
        </w:tc>
        <w:tc>
          <w:tcPr>
            <w:tcW w:w="461" w:type="pct"/>
          </w:tcPr>
          <w:p w14:paraId="63D97155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6C61">
              <w:t>2.3%</w:t>
            </w:r>
          </w:p>
        </w:tc>
        <w:tc>
          <w:tcPr>
            <w:tcW w:w="460" w:type="pct"/>
          </w:tcPr>
          <w:p w14:paraId="27DDBE3F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E6C61">
              <w:t>1.1%</w:t>
            </w:r>
          </w:p>
        </w:tc>
        <w:tc>
          <w:tcPr>
            <w:tcW w:w="459" w:type="pct"/>
          </w:tcPr>
          <w:p w14:paraId="00D82DBD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E6C61">
              <w:t>0.5%</w:t>
            </w:r>
          </w:p>
        </w:tc>
        <w:tc>
          <w:tcPr>
            <w:tcW w:w="459" w:type="pct"/>
          </w:tcPr>
          <w:p w14:paraId="005F5DA4" w14:textId="77777777" w:rsidR="0013616C" w:rsidRPr="00A6006D" w:rsidRDefault="0013616C" w:rsidP="003F0A56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E6C61">
              <w:t>2.9%</w:t>
            </w:r>
          </w:p>
        </w:tc>
      </w:tr>
      <w:tr w:rsidR="0013616C" w:rsidRPr="00A6006D" w14:paraId="0203103D" w14:textId="77777777" w:rsidTr="003F0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</w:tcPr>
          <w:p w14:paraId="168FDC0B" w14:textId="77777777" w:rsidR="0013616C" w:rsidRPr="00A6006D" w:rsidRDefault="0013616C" w:rsidP="003F0A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" w:type="pct"/>
          </w:tcPr>
          <w:p w14:paraId="27F95343" w14:textId="77777777" w:rsidR="0013616C" w:rsidRPr="00A6006D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6006D">
              <w:rPr>
                <w:rFonts w:ascii="Calibri" w:hAnsi="Calibri" w:cs="Calibri"/>
                <w:sz w:val="20"/>
                <w:szCs w:val="20"/>
              </w:rPr>
              <w:t>Level 5</w:t>
            </w:r>
          </w:p>
        </w:tc>
        <w:tc>
          <w:tcPr>
            <w:tcW w:w="463" w:type="pct"/>
          </w:tcPr>
          <w:p w14:paraId="22FBECD6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6C61">
              <w:t>2.9%</w:t>
            </w:r>
          </w:p>
        </w:tc>
        <w:tc>
          <w:tcPr>
            <w:tcW w:w="460" w:type="pct"/>
          </w:tcPr>
          <w:p w14:paraId="35B989C3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6C61">
              <w:t>1.1%</w:t>
            </w:r>
          </w:p>
        </w:tc>
        <w:tc>
          <w:tcPr>
            <w:tcW w:w="460" w:type="pct"/>
          </w:tcPr>
          <w:p w14:paraId="29E6C446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6C61">
              <w:t>0.9%</w:t>
            </w:r>
          </w:p>
        </w:tc>
        <w:tc>
          <w:tcPr>
            <w:tcW w:w="460" w:type="pct"/>
          </w:tcPr>
          <w:p w14:paraId="15048162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6C61">
              <w:t>1.1%</w:t>
            </w:r>
          </w:p>
        </w:tc>
        <w:tc>
          <w:tcPr>
            <w:tcW w:w="461" w:type="pct"/>
          </w:tcPr>
          <w:p w14:paraId="68E438CF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6C61">
              <w:t>0.7%</w:t>
            </w:r>
          </w:p>
        </w:tc>
        <w:tc>
          <w:tcPr>
            <w:tcW w:w="460" w:type="pct"/>
          </w:tcPr>
          <w:p w14:paraId="16643D7C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E6C61">
              <w:t>0.3%</w:t>
            </w:r>
          </w:p>
        </w:tc>
        <w:tc>
          <w:tcPr>
            <w:tcW w:w="459" w:type="pct"/>
          </w:tcPr>
          <w:p w14:paraId="1E97812F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E6C61">
              <w:t>0.1%</w:t>
            </w:r>
          </w:p>
        </w:tc>
        <w:tc>
          <w:tcPr>
            <w:tcW w:w="459" w:type="pct"/>
          </w:tcPr>
          <w:p w14:paraId="3543B853" w14:textId="77777777" w:rsidR="0013616C" w:rsidRPr="00A6006D" w:rsidRDefault="0013616C" w:rsidP="003F0A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E6C61">
              <w:t>1.0%</w:t>
            </w:r>
          </w:p>
        </w:tc>
      </w:tr>
    </w:tbl>
    <w:p w14:paraId="51D636CC" w14:textId="77777777" w:rsidR="00DE2443" w:rsidRPr="00B65FAB" w:rsidRDefault="00DE2443" w:rsidP="001120DC">
      <w:pPr>
        <w:rPr>
          <w:b/>
          <w:color w:val="000000" w:themeColor="text1"/>
          <w:sz w:val="24"/>
          <w:szCs w:val="24"/>
        </w:rPr>
      </w:pPr>
    </w:p>
    <w:sectPr w:rsidR="00DE2443" w:rsidRPr="00B65FAB" w:rsidSect="00DE2443">
      <w:footerReference w:type="even" r:id="rId7"/>
      <w:foot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0645F" w14:textId="77777777" w:rsidR="00CE5F05" w:rsidRDefault="00CE5F05">
      <w:pPr>
        <w:spacing w:after="0" w:line="240" w:lineRule="auto"/>
      </w:pPr>
      <w:r>
        <w:separator/>
      </w:r>
    </w:p>
  </w:endnote>
  <w:endnote w:type="continuationSeparator" w:id="0">
    <w:p w14:paraId="58B12245" w14:textId="77777777" w:rsidR="00CE5F05" w:rsidRDefault="00CE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57236241"/>
      <w:docPartObj>
        <w:docPartGallery w:val="Page Numbers (Bottom of Page)"/>
        <w:docPartUnique/>
      </w:docPartObj>
    </w:sdtPr>
    <w:sdtContent>
      <w:p w14:paraId="6AB96E86" w14:textId="77777777" w:rsidR="003F0A56" w:rsidRDefault="003F0A56" w:rsidP="003E322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6D2076F" w14:textId="77777777" w:rsidR="003F0A56" w:rsidRDefault="003F0A56" w:rsidP="003E32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798AF" w14:textId="77777777" w:rsidR="003F0A56" w:rsidRDefault="003F0A56" w:rsidP="003E322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4798C" w14:textId="77777777" w:rsidR="00CE5F05" w:rsidRDefault="00CE5F05">
      <w:pPr>
        <w:spacing w:after="0" w:line="240" w:lineRule="auto"/>
      </w:pPr>
      <w:r>
        <w:separator/>
      </w:r>
    </w:p>
  </w:footnote>
  <w:footnote w:type="continuationSeparator" w:id="0">
    <w:p w14:paraId="3A11D0F5" w14:textId="77777777" w:rsidR="00CE5F05" w:rsidRDefault="00CE5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66027"/>
    <w:multiLevelType w:val="hybridMultilevel"/>
    <w:tmpl w:val="5B124840"/>
    <w:lvl w:ilvl="0" w:tplc="489A9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397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042"/>
    <w:rsid w:val="00005D6C"/>
    <w:rsid w:val="00023492"/>
    <w:rsid w:val="000331C1"/>
    <w:rsid w:val="00033978"/>
    <w:rsid w:val="00044091"/>
    <w:rsid w:val="000447BD"/>
    <w:rsid w:val="00046B76"/>
    <w:rsid w:val="00064775"/>
    <w:rsid w:val="00096131"/>
    <w:rsid w:val="000B1E36"/>
    <w:rsid w:val="000C6342"/>
    <w:rsid w:val="000D49FB"/>
    <w:rsid w:val="000D6C84"/>
    <w:rsid w:val="000E2798"/>
    <w:rsid w:val="001120DC"/>
    <w:rsid w:val="0011275E"/>
    <w:rsid w:val="00112A32"/>
    <w:rsid w:val="00131FEB"/>
    <w:rsid w:val="0013616C"/>
    <w:rsid w:val="00154E78"/>
    <w:rsid w:val="00173078"/>
    <w:rsid w:val="00175AF3"/>
    <w:rsid w:val="001B51D0"/>
    <w:rsid w:val="001C2124"/>
    <w:rsid w:val="001C6A1B"/>
    <w:rsid w:val="001E7F75"/>
    <w:rsid w:val="00202561"/>
    <w:rsid w:val="00212495"/>
    <w:rsid w:val="00216A27"/>
    <w:rsid w:val="00253934"/>
    <w:rsid w:val="00257C5C"/>
    <w:rsid w:val="0026517B"/>
    <w:rsid w:val="002774BF"/>
    <w:rsid w:val="00286D25"/>
    <w:rsid w:val="00294847"/>
    <w:rsid w:val="002C1D10"/>
    <w:rsid w:val="002D310C"/>
    <w:rsid w:val="002D7BCC"/>
    <w:rsid w:val="002E1E0A"/>
    <w:rsid w:val="002F0DBA"/>
    <w:rsid w:val="002F57B6"/>
    <w:rsid w:val="00322E21"/>
    <w:rsid w:val="0034154A"/>
    <w:rsid w:val="00345A20"/>
    <w:rsid w:val="00346375"/>
    <w:rsid w:val="003516B6"/>
    <w:rsid w:val="00351CE9"/>
    <w:rsid w:val="003564B7"/>
    <w:rsid w:val="00381C4F"/>
    <w:rsid w:val="003919A6"/>
    <w:rsid w:val="00391D87"/>
    <w:rsid w:val="00394848"/>
    <w:rsid w:val="003A3E19"/>
    <w:rsid w:val="003B3EB2"/>
    <w:rsid w:val="003D13E9"/>
    <w:rsid w:val="003E3226"/>
    <w:rsid w:val="003E67B3"/>
    <w:rsid w:val="003F0A56"/>
    <w:rsid w:val="003F1161"/>
    <w:rsid w:val="003F5101"/>
    <w:rsid w:val="004308C9"/>
    <w:rsid w:val="00450747"/>
    <w:rsid w:val="00481059"/>
    <w:rsid w:val="004E7A27"/>
    <w:rsid w:val="004F56C9"/>
    <w:rsid w:val="004F78A4"/>
    <w:rsid w:val="005031AD"/>
    <w:rsid w:val="00530437"/>
    <w:rsid w:val="005434A8"/>
    <w:rsid w:val="00563018"/>
    <w:rsid w:val="00576EE3"/>
    <w:rsid w:val="00590254"/>
    <w:rsid w:val="005913F9"/>
    <w:rsid w:val="005A4B08"/>
    <w:rsid w:val="005D1C8D"/>
    <w:rsid w:val="005E748F"/>
    <w:rsid w:val="005F6B36"/>
    <w:rsid w:val="00613640"/>
    <w:rsid w:val="00626ED3"/>
    <w:rsid w:val="0064181B"/>
    <w:rsid w:val="0065162E"/>
    <w:rsid w:val="00653151"/>
    <w:rsid w:val="006717CD"/>
    <w:rsid w:val="0068453F"/>
    <w:rsid w:val="00691296"/>
    <w:rsid w:val="006A2D3C"/>
    <w:rsid w:val="006D77B8"/>
    <w:rsid w:val="00720683"/>
    <w:rsid w:val="00721042"/>
    <w:rsid w:val="00730BBD"/>
    <w:rsid w:val="007314A7"/>
    <w:rsid w:val="0078150C"/>
    <w:rsid w:val="00787F1E"/>
    <w:rsid w:val="007A013C"/>
    <w:rsid w:val="007B1596"/>
    <w:rsid w:val="007B4C69"/>
    <w:rsid w:val="007B7776"/>
    <w:rsid w:val="007C2A51"/>
    <w:rsid w:val="007D1BAD"/>
    <w:rsid w:val="007D5612"/>
    <w:rsid w:val="00811A99"/>
    <w:rsid w:val="00820F71"/>
    <w:rsid w:val="00823FF8"/>
    <w:rsid w:val="00826590"/>
    <w:rsid w:val="00826596"/>
    <w:rsid w:val="008314F5"/>
    <w:rsid w:val="00836BB9"/>
    <w:rsid w:val="00842056"/>
    <w:rsid w:val="008451E2"/>
    <w:rsid w:val="00850955"/>
    <w:rsid w:val="00857D2A"/>
    <w:rsid w:val="008604B4"/>
    <w:rsid w:val="00864777"/>
    <w:rsid w:val="00896E64"/>
    <w:rsid w:val="008A0BFD"/>
    <w:rsid w:val="008A45F8"/>
    <w:rsid w:val="008B4B78"/>
    <w:rsid w:val="008B5A20"/>
    <w:rsid w:val="008D5E11"/>
    <w:rsid w:val="0090009F"/>
    <w:rsid w:val="009028D7"/>
    <w:rsid w:val="0090316C"/>
    <w:rsid w:val="00915FEE"/>
    <w:rsid w:val="009221D4"/>
    <w:rsid w:val="009226F2"/>
    <w:rsid w:val="00930538"/>
    <w:rsid w:val="00960389"/>
    <w:rsid w:val="00980DDB"/>
    <w:rsid w:val="00985759"/>
    <w:rsid w:val="009B2973"/>
    <w:rsid w:val="009B2B30"/>
    <w:rsid w:val="009B73B5"/>
    <w:rsid w:val="009C1DF3"/>
    <w:rsid w:val="009C3780"/>
    <w:rsid w:val="009C787A"/>
    <w:rsid w:val="009D00E5"/>
    <w:rsid w:val="009E0677"/>
    <w:rsid w:val="00A12B5E"/>
    <w:rsid w:val="00A15827"/>
    <w:rsid w:val="00A408A9"/>
    <w:rsid w:val="00A41587"/>
    <w:rsid w:val="00A46C67"/>
    <w:rsid w:val="00A6006D"/>
    <w:rsid w:val="00A661F3"/>
    <w:rsid w:val="00A729AE"/>
    <w:rsid w:val="00A7694A"/>
    <w:rsid w:val="00AC6B0C"/>
    <w:rsid w:val="00AD3F8D"/>
    <w:rsid w:val="00AD4721"/>
    <w:rsid w:val="00AE52DC"/>
    <w:rsid w:val="00B07C39"/>
    <w:rsid w:val="00B16892"/>
    <w:rsid w:val="00B22AAA"/>
    <w:rsid w:val="00B26DAC"/>
    <w:rsid w:val="00B3051C"/>
    <w:rsid w:val="00B3317D"/>
    <w:rsid w:val="00B33634"/>
    <w:rsid w:val="00B42E5A"/>
    <w:rsid w:val="00B508E1"/>
    <w:rsid w:val="00B65A5D"/>
    <w:rsid w:val="00B65FAB"/>
    <w:rsid w:val="00B67F0D"/>
    <w:rsid w:val="00B91ED4"/>
    <w:rsid w:val="00B94051"/>
    <w:rsid w:val="00BB091C"/>
    <w:rsid w:val="00BB18A6"/>
    <w:rsid w:val="00BB3451"/>
    <w:rsid w:val="00BC1612"/>
    <w:rsid w:val="00BC3180"/>
    <w:rsid w:val="00BE6299"/>
    <w:rsid w:val="00BF7155"/>
    <w:rsid w:val="00BF7E48"/>
    <w:rsid w:val="00C04665"/>
    <w:rsid w:val="00C1162D"/>
    <w:rsid w:val="00C34160"/>
    <w:rsid w:val="00C34601"/>
    <w:rsid w:val="00C409F4"/>
    <w:rsid w:val="00C447E8"/>
    <w:rsid w:val="00C50AC1"/>
    <w:rsid w:val="00C50FB9"/>
    <w:rsid w:val="00C62B4F"/>
    <w:rsid w:val="00C75F18"/>
    <w:rsid w:val="00C9321C"/>
    <w:rsid w:val="00C96F58"/>
    <w:rsid w:val="00CB5A3B"/>
    <w:rsid w:val="00CB616B"/>
    <w:rsid w:val="00CC2121"/>
    <w:rsid w:val="00CD6408"/>
    <w:rsid w:val="00CE3CCD"/>
    <w:rsid w:val="00CE5F05"/>
    <w:rsid w:val="00CF7A5D"/>
    <w:rsid w:val="00D1082F"/>
    <w:rsid w:val="00D13F96"/>
    <w:rsid w:val="00D234A8"/>
    <w:rsid w:val="00D31665"/>
    <w:rsid w:val="00D456AC"/>
    <w:rsid w:val="00D806DB"/>
    <w:rsid w:val="00D80A4E"/>
    <w:rsid w:val="00D82027"/>
    <w:rsid w:val="00DA0CFB"/>
    <w:rsid w:val="00DA4706"/>
    <w:rsid w:val="00DA6247"/>
    <w:rsid w:val="00DB0309"/>
    <w:rsid w:val="00DB0EA7"/>
    <w:rsid w:val="00DB2F12"/>
    <w:rsid w:val="00DB5EE8"/>
    <w:rsid w:val="00DC10AB"/>
    <w:rsid w:val="00DC1B5E"/>
    <w:rsid w:val="00DC46D0"/>
    <w:rsid w:val="00DE2443"/>
    <w:rsid w:val="00DE3384"/>
    <w:rsid w:val="00E05D6C"/>
    <w:rsid w:val="00E06D68"/>
    <w:rsid w:val="00E154AD"/>
    <w:rsid w:val="00E23CC7"/>
    <w:rsid w:val="00E23CE5"/>
    <w:rsid w:val="00E42EF0"/>
    <w:rsid w:val="00E54A57"/>
    <w:rsid w:val="00E56696"/>
    <w:rsid w:val="00E95E85"/>
    <w:rsid w:val="00E96D76"/>
    <w:rsid w:val="00EA077C"/>
    <w:rsid w:val="00ED7BAC"/>
    <w:rsid w:val="00F078F9"/>
    <w:rsid w:val="00F14480"/>
    <w:rsid w:val="00F16F48"/>
    <w:rsid w:val="00F23E53"/>
    <w:rsid w:val="00F638AE"/>
    <w:rsid w:val="00F644DC"/>
    <w:rsid w:val="00F85F78"/>
    <w:rsid w:val="00F861B3"/>
    <w:rsid w:val="00F93CDB"/>
    <w:rsid w:val="00FA7A48"/>
    <w:rsid w:val="00FB6E6E"/>
    <w:rsid w:val="00FE1E09"/>
    <w:rsid w:val="00FE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6144B"/>
  <w15:chartTrackingRefBased/>
  <w15:docId w15:val="{E7F27190-5B38-1A40-9CA2-AB061F42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042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1042"/>
    <w:pPr>
      <w:autoSpaceDE w:val="0"/>
      <w:autoSpaceDN w:val="0"/>
      <w:adjustRightInd w:val="0"/>
    </w:pPr>
    <w:rPr>
      <w:rFonts w:ascii="Garamond" w:hAnsi="Garamond" w:cs="Garamond"/>
      <w:color w:val="000000"/>
      <w:kern w:val="0"/>
      <w14:ligatures w14:val="none"/>
    </w:rPr>
  </w:style>
  <w:style w:type="table" w:styleId="PlainTable1">
    <w:name w:val="Plain Table 1"/>
    <w:basedOn w:val="TableNormal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721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042"/>
    <w:rPr>
      <w:kern w:val="0"/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21042"/>
  </w:style>
  <w:style w:type="paragraph" w:styleId="ListParagraph">
    <w:name w:val="List Paragraph"/>
    <w:basedOn w:val="Normal"/>
    <w:uiPriority w:val="34"/>
    <w:qFormat/>
    <w:rsid w:val="007210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1042"/>
    <w:rPr>
      <w:color w:val="0000FF"/>
      <w:u w:val="single"/>
    </w:rPr>
  </w:style>
  <w:style w:type="table" w:customStyle="1" w:styleId="PlainTable12">
    <w:name w:val="Plain Table 12"/>
    <w:basedOn w:val="TableNormal"/>
    <w:next w:val="PlainTable1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721042"/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210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10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104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0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042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042"/>
    <w:rPr>
      <w:rFonts w:ascii="Segoe UI" w:hAnsi="Segoe UI" w:cs="Segoe UI"/>
      <w:kern w:val="0"/>
      <w:sz w:val="18"/>
      <w:szCs w:val="18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10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1042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21042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1042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721042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21042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21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042"/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21042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721042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21042"/>
    <w:rPr>
      <w:rFonts w:ascii="Calibri" w:hAnsi="Calibri" w:cs="Calibri"/>
      <w:kern w:val="0"/>
      <w:sz w:val="22"/>
      <w:szCs w:val="22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21042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21042"/>
    <w:rPr>
      <w:rFonts w:ascii="Calibri" w:hAnsi="Calibri" w:cs="Calibri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3E32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E322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3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Al Sayah</dc:creator>
  <cp:keywords/>
  <dc:description/>
  <cp:lastModifiedBy>Fatima Al Sayah</cp:lastModifiedBy>
  <cp:revision>10</cp:revision>
  <dcterms:created xsi:type="dcterms:W3CDTF">2024-01-18T18:32:00Z</dcterms:created>
  <dcterms:modified xsi:type="dcterms:W3CDTF">2024-02-12T20:23:00Z</dcterms:modified>
</cp:coreProperties>
</file>