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EE588" w14:textId="3D1C1C33" w:rsidR="00823FF8" w:rsidRDefault="00823FF8" w:rsidP="00823FF8">
      <w:pPr>
        <w:rPr>
          <w:rFonts w:cstheme="minorHAnsi"/>
          <w:b/>
          <w:color w:val="000000" w:themeColor="text1"/>
          <w:sz w:val="24"/>
          <w:szCs w:val="24"/>
        </w:rPr>
      </w:pPr>
      <w:r w:rsidRPr="00D82027">
        <w:rPr>
          <w:rFonts w:cstheme="minorHAnsi"/>
          <w:b/>
          <w:color w:val="000000" w:themeColor="text1"/>
          <w:sz w:val="24"/>
          <w:szCs w:val="24"/>
        </w:rPr>
        <w:t>Supplementary Table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13616C">
        <w:rPr>
          <w:rFonts w:cstheme="minorHAnsi"/>
          <w:b/>
          <w:color w:val="000000" w:themeColor="text1"/>
          <w:sz w:val="24"/>
          <w:szCs w:val="24"/>
        </w:rPr>
        <w:t>6</w:t>
      </w:r>
      <w:r>
        <w:rPr>
          <w:rFonts w:cstheme="minorHAnsi"/>
          <w:b/>
          <w:color w:val="000000" w:themeColor="text1"/>
          <w:sz w:val="24"/>
          <w:szCs w:val="24"/>
        </w:rPr>
        <w:t xml:space="preserve">: </w:t>
      </w:r>
      <w:r w:rsidRPr="00CB616B">
        <w:rPr>
          <w:rFonts w:cstheme="minorHAnsi"/>
          <w:b/>
          <w:color w:val="000000" w:themeColor="text1"/>
          <w:sz w:val="24"/>
          <w:szCs w:val="24"/>
        </w:rPr>
        <w:t>EQ-5D-5L index and VAS scores in different age groups by sex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299"/>
        <w:gridCol w:w="2132"/>
        <w:gridCol w:w="2839"/>
        <w:gridCol w:w="2839"/>
        <w:gridCol w:w="2841"/>
      </w:tblGrid>
      <w:tr w:rsidR="0013616C" w:rsidRPr="00AA042B" w14:paraId="4E14D6F4" w14:textId="77777777" w:rsidTr="003F0A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79C01EDE" w14:textId="77777777" w:rsidR="0013616C" w:rsidRPr="00AA042B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1919" w:type="pct"/>
            <w:gridSpan w:val="2"/>
          </w:tcPr>
          <w:p w14:paraId="5A6D3244" w14:textId="77777777" w:rsidR="0013616C" w:rsidRPr="00AA042B" w:rsidRDefault="0013616C" w:rsidP="003F0A56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Index score </w:t>
            </w:r>
          </w:p>
        </w:tc>
        <w:tc>
          <w:tcPr>
            <w:tcW w:w="2193" w:type="pct"/>
            <w:gridSpan w:val="2"/>
          </w:tcPr>
          <w:p w14:paraId="2A2E5237" w14:textId="77777777" w:rsidR="0013616C" w:rsidRPr="00AA042B" w:rsidRDefault="0013616C" w:rsidP="003F0A56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VAS score </w:t>
            </w:r>
          </w:p>
        </w:tc>
      </w:tr>
      <w:tr w:rsidR="0013616C" w:rsidRPr="00AA042B" w14:paraId="36B0DF5C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108739B7" w14:textId="77777777" w:rsidR="0013616C" w:rsidRPr="00AA042B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</w:p>
        </w:tc>
        <w:tc>
          <w:tcPr>
            <w:tcW w:w="823" w:type="pct"/>
          </w:tcPr>
          <w:p w14:paraId="2EBDEA9D" w14:textId="77777777" w:rsidR="0013616C" w:rsidRPr="00AA042B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A042B">
              <w:rPr>
                <w:sz w:val="24"/>
                <w:szCs w:val="24"/>
              </w:rPr>
              <w:t>Mean (SD)</w:t>
            </w:r>
          </w:p>
        </w:tc>
        <w:tc>
          <w:tcPr>
            <w:tcW w:w="1096" w:type="pct"/>
          </w:tcPr>
          <w:p w14:paraId="46DE474D" w14:textId="77777777" w:rsidR="0013616C" w:rsidRPr="00AA042B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A042B">
              <w:rPr>
                <w:sz w:val="24"/>
                <w:szCs w:val="24"/>
              </w:rPr>
              <w:t>Median (IQR)</w:t>
            </w:r>
          </w:p>
        </w:tc>
        <w:tc>
          <w:tcPr>
            <w:tcW w:w="1096" w:type="pct"/>
          </w:tcPr>
          <w:p w14:paraId="58622CA3" w14:textId="77777777" w:rsidR="0013616C" w:rsidRPr="00AA042B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A042B">
              <w:rPr>
                <w:sz w:val="24"/>
                <w:szCs w:val="24"/>
              </w:rPr>
              <w:t>Mean (SD)</w:t>
            </w:r>
          </w:p>
        </w:tc>
        <w:tc>
          <w:tcPr>
            <w:tcW w:w="1097" w:type="pct"/>
          </w:tcPr>
          <w:p w14:paraId="495756FC" w14:textId="77777777" w:rsidR="0013616C" w:rsidRPr="00AA042B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AA042B">
              <w:rPr>
                <w:sz w:val="24"/>
                <w:szCs w:val="24"/>
              </w:rPr>
              <w:t>Median (IQR)</w:t>
            </w:r>
          </w:p>
        </w:tc>
      </w:tr>
      <w:tr w:rsidR="0013616C" w:rsidRPr="00AA042B" w14:paraId="0F13AD1A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3A758FC8" w14:textId="77777777" w:rsidR="0013616C" w:rsidRPr="00AA042B" w:rsidRDefault="0013616C" w:rsidP="003F0A5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Male</w:t>
            </w:r>
          </w:p>
        </w:tc>
        <w:tc>
          <w:tcPr>
            <w:tcW w:w="823" w:type="pct"/>
          </w:tcPr>
          <w:p w14:paraId="4B19D0CF" w14:textId="77777777" w:rsidR="0013616C" w:rsidRPr="00AA042B" w:rsidRDefault="0013616C" w:rsidP="003F0A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96" w:type="pct"/>
          </w:tcPr>
          <w:p w14:paraId="386C7748" w14:textId="77777777" w:rsidR="0013616C" w:rsidRPr="00AA042B" w:rsidRDefault="0013616C" w:rsidP="003F0A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96" w:type="pct"/>
          </w:tcPr>
          <w:p w14:paraId="3428D614" w14:textId="77777777" w:rsidR="0013616C" w:rsidRPr="00AA042B" w:rsidRDefault="0013616C" w:rsidP="003F0A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97" w:type="pct"/>
          </w:tcPr>
          <w:p w14:paraId="1DA99DB3" w14:textId="77777777" w:rsidR="0013616C" w:rsidRPr="00AA042B" w:rsidRDefault="0013616C" w:rsidP="003F0A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3616C" w:rsidRPr="00AA042B" w14:paraId="3473A220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00E48675" w14:textId="77777777" w:rsidR="0013616C" w:rsidRPr="00AA042B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  <w:r w:rsidRPr="00AA042B">
              <w:rPr>
                <w:b w:val="0"/>
                <w:sz w:val="24"/>
                <w:szCs w:val="24"/>
              </w:rPr>
              <w:t>18-24</w:t>
            </w:r>
          </w:p>
        </w:tc>
        <w:tc>
          <w:tcPr>
            <w:tcW w:w="823" w:type="pct"/>
          </w:tcPr>
          <w:p w14:paraId="5A06D8F8" w14:textId="77777777" w:rsidR="0013616C" w:rsidRPr="002B5D13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0.881 (0.088)</w:t>
            </w:r>
          </w:p>
        </w:tc>
        <w:tc>
          <w:tcPr>
            <w:tcW w:w="1096" w:type="pct"/>
          </w:tcPr>
          <w:p w14:paraId="53BE9136" w14:textId="77777777" w:rsidR="0013616C" w:rsidRPr="00F96205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0.905 (0.867-0.949</w:t>
            </w:r>
            <w:r w:rsidRPr="00F96205">
              <w:t>)</w:t>
            </w:r>
          </w:p>
        </w:tc>
        <w:tc>
          <w:tcPr>
            <w:tcW w:w="1096" w:type="pct"/>
            <w:vAlign w:val="bottom"/>
          </w:tcPr>
          <w:p w14:paraId="50D5B83B" w14:textId="77777777" w:rsidR="0013616C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80.0 (14.5)</w:t>
            </w:r>
          </w:p>
        </w:tc>
        <w:tc>
          <w:tcPr>
            <w:tcW w:w="1097" w:type="pct"/>
          </w:tcPr>
          <w:p w14:paraId="320993B0" w14:textId="77777777" w:rsidR="0013616C" w:rsidRPr="00CE0915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84</w:t>
            </w:r>
            <w:r w:rsidRPr="00CE0915">
              <w:t xml:space="preserve"> (75-90)</w:t>
            </w:r>
          </w:p>
        </w:tc>
      </w:tr>
      <w:tr w:rsidR="0013616C" w:rsidRPr="00AA042B" w14:paraId="5D24C23D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531F81A3" w14:textId="77777777" w:rsidR="0013616C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25-34</w:t>
            </w:r>
          </w:p>
        </w:tc>
        <w:tc>
          <w:tcPr>
            <w:tcW w:w="823" w:type="pct"/>
          </w:tcPr>
          <w:p w14:paraId="7ABD2626" w14:textId="77777777" w:rsidR="0013616C" w:rsidRPr="002B5D13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0.874 (0.109)</w:t>
            </w:r>
          </w:p>
        </w:tc>
        <w:tc>
          <w:tcPr>
            <w:tcW w:w="1096" w:type="pct"/>
          </w:tcPr>
          <w:p w14:paraId="456D7B23" w14:textId="77777777" w:rsidR="0013616C" w:rsidRPr="00F96205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0.905 (0.866-0.949)</w:t>
            </w:r>
          </w:p>
        </w:tc>
        <w:tc>
          <w:tcPr>
            <w:tcW w:w="1096" w:type="pct"/>
            <w:vAlign w:val="bottom"/>
          </w:tcPr>
          <w:p w14:paraId="1419C6F5" w14:textId="77777777" w:rsidR="0013616C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78.9 (15.5)</w:t>
            </w:r>
          </w:p>
        </w:tc>
        <w:tc>
          <w:tcPr>
            <w:tcW w:w="1097" w:type="pct"/>
          </w:tcPr>
          <w:p w14:paraId="3BF2654B" w14:textId="77777777" w:rsidR="0013616C" w:rsidRPr="00CE0915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 (72-90)</w:t>
            </w:r>
          </w:p>
        </w:tc>
      </w:tr>
      <w:tr w:rsidR="0013616C" w:rsidRPr="00AA042B" w14:paraId="2217E659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663C8FC0" w14:textId="77777777" w:rsidR="0013616C" w:rsidRPr="00AA042B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35</w:t>
            </w:r>
            <w:r w:rsidRPr="00AA042B">
              <w:rPr>
                <w:b w:val="0"/>
                <w:sz w:val="24"/>
                <w:szCs w:val="24"/>
              </w:rPr>
              <w:t>-44</w:t>
            </w:r>
          </w:p>
        </w:tc>
        <w:tc>
          <w:tcPr>
            <w:tcW w:w="823" w:type="pct"/>
          </w:tcPr>
          <w:p w14:paraId="3C63A0AD" w14:textId="77777777" w:rsidR="0013616C" w:rsidRPr="002B5D13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0.870 (0.117)</w:t>
            </w:r>
          </w:p>
        </w:tc>
        <w:tc>
          <w:tcPr>
            <w:tcW w:w="1096" w:type="pct"/>
          </w:tcPr>
          <w:p w14:paraId="5517E437" w14:textId="77777777" w:rsidR="0013616C" w:rsidRPr="00F96205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0.905 (0.860</w:t>
            </w:r>
            <w:r w:rsidRPr="00F96205">
              <w:t>-0.949)</w:t>
            </w:r>
          </w:p>
        </w:tc>
        <w:tc>
          <w:tcPr>
            <w:tcW w:w="1096" w:type="pct"/>
            <w:vAlign w:val="bottom"/>
          </w:tcPr>
          <w:p w14:paraId="109AE3E1" w14:textId="77777777" w:rsidR="0013616C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78.7 (15.1)</w:t>
            </w:r>
          </w:p>
        </w:tc>
        <w:tc>
          <w:tcPr>
            <w:tcW w:w="1097" w:type="pct"/>
          </w:tcPr>
          <w:p w14:paraId="2124F6AC" w14:textId="77777777" w:rsidR="0013616C" w:rsidRPr="00CE0915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E0915">
              <w:t>80 (75-90)</w:t>
            </w:r>
          </w:p>
        </w:tc>
      </w:tr>
      <w:tr w:rsidR="0013616C" w:rsidRPr="00AA042B" w14:paraId="69FD1CEC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09ECB136" w14:textId="77777777" w:rsidR="0013616C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45-54</w:t>
            </w:r>
          </w:p>
        </w:tc>
        <w:tc>
          <w:tcPr>
            <w:tcW w:w="823" w:type="pct"/>
          </w:tcPr>
          <w:p w14:paraId="58572607" w14:textId="77777777" w:rsidR="0013616C" w:rsidRPr="002B5D13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0.847 (0.143)</w:t>
            </w:r>
          </w:p>
        </w:tc>
        <w:tc>
          <w:tcPr>
            <w:tcW w:w="1096" w:type="pct"/>
          </w:tcPr>
          <w:p w14:paraId="225ACA57" w14:textId="77777777" w:rsidR="0013616C" w:rsidRPr="00F96205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0.905 (0.828-0.949)</w:t>
            </w:r>
          </w:p>
        </w:tc>
        <w:tc>
          <w:tcPr>
            <w:tcW w:w="1096" w:type="pct"/>
            <w:vAlign w:val="bottom"/>
          </w:tcPr>
          <w:p w14:paraId="10111F62" w14:textId="77777777" w:rsidR="0013616C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76.3 (16.8)</w:t>
            </w:r>
          </w:p>
        </w:tc>
        <w:tc>
          <w:tcPr>
            <w:tcW w:w="1097" w:type="pct"/>
          </w:tcPr>
          <w:p w14:paraId="7BEDB9C8" w14:textId="77777777" w:rsidR="0013616C" w:rsidRPr="00CE0915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 (70-88)</w:t>
            </w:r>
          </w:p>
        </w:tc>
      </w:tr>
      <w:tr w:rsidR="0013616C" w:rsidRPr="00AA042B" w14:paraId="7E2FE2CD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2E4B7FE6" w14:textId="77777777" w:rsidR="0013616C" w:rsidRPr="00AA042B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5</w:t>
            </w:r>
            <w:r w:rsidRPr="00AA042B">
              <w:rPr>
                <w:b w:val="0"/>
                <w:sz w:val="24"/>
                <w:szCs w:val="24"/>
              </w:rPr>
              <w:t>5-64</w:t>
            </w:r>
          </w:p>
        </w:tc>
        <w:tc>
          <w:tcPr>
            <w:tcW w:w="823" w:type="pct"/>
          </w:tcPr>
          <w:p w14:paraId="21765F31" w14:textId="77777777" w:rsidR="0013616C" w:rsidRPr="002B5D13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0.837 (0.149)</w:t>
            </w:r>
          </w:p>
        </w:tc>
        <w:tc>
          <w:tcPr>
            <w:tcW w:w="1096" w:type="pct"/>
          </w:tcPr>
          <w:p w14:paraId="552E9CF6" w14:textId="77777777" w:rsidR="0013616C" w:rsidRPr="00F96205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0.867 (0.809-0.911</w:t>
            </w:r>
            <w:r w:rsidRPr="00F96205">
              <w:t>)</w:t>
            </w:r>
          </w:p>
        </w:tc>
        <w:tc>
          <w:tcPr>
            <w:tcW w:w="1096" w:type="pct"/>
            <w:vAlign w:val="bottom"/>
          </w:tcPr>
          <w:p w14:paraId="7848721D" w14:textId="77777777" w:rsidR="0013616C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76.2 (17.3)</w:t>
            </w:r>
          </w:p>
        </w:tc>
        <w:tc>
          <w:tcPr>
            <w:tcW w:w="1097" w:type="pct"/>
          </w:tcPr>
          <w:p w14:paraId="0E4EC031" w14:textId="77777777" w:rsidR="0013616C" w:rsidRPr="00CE0915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 (70-90</w:t>
            </w:r>
            <w:r w:rsidRPr="00CE0915">
              <w:t>)</w:t>
            </w:r>
          </w:p>
        </w:tc>
      </w:tr>
      <w:tr w:rsidR="0013616C" w:rsidRPr="00AA042B" w14:paraId="7E70BAF9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0E1CCBDC" w14:textId="77777777" w:rsidR="0013616C" w:rsidRPr="00AA042B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  <w:r w:rsidRPr="00AA042B">
              <w:rPr>
                <w:b w:val="0"/>
                <w:sz w:val="24"/>
                <w:szCs w:val="24"/>
              </w:rPr>
              <w:t>65-74</w:t>
            </w:r>
          </w:p>
        </w:tc>
        <w:tc>
          <w:tcPr>
            <w:tcW w:w="823" w:type="pct"/>
          </w:tcPr>
          <w:p w14:paraId="01C5744B" w14:textId="77777777" w:rsidR="0013616C" w:rsidRPr="002B5D13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0.827 (0.149)</w:t>
            </w:r>
          </w:p>
        </w:tc>
        <w:tc>
          <w:tcPr>
            <w:tcW w:w="1096" w:type="pct"/>
          </w:tcPr>
          <w:p w14:paraId="0F0B0BA9" w14:textId="77777777" w:rsidR="0013616C" w:rsidRPr="00F96205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96205">
              <w:t>0.867 (0.802-0.905)</w:t>
            </w:r>
          </w:p>
        </w:tc>
        <w:tc>
          <w:tcPr>
            <w:tcW w:w="1096" w:type="pct"/>
            <w:vAlign w:val="bottom"/>
          </w:tcPr>
          <w:p w14:paraId="35CAFE88" w14:textId="77777777" w:rsidR="0013616C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76.2 (18.1)</w:t>
            </w:r>
          </w:p>
        </w:tc>
        <w:tc>
          <w:tcPr>
            <w:tcW w:w="1097" w:type="pct"/>
          </w:tcPr>
          <w:p w14:paraId="4793715C" w14:textId="77777777" w:rsidR="0013616C" w:rsidRPr="00CE0915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E0915">
              <w:t>80 (70-90)</w:t>
            </w:r>
          </w:p>
        </w:tc>
      </w:tr>
      <w:tr w:rsidR="0013616C" w:rsidRPr="00AA042B" w14:paraId="5211DC3E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45C1D985" w14:textId="77777777" w:rsidR="0013616C" w:rsidRPr="00AA042B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  <w:r w:rsidRPr="00AA042B">
              <w:rPr>
                <w:b w:val="0"/>
                <w:sz w:val="24"/>
                <w:szCs w:val="24"/>
              </w:rPr>
              <w:t>75+</w:t>
            </w:r>
          </w:p>
        </w:tc>
        <w:tc>
          <w:tcPr>
            <w:tcW w:w="823" w:type="pct"/>
          </w:tcPr>
          <w:p w14:paraId="38C28EEB" w14:textId="77777777" w:rsidR="0013616C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0.814 (0.141)</w:t>
            </w:r>
          </w:p>
        </w:tc>
        <w:tc>
          <w:tcPr>
            <w:tcW w:w="1096" w:type="pct"/>
          </w:tcPr>
          <w:p w14:paraId="1AF1B1C7" w14:textId="77777777" w:rsidR="0013616C" w:rsidRPr="00F96205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0.860 (0.764</w:t>
            </w:r>
            <w:r w:rsidRPr="00F96205">
              <w:t>-0.905)</w:t>
            </w:r>
          </w:p>
        </w:tc>
        <w:tc>
          <w:tcPr>
            <w:tcW w:w="1096" w:type="pct"/>
            <w:vAlign w:val="bottom"/>
          </w:tcPr>
          <w:p w14:paraId="453DE20E" w14:textId="77777777" w:rsidR="0013616C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73.9 (19.3)</w:t>
            </w:r>
          </w:p>
        </w:tc>
        <w:tc>
          <w:tcPr>
            <w:tcW w:w="1097" w:type="pct"/>
          </w:tcPr>
          <w:p w14:paraId="721606DA" w14:textId="77777777" w:rsidR="0013616C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 (70-85</w:t>
            </w:r>
            <w:r w:rsidRPr="00CE0915">
              <w:t>)</w:t>
            </w:r>
          </w:p>
        </w:tc>
      </w:tr>
      <w:tr w:rsidR="0013616C" w:rsidRPr="00AA042B" w14:paraId="7B1F6447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123B2AE4" w14:textId="77777777" w:rsidR="0013616C" w:rsidRPr="0056622B" w:rsidRDefault="0013616C" w:rsidP="003F0A56">
            <w:pPr>
              <w:spacing w:after="0" w:line="240" w:lineRule="auto"/>
              <w:rPr>
                <w:sz w:val="24"/>
                <w:szCs w:val="24"/>
              </w:rPr>
            </w:pPr>
            <w:r w:rsidRPr="0056622B">
              <w:rPr>
                <w:sz w:val="24"/>
                <w:szCs w:val="24"/>
              </w:rPr>
              <w:t>Female</w:t>
            </w:r>
          </w:p>
        </w:tc>
        <w:tc>
          <w:tcPr>
            <w:tcW w:w="823" w:type="pct"/>
          </w:tcPr>
          <w:p w14:paraId="02E923AE" w14:textId="77777777" w:rsidR="0013616C" w:rsidRPr="00AA042B" w:rsidRDefault="0013616C" w:rsidP="003F0A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96" w:type="pct"/>
          </w:tcPr>
          <w:p w14:paraId="450A7C30" w14:textId="77777777" w:rsidR="0013616C" w:rsidRPr="00AA042B" w:rsidRDefault="0013616C" w:rsidP="003F0A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96" w:type="pct"/>
          </w:tcPr>
          <w:p w14:paraId="3E4B1D33" w14:textId="77777777" w:rsidR="0013616C" w:rsidRPr="00AA042B" w:rsidRDefault="0013616C" w:rsidP="003F0A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097" w:type="pct"/>
          </w:tcPr>
          <w:p w14:paraId="62ABFD40" w14:textId="77777777" w:rsidR="0013616C" w:rsidRPr="00AA042B" w:rsidRDefault="0013616C" w:rsidP="003F0A5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3616C" w:rsidRPr="00AA042B" w14:paraId="409C9870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7E56E46F" w14:textId="77777777" w:rsidR="0013616C" w:rsidRPr="00AA042B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  <w:r w:rsidRPr="00AA042B">
              <w:rPr>
                <w:b w:val="0"/>
                <w:sz w:val="24"/>
                <w:szCs w:val="24"/>
              </w:rPr>
              <w:t>18-24</w:t>
            </w:r>
          </w:p>
        </w:tc>
        <w:tc>
          <w:tcPr>
            <w:tcW w:w="823" w:type="pct"/>
          </w:tcPr>
          <w:p w14:paraId="66868536" w14:textId="77777777" w:rsidR="0013616C" w:rsidRPr="004E64E7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0.861 (0.113)</w:t>
            </w:r>
          </w:p>
        </w:tc>
        <w:tc>
          <w:tcPr>
            <w:tcW w:w="1096" w:type="pct"/>
          </w:tcPr>
          <w:p w14:paraId="51B15171" w14:textId="77777777" w:rsidR="0013616C" w:rsidRPr="00C265C8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0.892</w:t>
            </w:r>
            <w:r w:rsidRPr="00C265C8">
              <w:t xml:space="preserve"> (0.830-0.949)</w:t>
            </w:r>
          </w:p>
        </w:tc>
        <w:tc>
          <w:tcPr>
            <w:tcW w:w="1096" w:type="pct"/>
          </w:tcPr>
          <w:p w14:paraId="1A8E3A50" w14:textId="77777777" w:rsidR="0013616C" w:rsidRPr="00B24143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80.6 (13.7)</w:t>
            </w:r>
          </w:p>
        </w:tc>
        <w:tc>
          <w:tcPr>
            <w:tcW w:w="1097" w:type="pct"/>
          </w:tcPr>
          <w:p w14:paraId="5D5FD5DE" w14:textId="77777777" w:rsidR="0013616C" w:rsidRPr="004F3C55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3C55">
              <w:t>85 (75-90)</w:t>
            </w:r>
          </w:p>
        </w:tc>
      </w:tr>
      <w:tr w:rsidR="0013616C" w:rsidRPr="00AA042B" w14:paraId="149FFEE4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5290E504" w14:textId="77777777" w:rsidR="0013616C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25-34</w:t>
            </w:r>
          </w:p>
        </w:tc>
        <w:tc>
          <w:tcPr>
            <w:tcW w:w="823" w:type="pct"/>
          </w:tcPr>
          <w:p w14:paraId="1BAEAC9D" w14:textId="77777777" w:rsidR="0013616C" w:rsidRPr="004E64E7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0.860 (0.118)</w:t>
            </w:r>
          </w:p>
        </w:tc>
        <w:tc>
          <w:tcPr>
            <w:tcW w:w="1096" w:type="pct"/>
          </w:tcPr>
          <w:p w14:paraId="1720B491" w14:textId="77777777" w:rsidR="0013616C" w:rsidRPr="00C265C8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0.905 (0.830-0.949)</w:t>
            </w:r>
          </w:p>
        </w:tc>
        <w:tc>
          <w:tcPr>
            <w:tcW w:w="1096" w:type="pct"/>
          </w:tcPr>
          <w:p w14:paraId="5CBBD49F" w14:textId="6B6D4AA9" w:rsidR="0013616C" w:rsidRPr="00B24143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78.9 (15.1)</w:t>
            </w:r>
          </w:p>
        </w:tc>
        <w:tc>
          <w:tcPr>
            <w:tcW w:w="1097" w:type="pct"/>
          </w:tcPr>
          <w:p w14:paraId="2CD8CF93" w14:textId="77777777" w:rsidR="0013616C" w:rsidRPr="004F3C55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 (75-90)</w:t>
            </w:r>
          </w:p>
        </w:tc>
      </w:tr>
      <w:tr w:rsidR="0013616C" w:rsidRPr="00AA042B" w14:paraId="2603765B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5902250D" w14:textId="77777777" w:rsidR="0013616C" w:rsidRPr="00AA042B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35</w:t>
            </w:r>
            <w:r w:rsidRPr="00AA042B">
              <w:rPr>
                <w:b w:val="0"/>
                <w:sz w:val="24"/>
                <w:szCs w:val="24"/>
              </w:rPr>
              <w:t>-44</w:t>
            </w:r>
          </w:p>
        </w:tc>
        <w:tc>
          <w:tcPr>
            <w:tcW w:w="823" w:type="pct"/>
          </w:tcPr>
          <w:p w14:paraId="425454B7" w14:textId="77777777" w:rsidR="0013616C" w:rsidRPr="004E64E7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0.857 (0.127)</w:t>
            </w:r>
          </w:p>
        </w:tc>
        <w:tc>
          <w:tcPr>
            <w:tcW w:w="1096" w:type="pct"/>
          </w:tcPr>
          <w:p w14:paraId="3842C706" w14:textId="77777777" w:rsidR="0013616C" w:rsidRPr="00C265C8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0.905 (0.830</w:t>
            </w:r>
            <w:r w:rsidRPr="00C265C8">
              <w:t>-0.949)</w:t>
            </w:r>
          </w:p>
        </w:tc>
        <w:tc>
          <w:tcPr>
            <w:tcW w:w="1096" w:type="pct"/>
          </w:tcPr>
          <w:p w14:paraId="74DA0326" w14:textId="77777777" w:rsidR="0013616C" w:rsidRPr="00B24143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78.2 (15.9)</w:t>
            </w:r>
          </w:p>
        </w:tc>
        <w:tc>
          <w:tcPr>
            <w:tcW w:w="1097" w:type="pct"/>
          </w:tcPr>
          <w:p w14:paraId="6AB7BE11" w14:textId="77777777" w:rsidR="0013616C" w:rsidRPr="004F3C55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 (70</w:t>
            </w:r>
            <w:r w:rsidRPr="004F3C55">
              <w:t>-90)</w:t>
            </w:r>
          </w:p>
        </w:tc>
      </w:tr>
      <w:tr w:rsidR="0013616C" w:rsidRPr="00AA042B" w14:paraId="547BBA3A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6DE05547" w14:textId="77777777" w:rsidR="0013616C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45-54</w:t>
            </w:r>
          </w:p>
        </w:tc>
        <w:tc>
          <w:tcPr>
            <w:tcW w:w="823" w:type="pct"/>
          </w:tcPr>
          <w:p w14:paraId="523464ED" w14:textId="77777777" w:rsidR="0013616C" w:rsidRPr="004E64E7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0.827 (0.161)</w:t>
            </w:r>
          </w:p>
        </w:tc>
        <w:tc>
          <w:tcPr>
            <w:tcW w:w="1096" w:type="pct"/>
          </w:tcPr>
          <w:p w14:paraId="3F10B3BC" w14:textId="77777777" w:rsidR="0013616C" w:rsidRPr="00C265C8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0.867 (0.807-0.911)</w:t>
            </w:r>
          </w:p>
        </w:tc>
        <w:tc>
          <w:tcPr>
            <w:tcW w:w="1096" w:type="pct"/>
          </w:tcPr>
          <w:p w14:paraId="7ECC12C1" w14:textId="77777777" w:rsidR="0013616C" w:rsidRPr="00B24143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75.6 (18.5)</w:t>
            </w:r>
          </w:p>
        </w:tc>
        <w:tc>
          <w:tcPr>
            <w:tcW w:w="1097" w:type="pct"/>
          </w:tcPr>
          <w:p w14:paraId="75F85FAF" w14:textId="77777777" w:rsidR="0013616C" w:rsidRPr="004F3C55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80 (70-90)</w:t>
            </w:r>
          </w:p>
        </w:tc>
      </w:tr>
      <w:tr w:rsidR="0013616C" w:rsidRPr="00AA042B" w14:paraId="0C51E556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29A43470" w14:textId="77777777" w:rsidR="0013616C" w:rsidRPr="00AA042B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5</w:t>
            </w:r>
            <w:r w:rsidRPr="00AA042B">
              <w:rPr>
                <w:b w:val="0"/>
                <w:sz w:val="24"/>
                <w:szCs w:val="24"/>
              </w:rPr>
              <w:t>5-64</w:t>
            </w:r>
          </w:p>
        </w:tc>
        <w:tc>
          <w:tcPr>
            <w:tcW w:w="823" w:type="pct"/>
          </w:tcPr>
          <w:p w14:paraId="1B7C7FB6" w14:textId="77777777" w:rsidR="0013616C" w:rsidRPr="004E64E7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0.819 (0.160)</w:t>
            </w:r>
          </w:p>
        </w:tc>
        <w:tc>
          <w:tcPr>
            <w:tcW w:w="1096" w:type="pct"/>
          </w:tcPr>
          <w:p w14:paraId="123C267D" w14:textId="77777777" w:rsidR="0013616C" w:rsidRPr="00C265C8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0.867 (0.790-0.905</w:t>
            </w:r>
            <w:r w:rsidRPr="00C265C8">
              <w:t>)</w:t>
            </w:r>
          </w:p>
        </w:tc>
        <w:tc>
          <w:tcPr>
            <w:tcW w:w="1096" w:type="pct"/>
          </w:tcPr>
          <w:p w14:paraId="289D33D2" w14:textId="77777777" w:rsidR="0013616C" w:rsidRPr="00B24143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76.2 (18.3)</w:t>
            </w:r>
          </w:p>
        </w:tc>
        <w:tc>
          <w:tcPr>
            <w:tcW w:w="1097" w:type="pct"/>
          </w:tcPr>
          <w:p w14:paraId="31D9D1C9" w14:textId="77777777" w:rsidR="0013616C" w:rsidRPr="004F3C55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F3C55">
              <w:t>80 (70-90)</w:t>
            </w:r>
          </w:p>
        </w:tc>
      </w:tr>
      <w:tr w:rsidR="0013616C" w:rsidRPr="00AA042B" w14:paraId="484FF9A6" w14:textId="77777777" w:rsidTr="003F0A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3CD7DB80" w14:textId="77777777" w:rsidR="0013616C" w:rsidRPr="00AA042B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  <w:r w:rsidRPr="00AA042B">
              <w:rPr>
                <w:b w:val="0"/>
                <w:sz w:val="24"/>
                <w:szCs w:val="24"/>
              </w:rPr>
              <w:t>65-74</w:t>
            </w:r>
          </w:p>
        </w:tc>
        <w:tc>
          <w:tcPr>
            <w:tcW w:w="823" w:type="pct"/>
          </w:tcPr>
          <w:p w14:paraId="400C8D60" w14:textId="77777777" w:rsidR="0013616C" w:rsidRPr="004E64E7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64E7">
              <w:t>0.814</w:t>
            </w:r>
            <w:r>
              <w:t xml:space="preserve"> (0.147)</w:t>
            </w:r>
          </w:p>
        </w:tc>
        <w:tc>
          <w:tcPr>
            <w:tcW w:w="1096" w:type="pct"/>
          </w:tcPr>
          <w:p w14:paraId="3C98677A" w14:textId="77777777" w:rsidR="0013616C" w:rsidRPr="00C265C8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0.860 (0.771</w:t>
            </w:r>
            <w:r w:rsidRPr="00C265C8">
              <w:t>-0.905)</w:t>
            </w:r>
          </w:p>
        </w:tc>
        <w:tc>
          <w:tcPr>
            <w:tcW w:w="1096" w:type="pct"/>
          </w:tcPr>
          <w:p w14:paraId="3DC697BA" w14:textId="77777777" w:rsidR="0013616C" w:rsidRPr="00B24143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76.9 (17.1)</w:t>
            </w:r>
          </w:p>
        </w:tc>
        <w:tc>
          <w:tcPr>
            <w:tcW w:w="1097" w:type="pct"/>
          </w:tcPr>
          <w:p w14:paraId="06B77D56" w14:textId="77777777" w:rsidR="0013616C" w:rsidRPr="004F3C55" w:rsidRDefault="0013616C" w:rsidP="003F0A5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F3C55">
              <w:t>80 (70-90)</w:t>
            </w:r>
          </w:p>
        </w:tc>
      </w:tr>
      <w:tr w:rsidR="0013616C" w:rsidRPr="00AA042B" w14:paraId="446FB4B4" w14:textId="77777777" w:rsidTr="003F0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8" w:type="pct"/>
          </w:tcPr>
          <w:p w14:paraId="3F2931FE" w14:textId="77777777" w:rsidR="0013616C" w:rsidRPr="00AA042B" w:rsidRDefault="0013616C" w:rsidP="003F0A56">
            <w:pPr>
              <w:spacing w:after="0"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  <w:r w:rsidRPr="00AA042B">
              <w:rPr>
                <w:b w:val="0"/>
                <w:sz w:val="24"/>
                <w:szCs w:val="24"/>
              </w:rPr>
              <w:t>75+</w:t>
            </w:r>
          </w:p>
        </w:tc>
        <w:tc>
          <w:tcPr>
            <w:tcW w:w="823" w:type="pct"/>
          </w:tcPr>
          <w:p w14:paraId="2A6FAB33" w14:textId="77777777" w:rsidR="0013616C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0.790 (0.153)</w:t>
            </w:r>
          </w:p>
        </w:tc>
        <w:tc>
          <w:tcPr>
            <w:tcW w:w="1096" w:type="pct"/>
          </w:tcPr>
          <w:p w14:paraId="190799C6" w14:textId="77777777" w:rsidR="0013616C" w:rsidRPr="00C265C8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0.828 (0.742</w:t>
            </w:r>
            <w:r w:rsidRPr="00C265C8">
              <w:t>-0.905)</w:t>
            </w:r>
          </w:p>
        </w:tc>
        <w:tc>
          <w:tcPr>
            <w:tcW w:w="1096" w:type="pct"/>
          </w:tcPr>
          <w:p w14:paraId="53A2F707" w14:textId="77777777" w:rsidR="0013616C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74.5 (18.5)</w:t>
            </w:r>
          </w:p>
        </w:tc>
        <w:tc>
          <w:tcPr>
            <w:tcW w:w="1097" w:type="pct"/>
          </w:tcPr>
          <w:p w14:paraId="2DEBA6EE" w14:textId="77777777" w:rsidR="0013616C" w:rsidRDefault="0013616C" w:rsidP="003F0A5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 (70-87</w:t>
            </w:r>
            <w:r w:rsidRPr="004F3C55">
              <w:t>)</w:t>
            </w:r>
          </w:p>
        </w:tc>
      </w:tr>
    </w:tbl>
    <w:p w14:paraId="51D636CC" w14:textId="77777777" w:rsidR="00DE2443" w:rsidRPr="00B65FAB" w:rsidRDefault="00DE2443" w:rsidP="00B65FAB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sectPr w:rsidR="00DE2443" w:rsidRPr="00B65FAB" w:rsidSect="00DE2443">
      <w:footerReference w:type="even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D11BC" w14:textId="77777777" w:rsidR="00F25DF1" w:rsidRDefault="00F25DF1">
      <w:pPr>
        <w:spacing w:after="0" w:line="240" w:lineRule="auto"/>
      </w:pPr>
      <w:r>
        <w:separator/>
      </w:r>
    </w:p>
  </w:endnote>
  <w:endnote w:type="continuationSeparator" w:id="0">
    <w:p w14:paraId="55DE5F97" w14:textId="77777777" w:rsidR="00F25DF1" w:rsidRDefault="00F25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57236241"/>
      <w:docPartObj>
        <w:docPartGallery w:val="Page Numbers (Bottom of Page)"/>
        <w:docPartUnique/>
      </w:docPartObj>
    </w:sdtPr>
    <w:sdtContent>
      <w:p w14:paraId="6AB96E86" w14:textId="77777777" w:rsidR="003F0A56" w:rsidRDefault="003F0A56" w:rsidP="003E322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D2076F" w14:textId="77777777" w:rsidR="003F0A56" w:rsidRDefault="003F0A56" w:rsidP="003E322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98AF" w14:textId="77777777" w:rsidR="003F0A56" w:rsidRDefault="003F0A56" w:rsidP="003E322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883F8" w14:textId="77777777" w:rsidR="00F25DF1" w:rsidRDefault="00F25DF1">
      <w:pPr>
        <w:spacing w:after="0" w:line="240" w:lineRule="auto"/>
      </w:pPr>
      <w:r>
        <w:separator/>
      </w:r>
    </w:p>
  </w:footnote>
  <w:footnote w:type="continuationSeparator" w:id="0">
    <w:p w14:paraId="63C7C425" w14:textId="77777777" w:rsidR="00F25DF1" w:rsidRDefault="00F25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66027"/>
    <w:multiLevelType w:val="hybridMultilevel"/>
    <w:tmpl w:val="5B124840"/>
    <w:lvl w:ilvl="0" w:tplc="489A9B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397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042"/>
    <w:rsid w:val="00005D6C"/>
    <w:rsid w:val="00023492"/>
    <w:rsid w:val="000331C1"/>
    <w:rsid w:val="00033978"/>
    <w:rsid w:val="00044091"/>
    <w:rsid w:val="000447BD"/>
    <w:rsid w:val="00046B76"/>
    <w:rsid w:val="00064775"/>
    <w:rsid w:val="00096131"/>
    <w:rsid w:val="000B1E36"/>
    <w:rsid w:val="000C6342"/>
    <w:rsid w:val="000D49FB"/>
    <w:rsid w:val="000D6C84"/>
    <w:rsid w:val="000E2798"/>
    <w:rsid w:val="0011275E"/>
    <w:rsid w:val="00112A32"/>
    <w:rsid w:val="00131FEB"/>
    <w:rsid w:val="0013616C"/>
    <w:rsid w:val="00154E78"/>
    <w:rsid w:val="00173078"/>
    <w:rsid w:val="00175AF3"/>
    <w:rsid w:val="001B51D0"/>
    <w:rsid w:val="001C2124"/>
    <w:rsid w:val="001C6A1B"/>
    <w:rsid w:val="001E7F75"/>
    <w:rsid w:val="00202561"/>
    <w:rsid w:val="00212495"/>
    <w:rsid w:val="00216A27"/>
    <w:rsid w:val="00253934"/>
    <w:rsid w:val="00257C5C"/>
    <w:rsid w:val="0026517B"/>
    <w:rsid w:val="002774BF"/>
    <w:rsid w:val="00286D25"/>
    <w:rsid w:val="00294847"/>
    <w:rsid w:val="002C1D10"/>
    <w:rsid w:val="002D310C"/>
    <w:rsid w:val="002D7BCC"/>
    <w:rsid w:val="002E1E0A"/>
    <w:rsid w:val="002F0DBA"/>
    <w:rsid w:val="002F57B6"/>
    <w:rsid w:val="00322E21"/>
    <w:rsid w:val="0034154A"/>
    <w:rsid w:val="00345A20"/>
    <w:rsid w:val="00346375"/>
    <w:rsid w:val="003516B6"/>
    <w:rsid w:val="00351CE9"/>
    <w:rsid w:val="003564B7"/>
    <w:rsid w:val="00381C4F"/>
    <w:rsid w:val="003919A6"/>
    <w:rsid w:val="00391D87"/>
    <w:rsid w:val="00394848"/>
    <w:rsid w:val="003A3E19"/>
    <w:rsid w:val="003B3EB2"/>
    <w:rsid w:val="003D13E9"/>
    <w:rsid w:val="003E3226"/>
    <w:rsid w:val="003E67B3"/>
    <w:rsid w:val="003F0A56"/>
    <w:rsid w:val="003F1161"/>
    <w:rsid w:val="003F5101"/>
    <w:rsid w:val="004308C9"/>
    <w:rsid w:val="00450747"/>
    <w:rsid w:val="00481059"/>
    <w:rsid w:val="004E7A27"/>
    <w:rsid w:val="004F56C9"/>
    <w:rsid w:val="004F78A4"/>
    <w:rsid w:val="005031AD"/>
    <w:rsid w:val="005249C9"/>
    <w:rsid w:val="00530437"/>
    <w:rsid w:val="005434A8"/>
    <w:rsid w:val="00563018"/>
    <w:rsid w:val="00576EE3"/>
    <w:rsid w:val="00590254"/>
    <w:rsid w:val="005913F9"/>
    <w:rsid w:val="005A4B08"/>
    <w:rsid w:val="005D1C8D"/>
    <w:rsid w:val="005E748F"/>
    <w:rsid w:val="005F6B36"/>
    <w:rsid w:val="00613640"/>
    <w:rsid w:val="00626ED3"/>
    <w:rsid w:val="0064181B"/>
    <w:rsid w:val="0065162E"/>
    <w:rsid w:val="00653151"/>
    <w:rsid w:val="006717CD"/>
    <w:rsid w:val="0068453F"/>
    <w:rsid w:val="00691296"/>
    <w:rsid w:val="006A2D3C"/>
    <w:rsid w:val="006D77B8"/>
    <w:rsid w:val="00720683"/>
    <w:rsid w:val="00721042"/>
    <w:rsid w:val="00730BBD"/>
    <w:rsid w:val="007314A7"/>
    <w:rsid w:val="0078150C"/>
    <w:rsid w:val="00787F1E"/>
    <w:rsid w:val="007A013C"/>
    <w:rsid w:val="007B1596"/>
    <w:rsid w:val="007B4C69"/>
    <w:rsid w:val="007B7776"/>
    <w:rsid w:val="007C2A51"/>
    <w:rsid w:val="007D1BAD"/>
    <w:rsid w:val="007D5612"/>
    <w:rsid w:val="00811A99"/>
    <w:rsid w:val="00820F71"/>
    <w:rsid w:val="00823FF8"/>
    <w:rsid w:val="00826590"/>
    <w:rsid w:val="00826596"/>
    <w:rsid w:val="008314F5"/>
    <w:rsid w:val="00836BB9"/>
    <w:rsid w:val="00842056"/>
    <w:rsid w:val="008451E2"/>
    <w:rsid w:val="00850955"/>
    <w:rsid w:val="00857D2A"/>
    <w:rsid w:val="008604B4"/>
    <w:rsid w:val="00864777"/>
    <w:rsid w:val="00896E64"/>
    <w:rsid w:val="008A0BFD"/>
    <w:rsid w:val="008A45F8"/>
    <w:rsid w:val="008B4B78"/>
    <w:rsid w:val="008B5A20"/>
    <w:rsid w:val="008D5E11"/>
    <w:rsid w:val="0090009F"/>
    <w:rsid w:val="009028D7"/>
    <w:rsid w:val="0090316C"/>
    <w:rsid w:val="00915FEE"/>
    <w:rsid w:val="009221D4"/>
    <w:rsid w:val="009226F2"/>
    <w:rsid w:val="00930538"/>
    <w:rsid w:val="00960389"/>
    <w:rsid w:val="00980DDB"/>
    <w:rsid w:val="00985759"/>
    <w:rsid w:val="009B2973"/>
    <w:rsid w:val="009B2B30"/>
    <w:rsid w:val="009B73B5"/>
    <w:rsid w:val="009C1DF3"/>
    <w:rsid w:val="009C3780"/>
    <w:rsid w:val="009C787A"/>
    <w:rsid w:val="009D00E5"/>
    <w:rsid w:val="009E0677"/>
    <w:rsid w:val="00A12B5E"/>
    <w:rsid w:val="00A15827"/>
    <w:rsid w:val="00A408A9"/>
    <w:rsid w:val="00A41587"/>
    <w:rsid w:val="00A46C67"/>
    <w:rsid w:val="00A6006D"/>
    <w:rsid w:val="00A661F3"/>
    <w:rsid w:val="00A729AE"/>
    <w:rsid w:val="00A7694A"/>
    <w:rsid w:val="00AC6B0C"/>
    <w:rsid w:val="00AD3F8D"/>
    <w:rsid w:val="00AD4721"/>
    <w:rsid w:val="00AE52DC"/>
    <w:rsid w:val="00B07C39"/>
    <w:rsid w:val="00B16892"/>
    <w:rsid w:val="00B22AAA"/>
    <w:rsid w:val="00B26DAC"/>
    <w:rsid w:val="00B3051C"/>
    <w:rsid w:val="00B3317D"/>
    <w:rsid w:val="00B33634"/>
    <w:rsid w:val="00B42E5A"/>
    <w:rsid w:val="00B508E1"/>
    <w:rsid w:val="00B65A5D"/>
    <w:rsid w:val="00B65FAB"/>
    <w:rsid w:val="00B67F0D"/>
    <w:rsid w:val="00B91ED4"/>
    <w:rsid w:val="00B94051"/>
    <w:rsid w:val="00BB091C"/>
    <w:rsid w:val="00BB18A6"/>
    <w:rsid w:val="00BB3451"/>
    <w:rsid w:val="00BC1612"/>
    <w:rsid w:val="00BC3180"/>
    <w:rsid w:val="00BE6299"/>
    <w:rsid w:val="00BF7155"/>
    <w:rsid w:val="00BF7E48"/>
    <w:rsid w:val="00C04665"/>
    <w:rsid w:val="00C1162D"/>
    <w:rsid w:val="00C34160"/>
    <w:rsid w:val="00C34601"/>
    <w:rsid w:val="00C409F4"/>
    <w:rsid w:val="00C447E8"/>
    <w:rsid w:val="00C50AC1"/>
    <w:rsid w:val="00C50FB9"/>
    <w:rsid w:val="00C62B4F"/>
    <w:rsid w:val="00C75F18"/>
    <w:rsid w:val="00C9321C"/>
    <w:rsid w:val="00C96F58"/>
    <w:rsid w:val="00CB5A3B"/>
    <w:rsid w:val="00CB616B"/>
    <w:rsid w:val="00CC2121"/>
    <w:rsid w:val="00CD6408"/>
    <w:rsid w:val="00CE3CCD"/>
    <w:rsid w:val="00CF7A5D"/>
    <w:rsid w:val="00D1082F"/>
    <w:rsid w:val="00D13F96"/>
    <w:rsid w:val="00D234A8"/>
    <w:rsid w:val="00D31665"/>
    <w:rsid w:val="00D456AC"/>
    <w:rsid w:val="00D806DB"/>
    <w:rsid w:val="00D80A4E"/>
    <w:rsid w:val="00D82027"/>
    <w:rsid w:val="00DA0CFB"/>
    <w:rsid w:val="00DA4706"/>
    <w:rsid w:val="00DA6247"/>
    <w:rsid w:val="00DB0309"/>
    <w:rsid w:val="00DB0EA7"/>
    <w:rsid w:val="00DB2F12"/>
    <w:rsid w:val="00DB5EE8"/>
    <w:rsid w:val="00DC10AB"/>
    <w:rsid w:val="00DC1B5E"/>
    <w:rsid w:val="00DC46D0"/>
    <w:rsid w:val="00DE2443"/>
    <w:rsid w:val="00DE3384"/>
    <w:rsid w:val="00E05D6C"/>
    <w:rsid w:val="00E06D68"/>
    <w:rsid w:val="00E154AD"/>
    <w:rsid w:val="00E23CC7"/>
    <w:rsid w:val="00E23CE5"/>
    <w:rsid w:val="00E42EF0"/>
    <w:rsid w:val="00E54A57"/>
    <w:rsid w:val="00E56696"/>
    <w:rsid w:val="00E95E85"/>
    <w:rsid w:val="00E96D76"/>
    <w:rsid w:val="00EA077C"/>
    <w:rsid w:val="00ED7BAC"/>
    <w:rsid w:val="00F078F9"/>
    <w:rsid w:val="00F14480"/>
    <w:rsid w:val="00F16F48"/>
    <w:rsid w:val="00F23E53"/>
    <w:rsid w:val="00F25DF1"/>
    <w:rsid w:val="00F638AE"/>
    <w:rsid w:val="00F644DC"/>
    <w:rsid w:val="00F85F78"/>
    <w:rsid w:val="00F861B3"/>
    <w:rsid w:val="00F93CDB"/>
    <w:rsid w:val="00FA7A48"/>
    <w:rsid w:val="00FB6E6E"/>
    <w:rsid w:val="00FE1E09"/>
    <w:rsid w:val="00FE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6144B"/>
  <w15:chartTrackingRefBased/>
  <w15:docId w15:val="{E7F27190-5B38-1A40-9CA2-AB061F42A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042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21042"/>
    <w:pPr>
      <w:autoSpaceDE w:val="0"/>
      <w:autoSpaceDN w:val="0"/>
      <w:adjustRightInd w:val="0"/>
    </w:pPr>
    <w:rPr>
      <w:rFonts w:ascii="Garamond" w:hAnsi="Garamond" w:cs="Garamond"/>
      <w:color w:val="000000"/>
      <w:kern w:val="0"/>
      <w14:ligatures w14:val="none"/>
    </w:rPr>
  </w:style>
  <w:style w:type="table" w:styleId="PlainTable1">
    <w:name w:val="Plain Table 1"/>
    <w:basedOn w:val="TableNormal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042"/>
    <w:rPr>
      <w:kern w:val="0"/>
      <w:sz w:val="22"/>
      <w:szCs w:val="2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21042"/>
  </w:style>
  <w:style w:type="paragraph" w:styleId="ListParagraph">
    <w:name w:val="List Paragraph"/>
    <w:basedOn w:val="Normal"/>
    <w:uiPriority w:val="34"/>
    <w:qFormat/>
    <w:rsid w:val="007210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1042"/>
    <w:rPr>
      <w:color w:val="0000FF"/>
      <w:u w:val="single"/>
    </w:rPr>
  </w:style>
  <w:style w:type="table" w:customStyle="1" w:styleId="PlainTable12">
    <w:name w:val="Plain Table 12"/>
    <w:basedOn w:val="TableNormal"/>
    <w:next w:val="PlainTable1"/>
    <w:uiPriority w:val="41"/>
    <w:rsid w:val="00721042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721042"/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210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10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104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0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1042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0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042"/>
    <w:rPr>
      <w:rFonts w:ascii="Segoe UI" w:hAnsi="Segoe UI" w:cs="Segoe UI"/>
      <w:kern w:val="0"/>
      <w:sz w:val="18"/>
      <w:szCs w:val="18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210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1042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721042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1042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1042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210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042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72104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721042"/>
    <w:pPr>
      <w:spacing w:after="0"/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21042"/>
    <w:pPr>
      <w:spacing w:line="240" w:lineRule="auto"/>
    </w:pPr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21042"/>
    <w:rPr>
      <w:rFonts w:ascii="Calibri" w:hAnsi="Calibri" w:cs="Calibri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39"/>
    <w:rsid w:val="003E32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3E322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3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Al Sayah</dc:creator>
  <cp:keywords/>
  <dc:description/>
  <cp:lastModifiedBy>Fatima Al Sayah</cp:lastModifiedBy>
  <cp:revision>10</cp:revision>
  <dcterms:created xsi:type="dcterms:W3CDTF">2024-01-18T18:32:00Z</dcterms:created>
  <dcterms:modified xsi:type="dcterms:W3CDTF">2024-02-12T20:24:00Z</dcterms:modified>
</cp:coreProperties>
</file>