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1246" w14:textId="77777777" w:rsidR="008521E3" w:rsidRDefault="008521E3" w:rsidP="008521E3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63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Appendix </w:t>
      </w:r>
    </w:p>
    <w:p w14:paraId="76D1957C" w14:textId="77777777" w:rsidR="00EF69BD" w:rsidRPr="00793F90" w:rsidRDefault="00EF69BD" w:rsidP="00EF69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Socio-demographic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d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isparities in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h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>ealth-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r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elated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q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uality of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l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ife in hypertensive patients in Bangladesh: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a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c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omprehensive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s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 xml:space="preserve">urvey </w:t>
      </w:r>
      <w:r>
        <w:rPr>
          <w:rFonts w:ascii="Times New Roman" w:hAnsi="Times New Roman" w:cs="Times New Roman"/>
          <w:b/>
          <w:bCs/>
          <w:sz w:val="24"/>
          <w:szCs w:val="24"/>
          <w:lang w:val="en-JP"/>
        </w:rPr>
        <w:t>a</w:t>
      </w:r>
      <w:r w:rsidRPr="00793F90">
        <w:rPr>
          <w:rFonts w:ascii="Times New Roman" w:hAnsi="Times New Roman" w:cs="Times New Roman"/>
          <w:b/>
          <w:bCs/>
          <w:sz w:val="24"/>
          <w:szCs w:val="24"/>
          <w:lang w:val="en-JP"/>
        </w:rPr>
        <w:t>nalysis</w:t>
      </w:r>
    </w:p>
    <w:p w14:paraId="624F7657" w14:textId="77777777" w:rsidR="004A6BBC" w:rsidRDefault="004A6BBC" w:rsidP="008521E3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4A6BBC" w:rsidSect="004A6B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7AFBF67" w14:textId="1D7BC98A" w:rsidR="00543821" w:rsidRPr="00A250A8" w:rsidRDefault="0054382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C4EA032" w14:textId="77777777" w:rsidR="00756E49" w:rsidRPr="0096638F" w:rsidRDefault="00A91856" w:rsidP="00DD275A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6638F">
        <w:rPr>
          <w:rFonts w:ascii="Times New Roman" w:hAnsi="Times New Roman" w:cs="Times New Roman"/>
          <w:b/>
          <w:bCs/>
          <w:color w:val="000000" w:themeColor="text1"/>
        </w:rPr>
        <w:t>Table S1:</w:t>
      </w:r>
      <w:r w:rsidR="00553268" w:rsidRPr="0096638F">
        <w:rPr>
          <w:rFonts w:ascii="Times New Roman" w:hAnsi="Times New Roman" w:cs="Times New Roman"/>
          <w:b/>
          <w:bCs/>
          <w:color w:val="000000" w:themeColor="text1"/>
        </w:rPr>
        <w:t xml:space="preserve"> Study characteristics of eligible studies in South Asian countries (n=35 studies)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620"/>
        <w:gridCol w:w="1350"/>
        <w:gridCol w:w="1530"/>
        <w:gridCol w:w="3060"/>
        <w:gridCol w:w="1506"/>
        <w:gridCol w:w="1068"/>
        <w:gridCol w:w="1119"/>
      </w:tblGrid>
      <w:tr w:rsidR="001F2637" w:rsidRPr="0096638F" w14:paraId="212BB71A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2F646679" w14:textId="77777777" w:rsidR="002201EA" w:rsidRPr="0096638F" w:rsidRDefault="00880669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Study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9BBEE4C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Survey year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9B1B83E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Country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1F60C2C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Sample size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73DD252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Focus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29BA6191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 of quality index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6E3DBFFB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EQ-5D index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1FAE4E3" w14:textId="77777777" w:rsidR="002201EA" w:rsidRPr="0096638F" w:rsidRDefault="002201EA" w:rsidP="00DD275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VAS-index </w:t>
            </w:r>
          </w:p>
        </w:tc>
      </w:tr>
      <w:tr w:rsidR="001F2637" w:rsidRPr="0096638F" w14:paraId="0B1FD344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251C23BC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Polack et al, 2010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PEVuZE5vdGU+PENpdGU+PEF1dGhvcj5Qb2xhY2s8L0F1dGhvcj48WWVhcj4yMDEwPC9ZZWFyPjxS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PEVuZE5vdGU+PENpdGU+PEF1dGhvcj5Qb2xhY2s8L0F1dGhvcj48WWVhcj4yMDEwPC9ZZWFyPjxS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3939B1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2005-2006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0B2B41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2B419F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1212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256093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Adults with visually impairing cataract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79ACDBB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7771AE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F4F2A8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675C1C7D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5EF89717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Sultana et al, 2016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PEVuZE5vdGU+PENpdGU+PEF1dGhvcj5TdWx0YW5hPC9BdXRob3I+PFllYXI+MjAxNjwvWWVhcj48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PEVuZE5vdGU+PENpdGU+PEF1dGhvcj5TdWx0YW5hPC9BdXRob3I+PFllYXI+MjAxNjwvWWVhcj48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1C940D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0C88E9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913B3B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1433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13E34BE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Low-</w:t>
            </w:r>
            <w:r w:rsidR="00FB32A9" w:rsidRPr="0096638F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ncome </w:t>
            </w:r>
            <w:r w:rsidR="00FB32A9" w:rsidRPr="0096638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ommunities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1E49D0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A6854B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F875F3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77.00</w:t>
            </w:r>
          </w:p>
        </w:tc>
      </w:tr>
      <w:tr w:rsidR="001F2637" w:rsidRPr="0096638F" w14:paraId="05D4CB0C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53BDD601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Mahumud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2019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PEVuZE5vdGU+PENpdGU+PEF1dGhvcj5NYWh1bXVkPC9BdXRob3I+PFllYXI+MjAxOTwvWWVhcj48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PEVuZE5vdGU+PENpdGU+PEF1dGhvcj5NYWh1bXVkPC9BdXRob3I+PFllYXI+MjAxOTwvWWVhcj48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4C7C21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6E6E1BD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12ECA0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B08DD3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Pregnant women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2E1C223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8593C2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266338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</w:tr>
      <w:tr w:rsidR="001F2637" w:rsidRPr="0096638F" w14:paraId="5BB03BE6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F7E3385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Barua et al, 2021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PEVuZE5vdGU+PENpdGU+PEF1dGhvcj5CYXJ1YTwvQXV0aG9yPjxZZWFyPjIwMjE8L1llYXI+PFJl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PEVuZE5vdGU+PENpdGU+PEF1dGhvcj5CYXJ1YTwvQXV0aG9yPjxZZWFyPjIwMjE8L1llYXI+PFJl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[4]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78B5CF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8796B6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51A572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1806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3E8EACC4" w14:textId="77777777" w:rsidR="002201EA" w:rsidRPr="0096638F" w:rsidRDefault="00237150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>ype 2 diabetes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0286B22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EQ-5D-5L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46C1DB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2BCAFC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5715B01A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12F6D693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Mannan et al, 2022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&lt;EndNote&gt;&lt;Cite&gt;&lt;Author&gt;Mannan&lt;/Author&gt;&lt;Year&gt;2022&lt;/Year&gt;&lt;RecNum&gt;17&lt;/RecNum&gt;&lt;DisplayText&gt;[5]&lt;/DisplayText&gt;&lt;record&gt;&lt;rec-number&gt;17&lt;/rec-number&gt;&lt;foreign-keys&gt;&lt;key app="EN" db-id="fe5tezzx0ttzezerwwuvdwzl9xdpsedpsrzs" timestamp="1723530156"&gt;17&lt;/key&gt;&lt;/foreign-keys&gt;&lt;ref-type name="Journal Article"&gt;17&lt;/ref-type&gt;&lt;contributors&gt;&lt;authors&gt;&lt;author&gt;Mannan, Adnan&lt;/author&gt;&lt;author&gt;Akter, Kazi Mahmuda&lt;/author&gt;&lt;author&gt;Akter, Farhana&lt;/author&gt;&lt;author&gt;Chy, Naim Uddin Hasan A&lt;/author&gt;&lt;author&gt;Alam, Nazmul&lt;/author&gt;&lt;author&gt;Pinky, Susmita Dey&lt;/author&gt;&lt;author&gt;Chowdhury, Abul Faisal Md Nuruddin&lt;/author&gt;&lt;author&gt;Biswas, Parijat&lt;/author&gt;&lt;author&gt;Chowdhury, Afrin Sultana&lt;/author&gt;&lt;author&gt;Hossain, Mohammed Akram&lt;/author&gt;&lt;/authors&gt;&lt;/contributors&gt;&lt;titles&gt;&lt;title&gt;Association between comorbidity and health-related quality of life in a hypertensive population: a hospital-based study in Bangladesh&lt;/title&gt;&lt;secondary-title&gt;BMC Public Health&lt;/secondary-title&gt;&lt;/titles&gt;&lt;periodical&gt;&lt;full-title&gt;BMC Public Health&lt;/full-title&gt;&lt;/periodical&gt;&lt;pages&gt;181&lt;/pages&gt;&lt;volume&gt;22&lt;/volume&gt;&lt;number&gt;1&lt;/number&gt;&lt;dates&gt;&lt;year&gt;2022&lt;/year&gt;&lt;/dates&gt;&lt;isbn&gt;1471-2458&lt;/isbn&gt;&lt;urls&gt;&lt;/urls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[5]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2928E1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6B619CC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AC9A19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1912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449096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Patients with hypertension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0F99AD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2B50FD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0.64, 0.59, 0.58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72D11E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0F6297D3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7611AAB6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Namdeo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2023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PEVuZE5vdGU+PENpdGU+PEF1dGhvcj5OYW1kZW88L0F1dGhvcj48WWVhcj4yMDIzPC9ZZWFyPjxS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PEVuZE5vdGU+PENpdGU+PEF1dGhvcj5OYW1kZW88L0F1dGhvcj48WWVhcj4yMDIzPC9ZZWFyPjxS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[6]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ECEFD1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05CFD6F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Bangladesh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175738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61DDE0AD" w14:textId="77777777" w:rsidR="002201EA" w:rsidRPr="0096638F" w:rsidRDefault="00237150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Type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2 diabetes 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801368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194845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9A523F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69.00</w:t>
            </w:r>
          </w:p>
        </w:tc>
      </w:tr>
      <w:tr w:rsidR="001F2637" w:rsidRPr="0096638F" w14:paraId="28FD83F4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546742B5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Singh et al, 2017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PEVuZE5vdGU+PENpdGU+PEF1dGhvcj5TaW5naDwvQXV0aG9yPjxZZWFyPjIwMTc8L1llYXI+PFJl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PEVuZE5vdGU+PENpdGU+PEF1dGhvcj5TaW5naDwvQXV0aG9yPjxZZWFyPjIwMTc8L1llYXI+PFJl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[7]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876F76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2010-2011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6FE794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India 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0B801FA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16287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D4AB7E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67E3D9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40E6CF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87699F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74.50</w:t>
            </w:r>
          </w:p>
        </w:tc>
      </w:tr>
      <w:tr w:rsidR="001F2637" w:rsidRPr="0096638F" w14:paraId="7723C527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20BBFEB6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Kohler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PEVuZE5vdGU+PENpdGU+PEF1dGhvcj5Lb2hsZXI8L0F1dGhvcj48WWVhcj4yMDE4PC9ZZWFyPjxS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PEVuZE5vdGU+PENpdGU+PEF1dGhvcj5Lb2hsZXI8L0F1dGhvcj48WWVhcj4yMDE4PC9ZZWFyPjxS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[8]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727422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2014-2016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6821377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D5AC38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E0AE07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Postpartum women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0251FC5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EQ-5D-5L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1E4A579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0.77, 0.66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510233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193AA4D0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324F50A5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Muhammed 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&lt;EndNote&gt;&lt;Cite&gt;&lt;Author&gt;Muhammed&lt;/Author&gt;&lt;Year&gt;2018&lt;/Year&gt;&lt;RecNum&gt;72&lt;/RecNum&gt;&lt;DisplayText&gt;[9]&lt;/DisplayText&gt;&lt;record&gt;&lt;rec-number&gt;72&lt;/rec-number&gt;&lt;foreign-keys&gt;&lt;key app="EN" db-id="fe5tezzx0ttzezerwwuvdwzl9xdpsedpsrzs" timestamp="1723530916"&gt;72&lt;/key&gt;&lt;/foreign-keys&gt;&lt;ref-type name="Journal Article"&gt;17&lt;/ref-type&gt;&lt;contributors&gt;&lt;authors&gt;&lt;author&gt;Muhammed, H&lt;/author&gt;&lt;author&gt;Goyal, M&lt;/author&gt;&lt;author&gt;Lal, V&lt;/author&gt;&lt;author&gt;Singh, S&lt;/author&gt;&lt;author&gt;Dhir, V&lt;/author&gt;&lt;/authors&gt;&lt;/contributors&gt;&lt;titles&gt;&lt;title&gt;Neuropsychiatric manifestations are not uncommon in Indian lupus patients and negatively affect quality of life&lt;/title&gt;&lt;secondary-title&gt;Lupus&lt;/secondary-title&gt;&lt;/titles&gt;&lt;periodical&gt;&lt;full-title&gt;Lupus&lt;/full-title&gt;&lt;/periodical&gt;&lt;pages&gt;688-693&lt;/pages&gt;&lt;volume&gt;27&lt;/volume&gt;&lt;number&gt;4&lt;/number&gt;&lt;dates&gt;&lt;year&gt;2018&lt;/year&gt;&lt;/dates&gt;&lt;isbn&gt;0961-2033&lt;/isbn&gt;&lt;urls&gt;&lt;/urls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[9]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7D59DF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918CB6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740896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61E53EB0" w14:textId="77777777" w:rsidR="002201EA" w:rsidRPr="0096638F" w:rsidRDefault="00741C45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>tients with systemic lupus erythematosus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32A2DE3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2D33127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B57FAB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54.30</w:t>
            </w:r>
          </w:p>
        </w:tc>
      </w:tr>
      <w:tr w:rsidR="001F2637" w:rsidRPr="0096638F" w14:paraId="75EB933A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79D180F9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Jyani et al, 2022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PEVuZE5vdGU+PENpdGU+PEF1dGhvcj5KeWFuaTwvQXV0aG9yPjxZZWFyPjIwMjI8L1llYXI+PFJl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PEVuZE5vdGU+PENpdGU+PEF1dGhvcj5KeWFuaTwvQXV0aG9yPjxZZWFyPjIwMjI8L1llYXI+PFJl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[10]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54DC03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2019-2020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2D5316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07D4909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2409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0BB9A5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381DD3C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EQ-5D-5L, VAS-index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6B51512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9A339C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75.18</w:t>
            </w:r>
          </w:p>
        </w:tc>
      </w:tr>
      <w:tr w:rsidR="001F2637" w:rsidRPr="0096638F" w14:paraId="5EE461B2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97C0A69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Jyani et al, 2023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PEVuZE5vdGU+PENpdGU+PEF1dGhvcj5KeWFuaTwvQXV0aG9yPjxZZWFyPjIwMjM8L1llYXI+PFJl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PEVuZE5vdGU+PENpdGU+PEF1dGhvcj5KeWFuaTwvQXV0aG9yPjxZZWFyPjIwMjM8L1llYXI+PFJl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[11]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6A83F2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2019-2020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0F8C83C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CA9433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2307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248546F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28012AD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EQ-5D-5L, VAS-index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FD5F05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D714EA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75.28</w:t>
            </w:r>
          </w:p>
        </w:tc>
      </w:tr>
      <w:tr w:rsidR="001F2637" w:rsidRPr="0096638F" w14:paraId="5C04F8C6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7A84C67F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Purba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2017 (b)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PEVuZE5vdGU+PENpdGU+PEF1dGhvcj5QdXJiYTwvQXV0aG9yPjxZZWFyPjIwMTc8L1llYXI+PFJl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PEVuZE5vdGU+PENpdGU+PEF1dGhvcj5QdXJiYTwvQXV0aG9yPjxZZWFyPjIwMTc8L1llYXI+PFJl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[12]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2BFF85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9A7D5F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Indonesia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6C71CF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1054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3FAF4C8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318C41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2827A4C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3E890B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79.38</w:t>
            </w:r>
          </w:p>
        </w:tc>
      </w:tr>
      <w:tr w:rsidR="001F2637" w:rsidRPr="0096638F" w14:paraId="58D1F367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5C8AF87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Setyowibowo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PEVuZE5vdGU+PENpdGU+PEF1dGhvcj5TZXR5b3dpYm93bzwvQXV0aG9yPjxZZWFyPjIwMTg8L1ll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PEVuZE5vdGU+PENpdGU+PEF1dGhvcj5TZXR5b3dpYm93bzwvQXV0aG9yPjxZZWFyPjIwMTg8L1ll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[13]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F02A19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62FDE5A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Indonesia 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15F788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603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69EC1F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Women with breast cancer symptoms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384A13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6229651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918005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69.10</w:t>
            </w:r>
          </w:p>
        </w:tc>
      </w:tr>
      <w:tr w:rsidR="001F2637" w:rsidRPr="0096638F" w14:paraId="43F15105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0973A28B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Purba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2018 (a)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PEVuZE5vdGU+PENpdGU+PEF1dGhvcj5QdXJiYTwvQXV0aG9yPjxZZWFyPjIwMTg8L1llYXI+PFJl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PEVuZE5vdGU+PENpdGU+PEF1dGhvcj5QdXJiYTwvQXV0aG9yPjxZZWFyPjIwMTg8L1llYXI+PFJl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[14]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42F661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96C780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Indonesia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1450E5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1754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144E89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Individuals living </w:t>
            </w:r>
            <w:r w:rsidR="00741C45"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on 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Ciliwung River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B9CBF5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5765C44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626A76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81.74</w:t>
            </w:r>
          </w:p>
        </w:tc>
      </w:tr>
      <w:tr w:rsidR="001F2637" w:rsidRPr="0096638F" w14:paraId="52BAD389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1BBDF99F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Rensa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2019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&lt;EndNote&gt;&lt;Cite&gt;&lt;Author&gt;Rensa&lt;/Author&gt;&lt;Year&gt;2019&lt;/Year&gt;&lt;RecNum&gt;73&lt;/RecNum&gt;&lt;DisplayText&gt;[15]&lt;/DisplayText&gt;&lt;record&gt;&lt;rec-number&gt;73&lt;/rec-number&gt;&lt;foreign-keys&gt;&lt;key app="EN" db-id="fe5tezzx0ttzezerwwuvdwzl9xdpsedpsrzs" timestamp="1723531016"&gt;73&lt;/key&gt;&lt;/foreign-keys&gt;&lt;ref-type name="Journal Article"&gt;17&lt;/ref-type&gt;&lt;contributors&gt;&lt;authors&gt;&lt;author&gt;Rensa, Rensa&lt;/author&gt;&lt;author&gt;Setiati, Siti&lt;/author&gt;&lt;author&gt;Laksmi, Purwita W&lt;/author&gt;&lt;author&gt;Rinaldi, Ikhwan&lt;/author&gt;&lt;/authors&gt;&lt;/contributors&gt;&lt;titles&gt;&lt;title&gt;Factors associated with physical frailty in elderly women with low socioeconomic status in urban communities: a cross-sectional study&lt;/title&gt;&lt;secondary-title&gt;Acta Med Indones&lt;/secondary-title&gt;&lt;/titles&gt;&lt;periodical&gt;&lt;full-title&gt;Acta Med Indones&lt;/full-title&gt;&lt;/periodical&gt;&lt;pages&gt;220-229&lt;/pages&gt;&lt;volume&gt;51&lt;/volume&gt;&lt;number&gt;3&lt;/number&gt;&lt;dates&gt;&lt;year&gt;2019&lt;/year&gt;&lt;/dates&gt;&lt;urls&gt;&lt;/urls&gt;&lt;/record&gt;&lt;/Cite&gt;&lt;/EndNote&gt;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[15]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21E033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46DD5C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Indonesia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4B0199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22D2F3A7" w14:textId="77777777" w:rsidR="002201EA" w:rsidRPr="0096638F" w:rsidRDefault="00741C45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Older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women with low socioeconomic status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1DA04E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3FA73A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76.80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A33727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70.00</w:t>
            </w:r>
          </w:p>
        </w:tc>
      </w:tr>
      <w:tr w:rsidR="001F2637" w:rsidRPr="0096638F" w14:paraId="10DD094A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4521139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Fitriana et al, 2022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PEVuZE5vdGU+PENpdGU+PEF1dGhvcj5GaXRyaWFuYTwvQXV0aG9yPjxZZWFyPjIwMjI8L1llYXI+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PEVuZE5vdGU+PENpdGU+PEF1dGhvcj5GaXRyaWFuYTwvQXV0aG9yPjxZZWFyPjIwMjI8L1llYXI+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[16]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B6BAB7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C9E0CC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Indonesia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65D4DF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1294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484D97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77988BA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3232F13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75DB45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1BAA393B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0ABA0386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Saleem et al, 2012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&lt;EndNote&gt;&lt;Cite&gt;&lt;Author&gt;Fahad Saleem&lt;/Author&gt;&lt;Year&gt;2012&lt;/Year&gt;&lt;RecNum&gt;74&lt;/RecNum&gt;&lt;DisplayText&gt;[17]&lt;/DisplayText&gt;&lt;record&gt;&lt;rec-number&gt;74&lt;/rec-number&gt;&lt;foreign-keys&gt;&lt;key app="EN" db-id="fe5tezzx0ttzezerwwuvdwzl9xdpsedpsrzs" timestamp="1723531083"&gt;74&lt;/key&gt;&lt;/foreign-keys&gt;&lt;ref-type name="Journal Article"&gt;17&lt;/ref-type&gt;&lt;contributors&gt;&lt;authors&gt;&lt;author&gt;Fahad Saleem, Fahad Saleem&lt;/author&gt;&lt;author&gt;Mohamed Azmi Hassali, Mohamed Azmi Hassali&lt;/author&gt;&lt;author&gt;Asrul Akmal Shafie, Asrul Akmal Shafie&lt;/author&gt;&lt;author&gt;Awad, GA&lt;/author&gt;&lt;author&gt;Muhammad Atif, Muhammad Atif&lt;/author&gt;&lt;author&gt;Noman-ul-Haq, Noman-ul-Haq&lt;/author&gt;&lt;author&gt;Hisham Aljadhey, Hisham Aljadhey&lt;/author&gt;&lt;author&gt;Maryam Farooqui, Maryam Farooqui&lt;/author&gt;&lt;/authors&gt;&lt;/contributors&gt;&lt;titles&gt;&lt;title&gt;Does treatment adherence correlates with health related quality of life? Findings from a cross sectional study&lt;/title&gt;&lt;/titles&gt;&lt;dates&gt;&lt;year&gt;2012&lt;/year&gt;&lt;/dates&gt;&lt;urls&gt;&lt;/urls&gt;&lt;/record&gt;&lt;/Cite&gt;&lt;/EndNote&gt;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[17]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D25E28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1702D6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Pakistan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789E85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60A3F08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Hypertensive patients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0C4E71F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3876AFD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C441A1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63.97</w:t>
            </w:r>
          </w:p>
        </w:tc>
      </w:tr>
      <w:tr w:rsidR="001F2637" w:rsidRPr="0096638F" w14:paraId="677627DE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C62417B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Saleem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PEVuZE5vdGU+PENpdGU+PEF1dGhvcj5TYWxlZW08L0F1dGhvcj48WWVhcj4yMDE4PC9ZZWFyPjxS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PEVuZE5vdGU+PENpdGU+PEF1dGhvcj5TYWxlZW08L0F1dGhvcj48WWVhcj4yMDE4PC9ZZWFyPjxS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[18]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076FC9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FC56F9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Pakistan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456F74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67594F8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Pulmonary tuberculosis patients who were drug-susceptible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684E08F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14BA309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0.43, 0.68, 0.88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5E7C4D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54.73, 63.47, 76.56</w:t>
            </w:r>
          </w:p>
        </w:tc>
      </w:tr>
      <w:tr w:rsidR="001F2637" w:rsidRPr="0096638F" w14:paraId="7FF8069C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3AE4545A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Ahmed et al, 2021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PEVuZE5vdGU+PENpdGU+PEF1dGhvcj5BaG1lZDwvQXV0aG9yPjxZZWFyPjIwMjE8L1llYXI+PFJl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PEVuZE5vdGU+PENpdGU+PEF1dGhvcj5BaG1lZDwvQXV0aG9yPjxZZWFyPjIwMjE8L1llYXI+PFJl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[19]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484DF5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878832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Pakistan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24CC07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57F954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HIV/AIDS and receiving antiretroviral therapy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3A8DAF2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68859BE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8BB996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66.20</w:t>
            </w:r>
          </w:p>
        </w:tc>
      </w:tr>
      <w:tr w:rsidR="001F2637" w:rsidRPr="0096638F" w14:paraId="31E57BC9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9228FD9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Kularatna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2014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PEVuZE5vdGU+PENpdGU+PEF1dGhvcj5LdWxhcmF0bmE8L0F1dGhvcj48WWVhcj4yMDE0PC9ZZWFy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PEVuZE5vdGU+PENpdGU+PEF1dGhvcj5LdWxhcmF0bmE8L0F1dGhvcj48WWVhcj4yMDE0PC9ZZWFy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[20]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DF5575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2012-2013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8257B5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0F918C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719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F37C32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947D3D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395C89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43C8C7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1285D2DA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BCA9D98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Kularatna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2015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&lt;EndNote&gt;&lt;Cite&gt;&lt;Author&gt;Kularatna&lt;/Author&gt;&lt;Year&gt;2015&lt;/Year&gt;&lt;RecNum&gt;43&lt;/RecNum&gt;&lt;DisplayText&gt;[21]&lt;/DisplayText&gt;&lt;record&gt;&lt;rec-number&gt;43&lt;/rec-number&gt;&lt;foreign-keys&gt;&lt;key app="EN" db-id="fe5tezzx0ttzezerwwuvdwzl9xdpsedpsrzs" timestamp="1723530494"&gt;43&lt;/key&gt;&lt;/foreign-keys&gt;&lt;ref-type name="Journal Article"&gt;17&lt;/ref-type&gt;&lt;contributors&gt;&lt;authors&gt;&lt;author&gt;Kularatna, S.&lt;/author&gt;&lt;author&gt;Whitty, J. A.&lt;/author&gt;&lt;author&gt;Johnson, N. W.&lt;/author&gt;&lt;author&gt;Jayasinghe, R.&lt;/author&gt;&lt;author&gt;Scuffham, P. A.&lt;/author&gt;&lt;/authors&gt;&lt;/contributors&gt;&lt;auth-address&gt;Centre for Applied Health Economics, School of Medicine, Logan Campus, Griffith University, University Drive, Meadowbrook, Brisbane, QLD, 4131, Australia, s.kularatna@griffith.edu.au.&lt;/auth-address&gt;&lt;titles&gt;&lt;title&gt;Valuing EQ-5D health states for Sri Lanka&lt;/title&gt;&lt;secondary-title&gt;Qual Life Res&lt;/secondary-title&gt;&lt;/titles&gt;&lt;periodical&gt;&lt;full-title&gt;Qual Life Res&lt;/full-title&gt;&lt;/periodical&gt;&lt;pages&gt;1785-93&lt;/pages&gt;&lt;volume&gt;24&lt;/volume&gt;&lt;number&gt;7&lt;/number&gt;&lt;edition&gt;20141228&lt;/edition&gt;&lt;keywords&gt;&lt;keyword&gt;Adolescent&lt;/keyword&gt;&lt;keyword&gt;Adult&lt;/keyword&gt;&lt;keyword&gt;Aged&lt;/keyword&gt;&lt;keyword&gt;Aged, 80 and over&lt;/keyword&gt;&lt;keyword&gt;Algorithms&lt;/keyword&gt;&lt;keyword&gt;Female&lt;/keyword&gt;&lt;keyword&gt;*Health Status&lt;/keyword&gt;&lt;keyword&gt;Humans&lt;/keyword&gt;&lt;keyword&gt;Male&lt;/keyword&gt;&lt;keyword&gt;Middle Aged&lt;/keyword&gt;&lt;keyword&gt;*Quality of Life&lt;/keyword&gt;&lt;keyword&gt;Sri Lanka&lt;/keyword&gt;&lt;keyword&gt;Surveys and Questionnaires&lt;/keyword&gt;&lt;keyword&gt;Young Adult&lt;/keyword&gt;&lt;/keywords&gt;&lt;dates&gt;&lt;year&gt;2015&lt;/year&gt;&lt;pub-dates&gt;&lt;date&gt;Jul&lt;/date&gt;&lt;/pub-dates&gt;&lt;/dates&gt;&lt;isbn&gt;1573-2649 (Electronic)&amp;#xD;0962-9343 (Linking)&lt;/isbn&gt;&lt;accession-num&gt;25543271&lt;/accession-num&gt;&lt;urls&gt;&lt;related-urls&gt;&lt;url&gt;https://www.ncbi.nlm.nih.gov/pubmed/25543271&lt;/url&gt;&lt;/related-urls&gt;&lt;/urls&gt;&lt;electronic-resource-num&gt;10.1007/s11136-014-0906-2&lt;/electronic-resource-num&gt;&lt;remote-database-name&gt;Medline&lt;/remote-database-name&gt;&lt;remote-database-provider&gt;NLM&lt;/remote-database-provider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[21]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70CA65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2012-2013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B55199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0AC3771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736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7BD9BD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00FFD5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5077C17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D459C3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4E7DE94B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32F6C0E0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Damayanthi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PEVuZE5vdGU+PENpdGU+PEF1dGhvcj5EYW1heWFudGhpPC9BdXRob3I+PFllYXI+MjAxODwvWWVh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PEVuZE5vdGU+PENpdGU+PEF1dGhvcj5EYW1heWFudGhpPC9BdXRob3I+PFllYXI+MjAxODwvWWVh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[22]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F52166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B31929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7D2187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1300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6200F34E" w14:textId="77777777" w:rsidR="002201EA" w:rsidRPr="0096638F" w:rsidRDefault="00237150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>lder people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5982D70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B7FB2F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D0045A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255C1C3E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F6BCE38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Kularatna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2019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PEVuZE5vdGU+PENpdGU+PEF1dGhvcj5LdWxhcmF0bmE8L0F1dGhvcj48WWVhcj4yMDE5PC9ZZWFy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PEVuZE5vdGU+PENpdGU+PEF1dGhvcj5LdWxhcmF0bmE8L0F1dGhvcj48WWVhcj4yMDE5PC9ZZWFy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[23]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5D30A5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C4191B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A7EE92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1162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31C42DD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Patients with chronic kidney disease 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E1EE69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12823BF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943B3F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0714C1FF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59B4469F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Senanayake et al, 2019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PEVuZE5vdGU+PENpdGU+PEF1dGhvcj5TZW5hbmF5YWtlPC9BdXRob3I+PFllYXI+MjAxOTwvWWVh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PEVuZE5vdGU+PENpdGU+PEF1dGhvcj5TZW5hbmF5YWtlPC9BdXRob3I+PFllYXI+MjAxOTwvWWVh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[24]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406224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2A5D891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161BB2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1036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D54D785" w14:textId="77777777" w:rsidR="002201EA" w:rsidRPr="0096638F" w:rsidRDefault="00237150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>atients with chronic kidney disease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3ADD172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ECE2D8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56B55F4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51.35</w:t>
            </w:r>
          </w:p>
        </w:tc>
      </w:tr>
      <w:tr w:rsidR="001F2637" w:rsidRPr="0096638F" w14:paraId="02B4803B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26304A4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Jayamaha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2023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PEVuZE5vdGU+PENpdGU+PEF1dGhvcj5KYXlhbWFoYTwvQXV0aG9yPjxZZWFyPjIwMjM8L1llYXI+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PEVuZE5vdGU+PENpdGU+PEF1dGhvcj5KYXlhbWFoYTwvQXV0aG9yPjxZZWFyPjIwMjM8L1llYXI+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[25]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BB5D97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A64E54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Sri Lanka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BBBB07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A6E053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Patients with substance use disorders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69CA36F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EQ-5D-5L, VAS-index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DAA850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0.55, 0.81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1BF4B3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50, 90</w:t>
            </w:r>
          </w:p>
        </w:tc>
      </w:tr>
      <w:tr w:rsidR="001F2637" w:rsidRPr="0096638F" w14:paraId="359F470F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1A7FA59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Sakthong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2015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PEVuZE5vdGU+PENpdGU+PEF1dGhvcj5TYWt0aG9uZzwvQXV0aG9yPjxZZWFyPjIwMTU8L1llYXI+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PEVuZE5vdGU+PENpdGU+PEF1dGhvcj5TYWt0aG9uZzwvQXV0aG9yPjxZZWFyPjIwMTU8L1llYXI+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[26]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43C1AE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0E0CFF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Thailand 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B97B5A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1156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262005C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Patients with various chronic diseases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358B96A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71ECD2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03B0EDC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78.00</w:t>
            </w:r>
          </w:p>
        </w:tc>
      </w:tr>
      <w:tr w:rsidR="001F2637" w:rsidRPr="0096638F" w14:paraId="6871C6A3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3A75DAC6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Muennig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2015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&lt;EndNote&gt;&lt;Cite&gt;&lt;Author&gt;Muennig&lt;/Author&gt;&lt;Year&gt;2015&lt;/Year&gt;&lt;RecNum&gt;46&lt;/RecNum&gt;&lt;DisplayText&gt;[27]&lt;/DisplayText&gt;&lt;record&gt;&lt;rec-number&gt;46&lt;/rec-number&gt;&lt;foreign-keys&gt;&lt;key app="EN" db-id="fe5tezzx0ttzezerwwuvdwzl9xdpsedpsrzs" timestamp="1723530515"&gt;46&lt;/key&gt;&lt;/foreign-keys&gt;&lt;ref-type name="Journal Article"&gt;17&lt;/ref-type&gt;&lt;contributors&gt;&lt;authors&gt;&lt;author&gt;Muennig, P.&lt;/author&gt;&lt;author&gt;Boulmier-Darden, P.&lt;/author&gt;&lt;author&gt;Khouzam, N.&lt;/author&gt;&lt;author&gt;Zhu, W.&lt;/author&gt;&lt;author&gt;Hancock, P.&lt;/author&gt;&lt;/authors&gt;&lt;/contributors&gt;&lt;auth-address&gt;Mailman School of Public Health, Columbia University, New York, NY, USA, pm124@columbia.edu.&lt;/auth-address&gt;&lt;titles&gt;&lt;title&gt;Predictors of Health Among Refugee Adults from Myanmar and the Development of Their Children&lt;/title&gt;&lt;secondary-title&gt;J Immigr Minor Health&lt;/secondary-title&gt;&lt;/titles&gt;&lt;periodical&gt;&lt;full-title&gt;J Immigr Minor Health&lt;/full-title&gt;&lt;/periodical&gt;&lt;pages&gt;1385-90&lt;/pages&gt;&lt;volume&gt;17&lt;/volume&gt;&lt;number&gt;5&lt;/number&gt;&lt;keywords&gt;&lt;keyword&gt;Child&lt;/keyword&gt;&lt;keyword&gt;*Child Development&lt;/keyword&gt;&lt;keyword&gt;Child Health/*ethnology&lt;/keyword&gt;&lt;keyword&gt;Child, Preschool&lt;/keyword&gt;&lt;keyword&gt;Communication&lt;/keyword&gt;&lt;keyword&gt;Dentition&lt;/keyword&gt;&lt;keyword&gt;Female&lt;/keyword&gt;&lt;keyword&gt;*Health Status&lt;/keyword&gt;&lt;keyword&gt;Humans&lt;/keyword&gt;&lt;keyword&gt;Logistic Models&lt;/keyword&gt;&lt;keyword&gt;Male&lt;/keyword&gt;&lt;keyword&gt;Myanmar/ethnology&lt;/keyword&gt;&lt;keyword&gt;Parents&lt;/keyword&gt;&lt;keyword&gt;Problem Solving&lt;/keyword&gt;&lt;keyword&gt;Refugees/*statistics &amp;amp; numerical data&lt;/keyword&gt;&lt;keyword&gt;Social Skills&lt;/keyword&gt;&lt;keyword&gt;Socioeconomic Factors&lt;/keyword&gt;&lt;keyword&gt;Thailand/epidemiology&lt;/keyword&gt;&lt;/keywords&gt;&lt;dates&gt;&lt;year&gt;2015&lt;/year&gt;&lt;pub-dates&gt;&lt;date&gt;Oct&lt;/date&gt;&lt;/pub-dates&gt;&lt;/dates&gt;&lt;isbn&gt;1557-1920 (Electronic)&amp;#xD;1557-1912 (Linking)&lt;/isbn&gt;&lt;accession-num&gt;25155822&lt;/accession-num&gt;&lt;urls&gt;&lt;related-urls&gt;&lt;url&gt;https://www.ncbi.nlm.nih.gov/pubmed/25155822&lt;/url&gt;&lt;/related-urls&gt;&lt;/urls&gt;&lt;electronic-resource-num&gt;10.1007/s10903-014-0093-9&lt;/electronic-resource-num&gt;&lt;remote-database-name&gt;Medline&lt;/remote-database-name&gt;&lt;remote-database-provider&gt;NLM&lt;/remote-database-provider&gt;&lt;/record&gt;&lt;/Cite&gt;&lt;/EndNote&gt;</w:instrTex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[27]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656ACF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636E4D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2F6B74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1DE29D4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Adult refugees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9B7746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EQ-5D-5L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2DF91FD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4947F43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1E121212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FDE4C6E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Sakthong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Munpan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, 2017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PEVuZE5vdGU+PENpdGU+PEF1dGhvcj5TYWt0aG9uZzwvQXV0aG9yPjxZZWFyPjIwMTc8L1llYXI+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PEVuZE5vdGU+PENpdGU+PEF1dGhvcj5TYWt0aG9uZzwvQXV0aG9yPjxZZWFyPjIwMTc8L1llYXI+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[28]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E27036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79BA98E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0688B3E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4569902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Patients with chronic diseases 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7DCD45E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700495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109BFD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15294BE4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364C0A64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Pattanaphesaj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2018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PEVuZE5vdGU+PENpdGU+PEF1dGhvcj5QYXR0YW5hcGhlc2FqPC9BdXRob3I+PFllYXI+MjAxODwv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PEVuZE5vdGU+PENpdGU+PEF1dGhvcj5QYXR0YW5hcGhlc2FqPC9BdXRob3I+PFllYXI+MjAxODwv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[29]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E376D9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2013-2014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F748D8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566530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1207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18CFFD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94017C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4ADCEF0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8C9EA2C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83.08</w:t>
            </w:r>
          </w:p>
        </w:tc>
      </w:tr>
      <w:tr w:rsidR="001F2637" w:rsidRPr="0096638F" w14:paraId="0816BE84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C511C41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Janssen et al, 2019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PEVuZE5vdGU+PENpdGU+PEF1dGhvcj5KYW5zc2VuPC9BdXRob3I+PFllYXI+MjAxOTwvWWVhcj48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PEVuZE5vdGU+PENpdGU+PEF1dGhvcj5KYW5zc2VuPC9BdXRob3I+PFllYXI+MjAxOTwvWWVhcj48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[30]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EB5CCD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F7F5AA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3C55B5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1409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54EB61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67AC1F9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5143D2B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31F7BCE7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78.90</w:t>
            </w:r>
          </w:p>
        </w:tc>
      </w:tr>
      <w:tr w:rsidR="001F2637" w:rsidRPr="0096638F" w14:paraId="3F47F16E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6B978433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Kangwanrattanakul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Parmontree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, 2020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PEVuZE5vdGU+PENpdGU+PEF1dGhvcj5LYW5nd2FucmF0dGFuYWt1bDwvQXV0aG9yPjxZZWFyPjIw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PEVuZE5vdGU+PENpdGU+PEF1dGhvcj5LYW5nd2FucmF0dGFuYWt1bDwvQXV0aG9yPjxZZWFyPjIw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[31]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EB785D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196B04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1CF52A20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1200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045DC60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1C838B9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D8EA91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64F8FE7D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5046CFA6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605D1A4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Taburee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2020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PEVuZE5vdGU+PENpdGU+PEF1dGhvcj5UYWJ1cmVlPC9BdXRob3I+PFllYXI+MjAyMDwvWWVhcj48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PEVuZE5vdGU+PENpdGU+PEF1dGhvcj5UYWJ1cmVlPC9BdXRob3I+PFllYXI+MjAyMDwvWWVhcj48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[32]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84861C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BDB3FD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652E132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33A24B90" w14:textId="77777777" w:rsidR="002201EA" w:rsidRPr="0096638F" w:rsidRDefault="00237150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2201EA" w:rsidRPr="0096638F">
              <w:rPr>
                <w:rFonts w:ascii="Times New Roman" w:eastAsia="Times New Roman" w:hAnsi="Times New Roman" w:cs="Times New Roman"/>
                <w:color w:val="000000"/>
              </w:rPr>
              <w:t>lder adults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74399F3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EQ-5D-3L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619DDAE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FE35BD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460A00DC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4798E20E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Aung et al, 2022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PEVuZE5vdGU+PENpdGU+PEF1dGhvcj5BdW5nPC9BdXRob3I+PFllYXI+MjAyMjwvWWVhcj48UmVj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PEVuZE5vdGU+PENpdGU+PEF1dGhvcj5BdW5nPC9BdXRob3I+PFllYXI+MjAyMjwvWWVhcj48UmVj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[33]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F25094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5AE0D81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7ECF674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1509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75BB4A4A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Older </w:t>
            </w:r>
            <w:r w:rsidR="00DD275A" w:rsidRPr="0096638F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dults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2D1DFE2F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EQ-5D-5L, VAS-index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72AD09F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73635D95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77.03</w:t>
            </w:r>
          </w:p>
        </w:tc>
      </w:tr>
      <w:tr w:rsidR="001F2637" w:rsidRPr="0096638F" w14:paraId="6FF98052" w14:textId="77777777" w:rsidTr="00741C45">
        <w:trPr>
          <w:trHeight w:val="389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08CFC8C6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Kaikeaw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et al, 2023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PEVuZE5vdGU+PENpdGU+PEF1dGhvcj5LYWlrZWF3PC9BdXRob3I+PFllYXI+MjAyMzwvWWVhcj48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PEVuZE5vdGU+PENpdGU+PEF1dGhvcj5LYWlrZWF3PC9BdXRob3I+PFllYXI+MjAyMzwvWWVhcj48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[34]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6560708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2003, 2006, 2015, 2019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4D589319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5A101413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12450, 12535, 29670, 16324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35DF0F9E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966FDC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EQ-5D-5L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0F21E1C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0.832, 0.867, 0.934, 0.941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21DE80A2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1F2637" w:rsidRPr="0096638F" w14:paraId="7AFC2F91" w14:textId="77777777" w:rsidTr="00DD275A">
        <w:trPr>
          <w:trHeight w:val="227"/>
        </w:trPr>
        <w:tc>
          <w:tcPr>
            <w:tcW w:w="2695" w:type="dxa"/>
            <w:shd w:val="clear" w:color="000000" w:fill="FFFFFF"/>
            <w:noWrap/>
            <w:vAlign w:val="center"/>
            <w:hideMark/>
          </w:tcPr>
          <w:p w14:paraId="51BCAFD7" w14:textId="77777777" w:rsidR="002201EA" w:rsidRPr="0096638F" w:rsidRDefault="002201EA" w:rsidP="0046747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Kangwanrattanakul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Krägeloh</w:t>
            </w:r>
            <w:proofErr w:type="spellEnd"/>
            <w:r w:rsidRPr="0096638F">
              <w:rPr>
                <w:rFonts w:ascii="Times New Roman" w:eastAsia="Times New Roman" w:hAnsi="Times New Roman" w:cs="Times New Roman"/>
                <w:color w:val="000000"/>
              </w:rPr>
              <w:t>, 2024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PEVuZE5vdGU+PENpdGU+PEF1dGhvcj5LYW5nd2FucmF0dGFuYWt1bDwvQXV0aG9yPjxZZWFyPjIw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begin">
                <w:fldData xml:space="preserve">PEVuZE5vdGU+PENpdGU+PEF1dGhvcj5LYW5nd2FucmF0dGFuYWt1bDwvQXV0aG9yPjxZZWFyPjIw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EN.CITE.DATA </w:instrText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="00467475"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 w:rsidR="00467475" w:rsidRPr="0096638F">
              <w:rPr>
                <w:rFonts w:ascii="Times New Roman" w:eastAsia="Times New Roman" w:hAnsi="Times New Roman" w:cs="Times New Roman"/>
                <w:noProof/>
                <w:color w:val="000000"/>
              </w:rPr>
              <w:t>[35]</w:t>
            </w:r>
            <w:r w:rsidRPr="0096638F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EB2B43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8B90F3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Thailand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2E891A9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3060" w:type="dxa"/>
            <w:shd w:val="clear" w:color="000000" w:fill="FFFFFF"/>
            <w:noWrap/>
            <w:vAlign w:val="center"/>
            <w:hideMark/>
          </w:tcPr>
          <w:p w14:paraId="5CCD6DB1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General population</w:t>
            </w:r>
          </w:p>
        </w:tc>
        <w:tc>
          <w:tcPr>
            <w:tcW w:w="1506" w:type="dxa"/>
            <w:shd w:val="clear" w:color="000000" w:fill="FFFFFF"/>
            <w:noWrap/>
            <w:vAlign w:val="center"/>
            <w:hideMark/>
          </w:tcPr>
          <w:p w14:paraId="4FF5F58B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 xml:space="preserve">EQ-5D-3L, EQ-5D-5L, VAS-index </w:t>
            </w:r>
          </w:p>
        </w:tc>
        <w:tc>
          <w:tcPr>
            <w:tcW w:w="1068" w:type="dxa"/>
            <w:shd w:val="clear" w:color="000000" w:fill="FFFFFF"/>
            <w:noWrap/>
            <w:vAlign w:val="center"/>
            <w:hideMark/>
          </w:tcPr>
          <w:p w14:paraId="29D9B1F6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0.845, 0.923</w:t>
            </w:r>
          </w:p>
        </w:tc>
        <w:tc>
          <w:tcPr>
            <w:tcW w:w="1119" w:type="dxa"/>
            <w:shd w:val="clear" w:color="000000" w:fill="FFFFFF"/>
            <w:noWrap/>
            <w:vAlign w:val="center"/>
            <w:hideMark/>
          </w:tcPr>
          <w:p w14:paraId="1F8CE364" w14:textId="77777777" w:rsidR="002201EA" w:rsidRPr="0096638F" w:rsidRDefault="002201EA" w:rsidP="00DD275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/>
              </w:rPr>
              <w:t>79.83</w:t>
            </w:r>
          </w:p>
        </w:tc>
      </w:tr>
    </w:tbl>
    <w:p w14:paraId="37B9CF61" w14:textId="77777777" w:rsidR="00756E49" w:rsidRPr="0096638F" w:rsidRDefault="00756E49" w:rsidP="00EF5B98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  <w:sectPr w:rsidR="00756E49" w:rsidRPr="0096638F" w:rsidSect="00C41CBE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E557FE5" w14:textId="77777777" w:rsidR="00AC41BE" w:rsidRPr="0096638F" w:rsidRDefault="00AC41BE" w:rsidP="00EF5B98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lastRenderedPageBreak/>
        <w:t>Table S2</w:t>
      </w:r>
      <w:r w:rsidRPr="0096638F">
        <w:rPr>
          <w:rFonts w:ascii="Times New Roman" w:hAnsi="Times New Roman" w:cs="Times New Roman"/>
          <w:color w:val="000000" w:themeColor="text1"/>
        </w:rPr>
        <w:t>: Population with various levels of problems across EQ-5D-5L dimensions in Bangladesh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1574"/>
        <w:gridCol w:w="1574"/>
        <w:gridCol w:w="1571"/>
        <w:gridCol w:w="1569"/>
      </w:tblGrid>
      <w:tr w:rsidR="00AC41BE" w:rsidRPr="0096638F" w14:paraId="42C1F09F" w14:textId="77777777" w:rsidTr="000C260A">
        <w:trPr>
          <w:trHeight w:val="300"/>
        </w:trPr>
        <w:tc>
          <w:tcPr>
            <w:tcW w:w="1517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187537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EQ-5D-5L dimensions</w:t>
            </w:r>
          </w:p>
        </w:tc>
        <w:tc>
          <w:tcPr>
            <w:tcW w:w="261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5B71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Frequency (%)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5DCDB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  <w:p w14:paraId="02A9AF9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(χ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-statistic)</w:t>
            </w:r>
          </w:p>
        </w:tc>
      </w:tr>
      <w:tr w:rsidR="00AC41BE" w:rsidRPr="0096638F" w14:paraId="27D12B86" w14:textId="77777777" w:rsidTr="000C260A">
        <w:trPr>
          <w:trHeight w:val="300"/>
        </w:trPr>
        <w:tc>
          <w:tcPr>
            <w:tcW w:w="151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E985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510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Female</w:t>
            </w:r>
          </w:p>
          <w:p w14:paraId="642979B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(n=2887)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AC4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Male</w:t>
            </w:r>
          </w:p>
          <w:p w14:paraId="6794215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(n=2199)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08F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Both sexes</w:t>
            </w:r>
          </w:p>
          <w:p w14:paraId="1FF5611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(n=5086)</w:t>
            </w:r>
          </w:p>
        </w:tc>
        <w:tc>
          <w:tcPr>
            <w:tcW w:w="86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39BB73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CC7B989" w14:textId="77777777" w:rsidTr="000C260A">
        <w:trPr>
          <w:trHeight w:val="300"/>
        </w:trPr>
        <w:tc>
          <w:tcPr>
            <w:tcW w:w="15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7F8C66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Mobility</w:t>
            </w:r>
          </w:p>
        </w:tc>
        <w:tc>
          <w:tcPr>
            <w:tcW w:w="8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39DAE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90A6F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61342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601ABCB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C41BE" w:rsidRPr="0096638F" w14:paraId="6753018D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1525A7EC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0A7B29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1475 (51.1)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C7C45D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1400 (63.7)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66903F4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2875 (56.5)</w:t>
            </w:r>
          </w:p>
        </w:tc>
        <w:tc>
          <w:tcPr>
            <w:tcW w:w="869" w:type="pct"/>
            <w:vAlign w:val="center"/>
          </w:tcPr>
          <w:p w14:paraId="46D7FEB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CC68E66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766F66F8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ACE35C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1122 (38.9)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3F0D1C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648 (29.5)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8ABAC2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1770 (34.8)</w:t>
            </w:r>
          </w:p>
        </w:tc>
        <w:tc>
          <w:tcPr>
            <w:tcW w:w="869" w:type="pct"/>
            <w:vAlign w:val="center"/>
          </w:tcPr>
          <w:p w14:paraId="3CF7781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617357A4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851D7E9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6D5056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269 (9.3)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53CE84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132 (6.0)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1CA7DDE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401 (7.9)</w:t>
            </w:r>
          </w:p>
        </w:tc>
        <w:tc>
          <w:tcPr>
            <w:tcW w:w="869" w:type="pct"/>
            <w:vAlign w:val="center"/>
          </w:tcPr>
          <w:p w14:paraId="6EF8FF9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399D8B5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20F6298A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EA44962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20 (0.7)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F9FFB9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 (0.8)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5782775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38 (0.8)</w:t>
            </w:r>
          </w:p>
        </w:tc>
        <w:tc>
          <w:tcPr>
            <w:tcW w:w="869" w:type="pct"/>
            <w:vAlign w:val="center"/>
          </w:tcPr>
          <w:p w14:paraId="4328142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049C382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701B8EF6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C48734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 (0.0)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27AFA4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 (0.1)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32E14CE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 (0.0)</w:t>
            </w:r>
          </w:p>
        </w:tc>
        <w:tc>
          <w:tcPr>
            <w:tcW w:w="869" w:type="pct"/>
            <w:vAlign w:val="center"/>
          </w:tcPr>
          <w:p w14:paraId="084F966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282995F8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</w:tcPr>
          <w:p w14:paraId="58DE471D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Self-care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625B0B2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59C805C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pct"/>
            <w:shd w:val="clear" w:color="auto" w:fill="auto"/>
            <w:noWrap/>
            <w:vAlign w:val="center"/>
          </w:tcPr>
          <w:p w14:paraId="6991792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vAlign w:val="center"/>
          </w:tcPr>
          <w:p w14:paraId="0CE0D3C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C41BE" w:rsidRPr="0096638F" w14:paraId="505F6758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5E6B1DAA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E5DE30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1638 (56.7)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2DBE02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1466 (66.7)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4832489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3104 (61.0)</w:t>
            </w:r>
          </w:p>
        </w:tc>
        <w:tc>
          <w:tcPr>
            <w:tcW w:w="869" w:type="pct"/>
            <w:vAlign w:val="center"/>
          </w:tcPr>
          <w:p w14:paraId="4C18040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3F1AF6F1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770C7CE6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5206CE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988 (34.2)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7FEC2B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567 (25.8)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4381D14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1555 (30.6)</w:t>
            </w:r>
          </w:p>
        </w:tc>
        <w:tc>
          <w:tcPr>
            <w:tcW w:w="869" w:type="pct"/>
            <w:vAlign w:val="center"/>
          </w:tcPr>
          <w:p w14:paraId="6646A45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00C5097D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08805FE2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FEB1CE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232 (8.0)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9C0551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140 (6.4)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228CE2F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372 (7.3)</w:t>
            </w:r>
          </w:p>
        </w:tc>
        <w:tc>
          <w:tcPr>
            <w:tcW w:w="869" w:type="pct"/>
            <w:vAlign w:val="center"/>
          </w:tcPr>
          <w:p w14:paraId="11EB090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2D201B4B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2209B4A3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9639BD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28 (1.0)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D5E8F8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24 (1.1)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1FB4754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52 (1.0)</w:t>
            </w:r>
          </w:p>
        </w:tc>
        <w:tc>
          <w:tcPr>
            <w:tcW w:w="869" w:type="pct"/>
            <w:vAlign w:val="center"/>
          </w:tcPr>
          <w:p w14:paraId="6902D7DD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AF4B734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43C3D633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AFD471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 (0.0)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719CC15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 (0.1)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25B17F0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 (0.1)</w:t>
            </w:r>
          </w:p>
        </w:tc>
        <w:tc>
          <w:tcPr>
            <w:tcW w:w="869" w:type="pct"/>
            <w:vAlign w:val="center"/>
          </w:tcPr>
          <w:p w14:paraId="2563A66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4EDD6A3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</w:tcPr>
          <w:p w14:paraId="19253FA7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Activity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4507A39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511B9AF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pct"/>
            <w:shd w:val="clear" w:color="auto" w:fill="auto"/>
            <w:noWrap/>
            <w:vAlign w:val="center"/>
          </w:tcPr>
          <w:p w14:paraId="2B15D28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vAlign w:val="center"/>
          </w:tcPr>
          <w:p w14:paraId="7F3A26C2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C41BE" w:rsidRPr="0096638F" w14:paraId="222BF5D1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3501649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273DE1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1455 (50.4)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21BDD9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1343 (61.1)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210BD6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2798 (55.0)</w:t>
            </w:r>
          </w:p>
        </w:tc>
        <w:tc>
          <w:tcPr>
            <w:tcW w:w="869" w:type="pct"/>
            <w:vAlign w:val="center"/>
          </w:tcPr>
          <w:p w14:paraId="573EE03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6CB8A2B7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0B821757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8C611DD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1199 (41.5)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1A81A0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658 (29.9)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28FBA17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1857 (36.5)</w:t>
            </w:r>
          </w:p>
        </w:tc>
        <w:tc>
          <w:tcPr>
            <w:tcW w:w="869" w:type="pct"/>
            <w:vAlign w:val="center"/>
          </w:tcPr>
          <w:p w14:paraId="586D1B2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14648B9D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02473754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12233E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205 (7.1)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82E337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163 (7.4)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3F78063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368 (7.2)</w:t>
            </w:r>
          </w:p>
        </w:tc>
        <w:tc>
          <w:tcPr>
            <w:tcW w:w="869" w:type="pct"/>
            <w:vAlign w:val="center"/>
          </w:tcPr>
          <w:p w14:paraId="7A93D52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004DCCBF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704CCF16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DB1830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26 (0.9)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DFC0C6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32 (1.5)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39742D4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58 (1.1)</w:t>
            </w:r>
          </w:p>
        </w:tc>
        <w:tc>
          <w:tcPr>
            <w:tcW w:w="869" w:type="pct"/>
            <w:vAlign w:val="center"/>
          </w:tcPr>
          <w:p w14:paraId="38FA95B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7851D16D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43B47143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7C69E1D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 (0.1)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05090C4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 (0.1)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4728FBA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 (0.1)</w:t>
            </w:r>
          </w:p>
        </w:tc>
        <w:tc>
          <w:tcPr>
            <w:tcW w:w="869" w:type="pct"/>
            <w:vAlign w:val="center"/>
          </w:tcPr>
          <w:p w14:paraId="0A4AF2D0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32FBDA77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</w:tcPr>
          <w:p w14:paraId="75DC47D1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Pain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1EBC1BA2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17CCF5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pct"/>
            <w:shd w:val="clear" w:color="auto" w:fill="auto"/>
            <w:noWrap/>
            <w:vAlign w:val="center"/>
          </w:tcPr>
          <w:p w14:paraId="1C2A62D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vAlign w:val="center"/>
          </w:tcPr>
          <w:p w14:paraId="211EBB1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C41BE" w:rsidRPr="0096638F" w14:paraId="3C53654F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02F8C5CD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CC8F04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391 (13.5)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3B6FDC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594 (27.0)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7E33BE2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985 (19.4)</w:t>
            </w:r>
          </w:p>
        </w:tc>
        <w:tc>
          <w:tcPr>
            <w:tcW w:w="869" w:type="pct"/>
            <w:vAlign w:val="center"/>
          </w:tcPr>
          <w:p w14:paraId="22128A6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2523E595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66258C5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5F46BE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1846 (63.9)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CDD9F0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1170 (53.2)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D2A4B9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3016 (59.3)</w:t>
            </w:r>
          </w:p>
        </w:tc>
        <w:tc>
          <w:tcPr>
            <w:tcW w:w="869" w:type="pct"/>
            <w:vAlign w:val="center"/>
          </w:tcPr>
          <w:p w14:paraId="2AA20844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1A97CD1A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D2B468A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03E0BED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612 (21.2)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75C5D3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412 (18.7)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D71B45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1024 (20.1)</w:t>
            </w:r>
          </w:p>
        </w:tc>
        <w:tc>
          <w:tcPr>
            <w:tcW w:w="869" w:type="pct"/>
            <w:vAlign w:val="center"/>
          </w:tcPr>
          <w:p w14:paraId="5E205CD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5F2567C3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4CA41C1C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4ED74AD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34 (1.2)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45E1C4D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22 (1.0)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197090C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56 (1.1)</w:t>
            </w:r>
          </w:p>
        </w:tc>
        <w:tc>
          <w:tcPr>
            <w:tcW w:w="869" w:type="pct"/>
            <w:vAlign w:val="center"/>
          </w:tcPr>
          <w:p w14:paraId="0E6F4E8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5334619C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390A9D4D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741574E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 (0.1)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0BF3E5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 (0.1)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53C7D591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 (0.1)</w:t>
            </w:r>
          </w:p>
        </w:tc>
        <w:tc>
          <w:tcPr>
            <w:tcW w:w="869" w:type="pct"/>
            <w:vAlign w:val="center"/>
          </w:tcPr>
          <w:p w14:paraId="3458F17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29B19363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</w:tcPr>
          <w:p w14:paraId="1B916F6C" w14:textId="77777777" w:rsidR="00AC41BE" w:rsidRPr="0096638F" w:rsidRDefault="00AC41BE" w:rsidP="000C2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Anxiety</w:t>
            </w: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356C3C3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2" w:type="pct"/>
            <w:shd w:val="clear" w:color="auto" w:fill="auto"/>
            <w:noWrap/>
            <w:vAlign w:val="center"/>
          </w:tcPr>
          <w:p w14:paraId="144F6D8A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70" w:type="pct"/>
            <w:shd w:val="clear" w:color="auto" w:fill="auto"/>
            <w:noWrap/>
            <w:vAlign w:val="center"/>
          </w:tcPr>
          <w:p w14:paraId="462A1343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vAlign w:val="center"/>
          </w:tcPr>
          <w:p w14:paraId="5731B9C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&gt;0.100</w:t>
            </w:r>
          </w:p>
        </w:tc>
      </w:tr>
      <w:tr w:rsidR="00AC41BE" w:rsidRPr="0096638F" w14:paraId="4D845405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1C70135C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12A3747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539 (18.7)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3B783A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415 (18.9)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5242344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954 (18.8)</w:t>
            </w:r>
          </w:p>
        </w:tc>
        <w:tc>
          <w:tcPr>
            <w:tcW w:w="869" w:type="pct"/>
            <w:vAlign w:val="center"/>
          </w:tcPr>
          <w:p w14:paraId="50DD1BE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2B5E6C88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8981B41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E5A8BD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1860 (64.4)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62B3A14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1376 (62.6)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203F0965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3236 (63.6)</w:t>
            </w:r>
          </w:p>
        </w:tc>
        <w:tc>
          <w:tcPr>
            <w:tcW w:w="869" w:type="pct"/>
            <w:vAlign w:val="center"/>
          </w:tcPr>
          <w:p w14:paraId="2D58310C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58EDEA7B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607668B5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99BD6A6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455 (15.8)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A86718D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381 (17.3)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2BF007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836 (16.4)</w:t>
            </w:r>
          </w:p>
        </w:tc>
        <w:tc>
          <w:tcPr>
            <w:tcW w:w="869" w:type="pct"/>
            <w:vAlign w:val="center"/>
          </w:tcPr>
          <w:p w14:paraId="7482CC8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12EE2C2B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3A495683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2A88B3A9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31 (1.1)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9612C97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24 (1.1)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7FF880A8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55 (1.1)</w:t>
            </w:r>
          </w:p>
        </w:tc>
        <w:tc>
          <w:tcPr>
            <w:tcW w:w="869" w:type="pct"/>
            <w:vAlign w:val="center"/>
          </w:tcPr>
          <w:p w14:paraId="7B6CAB22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41BE" w:rsidRPr="0096638F" w14:paraId="4B14008B" w14:textId="77777777" w:rsidTr="000C260A">
        <w:trPr>
          <w:trHeight w:val="300"/>
        </w:trPr>
        <w:tc>
          <w:tcPr>
            <w:tcW w:w="1517" w:type="pct"/>
            <w:shd w:val="clear" w:color="auto" w:fill="auto"/>
            <w:noWrap/>
            <w:vAlign w:val="center"/>
            <w:hideMark/>
          </w:tcPr>
          <w:p w14:paraId="562127FD" w14:textId="77777777" w:rsidR="00AC41BE" w:rsidRPr="0096638F" w:rsidRDefault="00AC41BE" w:rsidP="000C260A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510801DB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 (0.1)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14:paraId="3B3C0C72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 (0.1)</w:t>
            </w:r>
          </w:p>
        </w:tc>
        <w:tc>
          <w:tcPr>
            <w:tcW w:w="870" w:type="pct"/>
            <w:shd w:val="clear" w:color="auto" w:fill="auto"/>
            <w:noWrap/>
            <w:vAlign w:val="center"/>
            <w:hideMark/>
          </w:tcPr>
          <w:p w14:paraId="09B63BB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 (0.1)</w:t>
            </w:r>
          </w:p>
        </w:tc>
        <w:tc>
          <w:tcPr>
            <w:tcW w:w="869" w:type="pct"/>
            <w:vAlign w:val="center"/>
          </w:tcPr>
          <w:p w14:paraId="2F1EC90F" w14:textId="77777777" w:rsidR="00AC41BE" w:rsidRPr="0096638F" w:rsidRDefault="00AC41BE" w:rsidP="000C2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5965A1E5" w14:textId="77777777" w:rsidR="00AC41BE" w:rsidRPr="0096638F" w:rsidRDefault="00AC41BE" w:rsidP="00AC41BE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2B00C062" w14:textId="77777777" w:rsidR="001D47E1" w:rsidRPr="0096638F" w:rsidRDefault="001D47E1" w:rsidP="008521E3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6E1428C" w14:textId="77777777" w:rsidR="00AA1EDE" w:rsidRPr="0096638F" w:rsidRDefault="00AA1EDE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1AC2D1A0" w14:textId="77777777" w:rsidR="008521E3" w:rsidRPr="0096638F" w:rsidRDefault="001C29A9" w:rsidP="008521E3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lastRenderedPageBreak/>
        <w:t>Table S3</w:t>
      </w:r>
      <w:r w:rsidR="008521E3" w:rsidRPr="0096638F">
        <w:rPr>
          <w:rFonts w:ascii="Times New Roman" w:hAnsi="Times New Roman" w:cs="Times New Roman"/>
          <w:color w:val="000000" w:themeColor="text1"/>
        </w:rPr>
        <w:t>: Problems in EQ-5D-5L dimensions by age groups for females in Bangladesh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843"/>
        <w:gridCol w:w="843"/>
        <w:gridCol w:w="953"/>
        <w:gridCol w:w="954"/>
        <w:gridCol w:w="954"/>
        <w:gridCol w:w="844"/>
        <w:gridCol w:w="1322"/>
      </w:tblGrid>
      <w:tr w:rsidR="006D5FF9" w:rsidRPr="0096638F" w14:paraId="2BBEF612" w14:textId="77777777" w:rsidTr="00395CE8">
        <w:trPr>
          <w:trHeight w:val="300"/>
        </w:trPr>
        <w:tc>
          <w:tcPr>
            <w:tcW w:w="127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EF095A8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EQ-5D-5L dimensions</w:t>
            </w:r>
          </w:p>
        </w:tc>
        <w:tc>
          <w:tcPr>
            <w:tcW w:w="299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A202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Age groups (years) (%)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FA0550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p-value</w:t>
            </w:r>
          </w:p>
          <w:p w14:paraId="54E9E33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(χ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-statistic)</w:t>
            </w:r>
          </w:p>
        </w:tc>
      </w:tr>
      <w:tr w:rsidR="006D5FF9" w:rsidRPr="0096638F" w14:paraId="185F7470" w14:textId="77777777" w:rsidTr="00395CE8">
        <w:trPr>
          <w:trHeight w:val="300"/>
        </w:trPr>
        <w:tc>
          <w:tcPr>
            <w:tcW w:w="127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EDC0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B71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≤30</w:t>
            </w:r>
          </w:p>
          <w:p w14:paraId="6057CD1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n=156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B09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31-39</w:t>
            </w:r>
          </w:p>
          <w:p w14:paraId="68D88A7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n=288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EF9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40-49</w:t>
            </w:r>
          </w:p>
          <w:p w14:paraId="540582A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n=780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BBE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50-59</w:t>
            </w:r>
          </w:p>
          <w:p w14:paraId="369F68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n=778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4F6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60-69</w:t>
            </w:r>
          </w:p>
          <w:p w14:paraId="685E24E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n=627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61A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≥70</w:t>
            </w:r>
          </w:p>
          <w:p w14:paraId="4F40EBD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n=258</w:t>
            </w:r>
          </w:p>
        </w:tc>
        <w:tc>
          <w:tcPr>
            <w:tcW w:w="73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8A40BA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4CC271A" w14:textId="77777777" w:rsidTr="00395CE8">
        <w:trPr>
          <w:trHeight w:val="300"/>
        </w:trPr>
        <w:tc>
          <w:tcPr>
            <w:tcW w:w="12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02A8B5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Mobility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0EEE2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D4776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F4E39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CCBEE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C5494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986DE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14:paraId="7DBCF33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0ED007A4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3704F646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468AF8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83.3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F2193B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68.8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62BF77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57.7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FC18E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47.0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F7E479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42.1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A8E523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26.0</w:t>
            </w:r>
          </w:p>
        </w:tc>
        <w:tc>
          <w:tcPr>
            <w:tcW w:w="733" w:type="pct"/>
            <w:vAlign w:val="center"/>
          </w:tcPr>
          <w:p w14:paraId="20F5BFE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D070915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5DC1E8AE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3084DB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099BAD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28.8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4A1E32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37.3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1955F7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43.7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A7B0B9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41.3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D78EA7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48.5</w:t>
            </w:r>
          </w:p>
        </w:tc>
        <w:tc>
          <w:tcPr>
            <w:tcW w:w="733" w:type="pct"/>
            <w:vAlign w:val="center"/>
          </w:tcPr>
          <w:p w14:paraId="32C790B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A4B0AEB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01F42D3F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F78695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96EACF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5EF4A1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7FA289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2F36F8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00AB65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23.6</w:t>
            </w:r>
          </w:p>
        </w:tc>
        <w:tc>
          <w:tcPr>
            <w:tcW w:w="733" w:type="pct"/>
            <w:vAlign w:val="center"/>
          </w:tcPr>
          <w:p w14:paraId="6601B35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A2D227C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5BEEB72E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FF6496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66C0C7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A27868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961AE1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36033D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CB0D11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733" w:type="pct"/>
            <w:vAlign w:val="center"/>
          </w:tcPr>
          <w:p w14:paraId="6653067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9382B61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5090BB8C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B77D52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F393D9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1FBBBF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165E55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D1C1DE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AB35AC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33" w:type="pct"/>
            <w:vAlign w:val="center"/>
          </w:tcPr>
          <w:p w14:paraId="2DAEE29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950DFA5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</w:tcPr>
          <w:p w14:paraId="6AE4DE42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Self-care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92F88C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F9E3AD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5444251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554EEAA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4F8CA43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185B25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33" w:type="pct"/>
            <w:vAlign w:val="center"/>
          </w:tcPr>
          <w:p w14:paraId="6118A3C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25DF298C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7EA06D31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B89F01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84.6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5CD06A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72.2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5856CE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64.6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AB03FF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54.2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692192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47.4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DDCD39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29.1</w:t>
            </w:r>
          </w:p>
        </w:tc>
        <w:tc>
          <w:tcPr>
            <w:tcW w:w="733" w:type="pct"/>
            <w:vAlign w:val="center"/>
          </w:tcPr>
          <w:p w14:paraId="4BAF79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38B82BAD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7D49B56D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FC2011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12.8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0AFED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25.4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83FB86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31.4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F9264B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36.3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E2DBE4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38.6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BE8A94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48.8</w:t>
            </w:r>
          </w:p>
        </w:tc>
        <w:tc>
          <w:tcPr>
            <w:tcW w:w="733" w:type="pct"/>
            <w:vAlign w:val="center"/>
          </w:tcPr>
          <w:p w14:paraId="77B3686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DB6870C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0C706EFB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05E529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D929E8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CD7912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4E9752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B3FC15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12.3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7E9099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19.0</w:t>
            </w:r>
          </w:p>
        </w:tc>
        <w:tc>
          <w:tcPr>
            <w:tcW w:w="733" w:type="pct"/>
            <w:vAlign w:val="center"/>
          </w:tcPr>
          <w:p w14:paraId="7221974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4616055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2E6786A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4A50CA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AE3630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05A966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E49A4C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A42025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1616E7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733" w:type="pct"/>
            <w:vAlign w:val="center"/>
          </w:tcPr>
          <w:p w14:paraId="61D8C74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04BA602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36B9748C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3B8E64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7669C8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68F375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F49DD3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FB8690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0A35BB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33" w:type="pct"/>
            <w:vAlign w:val="center"/>
          </w:tcPr>
          <w:p w14:paraId="66031B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7B6CE201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</w:tcPr>
          <w:p w14:paraId="112C62BC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Activity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ED48F2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83ADB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35AD3A4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51A0763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13E3714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77D4FB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33" w:type="pct"/>
            <w:vAlign w:val="center"/>
          </w:tcPr>
          <w:p w14:paraId="3D68E02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43BAF13D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1B27416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C046B1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82.1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08C984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69.8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CBA0C7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54.9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87C3D8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46.9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151C5F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42.0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923EDE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27.1</w:t>
            </w:r>
          </w:p>
        </w:tc>
        <w:tc>
          <w:tcPr>
            <w:tcW w:w="733" w:type="pct"/>
            <w:vAlign w:val="center"/>
          </w:tcPr>
          <w:p w14:paraId="626B26C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8A85F04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75C5884C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60AD55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16.7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8A6CBF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26.7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1EB6B0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41.0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F76543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44.1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988DBC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46.7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264446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54.3</w:t>
            </w:r>
          </w:p>
        </w:tc>
        <w:tc>
          <w:tcPr>
            <w:tcW w:w="733" w:type="pct"/>
            <w:vAlign w:val="center"/>
          </w:tcPr>
          <w:p w14:paraId="7BA1C8F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1FC0E67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3E51CC7C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31E751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27E7DC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9ABD1E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FA11F0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33036A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BAD2F6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16.7</w:t>
            </w:r>
          </w:p>
        </w:tc>
        <w:tc>
          <w:tcPr>
            <w:tcW w:w="733" w:type="pct"/>
            <w:vAlign w:val="center"/>
          </w:tcPr>
          <w:p w14:paraId="4DFF9B7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876332E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1DC16E05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0A67F2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E698E2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27F5FD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B8C5D4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2E319A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D5CD41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733" w:type="pct"/>
            <w:vAlign w:val="center"/>
          </w:tcPr>
          <w:p w14:paraId="6D426DA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EAA32F2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59964181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45BCAE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082EB7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990D47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43443C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4183CF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0E6F71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33" w:type="pct"/>
            <w:vAlign w:val="center"/>
          </w:tcPr>
          <w:p w14:paraId="07A20BC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3E0AF7AE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</w:tcPr>
          <w:p w14:paraId="12715877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Pain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15B8C1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01A5D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1E8C1B5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0002C5F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0571158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E54C25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33" w:type="pct"/>
            <w:vAlign w:val="center"/>
          </w:tcPr>
          <w:p w14:paraId="74B0CF3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02950596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45CCA1C2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666574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41.7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F2E594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22.9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0235AD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760115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10.4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B8520E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D4BF48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7.4</w:t>
            </w:r>
          </w:p>
        </w:tc>
        <w:tc>
          <w:tcPr>
            <w:tcW w:w="733" w:type="pct"/>
            <w:vAlign w:val="center"/>
          </w:tcPr>
          <w:p w14:paraId="35F13BE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4256F9A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2A040317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6F75AA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50.6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A5DAC9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62.9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6B2A9F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65.6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F2F60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65.0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7A0189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66.5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3DC4D7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58.5</w:t>
            </w:r>
          </w:p>
        </w:tc>
        <w:tc>
          <w:tcPr>
            <w:tcW w:w="733" w:type="pct"/>
            <w:vAlign w:val="center"/>
          </w:tcPr>
          <w:p w14:paraId="3593DA2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80C2640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2B372177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D0BA6B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7.7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308E96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13.5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7EE92D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18.5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684496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23.3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C01B61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24.2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8B33B8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32.6</w:t>
            </w:r>
          </w:p>
        </w:tc>
        <w:tc>
          <w:tcPr>
            <w:tcW w:w="733" w:type="pct"/>
            <w:vAlign w:val="center"/>
          </w:tcPr>
          <w:p w14:paraId="7EFF026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38572C6C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2524306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861C05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91DFE5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EB4076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B8C0D0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6DC718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1FC136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733" w:type="pct"/>
            <w:vAlign w:val="center"/>
          </w:tcPr>
          <w:p w14:paraId="5E81E5B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4B7F855B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034FFDE2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ECB87F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12CDA4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0BF308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1B4CD1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02C810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65E168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33" w:type="pct"/>
            <w:vAlign w:val="center"/>
          </w:tcPr>
          <w:p w14:paraId="3292F9A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A8F249E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</w:tcPr>
          <w:p w14:paraId="762BD52A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Anxiety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A9D95A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A8423E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1A6334A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6AE6F62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29" w:type="pct"/>
            <w:shd w:val="clear" w:color="auto" w:fill="auto"/>
            <w:noWrap/>
            <w:vAlign w:val="center"/>
          </w:tcPr>
          <w:p w14:paraId="397E251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760AA0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33" w:type="pct"/>
            <w:vAlign w:val="center"/>
          </w:tcPr>
          <w:p w14:paraId="1268D3B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163398B8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407C9505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66DAF9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36.5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8F523D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24.3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F6CEAF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07EC2E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A06C73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116746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19.4</w:t>
            </w:r>
          </w:p>
        </w:tc>
        <w:tc>
          <w:tcPr>
            <w:tcW w:w="733" w:type="pct"/>
            <w:vAlign w:val="center"/>
          </w:tcPr>
          <w:p w14:paraId="257BB74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37B6D32D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54768C3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2EE197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58.3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353FFE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62.9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88E70E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66.4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B8D47A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64.4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60271F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65.1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6DACF4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62.4</w:t>
            </w:r>
          </w:p>
        </w:tc>
        <w:tc>
          <w:tcPr>
            <w:tcW w:w="733" w:type="pct"/>
            <w:vAlign w:val="center"/>
          </w:tcPr>
          <w:p w14:paraId="234F63D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6626951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7BD0408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F48A3C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0C00B9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12.2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2899B4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14.6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416396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3A4D2A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17.5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5321DE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15.9</w:t>
            </w:r>
          </w:p>
        </w:tc>
        <w:tc>
          <w:tcPr>
            <w:tcW w:w="733" w:type="pct"/>
            <w:vAlign w:val="center"/>
          </w:tcPr>
          <w:p w14:paraId="5EB2A4A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32A99923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086EFE1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515FAD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744DF1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82EB4F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2E24CF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EB0622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FB2164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733" w:type="pct"/>
            <w:vAlign w:val="center"/>
          </w:tcPr>
          <w:p w14:paraId="3E0DCE2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521E3" w:rsidRPr="0096638F" w14:paraId="6A8B920B" w14:textId="77777777" w:rsidTr="00395CE8">
        <w:trPr>
          <w:trHeight w:val="300"/>
        </w:trPr>
        <w:tc>
          <w:tcPr>
            <w:tcW w:w="1276" w:type="pct"/>
            <w:shd w:val="clear" w:color="auto" w:fill="auto"/>
            <w:noWrap/>
            <w:vAlign w:val="center"/>
            <w:hideMark/>
          </w:tcPr>
          <w:p w14:paraId="2F64A2B1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2C2250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D12AD3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08C21F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B00251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F9D040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5B084B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733" w:type="pct"/>
            <w:vAlign w:val="center"/>
          </w:tcPr>
          <w:p w14:paraId="4FE04A3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076E9215" w14:textId="77777777" w:rsidR="008521E3" w:rsidRPr="0096638F" w:rsidRDefault="008521E3" w:rsidP="008521E3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37E6DA30" w14:textId="77777777" w:rsidR="008521E3" w:rsidRPr="0096638F" w:rsidRDefault="008521E3" w:rsidP="008521E3">
      <w:pPr>
        <w:spacing w:after="0" w:line="360" w:lineRule="auto"/>
        <w:rPr>
          <w:rFonts w:ascii="Times New Roman" w:hAnsi="Times New Roman" w:cs="Times New Roman"/>
          <w:b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br w:type="page"/>
      </w:r>
      <w:r w:rsidR="001C29A9" w:rsidRPr="0096638F">
        <w:rPr>
          <w:rFonts w:ascii="Times New Roman" w:hAnsi="Times New Roman" w:cs="Times New Roman"/>
          <w:b/>
          <w:color w:val="000000" w:themeColor="text1"/>
        </w:rPr>
        <w:lastRenderedPageBreak/>
        <w:t>Table S4</w:t>
      </w:r>
      <w:r w:rsidRPr="0096638F">
        <w:rPr>
          <w:rFonts w:ascii="Times New Roman" w:hAnsi="Times New Roman" w:cs="Times New Roman"/>
          <w:b/>
          <w:color w:val="000000" w:themeColor="text1"/>
        </w:rPr>
        <w:t>:</w:t>
      </w:r>
      <w:r w:rsidRPr="0096638F">
        <w:rPr>
          <w:rFonts w:ascii="Times New Roman" w:hAnsi="Times New Roman" w:cs="Times New Roman"/>
          <w:color w:val="000000" w:themeColor="text1"/>
        </w:rPr>
        <w:t xml:space="preserve"> Problems in EQ-5D-5L dimensions by age groups for males in Bangladesh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772"/>
        <w:gridCol w:w="886"/>
        <w:gridCol w:w="886"/>
        <w:gridCol w:w="886"/>
        <w:gridCol w:w="886"/>
        <w:gridCol w:w="886"/>
        <w:gridCol w:w="1395"/>
      </w:tblGrid>
      <w:tr w:rsidR="006D5FF9" w:rsidRPr="0096638F" w14:paraId="3CB4EF23" w14:textId="77777777" w:rsidTr="00395CE8">
        <w:trPr>
          <w:trHeight w:val="300"/>
        </w:trPr>
        <w:tc>
          <w:tcPr>
            <w:tcW w:w="1345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4D43DF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bookmarkStart w:id="0" w:name="OLE_LINK1"/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EQ-5D-5L dimensions</w:t>
            </w:r>
          </w:p>
        </w:tc>
        <w:tc>
          <w:tcPr>
            <w:tcW w:w="288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31931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Age groups (years) (%)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9E47B0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p-value</w:t>
            </w:r>
          </w:p>
          <w:p w14:paraId="0D4F77D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(χ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  <w:vertAlign w:val="superscript"/>
              </w:rPr>
              <w:t>2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-statistic)</w:t>
            </w:r>
          </w:p>
        </w:tc>
      </w:tr>
      <w:tr w:rsidR="006D5FF9" w:rsidRPr="0096638F" w14:paraId="616076D5" w14:textId="77777777" w:rsidTr="00395CE8">
        <w:trPr>
          <w:trHeight w:val="300"/>
        </w:trPr>
        <w:tc>
          <w:tcPr>
            <w:tcW w:w="134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381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C1C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≤30</w:t>
            </w:r>
          </w:p>
          <w:p w14:paraId="4C128E7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98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344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31-39</w:t>
            </w:r>
          </w:p>
          <w:p w14:paraId="6012B22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254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6AA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40-49</w:t>
            </w:r>
          </w:p>
          <w:p w14:paraId="69EA374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404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518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50-59</w:t>
            </w:r>
          </w:p>
          <w:p w14:paraId="05DF340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620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F32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60-69</w:t>
            </w:r>
          </w:p>
          <w:p w14:paraId="370B9CE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562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D25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≥70</w:t>
            </w:r>
          </w:p>
          <w:p w14:paraId="4F852DD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n=</w:t>
            </w:r>
            <w:r w:rsidRPr="009663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261</w:t>
            </w:r>
          </w:p>
        </w:tc>
        <w:tc>
          <w:tcPr>
            <w:tcW w:w="77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3B9F7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7A9FC6C" w14:textId="77777777" w:rsidTr="00395CE8">
        <w:trPr>
          <w:trHeight w:val="300"/>
        </w:trPr>
        <w:tc>
          <w:tcPr>
            <w:tcW w:w="13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BBBFD7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Mobility</w:t>
            </w:r>
          </w:p>
        </w:tc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BB7B9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820E1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62D92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31765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97061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D2421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tcBorders>
              <w:top w:val="single" w:sz="4" w:space="0" w:color="auto"/>
            </w:tcBorders>
            <w:vAlign w:val="center"/>
          </w:tcPr>
          <w:p w14:paraId="243EC8C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34BD4C38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F458B8E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A07BBF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90.8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5C417C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ED0131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79.5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F793A6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63.4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C1CA7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49.5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D823E8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34.5</w:t>
            </w:r>
          </w:p>
        </w:tc>
        <w:tc>
          <w:tcPr>
            <w:tcW w:w="773" w:type="pct"/>
            <w:vAlign w:val="center"/>
          </w:tcPr>
          <w:p w14:paraId="08A4C8F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436876B0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D21E08D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7B063C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4EFB77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B5ED7E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17.8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08D9A2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32.4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360815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39.7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84EF45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47.5</w:t>
            </w:r>
          </w:p>
        </w:tc>
        <w:tc>
          <w:tcPr>
            <w:tcW w:w="773" w:type="pct"/>
            <w:vAlign w:val="center"/>
          </w:tcPr>
          <w:p w14:paraId="0801AD7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6E73178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99E0A3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EFAB65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33344E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0E775C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9E835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E22CE5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851EE8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16.5</w:t>
            </w:r>
          </w:p>
        </w:tc>
        <w:tc>
          <w:tcPr>
            <w:tcW w:w="773" w:type="pct"/>
            <w:vAlign w:val="center"/>
          </w:tcPr>
          <w:p w14:paraId="4A38FA4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B03F0A7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E6185BC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E545F8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5E19CF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B5001F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768C80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9CED09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E26250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773" w:type="pct"/>
            <w:vAlign w:val="center"/>
          </w:tcPr>
          <w:p w14:paraId="7867390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E958E8B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133FD2D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2847E4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ECC52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95449D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1A109A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9FB479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7F57CF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73" w:type="pct"/>
            <w:vAlign w:val="center"/>
          </w:tcPr>
          <w:p w14:paraId="6FC7C9C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48B60EB6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</w:tcPr>
          <w:p w14:paraId="2A8A5904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Self-care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1885C53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EEBDC3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96C393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7DCE4C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04082C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5E6BF4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vAlign w:val="center"/>
          </w:tcPr>
          <w:p w14:paraId="6044C13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3F4285C9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B5F35E3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EA2E9C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92.9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AF0615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91.7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2D3612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81.7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244175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64.0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94091E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55.5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D2A9D0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39.5</w:t>
            </w:r>
          </w:p>
        </w:tc>
        <w:tc>
          <w:tcPr>
            <w:tcW w:w="773" w:type="pct"/>
            <w:vAlign w:val="center"/>
          </w:tcPr>
          <w:p w14:paraId="16D6889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7B415882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61338B2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A730C3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AA83D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354AE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2B0E1B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6CF5C6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33.1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C17D29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42.5</w:t>
            </w:r>
          </w:p>
        </w:tc>
        <w:tc>
          <w:tcPr>
            <w:tcW w:w="773" w:type="pct"/>
            <w:vAlign w:val="center"/>
          </w:tcPr>
          <w:p w14:paraId="38F71DD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B96FD84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4ED8065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6635E4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D23F35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73A9FF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F18181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5.3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A60A47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891291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15.3</w:t>
            </w:r>
          </w:p>
        </w:tc>
        <w:tc>
          <w:tcPr>
            <w:tcW w:w="773" w:type="pct"/>
            <w:vAlign w:val="center"/>
          </w:tcPr>
          <w:p w14:paraId="73E321D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C550D44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A888FE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404D6B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8AD65B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23413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8AD0B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67623F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D4DD37C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773" w:type="pct"/>
            <w:vAlign w:val="center"/>
          </w:tcPr>
          <w:p w14:paraId="7DB6E3F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A9062A9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5EAD7ED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D6A5A1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40E162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B74468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C1C47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29BD26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EE31E2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73" w:type="pct"/>
            <w:vAlign w:val="center"/>
          </w:tcPr>
          <w:p w14:paraId="6A0846C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B8D768A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</w:tcPr>
          <w:p w14:paraId="7025DED5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Activity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77E291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9FD929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FEE8F9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E0765A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CD4852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005D5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vAlign w:val="center"/>
          </w:tcPr>
          <w:p w14:paraId="1AD5EA6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5415AA36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D0943CF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77B0E1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88.8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6D8D43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88.2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752E50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74.5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2281DB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58.7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090B3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48.8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DFF072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35.6</w:t>
            </w:r>
          </w:p>
        </w:tc>
        <w:tc>
          <w:tcPr>
            <w:tcW w:w="773" w:type="pct"/>
            <w:vAlign w:val="center"/>
          </w:tcPr>
          <w:p w14:paraId="4BC15CE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E163C4F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E2FBE7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8AAEE2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07FA2A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B9032B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5F58F7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31.6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88D7B0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39.3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B5C19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46.4</w:t>
            </w:r>
          </w:p>
        </w:tc>
        <w:tc>
          <w:tcPr>
            <w:tcW w:w="773" w:type="pct"/>
            <w:vAlign w:val="center"/>
          </w:tcPr>
          <w:p w14:paraId="45D095F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602AB11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6148E25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D9E0D9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37B2B4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737ED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7A7D58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CB8926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8.9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FD4A5B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15.3</w:t>
            </w:r>
          </w:p>
        </w:tc>
        <w:tc>
          <w:tcPr>
            <w:tcW w:w="773" w:type="pct"/>
            <w:vAlign w:val="center"/>
          </w:tcPr>
          <w:p w14:paraId="4BE6882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0307676C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F699607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0AD3E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14DD63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21F12B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D1D7BC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233D5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5F5129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773" w:type="pct"/>
            <w:vAlign w:val="center"/>
          </w:tcPr>
          <w:p w14:paraId="65D6F87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DD6B50E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4E173A7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6C2A520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E99B7E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A2FE46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5AA0C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1D5FBB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9252DE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73" w:type="pct"/>
            <w:vAlign w:val="center"/>
          </w:tcPr>
          <w:p w14:paraId="725E119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9E4D38E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</w:tcPr>
          <w:p w14:paraId="50EC9C8C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Pain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203E851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985BD1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AB327F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611131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815089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9F7FA3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vAlign w:val="center"/>
          </w:tcPr>
          <w:p w14:paraId="794652D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D5FF9" w:rsidRPr="0096638F" w14:paraId="5EB85AB3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A94B324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5A9740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67.4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0D3EAA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49.2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1CDE13E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35.2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EADB1A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23.6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85F4E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610AD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11.9</w:t>
            </w:r>
          </w:p>
        </w:tc>
        <w:tc>
          <w:tcPr>
            <w:tcW w:w="773" w:type="pct"/>
            <w:vAlign w:val="center"/>
          </w:tcPr>
          <w:p w14:paraId="48E6F10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F092359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17C6CBA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D64046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29.6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10974F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44.5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2D87B9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49.0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60A76F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55.2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A82097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58.5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9B1F51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60.9</w:t>
            </w:r>
          </w:p>
        </w:tc>
        <w:tc>
          <w:tcPr>
            <w:tcW w:w="773" w:type="pct"/>
            <w:vAlign w:val="center"/>
          </w:tcPr>
          <w:p w14:paraId="6B15667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54716F2E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0C9DDCAF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F27E6C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8CCA1B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5.9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D65431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0CAF5F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54AB1D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24.9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D95461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25.7</w:t>
            </w:r>
          </w:p>
        </w:tc>
        <w:tc>
          <w:tcPr>
            <w:tcW w:w="773" w:type="pct"/>
            <w:vAlign w:val="center"/>
          </w:tcPr>
          <w:p w14:paraId="32ADE686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56056E3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1EC32303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F22E1C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3BCE1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95EBA9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22962C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8BFA5B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B46331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773" w:type="pct"/>
            <w:vAlign w:val="center"/>
          </w:tcPr>
          <w:p w14:paraId="3F2263E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79260FD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BF2097E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F632E7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AFA89A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87EF61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9B40CC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B5BE7A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FD2703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773" w:type="pct"/>
            <w:vAlign w:val="center"/>
          </w:tcPr>
          <w:p w14:paraId="1728E97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620B07EA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</w:tcPr>
          <w:p w14:paraId="659F980F" w14:textId="77777777" w:rsidR="008521E3" w:rsidRPr="0096638F" w:rsidRDefault="008521E3" w:rsidP="00395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Anxiety</w:t>
            </w:r>
          </w:p>
        </w:tc>
        <w:tc>
          <w:tcPr>
            <w:tcW w:w="427" w:type="pct"/>
            <w:shd w:val="clear" w:color="auto" w:fill="auto"/>
            <w:noWrap/>
            <w:vAlign w:val="center"/>
          </w:tcPr>
          <w:p w14:paraId="3699629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56857A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EF88EB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08800E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C96C86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F93CDC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vAlign w:val="center"/>
          </w:tcPr>
          <w:p w14:paraId="4449E60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</w:tr>
      <w:tr w:rsidR="006D5FF9" w:rsidRPr="0096638F" w14:paraId="73FF4F84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5C3B86A1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No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2A8BA8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28.6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E08F0C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23.6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8093E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19.8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5A9266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5325FD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14.8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8934D3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19.2</w:t>
            </w:r>
          </w:p>
        </w:tc>
        <w:tc>
          <w:tcPr>
            <w:tcW w:w="773" w:type="pct"/>
            <w:vAlign w:val="center"/>
          </w:tcPr>
          <w:p w14:paraId="2606F55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2699A0A0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49A6248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Slight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1B92A3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61.2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795537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65.8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6AF49F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62.9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DB4F40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61.9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2036B7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62.5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83E9EC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61.3</w:t>
            </w:r>
          </w:p>
        </w:tc>
        <w:tc>
          <w:tcPr>
            <w:tcW w:w="773" w:type="pct"/>
            <w:vAlign w:val="center"/>
          </w:tcPr>
          <w:p w14:paraId="255E1D6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7F2AF836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6EB3EF2B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Moderate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7EB24A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9.2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2EAFBF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9.8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BD0AA30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15.8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1DD884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19.0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7081B23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20.8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D061018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18.4</w:t>
            </w:r>
          </w:p>
        </w:tc>
        <w:tc>
          <w:tcPr>
            <w:tcW w:w="773" w:type="pct"/>
            <w:vAlign w:val="center"/>
          </w:tcPr>
          <w:p w14:paraId="3CA41E4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6D5FF9" w:rsidRPr="0096638F" w14:paraId="1313BA71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2E812F12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Severe problems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CF79E55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281DFB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B708291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64DBDA7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0.7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F71ACB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6FC151D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0.8</w:t>
            </w:r>
          </w:p>
        </w:tc>
        <w:tc>
          <w:tcPr>
            <w:tcW w:w="773" w:type="pct"/>
            <w:vAlign w:val="center"/>
          </w:tcPr>
          <w:p w14:paraId="1FC2E68F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521E3" w:rsidRPr="0096638F" w14:paraId="26891EC9" w14:textId="77777777" w:rsidTr="00395CE8">
        <w:trPr>
          <w:trHeight w:val="300"/>
        </w:trPr>
        <w:tc>
          <w:tcPr>
            <w:tcW w:w="1345" w:type="pct"/>
            <w:shd w:val="clear" w:color="auto" w:fill="auto"/>
            <w:noWrap/>
            <w:vAlign w:val="center"/>
            <w:hideMark/>
          </w:tcPr>
          <w:p w14:paraId="76E44741" w14:textId="77777777" w:rsidR="008521E3" w:rsidRPr="0096638F" w:rsidRDefault="008521E3" w:rsidP="00395CE8">
            <w:pPr>
              <w:spacing w:after="0" w:line="240" w:lineRule="auto"/>
              <w:ind w:firstLine="24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Unable to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E8E906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E45DE8A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9770CEE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737D42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0.0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3D31099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330800B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eastAsia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773" w:type="pct"/>
            <w:vAlign w:val="center"/>
          </w:tcPr>
          <w:p w14:paraId="36AD0442" w14:textId="77777777" w:rsidR="008521E3" w:rsidRPr="0096638F" w:rsidRDefault="008521E3" w:rsidP="0039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bookmarkEnd w:id="0"/>
    </w:tbl>
    <w:p w14:paraId="756ED172" w14:textId="77777777" w:rsidR="008521E3" w:rsidRPr="0096638F" w:rsidRDefault="008521E3" w:rsidP="008521E3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2456D4D7" w14:textId="77777777" w:rsidR="00475882" w:rsidRDefault="00AA1ED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color w:val="000000" w:themeColor="text1"/>
        </w:rPr>
        <w:br w:type="page"/>
      </w:r>
    </w:p>
    <w:p w14:paraId="7939DCEB" w14:textId="28E40969" w:rsidR="00475882" w:rsidRPr="006C075D" w:rsidRDefault="00DC59D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ins w:id="1" w:author="Rahman Mizanur" w:date="2024-12-12T18:12:00Z" w16du:dateUtc="2024-12-12T09:12:00Z">
        <w:r w:rsidRPr="006C075D">
          <w:rPr>
            <w:rFonts w:ascii="Times New Roman" w:hAnsi="Times New Roman" w:cs="Times New Roman"/>
            <w:b/>
            <w:bCs/>
            <w:color w:val="000000" w:themeColor="text1"/>
          </w:rPr>
          <w:lastRenderedPageBreak/>
          <w:t xml:space="preserve">Table S5: </w:t>
        </w:r>
        <w:r>
          <w:rPr>
            <w:rFonts w:ascii="Times New Roman" w:hAnsi="Times New Roman" w:cs="Times New Roman"/>
            <w:b/>
            <w:bCs/>
            <w:color w:val="000000" w:themeColor="text1"/>
          </w:rPr>
          <w:t>Logit-transformed r</w:t>
        </w:r>
        <w:r w:rsidRPr="00793F90">
          <w:rPr>
            <w:rFonts w:ascii="Times New Roman" w:hAnsi="Times New Roman" w:cs="Times New Roman"/>
            <w:color w:val="000000" w:themeColor="text1"/>
          </w:rPr>
          <w:t>egression analyses on health-related quality of life scores, Bangladesh</w:t>
        </w:r>
      </w:ins>
    </w:p>
    <w:tbl>
      <w:tblPr>
        <w:tblW w:w="5000" w:type="pct"/>
        <w:tblLook w:val="04A0" w:firstRow="1" w:lastRow="0" w:firstColumn="1" w:lastColumn="0" w:noHBand="0" w:noVBand="1"/>
      </w:tblPr>
      <w:tblGrid>
        <w:gridCol w:w="2132"/>
        <w:gridCol w:w="2596"/>
        <w:gridCol w:w="803"/>
        <w:gridCol w:w="276"/>
        <w:gridCol w:w="2416"/>
        <w:gridCol w:w="803"/>
      </w:tblGrid>
      <w:tr w:rsidR="00F530F3" w:rsidRPr="00F530F3" w14:paraId="3D821188" w14:textId="77777777" w:rsidTr="00F530F3">
        <w:trPr>
          <w:trHeight w:val="320"/>
        </w:trPr>
        <w:tc>
          <w:tcPr>
            <w:tcW w:w="118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6220D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 </w:t>
            </w:r>
          </w:p>
        </w:tc>
        <w:tc>
          <w:tcPr>
            <w:tcW w:w="1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2C248" w14:textId="05A4D948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EQ-</w:t>
            </w:r>
            <w:r w:rsidR="00CE1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 xml:space="preserve">5D </w:t>
            </w: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 xml:space="preserve">index </w:t>
            </w:r>
          </w:p>
        </w:tc>
        <w:tc>
          <w:tcPr>
            <w:tcW w:w="15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34066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 </w:t>
            </w:r>
          </w:p>
        </w:tc>
        <w:tc>
          <w:tcPr>
            <w:tcW w:w="1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61A0C" w14:textId="502BA974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 xml:space="preserve">EQ-VAS </w:t>
            </w:r>
            <w:r w:rsidR="00CE17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score</w:t>
            </w:r>
          </w:p>
        </w:tc>
      </w:tr>
      <w:tr w:rsidR="00F530F3" w:rsidRPr="00F530F3" w14:paraId="4665AF48" w14:textId="77777777" w:rsidTr="00F530F3">
        <w:trPr>
          <w:trHeight w:val="320"/>
        </w:trPr>
        <w:tc>
          <w:tcPr>
            <w:tcW w:w="118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759B6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</w:tblGrid>
            <w:tr w:rsidR="00F530F3" w:rsidRPr="00F530F3" w14:paraId="493BB57E" w14:textId="77777777">
              <w:trPr>
                <w:trHeight w:val="32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0AA8C" w14:textId="77777777" w:rsidR="00F530F3" w:rsidRPr="00F530F3" w:rsidRDefault="00F530F3" w:rsidP="00F530F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JP" w:eastAsia="ja-JP"/>
                    </w:rPr>
                  </w:pPr>
                  <w:r w:rsidRPr="00F530F3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val="en-JP" w:eastAsia="ja-JP"/>
                    </w:rPr>
                    <w:t>Coefficient</w:t>
                  </w:r>
                </w:p>
              </w:tc>
            </w:tr>
          </w:tbl>
          <w:p w14:paraId="12AE8D8D" w14:textId="77777777" w:rsidR="00F530F3" w:rsidRPr="00F530F3" w:rsidRDefault="00F530F3" w:rsidP="00F53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9077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p-values</w:t>
            </w:r>
          </w:p>
        </w:tc>
        <w:tc>
          <w:tcPr>
            <w:tcW w:w="15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0C86F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6207D" w14:textId="77777777" w:rsidR="00F530F3" w:rsidRPr="00F530F3" w:rsidRDefault="00F530F3" w:rsidP="00F530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JP" w:eastAsia="ja-JP"/>
              </w:rPr>
              <w:t>Coefficient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9574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p-values</w:t>
            </w:r>
          </w:p>
        </w:tc>
      </w:tr>
      <w:tr w:rsidR="00F530F3" w:rsidRPr="00F530F3" w14:paraId="36237215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4DA90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Age, years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759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54A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2CB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213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486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277843FA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613B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≤30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C07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741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94A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271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F96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03B48479" w14:textId="77777777" w:rsidTr="00D9126E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8EC8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31-39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B0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-0.356 (-0.528–-0.183)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9A1DE" w14:textId="576CDCE2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54E6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869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E02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-0.228 (-0.341–-0.116)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A8386" w14:textId="0417259C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5E3912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5197B777" w14:textId="77777777" w:rsidTr="00D9126E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AD2CD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40-49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C8D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-0.689 (-0.85–-0.529)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65C5D" w14:textId="1138263A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54E6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0C1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947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-0.472 (-0.577–-0.367)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6A012" w14:textId="3B5D8090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5E3912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666C82D1" w14:textId="77777777" w:rsidTr="00D9126E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643C5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50-59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B9D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-0.938 (-1.099–-0.776)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BF80" w14:textId="71D1B74E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54E6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38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750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-0.595 (-0.702–-0.489)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8A486" w14:textId="33A1C492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5E3912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7F7D7860" w14:textId="77777777" w:rsidTr="00D9126E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7978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60-69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DFD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-1.059 (-1.227–-0.891)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3F115" w14:textId="55E0B731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54E6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9DA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EBA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-0.748 (-0.859–-0.637)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0280F" w14:textId="4F3960C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5E3912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7B956E75" w14:textId="77777777" w:rsidTr="00D9126E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EC2C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≥70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F9A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-1.329 (-1.516–-1.143)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E2355" w14:textId="50656911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54E6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6AA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EB9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-0.806 (-0.93–-0.683)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41423" w14:textId="7D51D9AD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5E3912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640FB47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B865A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Gender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EA4F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BAB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7BB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B36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8E4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688CEB5A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63C4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Female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3FE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4C4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155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2EC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4EE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1DC7ABF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CA12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Male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B70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0.195 (0.018–0.372)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907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0.031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B24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F1D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0.191 (0.072–0.309)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867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0.002</w:t>
            </w:r>
          </w:p>
        </w:tc>
      </w:tr>
      <w:tr w:rsidR="00F530F3" w:rsidRPr="00F530F3" w14:paraId="7B7DA5E8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D2509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Education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78E0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027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67F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8B2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21A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562F4D97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2B5DC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No education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871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A8B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380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91C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575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5E05F0EB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817B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Primary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2D8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0.075 (-0.004–0.155)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E98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336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2CE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0.081 (0.027–0.135)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DFA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0.003</w:t>
            </w:r>
          </w:p>
        </w:tc>
      </w:tr>
      <w:tr w:rsidR="00F530F3" w:rsidRPr="00F530F3" w14:paraId="7096DE4E" w14:textId="77777777" w:rsidTr="00836DD9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4CC0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Secondary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325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0.262 (0.164–0.36)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5170" w14:textId="3FA8AD79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2C31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F0E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D49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0.182 (0.116–0.249)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C3B96" w14:textId="041BE4CD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7850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740C9A31" w14:textId="77777777" w:rsidTr="00836DD9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3711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Higher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743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0.311 (0.197–0.424)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28704" w14:textId="228FE209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2C31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910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8B9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0.274 (0.198–0.35)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1F5B9" w14:textId="56A07B24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CD7850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  <w:tr w:rsidR="00F530F3" w:rsidRPr="00F530F3" w14:paraId="1FF61C6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2E6E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Religion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09B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0CC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4E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D8E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DDB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279C2B56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BAF1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Muslim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7E6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060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727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FCC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0A1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104816EB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75C62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Non-Muslim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E2C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-0.117 (-0.259–0.026)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01E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0.108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B0D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C5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0.018 (-0.078–0.115)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AC1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0.708</w:t>
            </w:r>
          </w:p>
        </w:tc>
      </w:tr>
      <w:tr w:rsidR="00F530F3" w:rsidRPr="00F530F3" w14:paraId="3F55940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3E9E6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Marital status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DCB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5EB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B2A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950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02E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299639E0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CE161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Married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2FD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15C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5D9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469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368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5420DF62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0AA4" w14:textId="225114BB" w:rsidR="00F530F3" w:rsidRPr="00F530F3" w:rsidRDefault="00F530F3" w:rsidP="00F530F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Others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D4E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-0.033 (-0.125–0.06)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528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0.489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B14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EAA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-0.094 (-0.157–-0.031)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E34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0.004</w:t>
            </w:r>
          </w:p>
        </w:tc>
      </w:tr>
      <w:tr w:rsidR="00F530F3" w:rsidRPr="00F530F3" w14:paraId="7EE484C6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68759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Household size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258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1E0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F40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38D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2FF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3DB74D78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A2E8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1–2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653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AF8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83C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D91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E38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7327B7FF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3BA81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3–4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AC6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-0.124 (-0.219–-0.029)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8E1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0.010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A5D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B82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-0.021 (-0.086–0.043)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10A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0.515</w:t>
            </w:r>
          </w:p>
        </w:tc>
      </w:tr>
      <w:tr w:rsidR="00F530F3" w:rsidRPr="00F530F3" w14:paraId="5F0FBC45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AAFF7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≥5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7A0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-0.103 (-0.196–-0.011)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926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0.029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D7B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F81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0.033 (-0.031–0.096)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D44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0.311</w:t>
            </w:r>
          </w:p>
        </w:tc>
      </w:tr>
      <w:tr w:rsidR="00F530F3" w:rsidRPr="00F530F3" w14:paraId="3BEFBDD0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68A2A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Occupation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6B0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1DC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3FF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D22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F45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73B0CB3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AE19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Not working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F79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DF2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DAC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C44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02B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744AB5E5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3D3F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Working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772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0.151 (-0.028–0.331)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B24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0.098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C2E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379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0.02 (-0.1–0.141)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528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0.740</w:t>
            </w:r>
          </w:p>
        </w:tc>
      </w:tr>
      <w:tr w:rsidR="00F530F3" w:rsidRPr="00F530F3" w14:paraId="11B1217D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0FC83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Retired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243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-0.523 (-0.743–-0.304)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70C" w14:textId="56E3A370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793F90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4E3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E86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-0.376 (-0.523–-0.229)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694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0.000</w:t>
            </w:r>
          </w:p>
        </w:tc>
      </w:tr>
      <w:tr w:rsidR="00F530F3" w:rsidRPr="00F530F3" w14:paraId="79481981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7793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Others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20F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0.297 (-0.024–0.617)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600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8EA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F59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0.137 (-0.079–0.353)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4F8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0.213</w:t>
            </w:r>
          </w:p>
        </w:tc>
      </w:tr>
      <w:tr w:rsidR="00F530F3" w:rsidRPr="00F530F3" w14:paraId="3CD20B83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7741B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BMI status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0E9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E7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FAF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C93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7F9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246A2E0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63A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Poor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C6F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247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521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C45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A14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6D0FDC1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4D1E2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Intermediate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90E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-0.026 (-0.129–0.077)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5C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0.619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8A4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162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0.031 (-0.038–0.1)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4EE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0.383</w:t>
            </w:r>
          </w:p>
        </w:tc>
      </w:tr>
      <w:tr w:rsidR="00F530F3" w:rsidRPr="00F530F3" w14:paraId="35930EE1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B8A8B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Ideal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B9B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-0.024 (-0.123–0.075)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2BF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0.637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B36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E00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0.041 (-0.025–0.108)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D7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0.223</w:t>
            </w:r>
          </w:p>
        </w:tc>
      </w:tr>
      <w:tr w:rsidR="00F530F3" w:rsidRPr="00F530F3" w14:paraId="7C28334E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91FF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Blood pressure status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CFA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439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E72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403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CDB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7B06D218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3644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 w:themeColor="text1"/>
                <w:lang w:eastAsia="ja-JP"/>
              </w:rPr>
              <w:t>Poor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9D0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21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CDD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F1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465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182019A3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6D608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 w:themeColor="text1"/>
                <w:lang w:eastAsia="ja-JP"/>
              </w:rPr>
              <w:t>Intermediate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DFB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-0.012 (-0.081–0.057)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AED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0.729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913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221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0.028 (-0.019–0.074)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3CF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0.244</w:t>
            </w:r>
          </w:p>
        </w:tc>
      </w:tr>
      <w:tr w:rsidR="00F530F3" w:rsidRPr="00F530F3" w14:paraId="25F3C761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302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 w:themeColor="text1"/>
                <w:lang w:eastAsia="ja-JP"/>
              </w:rPr>
              <w:t>Ideal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98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0.037 (-0.074–0.147)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3E3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0.518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5D7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482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0.069 (-0.005–0.144)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951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0.068</w:t>
            </w:r>
          </w:p>
        </w:tc>
      </w:tr>
      <w:tr w:rsidR="00F530F3" w:rsidRPr="00F530F3" w14:paraId="212DB9AF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4A709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FBG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D31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1CD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CEE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645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3C5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43B2035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224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lastRenderedPageBreak/>
              <w:t>Poor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BE0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1FD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DE5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464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FF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1EFEF845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7452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Intermediate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982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 (-0.067–0.067)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BF5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0.996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89F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66B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-0.011 (-0.056–0.034)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FA2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0.642</w:t>
            </w:r>
          </w:p>
        </w:tc>
      </w:tr>
      <w:tr w:rsidR="00F530F3" w:rsidRPr="00F530F3" w14:paraId="2E029414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2398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Ideal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3E5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0.045 (-0.039–0.129)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157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0.291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E33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164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-0.036 (-0.092–0.021)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F62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0.215</w:t>
            </w:r>
          </w:p>
        </w:tc>
      </w:tr>
      <w:tr w:rsidR="00F530F3" w:rsidRPr="00F530F3" w14:paraId="6DD9DCC1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844E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Place of residence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714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EC4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B20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F79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B8F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5840AA12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6D012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Urban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3B6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915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B0C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457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BA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73189F3A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5DAA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Rural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168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0.04 (-0.039–0.12)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15B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0.319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74D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F22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0.056 (0.003–0.11)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11B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0.037</w:t>
            </w:r>
          </w:p>
        </w:tc>
      </w:tr>
      <w:tr w:rsidR="00F530F3" w:rsidRPr="00F530F3" w14:paraId="7369C611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56AE" w14:textId="77777777" w:rsidR="00F530F3" w:rsidRPr="00F530F3" w:rsidRDefault="00F530F3" w:rsidP="00F53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ja-JP"/>
              </w:rPr>
              <w:t>Expenditure quintile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062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 xml:space="preserve">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2306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70E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171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C5C4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</w:tr>
      <w:tr w:rsidR="00F530F3" w:rsidRPr="00F530F3" w14:paraId="7D9E9B49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0808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Quint1 (poorest)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626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0AF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8203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8B5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C28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</w:tr>
      <w:tr w:rsidR="00F530F3" w:rsidRPr="00F530F3" w14:paraId="06BA53BD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84A3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Quint2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DBD9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0.126 (0.032–0.22)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F2B0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0.009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87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DBAB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0.043 (-0.021–0.106)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1D6A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0.190</w:t>
            </w:r>
          </w:p>
        </w:tc>
      </w:tr>
      <w:tr w:rsidR="00F530F3" w:rsidRPr="00F530F3" w14:paraId="1BE00605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202D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Quint3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FC2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0.111 (0.012–0.209)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454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0.028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423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B26F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0.041 (-0.026–0.107)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3B9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0.229</w:t>
            </w:r>
          </w:p>
        </w:tc>
      </w:tr>
      <w:tr w:rsidR="00F530F3" w:rsidRPr="00F530F3" w14:paraId="67A65C18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3B286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Quint4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AE2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0.123 (0.022–0.223)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29E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0.017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08B5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A8C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-0.03 (-0.098–0.039)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77EC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0.395</w:t>
            </w:r>
          </w:p>
        </w:tc>
      </w:tr>
      <w:tr w:rsidR="00F530F3" w:rsidRPr="00F530F3" w14:paraId="1CB522E8" w14:textId="77777777" w:rsidTr="00F530F3">
        <w:trPr>
          <w:trHeight w:val="320"/>
        </w:trPr>
        <w:tc>
          <w:tcPr>
            <w:tcW w:w="1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7E9DE" w14:textId="77777777" w:rsidR="00F530F3" w:rsidRPr="00F530F3" w:rsidRDefault="00F530F3" w:rsidP="00F530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Quint5 (richest)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3F218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-0.054 (-0.167–0.059)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B53B7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0.351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77AE1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 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1FD0D" w14:textId="77777777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F53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  <w:t>-0.14 (-0.216–-0.064)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5CA77" w14:textId="756F6DED" w:rsidR="00F530F3" w:rsidRPr="00F530F3" w:rsidRDefault="00F530F3" w:rsidP="00F53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JP" w:eastAsia="ja-JP"/>
              </w:rPr>
            </w:pPr>
            <w:r w:rsidRPr="00793F90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&lt;0.01</w:t>
            </w:r>
          </w:p>
        </w:tc>
      </w:tr>
    </w:tbl>
    <w:p w14:paraId="484344EC" w14:textId="4A18B522" w:rsidR="00475882" w:rsidRDefault="00F530F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Others refers to </w:t>
      </w:r>
      <w:r w:rsidRPr="00F530F3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single/Divorced/widowed/Separated)</w:t>
      </w:r>
      <w:r w:rsidR="002F40D9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 BMI, body mass index; FBG, fasting blood glucose</w:t>
      </w:r>
    </w:p>
    <w:p w14:paraId="0B92E623" w14:textId="77777777" w:rsidR="00F530F3" w:rsidRDefault="00F530F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D9F06F9" w14:textId="77777777" w:rsidR="00F530F3" w:rsidRPr="00793F90" w:rsidRDefault="00F530F3" w:rsidP="00F530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93F90">
        <w:rPr>
          <w:rFonts w:ascii="Times New Roman" w:hAnsi="Times New Roman" w:cs="Times New Roman"/>
          <w:b/>
          <w:color w:val="000000" w:themeColor="text1"/>
        </w:rPr>
        <w:t>Blood pressure</w:t>
      </w:r>
      <w:r w:rsidRPr="00793F90">
        <w:rPr>
          <w:rFonts w:ascii="Times New Roman" w:hAnsi="Times New Roman" w:cs="Times New Roman"/>
          <w:color w:val="000000" w:themeColor="text1"/>
        </w:rPr>
        <w:t>: Poor: When SBP ≥140 or DBP≥90 mm Hg; Intermediate: When SBP 120–139 or DBP 80–89 or treated BP &lt;140/&lt;90 mm Hg; Ideal: When BP &lt;120 and &lt;80 mm Hg.</w:t>
      </w:r>
    </w:p>
    <w:p w14:paraId="18DB4FFB" w14:textId="77777777" w:rsidR="00F530F3" w:rsidRPr="00793F90" w:rsidRDefault="00F530F3" w:rsidP="00F530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93F90">
        <w:rPr>
          <w:rFonts w:ascii="Times New Roman" w:hAnsi="Times New Roman" w:cs="Times New Roman"/>
          <w:b/>
          <w:color w:val="000000" w:themeColor="text1"/>
        </w:rPr>
        <w:t>BMI:</w:t>
      </w:r>
      <w:r w:rsidRPr="00793F90">
        <w:rPr>
          <w:rFonts w:ascii="Times New Roman" w:hAnsi="Times New Roman" w:cs="Times New Roman"/>
          <w:color w:val="000000" w:themeColor="text1"/>
        </w:rPr>
        <w:t xml:space="preserve">  Poor: When BMI is 30 or greater; Intermediate: When BMI is between 25 and 29.9; Ideal: When BMI is less than 25; </w:t>
      </w:r>
    </w:p>
    <w:p w14:paraId="6B4D11D2" w14:textId="77777777" w:rsidR="002F40D9" w:rsidRDefault="00F530F3" w:rsidP="00F530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93F90">
        <w:rPr>
          <w:rFonts w:ascii="Times New Roman" w:hAnsi="Times New Roman" w:cs="Times New Roman"/>
          <w:b/>
          <w:color w:val="000000" w:themeColor="text1"/>
        </w:rPr>
        <w:t>FBG:</w:t>
      </w:r>
      <w:r w:rsidRPr="00793F90">
        <w:rPr>
          <w:rFonts w:ascii="Times New Roman" w:hAnsi="Times New Roman" w:cs="Times New Roman"/>
          <w:color w:val="000000" w:themeColor="text1"/>
        </w:rPr>
        <w:t xml:space="preserve"> Poor: When FBG is 126 mg/dL or greater; Intermediate: When FBG is between 100 and 125 mg/dL; Ideal: When FBG is less than 100 mg/dL</w:t>
      </w:r>
    </w:p>
    <w:p w14:paraId="3765E6BE" w14:textId="15474C76" w:rsidR="00475882" w:rsidRDefault="00475882" w:rsidP="00F530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1F3A4AB4" w14:textId="77777777" w:rsidR="00AA1EDE" w:rsidRPr="0096638F" w:rsidRDefault="00AA1ED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B51E941" w14:textId="77777777" w:rsidR="00737177" w:rsidRPr="0096638F" w:rsidRDefault="00737177" w:rsidP="009B0C2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06E4178" w14:textId="77777777" w:rsidR="003E2821" w:rsidRPr="0096638F" w:rsidRDefault="003E2821" w:rsidP="0075494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020F458" wp14:editId="5B4A9C46">
            <wp:extent cx="5731510" cy="4157003"/>
            <wp:effectExtent l="0" t="0" r="0" b="0"/>
            <wp:docPr id="1825535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352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3365" cy="416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9726" w14:textId="1FE509E2" w:rsidR="003E2821" w:rsidRPr="0096638F" w:rsidRDefault="003E2821" w:rsidP="0096638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t>Figure S1</w:t>
      </w:r>
      <w:r w:rsidRPr="0096638F">
        <w:rPr>
          <w:rFonts w:ascii="Times New Roman" w:hAnsi="Times New Roman" w:cs="Times New Roman"/>
          <w:color w:val="000000" w:themeColor="text1"/>
        </w:rPr>
        <w:t>: Study area selection, Bangladesh</w:t>
      </w:r>
    </w:p>
    <w:p w14:paraId="39FD5EB4" w14:textId="77777777" w:rsidR="003E2821" w:rsidRPr="0096638F" w:rsidRDefault="003E2821" w:rsidP="0096638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826E752" w14:textId="77777777" w:rsidR="008521E3" w:rsidRPr="0096638F" w:rsidRDefault="008521E3" w:rsidP="008521E3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17851D04" w14:textId="77777777" w:rsidR="008521E3" w:rsidRPr="0096638F" w:rsidRDefault="008521E3" w:rsidP="008521E3">
      <w:pPr>
        <w:rPr>
          <w:rFonts w:ascii="Times New Roman" w:hAnsi="Times New Roman" w:cs="Times New Roman"/>
          <w:b/>
          <w:color w:val="000000" w:themeColor="text1"/>
        </w:rPr>
      </w:pPr>
      <w:r w:rsidRPr="0096638F">
        <w:rPr>
          <w:rFonts w:ascii="Times New Roman" w:hAnsi="Times New Roman" w:cs="Times New Roman"/>
          <w:b/>
          <w:color w:val="000000" w:themeColor="text1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7"/>
      </w:tblGrid>
      <w:tr w:rsidR="006D5FF9" w:rsidRPr="0096638F" w14:paraId="4D08514A" w14:textId="77777777" w:rsidTr="00395CE8">
        <w:trPr>
          <w:jc w:val="center"/>
        </w:trPr>
        <w:tc>
          <w:tcPr>
            <w:tcW w:w="0" w:type="auto"/>
          </w:tcPr>
          <w:p w14:paraId="68B6EF54" w14:textId="77777777" w:rsidR="009704E6" w:rsidRPr="0096638F" w:rsidRDefault="009704E6" w:rsidP="00395CE8">
            <w:pPr>
              <w:spacing w:line="360" w:lineRule="auto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drawing>
                <wp:inline distT="0" distB="0" distL="0" distR="0" wp14:anchorId="585A0E22" wp14:editId="251A5440">
                  <wp:extent cx="4179464" cy="25041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3179" cy="2542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FF9" w:rsidRPr="0096638F" w14:paraId="12198DFD" w14:textId="77777777" w:rsidTr="00395CE8">
        <w:trPr>
          <w:jc w:val="center"/>
        </w:trPr>
        <w:tc>
          <w:tcPr>
            <w:tcW w:w="0" w:type="auto"/>
          </w:tcPr>
          <w:p w14:paraId="532373AD" w14:textId="77777777" w:rsidR="009704E6" w:rsidRPr="0096638F" w:rsidRDefault="009704E6" w:rsidP="00395C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68480932" wp14:editId="551F194C">
                  <wp:extent cx="4159441" cy="2492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0470" cy="2528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FF9" w:rsidRPr="0096638F" w14:paraId="48E963A0" w14:textId="77777777" w:rsidTr="00395CE8">
        <w:trPr>
          <w:jc w:val="center"/>
        </w:trPr>
        <w:tc>
          <w:tcPr>
            <w:tcW w:w="0" w:type="auto"/>
          </w:tcPr>
          <w:p w14:paraId="7968EA17" w14:textId="77777777" w:rsidR="009704E6" w:rsidRPr="0096638F" w:rsidRDefault="009704E6" w:rsidP="00395CE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6638F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 wp14:anchorId="3D5BB989" wp14:editId="4DDDE821">
                  <wp:extent cx="4131486" cy="2475450"/>
                  <wp:effectExtent l="0" t="0" r="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9011" cy="2515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9FC0ED" w14:textId="77777777" w:rsidR="00426775" w:rsidRPr="0096638F" w:rsidRDefault="009704E6" w:rsidP="0096638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b/>
          <w:bCs/>
          <w:color w:val="000000" w:themeColor="text1"/>
        </w:rPr>
        <w:t xml:space="preserve">Figure </w:t>
      </w:r>
      <w:r w:rsidR="002269CA" w:rsidRPr="0096638F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3E2821" w:rsidRPr="0096638F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96638F">
        <w:rPr>
          <w:rFonts w:ascii="Times New Roman" w:hAnsi="Times New Roman" w:cs="Times New Roman"/>
          <w:color w:val="000000" w:themeColor="text1"/>
        </w:rPr>
        <w:t>: Percentage of reporting any problems in 5 health domains</w:t>
      </w:r>
    </w:p>
    <w:p w14:paraId="57B908BB" w14:textId="77777777" w:rsidR="009B4DDF" w:rsidRPr="0096638F" w:rsidRDefault="009B4DD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color w:val="000000" w:themeColor="text1"/>
        </w:rPr>
        <w:br w:type="page"/>
      </w:r>
    </w:p>
    <w:p w14:paraId="7090D675" w14:textId="77777777" w:rsidR="00426775" w:rsidRPr="0096638F" w:rsidRDefault="009B4DDF" w:rsidP="006706FF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96638F">
        <w:rPr>
          <w:rFonts w:ascii="Times New Roman" w:hAnsi="Times New Roman" w:cs="Times New Roman"/>
          <w:b/>
          <w:bCs/>
          <w:color w:val="000000" w:themeColor="text1"/>
        </w:rPr>
        <w:lastRenderedPageBreak/>
        <w:t>Rerferences</w:t>
      </w:r>
      <w:proofErr w:type="spellEnd"/>
    </w:p>
    <w:p w14:paraId="7F802F40" w14:textId="77777777" w:rsidR="003A290A" w:rsidRPr="0096638F" w:rsidRDefault="00426775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color w:val="000000" w:themeColor="text1"/>
        </w:rPr>
        <w:fldChar w:fldCharType="begin"/>
      </w:r>
      <w:r w:rsidRPr="0096638F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96638F">
        <w:rPr>
          <w:rFonts w:ascii="Times New Roman" w:hAnsi="Times New Roman" w:cs="Times New Roman"/>
          <w:color w:val="000000" w:themeColor="text1"/>
        </w:rPr>
        <w:fldChar w:fldCharType="separate"/>
      </w:r>
      <w:r w:rsidR="003A290A" w:rsidRPr="0096638F">
        <w:rPr>
          <w:rFonts w:ascii="Times New Roman" w:hAnsi="Times New Roman" w:cs="Times New Roman"/>
        </w:rPr>
        <w:t>1.</w:t>
      </w:r>
      <w:r w:rsidR="003A290A" w:rsidRPr="0096638F">
        <w:rPr>
          <w:rFonts w:ascii="Times New Roman" w:hAnsi="Times New Roman" w:cs="Times New Roman"/>
        </w:rPr>
        <w:tab/>
        <w:t>Polack, S., Eusebio, C., Mathenge, W., Wadud, Z., Mamunur, A. K., Fletcher, A., Foster, A., &amp; Kuper, H. (2010). The impact of cataract surgery on health related quality of life in Kenya, the Philippines, and Bangladesh. Ophthalmic Epidemiol, 17(6), 387-399.</w:t>
      </w:r>
    </w:p>
    <w:p w14:paraId="73A1A80D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2.</w:t>
      </w:r>
      <w:r w:rsidRPr="0096638F">
        <w:rPr>
          <w:rFonts w:ascii="Times New Roman" w:hAnsi="Times New Roman" w:cs="Times New Roman"/>
        </w:rPr>
        <w:tab/>
        <w:t>Sultana, M., Sarker, A. R., Mahumud, R. A., Ahmed, S., Ahmed, W., Chakrovorty, S., Rahman, H., Islam, Z., &amp; Khan, J. A. (2016). Inequalities in Health Status from EQ-5D Findings: A Cross-Sectional Study in Low-Income Communities of Bangladesh. Int J Health Policy Manag, 5(5), 301-308.</w:t>
      </w:r>
    </w:p>
    <w:p w14:paraId="1BB8FA07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pt-PT"/>
        </w:rPr>
      </w:pPr>
      <w:r w:rsidRPr="0096638F">
        <w:rPr>
          <w:rFonts w:ascii="Times New Roman" w:hAnsi="Times New Roman" w:cs="Times New Roman"/>
        </w:rPr>
        <w:t>3.</w:t>
      </w:r>
      <w:r w:rsidRPr="0096638F">
        <w:rPr>
          <w:rFonts w:ascii="Times New Roman" w:hAnsi="Times New Roman" w:cs="Times New Roman"/>
        </w:rPr>
        <w:tab/>
        <w:t xml:space="preserve">Mahumud, R. A., Ali, N., Sheikh, N., Akram, R., Alam, K., Gow, J., Sarker, A. R., &amp; Sultana, M. (2019). Measuring perinatal and postpartum quality of life of women and associated factors in semi-urban Bangladesh. </w:t>
      </w:r>
      <w:r w:rsidRPr="0096638F">
        <w:rPr>
          <w:rFonts w:ascii="Times New Roman" w:hAnsi="Times New Roman" w:cs="Times New Roman"/>
          <w:lang w:val="pt-PT"/>
        </w:rPr>
        <w:t>Qual Life Res, 28(11), 2989-3004.</w:t>
      </w:r>
    </w:p>
    <w:p w14:paraId="225CA966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lang w:val="pt-PT"/>
        </w:rPr>
        <w:t>4.</w:t>
      </w:r>
      <w:r w:rsidRPr="0096638F">
        <w:rPr>
          <w:rFonts w:ascii="Times New Roman" w:hAnsi="Times New Roman" w:cs="Times New Roman"/>
          <w:lang w:val="pt-PT"/>
        </w:rPr>
        <w:tab/>
        <w:t xml:space="preserve">Barua, L., Faruque, M., Chowdhury, H. A., Banik, P. C., &amp; Ali, L. (2021). </w:t>
      </w:r>
      <w:r w:rsidRPr="0096638F">
        <w:rPr>
          <w:rFonts w:ascii="Times New Roman" w:hAnsi="Times New Roman" w:cs="Times New Roman"/>
        </w:rPr>
        <w:t>Health-related quality of life and its predictors among the type 2 diabetes population of Bangladesh: A nation-wide cross-sectional study. J Diabetes Investig, 12(2), 277-285.</w:t>
      </w:r>
    </w:p>
    <w:p w14:paraId="57DB7323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5.</w:t>
      </w:r>
      <w:r w:rsidRPr="0096638F">
        <w:rPr>
          <w:rFonts w:ascii="Times New Roman" w:hAnsi="Times New Roman" w:cs="Times New Roman"/>
        </w:rPr>
        <w:tab/>
        <w:t>Mannan, A., Akter, K. M., Akter, F., Chy, N. U. H. A., Alam, N., Pinky, S. D., Chowdhury, A. F. M. N., Biswas, P., Chowdhury, A. S., &amp; Hossain, M. A. (2022). Association between comorbidity and health-related quality of life in a hypertensive population: a hospital-based study in Bangladesh. BMC Public Health, 22(1), 181.</w:t>
      </w:r>
    </w:p>
    <w:p w14:paraId="18DCF1B0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6.</w:t>
      </w:r>
      <w:r w:rsidRPr="0096638F">
        <w:rPr>
          <w:rFonts w:ascii="Times New Roman" w:hAnsi="Times New Roman" w:cs="Times New Roman"/>
        </w:rPr>
        <w:tab/>
        <w:t>Namdeo, M. K., Verma, S., Das Gupta, R., Islam, R., Nazneen, S., &amp; Rawal, L. B. (2023). Depression and health-related quality of life of patients with type 2 diabetes attending tertiary level hospitals in Dhaka, Bangladesh. Glob Health Res Policy, 8(1), 43.</w:t>
      </w:r>
    </w:p>
    <w:p w14:paraId="6F30BCF5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nl-NL"/>
        </w:rPr>
      </w:pPr>
      <w:r w:rsidRPr="0096638F">
        <w:rPr>
          <w:rFonts w:ascii="Times New Roman" w:hAnsi="Times New Roman" w:cs="Times New Roman"/>
        </w:rPr>
        <w:t>7.</w:t>
      </w:r>
      <w:r w:rsidRPr="0096638F">
        <w:rPr>
          <w:rFonts w:ascii="Times New Roman" w:hAnsi="Times New Roman" w:cs="Times New Roman"/>
        </w:rPr>
        <w:tab/>
        <w:t xml:space="preserve">Singh, K., Kondal, D., Shivashankar, R., Ali, M. K., Pradeepa, R., Ajay, V. S., Mohan, V., Kadir, M. M., Sullivan, M. D., Tandon, N., Narayan, K. M. V., &amp; Prabhakaran, D. (2017). Health-related quality of life variations by sociodemographic factors and chronic conditions in three metropolitan cities of South Asia: the CARRS study. </w:t>
      </w:r>
      <w:r w:rsidRPr="0096638F">
        <w:rPr>
          <w:rFonts w:ascii="Times New Roman" w:hAnsi="Times New Roman" w:cs="Times New Roman"/>
          <w:lang w:val="nl-NL"/>
        </w:rPr>
        <w:t>BMJ Open, 7(10), e018424.</w:t>
      </w:r>
    </w:p>
    <w:p w14:paraId="3BCE02E8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lang w:val="nl-NL"/>
        </w:rPr>
        <w:t>8.</w:t>
      </w:r>
      <w:r w:rsidRPr="0096638F">
        <w:rPr>
          <w:rFonts w:ascii="Times New Roman" w:hAnsi="Times New Roman" w:cs="Times New Roman"/>
          <w:lang w:val="nl-NL"/>
        </w:rPr>
        <w:tab/>
        <w:t xml:space="preserve">Kohler, S., Sidney Annerstedt, K., Diwan, V., Lindholm, L., Randive, B., Vora, K., &amp; De Costa, A. (2018). </w:t>
      </w:r>
      <w:r w:rsidRPr="0096638F">
        <w:rPr>
          <w:rFonts w:ascii="Times New Roman" w:hAnsi="Times New Roman" w:cs="Times New Roman"/>
        </w:rPr>
        <w:t>Postpartum quality of life in Indian women after vaginal birth and cesarean section: a pilot study using the EQ-5D-5L descriptive system. BMC Pregnancy Childbirth, 18(1), 427.</w:t>
      </w:r>
    </w:p>
    <w:p w14:paraId="69525A84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9.</w:t>
      </w:r>
      <w:r w:rsidRPr="0096638F">
        <w:rPr>
          <w:rFonts w:ascii="Times New Roman" w:hAnsi="Times New Roman" w:cs="Times New Roman"/>
        </w:rPr>
        <w:tab/>
        <w:t>Muhammed, H., Goyal, M., Lal, V., Singh, S., &amp; Dhir, V. (2018). Neuropsychiatric manifestations are not uncommon in Indian lupus patients and negatively affect quality of life. Lupus, 27(4), 688-693.</w:t>
      </w:r>
    </w:p>
    <w:p w14:paraId="17676ACC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10.</w:t>
      </w:r>
      <w:r w:rsidRPr="0096638F">
        <w:rPr>
          <w:rFonts w:ascii="Times New Roman" w:hAnsi="Times New Roman" w:cs="Times New Roman"/>
        </w:rPr>
        <w:tab/>
        <w:t>Jyani, G., Sharma, A., Prinja, S., Kar, S. S., Trivedi, M., Patro, B. K., Goyal, A., Purba, F. D., Finch, A. P., Rajsekar, K., Raman, S., Stolk, E., &amp; Kaur, M. (2022). Development of an EQ-5D Value Set for India Using an Extended Design (DEVINE) Study: The Indian 5-Level Version EQ-5D Value Set. Value Health, 25(7), 1218-1226.</w:t>
      </w:r>
    </w:p>
    <w:p w14:paraId="7578DCB6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11.</w:t>
      </w:r>
      <w:r w:rsidRPr="0096638F">
        <w:rPr>
          <w:rFonts w:ascii="Times New Roman" w:hAnsi="Times New Roman" w:cs="Times New Roman"/>
        </w:rPr>
        <w:tab/>
        <w:t>Jyani, G., Prinja, S., Garg, B., Kaur, M., Grover, S., Sharma, A., &amp; Goyal, A. (2023). Health-related quality of life among Indian population: The EQ-5D population norms for India. J Glob Health, 13, 04018.</w:t>
      </w:r>
    </w:p>
    <w:p w14:paraId="38B832B2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12.</w:t>
      </w:r>
      <w:r w:rsidRPr="0096638F">
        <w:rPr>
          <w:rFonts w:ascii="Times New Roman" w:hAnsi="Times New Roman" w:cs="Times New Roman"/>
        </w:rPr>
        <w:tab/>
        <w:t>Purba, F. D., Hunfeld, J. A. M., Iskandarsyah, A., Fitriana, T. S., Sadarjoen, S. S., Ramos-Goni, J. M., Passchier, J., &amp; Busschbach, J. J. V. (2017). The Indonesian EQ-5D-5L Value Set. Pharmacoeconomics, 35(11), 1153-1165.</w:t>
      </w:r>
    </w:p>
    <w:p w14:paraId="0D7DA4D1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13.</w:t>
      </w:r>
      <w:r w:rsidRPr="0096638F">
        <w:rPr>
          <w:rFonts w:ascii="Times New Roman" w:hAnsi="Times New Roman" w:cs="Times New Roman"/>
        </w:rPr>
        <w:tab/>
        <w:t>Setyowibowo, H., Purba, F. D., Hunfeld, J. A. M., Iskandarsyah, A., Sadarjoen, S. S., Passchier, J., &amp; Sijbrandij, M. (2018). Quality of life and health status of Indonesian women with breast cancer symptoms before the definitive diagnosis: A comparison with Indonesian women in general. PLoS One, 13(7), e0200966.</w:t>
      </w:r>
    </w:p>
    <w:p w14:paraId="2828AAB6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14.</w:t>
      </w:r>
      <w:r w:rsidRPr="0096638F">
        <w:rPr>
          <w:rFonts w:ascii="Times New Roman" w:hAnsi="Times New Roman" w:cs="Times New Roman"/>
        </w:rPr>
        <w:tab/>
        <w:t>Purba, F. D., Hunfeld, J. A. M., Fitriana, T. S., Iskandarsyah, A., Sadarjoen, S. S., Busschbach, J. J. V., &amp; Passchier, J. (2018). Living in uncertainty due to floods and pollution: the health status and quality of life of people living on an unhealthy riverbank. BMC Public Health, 18(1), 782.</w:t>
      </w:r>
    </w:p>
    <w:p w14:paraId="3B29D837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15.</w:t>
      </w:r>
      <w:r w:rsidRPr="0096638F">
        <w:rPr>
          <w:rFonts w:ascii="Times New Roman" w:hAnsi="Times New Roman" w:cs="Times New Roman"/>
        </w:rPr>
        <w:tab/>
        <w:t>Rensa, R., Setiati, S., Laksmi, P. W., &amp; Rinaldi, I. (2019). Factors associated with physical frailty in elderly women with low socioeconomic status in urban communities: a cross-sectional study. Acta Med Indones, 51(3), 220-229.</w:t>
      </w:r>
    </w:p>
    <w:p w14:paraId="4F58967D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lastRenderedPageBreak/>
        <w:t>16.</w:t>
      </w:r>
      <w:r w:rsidRPr="0096638F">
        <w:rPr>
          <w:rFonts w:ascii="Times New Roman" w:hAnsi="Times New Roman" w:cs="Times New Roman"/>
        </w:rPr>
        <w:tab/>
        <w:t>Fitriana, T. S., Roudijk, B., Purba, F. D., Busschbach, J. J. V., &amp; Stolk, E. (2022). Estimating an EQ-5D-Y-3L Value Set for Indonesia by Mapping the DCE onto TTO Values. Pharmacoeconomics, 40(Suppl 2), 157-167.</w:t>
      </w:r>
    </w:p>
    <w:p w14:paraId="14921174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17.</w:t>
      </w:r>
      <w:r w:rsidRPr="0096638F">
        <w:rPr>
          <w:rFonts w:ascii="Times New Roman" w:hAnsi="Times New Roman" w:cs="Times New Roman"/>
        </w:rPr>
        <w:tab/>
        <w:t>Fahad Saleem, F. S., Mohamed Azmi Hassali, M. A. H., Asrul Akmal Shafie, A. A. S., Awad, G., Muhammad Atif, M. A., Noman-ul-Haq, N.-u.-H., Hisham Aljadhey, H. A., &amp; Maryam Farooqui, M. F. (2012). Does treatment adherence correlates with health related quality of life? Findings from a cross sectional study.</w:t>
      </w:r>
    </w:p>
    <w:p w14:paraId="42B45307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18.</w:t>
      </w:r>
      <w:r w:rsidRPr="0096638F">
        <w:rPr>
          <w:rFonts w:ascii="Times New Roman" w:hAnsi="Times New Roman" w:cs="Times New Roman"/>
        </w:rPr>
        <w:tab/>
        <w:t>Saleem, S., A, A. M., Ghulam, A., Ahmed, J., &amp; Hussain, H. (2018). Health-related quality of life among pulmonary tuberculosis patients in Pakistan. Qual Life Res, 27(12), 3137-3143.</w:t>
      </w:r>
    </w:p>
    <w:p w14:paraId="1AE1FCC0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19.</w:t>
      </w:r>
      <w:r w:rsidRPr="0096638F">
        <w:rPr>
          <w:rFonts w:ascii="Times New Roman" w:hAnsi="Times New Roman" w:cs="Times New Roman"/>
        </w:rPr>
        <w:tab/>
        <w:t>Ahmed, A., Saqlain, M., Bashir, N., Dujaili, J., Hashmi, F., Mazhar, F., Khan, A., Jabeen, M., Blebil, A., &amp; Awaisu, A. (2021). Health-related quality of life and its predictors among adults living with HIV/AIDS and receiving antiretroviral therapy in Pakistan. Qual Life Res, 30(6), 1653-1664.</w:t>
      </w:r>
    </w:p>
    <w:p w14:paraId="6AAA16FB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20.</w:t>
      </w:r>
      <w:r w:rsidRPr="0096638F">
        <w:rPr>
          <w:rFonts w:ascii="Times New Roman" w:hAnsi="Times New Roman" w:cs="Times New Roman"/>
        </w:rPr>
        <w:tab/>
        <w:t>Kularatna, S., Whitty, J. A., Johnson, N. W., Jayasinghe, R., &amp; Scuffham, P. A. (2014). EQ-5D-3L derived population norms for health related quality of life in Sri Lanka. PLoS One, 9(11), e108434.</w:t>
      </w:r>
    </w:p>
    <w:p w14:paraId="1A409518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21.</w:t>
      </w:r>
      <w:r w:rsidRPr="0096638F">
        <w:rPr>
          <w:rFonts w:ascii="Times New Roman" w:hAnsi="Times New Roman" w:cs="Times New Roman"/>
        </w:rPr>
        <w:tab/>
        <w:t>Kularatna, S., Whitty, J. A., Johnson, N. W., Jayasinghe, R., &amp; Scuffham, P. A. (2015). Valuing EQ-5D health states for Sri Lanka. Qual Life Res, 24(7), 1785-1793.</w:t>
      </w:r>
    </w:p>
    <w:p w14:paraId="3AA48180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pt-PT"/>
        </w:rPr>
      </w:pPr>
      <w:r w:rsidRPr="0096638F">
        <w:rPr>
          <w:rFonts w:ascii="Times New Roman" w:hAnsi="Times New Roman" w:cs="Times New Roman"/>
        </w:rPr>
        <w:t>22.</w:t>
      </w:r>
      <w:r w:rsidRPr="0096638F">
        <w:rPr>
          <w:rFonts w:ascii="Times New Roman" w:hAnsi="Times New Roman" w:cs="Times New Roman"/>
        </w:rPr>
        <w:tab/>
        <w:t xml:space="preserve">Damayanthi, H., Moy, F. M., Abdullah, K. L., &amp; Dharmaratne, S. D. (2018). Health related quality of life and its associated factors among community-dwelling older people in Sri Lanka: A cross-sectional study. </w:t>
      </w:r>
      <w:r w:rsidRPr="0096638F">
        <w:rPr>
          <w:rFonts w:ascii="Times New Roman" w:hAnsi="Times New Roman" w:cs="Times New Roman"/>
          <w:lang w:val="pt-PT"/>
        </w:rPr>
        <w:t>Arch Gerontol Geriatr, 76, 215-220.</w:t>
      </w:r>
    </w:p>
    <w:p w14:paraId="5408E5CA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lang w:val="pt-PT"/>
        </w:rPr>
        <w:t>23.</w:t>
      </w:r>
      <w:r w:rsidRPr="0096638F">
        <w:rPr>
          <w:rFonts w:ascii="Times New Roman" w:hAnsi="Times New Roman" w:cs="Times New Roman"/>
          <w:lang w:val="pt-PT"/>
        </w:rPr>
        <w:tab/>
        <w:t xml:space="preserve">Kularatna, S., Senanayake, S., Gunawardena, N., &amp; Graves, N. (2019). </w:t>
      </w:r>
      <w:r w:rsidRPr="0096638F">
        <w:rPr>
          <w:rFonts w:ascii="Times New Roman" w:hAnsi="Times New Roman" w:cs="Times New Roman"/>
        </w:rPr>
        <w:t>Comparison of the EQ-5D 3L and the SF-6D (SF-36) contemporaneous utility scores in patients with chronic kidney disease in Sri Lanka: a cross-sectional survey. BMJ Open, 9(2), e024854.</w:t>
      </w:r>
    </w:p>
    <w:p w14:paraId="74644B80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pt-PT"/>
        </w:rPr>
      </w:pPr>
      <w:r w:rsidRPr="0096638F">
        <w:rPr>
          <w:rFonts w:ascii="Times New Roman" w:hAnsi="Times New Roman" w:cs="Times New Roman"/>
        </w:rPr>
        <w:t>24.</w:t>
      </w:r>
      <w:r w:rsidRPr="0096638F">
        <w:rPr>
          <w:rFonts w:ascii="Times New Roman" w:hAnsi="Times New Roman" w:cs="Times New Roman"/>
        </w:rPr>
        <w:tab/>
        <w:t xml:space="preserve">Senanayake, S., Mahesh, P. K. B., Gunawardena, N., Graves, N., &amp; Kularatna, S. (2019). Validity and internal consistency of EQ-5D-3L quality of life tool among pre-dialysis patients with chronic kidney disease in Sri Lanka, a lower middle-income country. </w:t>
      </w:r>
      <w:r w:rsidRPr="0096638F">
        <w:rPr>
          <w:rFonts w:ascii="Times New Roman" w:hAnsi="Times New Roman" w:cs="Times New Roman"/>
          <w:lang w:val="pt-PT"/>
        </w:rPr>
        <w:t>PLoS One, 14(6), e0211604.</w:t>
      </w:r>
    </w:p>
    <w:p w14:paraId="46B15487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lang w:val="pt-PT"/>
        </w:rPr>
        <w:t>25.</w:t>
      </w:r>
      <w:r w:rsidRPr="0096638F">
        <w:rPr>
          <w:rFonts w:ascii="Times New Roman" w:hAnsi="Times New Roman" w:cs="Times New Roman"/>
          <w:lang w:val="pt-PT"/>
        </w:rPr>
        <w:tab/>
        <w:t xml:space="preserve">Jayamaha, A. R., Herath, N. D. M., Dharmarathna, N. D., Sandakumari, H. S., Ranadeva, N. D. K., Fernando, M. M., Samarakoon, N. A. W., Amarabandu, P. N., Senanayake, B., Darshana, T., Renuka, N., Samarasinghe, K. L., &amp; Fernando, N. (2023). </w:t>
      </w:r>
      <w:r w:rsidRPr="0096638F">
        <w:rPr>
          <w:rFonts w:ascii="Times New Roman" w:hAnsi="Times New Roman" w:cs="Times New Roman"/>
        </w:rPr>
        <w:t>Health-related quality of life in patients with substance use disorders enrolled to the residential treatment in Sri Lanka: a retrospective cross-sectional study. Qual Life Res, 32(2), 435-445.</w:t>
      </w:r>
    </w:p>
    <w:p w14:paraId="1C048F98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26.</w:t>
      </w:r>
      <w:r w:rsidRPr="0096638F">
        <w:rPr>
          <w:rFonts w:ascii="Times New Roman" w:hAnsi="Times New Roman" w:cs="Times New Roman"/>
        </w:rPr>
        <w:tab/>
        <w:t>Sakthong, P., Sonsa-Ardjit, N., Sukarnjanaset, P., &amp; Munpan, W. (2015). Psychometric properties of the EQ-5D-5L in Thai patients with chronic diseases. Qual Life Res, 24(12), 3015-3022.</w:t>
      </w:r>
    </w:p>
    <w:p w14:paraId="760577CF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27.</w:t>
      </w:r>
      <w:r w:rsidRPr="0096638F">
        <w:rPr>
          <w:rFonts w:ascii="Times New Roman" w:hAnsi="Times New Roman" w:cs="Times New Roman"/>
        </w:rPr>
        <w:tab/>
        <w:t>Muennig, P., Boulmier-Darden, P., Khouzam, N., Zhu, W., &amp; Hancock, P. (2015). Predictors of Health Among Refugee Adults from Myanmar and the Development of Their Children. J Immigr Minor Health, 17(5), 1385-1390.</w:t>
      </w:r>
    </w:p>
    <w:p w14:paraId="4AD225E0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28.</w:t>
      </w:r>
      <w:r w:rsidRPr="0096638F">
        <w:rPr>
          <w:rFonts w:ascii="Times New Roman" w:hAnsi="Times New Roman" w:cs="Times New Roman"/>
        </w:rPr>
        <w:tab/>
        <w:t>Sakthong, P., &amp; Munpan, W. (2017). A Head-to-Head Comparison of UK SF-6D and Thai and UK EQ-5D-5L Value Sets in Thai Patients with Chronic Diseases. Appl Health Econ Health Policy, 15(5), 669-679.</w:t>
      </w:r>
    </w:p>
    <w:p w14:paraId="7B03EEF1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29.</w:t>
      </w:r>
      <w:r w:rsidRPr="0096638F">
        <w:rPr>
          <w:rFonts w:ascii="Times New Roman" w:hAnsi="Times New Roman" w:cs="Times New Roman"/>
        </w:rPr>
        <w:tab/>
        <w:t>Pattanaphesaj, J., Thavorncharoensap, M., Ramos-Goni, J. M., Tongsiri, S., Ingsrisawang, L., &amp; Teerawattananon, Y. (2018). The EQ-5D-5L Valuation study in Thailand. Expert Rev Pharmacoecon Outcomes Res, 18(5), 551-558.</w:t>
      </w:r>
    </w:p>
    <w:p w14:paraId="60F29B52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  <w:lang w:val="pt-PT"/>
        </w:rPr>
        <w:t>30.</w:t>
      </w:r>
      <w:r w:rsidRPr="0096638F">
        <w:rPr>
          <w:rFonts w:ascii="Times New Roman" w:hAnsi="Times New Roman" w:cs="Times New Roman"/>
          <w:lang w:val="pt-PT"/>
        </w:rPr>
        <w:tab/>
        <w:t xml:space="preserve">Janssen, M. F., Szende, A., Cabases, J., Ramos-Goni, J. M., Vilagut, G., &amp; Konig, H. H. (2019). </w:t>
      </w:r>
      <w:r w:rsidRPr="0096638F">
        <w:rPr>
          <w:rFonts w:ascii="Times New Roman" w:hAnsi="Times New Roman" w:cs="Times New Roman"/>
        </w:rPr>
        <w:t>Population norms for the EQ-5D-3L: a cross-country analysis of population surveys for 20 countries. Eur J Health Econ, 20(2), 205-216.</w:t>
      </w:r>
    </w:p>
    <w:p w14:paraId="563D77B9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31.</w:t>
      </w:r>
      <w:r w:rsidRPr="0096638F">
        <w:rPr>
          <w:rFonts w:ascii="Times New Roman" w:hAnsi="Times New Roman" w:cs="Times New Roman"/>
        </w:rPr>
        <w:tab/>
        <w:t>Kangwanrattanakul, K., &amp; Parmontree, P. (2020). Psychometric properties comparison between EQ-5D-5L and EQ-5D-3L in the general Thai population. Qual Life Res, 29(12), 3407-3417.</w:t>
      </w:r>
    </w:p>
    <w:p w14:paraId="0F26D35F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32.</w:t>
      </w:r>
      <w:r w:rsidRPr="0096638F">
        <w:rPr>
          <w:rFonts w:ascii="Times New Roman" w:hAnsi="Times New Roman" w:cs="Times New Roman"/>
        </w:rPr>
        <w:tab/>
        <w:t>Taburee, W., Sirilak, S., Khotcharrat, R., Anekpunyakul, P., Dilokthornsakul, P., Lukkahatai, N., &amp; Boongird, C. (2020). Health-Related Problems and Drivers of Health-Related Quality of Life Among Community-Dwelling Older Adults. J Prim Care Community Health, 11, 2150132720913724.</w:t>
      </w:r>
    </w:p>
    <w:p w14:paraId="5F878AD9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lastRenderedPageBreak/>
        <w:t>33.</w:t>
      </w:r>
      <w:r w:rsidRPr="0096638F">
        <w:rPr>
          <w:rFonts w:ascii="Times New Roman" w:hAnsi="Times New Roman" w:cs="Times New Roman"/>
        </w:rPr>
        <w:tab/>
        <w:t>Aung, T. N. N., Moolphate, S., Koyanagi, Y., Angkurawaranon, C., Supakankunti, S., Yuasa, M., &amp; Aung, M. N. (2022). Determinants of Health-Related Quality of Life Among Community-Dwelling Thai Older Adults in Chiang Mai, Northern Thailand. Risk Manag Healthc Policy, 15, 1761-1774.</w:t>
      </w:r>
    </w:p>
    <w:p w14:paraId="6DE68E88" w14:textId="77777777" w:rsidR="003A290A" w:rsidRPr="0096638F" w:rsidRDefault="003A290A" w:rsidP="003A290A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34.</w:t>
      </w:r>
      <w:r w:rsidRPr="0096638F">
        <w:rPr>
          <w:rFonts w:ascii="Times New Roman" w:hAnsi="Times New Roman" w:cs="Times New Roman"/>
        </w:rPr>
        <w:tab/>
        <w:t>Kaikeaw, S., Punpuing, S., Chamchan, C., &amp; Prasartkul, P. (2023). Socioeconomic inequalities in health outcomes among Thai older population in the era of Universal Health Coverage: trends and decomposition analysis. Int J Equity Health, 22(1), 144.</w:t>
      </w:r>
    </w:p>
    <w:p w14:paraId="40F6E03B" w14:textId="77777777" w:rsidR="003A290A" w:rsidRPr="0096638F" w:rsidRDefault="003A290A" w:rsidP="003A290A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96638F">
        <w:rPr>
          <w:rFonts w:ascii="Times New Roman" w:hAnsi="Times New Roman" w:cs="Times New Roman"/>
        </w:rPr>
        <w:t>35.</w:t>
      </w:r>
      <w:r w:rsidRPr="0096638F">
        <w:rPr>
          <w:rFonts w:ascii="Times New Roman" w:hAnsi="Times New Roman" w:cs="Times New Roman"/>
        </w:rPr>
        <w:tab/>
        <w:t>Kangwanrattanakul, K., &amp; Krageloh, C. U. (2024). EQ-5D-3L and EQ-5D-5L population norms for Thailand. BMC Public Health, 24(1), 1108.</w:t>
      </w:r>
    </w:p>
    <w:p w14:paraId="5A0515C4" w14:textId="77777777" w:rsidR="00A4600C" w:rsidRPr="0096638F" w:rsidRDefault="00426775" w:rsidP="006706FF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96638F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A4600C" w:rsidRPr="0096638F" w:rsidSect="00AA1EDE">
      <w:foot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4703D" w14:textId="77777777" w:rsidR="005023A5" w:rsidRDefault="005023A5">
      <w:pPr>
        <w:spacing w:after="0" w:line="240" w:lineRule="auto"/>
      </w:pPr>
      <w:r>
        <w:separator/>
      </w:r>
    </w:p>
  </w:endnote>
  <w:endnote w:type="continuationSeparator" w:id="0">
    <w:p w14:paraId="1F8FC76A" w14:textId="77777777" w:rsidR="005023A5" w:rsidRDefault="0050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191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6912AE" w14:textId="77777777" w:rsidR="000369E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7FE8E95" w14:textId="77777777" w:rsidR="000369E9" w:rsidRDefault="00036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CB91" w14:textId="77777777" w:rsidR="005023A5" w:rsidRDefault="005023A5">
      <w:pPr>
        <w:spacing w:after="0" w:line="240" w:lineRule="auto"/>
      </w:pPr>
      <w:r>
        <w:separator/>
      </w:r>
    </w:p>
  </w:footnote>
  <w:footnote w:type="continuationSeparator" w:id="0">
    <w:p w14:paraId="0B5BF479" w14:textId="77777777" w:rsidR="005023A5" w:rsidRDefault="005023A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ahman Mizanur">
    <w15:presenceInfo w15:providerId="Windows Live" w15:userId="4061fbd40316d6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SxMDa0MDe3MDQ1MTBR0lEKTi0uzszPAykwNK4FAAuZxG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Quality of Life Research (APA-7th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5tezzx0ttzezerwwuvdwzl9xdpsedpsrzs&quot;&gt;HRQoL in BD&lt;record-ids&gt;&lt;item&gt;17&lt;/item&gt;&lt;item&gt;36&lt;/item&gt;&lt;item&gt;37&lt;/item&gt;&lt;item&gt;38&lt;/item&gt;&lt;item&gt;39&lt;/item&gt;&lt;item&gt;40&lt;/item&gt;&lt;item&gt;41&lt;/item&gt;&lt;item&gt;43&lt;/item&gt;&lt;item&gt;44&lt;/item&gt;&lt;item&gt;45&lt;/item&gt;&lt;item&gt;46&lt;/item&gt;&lt;item&gt;48&lt;/item&gt;&lt;item&gt;49&lt;/item&gt;&lt;item&gt;50&lt;/item&gt;&lt;item&gt;51&lt;/item&gt;&lt;item&gt;52&lt;/item&gt;&lt;item&gt;53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/record-ids&gt;&lt;/item&gt;&lt;/Libraries&gt;"/>
  </w:docVars>
  <w:rsids>
    <w:rsidRoot w:val="008521E3"/>
    <w:rsid w:val="0000726A"/>
    <w:rsid w:val="000155B9"/>
    <w:rsid w:val="00016472"/>
    <w:rsid w:val="00017B8D"/>
    <w:rsid w:val="000369E9"/>
    <w:rsid w:val="00045CE8"/>
    <w:rsid w:val="00053DED"/>
    <w:rsid w:val="000633BF"/>
    <w:rsid w:val="00070363"/>
    <w:rsid w:val="00092E15"/>
    <w:rsid w:val="000A034B"/>
    <w:rsid w:val="000D6D0C"/>
    <w:rsid w:val="000E1BD6"/>
    <w:rsid w:val="000E3AD9"/>
    <w:rsid w:val="00132FB0"/>
    <w:rsid w:val="00142876"/>
    <w:rsid w:val="00145BFA"/>
    <w:rsid w:val="00177E63"/>
    <w:rsid w:val="00182B0C"/>
    <w:rsid w:val="0019257C"/>
    <w:rsid w:val="00197395"/>
    <w:rsid w:val="001A3473"/>
    <w:rsid w:val="001B2F14"/>
    <w:rsid w:val="001B71BA"/>
    <w:rsid w:val="001C29A9"/>
    <w:rsid w:val="001D0620"/>
    <w:rsid w:val="001D47E1"/>
    <w:rsid w:val="001D486D"/>
    <w:rsid w:val="001F2637"/>
    <w:rsid w:val="001F40FF"/>
    <w:rsid w:val="001F4719"/>
    <w:rsid w:val="001F77DA"/>
    <w:rsid w:val="002201EA"/>
    <w:rsid w:val="00223519"/>
    <w:rsid w:val="002269CA"/>
    <w:rsid w:val="00232234"/>
    <w:rsid w:val="00236ED0"/>
    <w:rsid w:val="00237150"/>
    <w:rsid w:val="002403A3"/>
    <w:rsid w:val="0024246A"/>
    <w:rsid w:val="0024412B"/>
    <w:rsid w:val="00247F07"/>
    <w:rsid w:val="002506AE"/>
    <w:rsid w:val="00256D94"/>
    <w:rsid w:val="00262D3F"/>
    <w:rsid w:val="0026668C"/>
    <w:rsid w:val="00272893"/>
    <w:rsid w:val="0028722A"/>
    <w:rsid w:val="002B468F"/>
    <w:rsid w:val="002B4C0D"/>
    <w:rsid w:val="002B7112"/>
    <w:rsid w:val="002C2979"/>
    <w:rsid w:val="002C2A66"/>
    <w:rsid w:val="002D52A9"/>
    <w:rsid w:val="002F40D9"/>
    <w:rsid w:val="002F7E95"/>
    <w:rsid w:val="00310FD2"/>
    <w:rsid w:val="003244FD"/>
    <w:rsid w:val="00326C47"/>
    <w:rsid w:val="00332352"/>
    <w:rsid w:val="00332B7D"/>
    <w:rsid w:val="00355CDE"/>
    <w:rsid w:val="00365827"/>
    <w:rsid w:val="00373032"/>
    <w:rsid w:val="00396CE0"/>
    <w:rsid w:val="003A290A"/>
    <w:rsid w:val="003D3D79"/>
    <w:rsid w:val="003E20B9"/>
    <w:rsid w:val="003E2821"/>
    <w:rsid w:val="003E527C"/>
    <w:rsid w:val="003F1CA5"/>
    <w:rsid w:val="003F7A7F"/>
    <w:rsid w:val="00404515"/>
    <w:rsid w:val="0041769B"/>
    <w:rsid w:val="00423040"/>
    <w:rsid w:val="00424538"/>
    <w:rsid w:val="00426775"/>
    <w:rsid w:val="004515CE"/>
    <w:rsid w:val="00454076"/>
    <w:rsid w:val="00462839"/>
    <w:rsid w:val="00467475"/>
    <w:rsid w:val="00475882"/>
    <w:rsid w:val="004870DB"/>
    <w:rsid w:val="004A6572"/>
    <w:rsid w:val="004A6BBC"/>
    <w:rsid w:val="004B158A"/>
    <w:rsid w:val="004D5269"/>
    <w:rsid w:val="004E5E58"/>
    <w:rsid w:val="004F4993"/>
    <w:rsid w:val="004F7C0F"/>
    <w:rsid w:val="005023A5"/>
    <w:rsid w:val="00502862"/>
    <w:rsid w:val="00511EDF"/>
    <w:rsid w:val="00515243"/>
    <w:rsid w:val="00525AB4"/>
    <w:rsid w:val="005314E0"/>
    <w:rsid w:val="00543821"/>
    <w:rsid w:val="0055316F"/>
    <w:rsid w:val="00553268"/>
    <w:rsid w:val="0057015E"/>
    <w:rsid w:val="00572527"/>
    <w:rsid w:val="00587BC4"/>
    <w:rsid w:val="00590CF3"/>
    <w:rsid w:val="005C570D"/>
    <w:rsid w:val="005C5887"/>
    <w:rsid w:val="005D67F9"/>
    <w:rsid w:val="005E70E1"/>
    <w:rsid w:val="005E7389"/>
    <w:rsid w:val="00602201"/>
    <w:rsid w:val="00624553"/>
    <w:rsid w:val="006606DD"/>
    <w:rsid w:val="006706FF"/>
    <w:rsid w:val="00681444"/>
    <w:rsid w:val="006B0987"/>
    <w:rsid w:val="006B69C6"/>
    <w:rsid w:val="006C075D"/>
    <w:rsid w:val="006C59EF"/>
    <w:rsid w:val="006D5FF9"/>
    <w:rsid w:val="00705653"/>
    <w:rsid w:val="00705B15"/>
    <w:rsid w:val="00722B9B"/>
    <w:rsid w:val="00724EA9"/>
    <w:rsid w:val="00732603"/>
    <w:rsid w:val="00737177"/>
    <w:rsid w:val="00737C83"/>
    <w:rsid w:val="00741C45"/>
    <w:rsid w:val="007510AA"/>
    <w:rsid w:val="007541DD"/>
    <w:rsid w:val="0075494E"/>
    <w:rsid w:val="00756E49"/>
    <w:rsid w:val="00765517"/>
    <w:rsid w:val="007656B7"/>
    <w:rsid w:val="00773895"/>
    <w:rsid w:val="00777501"/>
    <w:rsid w:val="00780BA2"/>
    <w:rsid w:val="00786F11"/>
    <w:rsid w:val="007919D7"/>
    <w:rsid w:val="007A5F82"/>
    <w:rsid w:val="007B4837"/>
    <w:rsid w:val="007C000E"/>
    <w:rsid w:val="007C0B4C"/>
    <w:rsid w:val="007D0448"/>
    <w:rsid w:val="007D41FD"/>
    <w:rsid w:val="007F779B"/>
    <w:rsid w:val="00815CF2"/>
    <w:rsid w:val="008170C0"/>
    <w:rsid w:val="008173DA"/>
    <w:rsid w:val="008201BF"/>
    <w:rsid w:val="008253E4"/>
    <w:rsid w:val="008521E3"/>
    <w:rsid w:val="00872D37"/>
    <w:rsid w:val="00880669"/>
    <w:rsid w:val="008C37E1"/>
    <w:rsid w:val="008C4BF5"/>
    <w:rsid w:val="008D3847"/>
    <w:rsid w:val="008D3D20"/>
    <w:rsid w:val="008D472C"/>
    <w:rsid w:val="008E51B8"/>
    <w:rsid w:val="00904A61"/>
    <w:rsid w:val="00910B07"/>
    <w:rsid w:val="009324E4"/>
    <w:rsid w:val="00937775"/>
    <w:rsid w:val="0096638F"/>
    <w:rsid w:val="009667D8"/>
    <w:rsid w:val="009704E6"/>
    <w:rsid w:val="00987666"/>
    <w:rsid w:val="00992244"/>
    <w:rsid w:val="009A3937"/>
    <w:rsid w:val="009B0C2A"/>
    <w:rsid w:val="009B4DDF"/>
    <w:rsid w:val="009E49A3"/>
    <w:rsid w:val="00A006C6"/>
    <w:rsid w:val="00A13C1C"/>
    <w:rsid w:val="00A250A8"/>
    <w:rsid w:val="00A3747D"/>
    <w:rsid w:val="00A4600C"/>
    <w:rsid w:val="00A533DA"/>
    <w:rsid w:val="00A57125"/>
    <w:rsid w:val="00A72054"/>
    <w:rsid w:val="00A72426"/>
    <w:rsid w:val="00A91856"/>
    <w:rsid w:val="00AA1EDE"/>
    <w:rsid w:val="00AB2937"/>
    <w:rsid w:val="00AB6699"/>
    <w:rsid w:val="00AC41BE"/>
    <w:rsid w:val="00AD4DA7"/>
    <w:rsid w:val="00AD5343"/>
    <w:rsid w:val="00AD7647"/>
    <w:rsid w:val="00B27498"/>
    <w:rsid w:val="00B27A27"/>
    <w:rsid w:val="00B506B9"/>
    <w:rsid w:val="00B53A21"/>
    <w:rsid w:val="00B5496D"/>
    <w:rsid w:val="00B54C9B"/>
    <w:rsid w:val="00B90DF4"/>
    <w:rsid w:val="00BA7F78"/>
    <w:rsid w:val="00BB47F3"/>
    <w:rsid w:val="00BC5234"/>
    <w:rsid w:val="00BC6E12"/>
    <w:rsid w:val="00C045A4"/>
    <w:rsid w:val="00C05153"/>
    <w:rsid w:val="00C13B84"/>
    <w:rsid w:val="00C325F7"/>
    <w:rsid w:val="00C41784"/>
    <w:rsid w:val="00C41CBE"/>
    <w:rsid w:val="00C43DF8"/>
    <w:rsid w:val="00C4539B"/>
    <w:rsid w:val="00C62B69"/>
    <w:rsid w:val="00C81744"/>
    <w:rsid w:val="00C854FC"/>
    <w:rsid w:val="00CA1285"/>
    <w:rsid w:val="00CB7105"/>
    <w:rsid w:val="00CD7665"/>
    <w:rsid w:val="00CE1778"/>
    <w:rsid w:val="00CE3133"/>
    <w:rsid w:val="00CF0F1E"/>
    <w:rsid w:val="00D04982"/>
    <w:rsid w:val="00D07789"/>
    <w:rsid w:val="00D119E2"/>
    <w:rsid w:val="00D13AC9"/>
    <w:rsid w:val="00D22544"/>
    <w:rsid w:val="00D24220"/>
    <w:rsid w:val="00D25262"/>
    <w:rsid w:val="00D3173E"/>
    <w:rsid w:val="00D370A5"/>
    <w:rsid w:val="00D37175"/>
    <w:rsid w:val="00D43273"/>
    <w:rsid w:val="00D451AE"/>
    <w:rsid w:val="00D55C0D"/>
    <w:rsid w:val="00D8759B"/>
    <w:rsid w:val="00D91DFB"/>
    <w:rsid w:val="00DA03A7"/>
    <w:rsid w:val="00DA311F"/>
    <w:rsid w:val="00DA615B"/>
    <w:rsid w:val="00DB58D5"/>
    <w:rsid w:val="00DC59D8"/>
    <w:rsid w:val="00DD275A"/>
    <w:rsid w:val="00E0008C"/>
    <w:rsid w:val="00E21458"/>
    <w:rsid w:val="00E25908"/>
    <w:rsid w:val="00E420BA"/>
    <w:rsid w:val="00E55DA5"/>
    <w:rsid w:val="00EB0B6F"/>
    <w:rsid w:val="00EC74AD"/>
    <w:rsid w:val="00EE314C"/>
    <w:rsid w:val="00EE7010"/>
    <w:rsid w:val="00EF5B98"/>
    <w:rsid w:val="00EF69BD"/>
    <w:rsid w:val="00EF6AE1"/>
    <w:rsid w:val="00F160A2"/>
    <w:rsid w:val="00F45BF9"/>
    <w:rsid w:val="00F530F3"/>
    <w:rsid w:val="00F56C4B"/>
    <w:rsid w:val="00F62DFF"/>
    <w:rsid w:val="00F76219"/>
    <w:rsid w:val="00F87A46"/>
    <w:rsid w:val="00F91C0F"/>
    <w:rsid w:val="00F95B41"/>
    <w:rsid w:val="00F973BD"/>
    <w:rsid w:val="00F97934"/>
    <w:rsid w:val="00FA18BD"/>
    <w:rsid w:val="00FB06C9"/>
    <w:rsid w:val="00FB3103"/>
    <w:rsid w:val="00FB32A9"/>
    <w:rsid w:val="00FC3B97"/>
    <w:rsid w:val="00FD084F"/>
    <w:rsid w:val="00FD0FB3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78776"/>
  <w15:chartTrackingRefBased/>
  <w15:docId w15:val="{414C522E-DC48-014A-8BC2-41D460A7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1E3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4E6"/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2677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6775"/>
    <w:rPr>
      <w:rFonts w:ascii="Calibri" w:eastAsiaTheme="minorHAnsi" w:hAnsi="Calibri" w:cs="Calibri"/>
      <w:noProof/>
      <w:kern w:val="0"/>
      <w:sz w:val="22"/>
      <w:szCs w:val="22"/>
      <w:lang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2677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26775"/>
    <w:rPr>
      <w:rFonts w:ascii="Calibri" w:eastAsiaTheme="minorHAnsi" w:hAnsi="Calibri" w:cs="Calibri"/>
      <w:noProof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30F3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F530F3"/>
    <w:rPr>
      <w:kern w:val="0"/>
      <w:sz w:val="22"/>
      <w:szCs w:val="22"/>
      <w:lang w:eastAsia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530F3"/>
  </w:style>
  <w:style w:type="character" w:styleId="Strong">
    <w:name w:val="Strong"/>
    <w:basedOn w:val="DefaultParagraphFont"/>
    <w:uiPriority w:val="22"/>
    <w:qFormat/>
    <w:rsid w:val="00F530F3"/>
    <w:rPr>
      <w:b/>
      <w:bCs/>
    </w:rPr>
  </w:style>
  <w:style w:type="paragraph" w:styleId="Revision">
    <w:name w:val="Revision"/>
    <w:hidden/>
    <w:uiPriority w:val="99"/>
    <w:semiHidden/>
    <w:rsid w:val="00DC59D8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Mizanur</dc:creator>
  <cp:keywords/>
  <dc:description/>
  <cp:lastModifiedBy>Rahman Mizanur</cp:lastModifiedBy>
  <cp:revision>26</cp:revision>
  <cp:lastPrinted>2024-10-09T07:31:00Z</cp:lastPrinted>
  <dcterms:created xsi:type="dcterms:W3CDTF">2024-10-09T07:56:00Z</dcterms:created>
  <dcterms:modified xsi:type="dcterms:W3CDTF">2024-12-12T09:12:00Z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2d793105d041a9c620af50632552f98fc5fb0d451b1a9d761588373f8e622dff</vt:lpwstr>
  </property>
</Properties>
</file>