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D884" w14:textId="02026A02" w:rsidR="008B521C" w:rsidRDefault="008B521C" w:rsidP="008B521C">
      <w:pPr>
        <w:rPr>
          <w:sz w:val="22"/>
          <w:szCs w:val="22"/>
        </w:rPr>
      </w:pPr>
      <w:r w:rsidRPr="00F73CAE">
        <w:rPr>
          <w:b/>
          <w:bCs/>
          <w:sz w:val="22"/>
          <w:szCs w:val="22"/>
        </w:rPr>
        <w:t xml:space="preserve">Supplementary Table </w:t>
      </w:r>
      <w:r w:rsidR="00A37C4E">
        <w:rPr>
          <w:b/>
          <w:bCs/>
          <w:sz w:val="22"/>
          <w:szCs w:val="22"/>
        </w:rPr>
        <w:t>3</w:t>
      </w:r>
      <w:r w:rsidRPr="00F73CAE">
        <w:rPr>
          <w:b/>
          <w:bCs/>
          <w:sz w:val="22"/>
          <w:szCs w:val="22"/>
        </w:rPr>
        <w:t xml:space="preserve">. </w:t>
      </w:r>
      <w:r w:rsidRPr="00F73CAE">
        <w:rPr>
          <w:sz w:val="22"/>
          <w:szCs w:val="22"/>
        </w:rPr>
        <w:t>Welch’s t-test</w:t>
      </w:r>
      <w:r>
        <w:rPr>
          <w:sz w:val="22"/>
          <w:szCs w:val="22"/>
        </w:rPr>
        <w:t xml:space="preserve">s </w:t>
      </w:r>
      <w:r w:rsidRPr="00F73CAE">
        <w:rPr>
          <w:sz w:val="22"/>
          <w:szCs w:val="22"/>
        </w:rPr>
        <w:t xml:space="preserve">to compare </w:t>
      </w:r>
      <w:proofErr w:type="spellStart"/>
      <w:r w:rsidRPr="00F73CAE">
        <w:rPr>
          <w:sz w:val="22"/>
          <w:szCs w:val="22"/>
        </w:rPr>
        <w:t>NeuroQoL</w:t>
      </w:r>
      <w:proofErr w:type="spellEnd"/>
      <w:r w:rsidRPr="00F73CAE">
        <w:rPr>
          <w:sz w:val="22"/>
          <w:szCs w:val="22"/>
        </w:rPr>
        <w:t xml:space="preserve"> scores between groups with and without drug resistant epilepsy at final follow up, with and without premorbid anxiety or depression.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1488"/>
        <w:gridCol w:w="1603"/>
        <w:gridCol w:w="714"/>
        <w:gridCol w:w="751"/>
        <w:gridCol w:w="634"/>
        <w:gridCol w:w="714"/>
      </w:tblGrid>
      <w:tr w:rsidR="008B521C" w:rsidRPr="008B521C" w14:paraId="31D30DA7" w14:textId="77777777" w:rsidTr="008B521C">
        <w:trPr>
          <w:trHeight w:val="122"/>
        </w:trPr>
        <w:tc>
          <w:tcPr>
            <w:tcW w:w="2179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29402C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NeuroQoL</w:t>
            </w:r>
            <w:proofErr w:type="spellEnd"/>
            <w:r w:rsidRPr="008B521C">
              <w:rPr>
                <w:b/>
                <w:bCs/>
                <w:sz w:val="22"/>
                <w:szCs w:val="22"/>
              </w:rPr>
              <w:t xml:space="preserve"> Domain</w:t>
            </w:r>
          </w:p>
        </w:tc>
        <w:tc>
          <w:tcPr>
            <w:tcW w:w="1477" w:type="pct"/>
            <w:gridSpan w:val="2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14:paraId="633BDA1F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A2BAFD5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59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9052651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303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59BC425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41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3C0ADA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d</w:t>
            </w:r>
          </w:p>
        </w:tc>
      </w:tr>
      <w:tr w:rsidR="008B521C" w:rsidRPr="008B521C" w14:paraId="2BCD2E25" w14:textId="77777777" w:rsidTr="008B521C">
        <w:trPr>
          <w:trHeight w:val="122"/>
        </w:trPr>
        <w:tc>
          <w:tcPr>
            <w:tcW w:w="2179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BF90A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81DB12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Female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6223ED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Male</w:t>
            </w:r>
          </w:p>
        </w:tc>
        <w:tc>
          <w:tcPr>
            <w:tcW w:w="341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4AD1D33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9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6EA0AA4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24B1B36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503C13B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521C" w:rsidRPr="008B521C" w14:paraId="53D154C5" w14:textId="77777777" w:rsidTr="008B521C">
        <w:trPr>
          <w:trHeight w:val="122"/>
        </w:trPr>
        <w:tc>
          <w:tcPr>
            <w:tcW w:w="217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0130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B97390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374A06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3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C3B8DB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3B801E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52D56F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76DA14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8B521C" w:rsidRPr="008B521C" w14:paraId="34CEF319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DEEF2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B48A8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53.6</w:t>
            </w:r>
            <w:r>
              <w:rPr>
                <w:color w:val="000000"/>
                <w:sz w:val="22"/>
                <w:szCs w:val="22"/>
              </w:rPr>
              <w:t>3 (</w:t>
            </w:r>
            <w:r w:rsidRPr="00F73CAE">
              <w:rPr>
                <w:color w:val="000000"/>
                <w:sz w:val="22"/>
                <w:szCs w:val="22"/>
              </w:rPr>
              <w:t>6.4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394B1" w14:textId="7EE4D794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52.55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7.35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2BD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0.5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5D6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50.6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1BE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.574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6553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8B521C" w:rsidRPr="008B521C" w14:paraId="15203AF7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50C5B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Anxiety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BD1FA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55.31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7.4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D371" w14:textId="2C2F51A9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53.46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8.1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6B3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178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15A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.388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1E7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8B521C" w:rsidRPr="008B521C" w14:paraId="115C1924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82C6E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Cognitive Function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14ABF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57.5</w:t>
            </w:r>
            <w:r>
              <w:rPr>
                <w:color w:val="000000"/>
                <w:sz w:val="22"/>
                <w:szCs w:val="22"/>
              </w:rPr>
              <w:t>6 (</w:t>
            </w:r>
            <w:r w:rsidRPr="00F73CAE">
              <w:rPr>
                <w:color w:val="000000"/>
                <w:sz w:val="22"/>
                <w:szCs w:val="22"/>
              </w:rPr>
              <w:t>9.97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D5E1" w14:textId="555E29DB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59.1</w:t>
            </w:r>
            <w:r w:rsidR="00A125B1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9.</w:t>
            </w:r>
            <w:r>
              <w:rPr>
                <w:color w:val="000000"/>
                <w:sz w:val="22"/>
                <w:szCs w:val="22"/>
              </w:rPr>
              <w:t>20)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DB5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D18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51.66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0CF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.550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79A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-0.16</w:t>
            </w:r>
          </w:p>
        </w:tc>
      </w:tr>
      <w:tr w:rsidR="008B521C" w:rsidRPr="008B521C" w14:paraId="657C0B70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3D330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DB48D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51.76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10.54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5962" w14:textId="1878902D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48.86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10.1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EE2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0B9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50.72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7DA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.314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0A66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0.28</w:t>
            </w:r>
          </w:p>
        </w:tc>
      </w:tr>
      <w:tr w:rsidR="008B521C" w:rsidRPr="008B521C" w14:paraId="5FD4922F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CFC1F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Positive Affect and Wellbeing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131B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50.00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8.20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2586" w14:textId="643FCB1D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50.70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7.1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830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-0.33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C5B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50.98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CD7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.740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814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-0.09</w:t>
            </w:r>
          </w:p>
        </w:tc>
      </w:tr>
      <w:tr w:rsidR="008B521C" w:rsidRPr="008B521C" w14:paraId="15696EA8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8F0C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Satisfaction with Social Roles and Activities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3A357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56.47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>70)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3BF1" w14:textId="58B8B5F0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54.3</w:t>
            </w:r>
            <w:r w:rsidR="00A125B1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5.8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6B1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FF5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</w:t>
            </w: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10B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.145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067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0.40</w:t>
            </w:r>
          </w:p>
        </w:tc>
      </w:tr>
      <w:tr w:rsidR="008B521C" w:rsidRPr="008B521C" w14:paraId="221CC152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C6F1F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Sleep Disturbance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3C271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54.76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8.9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9313" w14:textId="4128A296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51.91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10.58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E249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2CF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50.55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033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.289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99B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8B521C" w:rsidRPr="008B521C" w14:paraId="62D46725" w14:textId="77777777" w:rsidTr="008B521C">
        <w:trPr>
          <w:trHeight w:val="122"/>
        </w:trPr>
        <w:tc>
          <w:tcPr>
            <w:tcW w:w="2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1375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Stigma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4C23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51.1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8.6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ADDD8" w14:textId="56B3CA8C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49.4</w:t>
            </w:r>
            <w:r w:rsidR="00A125B1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8.45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D6D9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0.73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2876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09DA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.466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D14D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0.20</w:t>
            </w:r>
          </w:p>
        </w:tc>
      </w:tr>
    </w:tbl>
    <w:p w14:paraId="0985F2C0" w14:textId="77777777" w:rsidR="008B521C" w:rsidRDefault="008B521C" w:rsidP="008B521C">
      <w:pPr>
        <w:spacing w:line="276" w:lineRule="auto"/>
        <w:rPr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1651"/>
        <w:gridCol w:w="1651"/>
        <w:gridCol w:w="675"/>
        <w:gridCol w:w="711"/>
        <w:gridCol w:w="711"/>
        <w:gridCol w:w="675"/>
      </w:tblGrid>
      <w:tr w:rsidR="008B521C" w:rsidRPr="008B521C" w14:paraId="7FFC0B4E" w14:textId="77777777" w:rsidTr="00F360E9">
        <w:trPr>
          <w:trHeight w:val="122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2BE705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NeuroQoL</w:t>
            </w:r>
            <w:proofErr w:type="spellEnd"/>
            <w:r w:rsidRPr="008B521C">
              <w:rPr>
                <w:b/>
                <w:bCs/>
                <w:sz w:val="22"/>
                <w:szCs w:val="22"/>
              </w:rPr>
              <w:t xml:space="preserve"> Domain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14:paraId="0EE8831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Premorbid anxiety or depression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8FAAA5C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3662F1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2294A8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51C768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d</w:t>
            </w:r>
          </w:p>
        </w:tc>
      </w:tr>
      <w:tr w:rsidR="008B521C" w:rsidRPr="008B521C" w14:paraId="482E1CEE" w14:textId="77777777" w:rsidTr="00F360E9">
        <w:trPr>
          <w:trHeight w:val="122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34AAF9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33FF2AC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74DAC1F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/>
          </w:tcPr>
          <w:p w14:paraId="69D0E08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/>
          </w:tcPr>
          <w:p w14:paraId="0D41740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/>
          </w:tcPr>
          <w:p w14:paraId="230D0F1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/>
          </w:tcPr>
          <w:p w14:paraId="47093B2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521C" w:rsidRPr="008B521C" w14:paraId="69F0E44F" w14:textId="77777777" w:rsidTr="00F360E9">
        <w:trPr>
          <w:trHeight w:val="122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8BC4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BFC36F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5D500D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78DF58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C11D39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2EF896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A76C85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8B521C" w:rsidRPr="008B521C" w14:paraId="2AFD4359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38CB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9C5B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51.8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6.6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954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56.7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6.55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C86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BC9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7D9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2EA8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-0.74</w:t>
            </w:r>
          </w:p>
        </w:tc>
      </w:tr>
      <w:tr w:rsidR="008B521C" w:rsidRPr="008B521C" w14:paraId="54F380AA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D674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Anxiety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3EEBC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52.7</w:t>
            </w:r>
            <w:r>
              <w:rPr>
                <w:color w:val="000000"/>
                <w:sz w:val="22"/>
                <w:szCs w:val="22"/>
              </w:rPr>
              <w:t>7 (</w:t>
            </w:r>
            <w:r w:rsidRPr="00F73CAE">
              <w:rPr>
                <w:color w:val="000000"/>
                <w:sz w:val="22"/>
                <w:szCs w:val="22"/>
              </w:rPr>
              <w:t>7.2</w:t>
            </w:r>
            <w:r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F50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59.02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7.6</w:t>
            </w:r>
            <w:r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C91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-2.6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BFA6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312A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99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-0.8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8B521C" w:rsidRPr="008B521C" w14:paraId="15BE2931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BD16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BE0A0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56.8</w:t>
            </w:r>
            <w:r>
              <w:rPr>
                <w:color w:val="000000"/>
                <w:sz w:val="22"/>
                <w:szCs w:val="22"/>
              </w:rPr>
              <w:t>7 (</w:t>
            </w:r>
            <w:r w:rsidRPr="00F73CAE">
              <w:rPr>
                <w:color w:val="000000"/>
                <w:sz w:val="22"/>
                <w:szCs w:val="22"/>
              </w:rPr>
              <w:t>9.7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A62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62.55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7.84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CFB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-2.1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637E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A15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3DB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-0.64</w:t>
            </w:r>
          </w:p>
        </w:tc>
      </w:tr>
      <w:tr w:rsidR="008B521C" w:rsidRPr="008B521C" w14:paraId="58EED3BD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3EE79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47347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49.0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10.4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4A44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54.00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9.5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0D8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52B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BA7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89C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-0.49</w:t>
            </w:r>
          </w:p>
        </w:tc>
      </w:tr>
      <w:tr w:rsidR="008B521C" w:rsidRPr="008B521C" w14:paraId="3BD3FFC1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DCCD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Positive Affect and Wellbeing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E7D2A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48.92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7.56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4C1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54.4</w:t>
            </w:r>
            <w:r>
              <w:rPr>
                <w:color w:val="000000"/>
                <w:sz w:val="22"/>
                <w:szCs w:val="22"/>
              </w:rPr>
              <w:t>4 (</w:t>
            </w:r>
            <w:r w:rsidRPr="00F73CAE">
              <w:rPr>
                <w:color w:val="000000"/>
                <w:sz w:val="22"/>
                <w:szCs w:val="22"/>
              </w:rPr>
              <w:t>6.38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67B0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-2.6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9A5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D7FD5" w14:textId="1C95A53D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.013</w:t>
            </w:r>
            <w:r w:rsidR="00F360E9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E20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8B521C" w:rsidRPr="008B521C" w14:paraId="42CCAA62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75C3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Satisfaction with Social Roles and Activities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69804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54.32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5.3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C70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58.4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4.24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A5E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-2.9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52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28.5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E0E0" w14:textId="6CE62E9A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.006</w:t>
            </w:r>
            <w:r w:rsidR="00F360E9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CDB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-0.86</w:t>
            </w:r>
          </w:p>
        </w:tc>
      </w:tr>
      <w:tr w:rsidR="008B521C" w:rsidRPr="008B521C" w14:paraId="3F299238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15C7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Sleep Disturbance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34825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52.16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9.2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1AC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56.69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10.93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21AD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-1.3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C55B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19.88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1C6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995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-0.4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B521C" w:rsidRPr="008B521C" w14:paraId="5A462B7F" w14:textId="77777777" w:rsidTr="00F360E9">
        <w:trPr>
          <w:trHeight w:val="12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52AC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Stigma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F72A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49.0</w:t>
            </w:r>
            <w:r>
              <w:rPr>
                <w:color w:val="000000"/>
                <w:sz w:val="22"/>
                <w:szCs w:val="22"/>
              </w:rPr>
              <w:t>3 (</w:t>
            </w:r>
            <w:r w:rsidRPr="00F73CAE">
              <w:rPr>
                <w:color w:val="000000"/>
                <w:sz w:val="22"/>
                <w:szCs w:val="22"/>
              </w:rPr>
              <w:t>8.35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DDD57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54.02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8.2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5338E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-1.9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AEDB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23.06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EE36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75A7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-0.60</w:t>
            </w:r>
          </w:p>
        </w:tc>
      </w:tr>
    </w:tbl>
    <w:p w14:paraId="50FF7DAE" w14:textId="77777777" w:rsidR="008B521C" w:rsidRDefault="008B521C" w:rsidP="008B521C">
      <w:pPr>
        <w:spacing w:line="276" w:lineRule="auto"/>
        <w:rPr>
          <w:sz w:val="22"/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1523"/>
        <w:gridCol w:w="1403"/>
        <w:gridCol w:w="728"/>
        <w:gridCol w:w="768"/>
        <w:gridCol w:w="649"/>
        <w:gridCol w:w="728"/>
      </w:tblGrid>
      <w:tr w:rsidR="008B521C" w:rsidRPr="008B521C" w14:paraId="7EA4E689" w14:textId="77777777" w:rsidTr="008B521C">
        <w:trPr>
          <w:trHeight w:val="122"/>
        </w:trPr>
        <w:tc>
          <w:tcPr>
            <w:tcW w:w="2229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4854E2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NeuroQoL</w:t>
            </w:r>
            <w:proofErr w:type="spellEnd"/>
            <w:r w:rsidRPr="008B521C">
              <w:rPr>
                <w:b/>
                <w:bCs/>
                <w:sz w:val="22"/>
                <w:szCs w:val="22"/>
              </w:rPr>
              <w:t xml:space="preserve"> Domain</w:t>
            </w:r>
          </w:p>
        </w:tc>
        <w:tc>
          <w:tcPr>
            <w:tcW w:w="1397" w:type="pct"/>
            <w:gridSpan w:val="2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14:paraId="39152FF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Second Line Treatment</w:t>
            </w:r>
          </w:p>
        </w:tc>
        <w:tc>
          <w:tcPr>
            <w:tcW w:w="348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CDE47A2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67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66F0C6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310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D3CDE7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48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32F0A2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d</w:t>
            </w:r>
          </w:p>
        </w:tc>
      </w:tr>
      <w:tr w:rsidR="008B521C" w:rsidRPr="008B521C" w14:paraId="79CDE369" w14:textId="77777777" w:rsidTr="008B521C">
        <w:trPr>
          <w:trHeight w:val="122"/>
        </w:trPr>
        <w:tc>
          <w:tcPr>
            <w:tcW w:w="2229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72CFF5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44CAA4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70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C2C974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348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55B3FE1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7528ACD2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347AF205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6BA37BB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521C" w:rsidRPr="008B521C" w14:paraId="436B7378" w14:textId="77777777" w:rsidTr="008B521C">
        <w:trPr>
          <w:trHeight w:val="122"/>
        </w:trPr>
        <w:tc>
          <w:tcPr>
            <w:tcW w:w="222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9A1B5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518D87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670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535159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34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08AED5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CC0237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21E0FB5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4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64D6D6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8B521C" w:rsidRPr="008B521C" w14:paraId="19606421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399505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168CC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51.66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7.55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45FD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53.9</w:t>
            </w:r>
            <w:r>
              <w:rPr>
                <w:color w:val="000000"/>
                <w:sz w:val="22"/>
                <w:szCs w:val="22"/>
              </w:rPr>
              <w:t>4 (</w:t>
            </w:r>
            <w:r w:rsidRPr="00F73CAE">
              <w:rPr>
                <w:color w:val="000000"/>
                <w:sz w:val="22"/>
                <w:szCs w:val="22"/>
              </w:rPr>
              <w:t>6.4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FDB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-1.1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64C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35.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96C0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.268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22FC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-0.3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8B521C" w:rsidRPr="008B521C" w14:paraId="1710EAA0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EDFBB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Anxiety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E580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51.6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8.4</w:t>
            </w:r>
            <w:r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AF0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56.11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6.91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790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-2.01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516E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36.48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237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.052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797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-0.57</w:t>
            </w:r>
          </w:p>
        </w:tc>
      </w:tr>
      <w:tr w:rsidR="008B521C" w:rsidRPr="008B521C" w14:paraId="00B2761F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5B84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Cognitive Function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7BE99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57.3</w:t>
            </w:r>
            <w:r>
              <w:rPr>
                <w:color w:val="000000"/>
                <w:sz w:val="22"/>
                <w:szCs w:val="22"/>
              </w:rPr>
              <w:t>7 (</w:t>
            </w:r>
            <w:r w:rsidRPr="00F73CAE">
              <w:rPr>
                <w:color w:val="000000"/>
                <w:sz w:val="22"/>
                <w:szCs w:val="22"/>
              </w:rPr>
              <w:t>9.16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1A1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58.96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9.85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512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-0.6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383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45.0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EFB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.548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603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8B521C" w:rsidRPr="008B521C" w14:paraId="703EB23B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A44D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DF2A0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48.10</w:t>
            </w:r>
            <w:r>
              <w:rPr>
                <w:color w:val="000000"/>
                <w:sz w:val="22"/>
                <w:szCs w:val="22"/>
              </w:rPr>
              <w:t xml:space="preserve"> (11.79)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DF2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51.6</w:t>
            </w:r>
            <w:r>
              <w:rPr>
                <w:color w:val="000000"/>
                <w:sz w:val="22"/>
                <w:szCs w:val="22"/>
              </w:rPr>
              <w:t>1 (</w:t>
            </w:r>
            <w:r w:rsidRPr="00F73CAE">
              <w:rPr>
                <w:color w:val="000000"/>
                <w:sz w:val="22"/>
                <w:szCs w:val="22"/>
              </w:rPr>
              <w:t>9.33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A79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-1.13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7CB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33.3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5F5B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.265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0EF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-0.33</w:t>
            </w:r>
          </w:p>
        </w:tc>
      </w:tr>
      <w:tr w:rsidR="008B521C" w:rsidRPr="008B521C" w14:paraId="0278638B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486A7C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Positive Affect and Wellbeing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29E3D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49.6</w:t>
            </w:r>
            <w:r>
              <w:rPr>
                <w:color w:val="000000"/>
                <w:sz w:val="22"/>
                <w:szCs w:val="22"/>
              </w:rPr>
              <w:t>9 (</w:t>
            </w:r>
            <w:r w:rsidRPr="00F73CAE">
              <w:rPr>
                <w:color w:val="000000"/>
                <w:sz w:val="22"/>
                <w:szCs w:val="22"/>
              </w:rPr>
              <w:t>9.64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DCA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50.7</w:t>
            </w:r>
            <w:r>
              <w:rPr>
                <w:color w:val="000000"/>
                <w:sz w:val="22"/>
                <w:szCs w:val="22"/>
              </w:rPr>
              <w:t>8 (</w:t>
            </w:r>
            <w:r w:rsidRPr="00F73CAE">
              <w:rPr>
                <w:color w:val="000000"/>
                <w:sz w:val="22"/>
                <w:szCs w:val="22"/>
              </w:rPr>
              <w:t>6.1</w:t>
            </w:r>
            <w:r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4D2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AC4C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30.31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EAD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.647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316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8B521C" w:rsidRPr="008B521C" w14:paraId="1C7419E0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F747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Satisfaction with Social Roles and Activities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747A3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54.61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F73CAE">
              <w:rPr>
                <w:color w:val="000000"/>
                <w:sz w:val="22"/>
                <w:szCs w:val="22"/>
              </w:rPr>
              <w:t>6.56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41B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55.</w:t>
            </w:r>
            <w:r>
              <w:rPr>
                <w:color w:val="000000"/>
                <w:sz w:val="22"/>
                <w:szCs w:val="22"/>
              </w:rPr>
              <w:t>90 (</w:t>
            </w:r>
            <w:r w:rsidRPr="00F73CAE">
              <w:rPr>
                <w:color w:val="000000"/>
                <w:sz w:val="22"/>
                <w:szCs w:val="22"/>
              </w:rPr>
              <w:t>4.51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DA5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-0.7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5BC2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32.0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F4E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.438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EF3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8B521C" w:rsidRPr="008B521C" w14:paraId="7944ABBB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117ABF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Sleep Disturbance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9EB91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51.9</w:t>
            </w:r>
            <w:r>
              <w:rPr>
                <w:color w:val="000000"/>
                <w:sz w:val="22"/>
                <w:szCs w:val="22"/>
              </w:rPr>
              <w:t>4 (</w:t>
            </w:r>
            <w:r w:rsidRPr="00F73CAE">
              <w:rPr>
                <w:color w:val="000000"/>
                <w:sz w:val="22"/>
                <w:szCs w:val="22"/>
              </w:rPr>
              <w:t>10.2</w:t>
            </w:r>
            <w:r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FA10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54.2</w:t>
            </w:r>
            <w:r>
              <w:rPr>
                <w:color w:val="000000"/>
                <w:sz w:val="22"/>
                <w:szCs w:val="22"/>
              </w:rPr>
              <w:t>3 (</w:t>
            </w:r>
            <w:r w:rsidRPr="00F73CAE">
              <w:rPr>
                <w:color w:val="000000"/>
                <w:sz w:val="22"/>
                <w:szCs w:val="22"/>
              </w:rPr>
              <w:t>9.5</w:t>
            </w:r>
            <w:r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D5E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B2B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40.2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D79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.417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DC3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-0.23</w:t>
            </w:r>
          </w:p>
        </w:tc>
      </w:tr>
      <w:tr w:rsidR="008B521C" w:rsidRPr="008B521C" w14:paraId="1758BC96" w14:textId="77777777" w:rsidTr="008B521C">
        <w:trPr>
          <w:trHeight w:val="122"/>
        </w:trPr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D1F2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Stigma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08BD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50.8</w:t>
            </w:r>
            <w:r>
              <w:rPr>
                <w:color w:val="000000"/>
                <w:sz w:val="22"/>
                <w:szCs w:val="22"/>
              </w:rPr>
              <w:t>5 (</w:t>
            </w:r>
            <w:r w:rsidRPr="00F73CAE">
              <w:rPr>
                <w:color w:val="000000"/>
                <w:sz w:val="22"/>
                <w:szCs w:val="22"/>
              </w:rPr>
              <w:t>7.78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054F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49.9</w:t>
            </w:r>
            <w:r>
              <w:rPr>
                <w:color w:val="000000"/>
                <w:sz w:val="22"/>
                <w:szCs w:val="22"/>
              </w:rPr>
              <w:t>9 (</w:t>
            </w:r>
            <w:r w:rsidRPr="00F73CAE">
              <w:rPr>
                <w:color w:val="000000"/>
                <w:sz w:val="22"/>
                <w:szCs w:val="22"/>
              </w:rPr>
              <w:t>9.0</w:t>
            </w:r>
            <w:r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8A6F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9B7F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47.40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2F94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.713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14F3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0.10</w:t>
            </w:r>
          </w:p>
        </w:tc>
      </w:tr>
    </w:tbl>
    <w:p w14:paraId="42478488" w14:textId="77777777" w:rsidR="008B521C" w:rsidRDefault="008B521C" w:rsidP="008B521C">
      <w:pPr>
        <w:spacing w:line="276" w:lineRule="auto"/>
        <w:rPr>
          <w:sz w:val="22"/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1484"/>
        <w:gridCol w:w="1366"/>
        <w:gridCol w:w="706"/>
        <w:gridCol w:w="744"/>
        <w:gridCol w:w="891"/>
        <w:gridCol w:w="706"/>
      </w:tblGrid>
      <w:tr w:rsidR="008B521C" w:rsidRPr="008B521C" w14:paraId="6412F4E8" w14:textId="77777777" w:rsidTr="008B521C">
        <w:trPr>
          <w:trHeight w:val="122"/>
        </w:trPr>
        <w:tc>
          <w:tcPr>
            <w:tcW w:w="2188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B43E8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NeuroQoL</w:t>
            </w:r>
            <w:proofErr w:type="spellEnd"/>
            <w:r w:rsidRPr="008B521C">
              <w:rPr>
                <w:b/>
                <w:bCs/>
                <w:sz w:val="22"/>
                <w:szCs w:val="22"/>
              </w:rPr>
              <w:t xml:space="preserve"> Domain</w:t>
            </w:r>
          </w:p>
        </w:tc>
        <w:tc>
          <w:tcPr>
            <w:tcW w:w="1372" w:type="pct"/>
            <w:gridSpan w:val="2"/>
            <w:tcBorders>
              <w:left w:val="single" w:sz="4" w:space="0" w:color="auto"/>
              <w:right w:val="nil"/>
            </w:tcBorders>
            <w:shd w:val="clear" w:color="auto" w:fill="D9D9D9"/>
            <w:vAlign w:val="center"/>
          </w:tcPr>
          <w:p w14:paraId="39CFBB2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DRE at final follow up</w:t>
            </w:r>
          </w:p>
        </w:tc>
        <w:tc>
          <w:tcPr>
            <w:tcW w:w="342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14C8A0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360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0584932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8B521C">
              <w:rPr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396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5FCD96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342" w:type="pct"/>
            <w:vMerge w:val="restar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02D473F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B521C">
              <w:rPr>
                <w:b/>
                <w:i/>
                <w:iCs/>
                <w:sz w:val="22"/>
                <w:szCs w:val="22"/>
              </w:rPr>
              <w:t>d</w:t>
            </w:r>
          </w:p>
        </w:tc>
      </w:tr>
      <w:tr w:rsidR="008B521C" w:rsidRPr="008B521C" w14:paraId="2CA9509C" w14:textId="77777777" w:rsidTr="008B521C">
        <w:trPr>
          <w:trHeight w:val="122"/>
        </w:trPr>
        <w:tc>
          <w:tcPr>
            <w:tcW w:w="2188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64A4AE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B27D031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16AA698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342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6385D0EF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1FAD581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581A0A9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left w:val="nil"/>
              <w:right w:val="nil"/>
            </w:tcBorders>
            <w:shd w:val="clear" w:color="auto" w:fill="D9D9D9"/>
          </w:tcPr>
          <w:p w14:paraId="7A15AD61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B521C" w:rsidRPr="008B521C" w14:paraId="7C9C0E87" w14:textId="77777777" w:rsidTr="008B521C">
        <w:trPr>
          <w:trHeight w:val="122"/>
        </w:trPr>
        <w:tc>
          <w:tcPr>
            <w:tcW w:w="218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863993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65BB27E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6DB497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521C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3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59D3A5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BD3B740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42A136D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D381C21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8B521C" w:rsidRPr="008B521C" w14:paraId="0AF93DA7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64A81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C4FB4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52.05 (6.63)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800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58.87 (5.59)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417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-3.0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952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10.8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C21D" w14:textId="21636455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.011</w:t>
            </w:r>
            <w:r w:rsidR="00614CAF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DC6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-1.11</w:t>
            </w:r>
          </w:p>
        </w:tc>
      </w:tr>
      <w:tr w:rsidR="008B521C" w:rsidRPr="008B521C" w14:paraId="444B7C4A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BEE82B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Anxiety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DD6B7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53.15 (7.49)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EC9A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61.53 (5.47)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90E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-3.76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00A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12.11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ECFD" w14:textId="7D0CE2B2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.003</w:t>
            </w:r>
            <w:r w:rsidR="00614CAF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C913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-1.2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8B521C" w:rsidRPr="008B521C" w14:paraId="10855C8D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BFB27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Cognitive Function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0EB99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56.79 (9.41)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2DF6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B521C">
              <w:rPr>
                <w:sz w:val="22"/>
                <w:szCs w:val="22"/>
              </w:rPr>
              <w:t>67.26 (3.58)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1EF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-5.5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661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27.6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A2B1D" w14:textId="7261D45A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&lt; .001</w:t>
            </w:r>
            <w:r w:rsidR="00614CAF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B87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-1.47</w:t>
            </w:r>
          </w:p>
        </w:tc>
      </w:tr>
      <w:tr w:rsidR="008B521C" w:rsidRPr="008B521C" w14:paraId="0648CB3D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3C48A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BB96F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49.6</w:t>
            </w:r>
            <w:r w:rsidRPr="008B521C">
              <w:rPr>
                <w:color w:val="000000"/>
                <w:sz w:val="22"/>
                <w:szCs w:val="22"/>
              </w:rPr>
              <w:t>9 (</w:t>
            </w:r>
            <w:r w:rsidRPr="005E2AD1">
              <w:rPr>
                <w:color w:val="000000"/>
                <w:sz w:val="22"/>
                <w:szCs w:val="22"/>
              </w:rPr>
              <w:t>10.34</w:t>
            </w:r>
            <w:r w:rsidRPr="008B521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58D4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53.6</w:t>
            </w:r>
            <w:r w:rsidRPr="008B521C">
              <w:rPr>
                <w:color w:val="000000"/>
                <w:sz w:val="22"/>
                <w:szCs w:val="22"/>
              </w:rPr>
              <w:t>4 (</w:t>
            </w:r>
            <w:r w:rsidRPr="005E2AD1">
              <w:rPr>
                <w:color w:val="000000"/>
                <w:sz w:val="22"/>
                <w:szCs w:val="22"/>
              </w:rPr>
              <w:t>9.4</w:t>
            </w:r>
            <w:r w:rsidRPr="008B521C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8C9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-0.98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52F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9.5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02C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.350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7119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-0.3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8B521C" w:rsidRPr="008B521C" w14:paraId="208CF217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A9A014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Positive Affect and Wellbeing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6EEC97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50.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8B521C">
              <w:rPr>
                <w:color w:val="000000"/>
                <w:sz w:val="22"/>
                <w:szCs w:val="22"/>
              </w:rPr>
              <w:t xml:space="preserve"> (7.33)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481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51.8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B521C">
              <w:rPr>
                <w:color w:val="000000"/>
                <w:sz w:val="22"/>
                <w:szCs w:val="22"/>
              </w:rPr>
              <w:t xml:space="preserve"> (9.49)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FE5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-0.49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DF4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8.5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0C1E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.636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CC1A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-0.20</w:t>
            </w:r>
          </w:p>
        </w:tc>
      </w:tr>
      <w:tr w:rsidR="008B521C" w:rsidRPr="008B521C" w14:paraId="6E4F2EBB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02376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Satisfaction with Social Roles and Activities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D4E2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54.80</w:t>
            </w:r>
            <w:r>
              <w:rPr>
                <w:color w:val="000000"/>
                <w:sz w:val="22"/>
                <w:szCs w:val="22"/>
              </w:rPr>
              <w:t xml:space="preserve"> (5.44)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9B76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58.8</w:t>
            </w:r>
            <w:r>
              <w:rPr>
                <w:color w:val="000000"/>
                <w:sz w:val="22"/>
                <w:szCs w:val="22"/>
              </w:rPr>
              <w:t>3 (3.57)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07E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-2.69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594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13.47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82B0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.018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74C8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-0.87</w:t>
            </w:r>
          </w:p>
        </w:tc>
      </w:tr>
      <w:tr w:rsidR="008B521C" w:rsidRPr="008B521C" w14:paraId="63C25628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C0A069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Sleep Disturbance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D6CC4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51.88</w:t>
            </w:r>
            <w:r>
              <w:rPr>
                <w:color w:val="000000"/>
                <w:sz w:val="22"/>
                <w:szCs w:val="22"/>
              </w:rPr>
              <w:t xml:space="preserve"> (9.15)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EFC1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61.70</w:t>
            </w:r>
            <w:r>
              <w:rPr>
                <w:color w:val="000000"/>
                <w:sz w:val="22"/>
                <w:szCs w:val="22"/>
              </w:rPr>
              <w:t xml:space="preserve"> (9.72)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29F18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-2.6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4FB5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9.29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B37D" w14:textId="1F733275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.025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88FF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-1.04</w:t>
            </w:r>
          </w:p>
        </w:tc>
      </w:tr>
      <w:tr w:rsidR="008B521C" w:rsidRPr="008B521C" w14:paraId="533659BF" w14:textId="77777777" w:rsidTr="008B521C">
        <w:trPr>
          <w:trHeight w:val="122"/>
        </w:trPr>
        <w:tc>
          <w:tcPr>
            <w:tcW w:w="2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2D3A" w14:textId="77777777" w:rsidR="008B521C" w:rsidRPr="008B521C" w:rsidRDefault="008B521C" w:rsidP="008B52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B521C">
              <w:rPr>
                <w:b/>
                <w:bCs/>
                <w:sz w:val="22"/>
                <w:szCs w:val="22"/>
              </w:rPr>
              <w:t>Stigma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3C4B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49.10</w:t>
            </w:r>
            <w:r>
              <w:rPr>
                <w:color w:val="000000"/>
                <w:sz w:val="22"/>
                <w:szCs w:val="22"/>
              </w:rPr>
              <w:t xml:space="preserve"> (8.46)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1F691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57.3</w:t>
            </w:r>
            <w:r>
              <w:rPr>
                <w:color w:val="000000"/>
                <w:sz w:val="22"/>
                <w:szCs w:val="22"/>
              </w:rPr>
              <w:t>3 (4.99)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0714D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-3.80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762CC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15.16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6256C" w14:textId="59569E83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.002</w:t>
            </w:r>
            <w:r w:rsidR="00810602" w:rsidRPr="00810602">
              <w:rPr>
                <w:b/>
                <w:bCs/>
                <w:sz w:val="22"/>
                <w:szCs w:val="22"/>
              </w:rPr>
              <w:t>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656A3" w14:textId="77777777" w:rsidR="008B521C" w:rsidRPr="008B521C" w:rsidRDefault="008B521C" w:rsidP="008B521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2AD1">
              <w:rPr>
                <w:color w:val="000000"/>
                <w:sz w:val="22"/>
                <w:szCs w:val="22"/>
              </w:rPr>
              <w:t>-1.18</w:t>
            </w:r>
          </w:p>
        </w:tc>
      </w:tr>
    </w:tbl>
    <w:p w14:paraId="5ED72C12" w14:textId="30CC2571" w:rsidR="005E2AD1" w:rsidRPr="00F73CAE" w:rsidRDefault="00810602" w:rsidP="005E2AD1">
      <w:pPr>
        <w:rPr>
          <w:sz w:val="22"/>
          <w:szCs w:val="22"/>
        </w:rPr>
      </w:pPr>
      <w:r w:rsidRPr="00810602">
        <w:rPr>
          <w:i/>
          <w:iCs/>
          <w:sz w:val="22"/>
          <w:szCs w:val="22"/>
        </w:rPr>
        <w:t>Note.</w:t>
      </w:r>
      <w:r>
        <w:rPr>
          <w:sz w:val="22"/>
          <w:szCs w:val="22"/>
        </w:rPr>
        <w:t xml:space="preserve"> </w:t>
      </w:r>
      <w:r w:rsidRPr="00810602">
        <w:rPr>
          <w:b/>
          <w:bCs/>
          <w:sz w:val="22"/>
          <w:szCs w:val="22"/>
        </w:rPr>
        <w:t>†</w:t>
      </w:r>
      <w:r w:rsidRPr="00810602">
        <w:rPr>
          <w:sz w:val="22"/>
          <w:szCs w:val="22"/>
        </w:rPr>
        <w:t>survive FDR correction</w:t>
      </w:r>
    </w:p>
    <w:sectPr w:rsidR="005E2AD1" w:rsidRPr="00F73CAE" w:rsidSect="00E94BC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BB20" w14:textId="77777777" w:rsidR="001E23C0" w:rsidRDefault="001E23C0">
      <w:r>
        <w:separator/>
      </w:r>
    </w:p>
  </w:endnote>
  <w:endnote w:type="continuationSeparator" w:id="0">
    <w:p w14:paraId="55BB0F93" w14:textId="77777777" w:rsidR="001E23C0" w:rsidRDefault="001E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FFFF" w14:textId="77777777" w:rsidR="001E23C0" w:rsidRDefault="001E23C0">
      <w:r>
        <w:separator/>
      </w:r>
    </w:p>
  </w:footnote>
  <w:footnote w:type="continuationSeparator" w:id="0">
    <w:p w14:paraId="22B71697" w14:textId="77777777" w:rsidR="001E23C0" w:rsidRDefault="001E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25BE" w14:textId="77777777" w:rsidR="00CD6C7C" w:rsidRDefault="00CD6C7C" w:rsidP="00AE47EB">
    <w:pPr>
      <w:pStyle w:val="Header"/>
    </w:pPr>
  </w:p>
  <w:p w14:paraId="141CB87A" w14:textId="77777777" w:rsidR="00CD6C7C" w:rsidRDefault="00CD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DE"/>
    <w:multiLevelType w:val="hybridMultilevel"/>
    <w:tmpl w:val="156E7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AFE"/>
    <w:multiLevelType w:val="hybridMultilevel"/>
    <w:tmpl w:val="0890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F1F6E"/>
    <w:multiLevelType w:val="hybridMultilevel"/>
    <w:tmpl w:val="8D1CD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2260"/>
    <w:multiLevelType w:val="hybridMultilevel"/>
    <w:tmpl w:val="F5B24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579C9"/>
    <w:multiLevelType w:val="hybridMultilevel"/>
    <w:tmpl w:val="D304CA16"/>
    <w:lvl w:ilvl="0" w:tplc="E4A641E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406F8"/>
    <w:multiLevelType w:val="hybridMultilevel"/>
    <w:tmpl w:val="EA9C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AB1"/>
    <w:multiLevelType w:val="hybridMultilevel"/>
    <w:tmpl w:val="329CD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67C44"/>
    <w:multiLevelType w:val="hybridMultilevel"/>
    <w:tmpl w:val="375AF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533C3"/>
    <w:multiLevelType w:val="multilevel"/>
    <w:tmpl w:val="12E6429C"/>
    <w:lvl w:ilvl="0">
      <w:start w:val="5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EA391B"/>
    <w:multiLevelType w:val="hybridMultilevel"/>
    <w:tmpl w:val="DD5C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E07987"/>
    <w:multiLevelType w:val="hybridMultilevel"/>
    <w:tmpl w:val="0D2A6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12AC"/>
    <w:multiLevelType w:val="hybridMultilevel"/>
    <w:tmpl w:val="D264E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57C4"/>
    <w:multiLevelType w:val="hybridMultilevel"/>
    <w:tmpl w:val="18D60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BE8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6675"/>
    <w:multiLevelType w:val="hybridMultilevel"/>
    <w:tmpl w:val="B6325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96180"/>
    <w:multiLevelType w:val="hybridMultilevel"/>
    <w:tmpl w:val="71CC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A5E07"/>
    <w:multiLevelType w:val="hybridMultilevel"/>
    <w:tmpl w:val="F836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B2D6C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670B2"/>
    <w:multiLevelType w:val="multilevel"/>
    <w:tmpl w:val="6DA26B2A"/>
    <w:lvl w:ilvl="0">
      <w:start w:val="56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1FA0A4A"/>
    <w:multiLevelType w:val="hybridMultilevel"/>
    <w:tmpl w:val="C4A46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B57B3"/>
    <w:multiLevelType w:val="hybridMultilevel"/>
    <w:tmpl w:val="0CDC8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E415E"/>
    <w:multiLevelType w:val="hybridMultilevel"/>
    <w:tmpl w:val="FDF688E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E42328E"/>
    <w:multiLevelType w:val="hybridMultilevel"/>
    <w:tmpl w:val="548CD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5852"/>
    <w:multiLevelType w:val="hybridMultilevel"/>
    <w:tmpl w:val="60065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17637"/>
    <w:multiLevelType w:val="hybridMultilevel"/>
    <w:tmpl w:val="C23AC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832F6"/>
    <w:multiLevelType w:val="hybridMultilevel"/>
    <w:tmpl w:val="40A203EC"/>
    <w:lvl w:ilvl="0" w:tplc="43404C7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67EB"/>
    <w:multiLevelType w:val="hybridMultilevel"/>
    <w:tmpl w:val="CE682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25476">
    <w:abstractNumId w:val="4"/>
  </w:num>
  <w:num w:numId="2" w16cid:durableId="181818877">
    <w:abstractNumId w:val="2"/>
  </w:num>
  <w:num w:numId="3" w16cid:durableId="1083180178">
    <w:abstractNumId w:val="25"/>
  </w:num>
  <w:num w:numId="4" w16cid:durableId="1122311984">
    <w:abstractNumId w:val="11"/>
  </w:num>
  <w:num w:numId="5" w16cid:durableId="1439326958">
    <w:abstractNumId w:val="5"/>
  </w:num>
  <w:num w:numId="6" w16cid:durableId="634726032">
    <w:abstractNumId w:val="9"/>
  </w:num>
  <w:num w:numId="7" w16cid:durableId="500588922">
    <w:abstractNumId w:val="1"/>
  </w:num>
  <w:num w:numId="8" w16cid:durableId="221841367">
    <w:abstractNumId w:val="20"/>
  </w:num>
  <w:num w:numId="9" w16cid:durableId="1525096473">
    <w:abstractNumId w:val="15"/>
  </w:num>
  <w:num w:numId="10" w16cid:durableId="1052584957">
    <w:abstractNumId w:val="21"/>
  </w:num>
  <w:num w:numId="11" w16cid:durableId="1923758041">
    <w:abstractNumId w:val="3"/>
  </w:num>
  <w:num w:numId="12" w16cid:durableId="1123157704">
    <w:abstractNumId w:val="14"/>
  </w:num>
  <w:num w:numId="13" w16cid:durableId="76249837">
    <w:abstractNumId w:val="12"/>
  </w:num>
  <w:num w:numId="14" w16cid:durableId="796072504">
    <w:abstractNumId w:val="6"/>
  </w:num>
  <w:num w:numId="15" w16cid:durableId="600379586">
    <w:abstractNumId w:val="0"/>
  </w:num>
  <w:num w:numId="16" w16cid:durableId="1885174975">
    <w:abstractNumId w:val="23"/>
  </w:num>
  <w:num w:numId="17" w16cid:durableId="2014260323">
    <w:abstractNumId w:val="19"/>
  </w:num>
  <w:num w:numId="18" w16cid:durableId="2106343553">
    <w:abstractNumId w:val="24"/>
  </w:num>
  <w:num w:numId="19" w16cid:durableId="1194342719">
    <w:abstractNumId w:val="10"/>
  </w:num>
  <w:num w:numId="20" w16cid:durableId="1639651665">
    <w:abstractNumId w:val="22"/>
  </w:num>
  <w:num w:numId="21" w16cid:durableId="1272662653">
    <w:abstractNumId w:val="26"/>
  </w:num>
  <w:num w:numId="22" w16cid:durableId="679282427">
    <w:abstractNumId w:val="7"/>
  </w:num>
  <w:num w:numId="23" w16cid:durableId="1210875659">
    <w:abstractNumId w:val="18"/>
  </w:num>
  <w:num w:numId="24" w16cid:durableId="465050860">
    <w:abstractNumId w:val="8"/>
  </w:num>
  <w:num w:numId="25" w16cid:durableId="1009990662">
    <w:abstractNumId w:val="16"/>
  </w:num>
  <w:num w:numId="26" w16cid:durableId="619607118">
    <w:abstractNumId w:val="17"/>
  </w:num>
  <w:num w:numId="27" w16cid:durableId="16318643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12EEE"/>
    <w:rsid w:val="000004E1"/>
    <w:rsid w:val="00006163"/>
    <w:rsid w:val="000071D8"/>
    <w:rsid w:val="00007588"/>
    <w:rsid w:val="00007911"/>
    <w:rsid w:val="00010068"/>
    <w:rsid w:val="00010A66"/>
    <w:rsid w:val="00014699"/>
    <w:rsid w:val="0002493C"/>
    <w:rsid w:val="00024C3C"/>
    <w:rsid w:val="00027638"/>
    <w:rsid w:val="00031E55"/>
    <w:rsid w:val="00032F7B"/>
    <w:rsid w:val="000336C7"/>
    <w:rsid w:val="00033FB4"/>
    <w:rsid w:val="0003607F"/>
    <w:rsid w:val="000378B0"/>
    <w:rsid w:val="00045656"/>
    <w:rsid w:val="00052D82"/>
    <w:rsid w:val="000542B0"/>
    <w:rsid w:val="000548B2"/>
    <w:rsid w:val="00062101"/>
    <w:rsid w:val="0006317B"/>
    <w:rsid w:val="000647D2"/>
    <w:rsid w:val="0006674B"/>
    <w:rsid w:val="00072781"/>
    <w:rsid w:val="00073F16"/>
    <w:rsid w:val="0007787B"/>
    <w:rsid w:val="000814B2"/>
    <w:rsid w:val="00090904"/>
    <w:rsid w:val="00097F71"/>
    <w:rsid w:val="000A70E3"/>
    <w:rsid w:val="000C1E8F"/>
    <w:rsid w:val="000C7BE0"/>
    <w:rsid w:val="000D1F8B"/>
    <w:rsid w:val="000D2724"/>
    <w:rsid w:val="000D298F"/>
    <w:rsid w:val="000D2E7C"/>
    <w:rsid w:val="000D6566"/>
    <w:rsid w:val="000D6DBC"/>
    <w:rsid w:val="000E1B48"/>
    <w:rsid w:val="000E1E41"/>
    <w:rsid w:val="000E212E"/>
    <w:rsid w:val="000E2197"/>
    <w:rsid w:val="000E4F7B"/>
    <w:rsid w:val="000E57AF"/>
    <w:rsid w:val="000E7E18"/>
    <w:rsid w:val="000F037D"/>
    <w:rsid w:val="000F0C34"/>
    <w:rsid w:val="000F7D7C"/>
    <w:rsid w:val="00103035"/>
    <w:rsid w:val="001124DF"/>
    <w:rsid w:val="00112A60"/>
    <w:rsid w:val="00114596"/>
    <w:rsid w:val="00117D29"/>
    <w:rsid w:val="00126853"/>
    <w:rsid w:val="00126A5E"/>
    <w:rsid w:val="001312C6"/>
    <w:rsid w:val="00131BAB"/>
    <w:rsid w:val="00132B89"/>
    <w:rsid w:val="001366C6"/>
    <w:rsid w:val="00136C37"/>
    <w:rsid w:val="00140904"/>
    <w:rsid w:val="00154034"/>
    <w:rsid w:val="001627C1"/>
    <w:rsid w:val="00166A96"/>
    <w:rsid w:val="00180C43"/>
    <w:rsid w:val="00181DC4"/>
    <w:rsid w:val="00182BA9"/>
    <w:rsid w:val="001839AE"/>
    <w:rsid w:val="0019068F"/>
    <w:rsid w:val="001912A2"/>
    <w:rsid w:val="00195BEA"/>
    <w:rsid w:val="00195DBE"/>
    <w:rsid w:val="001A31E3"/>
    <w:rsid w:val="001A6117"/>
    <w:rsid w:val="001B1E46"/>
    <w:rsid w:val="001B7F0E"/>
    <w:rsid w:val="001C65E6"/>
    <w:rsid w:val="001D2404"/>
    <w:rsid w:val="001D2B22"/>
    <w:rsid w:val="001D3A13"/>
    <w:rsid w:val="001D5631"/>
    <w:rsid w:val="001E1345"/>
    <w:rsid w:val="001E23C0"/>
    <w:rsid w:val="001E3B4A"/>
    <w:rsid w:val="001E7D5E"/>
    <w:rsid w:val="002009AC"/>
    <w:rsid w:val="00201602"/>
    <w:rsid w:val="00201C24"/>
    <w:rsid w:val="0020531F"/>
    <w:rsid w:val="002146E1"/>
    <w:rsid w:val="00215AE2"/>
    <w:rsid w:val="00216751"/>
    <w:rsid w:val="00217BF5"/>
    <w:rsid w:val="00217E1E"/>
    <w:rsid w:val="0022075D"/>
    <w:rsid w:val="00220F66"/>
    <w:rsid w:val="00221F14"/>
    <w:rsid w:val="00232DD7"/>
    <w:rsid w:val="00244B94"/>
    <w:rsid w:val="00247696"/>
    <w:rsid w:val="002508FC"/>
    <w:rsid w:val="00255EDF"/>
    <w:rsid w:val="002626DA"/>
    <w:rsid w:val="00273DF4"/>
    <w:rsid w:val="00276D53"/>
    <w:rsid w:val="00280BD3"/>
    <w:rsid w:val="002817F4"/>
    <w:rsid w:val="002826D6"/>
    <w:rsid w:val="002937AB"/>
    <w:rsid w:val="002939BB"/>
    <w:rsid w:val="0029694B"/>
    <w:rsid w:val="00297E1B"/>
    <w:rsid w:val="002A234E"/>
    <w:rsid w:val="002A293A"/>
    <w:rsid w:val="002A4972"/>
    <w:rsid w:val="002A68E8"/>
    <w:rsid w:val="002B1E0C"/>
    <w:rsid w:val="002B2A16"/>
    <w:rsid w:val="002B3356"/>
    <w:rsid w:val="002B4680"/>
    <w:rsid w:val="002C2874"/>
    <w:rsid w:val="002C4D19"/>
    <w:rsid w:val="002C7ADE"/>
    <w:rsid w:val="002D403F"/>
    <w:rsid w:val="002D46EA"/>
    <w:rsid w:val="002D64AA"/>
    <w:rsid w:val="002D6EDE"/>
    <w:rsid w:val="002E49AB"/>
    <w:rsid w:val="002E630C"/>
    <w:rsid w:val="00300370"/>
    <w:rsid w:val="00305499"/>
    <w:rsid w:val="00316BE3"/>
    <w:rsid w:val="00320895"/>
    <w:rsid w:val="00323539"/>
    <w:rsid w:val="00323A7F"/>
    <w:rsid w:val="00332404"/>
    <w:rsid w:val="00335453"/>
    <w:rsid w:val="003367AD"/>
    <w:rsid w:val="0034083E"/>
    <w:rsid w:val="00340FFC"/>
    <w:rsid w:val="00341A29"/>
    <w:rsid w:val="0034731D"/>
    <w:rsid w:val="003637C5"/>
    <w:rsid w:val="003639B4"/>
    <w:rsid w:val="003654BC"/>
    <w:rsid w:val="00366E26"/>
    <w:rsid w:val="00370D98"/>
    <w:rsid w:val="00371866"/>
    <w:rsid w:val="00371D4E"/>
    <w:rsid w:val="00372C96"/>
    <w:rsid w:val="003823D8"/>
    <w:rsid w:val="003825AF"/>
    <w:rsid w:val="00393042"/>
    <w:rsid w:val="003A1B49"/>
    <w:rsid w:val="003A31FF"/>
    <w:rsid w:val="003A38E7"/>
    <w:rsid w:val="003A50A1"/>
    <w:rsid w:val="003A5824"/>
    <w:rsid w:val="003B4966"/>
    <w:rsid w:val="003B50A9"/>
    <w:rsid w:val="003B5D4E"/>
    <w:rsid w:val="003C6004"/>
    <w:rsid w:val="003D252B"/>
    <w:rsid w:val="003D2E94"/>
    <w:rsid w:val="003D3958"/>
    <w:rsid w:val="003D576B"/>
    <w:rsid w:val="003D5A11"/>
    <w:rsid w:val="003D6241"/>
    <w:rsid w:val="003E2892"/>
    <w:rsid w:val="003E2FDE"/>
    <w:rsid w:val="003E4C8B"/>
    <w:rsid w:val="003E675E"/>
    <w:rsid w:val="003E7F66"/>
    <w:rsid w:val="003F3FFD"/>
    <w:rsid w:val="003F5FFD"/>
    <w:rsid w:val="003F7ED1"/>
    <w:rsid w:val="00402ED0"/>
    <w:rsid w:val="00405FAB"/>
    <w:rsid w:val="00406F08"/>
    <w:rsid w:val="00412EEE"/>
    <w:rsid w:val="0041503C"/>
    <w:rsid w:val="00417BFC"/>
    <w:rsid w:val="00421E98"/>
    <w:rsid w:val="00434722"/>
    <w:rsid w:val="0044266B"/>
    <w:rsid w:val="0045334F"/>
    <w:rsid w:val="004534F5"/>
    <w:rsid w:val="00461F44"/>
    <w:rsid w:val="00464322"/>
    <w:rsid w:val="00465207"/>
    <w:rsid w:val="004671A2"/>
    <w:rsid w:val="00467DA7"/>
    <w:rsid w:val="00467FC4"/>
    <w:rsid w:val="00471627"/>
    <w:rsid w:val="004817B6"/>
    <w:rsid w:val="00481E7D"/>
    <w:rsid w:val="00484BA8"/>
    <w:rsid w:val="00487027"/>
    <w:rsid w:val="004921C3"/>
    <w:rsid w:val="004A4923"/>
    <w:rsid w:val="004B420E"/>
    <w:rsid w:val="004C24A4"/>
    <w:rsid w:val="004C2C7E"/>
    <w:rsid w:val="004D3EB1"/>
    <w:rsid w:val="004E0BA1"/>
    <w:rsid w:val="004E4BD9"/>
    <w:rsid w:val="004E7441"/>
    <w:rsid w:val="004F0249"/>
    <w:rsid w:val="004F0318"/>
    <w:rsid w:val="004F57D3"/>
    <w:rsid w:val="004F6DF9"/>
    <w:rsid w:val="00503677"/>
    <w:rsid w:val="00511F42"/>
    <w:rsid w:val="005127BF"/>
    <w:rsid w:val="00512DC0"/>
    <w:rsid w:val="005169F8"/>
    <w:rsid w:val="00520D0D"/>
    <w:rsid w:val="00523147"/>
    <w:rsid w:val="00523920"/>
    <w:rsid w:val="00523F63"/>
    <w:rsid w:val="005325C0"/>
    <w:rsid w:val="00533666"/>
    <w:rsid w:val="005351BE"/>
    <w:rsid w:val="005374BA"/>
    <w:rsid w:val="00537BAC"/>
    <w:rsid w:val="005424F0"/>
    <w:rsid w:val="00542CC7"/>
    <w:rsid w:val="005443AB"/>
    <w:rsid w:val="0055140E"/>
    <w:rsid w:val="005545AA"/>
    <w:rsid w:val="00554756"/>
    <w:rsid w:val="00560A53"/>
    <w:rsid w:val="00565493"/>
    <w:rsid w:val="005678E6"/>
    <w:rsid w:val="00570E99"/>
    <w:rsid w:val="005727D1"/>
    <w:rsid w:val="00573AA2"/>
    <w:rsid w:val="0057756D"/>
    <w:rsid w:val="005835BD"/>
    <w:rsid w:val="0058673C"/>
    <w:rsid w:val="005909C4"/>
    <w:rsid w:val="005934ED"/>
    <w:rsid w:val="005946E8"/>
    <w:rsid w:val="0059577E"/>
    <w:rsid w:val="005A0E95"/>
    <w:rsid w:val="005A198B"/>
    <w:rsid w:val="005A2890"/>
    <w:rsid w:val="005A4331"/>
    <w:rsid w:val="005A6DC0"/>
    <w:rsid w:val="005B0922"/>
    <w:rsid w:val="005B141A"/>
    <w:rsid w:val="005B67AD"/>
    <w:rsid w:val="005B73A9"/>
    <w:rsid w:val="005B7BE7"/>
    <w:rsid w:val="005C5D8B"/>
    <w:rsid w:val="005C769D"/>
    <w:rsid w:val="005D1516"/>
    <w:rsid w:val="005D206F"/>
    <w:rsid w:val="005D5627"/>
    <w:rsid w:val="005D5A0A"/>
    <w:rsid w:val="005E2AD1"/>
    <w:rsid w:val="005E446E"/>
    <w:rsid w:val="005E4FB9"/>
    <w:rsid w:val="005E6471"/>
    <w:rsid w:val="005F0687"/>
    <w:rsid w:val="005F2BEE"/>
    <w:rsid w:val="00601EE1"/>
    <w:rsid w:val="00603056"/>
    <w:rsid w:val="00607620"/>
    <w:rsid w:val="006115AF"/>
    <w:rsid w:val="00613EFD"/>
    <w:rsid w:val="006147FF"/>
    <w:rsid w:val="00614CAF"/>
    <w:rsid w:val="00616171"/>
    <w:rsid w:val="00623905"/>
    <w:rsid w:val="00627540"/>
    <w:rsid w:val="0063051A"/>
    <w:rsid w:val="00630544"/>
    <w:rsid w:val="00633DEC"/>
    <w:rsid w:val="00635547"/>
    <w:rsid w:val="00641B28"/>
    <w:rsid w:val="00642467"/>
    <w:rsid w:val="0064449F"/>
    <w:rsid w:val="00653DF6"/>
    <w:rsid w:val="0066598E"/>
    <w:rsid w:val="0067620A"/>
    <w:rsid w:val="006803DB"/>
    <w:rsid w:val="006831F5"/>
    <w:rsid w:val="00684E22"/>
    <w:rsid w:val="006852AD"/>
    <w:rsid w:val="00693978"/>
    <w:rsid w:val="00693BBC"/>
    <w:rsid w:val="00694552"/>
    <w:rsid w:val="00695140"/>
    <w:rsid w:val="00695337"/>
    <w:rsid w:val="006A6B22"/>
    <w:rsid w:val="006B21EA"/>
    <w:rsid w:val="006B24DF"/>
    <w:rsid w:val="006B26C8"/>
    <w:rsid w:val="006B732D"/>
    <w:rsid w:val="006B7F58"/>
    <w:rsid w:val="006D3382"/>
    <w:rsid w:val="006D48CB"/>
    <w:rsid w:val="006D6F03"/>
    <w:rsid w:val="006E1B01"/>
    <w:rsid w:val="006E5BF6"/>
    <w:rsid w:val="006E7193"/>
    <w:rsid w:val="006F51AE"/>
    <w:rsid w:val="006F5A05"/>
    <w:rsid w:val="00700053"/>
    <w:rsid w:val="00702457"/>
    <w:rsid w:val="00704023"/>
    <w:rsid w:val="007051D5"/>
    <w:rsid w:val="00706C80"/>
    <w:rsid w:val="007071E8"/>
    <w:rsid w:val="007073A0"/>
    <w:rsid w:val="00710D9B"/>
    <w:rsid w:val="007176FC"/>
    <w:rsid w:val="0072199A"/>
    <w:rsid w:val="0072629C"/>
    <w:rsid w:val="00726B92"/>
    <w:rsid w:val="00730864"/>
    <w:rsid w:val="00737458"/>
    <w:rsid w:val="0074118A"/>
    <w:rsid w:val="00741D0B"/>
    <w:rsid w:val="00743BB7"/>
    <w:rsid w:val="007440B1"/>
    <w:rsid w:val="00745B3B"/>
    <w:rsid w:val="00757DA6"/>
    <w:rsid w:val="00757E91"/>
    <w:rsid w:val="007642D7"/>
    <w:rsid w:val="00767BBD"/>
    <w:rsid w:val="00770EE0"/>
    <w:rsid w:val="00771484"/>
    <w:rsid w:val="00781CF3"/>
    <w:rsid w:val="00787C4C"/>
    <w:rsid w:val="00790732"/>
    <w:rsid w:val="007934B1"/>
    <w:rsid w:val="007A06EA"/>
    <w:rsid w:val="007A146E"/>
    <w:rsid w:val="007A53A5"/>
    <w:rsid w:val="007A6DE6"/>
    <w:rsid w:val="007C11B9"/>
    <w:rsid w:val="007D0D3D"/>
    <w:rsid w:val="007D2596"/>
    <w:rsid w:val="007D285F"/>
    <w:rsid w:val="007D58E4"/>
    <w:rsid w:val="007D5921"/>
    <w:rsid w:val="007D687B"/>
    <w:rsid w:val="007F29DD"/>
    <w:rsid w:val="00805EEF"/>
    <w:rsid w:val="00810602"/>
    <w:rsid w:val="00815498"/>
    <w:rsid w:val="00820101"/>
    <w:rsid w:val="00825B9F"/>
    <w:rsid w:val="00825C0C"/>
    <w:rsid w:val="008337E6"/>
    <w:rsid w:val="0083449A"/>
    <w:rsid w:val="00843B78"/>
    <w:rsid w:val="00847C51"/>
    <w:rsid w:val="008522E1"/>
    <w:rsid w:val="0085771F"/>
    <w:rsid w:val="008577CF"/>
    <w:rsid w:val="008609B9"/>
    <w:rsid w:val="00860E2D"/>
    <w:rsid w:val="0087089E"/>
    <w:rsid w:val="00870F77"/>
    <w:rsid w:val="00871A27"/>
    <w:rsid w:val="0087474E"/>
    <w:rsid w:val="00877CBD"/>
    <w:rsid w:val="00880669"/>
    <w:rsid w:val="00883793"/>
    <w:rsid w:val="008947A1"/>
    <w:rsid w:val="00896789"/>
    <w:rsid w:val="008A0E76"/>
    <w:rsid w:val="008A2A2C"/>
    <w:rsid w:val="008B140B"/>
    <w:rsid w:val="008B186E"/>
    <w:rsid w:val="008B3260"/>
    <w:rsid w:val="008B521C"/>
    <w:rsid w:val="008C1138"/>
    <w:rsid w:val="008C1E45"/>
    <w:rsid w:val="008C32D9"/>
    <w:rsid w:val="008C4DC9"/>
    <w:rsid w:val="008C66DA"/>
    <w:rsid w:val="008D1E9B"/>
    <w:rsid w:val="008D5E22"/>
    <w:rsid w:val="008E1E71"/>
    <w:rsid w:val="008E4172"/>
    <w:rsid w:val="008E5F99"/>
    <w:rsid w:val="008F20AB"/>
    <w:rsid w:val="008F3EBF"/>
    <w:rsid w:val="008F66A9"/>
    <w:rsid w:val="00903A82"/>
    <w:rsid w:val="00903F0D"/>
    <w:rsid w:val="0091495C"/>
    <w:rsid w:val="0092529D"/>
    <w:rsid w:val="00925B1E"/>
    <w:rsid w:val="00932064"/>
    <w:rsid w:val="0093661F"/>
    <w:rsid w:val="00937AB0"/>
    <w:rsid w:val="0094218A"/>
    <w:rsid w:val="00943F00"/>
    <w:rsid w:val="00950412"/>
    <w:rsid w:val="00960D5F"/>
    <w:rsid w:val="009631ED"/>
    <w:rsid w:val="009677D5"/>
    <w:rsid w:val="00970847"/>
    <w:rsid w:val="009718E3"/>
    <w:rsid w:val="009723BD"/>
    <w:rsid w:val="00972C7C"/>
    <w:rsid w:val="0097383C"/>
    <w:rsid w:val="0097512D"/>
    <w:rsid w:val="009753E5"/>
    <w:rsid w:val="0097790D"/>
    <w:rsid w:val="00977935"/>
    <w:rsid w:val="009829CE"/>
    <w:rsid w:val="00984339"/>
    <w:rsid w:val="00984AFB"/>
    <w:rsid w:val="009917A0"/>
    <w:rsid w:val="009928F9"/>
    <w:rsid w:val="00993481"/>
    <w:rsid w:val="00993B1B"/>
    <w:rsid w:val="009965FC"/>
    <w:rsid w:val="009A317F"/>
    <w:rsid w:val="009A6FBE"/>
    <w:rsid w:val="009A6FC8"/>
    <w:rsid w:val="009B4200"/>
    <w:rsid w:val="009B53AD"/>
    <w:rsid w:val="009B61D1"/>
    <w:rsid w:val="009B6D74"/>
    <w:rsid w:val="009C11A9"/>
    <w:rsid w:val="009D115A"/>
    <w:rsid w:val="009D19FA"/>
    <w:rsid w:val="009E2493"/>
    <w:rsid w:val="009E65FC"/>
    <w:rsid w:val="009E67A0"/>
    <w:rsid w:val="009E78B5"/>
    <w:rsid w:val="009F213E"/>
    <w:rsid w:val="009F3FD9"/>
    <w:rsid w:val="009F4552"/>
    <w:rsid w:val="00A008EE"/>
    <w:rsid w:val="00A03D69"/>
    <w:rsid w:val="00A04085"/>
    <w:rsid w:val="00A125B1"/>
    <w:rsid w:val="00A13CBB"/>
    <w:rsid w:val="00A1450C"/>
    <w:rsid w:val="00A150F6"/>
    <w:rsid w:val="00A265BE"/>
    <w:rsid w:val="00A31867"/>
    <w:rsid w:val="00A37C4E"/>
    <w:rsid w:val="00A4057D"/>
    <w:rsid w:val="00A41041"/>
    <w:rsid w:val="00A47B42"/>
    <w:rsid w:val="00A52995"/>
    <w:rsid w:val="00A52C7F"/>
    <w:rsid w:val="00A61723"/>
    <w:rsid w:val="00A63BAE"/>
    <w:rsid w:val="00A81631"/>
    <w:rsid w:val="00A818A5"/>
    <w:rsid w:val="00A819D3"/>
    <w:rsid w:val="00A82C87"/>
    <w:rsid w:val="00A82DF8"/>
    <w:rsid w:val="00A87AA9"/>
    <w:rsid w:val="00A90318"/>
    <w:rsid w:val="00A97DA1"/>
    <w:rsid w:val="00AA5D90"/>
    <w:rsid w:val="00AA7643"/>
    <w:rsid w:val="00AB0FD1"/>
    <w:rsid w:val="00AB1F73"/>
    <w:rsid w:val="00AB3280"/>
    <w:rsid w:val="00AB5823"/>
    <w:rsid w:val="00AC002D"/>
    <w:rsid w:val="00AC4646"/>
    <w:rsid w:val="00AC5A89"/>
    <w:rsid w:val="00AC76C9"/>
    <w:rsid w:val="00AC7799"/>
    <w:rsid w:val="00AD56FE"/>
    <w:rsid w:val="00AD5979"/>
    <w:rsid w:val="00AE0719"/>
    <w:rsid w:val="00AE47EB"/>
    <w:rsid w:val="00AE7F8B"/>
    <w:rsid w:val="00AF1870"/>
    <w:rsid w:val="00AF2237"/>
    <w:rsid w:val="00AF50D0"/>
    <w:rsid w:val="00AF62B3"/>
    <w:rsid w:val="00B0501E"/>
    <w:rsid w:val="00B0767A"/>
    <w:rsid w:val="00B1301B"/>
    <w:rsid w:val="00B16530"/>
    <w:rsid w:val="00B215F0"/>
    <w:rsid w:val="00B22732"/>
    <w:rsid w:val="00B23113"/>
    <w:rsid w:val="00B352A7"/>
    <w:rsid w:val="00B44D24"/>
    <w:rsid w:val="00B45626"/>
    <w:rsid w:val="00B478AA"/>
    <w:rsid w:val="00B60AD2"/>
    <w:rsid w:val="00B60B25"/>
    <w:rsid w:val="00B637AB"/>
    <w:rsid w:val="00B7097C"/>
    <w:rsid w:val="00B728AB"/>
    <w:rsid w:val="00B74A46"/>
    <w:rsid w:val="00B750BD"/>
    <w:rsid w:val="00B7562D"/>
    <w:rsid w:val="00B758B8"/>
    <w:rsid w:val="00B77D51"/>
    <w:rsid w:val="00B9243D"/>
    <w:rsid w:val="00B92940"/>
    <w:rsid w:val="00B929E7"/>
    <w:rsid w:val="00BA7787"/>
    <w:rsid w:val="00BA784A"/>
    <w:rsid w:val="00BB34B7"/>
    <w:rsid w:val="00BB5BB8"/>
    <w:rsid w:val="00BB78A4"/>
    <w:rsid w:val="00BC069E"/>
    <w:rsid w:val="00BC1734"/>
    <w:rsid w:val="00BC3F6F"/>
    <w:rsid w:val="00BC57D7"/>
    <w:rsid w:val="00BC5ED7"/>
    <w:rsid w:val="00BE09EF"/>
    <w:rsid w:val="00BE4B2F"/>
    <w:rsid w:val="00BE52F9"/>
    <w:rsid w:val="00BE533D"/>
    <w:rsid w:val="00BF34FC"/>
    <w:rsid w:val="00BF5C2C"/>
    <w:rsid w:val="00C00227"/>
    <w:rsid w:val="00C0058E"/>
    <w:rsid w:val="00C05367"/>
    <w:rsid w:val="00C076F7"/>
    <w:rsid w:val="00C0797D"/>
    <w:rsid w:val="00C14AFC"/>
    <w:rsid w:val="00C205F4"/>
    <w:rsid w:val="00C22351"/>
    <w:rsid w:val="00C2574C"/>
    <w:rsid w:val="00C27E80"/>
    <w:rsid w:val="00C342EC"/>
    <w:rsid w:val="00C3788E"/>
    <w:rsid w:val="00C42B87"/>
    <w:rsid w:val="00C50FE1"/>
    <w:rsid w:val="00C53CD9"/>
    <w:rsid w:val="00C540AF"/>
    <w:rsid w:val="00C548B6"/>
    <w:rsid w:val="00C56B29"/>
    <w:rsid w:val="00C56C7A"/>
    <w:rsid w:val="00C61590"/>
    <w:rsid w:val="00C64F22"/>
    <w:rsid w:val="00C74E00"/>
    <w:rsid w:val="00C7532E"/>
    <w:rsid w:val="00C77CB4"/>
    <w:rsid w:val="00C82880"/>
    <w:rsid w:val="00C87167"/>
    <w:rsid w:val="00C932CA"/>
    <w:rsid w:val="00C95CA6"/>
    <w:rsid w:val="00C9604A"/>
    <w:rsid w:val="00C961C3"/>
    <w:rsid w:val="00C97D96"/>
    <w:rsid w:val="00CA1D0C"/>
    <w:rsid w:val="00CB1598"/>
    <w:rsid w:val="00CB15CE"/>
    <w:rsid w:val="00CC3A9E"/>
    <w:rsid w:val="00CC4486"/>
    <w:rsid w:val="00CD09D0"/>
    <w:rsid w:val="00CD16E1"/>
    <w:rsid w:val="00CD563B"/>
    <w:rsid w:val="00CD6C7C"/>
    <w:rsid w:val="00CD783C"/>
    <w:rsid w:val="00CF0C44"/>
    <w:rsid w:val="00CF4B59"/>
    <w:rsid w:val="00D00971"/>
    <w:rsid w:val="00D058F3"/>
    <w:rsid w:val="00D05EE2"/>
    <w:rsid w:val="00D10C85"/>
    <w:rsid w:val="00D13BD8"/>
    <w:rsid w:val="00D203D4"/>
    <w:rsid w:val="00D214E9"/>
    <w:rsid w:val="00D225A6"/>
    <w:rsid w:val="00D32E32"/>
    <w:rsid w:val="00D42DA5"/>
    <w:rsid w:val="00D52F09"/>
    <w:rsid w:val="00D54E5A"/>
    <w:rsid w:val="00D565D3"/>
    <w:rsid w:val="00D61A7E"/>
    <w:rsid w:val="00D67B63"/>
    <w:rsid w:val="00D70CE3"/>
    <w:rsid w:val="00D90EE6"/>
    <w:rsid w:val="00D949A5"/>
    <w:rsid w:val="00D96920"/>
    <w:rsid w:val="00DA1139"/>
    <w:rsid w:val="00DA339E"/>
    <w:rsid w:val="00DA734F"/>
    <w:rsid w:val="00DB2853"/>
    <w:rsid w:val="00DC53B8"/>
    <w:rsid w:val="00DD2F42"/>
    <w:rsid w:val="00DE3E7F"/>
    <w:rsid w:val="00DE7F48"/>
    <w:rsid w:val="00DF1BCC"/>
    <w:rsid w:val="00DF3723"/>
    <w:rsid w:val="00E10E75"/>
    <w:rsid w:val="00E13794"/>
    <w:rsid w:val="00E13C35"/>
    <w:rsid w:val="00E15DDA"/>
    <w:rsid w:val="00E1604D"/>
    <w:rsid w:val="00E21035"/>
    <w:rsid w:val="00E2105B"/>
    <w:rsid w:val="00E25747"/>
    <w:rsid w:val="00E276A3"/>
    <w:rsid w:val="00E325AB"/>
    <w:rsid w:val="00E36B60"/>
    <w:rsid w:val="00E36C5A"/>
    <w:rsid w:val="00E40A89"/>
    <w:rsid w:val="00E5184B"/>
    <w:rsid w:val="00E62BB7"/>
    <w:rsid w:val="00E65F81"/>
    <w:rsid w:val="00E66868"/>
    <w:rsid w:val="00E67D11"/>
    <w:rsid w:val="00E71D00"/>
    <w:rsid w:val="00E73335"/>
    <w:rsid w:val="00E822FE"/>
    <w:rsid w:val="00E94053"/>
    <w:rsid w:val="00E94BCD"/>
    <w:rsid w:val="00E95C15"/>
    <w:rsid w:val="00EA223E"/>
    <w:rsid w:val="00EA3A24"/>
    <w:rsid w:val="00EC28E2"/>
    <w:rsid w:val="00EC2F0F"/>
    <w:rsid w:val="00EC433D"/>
    <w:rsid w:val="00ED3117"/>
    <w:rsid w:val="00ED4260"/>
    <w:rsid w:val="00EE2222"/>
    <w:rsid w:val="00EE46F1"/>
    <w:rsid w:val="00EE6A4E"/>
    <w:rsid w:val="00EF56DD"/>
    <w:rsid w:val="00F140C4"/>
    <w:rsid w:val="00F14C7E"/>
    <w:rsid w:val="00F156D4"/>
    <w:rsid w:val="00F3069C"/>
    <w:rsid w:val="00F32B59"/>
    <w:rsid w:val="00F32D8A"/>
    <w:rsid w:val="00F33827"/>
    <w:rsid w:val="00F360E9"/>
    <w:rsid w:val="00F45343"/>
    <w:rsid w:val="00F4577C"/>
    <w:rsid w:val="00F47C55"/>
    <w:rsid w:val="00F5032C"/>
    <w:rsid w:val="00F50C81"/>
    <w:rsid w:val="00F54209"/>
    <w:rsid w:val="00F5536E"/>
    <w:rsid w:val="00F60275"/>
    <w:rsid w:val="00F6246B"/>
    <w:rsid w:val="00F6538D"/>
    <w:rsid w:val="00F654B3"/>
    <w:rsid w:val="00F66379"/>
    <w:rsid w:val="00F715A8"/>
    <w:rsid w:val="00F73CAE"/>
    <w:rsid w:val="00F758B7"/>
    <w:rsid w:val="00F762D4"/>
    <w:rsid w:val="00F76A5C"/>
    <w:rsid w:val="00F76EF7"/>
    <w:rsid w:val="00F925B6"/>
    <w:rsid w:val="00F95C17"/>
    <w:rsid w:val="00F96C62"/>
    <w:rsid w:val="00F96D71"/>
    <w:rsid w:val="00F973C0"/>
    <w:rsid w:val="00FA4FE8"/>
    <w:rsid w:val="00FA55B9"/>
    <w:rsid w:val="00FA5807"/>
    <w:rsid w:val="00FB3AD1"/>
    <w:rsid w:val="00FB517C"/>
    <w:rsid w:val="00FC59F7"/>
    <w:rsid w:val="00FD085B"/>
    <w:rsid w:val="00FD1D70"/>
    <w:rsid w:val="00FD39EF"/>
    <w:rsid w:val="00FD3C9D"/>
    <w:rsid w:val="00FD3DCE"/>
    <w:rsid w:val="00FD5C4C"/>
    <w:rsid w:val="00FD6A63"/>
    <w:rsid w:val="00FD6E35"/>
    <w:rsid w:val="00FE1C32"/>
    <w:rsid w:val="00FE4826"/>
    <w:rsid w:val="00FF126D"/>
    <w:rsid w:val="00FF3135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76BD"/>
  <w15:docId w15:val="{05C3C6B2-E193-F045-8ECC-5412EA27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AD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0D2724"/>
    <w:pPr>
      <w:spacing w:line="480" w:lineRule="auto"/>
      <w:outlineLvl w:val="1"/>
    </w:pPr>
    <w:rPr>
      <w:rFonts w:ascii="Times New Roman" w:hAnsi="Times New Roman" w:cs="Times New Roman"/>
      <w:b/>
      <w:bCs/>
      <w:i/>
      <w:iCs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A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FB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3E4C8B"/>
    <w:pPr>
      <w:jc w:val="center"/>
    </w:pPr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4C8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4C8B"/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3E4C8B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3E4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C8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E4C8B"/>
    <w:rPr>
      <w:i/>
      <w:iCs/>
    </w:rPr>
  </w:style>
  <w:style w:type="character" w:customStyle="1" w:styleId="apple-converted-space">
    <w:name w:val="apple-converted-space"/>
    <w:basedOn w:val="DefaultParagraphFont"/>
    <w:rsid w:val="003E4C8B"/>
  </w:style>
  <w:style w:type="table" w:styleId="TableGrid">
    <w:name w:val="Table Grid"/>
    <w:basedOn w:val="TableNormal"/>
    <w:uiPriority w:val="39"/>
    <w:rsid w:val="009E6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3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B1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B1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724"/>
    <w:rPr>
      <w:rFonts w:ascii="Times New Roman" w:eastAsia="Arial Unicode MS" w:hAnsi="Times New Roman" w:cs="Times New Roman"/>
      <w:b/>
      <w:bCs/>
      <w:i/>
      <w:iCs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link w:val="BodyChar"/>
    <w:rsid w:val="000D27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har">
    <w:name w:val="Body Char"/>
    <w:basedOn w:val="DefaultParagraphFont"/>
    <w:link w:val="Body"/>
    <w:rsid w:val="000D2724"/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1DC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1DC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47E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E47EB"/>
  </w:style>
  <w:style w:type="paragraph" w:styleId="Revision">
    <w:name w:val="Revision"/>
    <w:hidden/>
    <w:uiPriority w:val="99"/>
    <w:semiHidden/>
    <w:rsid w:val="009F4552"/>
  </w:style>
  <w:style w:type="paragraph" w:styleId="BalloonText">
    <w:name w:val="Balloon Text"/>
    <w:basedOn w:val="Normal"/>
    <w:link w:val="BalloonTextChar"/>
    <w:uiPriority w:val="99"/>
    <w:semiHidden/>
    <w:unhideWhenUsed/>
    <w:rsid w:val="0091495C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4023"/>
    <w:pPr>
      <w:spacing w:before="100" w:beforeAutospacing="1" w:after="100" w:afterAutospacing="1"/>
    </w:pPr>
    <w:rPr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EE2222"/>
  </w:style>
  <w:style w:type="character" w:styleId="FollowedHyperlink">
    <w:name w:val="FollowedHyperlink"/>
    <w:basedOn w:val="DefaultParagraphFont"/>
    <w:uiPriority w:val="99"/>
    <w:semiHidden/>
    <w:unhideWhenUsed/>
    <w:rsid w:val="00693BB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E2A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in-toolbar">
    <w:name w:val="in-toolbar"/>
    <w:basedOn w:val="DefaultParagraphFont"/>
    <w:rsid w:val="005E2AD1"/>
  </w:style>
  <w:style w:type="character" w:styleId="HTMLCode">
    <w:name w:val="HTML Code"/>
    <w:basedOn w:val="DefaultParagraphFont"/>
    <w:uiPriority w:val="99"/>
    <w:semiHidden/>
    <w:unhideWhenUsed/>
    <w:rsid w:val="0081060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35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7994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50040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797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312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30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4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51854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0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96874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285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023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218542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5944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4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52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472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473121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4087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48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34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D5C4B6-77E7-6445-9606-74493B82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Kazzi</dc:creator>
  <cp:keywords/>
  <dc:description/>
  <cp:lastModifiedBy>Christina Kazzi</cp:lastModifiedBy>
  <cp:revision>33</cp:revision>
  <cp:lastPrinted>2025-02-05T06:04:00Z</cp:lastPrinted>
  <dcterms:created xsi:type="dcterms:W3CDTF">2025-02-22T05:20:00Z</dcterms:created>
  <dcterms:modified xsi:type="dcterms:W3CDTF">2025-08-04T02:52:00Z</dcterms:modified>
</cp:coreProperties>
</file>