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12675" w14:textId="7B0A985B" w:rsidR="004F0318" w:rsidRPr="00F73CAE" w:rsidRDefault="004F0318" w:rsidP="004F0318">
      <w:pPr>
        <w:rPr>
          <w:sz w:val="22"/>
          <w:szCs w:val="22"/>
        </w:rPr>
      </w:pPr>
      <w:r w:rsidRPr="00F73CAE">
        <w:rPr>
          <w:b/>
          <w:bCs/>
          <w:sz w:val="22"/>
          <w:szCs w:val="22"/>
        </w:rPr>
        <w:t xml:space="preserve">Supplementary Table </w:t>
      </w:r>
      <w:r w:rsidR="000D0BD1">
        <w:rPr>
          <w:b/>
          <w:bCs/>
          <w:sz w:val="22"/>
          <w:szCs w:val="22"/>
        </w:rPr>
        <w:t>4</w:t>
      </w:r>
      <w:r w:rsidRPr="00F73CAE">
        <w:rPr>
          <w:b/>
          <w:bCs/>
          <w:sz w:val="22"/>
          <w:szCs w:val="22"/>
        </w:rPr>
        <w:t xml:space="preserve">. </w:t>
      </w:r>
      <w:r w:rsidRPr="00F73CAE">
        <w:rPr>
          <w:sz w:val="22"/>
          <w:szCs w:val="22"/>
        </w:rPr>
        <w:t xml:space="preserve">Comparison of </w:t>
      </w:r>
      <w:proofErr w:type="spellStart"/>
      <w:r w:rsidRPr="00F73CAE">
        <w:rPr>
          <w:sz w:val="22"/>
          <w:szCs w:val="22"/>
        </w:rPr>
        <w:t>NeuroQoL</w:t>
      </w:r>
      <w:proofErr w:type="spellEnd"/>
      <w:r w:rsidRPr="00F73CAE">
        <w:rPr>
          <w:sz w:val="22"/>
          <w:szCs w:val="22"/>
        </w:rPr>
        <w:t xml:space="preserve"> T-scores, </w:t>
      </w:r>
      <w:proofErr w:type="spellStart"/>
      <w:r w:rsidRPr="00F73CAE">
        <w:rPr>
          <w:sz w:val="22"/>
          <w:szCs w:val="22"/>
        </w:rPr>
        <w:t>mRS</w:t>
      </w:r>
      <w:proofErr w:type="spellEnd"/>
      <w:r w:rsidRPr="00F73CAE">
        <w:rPr>
          <w:sz w:val="22"/>
          <w:szCs w:val="22"/>
        </w:rPr>
        <w:t xml:space="preserve"> and CASE between the seropositive AE sample and seronegative AE sample</w:t>
      </w:r>
      <w:r w:rsidR="00E416CF">
        <w:rPr>
          <w:sz w:val="22"/>
          <w:szCs w:val="22"/>
        </w:rPr>
        <w:t xml:space="preserve"> (Welch’s t-tests)</w:t>
      </w:r>
      <w:r w:rsidRPr="00F73CAE">
        <w:rPr>
          <w:sz w:val="22"/>
          <w:szCs w:val="22"/>
        </w:rPr>
        <w:t xml:space="preserve">.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00" w:firstRow="0" w:lastRow="0" w:firstColumn="0" w:lastColumn="0" w:noHBand="0" w:noVBand="1"/>
      </w:tblPr>
      <w:tblGrid>
        <w:gridCol w:w="5836"/>
        <w:gridCol w:w="3083"/>
        <w:gridCol w:w="3169"/>
        <w:gridCol w:w="862"/>
        <w:gridCol w:w="730"/>
        <w:gridCol w:w="862"/>
        <w:gridCol w:w="856"/>
      </w:tblGrid>
      <w:tr w:rsidR="00F33827" w:rsidRPr="00F73CAE" w14:paraId="328CB9D8" w14:textId="2F76559E" w:rsidTr="00EC5043">
        <w:trPr>
          <w:trHeight w:val="738"/>
        </w:trPr>
        <w:tc>
          <w:tcPr>
            <w:tcW w:w="1895" w:type="pct"/>
            <w:tcBorders>
              <w:bottom w:val="single" w:sz="4" w:space="0" w:color="auto"/>
            </w:tcBorders>
            <w:shd w:val="clear" w:color="auto" w:fill="D1D1D1"/>
            <w:vAlign w:val="center"/>
          </w:tcPr>
          <w:p w14:paraId="19ED4553" w14:textId="77777777" w:rsidR="00F33827" w:rsidRPr="00F73CAE" w:rsidRDefault="00F33827" w:rsidP="00825540">
            <w:pPr>
              <w:jc w:val="center"/>
              <w:rPr>
                <w:b/>
                <w:sz w:val="22"/>
                <w:szCs w:val="22"/>
              </w:rPr>
            </w:pPr>
            <w:r w:rsidRPr="00F73CAE">
              <w:rPr>
                <w:b/>
                <w:sz w:val="22"/>
                <w:szCs w:val="22"/>
              </w:rPr>
              <w:t>Scale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9AF1"/>
            <w:vAlign w:val="center"/>
          </w:tcPr>
          <w:p w14:paraId="3E894D81" w14:textId="77777777" w:rsidR="00F33827" w:rsidRPr="00F73CAE" w:rsidRDefault="00F33827" w:rsidP="00825540">
            <w:pPr>
              <w:jc w:val="center"/>
              <w:rPr>
                <w:b/>
                <w:sz w:val="22"/>
                <w:szCs w:val="22"/>
              </w:rPr>
            </w:pPr>
            <w:r w:rsidRPr="00F73CAE">
              <w:rPr>
                <w:b/>
                <w:sz w:val="22"/>
                <w:szCs w:val="22"/>
              </w:rPr>
              <w:t>Seropositive AE only</w:t>
            </w:r>
          </w:p>
          <w:p w14:paraId="346F2B3A" w14:textId="77777777" w:rsidR="00F33827" w:rsidRPr="00F73CAE" w:rsidRDefault="00F33827" w:rsidP="00825540">
            <w:pPr>
              <w:jc w:val="center"/>
              <w:rPr>
                <w:b/>
                <w:sz w:val="22"/>
                <w:szCs w:val="22"/>
              </w:rPr>
            </w:pPr>
            <w:r w:rsidRPr="00F73CAE">
              <w:rPr>
                <w:b/>
                <w:sz w:val="22"/>
                <w:szCs w:val="22"/>
              </w:rPr>
              <w:t>Mean (SD)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shd w:val="clear" w:color="auto" w:fill="95DCF7"/>
            <w:vAlign w:val="center"/>
          </w:tcPr>
          <w:p w14:paraId="27DA0FFC" w14:textId="77777777" w:rsidR="00F33827" w:rsidRPr="00F73CAE" w:rsidRDefault="00F33827" w:rsidP="00825540">
            <w:pPr>
              <w:jc w:val="center"/>
              <w:rPr>
                <w:b/>
                <w:sz w:val="22"/>
                <w:szCs w:val="22"/>
              </w:rPr>
            </w:pPr>
            <w:r w:rsidRPr="00F73CAE">
              <w:rPr>
                <w:b/>
                <w:sz w:val="22"/>
                <w:szCs w:val="22"/>
              </w:rPr>
              <w:t>Seronegative AE only</w:t>
            </w:r>
          </w:p>
          <w:p w14:paraId="73A40E0F" w14:textId="77777777" w:rsidR="00F33827" w:rsidRPr="00F73CAE" w:rsidRDefault="00F33827" w:rsidP="00825540">
            <w:pPr>
              <w:jc w:val="center"/>
              <w:rPr>
                <w:b/>
                <w:sz w:val="22"/>
                <w:szCs w:val="22"/>
              </w:rPr>
            </w:pPr>
            <w:r w:rsidRPr="00F73CAE">
              <w:rPr>
                <w:b/>
                <w:sz w:val="22"/>
                <w:szCs w:val="22"/>
              </w:rPr>
              <w:t>Mean (SD)</w:t>
            </w:r>
          </w:p>
        </w:tc>
        <w:tc>
          <w:tcPr>
            <w:tcW w:w="280" w:type="pct"/>
            <w:tcBorders>
              <w:bottom w:val="single" w:sz="4" w:space="0" w:color="auto"/>
            </w:tcBorders>
            <w:shd w:val="clear" w:color="auto" w:fill="D1D1D1"/>
            <w:vAlign w:val="center"/>
          </w:tcPr>
          <w:p w14:paraId="77BC5BA5" w14:textId="77777777" w:rsidR="00F33827" w:rsidRPr="00F73CAE" w:rsidRDefault="00F33827" w:rsidP="00825540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F73CAE">
              <w:rPr>
                <w:b/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D1D1D1"/>
            <w:vAlign w:val="center"/>
          </w:tcPr>
          <w:p w14:paraId="1014AF12" w14:textId="77777777" w:rsidR="00F33827" w:rsidRPr="00F73CAE" w:rsidRDefault="00F33827" w:rsidP="00825540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proofErr w:type="spellStart"/>
            <w:r w:rsidRPr="00F73CAE">
              <w:rPr>
                <w:b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280" w:type="pct"/>
            <w:tcBorders>
              <w:bottom w:val="single" w:sz="4" w:space="0" w:color="auto"/>
            </w:tcBorders>
            <w:shd w:val="clear" w:color="auto" w:fill="D1D1D1"/>
            <w:vAlign w:val="center"/>
          </w:tcPr>
          <w:p w14:paraId="048D0F33" w14:textId="77777777" w:rsidR="00F33827" w:rsidRPr="00F73CAE" w:rsidRDefault="00F33827" w:rsidP="00825540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F73CAE">
              <w:rPr>
                <w:b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D1D1D1"/>
            <w:vAlign w:val="center"/>
          </w:tcPr>
          <w:p w14:paraId="69BF4FE2" w14:textId="0C6ECB45" w:rsidR="00F33827" w:rsidRPr="00F73CAE" w:rsidRDefault="00F33827" w:rsidP="00F33827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>d</w:t>
            </w:r>
          </w:p>
        </w:tc>
      </w:tr>
      <w:tr w:rsidR="00EC5043" w:rsidRPr="00F73CAE" w14:paraId="769C7418" w14:textId="6B6887DC" w:rsidTr="00EC5043">
        <w:trPr>
          <w:trHeight w:val="356"/>
        </w:trPr>
        <w:tc>
          <w:tcPr>
            <w:tcW w:w="1895" w:type="pct"/>
            <w:tcBorders>
              <w:bottom w:val="nil"/>
              <w:right w:val="nil"/>
            </w:tcBorders>
            <w:vAlign w:val="center"/>
          </w:tcPr>
          <w:p w14:paraId="5BC274A6" w14:textId="77777777" w:rsidR="00EC5043" w:rsidRPr="00F73CAE" w:rsidRDefault="00EC5043" w:rsidP="00EC5043">
            <w:pPr>
              <w:jc w:val="center"/>
              <w:rPr>
                <w:sz w:val="22"/>
                <w:szCs w:val="22"/>
              </w:rPr>
            </w:pPr>
            <w:r w:rsidRPr="00F73CAE">
              <w:rPr>
                <w:sz w:val="22"/>
                <w:szCs w:val="22"/>
              </w:rPr>
              <w:t>Total</w:t>
            </w:r>
          </w:p>
        </w:tc>
        <w:tc>
          <w:tcPr>
            <w:tcW w:w="1001" w:type="pct"/>
            <w:tcBorders>
              <w:left w:val="nil"/>
              <w:bottom w:val="nil"/>
              <w:right w:val="nil"/>
            </w:tcBorders>
            <w:vAlign w:val="center"/>
          </w:tcPr>
          <w:p w14:paraId="4E01F4B2" w14:textId="77777777" w:rsidR="00EC5043" w:rsidRPr="00F73CAE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51.97 (7.07)</w:t>
            </w:r>
          </w:p>
        </w:tc>
        <w:tc>
          <w:tcPr>
            <w:tcW w:w="1029" w:type="pct"/>
            <w:tcBorders>
              <w:left w:val="nil"/>
              <w:bottom w:val="nil"/>
              <w:right w:val="nil"/>
            </w:tcBorders>
            <w:vAlign w:val="center"/>
          </w:tcPr>
          <w:p w14:paraId="3C153C30" w14:textId="77777777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bCs/>
                <w:color w:val="000000"/>
                <w:sz w:val="22"/>
                <w:szCs w:val="22"/>
              </w:rPr>
              <w:t>54.76 (6.40)</w:t>
            </w:r>
          </w:p>
        </w:tc>
        <w:tc>
          <w:tcPr>
            <w:tcW w:w="280" w:type="pct"/>
            <w:tcBorders>
              <w:left w:val="nil"/>
              <w:bottom w:val="nil"/>
              <w:right w:val="nil"/>
            </w:tcBorders>
            <w:vAlign w:val="center"/>
          </w:tcPr>
          <w:p w14:paraId="15B2CA04" w14:textId="2F6E8F08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1.49</w:t>
            </w:r>
          </w:p>
        </w:tc>
        <w:tc>
          <w:tcPr>
            <w:tcW w:w="237" w:type="pct"/>
            <w:tcBorders>
              <w:left w:val="nil"/>
              <w:bottom w:val="nil"/>
              <w:right w:val="nil"/>
            </w:tcBorders>
            <w:vAlign w:val="center"/>
          </w:tcPr>
          <w:p w14:paraId="06FCC75C" w14:textId="3BB6BED9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45.87</w:t>
            </w:r>
          </w:p>
        </w:tc>
        <w:tc>
          <w:tcPr>
            <w:tcW w:w="280" w:type="pct"/>
            <w:tcBorders>
              <w:left w:val="nil"/>
              <w:bottom w:val="nil"/>
            </w:tcBorders>
            <w:vAlign w:val="center"/>
          </w:tcPr>
          <w:p w14:paraId="2A78C7F9" w14:textId="1D8A03AD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.144</w:t>
            </w:r>
          </w:p>
        </w:tc>
        <w:tc>
          <w:tcPr>
            <w:tcW w:w="279" w:type="pct"/>
            <w:tcBorders>
              <w:left w:val="nil"/>
              <w:bottom w:val="nil"/>
            </w:tcBorders>
            <w:vAlign w:val="center"/>
          </w:tcPr>
          <w:p w14:paraId="2430FF4E" w14:textId="7A3ECE7B" w:rsidR="00EC5043" w:rsidRPr="00E416CF" w:rsidRDefault="00EC5043" w:rsidP="00EC5043">
            <w:pPr>
              <w:jc w:val="center"/>
              <w:rPr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0.41</w:t>
            </w:r>
          </w:p>
        </w:tc>
      </w:tr>
      <w:tr w:rsidR="00EC5043" w:rsidRPr="00F73CAE" w14:paraId="04A12930" w14:textId="06BF1AE5" w:rsidTr="00EC5043">
        <w:trPr>
          <w:trHeight w:val="356"/>
        </w:trPr>
        <w:tc>
          <w:tcPr>
            <w:tcW w:w="1895" w:type="pct"/>
            <w:tcBorders>
              <w:top w:val="nil"/>
              <w:bottom w:val="nil"/>
              <w:right w:val="nil"/>
            </w:tcBorders>
            <w:vAlign w:val="center"/>
          </w:tcPr>
          <w:p w14:paraId="6B1EB859" w14:textId="77777777" w:rsidR="00EC5043" w:rsidRPr="00F73CAE" w:rsidRDefault="00EC5043" w:rsidP="00EC5043">
            <w:pPr>
              <w:jc w:val="center"/>
              <w:rPr>
                <w:sz w:val="22"/>
                <w:szCs w:val="22"/>
              </w:rPr>
            </w:pPr>
            <w:r w:rsidRPr="00F73CAE">
              <w:rPr>
                <w:sz w:val="22"/>
                <w:szCs w:val="22"/>
              </w:rPr>
              <w:t>Anxiety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3234C" w14:textId="77777777" w:rsidR="00EC5043" w:rsidRPr="00F73CAE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53.88 (7.86)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DE2EA" w14:textId="77777777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bCs/>
                <w:color w:val="000000"/>
                <w:sz w:val="22"/>
                <w:szCs w:val="22"/>
              </w:rPr>
              <w:t>55.19 (7.79)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70FB5" w14:textId="3F71FB2D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0.60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297C0" w14:textId="255E577A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43.01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</w:tcBorders>
            <w:vAlign w:val="center"/>
          </w:tcPr>
          <w:p w14:paraId="32E48A7A" w14:textId="52BBCACE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.552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  <w:vAlign w:val="center"/>
          </w:tcPr>
          <w:p w14:paraId="6C778893" w14:textId="56844F13" w:rsidR="00EC5043" w:rsidRPr="00E416CF" w:rsidRDefault="00EC5043" w:rsidP="00EC5043">
            <w:pPr>
              <w:jc w:val="center"/>
              <w:rPr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0.17</w:t>
            </w:r>
          </w:p>
        </w:tc>
      </w:tr>
      <w:tr w:rsidR="00EC5043" w:rsidRPr="00F73CAE" w14:paraId="16A83F75" w14:textId="40BF50E2" w:rsidTr="00EC5043">
        <w:trPr>
          <w:trHeight w:val="356"/>
        </w:trPr>
        <w:tc>
          <w:tcPr>
            <w:tcW w:w="1895" w:type="pct"/>
            <w:tcBorders>
              <w:top w:val="nil"/>
              <w:bottom w:val="nil"/>
              <w:right w:val="nil"/>
            </w:tcBorders>
            <w:vAlign w:val="center"/>
          </w:tcPr>
          <w:p w14:paraId="35B5D920" w14:textId="77777777" w:rsidR="00EC5043" w:rsidRPr="00F73CAE" w:rsidRDefault="00EC5043" w:rsidP="00EC5043">
            <w:pPr>
              <w:jc w:val="center"/>
              <w:rPr>
                <w:sz w:val="22"/>
                <w:szCs w:val="22"/>
              </w:rPr>
            </w:pPr>
            <w:r w:rsidRPr="00F73CAE">
              <w:rPr>
                <w:sz w:val="22"/>
                <w:szCs w:val="22"/>
              </w:rPr>
              <w:t>Cognitive Function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76D6E" w14:textId="77777777" w:rsidR="00EC5043" w:rsidRPr="00F73CAE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56.22 (10.29)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DCF67" w14:textId="77777777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bCs/>
                <w:color w:val="000000"/>
                <w:sz w:val="22"/>
                <w:szCs w:val="22"/>
              </w:rPr>
              <w:t>61.67 (7.25)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A9654" w14:textId="12BDBBF3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2.28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614A6" w14:textId="2F4E9FDD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51.37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</w:tcBorders>
            <w:vAlign w:val="center"/>
          </w:tcPr>
          <w:p w14:paraId="2712C8A6" w14:textId="09601B34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.027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  <w:vAlign w:val="center"/>
          </w:tcPr>
          <w:p w14:paraId="068ED415" w14:textId="2CDA78A0" w:rsidR="00EC5043" w:rsidRPr="00E416CF" w:rsidRDefault="00EC5043" w:rsidP="00EC5043">
            <w:pPr>
              <w:jc w:val="center"/>
              <w:rPr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0.61</w:t>
            </w:r>
          </w:p>
        </w:tc>
      </w:tr>
      <w:tr w:rsidR="00EC5043" w:rsidRPr="00F73CAE" w14:paraId="04125577" w14:textId="306AE546" w:rsidTr="00EC5043">
        <w:trPr>
          <w:trHeight w:val="356"/>
        </w:trPr>
        <w:tc>
          <w:tcPr>
            <w:tcW w:w="1895" w:type="pct"/>
            <w:tcBorders>
              <w:top w:val="nil"/>
              <w:bottom w:val="nil"/>
              <w:right w:val="nil"/>
            </w:tcBorders>
            <w:vAlign w:val="center"/>
          </w:tcPr>
          <w:p w14:paraId="4F9729FE" w14:textId="77777777" w:rsidR="00EC5043" w:rsidRPr="00F73CAE" w:rsidRDefault="00EC5043" w:rsidP="00EC5043">
            <w:pPr>
              <w:jc w:val="center"/>
              <w:rPr>
                <w:sz w:val="22"/>
                <w:szCs w:val="22"/>
              </w:rPr>
            </w:pPr>
            <w:r w:rsidRPr="00F73CAE">
              <w:rPr>
                <w:sz w:val="22"/>
                <w:szCs w:val="22"/>
              </w:rPr>
              <w:t>Fatigue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2E1D7" w14:textId="77777777" w:rsidR="00EC5043" w:rsidRPr="00F73CAE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49.01 (10.34)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EFCE0" w14:textId="77777777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bCs/>
                <w:color w:val="000000"/>
                <w:sz w:val="22"/>
                <w:szCs w:val="22"/>
              </w:rPr>
              <w:t>52.23 (10.34)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7FC50" w14:textId="13E02183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741DC" w14:textId="7657B221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42.94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</w:tcBorders>
            <w:vAlign w:val="center"/>
          </w:tcPr>
          <w:p w14:paraId="6356629F" w14:textId="47004F9D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.272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  <w:vAlign w:val="center"/>
          </w:tcPr>
          <w:p w14:paraId="0FEA7863" w14:textId="54525B1B" w:rsidR="00EC5043" w:rsidRPr="00E416CF" w:rsidRDefault="00EC5043" w:rsidP="00EC5043">
            <w:pPr>
              <w:jc w:val="center"/>
              <w:rPr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0.31</w:t>
            </w:r>
          </w:p>
        </w:tc>
      </w:tr>
      <w:tr w:rsidR="00EC5043" w:rsidRPr="00F73CAE" w14:paraId="08DC89D1" w14:textId="31192C28" w:rsidTr="00EC5043">
        <w:trPr>
          <w:trHeight w:val="356"/>
        </w:trPr>
        <w:tc>
          <w:tcPr>
            <w:tcW w:w="1895" w:type="pct"/>
            <w:tcBorders>
              <w:top w:val="nil"/>
              <w:bottom w:val="nil"/>
              <w:right w:val="nil"/>
            </w:tcBorders>
            <w:vAlign w:val="center"/>
          </w:tcPr>
          <w:p w14:paraId="4E6578B1" w14:textId="77777777" w:rsidR="00EC5043" w:rsidRPr="00F73CAE" w:rsidRDefault="00EC5043" w:rsidP="00EC5043">
            <w:pPr>
              <w:jc w:val="center"/>
              <w:rPr>
                <w:sz w:val="22"/>
                <w:szCs w:val="22"/>
              </w:rPr>
            </w:pPr>
            <w:r w:rsidRPr="00F73CAE">
              <w:rPr>
                <w:sz w:val="22"/>
                <w:szCs w:val="22"/>
              </w:rPr>
              <w:t>Positive Affect and Wellbeing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3FC90" w14:textId="77777777" w:rsidR="00EC5043" w:rsidRPr="00F73CAE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49.33 (7.91)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CE71E" w14:textId="77777777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bCs/>
                <w:color w:val="000000"/>
                <w:sz w:val="22"/>
                <w:szCs w:val="22"/>
              </w:rPr>
              <w:t>51.96 (7.01)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B5CB0" w14:textId="187255F7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1.28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FB045" w14:textId="1D599BD2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46.46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</w:tcBorders>
            <w:vAlign w:val="center"/>
          </w:tcPr>
          <w:p w14:paraId="48CA02DC" w14:textId="71FB1CF0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.207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  <w:vAlign w:val="center"/>
          </w:tcPr>
          <w:p w14:paraId="2DBFCB3B" w14:textId="767DF17F" w:rsidR="00EC5043" w:rsidRPr="00E416CF" w:rsidRDefault="00EC5043" w:rsidP="00EC5043">
            <w:pPr>
              <w:jc w:val="center"/>
              <w:rPr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0.35</w:t>
            </w:r>
          </w:p>
        </w:tc>
      </w:tr>
      <w:tr w:rsidR="00EC5043" w:rsidRPr="00F73CAE" w14:paraId="08268AAD" w14:textId="31E461F6" w:rsidTr="00EC5043">
        <w:trPr>
          <w:trHeight w:val="356"/>
        </w:trPr>
        <w:tc>
          <w:tcPr>
            <w:tcW w:w="1895" w:type="pct"/>
            <w:tcBorders>
              <w:top w:val="nil"/>
              <w:bottom w:val="nil"/>
              <w:right w:val="nil"/>
            </w:tcBorders>
            <w:vAlign w:val="center"/>
          </w:tcPr>
          <w:p w14:paraId="0F9FCCE1" w14:textId="77777777" w:rsidR="00EC5043" w:rsidRPr="00F73CAE" w:rsidRDefault="00EC5043" w:rsidP="00EC5043">
            <w:pPr>
              <w:jc w:val="center"/>
              <w:rPr>
                <w:sz w:val="22"/>
                <w:szCs w:val="22"/>
              </w:rPr>
            </w:pPr>
            <w:r w:rsidRPr="00F73CAE">
              <w:rPr>
                <w:sz w:val="22"/>
                <w:szCs w:val="22"/>
              </w:rPr>
              <w:t>Satisfaction with Social Roles and Activities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37ED4" w14:textId="77777777" w:rsidR="00EC5043" w:rsidRPr="00F73CAE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54.63 (5.78)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52923" w14:textId="77777777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bCs/>
                <w:color w:val="000000"/>
                <w:sz w:val="22"/>
                <w:szCs w:val="22"/>
              </w:rPr>
              <w:t>56.61 (4.53)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7FE4F" w14:textId="7558A11F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1.40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3CC6E" w14:textId="11BB761F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49.63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</w:tcBorders>
            <w:vAlign w:val="center"/>
          </w:tcPr>
          <w:p w14:paraId="3CD6667C" w14:textId="49921A66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.167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  <w:vAlign w:val="center"/>
          </w:tcPr>
          <w:p w14:paraId="218EF7CE" w14:textId="58A69B68" w:rsidR="00EC5043" w:rsidRPr="00E416CF" w:rsidRDefault="00EC5043" w:rsidP="00EC5043">
            <w:pPr>
              <w:jc w:val="center"/>
              <w:rPr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0.38</w:t>
            </w:r>
          </w:p>
        </w:tc>
      </w:tr>
      <w:tr w:rsidR="00EC5043" w:rsidRPr="00F73CAE" w14:paraId="28D93B2D" w14:textId="04C560B9" w:rsidTr="00EC5043">
        <w:trPr>
          <w:trHeight w:val="347"/>
        </w:trPr>
        <w:tc>
          <w:tcPr>
            <w:tcW w:w="1895" w:type="pct"/>
            <w:tcBorders>
              <w:top w:val="nil"/>
              <w:bottom w:val="nil"/>
              <w:right w:val="nil"/>
            </w:tcBorders>
            <w:vAlign w:val="center"/>
          </w:tcPr>
          <w:p w14:paraId="49A2CA57" w14:textId="77777777" w:rsidR="00EC5043" w:rsidRPr="00F73CAE" w:rsidRDefault="00EC5043" w:rsidP="00EC5043">
            <w:pPr>
              <w:jc w:val="center"/>
              <w:rPr>
                <w:sz w:val="22"/>
                <w:szCs w:val="22"/>
              </w:rPr>
            </w:pPr>
            <w:r w:rsidRPr="00F73CAE">
              <w:rPr>
                <w:sz w:val="22"/>
                <w:szCs w:val="22"/>
              </w:rPr>
              <w:t>Sleep Disturbance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94DFD" w14:textId="77777777" w:rsidR="00EC5043" w:rsidRPr="00F73CAE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53.29 (9.80)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1A959" w14:textId="77777777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bCs/>
                <w:color w:val="000000"/>
                <w:sz w:val="22"/>
                <w:szCs w:val="22"/>
              </w:rPr>
              <w:t>53.42 (10.04)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A64EA" w14:textId="642A0B89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0.05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5DF2" w14:textId="39D054DC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41.98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</w:tcBorders>
            <w:vAlign w:val="center"/>
          </w:tcPr>
          <w:p w14:paraId="79E6DDD5" w14:textId="050B9499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.962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  <w:vAlign w:val="center"/>
          </w:tcPr>
          <w:p w14:paraId="231C463E" w14:textId="0AA4D1CE" w:rsidR="00EC5043" w:rsidRPr="00E416CF" w:rsidRDefault="00EC5043" w:rsidP="00EC5043">
            <w:pPr>
              <w:jc w:val="center"/>
              <w:rPr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0.01</w:t>
            </w:r>
          </w:p>
        </w:tc>
      </w:tr>
      <w:tr w:rsidR="00EC5043" w:rsidRPr="00F73CAE" w14:paraId="2AF689E3" w14:textId="0EBF725F" w:rsidTr="00EC5043">
        <w:trPr>
          <w:trHeight w:val="319"/>
        </w:trPr>
        <w:tc>
          <w:tcPr>
            <w:tcW w:w="1895" w:type="pct"/>
            <w:tcBorders>
              <w:top w:val="nil"/>
              <w:bottom w:val="nil"/>
              <w:right w:val="nil"/>
            </w:tcBorders>
            <w:vAlign w:val="center"/>
          </w:tcPr>
          <w:p w14:paraId="30BFFE7F" w14:textId="77777777" w:rsidR="00EC5043" w:rsidRPr="00F73CAE" w:rsidRDefault="00EC5043" w:rsidP="00EC5043">
            <w:pPr>
              <w:jc w:val="center"/>
              <w:rPr>
                <w:sz w:val="22"/>
                <w:szCs w:val="22"/>
              </w:rPr>
            </w:pPr>
            <w:r w:rsidRPr="00F73CAE">
              <w:rPr>
                <w:sz w:val="22"/>
                <w:szCs w:val="22"/>
              </w:rPr>
              <w:t>Stigma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1D1C" w14:textId="77777777" w:rsidR="00EC5043" w:rsidRPr="00F73CAE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3CAE">
              <w:rPr>
                <w:color w:val="000000"/>
                <w:sz w:val="22"/>
                <w:szCs w:val="22"/>
              </w:rPr>
              <w:t>49.09 (7.97)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0A63F" w14:textId="77777777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bCs/>
                <w:color w:val="000000"/>
                <w:sz w:val="22"/>
                <w:szCs w:val="22"/>
              </w:rPr>
              <w:t>52.26 (9.21)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68803" w14:textId="3C09688D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1.30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CE615" w14:textId="63AEBBCF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38.17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</w:tcBorders>
            <w:vAlign w:val="center"/>
          </w:tcPr>
          <w:p w14:paraId="48B38B5F" w14:textId="28506762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.202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  <w:vAlign w:val="center"/>
          </w:tcPr>
          <w:p w14:paraId="619362AD" w14:textId="70118A53" w:rsidR="00EC5043" w:rsidRPr="00E416CF" w:rsidRDefault="00EC5043" w:rsidP="00EC5043">
            <w:pPr>
              <w:jc w:val="center"/>
              <w:rPr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0.37</w:t>
            </w:r>
          </w:p>
        </w:tc>
      </w:tr>
      <w:tr w:rsidR="00EC5043" w:rsidRPr="00F73CAE" w14:paraId="32E2DA8E" w14:textId="6E3D8194" w:rsidTr="00EC5043">
        <w:trPr>
          <w:trHeight w:val="319"/>
        </w:trPr>
        <w:tc>
          <w:tcPr>
            <w:tcW w:w="1895" w:type="pct"/>
            <w:tcBorders>
              <w:top w:val="nil"/>
              <w:bottom w:val="nil"/>
              <w:right w:val="nil"/>
            </w:tcBorders>
            <w:vAlign w:val="center"/>
          </w:tcPr>
          <w:p w14:paraId="4F14A327" w14:textId="77777777" w:rsidR="00EC5043" w:rsidRPr="00F73CAE" w:rsidRDefault="00EC5043" w:rsidP="00EC5043">
            <w:pPr>
              <w:jc w:val="center"/>
              <w:rPr>
                <w:sz w:val="22"/>
                <w:szCs w:val="22"/>
              </w:rPr>
            </w:pPr>
            <w:proofErr w:type="spellStart"/>
            <w:r w:rsidRPr="00F73CAE">
              <w:rPr>
                <w:sz w:val="22"/>
                <w:szCs w:val="22"/>
              </w:rPr>
              <w:t>mRS</w:t>
            </w:r>
            <w:proofErr w:type="spellEnd"/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3F944" w14:textId="77777777" w:rsidR="00EC5043" w:rsidRPr="00F73CAE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3CAE">
              <w:rPr>
                <w:bCs/>
                <w:color w:val="000000"/>
                <w:sz w:val="22"/>
                <w:szCs w:val="22"/>
              </w:rPr>
              <w:t>1.42 (1.25)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E8756" w14:textId="77777777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bCs/>
                <w:color w:val="000000"/>
                <w:sz w:val="22"/>
                <w:szCs w:val="22"/>
              </w:rPr>
              <w:t>1.81 (1.12)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ABBB8" w14:textId="4FFCC4A2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1.18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054A4" w14:textId="4167DA40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46.08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</w:tcBorders>
            <w:vAlign w:val="center"/>
          </w:tcPr>
          <w:p w14:paraId="779BE666" w14:textId="2F9ADE1D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.246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</w:tcBorders>
            <w:vAlign w:val="center"/>
          </w:tcPr>
          <w:p w14:paraId="48A0F8D6" w14:textId="6BF47EB9" w:rsidR="00EC5043" w:rsidRPr="00E416CF" w:rsidRDefault="00EC5043" w:rsidP="00EC5043">
            <w:pPr>
              <w:jc w:val="center"/>
              <w:rPr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0.32</w:t>
            </w:r>
          </w:p>
        </w:tc>
      </w:tr>
      <w:tr w:rsidR="00EC5043" w:rsidRPr="00F73CAE" w14:paraId="1BBFAC98" w14:textId="6276FD23" w:rsidTr="00EC5043">
        <w:trPr>
          <w:trHeight w:val="319"/>
        </w:trPr>
        <w:tc>
          <w:tcPr>
            <w:tcW w:w="1895" w:type="pct"/>
            <w:tcBorders>
              <w:top w:val="nil"/>
              <w:right w:val="nil"/>
            </w:tcBorders>
            <w:vAlign w:val="center"/>
          </w:tcPr>
          <w:p w14:paraId="43E74B08" w14:textId="77777777" w:rsidR="00EC5043" w:rsidRPr="00F73CAE" w:rsidRDefault="00EC5043" w:rsidP="00EC5043">
            <w:pPr>
              <w:jc w:val="center"/>
              <w:rPr>
                <w:sz w:val="22"/>
                <w:szCs w:val="22"/>
              </w:rPr>
            </w:pPr>
            <w:r w:rsidRPr="00F73CAE">
              <w:rPr>
                <w:sz w:val="22"/>
                <w:szCs w:val="22"/>
              </w:rPr>
              <w:t>CASE</w:t>
            </w:r>
          </w:p>
        </w:tc>
        <w:tc>
          <w:tcPr>
            <w:tcW w:w="1001" w:type="pct"/>
            <w:tcBorders>
              <w:top w:val="nil"/>
              <w:left w:val="nil"/>
              <w:right w:val="nil"/>
            </w:tcBorders>
            <w:vAlign w:val="center"/>
          </w:tcPr>
          <w:p w14:paraId="1B365CC2" w14:textId="77777777" w:rsidR="00EC5043" w:rsidRPr="00F73CAE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3CAE">
              <w:rPr>
                <w:bCs/>
                <w:color w:val="000000"/>
                <w:sz w:val="22"/>
                <w:szCs w:val="22"/>
              </w:rPr>
              <w:t>1.90 (1.92)</w:t>
            </w:r>
          </w:p>
        </w:tc>
        <w:tc>
          <w:tcPr>
            <w:tcW w:w="1029" w:type="pct"/>
            <w:tcBorders>
              <w:top w:val="nil"/>
              <w:left w:val="nil"/>
              <w:right w:val="nil"/>
            </w:tcBorders>
            <w:vAlign w:val="center"/>
          </w:tcPr>
          <w:p w14:paraId="0F9132B4" w14:textId="77777777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bCs/>
                <w:color w:val="000000"/>
                <w:sz w:val="22"/>
                <w:szCs w:val="22"/>
              </w:rPr>
              <w:t>2.75 (3.55)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vAlign w:val="center"/>
          </w:tcPr>
          <w:p w14:paraId="5052EE05" w14:textId="2F106BC5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237" w:type="pct"/>
            <w:tcBorders>
              <w:top w:val="nil"/>
              <w:left w:val="nil"/>
              <w:right w:val="nil"/>
            </w:tcBorders>
            <w:vAlign w:val="center"/>
          </w:tcPr>
          <w:p w14:paraId="18820C5C" w14:textId="482CB239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26.65</w:t>
            </w:r>
          </w:p>
        </w:tc>
        <w:tc>
          <w:tcPr>
            <w:tcW w:w="280" w:type="pct"/>
            <w:tcBorders>
              <w:top w:val="nil"/>
              <w:left w:val="nil"/>
            </w:tcBorders>
            <w:vAlign w:val="center"/>
          </w:tcPr>
          <w:p w14:paraId="5020F765" w14:textId="6347CB43" w:rsidR="00EC5043" w:rsidRPr="00E416CF" w:rsidRDefault="00EC5043" w:rsidP="00EC5043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.336</w:t>
            </w:r>
          </w:p>
        </w:tc>
        <w:tc>
          <w:tcPr>
            <w:tcW w:w="279" w:type="pct"/>
            <w:tcBorders>
              <w:top w:val="nil"/>
              <w:left w:val="nil"/>
            </w:tcBorders>
            <w:vAlign w:val="center"/>
          </w:tcPr>
          <w:p w14:paraId="09DA07ED" w14:textId="1DAE60B1" w:rsidR="00EC5043" w:rsidRPr="00E416CF" w:rsidRDefault="00EC5043" w:rsidP="00EC5043">
            <w:pPr>
              <w:jc w:val="center"/>
              <w:rPr>
                <w:color w:val="000000"/>
                <w:sz w:val="22"/>
                <w:szCs w:val="22"/>
              </w:rPr>
            </w:pPr>
            <w:r w:rsidRPr="00E416CF">
              <w:rPr>
                <w:color w:val="000000"/>
                <w:sz w:val="22"/>
                <w:szCs w:val="22"/>
              </w:rPr>
              <w:t>0.30</w:t>
            </w:r>
          </w:p>
        </w:tc>
      </w:tr>
    </w:tbl>
    <w:p w14:paraId="5ED72C12" w14:textId="731B5041" w:rsidR="005E2AD1" w:rsidRPr="00B453AE" w:rsidRDefault="00B453AE" w:rsidP="005E2AD1">
      <w:pPr>
        <w:rPr>
          <w:sz w:val="22"/>
          <w:szCs w:val="22"/>
        </w:rPr>
      </w:pPr>
      <w:r w:rsidRPr="00B453AE">
        <w:rPr>
          <w:i/>
          <w:iCs/>
          <w:sz w:val="22"/>
          <w:szCs w:val="22"/>
        </w:rPr>
        <w:t xml:space="preserve">Note.  </w:t>
      </w:r>
      <w:r>
        <w:rPr>
          <w:sz w:val="22"/>
          <w:szCs w:val="22"/>
        </w:rPr>
        <w:t>Significant difference in Cognitive Function between seropositive and seronegative group did not survive FDR correction (</w:t>
      </w:r>
      <w:r w:rsidRPr="00B453AE"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>(FDR) = .082).</w:t>
      </w:r>
    </w:p>
    <w:sectPr w:rsidR="005E2AD1" w:rsidRPr="00B453AE" w:rsidSect="00A1450C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5FD78" w14:textId="77777777" w:rsidR="00560EED" w:rsidRDefault="00560EED">
      <w:r>
        <w:separator/>
      </w:r>
    </w:p>
  </w:endnote>
  <w:endnote w:type="continuationSeparator" w:id="0">
    <w:p w14:paraId="7F94A076" w14:textId="77777777" w:rsidR="00560EED" w:rsidRDefault="0056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FC3F1" w14:textId="77777777" w:rsidR="00560EED" w:rsidRDefault="00560EED">
      <w:r>
        <w:separator/>
      </w:r>
    </w:p>
  </w:footnote>
  <w:footnote w:type="continuationSeparator" w:id="0">
    <w:p w14:paraId="1BD067E2" w14:textId="77777777" w:rsidR="00560EED" w:rsidRDefault="00560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25BE" w14:textId="77777777" w:rsidR="00CD6C7C" w:rsidRDefault="00CD6C7C" w:rsidP="00AE47EB">
    <w:pPr>
      <w:pStyle w:val="Header"/>
    </w:pPr>
  </w:p>
  <w:p w14:paraId="141CB87A" w14:textId="77777777" w:rsidR="00CD6C7C" w:rsidRDefault="00CD6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ADE"/>
    <w:multiLevelType w:val="hybridMultilevel"/>
    <w:tmpl w:val="156E7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42AFE"/>
    <w:multiLevelType w:val="hybridMultilevel"/>
    <w:tmpl w:val="0890F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F1F6E"/>
    <w:multiLevelType w:val="hybridMultilevel"/>
    <w:tmpl w:val="8D1CD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02260"/>
    <w:multiLevelType w:val="hybridMultilevel"/>
    <w:tmpl w:val="F5B24E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579C9"/>
    <w:multiLevelType w:val="hybridMultilevel"/>
    <w:tmpl w:val="D304CA16"/>
    <w:lvl w:ilvl="0" w:tplc="E4A641E8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406F8"/>
    <w:multiLevelType w:val="hybridMultilevel"/>
    <w:tmpl w:val="EA9C1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B7AB1"/>
    <w:multiLevelType w:val="hybridMultilevel"/>
    <w:tmpl w:val="329CDA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67C44"/>
    <w:multiLevelType w:val="hybridMultilevel"/>
    <w:tmpl w:val="375AF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533C3"/>
    <w:multiLevelType w:val="multilevel"/>
    <w:tmpl w:val="12E6429C"/>
    <w:lvl w:ilvl="0">
      <w:start w:val="5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1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EA391B"/>
    <w:multiLevelType w:val="hybridMultilevel"/>
    <w:tmpl w:val="DD5CBA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E07987"/>
    <w:multiLevelType w:val="hybridMultilevel"/>
    <w:tmpl w:val="0D2A6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12AC"/>
    <w:multiLevelType w:val="hybridMultilevel"/>
    <w:tmpl w:val="D264E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E57C4"/>
    <w:multiLevelType w:val="hybridMultilevel"/>
    <w:tmpl w:val="18D60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BE8"/>
    <w:multiLevelType w:val="hybridMultilevel"/>
    <w:tmpl w:val="FF76F4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36675"/>
    <w:multiLevelType w:val="hybridMultilevel"/>
    <w:tmpl w:val="B6325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A96180"/>
    <w:multiLevelType w:val="hybridMultilevel"/>
    <w:tmpl w:val="71CC0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A5E07"/>
    <w:multiLevelType w:val="hybridMultilevel"/>
    <w:tmpl w:val="F836C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B2D6C"/>
    <w:multiLevelType w:val="hybridMultilevel"/>
    <w:tmpl w:val="FF76F4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670B2"/>
    <w:multiLevelType w:val="multilevel"/>
    <w:tmpl w:val="6DA26B2A"/>
    <w:lvl w:ilvl="0">
      <w:start w:val="56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1FA0A4A"/>
    <w:multiLevelType w:val="hybridMultilevel"/>
    <w:tmpl w:val="C4A46E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B57B3"/>
    <w:multiLevelType w:val="hybridMultilevel"/>
    <w:tmpl w:val="0CDC8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E415E"/>
    <w:multiLevelType w:val="hybridMultilevel"/>
    <w:tmpl w:val="FDF688E0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E42328E"/>
    <w:multiLevelType w:val="hybridMultilevel"/>
    <w:tmpl w:val="548CD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75852"/>
    <w:multiLevelType w:val="hybridMultilevel"/>
    <w:tmpl w:val="600653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17637"/>
    <w:multiLevelType w:val="hybridMultilevel"/>
    <w:tmpl w:val="C23AC3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832F6"/>
    <w:multiLevelType w:val="hybridMultilevel"/>
    <w:tmpl w:val="40A203EC"/>
    <w:lvl w:ilvl="0" w:tplc="43404C7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B67EB"/>
    <w:multiLevelType w:val="hybridMultilevel"/>
    <w:tmpl w:val="CE6827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625476">
    <w:abstractNumId w:val="4"/>
  </w:num>
  <w:num w:numId="2" w16cid:durableId="181818877">
    <w:abstractNumId w:val="2"/>
  </w:num>
  <w:num w:numId="3" w16cid:durableId="1083180178">
    <w:abstractNumId w:val="25"/>
  </w:num>
  <w:num w:numId="4" w16cid:durableId="1122311984">
    <w:abstractNumId w:val="11"/>
  </w:num>
  <w:num w:numId="5" w16cid:durableId="1439326958">
    <w:abstractNumId w:val="5"/>
  </w:num>
  <w:num w:numId="6" w16cid:durableId="634726032">
    <w:abstractNumId w:val="9"/>
  </w:num>
  <w:num w:numId="7" w16cid:durableId="500588922">
    <w:abstractNumId w:val="1"/>
  </w:num>
  <w:num w:numId="8" w16cid:durableId="221841367">
    <w:abstractNumId w:val="20"/>
  </w:num>
  <w:num w:numId="9" w16cid:durableId="1525096473">
    <w:abstractNumId w:val="15"/>
  </w:num>
  <w:num w:numId="10" w16cid:durableId="1052584957">
    <w:abstractNumId w:val="21"/>
  </w:num>
  <w:num w:numId="11" w16cid:durableId="1923758041">
    <w:abstractNumId w:val="3"/>
  </w:num>
  <w:num w:numId="12" w16cid:durableId="1123157704">
    <w:abstractNumId w:val="14"/>
  </w:num>
  <w:num w:numId="13" w16cid:durableId="76249837">
    <w:abstractNumId w:val="12"/>
  </w:num>
  <w:num w:numId="14" w16cid:durableId="796072504">
    <w:abstractNumId w:val="6"/>
  </w:num>
  <w:num w:numId="15" w16cid:durableId="600379586">
    <w:abstractNumId w:val="0"/>
  </w:num>
  <w:num w:numId="16" w16cid:durableId="1885174975">
    <w:abstractNumId w:val="23"/>
  </w:num>
  <w:num w:numId="17" w16cid:durableId="2014260323">
    <w:abstractNumId w:val="19"/>
  </w:num>
  <w:num w:numId="18" w16cid:durableId="2106343553">
    <w:abstractNumId w:val="24"/>
  </w:num>
  <w:num w:numId="19" w16cid:durableId="1194342719">
    <w:abstractNumId w:val="10"/>
  </w:num>
  <w:num w:numId="20" w16cid:durableId="1639651665">
    <w:abstractNumId w:val="22"/>
  </w:num>
  <w:num w:numId="21" w16cid:durableId="1272662653">
    <w:abstractNumId w:val="26"/>
  </w:num>
  <w:num w:numId="22" w16cid:durableId="679282427">
    <w:abstractNumId w:val="7"/>
  </w:num>
  <w:num w:numId="23" w16cid:durableId="1210875659">
    <w:abstractNumId w:val="18"/>
  </w:num>
  <w:num w:numId="24" w16cid:durableId="465050860">
    <w:abstractNumId w:val="8"/>
  </w:num>
  <w:num w:numId="25" w16cid:durableId="1009990662">
    <w:abstractNumId w:val="16"/>
  </w:num>
  <w:num w:numId="26" w16cid:durableId="619607118">
    <w:abstractNumId w:val="17"/>
  </w:num>
  <w:num w:numId="27" w16cid:durableId="16318643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12EEE"/>
    <w:rsid w:val="000004E1"/>
    <w:rsid w:val="00006163"/>
    <w:rsid w:val="000071D8"/>
    <w:rsid w:val="00007588"/>
    <w:rsid w:val="00007911"/>
    <w:rsid w:val="00010068"/>
    <w:rsid w:val="00010A66"/>
    <w:rsid w:val="00014699"/>
    <w:rsid w:val="0002493C"/>
    <w:rsid w:val="00024C3C"/>
    <w:rsid w:val="00027638"/>
    <w:rsid w:val="00031E55"/>
    <w:rsid w:val="00032F7B"/>
    <w:rsid w:val="000336C7"/>
    <w:rsid w:val="00033FB4"/>
    <w:rsid w:val="0003607F"/>
    <w:rsid w:val="000378B0"/>
    <w:rsid w:val="00045656"/>
    <w:rsid w:val="00052D82"/>
    <w:rsid w:val="000542B0"/>
    <w:rsid w:val="000548B2"/>
    <w:rsid w:val="00062101"/>
    <w:rsid w:val="0006317B"/>
    <w:rsid w:val="000647D2"/>
    <w:rsid w:val="0006674B"/>
    <w:rsid w:val="00072781"/>
    <w:rsid w:val="00073F16"/>
    <w:rsid w:val="0007787B"/>
    <w:rsid w:val="000814B2"/>
    <w:rsid w:val="00090904"/>
    <w:rsid w:val="00097F71"/>
    <w:rsid w:val="000A70E3"/>
    <w:rsid w:val="000C1E8F"/>
    <w:rsid w:val="000C7BE0"/>
    <w:rsid w:val="000D0BD1"/>
    <w:rsid w:val="000D1F8B"/>
    <w:rsid w:val="000D2724"/>
    <w:rsid w:val="000D298F"/>
    <w:rsid w:val="000D2E7C"/>
    <w:rsid w:val="000D6566"/>
    <w:rsid w:val="000D6DBC"/>
    <w:rsid w:val="000E1B48"/>
    <w:rsid w:val="000E1E41"/>
    <w:rsid w:val="000E212E"/>
    <w:rsid w:val="000E2197"/>
    <w:rsid w:val="000E4F7B"/>
    <w:rsid w:val="000E57AF"/>
    <w:rsid w:val="000E7E18"/>
    <w:rsid w:val="000F037D"/>
    <w:rsid w:val="000F0C34"/>
    <w:rsid w:val="000F7D7C"/>
    <w:rsid w:val="00103035"/>
    <w:rsid w:val="001124DF"/>
    <w:rsid w:val="00112A60"/>
    <w:rsid w:val="00114596"/>
    <w:rsid w:val="00117D29"/>
    <w:rsid w:val="00126853"/>
    <w:rsid w:val="00126A5E"/>
    <w:rsid w:val="001312C6"/>
    <w:rsid w:val="00131BAB"/>
    <w:rsid w:val="00132B89"/>
    <w:rsid w:val="001366C6"/>
    <w:rsid w:val="00136C37"/>
    <w:rsid w:val="00140904"/>
    <w:rsid w:val="00154034"/>
    <w:rsid w:val="001627C1"/>
    <w:rsid w:val="00166A96"/>
    <w:rsid w:val="00180C43"/>
    <w:rsid w:val="00181DC4"/>
    <w:rsid w:val="00182BA9"/>
    <w:rsid w:val="001839AE"/>
    <w:rsid w:val="0019068F"/>
    <w:rsid w:val="001912A2"/>
    <w:rsid w:val="00195BEA"/>
    <w:rsid w:val="00195DBE"/>
    <w:rsid w:val="001A31E3"/>
    <w:rsid w:val="001A6117"/>
    <w:rsid w:val="001B1E46"/>
    <w:rsid w:val="001B7F0E"/>
    <w:rsid w:val="001C65E6"/>
    <w:rsid w:val="001D2404"/>
    <w:rsid w:val="001D2B22"/>
    <w:rsid w:val="001D3A13"/>
    <w:rsid w:val="001D5631"/>
    <w:rsid w:val="001E1345"/>
    <w:rsid w:val="001E3B4A"/>
    <w:rsid w:val="001E7D5E"/>
    <w:rsid w:val="002009AC"/>
    <w:rsid w:val="00201602"/>
    <w:rsid w:val="00201C24"/>
    <w:rsid w:val="0020531F"/>
    <w:rsid w:val="002146E1"/>
    <w:rsid w:val="00215AE2"/>
    <w:rsid w:val="00216751"/>
    <w:rsid w:val="00217BF5"/>
    <w:rsid w:val="00217E1E"/>
    <w:rsid w:val="0022075D"/>
    <w:rsid w:val="00220F66"/>
    <w:rsid w:val="00221F14"/>
    <w:rsid w:val="00232DD7"/>
    <w:rsid w:val="00244B94"/>
    <w:rsid w:val="00247696"/>
    <w:rsid w:val="002508FC"/>
    <w:rsid w:val="00255EDF"/>
    <w:rsid w:val="002626DA"/>
    <w:rsid w:val="00273DF4"/>
    <w:rsid w:val="00276D53"/>
    <w:rsid w:val="00280BD3"/>
    <w:rsid w:val="002817F4"/>
    <w:rsid w:val="002826D6"/>
    <w:rsid w:val="002937AB"/>
    <w:rsid w:val="002939BB"/>
    <w:rsid w:val="0029694B"/>
    <w:rsid w:val="00297E1B"/>
    <w:rsid w:val="002A234E"/>
    <w:rsid w:val="002A293A"/>
    <w:rsid w:val="002A4972"/>
    <w:rsid w:val="002A68E8"/>
    <w:rsid w:val="002B1E0C"/>
    <w:rsid w:val="002B2A16"/>
    <w:rsid w:val="002B3356"/>
    <w:rsid w:val="002B4680"/>
    <w:rsid w:val="002C2874"/>
    <w:rsid w:val="002C4D19"/>
    <w:rsid w:val="002C7ADE"/>
    <w:rsid w:val="002D403F"/>
    <w:rsid w:val="002D46EA"/>
    <w:rsid w:val="002D64AA"/>
    <w:rsid w:val="002D6EDE"/>
    <w:rsid w:val="002E49AB"/>
    <w:rsid w:val="002E630C"/>
    <w:rsid w:val="00300370"/>
    <w:rsid w:val="00305499"/>
    <w:rsid w:val="00316BE3"/>
    <w:rsid w:val="00320895"/>
    <w:rsid w:val="00323539"/>
    <w:rsid w:val="00323A7F"/>
    <w:rsid w:val="00332404"/>
    <w:rsid w:val="00335453"/>
    <w:rsid w:val="003367AD"/>
    <w:rsid w:val="0034083E"/>
    <w:rsid w:val="00340FFC"/>
    <w:rsid w:val="00341A29"/>
    <w:rsid w:val="0034731D"/>
    <w:rsid w:val="003637C5"/>
    <w:rsid w:val="003639B4"/>
    <w:rsid w:val="003654BC"/>
    <w:rsid w:val="00366E26"/>
    <w:rsid w:val="00370D98"/>
    <w:rsid w:val="00371866"/>
    <w:rsid w:val="00371D4E"/>
    <w:rsid w:val="00372C96"/>
    <w:rsid w:val="003823D8"/>
    <w:rsid w:val="003825AF"/>
    <w:rsid w:val="00393042"/>
    <w:rsid w:val="003A1B49"/>
    <w:rsid w:val="003A31FF"/>
    <w:rsid w:val="003A38E7"/>
    <w:rsid w:val="003A50A1"/>
    <w:rsid w:val="003A5824"/>
    <w:rsid w:val="003B4966"/>
    <w:rsid w:val="003B50A9"/>
    <w:rsid w:val="003B50B7"/>
    <w:rsid w:val="003B5D4E"/>
    <w:rsid w:val="003C6004"/>
    <w:rsid w:val="003D252B"/>
    <w:rsid w:val="003D2E94"/>
    <w:rsid w:val="003D3958"/>
    <w:rsid w:val="003D576B"/>
    <w:rsid w:val="003D5A11"/>
    <w:rsid w:val="003D6241"/>
    <w:rsid w:val="003E2892"/>
    <w:rsid w:val="003E2FDE"/>
    <w:rsid w:val="003E4C8B"/>
    <w:rsid w:val="003E675E"/>
    <w:rsid w:val="003E7F66"/>
    <w:rsid w:val="003F3FFD"/>
    <w:rsid w:val="003F5FFD"/>
    <w:rsid w:val="003F7ED1"/>
    <w:rsid w:val="00402ED0"/>
    <w:rsid w:val="00405FAB"/>
    <w:rsid w:val="00406F08"/>
    <w:rsid w:val="00412EEE"/>
    <w:rsid w:val="0041503C"/>
    <w:rsid w:val="00417BFC"/>
    <w:rsid w:val="00421E98"/>
    <w:rsid w:val="00434722"/>
    <w:rsid w:val="0044266B"/>
    <w:rsid w:val="0045334F"/>
    <w:rsid w:val="004534F5"/>
    <w:rsid w:val="00461F44"/>
    <w:rsid w:val="00464322"/>
    <w:rsid w:val="00465207"/>
    <w:rsid w:val="004671A2"/>
    <w:rsid w:val="00467DA7"/>
    <w:rsid w:val="00467FC4"/>
    <w:rsid w:val="00471627"/>
    <w:rsid w:val="004817B6"/>
    <w:rsid w:val="00481E7D"/>
    <w:rsid w:val="00484BA8"/>
    <w:rsid w:val="00487027"/>
    <w:rsid w:val="004921C3"/>
    <w:rsid w:val="004A4923"/>
    <w:rsid w:val="004B420E"/>
    <w:rsid w:val="004C24A4"/>
    <w:rsid w:val="004C2C7E"/>
    <w:rsid w:val="004D3EB1"/>
    <w:rsid w:val="004E0BA1"/>
    <w:rsid w:val="004E4BD9"/>
    <w:rsid w:val="004E7441"/>
    <w:rsid w:val="004F0249"/>
    <w:rsid w:val="004F0318"/>
    <w:rsid w:val="004F57D3"/>
    <w:rsid w:val="004F6DF9"/>
    <w:rsid w:val="00503677"/>
    <w:rsid w:val="00511F42"/>
    <w:rsid w:val="005127BF"/>
    <w:rsid w:val="00512DC0"/>
    <w:rsid w:val="005169F8"/>
    <w:rsid w:val="00520D0D"/>
    <w:rsid w:val="00523147"/>
    <w:rsid w:val="00523920"/>
    <w:rsid w:val="00523F63"/>
    <w:rsid w:val="005325C0"/>
    <w:rsid w:val="00533666"/>
    <w:rsid w:val="005351BE"/>
    <w:rsid w:val="005374BA"/>
    <w:rsid w:val="00537BAC"/>
    <w:rsid w:val="005424F0"/>
    <w:rsid w:val="00542CC7"/>
    <w:rsid w:val="005443AB"/>
    <w:rsid w:val="0055140E"/>
    <w:rsid w:val="005545AA"/>
    <w:rsid w:val="00554756"/>
    <w:rsid w:val="00560A53"/>
    <w:rsid w:val="00560EED"/>
    <w:rsid w:val="00565493"/>
    <w:rsid w:val="005678E6"/>
    <w:rsid w:val="00570E99"/>
    <w:rsid w:val="005727D1"/>
    <w:rsid w:val="00573AA2"/>
    <w:rsid w:val="0057756D"/>
    <w:rsid w:val="005835BD"/>
    <w:rsid w:val="0058673C"/>
    <w:rsid w:val="005909C4"/>
    <w:rsid w:val="005934ED"/>
    <w:rsid w:val="005946E8"/>
    <w:rsid w:val="0059577E"/>
    <w:rsid w:val="005A0E95"/>
    <w:rsid w:val="005A198B"/>
    <w:rsid w:val="005A2890"/>
    <w:rsid w:val="005A4331"/>
    <w:rsid w:val="005A6DC0"/>
    <w:rsid w:val="005B0922"/>
    <w:rsid w:val="005B141A"/>
    <w:rsid w:val="005B67AD"/>
    <w:rsid w:val="005B73A9"/>
    <w:rsid w:val="005B7BE7"/>
    <w:rsid w:val="005C5D8B"/>
    <w:rsid w:val="005C769D"/>
    <w:rsid w:val="005D1516"/>
    <w:rsid w:val="005D206F"/>
    <w:rsid w:val="005D5627"/>
    <w:rsid w:val="005D5A0A"/>
    <w:rsid w:val="005E2AD1"/>
    <w:rsid w:val="005E446E"/>
    <w:rsid w:val="005E4FB9"/>
    <w:rsid w:val="005E6471"/>
    <w:rsid w:val="005F0687"/>
    <w:rsid w:val="005F2BEE"/>
    <w:rsid w:val="00601EE1"/>
    <w:rsid w:val="00603056"/>
    <w:rsid w:val="00607620"/>
    <w:rsid w:val="006115AF"/>
    <w:rsid w:val="00613EFD"/>
    <w:rsid w:val="006147FF"/>
    <w:rsid w:val="00616171"/>
    <w:rsid w:val="00623905"/>
    <w:rsid w:val="00627540"/>
    <w:rsid w:val="0063051A"/>
    <w:rsid w:val="00630544"/>
    <w:rsid w:val="00633DEC"/>
    <w:rsid w:val="00635547"/>
    <w:rsid w:val="00641B28"/>
    <w:rsid w:val="00642467"/>
    <w:rsid w:val="0064449F"/>
    <w:rsid w:val="00653DF6"/>
    <w:rsid w:val="0066598E"/>
    <w:rsid w:val="0067620A"/>
    <w:rsid w:val="006803DB"/>
    <w:rsid w:val="006831F5"/>
    <w:rsid w:val="00684E22"/>
    <w:rsid w:val="006852AD"/>
    <w:rsid w:val="00693978"/>
    <w:rsid w:val="00693BBC"/>
    <w:rsid w:val="00694552"/>
    <w:rsid w:val="00695140"/>
    <w:rsid w:val="00695337"/>
    <w:rsid w:val="006A6B22"/>
    <w:rsid w:val="006B21EA"/>
    <w:rsid w:val="006B24DF"/>
    <w:rsid w:val="006B26C8"/>
    <w:rsid w:val="006B732D"/>
    <w:rsid w:val="006B7F58"/>
    <w:rsid w:val="006D3382"/>
    <w:rsid w:val="006D48CB"/>
    <w:rsid w:val="006D6F03"/>
    <w:rsid w:val="006E1B01"/>
    <w:rsid w:val="006E5BF6"/>
    <w:rsid w:val="006E7193"/>
    <w:rsid w:val="006F4373"/>
    <w:rsid w:val="006F51AE"/>
    <w:rsid w:val="006F5A05"/>
    <w:rsid w:val="00700053"/>
    <w:rsid w:val="00702457"/>
    <w:rsid w:val="00704023"/>
    <w:rsid w:val="007051D5"/>
    <w:rsid w:val="00706C80"/>
    <w:rsid w:val="007071E8"/>
    <w:rsid w:val="007073A0"/>
    <w:rsid w:val="00710D9B"/>
    <w:rsid w:val="007176FC"/>
    <w:rsid w:val="0072199A"/>
    <w:rsid w:val="0072629C"/>
    <w:rsid w:val="00726B92"/>
    <w:rsid w:val="00730864"/>
    <w:rsid w:val="00737458"/>
    <w:rsid w:val="0074118A"/>
    <w:rsid w:val="00741D0B"/>
    <w:rsid w:val="00743BB7"/>
    <w:rsid w:val="007440B1"/>
    <w:rsid w:val="00745B3B"/>
    <w:rsid w:val="00757DA6"/>
    <w:rsid w:val="00757E91"/>
    <w:rsid w:val="007642D7"/>
    <w:rsid w:val="00767BBD"/>
    <w:rsid w:val="00770EE0"/>
    <w:rsid w:val="00771484"/>
    <w:rsid w:val="00781CF3"/>
    <w:rsid w:val="00787C4C"/>
    <w:rsid w:val="00790732"/>
    <w:rsid w:val="007934B1"/>
    <w:rsid w:val="007A06EA"/>
    <w:rsid w:val="007A146E"/>
    <w:rsid w:val="007A53A5"/>
    <w:rsid w:val="007A6DE6"/>
    <w:rsid w:val="007C11B9"/>
    <w:rsid w:val="007D0D3D"/>
    <w:rsid w:val="007D2596"/>
    <w:rsid w:val="007D285F"/>
    <w:rsid w:val="007D58E4"/>
    <w:rsid w:val="007D5921"/>
    <w:rsid w:val="007D687B"/>
    <w:rsid w:val="007F29DD"/>
    <w:rsid w:val="00805EEF"/>
    <w:rsid w:val="00815498"/>
    <w:rsid w:val="00820101"/>
    <w:rsid w:val="00825B9F"/>
    <w:rsid w:val="00825C0C"/>
    <w:rsid w:val="008337E6"/>
    <w:rsid w:val="0083449A"/>
    <w:rsid w:val="00843B78"/>
    <w:rsid w:val="00847C51"/>
    <w:rsid w:val="008522E1"/>
    <w:rsid w:val="0085771F"/>
    <w:rsid w:val="008577CF"/>
    <w:rsid w:val="008609B9"/>
    <w:rsid w:val="00860E2D"/>
    <w:rsid w:val="0087089E"/>
    <w:rsid w:val="00870F77"/>
    <w:rsid w:val="00871A27"/>
    <w:rsid w:val="0087474E"/>
    <w:rsid w:val="00877CBD"/>
    <w:rsid w:val="00880669"/>
    <w:rsid w:val="00883793"/>
    <w:rsid w:val="008947A1"/>
    <w:rsid w:val="00896789"/>
    <w:rsid w:val="008A0E76"/>
    <w:rsid w:val="008A2A2C"/>
    <w:rsid w:val="008B140B"/>
    <w:rsid w:val="008B186E"/>
    <w:rsid w:val="008B3260"/>
    <w:rsid w:val="008B521C"/>
    <w:rsid w:val="008C1138"/>
    <w:rsid w:val="008C1E45"/>
    <w:rsid w:val="008C32D9"/>
    <w:rsid w:val="008C4DC9"/>
    <w:rsid w:val="008C66DA"/>
    <w:rsid w:val="008D1E9B"/>
    <w:rsid w:val="008D5E22"/>
    <w:rsid w:val="008E1E71"/>
    <w:rsid w:val="008E4172"/>
    <w:rsid w:val="008E5F99"/>
    <w:rsid w:val="008F20AB"/>
    <w:rsid w:val="008F3EBF"/>
    <w:rsid w:val="008F66A9"/>
    <w:rsid w:val="00903A82"/>
    <w:rsid w:val="00903F0D"/>
    <w:rsid w:val="0091495C"/>
    <w:rsid w:val="0092529D"/>
    <w:rsid w:val="00925B1E"/>
    <w:rsid w:val="00932064"/>
    <w:rsid w:val="0093661F"/>
    <w:rsid w:val="00937AB0"/>
    <w:rsid w:val="0094218A"/>
    <w:rsid w:val="00943F00"/>
    <w:rsid w:val="00950412"/>
    <w:rsid w:val="00960D5F"/>
    <w:rsid w:val="009631ED"/>
    <w:rsid w:val="009677D5"/>
    <w:rsid w:val="00970847"/>
    <w:rsid w:val="009718E3"/>
    <w:rsid w:val="009723BD"/>
    <w:rsid w:val="00972C7C"/>
    <w:rsid w:val="0097383C"/>
    <w:rsid w:val="0097512D"/>
    <w:rsid w:val="009753E5"/>
    <w:rsid w:val="0097790D"/>
    <w:rsid w:val="00977935"/>
    <w:rsid w:val="009829CE"/>
    <w:rsid w:val="00984339"/>
    <w:rsid w:val="00984AFB"/>
    <w:rsid w:val="009917A0"/>
    <w:rsid w:val="009928F9"/>
    <w:rsid w:val="00993481"/>
    <w:rsid w:val="00993B1B"/>
    <w:rsid w:val="009965FC"/>
    <w:rsid w:val="009A317F"/>
    <w:rsid w:val="009A6FBE"/>
    <w:rsid w:val="009A6FC8"/>
    <w:rsid w:val="009B4200"/>
    <w:rsid w:val="009B53AD"/>
    <w:rsid w:val="009B61D1"/>
    <w:rsid w:val="009B6D74"/>
    <w:rsid w:val="009C11A9"/>
    <w:rsid w:val="009D115A"/>
    <w:rsid w:val="009D19FA"/>
    <w:rsid w:val="009E2493"/>
    <w:rsid w:val="009E65FC"/>
    <w:rsid w:val="009E67A0"/>
    <w:rsid w:val="009E78B5"/>
    <w:rsid w:val="009F213E"/>
    <w:rsid w:val="009F3FD9"/>
    <w:rsid w:val="009F4552"/>
    <w:rsid w:val="00A008EE"/>
    <w:rsid w:val="00A03D69"/>
    <w:rsid w:val="00A04085"/>
    <w:rsid w:val="00A13CBB"/>
    <w:rsid w:val="00A1450C"/>
    <w:rsid w:val="00A150F6"/>
    <w:rsid w:val="00A265BE"/>
    <w:rsid w:val="00A31867"/>
    <w:rsid w:val="00A4057D"/>
    <w:rsid w:val="00A41041"/>
    <w:rsid w:val="00A47B42"/>
    <w:rsid w:val="00A52995"/>
    <w:rsid w:val="00A52C7F"/>
    <w:rsid w:val="00A61723"/>
    <w:rsid w:val="00A63BAE"/>
    <w:rsid w:val="00A81631"/>
    <w:rsid w:val="00A818A5"/>
    <w:rsid w:val="00A819D3"/>
    <w:rsid w:val="00A82C87"/>
    <w:rsid w:val="00A82DF8"/>
    <w:rsid w:val="00A87AA9"/>
    <w:rsid w:val="00A90318"/>
    <w:rsid w:val="00A97DA1"/>
    <w:rsid w:val="00AA5D90"/>
    <w:rsid w:val="00AA7643"/>
    <w:rsid w:val="00AB0FD1"/>
    <w:rsid w:val="00AB1F73"/>
    <w:rsid w:val="00AB3280"/>
    <w:rsid w:val="00AB5823"/>
    <w:rsid w:val="00AC002D"/>
    <w:rsid w:val="00AC4646"/>
    <w:rsid w:val="00AC5A89"/>
    <w:rsid w:val="00AC76C9"/>
    <w:rsid w:val="00AC7799"/>
    <w:rsid w:val="00AD56FE"/>
    <w:rsid w:val="00AD5979"/>
    <w:rsid w:val="00AE0719"/>
    <w:rsid w:val="00AE47EB"/>
    <w:rsid w:val="00AE7F8B"/>
    <w:rsid w:val="00AF1870"/>
    <w:rsid w:val="00AF2237"/>
    <w:rsid w:val="00AF50D0"/>
    <w:rsid w:val="00AF62B3"/>
    <w:rsid w:val="00B0501E"/>
    <w:rsid w:val="00B0767A"/>
    <w:rsid w:val="00B1301B"/>
    <w:rsid w:val="00B16530"/>
    <w:rsid w:val="00B215F0"/>
    <w:rsid w:val="00B22732"/>
    <w:rsid w:val="00B23113"/>
    <w:rsid w:val="00B352A7"/>
    <w:rsid w:val="00B44D24"/>
    <w:rsid w:val="00B453AE"/>
    <w:rsid w:val="00B45626"/>
    <w:rsid w:val="00B478AA"/>
    <w:rsid w:val="00B60AD2"/>
    <w:rsid w:val="00B60B25"/>
    <w:rsid w:val="00B637AB"/>
    <w:rsid w:val="00B63F00"/>
    <w:rsid w:val="00B7097C"/>
    <w:rsid w:val="00B728AB"/>
    <w:rsid w:val="00B74A46"/>
    <w:rsid w:val="00B750BD"/>
    <w:rsid w:val="00B7562D"/>
    <w:rsid w:val="00B758B8"/>
    <w:rsid w:val="00B77D51"/>
    <w:rsid w:val="00B9243D"/>
    <w:rsid w:val="00B92940"/>
    <w:rsid w:val="00B929E7"/>
    <w:rsid w:val="00BA7787"/>
    <w:rsid w:val="00BA784A"/>
    <w:rsid w:val="00BB34B7"/>
    <w:rsid w:val="00BB5BB8"/>
    <w:rsid w:val="00BB78A4"/>
    <w:rsid w:val="00BC069E"/>
    <w:rsid w:val="00BC1734"/>
    <w:rsid w:val="00BC3F6F"/>
    <w:rsid w:val="00BC57D7"/>
    <w:rsid w:val="00BC5ED7"/>
    <w:rsid w:val="00BE09EF"/>
    <w:rsid w:val="00BE4B2F"/>
    <w:rsid w:val="00BE52F9"/>
    <w:rsid w:val="00BE533D"/>
    <w:rsid w:val="00BF34FC"/>
    <w:rsid w:val="00BF5C2C"/>
    <w:rsid w:val="00C00227"/>
    <w:rsid w:val="00C0058E"/>
    <w:rsid w:val="00C05367"/>
    <w:rsid w:val="00C076F7"/>
    <w:rsid w:val="00C0797D"/>
    <w:rsid w:val="00C14AFC"/>
    <w:rsid w:val="00C205F4"/>
    <w:rsid w:val="00C22351"/>
    <w:rsid w:val="00C2574C"/>
    <w:rsid w:val="00C27E80"/>
    <w:rsid w:val="00C342EC"/>
    <w:rsid w:val="00C3788E"/>
    <w:rsid w:val="00C42B87"/>
    <w:rsid w:val="00C50FE1"/>
    <w:rsid w:val="00C53CD9"/>
    <w:rsid w:val="00C540AF"/>
    <w:rsid w:val="00C548B6"/>
    <w:rsid w:val="00C56B29"/>
    <w:rsid w:val="00C56C7A"/>
    <w:rsid w:val="00C61590"/>
    <w:rsid w:val="00C64F22"/>
    <w:rsid w:val="00C74E00"/>
    <w:rsid w:val="00C7532E"/>
    <w:rsid w:val="00C77CB4"/>
    <w:rsid w:val="00C82880"/>
    <w:rsid w:val="00C87167"/>
    <w:rsid w:val="00C932CA"/>
    <w:rsid w:val="00C95CA6"/>
    <w:rsid w:val="00C9604A"/>
    <w:rsid w:val="00C961C3"/>
    <w:rsid w:val="00C97D96"/>
    <w:rsid w:val="00CA1D0C"/>
    <w:rsid w:val="00CB1598"/>
    <w:rsid w:val="00CB15CE"/>
    <w:rsid w:val="00CC3A9E"/>
    <w:rsid w:val="00CC4486"/>
    <w:rsid w:val="00CD09D0"/>
    <w:rsid w:val="00CD16E1"/>
    <w:rsid w:val="00CD563B"/>
    <w:rsid w:val="00CD6C7C"/>
    <w:rsid w:val="00CD783C"/>
    <w:rsid w:val="00CF0C44"/>
    <w:rsid w:val="00CF4B59"/>
    <w:rsid w:val="00D00971"/>
    <w:rsid w:val="00D058F3"/>
    <w:rsid w:val="00D05EE2"/>
    <w:rsid w:val="00D10C85"/>
    <w:rsid w:val="00D13BD8"/>
    <w:rsid w:val="00D203D4"/>
    <w:rsid w:val="00D214E9"/>
    <w:rsid w:val="00D225A6"/>
    <w:rsid w:val="00D32E32"/>
    <w:rsid w:val="00D42DA5"/>
    <w:rsid w:val="00D52F09"/>
    <w:rsid w:val="00D54E5A"/>
    <w:rsid w:val="00D565D3"/>
    <w:rsid w:val="00D61A7E"/>
    <w:rsid w:val="00D67B63"/>
    <w:rsid w:val="00D70CE3"/>
    <w:rsid w:val="00D90EE6"/>
    <w:rsid w:val="00D949A5"/>
    <w:rsid w:val="00D96920"/>
    <w:rsid w:val="00DA1139"/>
    <w:rsid w:val="00DA339E"/>
    <w:rsid w:val="00DA734F"/>
    <w:rsid w:val="00DB2853"/>
    <w:rsid w:val="00DC53B8"/>
    <w:rsid w:val="00DD2F42"/>
    <w:rsid w:val="00DE3E7F"/>
    <w:rsid w:val="00DE7F48"/>
    <w:rsid w:val="00DF1BCC"/>
    <w:rsid w:val="00DF3723"/>
    <w:rsid w:val="00E10E75"/>
    <w:rsid w:val="00E13794"/>
    <w:rsid w:val="00E13C35"/>
    <w:rsid w:val="00E15DDA"/>
    <w:rsid w:val="00E1604D"/>
    <w:rsid w:val="00E21035"/>
    <w:rsid w:val="00E2105B"/>
    <w:rsid w:val="00E25747"/>
    <w:rsid w:val="00E276A3"/>
    <w:rsid w:val="00E325AB"/>
    <w:rsid w:val="00E36B60"/>
    <w:rsid w:val="00E36C5A"/>
    <w:rsid w:val="00E40A89"/>
    <w:rsid w:val="00E416CF"/>
    <w:rsid w:val="00E5184B"/>
    <w:rsid w:val="00E62BB7"/>
    <w:rsid w:val="00E65F81"/>
    <w:rsid w:val="00E66868"/>
    <w:rsid w:val="00E67D11"/>
    <w:rsid w:val="00E71D00"/>
    <w:rsid w:val="00E73335"/>
    <w:rsid w:val="00E822FE"/>
    <w:rsid w:val="00E94053"/>
    <w:rsid w:val="00E95C15"/>
    <w:rsid w:val="00EA223E"/>
    <w:rsid w:val="00EA3A24"/>
    <w:rsid w:val="00EC28E2"/>
    <w:rsid w:val="00EC2F0F"/>
    <w:rsid w:val="00EC433D"/>
    <w:rsid w:val="00EC5043"/>
    <w:rsid w:val="00ED3117"/>
    <w:rsid w:val="00ED4260"/>
    <w:rsid w:val="00EE2222"/>
    <w:rsid w:val="00EE46F1"/>
    <w:rsid w:val="00EE6A4E"/>
    <w:rsid w:val="00EF56DD"/>
    <w:rsid w:val="00F140C4"/>
    <w:rsid w:val="00F14C7E"/>
    <w:rsid w:val="00F156D4"/>
    <w:rsid w:val="00F3069C"/>
    <w:rsid w:val="00F32B59"/>
    <w:rsid w:val="00F32D8A"/>
    <w:rsid w:val="00F33827"/>
    <w:rsid w:val="00F45343"/>
    <w:rsid w:val="00F4577C"/>
    <w:rsid w:val="00F47C55"/>
    <w:rsid w:val="00F5032C"/>
    <w:rsid w:val="00F50C81"/>
    <w:rsid w:val="00F54209"/>
    <w:rsid w:val="00F5536E"/>
    <w:rsid w:val="00F60275"/>
    <w:rsid w:val="00F6246B"/>
    <w:rsid w:val="00F6538D"/>
    <w:rsid w:val="00F654B3"/>
    <w:rsid w:val="00F66379"/>
    <w:rsid w:val="00F715A8"/>
    <w:rsid w:val="00F73CAE"/>
    <w:rsid w:val="00F758B7"/>
    <w:rsid w:val="00F762D4"/>
    <w:rsid w:val="00F76A5C"/>
    <w:rsid w:val="00F76EF7"/>
    <w:rsid w:val="00F925B6"/>
    <w:rsid w:val="00F95C17"/>
    <w:rsid w:val="00F96C62"/>
    <w:rsid w:val="00F96D71"/>
    <w:rsid w:val="00FA4FE8"/>
    <w:rsid w:val="00FA55B9"/>
    <w:rsid w:val="00FA5807"/>
    <w:rsid w:val="00FB3AD1"/>
    <w:rsid w:val="00FB517C"/>
    <w:rsid w:val="00FC59F7"/>
    <w:rsid w:val="00FD085B"/>
    <w:rsid w:val="00FD1D70"/>
    <w:rsid w:val="00FD39EF"/>
    <w:rsid w:val="00FD3C9D"/>
    <w:rsid w:val="00FD3DCE"/>
    <w:rsid w:val="00FD5C4C"/>
    <w:rsid w:val="00FD6A63"/>
    <w:rsid w:val="00FD6E35"/>
    <w:rsid w:val="00FE1C32"/>
    <w:rsid w:val="00FE4826"/>
    <w:rsid w:val="00FF126D"/>
    <w:rsid w:val="00FF3135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076BD"/>
  <w15:docId w15:val="{05C3C6B2-E193-F045-8ECC-5412EA27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AD1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2">
    <w:name w:val="heading 2"/>
    <w:basedOn w:val="Body"/>
    <w:next w:val="Normal"/>
    <w:link w:val="Heading2Char"/>
    <w:uiPriority w:val="9"/>
    <w:unhideWhenUsed/>
    <w:qFormat/>
    <w:rsid w:val="000D2724"/>
    <w:pPr>
      <w:spacing w:line="480" w:lineRule="auto"/>
      <w:outlineLvl w:val="1"/>
    </w:pPr>
    <w:rPr>
      <w:rFonts w:ascii="Times New Roman" w:hAnsi="Times New Roman" w:cs="Times New Roman"/>
      <w:b/>
      <w:bCs/>
      <w:i/>
      <w:iCs/>
      <w:sz w:val="24"/>
      <w:szCs w:val="24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2A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FB4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EndNoteBibliographyTitle">
    <w:name w:val="EndNote Bibliography Title"/>
    <w:basedOn w:val="Normal"/>
    <w:link w:val="EndNoteBibliographyTitleChar"/>
    <w:rsid w:val="003E4C8B"/>
    <w:pPr>
      <w:jc w:val="center"/>
    </w:pPr>
    <w:rPr>
      <w:rFonts w:ascii="Calibri" w:eastAsiaTheme="minorHAnsi" w:hAnsi="Calibri" w:cs="Calibri"/>
      <w:kern w:val="2"/>
      <w:lang w:val="en-US" w:eastAsia="en-US"/>
      <w14:ligatures w14:val="standardContextu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E4C8B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E4C8B"/>
    <w:rPr>
      <w:rFonts w:ascii="Calibri" w:eastAsiaTheme="minorHAnsi" w:hAnsi="Calibri" w:cs="Calibri"/>
      <w:kern w:val="2"/>
      <w:lang w:val="en-US" w:eastAsia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3E4C8B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3E4C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C8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E4C8B"/>
    <w:rPr>
      <w:i/>
      <w:iCs/>
    </w:rPr>
  </w:style>
  <w:style w:type="character" w:customStyle="1" w:styleId="apple-converted-space">
    <w:name w:val="apple-converted-space"/>
    <w:basedOn w:val="DefaultParagraphFont"/>
    <w:rsid w:val="003E4C8B"/>
  </w:style>
  <w:style w:type="table" w:styleId="TableGrid">
    <w:name w:val="Table Grid"/>
    <w:basedOn w:val="TableNormal"/>
    <w:uiPriority w:val="39"/>
    <w:rsid w:val="009E6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3B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B1B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3B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B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B1B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724"/>
    <w:rPr>
      <w:rFonts w:ascii="Times New Roman" w:eastAsia="Arial Unicode MS" w:hAnsi="Times New Roman" w:cs="Times New Roman"/>
      <w:b/>
      <w:bCs/>
      <w:i/>
      <w:iCs/>
      <w:color w:val="000000"/>
      <w:kern w:val="0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link w:val="BodyChar"/>
    <w:rsid w:val="000D27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BodyChar">
    <w:name w:val="Body Char"/>
    <w:basedOn w:val="DefaultParagraphFont"/>
    <w:link w:val="Body"/>
    <w:rsid w:val="000D2724"/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81DC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1DC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47E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E47EB"/>
  </w:style>
  <w:style w:type="paragraph" w:styleId="Revision">
    <w:name w:val="Revision"/>
    <w:hidden/>
    <w:uiPriority w:val="99"/>
    <w:semiHidden/>
    <w:rsid w:val="009F4552"/>
  </w:style>
  <w:style w:type="paragraph" w:styleId="BalloonText">
    <w:name w:val="Balloon Text"/>
    <w:basedOn w:val="Normal"/>
    <w:link w:val="BalloonTextChar"/>
    <w:uiPriority w:val="99"/>
    <w:semiHidden/>
    <w:unhideWhenUsed/>
    <w:rsid w:val="0091495C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95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04023"/>
    <w:pPr>
      <w:spacing w:before="100" w:beforeAutospacing="1" w:after="100" w:afterAutospacing="1"/>
    </w:pPr>
    <w:rPr>
      <w:lang w:eastAsia="en-AU"/>
    </w:rPr>
  </w:style>
  <w:style w:type="character" w:styleId="LineNumber">
    <w:name w:val="line number"/>
    <w:basedOn w:val="DefaultParagraphFont"/>
    <w:uiPriority w:val="99"/>
    <w:semiHidden/>
    <w:unhideWhenUsed/>
    <w:rsid w:val="00EE2222"/>
  </w:style>
  <w:style w:type="character" w:styleId="FollowedHyperlink">
    <w:name w:val="FollowedHyperlink"/>
    <w:basedOn w:val="DefaultParagraphFont"/>
    <w:uiPriority w:val="99"/>
    <w:semiHidden/>
    <w:unhideWhenUsed/>
    <w:rsid w:val="00693BB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E2AD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in-toolbar">
    <w:name w:val="in-toolbar"/>
    <w:basedOn w:val="DefaultParagraphFont"/>
    <w:rsid w:val="005E2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3538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79942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1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6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7500401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3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7971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62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52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2975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6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3129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1301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46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0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23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9518547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0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968749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64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66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2855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10232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5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5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77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218542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07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559448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0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842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5238">
          <w:marLeft w:val="126"/>
          <w:marRight w:val="126"/>
          <w:marTop w:val="0"/>
          <w:marBottom w:val="1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4726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0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98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3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4731216">
                  <w:marLeft w:val="0"/>
                  <w:marRight w:val="108"/>
                  <w:marTop w:val="10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540874">
                          <w:marLeft w:val="0"/>
                          <w:marRight w:val="108"/>
                          <w:marTop w:val="18"/>
                          <w:marBottom w:val="1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03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64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048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4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8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534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9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D5C4B6-77E7-6445-9606-74493B829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Kazzi</dc:creator>
  <cp:keywords/>
  <dc:description/>
  <cp:lastModifiedBy>Christina Kazzi</cp:lastModifiedBy>
  <cp:revision>32</cp:revision>
  <cp:lastPrinted>2025-02-05T06:04:00Z</cp:lastPrinted>
  <dcterms:created xsi:type="dcterms:W3CDTF">2025-02-22T05:20:00Z</dcterms:created>
  <dcterms:modified xsi:type="dcterms:W3CDTF">2025-08-04T02:46:00Z</dcterms:modified>
</cp:coreProperties>
</file>