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52D65" w14:textId="63834449" w:rsidR="00EF13BA" w:rsidRPr="005F039E" w:rsidRDefault="00EF13BA" w:rsidP="00EF13BA">
      <w:pPr>
        <w:pStyle w:val="Heading1"/>
        <w:spacing w:after="240"/>
      </w:pPr>
      <w:bookmarkStart w:id="0" w:name="_Supplementary_Materials"/>
      <w:bookmarkEnd w:id="0"/>
      <w:r w:rsidRPr="005F039E">
        <w:t xml:space="preserve">Health-related quality of life in racial and ethnic minority </w:t>
      </w:r>
      <w:r w:rsidR="00E05F9A" w:rsidRPr="005F039E">
        <w:t xml:space="preserve">adults </w:t>
      </w:r>
      <w:r w:rsidRPr="005F039E">
        <w:t xml:space="preserve">with type 2 diabetes: </w:t>
      </w:r>
      <w:r w:rsidR="00E05F9A" w:rsidRPr="005F039E">
        <w:t>Validity and responsiveness</w:t>
      </w:r>
      <w:r w:rsidRPr="005F039E">
        <w:t xml:space="preserve"> of the EQ</w:t>
      </w:r>
      <w:bookmarkStart w:id="1" w:name="_GoBack"/>
      <w:bookmarkEnd w:id="1"/>
      <w:r w:rsidRPr="005F039E">
        <w:t>-5D-3L</w:t>
      </w:r>
    </w:p>
    <w:p w14:paraId="55D0A04C" w14:textId="66C25F3F" w:rsidR="00F71A58" w:rsidRPr="005F039E" w:rsidRDefault="00F71A58" w:rsidP="00EF13BA">
      <w:pPr>
        <w:pStyle w:val="Heading2"/>
      </w:pPr>
      <w:r w:rsidRPr="005F039E">
        <w:t>Supplementary Materials</w:t>
      </w:r>
    </w:p>
    <w:p w14:paraId="5379CE9D" w14:textId="6410DADB" w:rsidR="00820306" w:rsidRPr="005F039E" w:rsidRDefault="00820306" w:rsidP="00820306">
      <w:r w:rsidRPr="005F039E">
        <w:t>Table S1. HbA1c, SBP and BMI levels by baseline characteristics</w:t>
      </w:r>
    </w:p>
    <w:tbl>
      <w:tblPr>
        <w:tblStyle w:val="TableGrid"/>
        <w:tblW w:w="14113" w:type="dxa"/>
        <w:tblLook w:val="04A0" w:firstRow="1" w:lastRow="0" w:firstColumn="1" w:lastColumn="0" w:noHBand="0" w:noVBand="1"/>
      </w:tblPr>
      <w:tblGrid>
        <w:gridCol w:w="1676"/>
        <w:gridCol w:w="753"/>
        <w:gridCol w:w="753"/>
        <w:gridCol w:w="755"/>
        <w:gridCol w:w="755"/>
        <w:gridCol w:w="756"/>
        <w:gridCol w:w="845"/>
        <w:gridCol w:w="756"/>
        <w:gridCol w:w="756"/>
        <w:gridCol w:w="778"/>
        <w:gridCol w:w="756"/>
        <w:gridCol w:w="883"/>
        <w:gridCol w:w="756"/>
        <w:gridCol w:w="756"/>
        <w:gridCol w:w="756"/>
        <w:gridCol w:w="778"/>
        <w:gridCol w:w="845"/>
      </w:tblGrid>
      <w:tr w:rsidR="00AB58AD" w:rsidRPr="005F039E" w14:paraId="49BD52B9" w14:textId="77777777" w:rsidTr="00AB58AD">
        <w:trPr>
          <w:trHeight w:val="323"/>
        </w:trPr>
        <w:tc>
          <w:tcPr>
            <w:tcW w:w="1676" w:type="dxa"/>
          </w:tcPr>
          <w:p w14:paraId="70B0279D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bookmarkStart w:id="2" w:name="_Hlk183683509"/>
          </w:p>
        </w:tc>
        <w:tc>
          <w:tcPr>
            <w:tcW w:w="753" w:type="dxa"/>
          </w:tcPr>
          <w:p w14:paraId="30ECA1E8" w14:textId="77777777" w:rsidR="00820306" w:rsidRPr="005F039E" w:rsidRDefault="00820306" w:rsidP="00C119B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F039E">
              <w:rPr>
                <w:rFonts w:cstheme="minorHAnsi"/>
                <w:b/>
                <w:bCs/>
                <w:sz w:val="18"/>
                <w:szCs w:val="18"/>
              </w:rPr>
              <w:t>Overall cohort</w:t>
            </w:r>
          </w:p>
        </w:tc>
        <w:tc>
          <w:tcPr>
            <w:tcW w:w="3864" w:type="dxa"/>
            <w:gridSpan w:val="5"/>
          </w:tcPr>
          <w:p w14:paraId="010BFC1B" w14:textId="77777777" w:rsidR="00820306" w:rsidRPr="005F039E" w:rsidRDefault="00820306" w:rsidP="00C119B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F039E">
              <w:rPr>
                <w:rFonts w:cstheme="minorHAnsi"/>
                <w:b/>
                <w:bCs/>
                <w:sz w:val="18"/>
                <w:szCs w:val="18"/>
              </w:rPr>
              <w:t>HbA1c (%)</w:t>
            </w:r>
          </w:p>
        </w:tc>
        <w:tc>
          <w:tcPr>
            <w:tcW w:w="3929" w:type="dxa"/>
            <w:gridSpan w:val="5"/>
          </w:tcPr>
          <w:p w14:paraId="43D33B79" w14:textId="77777777" w:rsidR="00820306" w:rsidRPr="005F039E" w:rsidRDefault="00820306" w:rsidP="00C119B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F039E">
              <w:rPr>
                <w:rFonts w:cstheme="minorHAnsi"/>
                <w:b/>
                <w:bCs/>
                <w:sz w:val="18"/>
                <w:szCs w:val="18"/>
              </w:rPr>
              <w:t>SBP (mm Hg)</w:t>
            </w:r>
          </w:p>
        </w:tc>
        <w:tc>
          <w:tcPr>
            <w:tcW w:w="3891" w:type="dxa"/>
            <w:gridSpan w:val="5"/>
          </w:tcPr>
          <w:p w14:paraId="199D7C7C" w14:textId="77777777" w:rsidR="00820306" w:rsidRPr="005F039E" w:rsidRDefault="00820306" w:rsidP="00C119B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F039E">
              <w:rPr>
                <w:rFonts w:cstheme="minorHAnsi"/>
                <w:b/>
                <w:bCs/>
                <w:sz w:val="18"/>
                <w:szCs w:val="18"/>
              </w:rPr>
              <w:t>BMI (kg/m</w:t>
            </w:r>
            <w:r w:rsidRPr="005F039E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2</w:t>
            </w:r>
            <w:r w:rsidRPr="005F039E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AB58AD" w:rsidRPr="005F039E" w14:paraId="3F493213" w14:textId="77777777" w:rsidTr="00AB58AD">
        <w:trPr>
          <w:trHeight w:val="590"/>
        </w:trPr>
        <w:tc>
          <w:tcPr>
            <w:tcW w:w="1676" w:type="dxa"/>
          </w:tcPr>
          <w:p w14:paraId="7F1B6D74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3" w:type="dxa"/>
          </w:tcPr>
          <w:p w14:paraId="5A42EAB5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N = 221</w:t>
            </w:r>
          </w:p>
        </w:tc>
        <w:tc>
          <w:tcPr>
            <w:tcW w:w="753" w:type="dxa"/>
          </w:tcPr>
          <w:p w14:paraId="54330D6D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≤ 8.0</w:t>
            </w:r>
          </w:p>
          <w:p w14:paraId="4596E91C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(n = 48)</w:t>
            </w:r>
          </w:p>
        </w:tc>
        <w:tc>
          <w:tcPr>
            <w:tcW w:w="755" w:type="dxa"/>
          </w:tcPr>
          <w:p w14:paraId="4979C132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8.1 - 9.0</w:t>
            </w:r>
          </w:p>
          <w:p w14:paraId="5EF575D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(n = 67)</w:t>
            </w:r>
          </w:p>
        </w:tc>
        <w:tc>
          <w:tcPr>
            <w:tcW w:w="755" w:type="dxa"/>
          </w:tcPr>
          <w:p w14:paraId="09B6179E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9.1 - 10.0</w:t>
            </w:r>
          </w:p>
          <w:p w14:paraId="29B4B475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(n = 49)</w:t>
            </w:r>
          </w:p>
        </w:tc>
        <w:tc>
          <w:tcPr>
            <w:tcW w:w="756" w:type="dxa"/>
          </w:tcPr>
          <w:p w14:paraId="147BBEDA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&gt;10.0</w:t>
            </w:r>
          </w:p>
          <w:p w14:paraId="6A557C92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(n = 57)</w:t>
            </w:r>
          </w:p>
        </w:tc>
        <w:tc>
          <w:tcPr>
            <w:tcW w:w="845" w:type="dxa"/>
          </w:tcPr>
          <w:p w14:paraId="6C98E2E6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p-value</w:t>
            </w:r>
          </w:p>
        </w:tc>
        <w:tc>
          <w:tcPr>
            <w:tcW w:w="756" w:type="dxa"/>
          </w:tcPr>
          <w:p w14:paraId="4045870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&lt;120.0</w:t>
            </w:r>
          </w:p>
          <w:p w14:paraId="465A83A4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(n = 62)</w:t>
            </w:r>
          </w:p>
        </w:tc>
        <w:tc>
          <w:tcPr>
            <w:tcW w:w="756" w:type="dxa"/>
          </w:tcPr>
          <w:p w14:paraId="197911D5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120 – 129.9</w:t>
            </w:r>
          </w:p>
          <w:p w14:paraId="54ADD765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(n = 62)</w:t>
            </w:r>
          </w:p>
        </w:tc>
        <w:tc>
          <w:tcPr>
            <w:tcW w:w="778" w:type="dxa"/>
          </w:tcPr>
          <w:p w14:paraId="2C2D0E51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130 – 139.9</w:t>
            </w:r>
          </w:p>
          <w:p w14:paraId="578AFDFC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(n = 53)</w:t>
            </w:r>
          </w:p>
        </w:tc>
        <w:tc>
          <w:tcPr>
            <w:tcW w:w="756" w:type="dxa"/>
          </w:tcPr>
          <w:p w14:paraId="0A3E8E1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≥140.0</w:t>
            </w:r>
          </w:p>
          <w:p w14:paraId="1CDE6852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(n = 44)</w:t>
            </w:r>
          </w:p>
        </w:tc>
        <w:tc>
          <w:tcPr>
            <w:tcW w:w="883" w:type="dxa"/>
          </w:tcPr>
          <w:p w14:paraId="1B54C25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p-value</w:t>
            </w:r>
          </w:p>
        </w:tc>
        <w:tc>
          <w:tcPr>
            <w:tcW w:w="756" w:type="dxa"/>
          </w:tcPr>
          <w:p w14:paraId="1DB0786C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&lt;30.0</w:t>
            </w:r>
          </w:p>
          <w:p w14:paraId="1608818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(n = 69)</w:t>
            </w:r>
          </w:p>
        </w:tc>
        <w:tc>
          <w:tcPr>
            <w:tcW w:w="756" w:type="dxa"/>
          </w:tcPr>
          <w:p w14:paraId="5F5DFE05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30.0 – 34.9 (n = 53)</w:t>
            </w:r>
          </w:p>
        </w:tc>
        <w:tc>
          <w:tcPr>
            <w:tcW w:w="756" w:type="dxa"/>
          </w:tcPr>
          <w:p w14:paraId="33E6E7D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35.0 – 39.9 (n = 46)</w:t>
            </w:r>
          </w:p>
        </w:tc>
        <w:tc>
          <w:tcPr>
            <w:tcW w:w="778" w:type="dxa"/>
          </w:tcPr>
          <w:p w14:paraId="3C58539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≥40.0</w:t>
            </w:r>
          </w:p>
          <w:p w14:paraId="238C45DD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(n = 53)</w:t>
            </w:r>
          </w:p>
        </w:tc>
        <w:tc>
          <w:tcPr>
            <w:tcW w:w="845" w:type="dxa"/>
          </w:tcPr>
          <w:p w14:paraId="5760FFF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p-value</w:t>
            </w:r>
          </w:p>
        </w:tc>
      </w:tr>
      <w:tr w:rsidR="00AB58AD" w:rsidRPr="005F039E" w14:paraId="3E6D1E85" w14:textId="77777777" w:rsidTr="00AB58AD">
        <w:trPr>
          <w:trHeight w:val="276"/>
        </w:trPr>
        <w:tc>
          <w:tcPr>
            <w:tcW w:w="1676" w:type="dxa"/>
          </w:tcPr>
          <w:p w14:paraId="48249F1B" w14:textId="77777777" w:rsidR="00AB58AD" w:rsidRPr="005F039E" w:rsidRDefault="00820306" w:rsidP="00C119B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F039E">
              <w:rPr>
                <w:rFonts w:cstheme="minorHAnsi"/>
                <w:b/>
                <w:bCs/>
                <w:sz w:val="18"/>
                <w:szCs w:val="18"/>
              </w:rPr>
              <w:t>Age, years,</w:t>
            </w:r>
          </w:p>
          <w:p w14:paraId="7612E056" w14:textId="37475F6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b/>
                <w:bCs/>
                <w:sz w:val="18"/>
                <w:szCs w:val="18"/>
              </w:rPr>
              <w:t>mean (SD)</w:t>
            </w:r>
          </w:p>
        </w:tc>
        <w:tc>
          <w:tcPr>
            <w:tcW w:w="753" w:type="dxa"/>
          </w:tcPr>
          <w:p w14:paraId="4D35307D" w14:textId="21F3BFF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55.2 (9.5)</w:t>
            </w:r>
          </w:p>
        </w:tc>
        <w:tc>
          <w:tcPr>
            <w:tcW w:w="753" w:type="dxa"/>
          </w:tcPr>
          <w:p w14:paraId="0C91FEF5" w14:textId="0ED300B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55.5 (11.7)</w:t>
            </w:r>
          </w:p>
        </w:tc>
        <w:tc>
          <w:tcPr>
            <w:tcW w:w="755" w:type="dxa"/>
          </w:tcPr>
          <w:p w14:paraId="57EEC4C9" w14:textId="07F284D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56.7 (9.5)</w:t>
            </w:r>
          </w:p>
        </w:tc>
        <w:tc>
          <w:tcPr>
            <w:tcW w:w="755" w:type="dxa"/>
          </w:tcPr>
          <w:p w14:paraId="7E002D4E" w14:textId="02DFF80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54.84 (8.1)</w:t>
            </w:r>
          </w:p>
        </w:tc>
        <w:tc>
          <w:tcPr>
            <w:tcW w:w="756" w:type="dxa"/>
          </w:tcPr>
          <w:p w14:paraId="67D704D1" w14:textId="067F125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53.60 (8.5)</w:t>
            </w:r>
          </w:p>
        </w:tc>
        <w:tc>
          <w:tcPr>
            <w:tcW w:w="845" w:type="dxa"/>
          </w:tcPr>
          <w:p w14:paraId="3EE0ACF4" w14:textId="49DFC0CB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0.03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S</w:t>
            </w:r>
          </w:p>
        </w:tc>
        <w:tc>
          <w:tcPr>
            <w:tcW w:w="756" w:type="dxa"/>
          </w:tcPr>
          <w:p w14:paraId="4C57DD1D" w14:textId="068CED6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53.0 (9.2)</w:t>
            </w:r>
          </w:p>
        </w:tc>
        <w:tc>
          <w:tcPr>
            <w:tcW w:w="756" w:type="dxa"/>
          </w:tcPr>
          <w:p w14:paraId="61CA7E85" w14:textId="677C1C9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55.0 (10.2)</w:t>
            </w:r>
          </w:p>
        </w:tc>
        <w:tc>
          <w:tcPr>
            <w:tcW w:w="778" w:type="dxa"/>
          </w:tcPr>
          <w:p w14:paraId="30649E1E" w14:textId="1BA36FF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55.1 (8.4)</w:t>
            </w:r>
          </w:p>
        </w:tc>
        <w:tc>
          <w:tcPr>
            <w:tcW w:w="756" w:type="dxa"/>
          </w:tcPr>
          <w:p w14:paraId="1F12AAA9" w14:textId="680AACC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58.8 (9.4)</w:t>
            </w:r>
          </w:p>
        </w:tc>
        <w:tc>
          <w:tcPr>
            <w:tcW w:w="883" w:type="dxa"/>
          </w:tcPr>
          <w:p w14:paraId="2A29CCFE" w14:textId="39F4AEA0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&lt;0.01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S</w:t>
            </w:r>
          </w:p>
        </w:tc>
        <w:tc>
          <w:tcPr>
            <w:tcW w:w="756" w:type="dxa"/>
          </w:tcPr>
          <w:p w14:paraId="20A9FD93" w14:textId="7C92E63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56.7 (8.6)</w:t>
            </w:r>
          </w:p>
        </w:tc>
        <w:tc>
          <w:tcPr>
            <w:tcW w:w="756" w:type="dxa"/>
          </w:tcPr>
          <w:p w14:paraId="3471A6F4" w14:textId="121FA19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55.1 (9.8)</w:t>
            </w:r>
          </w:p>
        </w:tc>
        <w:tc>
          <w:tcPr>
            <w:tcW w:w="756" w:type="dxa"/>
          </w:tcPr>
          <w:p w14:paraId="071E9B1D" w14:textId="4E64BA6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54.3 (9.3)</w:t>
            </w:r>
          </w:p>
        </w:tc>
        <w:tc>
          <w:tcPr>
            <w:tcW w:w="778" w:type="dxa"/>
          </w:tcPr>
          <w:p w14:paraId="3C314B0D" w14:textId="195394C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54.2 (10.4)</w:t>
            </w:r>
          </w:p>
        </w:tc>
        <w:tc>
          <w:tcPr>
            <w:tcW w:w="845" w:type="dxa"/>
          </w:tcPr>
          <w:p w14:paraId="4A190F4F" w14:textId="19F44043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0.24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S</w:t>
            </w:r>
          </w:p>
        </w:tc>
      </w:tr>
      <w:tr w:rsidR="00AB58AD" w:rsidRPr="005F039E" w14:paraId="7C6ECA26" w14:textId="77777777" w:rsidTr="00AB58AD">
        <w:trPr>
          <w:trHeight w:val="294"/>
        </w:trPr>
        <w:tc>
          <w:tcPr>
            <w:tcW w:w="1676" w:type="dxa"/>
          </w:tcPr>
          <w:p w14:paraId="7B389F77" w14:textId="77777777" w:rsidR="00820306" w:rsidRPr="005F039E" w:rsidRDefault="00820306" w:rsidP="00C119B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F039E">
              <w:rPr>
                <w:rFonts w:cstheme="minorHAnsi"/>
                <w:b/>
                <w:bCs/>
                <w:sz w:val="18"/>
                <w:szCs w:val="18"/>
              </w:rPr>
              <w:t>Sex, n (%)</w:t>
            </w:r>
          </w:p>
        </w:tc>
        <w:tc>
          <w:tcPr>
            <w:tcW w:w="753" w:type="dxa"/>
          </w:tcPr>
          <w:p w14:paraId="464A9F8D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3" w:type="dxa"/>
          </w:tcPr>
          <w:p w14:paraId="37D7BFDC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5" w:type="dxa"/>
          </w:tcPr>
          <w:p w14:paraId="6AE83A61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5" w:type="dxa"/>
          </w:tcPr>
          <w:p w14:paraId="6A1484CF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3037F6D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</w:tcPr>
          <w:p w14:paraId="6E05FA7C" w14:textId="0685E30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0.83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W</w:t>
            </w:r>
          </w:p>
        </w:tc>
        <w:tc>
          <w:tcPr>
            <w:tcW w:w="756" w:type="dxa"/>
          </w:tcPr>
          <w:p w14:paraId="76675976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75DFEBCA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8" w:type="dxa"/>
          </w:tcPr>
          <w:p w14:paraId="2A65A230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180BE461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3" w:type="dxa"/>
          </w:tcPr>
          <w:p w14:paraId="1B452805" w14:textId="757C849D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&lt;0.001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W</w:t>
            </w:r>
          </w:p>
        </w:tc>
        <w:tc>
          <w:tcPr>
            <w:tcW w:w="756" w:type="dxa"/>
          </w:tcPr>
          <w:p w14:paraId="471D05EF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3F796B8E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301FF63C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8" w:type="dxa"/>
          </w:tcPr>
          <w:p w14:paraId="553638D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</w:tcPr>
          <w:p w14:paraId="1C301A54" w14:textId="47C21E3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0.17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W</w:t>
            </w:r>
          </w:p>
        </w:tc>
      </w:tr>
      <w:tr w:rsidR="00AB58AD" w:rsidRPr="005F039E" w14:paraId="1A6A393E" w14:textId="77777777" w:rsidTr="008849E7">
        <w:trPr>
          <w:trHeight w:val="439"/>
        </w:trPr>
        <w:tc>
          <w:tcPr>
            <w:tcW w:w="1676" w:type="dxa"/>
          </w:tcPr>
          <w:p w14:paraId="414E1881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753" w:type="dxa"/>
          </w:tcPr>
          <w:p w14:paraId="6C0EDAB6" w14:textId="7A46346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154 (69.7)</w:t>
            </w:r>
          </w:p>
        </w:tc>
        <w:tc>
          <w:tcPr>
            <w:tcW w:w="753" w:type="dxa"/>
          </w:tcPr>
          <w:p w14:paraId="10E96DC2" w14:textId="6B850B4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37 (77.1)</w:t>
            </w:r>
          </w:p>
        </w:tc>
        <w:tc>
          <w:tcPr>
            <w:tcW w:w="755" w:type="dxa"/>
          </w:tcPr>
          <w:p w14:paraId="662465D8" w14:textId="5F0414A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46 (68.7)</w:t>
            </w:r>
          </w:p>
        </w:tc>
        <w:tc>
          <w:tcPr>
            <w:tcW w:w="755" w:type="dxa"/>
          </w:tcPr>
          <w:p w14:paraId="1D63FC6B" w14:textId="576FAEE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31 (63.3)</w:t>
            </w:r>
          </w:p>
        </w:tc>
        <w:tc>
          <w:tcPr>
            <w:tcW w:w="756" w:type="dxa"/>
          </w:tcPr>
          <w:p w14:paraId="1FD74C65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40 (70.18)</w:t>
            </w:r>
          </w:p>
        </w:tc>
        <w:tc>
          <w:tcPr>
            <w:tcW w:w="845" w:type="dxa"/>
          </w:tcPr>
          <w:p w14:paraId="219A8906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408765D9" w14:textId="4761458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52 (83.9)</w:t>
            </w:r>
          </w:p>
        </w:tc>
        <w:tc>
          <w:tcPr>
            <w:tcW w:w="756" w:type="dxa"/>
          </w:tcPr>
          <w:p w14:paraId="255B184A" w14:textId="2066E2B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44 (71.0)</w:t>
            </w:r>
          </w:p>
        </w:tc>
        <w:tc>
          <w:tcPr>
            <w:tcW w:w="778" w:type="dxa"/>
          </w:tcPr>
          <w:p w14:paraId="32BF9C49" w14:textId="49393FD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33 (62.3)</w:t>
            </w:r>
          </w:p>
        </w:tc>
        <w:tc>
          <w:tcPr>
            <w:tcW w:w="756" w:type="dxa"/>
          </w:tcPr>
          <w:p w14:paraId="7BDB6858" w14:textId="46E1BC70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25 (56.8)</w:t>
            </w:r>
          </w:p>
        </w:tc>
        <w:tc>
          <w:tcPr>
            <w:tcW w:w="883" w:type="dxa"/>
          </w:tcPr>
          <w:p w14:paraId="2B3EF147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56" w:type="dxa"/>
          </w:tcPr>
          <w:p w14:paraId="28BB0DA2" w14:textId="7B82497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43 (62.3)</w:t>
            </w:r>
          </w:p>
        </w:tc>
        <w:tc>
          <w:tcPr>
            <w:tcW w:w="756" w:type="dxa"/>
          </w:tcPr>
          <w:p w14:paraId="2B06B55A" w14:textId="54214BA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39 (73.6)</w:t>
            </w:r>
          </w:p>
        </w:tc>
        <w:tc>
          <w:tcPr>
            <w:tcW w:w="756" w:type="dxa"/>
          </w:tcPr>
          <w:p w14:paraId="3B680BB2" w14:textId="04E9F48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32 (69.6)</w:t>
            </w:r>
          </w:p>
        </w:tc>
        <w:tc>
          <w:tcPr>
            <w:tcW w:w="778" w:type="dxa"/>
          </w:tcPr>
          <w:p w14:paraId="219588E1" w14:textId="7A0DFE30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40 (75.5)</w:t>
            </w:r>
          </w:p>
        </w:tc>
        <w:tc>
          <w:tcPr>
            <w:tcW w:w="845" w:type="dxa"/>
          </w:tcPr>
          <w:p w14:paraId="00B0D1B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24F571F4" w14:textId="77777777" w:rsidTr="008849E7">
        <w:trPr>
          <w:trHeight w:val="440"/>
        </w:trPr>
        <w:tc>
          <w:tcPr>
            <w:tcW w:w="1676" w:type="dxa"/>
          </w:tcPr>
          <w:p w14:paraId="7822B83E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753" w:type="dxa"/>
          </w:tcPr>
          <w:p w14:paraId="67031B1E" w14:textId="7255EB4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67 (30.3)</w:t>
            </w:r>
          </w:p>
        </w:tc>
        <w:tc>
          <w:tcPr>
            <w:tcW w:w="753" w:type="dxa"/>
          </w:tcPr>
          <w:p w14:paraId="7D344867" w14:textId="6A0F2D8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11 (22.9)</w:t>
            </w:r>
          </w:p>
        </w:tc>
        <w:tc>
          <w:tcPr>
            <w:tcW w:w="755" w:type="dxa"/>
          </w:tcPr>
          <w:p w14:paraId="59CA96F2" w14:textId="7F06309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21 (31.3)</w:t>
            </w:r>
          </w:p>
        </w:tc>
        <w:tc>
          <w:tcPr>
            <w:tcW w:w="755" w:type="dxa"/>
          </w:tcPr>
          <w:p w14:paraId="4C0DA1BF" w14:textId="7294D80F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18 (36.7)</w:t>
            </w:r>
          </w:p>
        </w:tc>
        <w:tc>
          <w:tcPr>
            <w:tcW w:w="756" w:type="dxa"/>
          </w:tcPr>
          <w:p w14:paraId="42030270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(29.82)</w:t>
            </w:r>
          </w:p>
        </w:tc>
        <w:tc>
          <w:tcPr>
            <w:tcW w:w="845" w:type="dxa"/>
          </w:tcPr>
          <w:p w14:paraId="08816BAA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680C1E97" w14:textId="5F7B5C3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10 (16.1)</w:t>
            </w:r>
          </w:p>
        </w:tc>
        <w:tc>
          <w:tcPr>
            <w:tcW w:w="756" w:type="dxa"/>
          </w:tcPr>
          <w:p w14:paraId="33FE6BC9" w14:textId="79B53D6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18 (29.0)</w:t>
            </w:r>
          </w:p>
        </w:tc>
        <w:tc>
          <w:tcPr>
            <w:tcW w:w="778" w:type="dxa"/>
          </w:tcPr>
          <w:p w14:paraId="4279CB32" w14:textId="3901B82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20 (37.7)</w:t>
            </w:r>
          </w:p>
        </w:tc>
        <w:tc>
          <w:tcPr>
            <w:tcW w:w="756" w:type="dxa"/>
          </w:tcPr>
          <w:p w14:paraId="55751A73" w14:textId="5DFE541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19 (43.2)</w:t>
            </w:r>
          </w:p>
        </w:tc>
        <w:tc>
          <w:tcPr>
            <w:tcW w:w="883" w:type="dxa"/>
          </w:tcPr>
          <w:p w14:paraId="08848D17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602560A1" w14:textId="15E57CE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26 (37.7)</w:t>
            </w:r>
          </w:p>
        </w:tc>
        <w:tc>
          <w:tcPr>
            <w:tcW w:w="756" w:type="dxa"/>
          </w:tcPr>
          <w:p w14:paraId="14F8DFF3" w14:textId="7F8D604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14 (26.4)</w:t>
            </w:r>
          </w:p>
        </w:tc>
        <w:tc>
          <w:tcPr>
            <w:tcW w:w="756" w:type="dxa"/>
          </w:tcPr>
          <w:p w14:paraId="2AB4307D" w14:textId="1969812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14 (30.4)</w:t>
            </w:r>
          </w:p>
        </w:tc>
        <w:tc>
          <w:tcPr>
            <w:tcW w:w="778" w:type="dxa"/>
          </w:tcPr>
          <w:p w14:paraId="5DB502A0" w14:textId="05DD649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13 (24.5)</w:t>
            </w:r>
          </w:p>
        </w:tc>
        <w:tc>
          <w:tcPr>
            <w:tcW w:w="845" w:type="dxa"/>
          </w:tcPr>
          <w:p w14:paraId="04329E74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33E18973" w14:textId="77777777" w:rsidTr="00AB58AD">
        <w:trPr>
          <w:trHeight w:val="294"/>
        </w:trPr>
        <w:tc>
          <w:tcPr>
            <w:tcW w:w="1676" w:type="dxa"/>
          </w:tcPr>
          <w:p w14:paraId="77215EC0" w14:textId="77777777" w:rsidR="00820306" w:rsidRPr="005F039E" w:rsidRDefault="00820306" w:rsidP="00C119B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F039E">
              <w:rPr>
                <w:rFonts w:cstheme="minorHAnsi"/>
                <w:b/>
                <w:bCs/>
                <w:sz w:val="18"/>
                <w:szCs w:val="18"/>
              </w:rPr>
              <w:t>Race/ethnicity n (%)</w:t>
            </w:r>
          </w:p>
        </w:tc>
        <w:tc>
          <w:tcPr>
            <w:tcW w:w="753" w:type="dxa"/>
          </w:tcPr>
          <w:p w14:paraId="563CE60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3" w:type="dxa"/>
          </w:tcPr>
          <w:p w14:paraId="7951AB87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5" w:type="dxa"/>
          </w:tcPr>
          <w:p w14:paraId="4D2E4617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5" w:type="dxa"/>
          </w:tcPr>
          <w:p w14:paraId="0343B780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57E3667E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</w:tcPr>
          <w:p w14:paraId="49DFC412" w14:textId="2B46E0A2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0.14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W</w:t>
            </w:r>
          </w:p>
        </w:tc>
        <w:tc>
          <w:tcPr>
            <w:tcW w:w="756" w:type="dxa"/>
          </w:tcPr>
          <w:p w14:paraId="2871BE4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2E9D9E8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8" w:type="dxa"/>
          </w:tcPr>
          <w:p w14:paraId="6FD7A11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3E4BFFD1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3" w:type="dxa"/>
          </w:tcPr>
          <w:p w14:paraId="04A1D690" w14:textId="0C885A4E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0.07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W</w:t>
            </w:r>
          </w:p>
        </w:tc>
        <w:tc>
          <w:tcPr>
            <w:tcW w:w="756" w:type="dxa"/>
          </w:tcPr>
          <w:p w14:paraId="4FB0F96D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535D9D64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496BFA84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8" w:type="dxa"/>
          </w:tcPr>
          <w:p w14:paraId="4E767717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</w:tcPr>
          <w:p w14:paraId="31C37EBB" w14:textId="7D5537CA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&lt;0.01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W</w:t>
            </w:r>
          </w:p>
        </w:tc>
      </w:tr>
      <w:tr w:rsidR="00AB58AD" w:rsidRPr="005F039E" w14:paraId="50B54E6A" w14:textId="77777777" w:rsidTr="008849E7">
        <w:trPr>
          <w:trHeight w:val="439"/>
        </w:trPr>
        <w:tc>
          <w:tcPr>
            <w:tcW w:w="1676" w:type="dxa"/>
          </w:tcPr>
          <w:p w14:paraId="6E62DF7C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African American</w:t>
            </w:r>
          </w:p>
        </w:tc>
        <w:tc>
          <w:tcPr>
            <w:tcW w:w="753" w:type="dxa"/>
          </w:tcPr>
          <w:p w14:paraId="622488AA" w14:textId="513C099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148 (67.0)</w:t>
            </w:r>
          </w:p>
        </w:tc>
        <w:tc>
          <w:tcPr>
            <w:tcW w:w="753" w:type="dxa"/>
          </w:tcPr>
          <w:p w14:paraId="2E9BBBE6" w14:textId="7B7C99E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27 (56.3)</w:t>
            </w:r>
          </w:p>
        </w:tc>
        <w:tc>
          <w:tcPr>
            <w:tcW w:w="755" w:type="dxa"/>
          </w:tcPr>
          <w:p w14:paraId="27842DBD" w14:textId="3FF6ED9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48 (71.6)</w:t>
            </w:r>
          </w:p>
        </w:tc>
        <w:tc>
          <w:tcPr>
            <w:tcW w:w="755" w:type="dxa"/>
          </w:tcPr>
          <w:p w14:paraId="14DB7491" w14:textId="5331ADF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32 (65.3)</w:t>
            </w:r>
          </w:p>
        </w:tc>
        <w:tc>
          <w:tcPr>
            <w:tcW w:w="756" w:type="dxa"/>
          </w:tcPr>
          <w:p w14:paraId="4213AE66" w14:textId="47FA752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41 (71.9)</w:t>
            </w:r>
          </w:p>
        </w:tc>
        <w:tc>
          <w:tcPr>
            <w:tcW w:w="845" w:type="dxa"/>
          </w:tcPr>
          <w:p w14:paraId="08166316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5DE40946" w14:textId="70B720C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37 (59.7)</w:t>
            </w:r>
          </w:p>
        </w:tc>
        <w:tc>
          <w:tcPr>
            <w:tcW w:w="756" w:type="dxa"/>
          </w:tcPr>
          <w:p w14:paraId="1044AACF" w14:textId="3C722F9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42 (67.7)</w:t>
            </w:r>
          </w:p>
        </w:tc>
        <w:tc>
          <w:tcPr>
            <w:tcW w:w="778" w:type="dxa"/>
          </w:tcPr>
          <w:p w14:paraId="35597BA6" w14:textId="6B31D9C0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33 (62.3)</w:t>
            </w:r>
          </w:p>
        </w:tc>
        <w:tc>
          <w:tcPr>
            <w:tcW w:w="756" w:type="dxa"/>
          </w:tcPr>
          <w:p w14:paraId="44E96ED7" w14:textId="727B98E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36 (81.8)</w:t>
            </w:r>
          </w:p>
        </w:tc>
        <w:tc>
          <w:tcPr>
            <w:tcW w:w="883" w:type="dxa"/>
          </w:tcPr>
          <w:p w14:paraId="4A4DF849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2C3ADB9E" w14:textId="71CDD37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37 (53.6)</w:t>
            </w:r>
          </w:p>
        </w:tc>
        <w:tc>
          <w:tcPr>
            <w:tcW w:w="756" w:type="dxa"/>
          </w:tcPr>
          <w:p w14:paraId="690800BB" w14:textId="181A366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35 (66.0)</w:t>
            </w:r>
          </w:p>
        </w:tc>
        <w:tc>
          <w:tcPr>
            <w:tcW w:w="756" w:type="dxa"/>
          </w:tcPr>
          <w:p w14:paraId="7310F8F2" w14:textId="362081A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33 (71.7)</w:t>
            </w:r>
          </w:p>
        </w:tc>
        <w:tc>
          <w:tcPr>
            <w:tcW w:w="778" w:type="dxa"/>
          </w:tcPr>
          <w:p w14:paraId="6D2B5525" w14:textId="1FF5DCB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43 (81.1)</w:t>
            </w:r>
          </w:p>
        </w:tc>
        <w:tc>
          <w:tcPr>
            <w:tcW w:w="845" w:type="dxa"/>
          </w:tcPr>
          <w:p w14:paraId="326E68C0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3E928E3F" w14:textId="77777777" w:rsidTr="008849E7">
        <w:trPr>
          <w:trHeight w:val="440"/>
        </w:trPr>
        <w:tc>
          <w:tcPr>
            <w:tcW w:w="1676" w:type="dxa"/>
          </w:tcPr>
          <w:p w14:paraId="568E08FB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Latinx</w:t>
            </w:r>
          </w:p>
        </w:tc>
        <w:tc>
          <w:tcPr>
            <w:tcW w:w="753" w:type="dxa"/>
          </w:tcPr>
          <w:p w14:paraId="21FB622C" w14:textId="0749052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73 (33.0)</w:t>
            </w:r>
          </w:p>
        </w:tc>
        <w:tc>
          <w:tcPr>
            <w:tcW w:w="753" w:type="dxa"/>
          </w:tcPr>
          <w:p w14:paraId="43F1F56C" w14:textId="40EF833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21 (43.8)</w:t>
            </w:r>
          </w:p>
        </w:tc>
        <w:tc>
          <w:tcPr>
            <w:tcW w:w="755" w:type="dxa"/>
          </w:tcPr>
          <w:p w14:paraId="3460F5FE" w14:textId="1CBDFF4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19 (28.4)</w:t>
            </w:r>
          </w:p>
        </w:tc>
        <w:tc>
          <w:tcPr>
            <w:tcW w:w="755" w:type="dxa"/>
          </w:tcPr>
          <w:p w14:paraId="06C9EF3D" w14:textId="335DB37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(34.7)</w:t>
            </w:r>
          </w:p>
        </w:tc>
        <w:tc>
          <w:tcPr>
            <w:tcW w:w="756" w:type="dxa"/>
          </w:tcPr>
          <w:p w14:paraId="0BEBA219" w14:textId="45BB52E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16 (28.1)</w:t>
            </w:r>
          </w:p>
        </w:tc>
        <w:tc>
          <w:tcPr>
            <w:tcW w:w="845" w:type="dxa"/>
          </w:tcPr>
          <w:p w14:paraId="69B64FA1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1219B652" w14:textId="50A43A7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25 (40.3)</w:t>
            </w:r>
          </w:p>
        </w:tc>
        <w:tc>
          <w:tcPr>
            <w:tcW w:w="756" w:type="dxa"/>
          </w:tcPr>
          <w:p w14:paraId="7F7431AA" w14:textId="3577D14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20 (32.3)</w:t>
            </w:r>
          </w:p>
        </w:tc>
        <w:tc>
          <w:tcPr>
            <w:tcW w:w="778" w:type="dxa"/>
          </w:tcPr>
          <w:p w14:paraId="27A24AB5" w14:textId="4665AED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20 (37.7)</w:t>
            </w:r>
          </w:p>
        </w:tc>
        <w:tc>
          <w:tcPr>
            <w:tcW w:w="756" w:type="dxa"/>
          </w:tcPr>
          <w:p w14:paraId="1818D6A7" w14:textId="71B84CC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8 (18.2)</w:t>
            </w:r>
          </w:p>
        </w:tc>
        <w:tc>
          <w:tcPr>
            <w:tcW w:w="883" w:type="dxa"/>
          </w:tcPr>
          <w:p w14:paraId="0BEF706E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7BB8E26E" w14:textId="3D2FEC6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32 (46.4)</w:t>
            </w:r>
          </w:p>
        </w:tc>
        <w:tc>
          <w:tcPr>
            <w:tcW w:w="756" w:type="dxa"/>
          </w:tcPr>
          <w:p w14:paraId="7ED3982F" w14:textId="61B3208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18 (34.0)</w:t>
            </w:r>
          </w:p>
        </w:tc>
        <w:tc>
          <w:tcPr>
            <w:tcW w:w="756" w:type="dxa"/>
          </w:tcPr>
          <w:p w14:paraId="16823797" w14:textId="014833C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13 (28.3)</w:t>
            </w:r>
          </w:p>
        </w:tc>
        <w:tc>
          <w:tcPr>
            <w:tcW w:w="778" w:type="dxa"/>
          </w:tcPr>
          <w:p w14:paraId="1C9B60B8" w14:textId="09C137F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10 (18.9)</w:t>
            </w:r>
          </w:p>
        </w:tc>
        <w:tc>
          <w:tcPr>
            <w:tcW w:w="845" w:type="dxa"/>
          </w:tcPr>
          <w:p w14:paraId="0FDA238D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4709BF6B" w14:textId="77777777" w:rsidTr="00AB58AD">
        <w:trPr>
          <w:trHeight w:val="276"/>
        </w:trPr>
        <w:tc>
          <w:tcPr>
            <w:tcW w:w="1676" w:type="dxa"/>
          </w:tcPr>
          <w:p w14:paraId="1767DF4E" w14:textId="77777777" w:rsidR="00820306" w:rsidRPr="005F039E" w:rsidRDefault="00820306" w:rsidP="00C119B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F039E">
              <w:rPr>
                <w:rFonts w:cstheme="minorHAnsi"/>
                <w:b/>
                <w:bCs/>
                <w:sz w:val="18"/>
                <w:szCs w:val="18"/>
              </w:rPr>
              <w:t>Education, n (%)</w:t>
            </w:r>
          </w:p>
        </w:tc>
        <w:tc>
          <w:tcPr>
            <w:tcW w:w="753" w:type="dxa"/>
          </w:tcPr>
          <w:p w14:paraId="06EE73B4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3" w:type="dxa"/>
          </w:tcPr>
          <w:p w14:paraId="04D974FF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5" w:type="dxa"/>
          </w:tcPr>
          <w:p w14:paraId="2569FB62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5" w:type="dxa"/>
          </w:tcPr>
          <w:p w14:paraId="6DDDA089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6A64A1FA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</w:tcPr>
          <w:p w14:paraId="31A6D78D" w14:textId="6477756E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0.70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756" w:type="dxa"/>
          </w:tcPr>
          <w:p w14:paraId="68A80CFE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1207652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8" w:type="dxa"/>
          </w:tcPr>
          <w:p w14:paraId="40BFA2A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12D04162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3" w:type="dxa"/>
          </w:tcPr>
          <w:p w14:paraId="5A68F61C" w14:textId="29BF1E2D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0.34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756" w:type="dxa"/>
          </w:tcPr>
          <w:p w14:paraId="07B68224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7FAB5D1D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6C203105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8" w:type="dxa"/>
          </w:tcPr>
          <w:p w14:paraId="2A058707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</w:tcPr>
          <w:p w14:paraId="3119D4E9" w14:textId="41A2208C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0.59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K</w:t>
            </w:r>
          </w:p>
        </w:tc>
      </w:tr>
      <w:tr w:rsidR="00AB58AD" w:rsidRPr="005F039E" w14:paraId="097A098C" w14:textId="77777777" w:rsidTr="008849E7">
        <w:trPr>
          <w:trHeight w:val="879"/>
        </w:trPr>
        <w:tc>
          <w:tcPr>
            <w:tcW w:w="1676" w:type="dxa"/>
          </w:tcPr>
          <w:p w14:paraId="5C013E5E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Less than high school</w:t>
            </w:r>
          </w:p>
        </w:tc>
        <w:tc>
          <w:tcPr>
            <w:tcW w:w="753" w:type="dxa"/>
          </w:tcPr>
          <w:p w14:paraId="36C27577" w14:textId="1757897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55 (25.0)</w:t>
            </w:r>
          </w:p>
        </w:tc>
        <w:tc>
          <w:tcPr>
            <w:tcW w:w="753" w:type="dxa"/>
          </w:tcPr>
          <w:p w14:paraId="5D211D7C" w14:textId="35544A80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13 (27.1)</w:t>
            </w:r>
          </w:p>
        </w:tc>
        <w:tc>
          <w:tcPr>
            <w:tcW w:w="755" w:type="dxa"/>
          </w:tcPr>
          <w:p w14:paraId="5A751448" w14:textId="2F14D18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21 (31.3)</w:t>
            </w:r>
          </w:p>
        </w:tc>
        <w:tc>
          <w:tcPr>
            <w:tcW w:w="755" w:type="dxa"/>
          </w:tcPr>
          <w:p w14:paraId="5898001F" w14:textId="3A00597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9 (18.4)</w:t>
            </w:r>
          </w:p>
        </w:tc>
        <w:tc>
          <w:tcPr>
            <w:tcW w:w="756" w:type="dxa"/>
          </w:tcPr>
          <w:p w14:paraId="5A4989AA" w14:textId="3E6786A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 (21.4)</w:t>
            </w:r>
          </w:p>
        </w:tc>
        <w:tc>
          <w:tcPr>
            <w:tcW w:w="845" w:type="dxa"/>
          </w:tcPr>
          <w:p w14:paraId="523327E2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0F8DDCE0" w14:textId="0F8A6E6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21 (33.9)</w:t>
            </w:r>
          </w:p>
        </w:tc>
        <w:tc>
          <w:tcPr>
            <w:tcW w:w="756" w:type="dxa"/>
          </w:tcPr>
          <w:p w14:paraId="505F33B3" w14:textId="6FCAE04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14 (22.6)</w:t>
            </w:r>
          </w:p>
        </w:tc>
        <w:tc>
          <w:tcPr>
            <w:tcW w:w="778" w:type="dxa"/>
          </w:tcPr>
          <w:p w14:paraId="6F4F27F3" w14:textId="550A664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13 (24.5)</w:t>
            </w:r>
          </w:p>
        </w:tc>
        <w:tc>
          <w:tcPr>
            <w:tcW w:w="756" w:type="dxa"/>
          </w:tcPr>
          <w:p w14:paraId="4ABC91E2" w14:textId="2FE5A7D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7 (16.3)</w:t>
            </w:r>
          </w:p>
        </w:tc>
        <w:tc>
          <w:tcPr>
            <w:tcW w:w="883" w:type="dxa"/>
          </w:tcPr>
          <w:p w14:paraId="3F3567A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7ED5BE90" w14:textId="083E914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25 (36.8)</w:t>
            </w:r>
          </w:p>
        </w:tc>
        <w:tc>
          <w:tcPr>
            <w:tcW w:w="756" w:type="dxa"/>
          </w:tcPr>
          <w:p w14:paraId="68FC9F28" w14:textId="0CF2F51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9 (17.0)</w:t>
            </w:r>
          </w:p>
        </w:tc>
        <w:tc>
          <w:tcPr>
            <w:tcW w:w="756" w:type="dxa"/>
          </w:tcPr>
          <w:p w14:paraId="3E72C3AF" w14:textId="5FB045D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7 (15.2)</w:t>
            </w:r>
          </w:p>
        </w:tc>
        <w:tc>
          <w:tcPr>
            <w:tcW w:w="778" w:type="dxa"/>
          </w:tcPr>
          <w:p w14:paraId="53C9D79B" w14:textId="0873866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14 (26.4)</w:t>
            </w:r>
          </w:p>
        </w:tc>
        <w:tc>
          <w:tcPr>
            <w:tcW w:w="845" w:type="dxa"/>
          </w:tcPr>
          <w:p w14:paraId="016136A5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47EFD5A6" w14:textId="77777777" w:rsidTr="008849E7">
        <w:trPr>
          <w:trHeight w:val="879"/>
        </w:trPr>
        <w:tc>
          <w:tcPr>
            <w:tcW w:w="1676" w:type="dxa"/>
          </w:tcPr>
          <w:p w14:paraId="29CCFCC7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High school diploma or GED</w:t>
            </w:r>
          </w:p>
        </w:tc>
        <w:tc>
          <w:tcPr>
            <w:tcW w:w="753" w:type="dxa"/>
          </w:tcPr>
          <w:p w14:paraId="380A371F" w14:textId="1440EA4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55 (25.0)</w:t>
            </w:r>
          </w:p>
        </w:tc>
        <w:tc>
          <w:tcPr>
            <w:tcW w:w="753" w:type="dxa"/>
          </w:tcPr>
          <w:p w14:paraId="7AF173C4" w14:textId="7DBAEE3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 (25.0)</w:t>
            </w:r>
          </w:p>
        </w:tc>
        <w:tc>
          <w:tcPr>
            <w:tcW w:w="755" w:type="dxa"/>
          </w:tcPr>
          <w:p w14:paraId="1BF32416" w14:textId="2DDA69A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11 (16.4)</w:t>
            </w:r>
          </w:p>
        </w:tc>
        <w:tc>
          <w:tcPr>
            <w:tcW w:w="755" w:type="dxa"/>
          </w:tcPr>
          <w:p w14:paraId="59BC1976" w14:textId="3A74245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15 (30.6)</w:t>
            </w:r>
          </w:p>
        </w:tc>
        <w:tc>
          <w:tcPr>
            <w:tcW w:w="756" w:type="dxa"/>
          </w:tcPr>
          <w:p w14:paraId="2029A9EC" w14:textId="2121CA1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(30.4)</w:t>
            </w:r>
          </w:p>
        </w:tc>
        <w:tc>
          <w:tcPr>
            <w:tcW w:w="845" w:type="dxa"/>
          </w:tcPr>
          <w:p w14:paraId="7968855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39D06D2A" w14:textId="17CB881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13 (21.0)</w:t>
            </w:r>
          </w:p>
        </w:tc>
        <w:tc>
          <w:tcPr>
            <w:tcW w:w="756" w:type="dxa"/>
          </w:tcPr>
          <w:p w14:paraId="0BF8C931" w14:textId="0D53D7F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(27.4)</w:t>
            </w:r>
          </w:p>
        </w:tc>
        <w:tc>
          <w:tcPr>
            <w:tcW w:w="778" w:type="dxa"/>
          </w:tcPr>
          <w:p w14:paraId="624B039D" w14:textId="0B024FB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13 (24.5)</w:t>
            </w:r>
          </w:p>
        </w:tc>
        <w:tc>
          <w:tcPr>
            <w:tcW w:w="756" w:type="dxa"/>
          </w:tcPr>
          <w:p w14:paraId="72D67B51" w14:textId="72611DA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 (27.9)</w:t>
            </w:r>
          </w:p>
        </w:tc>
        <w:tc>
          <w:tcPr>
            <w:tcW w:w="883" w:type="dxa"/>
          </w:tcPr>
          <w:p w14:paraId="2945D819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778012B7" w14:textId="51E78B0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15 (22.1)</w:t>
            </w:r>
          </w:p>
        </w:tc>
        <w:tc>
          <w:tcPr>
            <w:tcW w:w="756" w:type="dxa"/>
          </w:tcPr>
          <w:p w14:paraId="075AFC4E" w14:textId="3ACCAD5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14 (26.4)</w:t>
            </w:r>
          </w:p>
        </w:tc>
        <w:tc>
          <w:tcPr>
            <w:tcW w:w="756" w:type="dxa"/>
          </w:tcPr>
          <w:p w14:paraId="488DFFB2" w14:textId="59236FE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14 (30.4)</w:t>
            </w:r>
          </w:p>
        </w:tc>
        <w:tc>
          <w:tcPr>
            <w:tcW w:w="778" w:type="dxa"/>
          </w:tcPr>
          <w:p w14:paraId="0A9734D2" w14:textId="3F889D5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 (22.6)</w:t>
            </w:r>
          </w:p>
        </w:tc>
        <w:tc>
          <w:tcPr>
            <w:tcW w:w="845" w:type="dxa"/>
          </w:tcPr>
          <w:p w14:paraId="65D21801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1C014204" w14:textId="77777777" w:rsidTr="008849E7">
        <w:trPr>
          <w:trHeight w:val="879"/>
        </w:trPr>
        <w:tc>
          <w:tcPr>
            <w:tcW w:w="1676" w:type="dxa"/>
          </w:tcPr>
          <w:p w14:paraId="56E421BC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lastRenderedPageBreak/>
              <w:t>Some college, 2-year certificate or Associates degree</w:t>
            </w:r>
          </w:p>
        </w:tc>
        <w:tc>
          <w:tcPr>
            <w:tcW w:w="753" w:type="dxa"/>
          </w:tcPr>
          <w:p w14:paraId="08EF20BC" w14:textId="57854C1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67 (30.5)</w:t>
            </w:r>
          </w:p>
        </w:tc>
        <w:tc>
          <w:tcPr>
            <w:tcW w:w="753" w:type="dxa"/>
          </w:tcPr>
          <w:p w14:paraId="58C7944D" w14:textId="0752568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16 (33.3)</w:t>
            </w:r>
          </w:p>
        </w:tc>
        <w:tc>
          <w:tcPr>
            <w:tcW w:w="755" w:type="dxa"/>
          </w:tcPr>
          <w:p w14:paraId="7B913D2A" w14:textId="49AA85C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19 (28.4)</w:t>
            </w:r>
          </w:p>
        </w:tc>
        <w:tc>
          <w:tcPr>
            <w:tcW w:w="755" w:type="dxa"/>
          </w:tcPr>
          <w:p w14:paraId="0DE46361" w14:textId="205AE27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(34.7)</w:t>
            </w:r>
          </w:p>
        </w:tc>
        <w:tc>
          <w:tcPr>
            <w:tcW w:w="756" w:type="dxa"/>
          </w:tcPr>
          <w:p w14:paraId="0DC5421B" w14:textId="35D2D28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15 (26.8)</w:t>
            </w:r>
          </w:p>
        </w:tc>
        <w:tc>
          <w:tcPr>
            <w:tcW w:w="845" w:type="dxa"/>
          </w:tcPr>
          <w:p w14:paraId="6385AC52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1A30AD91" w14:textId="7630DDD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16 (25.8)</w:t>
            </w:r>
          </w:p>
        </w:tc>
        <w:tc>
          <w:tcPr>
            <w:tcW w:w="756" w:type="dxa"/>
          </w:tcPr>
          <w:p w14:paraId="587F5D1B" w14:textId="45627AA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(27.4)</w:t>
            </w:r>
          </w:p>
        </w:tc>
        <w:tc>
          <w:tcPr>
            <w:tcW w:w="778" w:type="dxa"/>
          </w:tcPr>
          <w:p w14:paraId="2923AEF3" w14:textId="72B7FEF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21 (39.6)</w:t>
            </w:r>
          </w:p>
        </w:tc>
        <w:tc>
          <w:tcPr>
            <w:tcW w:w="756" w:type="dxa"/>
          </w:tcPr>
          <w:p w14:paraId="58FB6775" w14:textId="2516AFC0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13 (30.2)</w:t>
            </w:r>
          </w:p>
        </w:tc>
        <w:tc>
          <w:tcPr>
            <w:tcW w:w="883" w:type="dxa"/>
          </w:tcPr>
          <w:p w14:paraId="3FBCE2C6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4C5495A7" w14:textId="411AF35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20 (29.4)</w:t>
            </w:r>
          </w:p>
        </w:tc>
        <w:tc>
          <w:tcPr>
            <w:tcW w:w="756" w:type="dxa"/>
          </w:tcPr>
          <w:p w14:paraId="63FE0BB2" w14:textId="11402D4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13 (24.5)</w:t>
            </w:r>
          </w:p>
        </w:tc>
        <w:tc>
          <w:tcPr>
            <w:tcW w:w="756" w:type="dxa"/>
          </w:tcPr>
          <w:p w14:paraId="24139850" w14:textId="54E7959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16 (34.8)</w:t>
            </w:r>
          </w:p>
        </w:tc>
        <w:tc>
          <w:tcPr>
            <w:tcW w:w="778" w:type="dxa"/>
          </w:tcPr>
          <w:p w14:paraId="1EC6F714" w14:textId="34552DF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18 (34.0)</w:t>
            </w:r>
          </w:p>
        </w:tc>
        <w:tc>
          <w:tcPr>
            <w:tcW w:w="845" w:type="dxa"/>
          </w:tcPr>
          <w:p w14:paraId="52016EB7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5E99B555" w14:textId="77777777" w:rsidTr="008849E7">
        <w:trPr>
          <w:trHeight w:val="879"/>
        </w:trPr>
        <w:tc>
          <w:tcPr>
            <w:tcW w:w="1676" w:type="dxa"/>
          </w:tcPr>
          <w:p w14:paraId="774E5DA1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College graduate, some graduate school or graduate degree</w:t>
            </w:r>
          </w:p>
        </w:tc>
        <w:tc>
          <w:tcPr>
            <w:tcW w:w="753" w:type="dxa"/>
          </w:tcPr>
          <w:p w14:paraId="146AE2F3" w14:textId="1D4C2FD0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43 (19.6)</w:t>
            </w:r>
          </w:p>
        </w:tc>
        <w:tc>
          <w:tcPr>
            <w:tcW w:w="753" w:type="dxa"/>
          </w:tcPr>
          <w:p w14:paraId="639148AF" w14:textId="3722D19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7 (14.6)</w:t>
            </w:r>
          </w:p>
        </w:tc>
        <w:tc>
          <w:tcPr>
            <w:tcW w:w="755" w:type="dxa"/>
          </w:tcPr>
          <w:p w14:paraId="579E5B8E" w14:textId="2104C2D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16 (23.9)</w:t>
            </w:r>
          </w:p>
        </w:tc>
        <w:tc>
          <w:tcPr>
            <w:tcW w:w="755" w:type="dxa"/>
          </w:tcPr>
          <w:p w14:paraId="712B4BB2" w14:textId="59AFCB9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8 (16.3)</w:t>
            </w:r>
          </w:p>
        </w:tc>
        <w:tc>
          <w:tcPr>
            <w:tcW w:w="756" w:type="dxa"/>
          </w:tcPr>
          <w:p w14:paraId="2503E832" w14:textId="73E2C35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 (21.4)</w:t>
            </w:r>
          </w:p>
        </w:tc>
        <w:tc>
          <w:tcPr>
            <w:tcW w:w="845" w:type="dxa"/>
          </w:tcPr>
          <w:p w14:paraId="21EF9BCF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00391F48" w14:textId="38E1C10F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 (19.4)</w:t>
            </w:r>
          </w:p>
        </w:tc>
        <w:tc>
          <w:tcPr>
            <w:tcW w:w="756" w:type="dxa"/>
          </w:tcPr>
          <w:p w14:paraId="2A71C0C9" w14:textId="1D4A45BF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14 (22.6)</w:t>
            </w:r>
          </w:p>
        </w:tc>
        <w:tc>
          <w:tcPr>
            <w:tcW w:w="778" w:type="dxa"/>
          </w:tcPr>
          <w:p w14:paraId="68FD9844" w14:textId="42E1149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 (11.3)</w:t>
            </w:r>
          </w:p>
        </w:tc>
        <w:tc>
          <w:tcPr>
            <w:tcW w:w="756" w:type="dxa"/>
          </w:tcPr>
          <w:p w14:paraId="63C7483C" w14:textId="4C02DE4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11 (25.6)</w:t>
            </w:r>
          </w:p>
        </w:tc>
        <w:tc>
          <w:tcPr>
            <w:tcW w:w="883" w:type="dxa"/>
          </w:tcPr>
          <w:p w14:paraId="6F2B1656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6304DAB3" w14:textId="5980E69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8 (11.7)</w:t>
            </w:r>
          </w:p>
        </w:tc>
        <w:tc>
          <w:tcPr>
            <w:tcW w:w="756" w:type="dxa"/>
          </w:tcPr>
          <w:p w14:paraId="4C46EFCD" w14:textId="1B27267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(32.1)</w:t>
            </w:r>
          </w:p>
        </w:tc>
        <w:tc>
          <w:tcPr>
            <w:tcW w:w="756" w:type="dxa"/>
          </w:tcPr>
          <w:p w14:paraId="586A5F17" w14:textId="73A5118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9 (19.6)</w:t>
            </w:r>
          </w:p>
        </w:tc>
        <w:tc>
          <w:tcPr>
            <w:tcW w:w="778" w:type="dxa"/>
          </w:tcPr>
          <w:p w14:paraId="03CEEA79" w14:textId="057182C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9 (17.0)</w:t>
            </w:r>
          </w:p>
        </w:tc>
        <w:tc>
          <w:tcPr>
            <w:tcW w:w="845" w:type="dxa"/>
          </w:tcPr>
          <w:p w14:paraId="3405D3C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67D91F80" w14:textId="77777777" w:rsidTr="00AB58AD">
        <w:trPr>
          <w:trHeight w:val="276"/>
        </w:trPr>
        <w:tc>
          <w:tcPr>
            <w:tcW w:w="1676" w:type="dxa"/>
          </w:tcPr>
          <w:p w14:paraId="49CE6162" w14:textId="77777777" w:rsidR="00820306" w:rsidRPr="005F039E" w:rsidRDefault="00820306" w:rsidP="00C119B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F039E">
              <w:rPr>
                <w:rFonts w:cstheme="minorHAnsi"/>
                <w:b/>
                <w:bCs/>
                <w:sz w:val="18"/>
                <w:szCs w:val="18"/>
              </w:rPr>
              <w:t>Income, n (%)</w:t>
            </w:r>
          </w:p>
        </w:tc>
        <w:tc>
          <w:tcPr>
            <w:tcW w:w="753" w:type="dxa"/>
          </w:tcPr>
          <w:p w14:paraId="0D7ACED6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3" w:type="dxa"/>
          </w:tcPr>
          <w:p w14:paraId="3B5DA03D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5" w:type="dxa"/>
          </w:tcPr>
          <w:p w14:paraId="11D91C5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5" w:type="dxa"/>
          </w:tcPr>
          <w:p w14:paraId="51217A84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0C66014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</w:tcPr>
          <w:p w14:paraId="404BED24" w14:textId="136504C4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0.74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756" w:type="dxa"/>
          </w:tcPr>
          <w:p w14:paraId="3BD54A95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009AFB11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8" w:type="dxa"/>
          </w:tcPr>
          <w:p w14:paraId="549E72D9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5DA8C719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3" w:type="dxa"/>
          </w:tcPr>
          <w:p w14:paraId="2EEAEE56" w14:textId="41F99EEC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0.50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756" w:type="dxa"/>
          </w:tcPr>
          <w:p w14:paraId="05C6346F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1FD63BFA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78C79B64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8" w:type="dxa"/>
          </w:tcPr>
          <w:p w14:paraId="1CA146AA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</w:tcPr>
          <w:p w14:paraId="72209AA2" w14:textId="0B79ECBA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0.56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K</w:t>
            </w:r>
          </w:p>
        </w:tc>
      </w:tr>
      <w:tr w:rsidR="00AB58AD" w:rsidRPr="005F039E" w14:paraId="637EB95D" w14:textId="77777777" w:rsidTr="008849E7">
        <w:trPr>
          <w:trHeight w:val="439"/>
        </w:trPr>
        <w:tc>
          <w:tcPr>
            <w:tcW w:w="1676" w:type="dxa"/>
          </w:tcPr>
          <w:p w14:paraId="0F9A6C03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Less than $10,000</w:t>
            </w:r>
          </w:p>
        </w:tc>
        <w:tc>
          <w:tcPr>
            <w:tcW w:w="753" w:type="dxa"/>
          </w:tcPr>
          <w:p w14:paraId="322E61E4" w14:textId="367EDCF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74 (34.1)</w:t>
            </w:r>
          </w:p>
        </w:tc>
        <w:tc>
          <w:tcPr>
            <w:tcW w:w="753" w:type="dxa"/>
          </w:tcPr>
          <w:p w14:paraId="386E4783" w14:textId="5838026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19 (41.3)</w:t>
            </w:r>
          </w:p>
        </w:tc>
        <w:tc>
          <w:tcPr>
            <w:tcW w:w="755" w:type="dxa"/>
          </w:tcPr>
          <w:p w14:paraId="79BA44B4" w14:textId="3DC83B7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22 (33.3)</w:t>
            </w:r>
          </w:p>
        </w:tc>
        <w:tc>
          <w:tcPr>
            <w:tcW w:w="755" w:type="dxa"/>
          </w:tcPr>
          <w:p w14:paraId="79EA9E9B" w14:textId="459D6A1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13 (26.5)</w:t>
            </w:r>
          </w:p>
        </w:tc>
        <w:tc>
          <w:tcPr>
            <w:tcW w:w="756" w:type="dxa"/>
          </w:tcPr>
          <w:p w14:paraId="38D38BD5" w14:textId="42FBE0D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20 (35.7)</w:t>
            </w:r>
          </w:p>
        </w:tc>
        <w:tc>
          <w:tcPr>
            <w:tcW w:w="845" w:type="dxa"/>
          </w:tcPr>
          <w:p w14:paraId="26A8370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1E5400C8" w14:textId="0C5C91D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18 (29.5)</w:t>
            </w:r>
          </w:p>
        </w:tc>
        <w:tc>
          <w:tcPr>
            <w:tcW w:w="756" w:type="dxa"/>
          </w:tcPr>
          <w:p w14:paraId="17AEA817" w14:textId="17E752C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27 (45.0)</w:t>
            </w:r>
          </w:p>
        </w:tc>
        <w:tc>
          <w:tcPr>
            <w:tcW w:w="778" w:type="dxa"/>
          </w:tcPr>
          <w:p w14:paraId="22732D02" w14:textId="7424DB4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(32.</w:t>
            </w:r>
            <w:r w:rsidR="00A928FF" w:rsidRPr="005F039E">
              <w:rPr>
                <w:rFonts w:cstheme="minorHAnsi"/>
                <w:sz w:val="18"/>
                <w:szCs w:val="18"/>
              </w:rPr>
              <w:t>7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37927779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 (27.27)</w:t>
            </w:r>
          </w:p>
        </w:tc>
        <w:tc>
          <w:tcPr>
            <w:tcW w:w="883" w:type="dxa"/>
          </w:tcPr>
          <w:p w14:paraId="08FE3D52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1C831688" w14:textId="29BF828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25 (36.2)</w:t>
            </w:r>
          </w:p>
        </w:tc>
        <w:tc>
          <w:tcPr>
            <w:tcW w:w="756" w:type="dxa"/>
          </w:tcPr>
          <w:p w14:paraId="6C042B88" w14:textId="70207F4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15 (28.3)</w:t>
            </w:r>
          </w:p>
        </w:tc>
        <w:tc>
          <w:tcPr>
            <w:tcW w:w="756" w:type="dxa"/>
          </w:tcPr>
          <w:p w14:paraId="7706EF39" w14:textId="5A0E42A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14 (31.1)</w:t>
            </w:r>
          </w:p>
        </w:tc>
        <w:tc>
          <w:tcPr>
            <w:tcW w:w="778" w:type="dxa"/>
          </w:tcPr>
          <w:p w14:paraId="6014506C" w14:textId="18C5099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20 (40.0)</w:t>
            </w:r>
          </w:p>
        </w:tc>
        <w:tc>
          <w:tcPr>
            <w:tcW w:w="845" w:type="dxa"/>
          </w:tcPr>
          <w:p w14:paraId="065E1CAC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43B44F95" w14:textId="77777777" w:rsidTr="008849E7">
        <w:trPr>
          <w:trHeight w:val="440"/>
        </w:trPr>
        <w:tc>
          <w:tcPr>
            <w:tcW w:w="1676" w:type="dxa"/>
          </w:tcPr>
          <w:p w14:paraId="0F9A1E8C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$10,000 to $19,999</w:t>
            </w:r>
          </w:p>
        </w:tc>
        <w:tc>
          <w:tcPr>
            <w:tcW w:w="753" w:type="dxa"/>
          </w:tcPr>
          <w:p w14:paraId="26929AB5" w14:textId="1FD86C3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45 (20.7)</w:t>
            </w:r>
          </w:p>
        </w:tc>
        <w:tc>
          <w:tcPr>
            <w:tcW w:w="753" w:type="dxa"/>
          </w:tcPr>
          <w:p w14:paraId="6145CDEB" w14:textId="7D1BB19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 (13.0)</w:t>
            </w:r>
          </w:p>
        </w:tc>
        <w:tc>
          <w:tcPr>
            <w:tcW w:w="755" w:type="dxa"/>
          </w:tcPr>
          <w:p w14:paraId="4DF9AB1A" w14:textId="0F59A500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(25.8)</w:t>
            </w:r>
          </w:p>
        </w:tc>
        <w:tc>
          <w:tcPr>
            <w:tcW w:w="755" w:type="dxa"/>
          </w:tcPr>
          <w:p w14:paraId="7E25F283" w14:textId="688F5AE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11 (22.4)</w:t>
            </w:r>
          </w:p>
        </w:tc>
        <w:tc>
          <w:tcPr>
            <w:tcW w:w="756" w:type="dxa"/>
          </w:tcPr>
          <w:p w14:paraId="10D58547" w14:textId="53EDE5A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11 (19.6)</w:t>
            </w:r>
          </w:p>
        </w:tc>
        <w:tc>
          <w:tcPr>
            <w:tcW w:w="845" w:type="dxa"/>
          </w:tcPr>
          <w:p w14:paraId="6A66A7A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7F3B31C5" w14:textId="5653ADD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18 (29.5)</w:t>
            </w:r>
          </w:p>
        </w:tc>
        <w:tc>
          <w:tcPr>
            <w:tcW w:w="756" w:type="dxa"/>
          </w:tcPr>
          <w:p w14:paraId="1CF14CED" w14:textId="4C1D378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 (10.0)</w:t>
            </w:r>
          </w:p>
        </w:tc>
        <w:tc>
          <w:tcPr>
            <w:tcW w:w="778" w:type="dxa"/>
          </w:tcPr>
          <w:p w14:paraId="7020EB66" w14:textId="46A1CCD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10 (19.</w:t>
            </w:r>
            <w:r w:rsidR="00A928FF" w:rsidRPr="005F039E">
              <w:rPr>
                <w:rFonts w:cstheme="minorHAnsi"/>
                <w:sz w:val="18"/>
                <w:szCs w:val="18"/>
              </w:rPr>
              <w:t>2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39F396F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11 (25.00)</w:t>
            </w:r>
          </w:p>
        </w:tc>
        <w:tc>
          <w:tcPr>
            <w:tcW w:w="883" w:type="dxa"/>
          </w:tcPr>
          <w:p w14:paraId="50F2BB86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0B10D5F4" w14:textId="1A60672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18 (26.</w:t>
            </w:r>
            <w:r w:rsidR="00FB7D8B" w:rsidRPr="005F039E">
              <w:rPr>
                <w:rFonts w:cstheme="minorHAnsi"/>
                <w:sz w:val="18"/>
                <w:szCs w:val="18"/>
              </w:rPr>
              <w:t>1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1FECB60D" w14:textId="228E6FA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10 (18.</w:t>
            </w:r>
            <w:r w:rsidR="00FB7D8B" w:rsidRPr="005F039E">
              <w:rPr>
                <w:rFonts w:cstheme="minorHAnsi"/>
                <w:sz w:val="18"/>
                <w:szCs w:val="18"/>
              </w:rPr>
              <w:t>9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5710E457" w14:textId="3790B2D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7 (15.6)</w:t>
            </w:r>
          </w:p>
        </w:tc>
        <w:tc>
          <w:tcPr>
            <w:tcW w:w="778" w:type="dxa"/>
          </w:tcPr>
          <w:p w14:paraId="3E14D2B8" w14:textId="1D7B284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10 (20.0)</w:t>
            </w:r>
          </w:p>
        </w:tc>
        <w:tc>
          <w:tcPr>
            <w:tcW w:w="845" w:type="dxa"/>
          </w:tcPr>
          <w:p w14:paraId="3FE4B30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746280F5" w14:textId="77777777" w:rsidTr="008849E7">
        <w:trPr>
          <w:trHeight w:val="439"/>
        </w:trPr>
        <w:tc>
          <w:tcPr>
            <w:tcW w:w="1676" w:type="dxa"/>
          </w:tcPr>
          <w:p w14:paraId="775DEAA1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$20,000 to $49,999</w:t>
            </w:r>
          </w:p>
        </w:tc>
        <w:tc>
          <w:tcPr>
            <w:tcW w:w="753" w:type="dxa"/>
          </w:tcPr>
          <w:p w14:paraId="68FF2B15" w14:textId="579D8F9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57 (26.3)</w:t>
            </w:r>
          </w:p>
        </w:tc>
        <w:tc>
          <w:tcPr>
            <w:tcW w:w="753" w:type="dxa"/>
          </w:tcPr>
          <w:p w14:paraId="2024A391" w14:textId="2A78B75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11 (23.9)</w:t>
            </w:r>
          </w:p>
        </w:tc>
        <w:tc>
          <w:tcPr>
            <w:tcW w:w="755" w:type="dxa"/>
          </w:tcPr>
          <w:p w14:paraId="38A3AA79" w14:textId="741F259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15 (22.7)</w:t>
            </w:r>
          </w:p>
        </w:tc>
        <w:tc>
          <w:tcPr>
            <w:tcW w:w="755" w:type="dxa"/>
          </w:tcPr>
          <w:p w14:paraId="79CFB1A8" w14:textId="42DCDEC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14 (28.6)</w:t>
            </w:r>
          </w:p>
        </w:tc>
        <w:tc>
          <w:tcPr>
            <w:tcW w:w="756" w:type="dxa"/>
          </w:tcPr>
          <w:p w14:paraId="2FDF61BC" w14:textId="0633FBE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(30.4)</w:t>
            </w:r>
          </w:p>
        </w:tc>
        <w:tc>
          <w:tcPr>
            <w:tcW w:w="845" w:type="dxa"/>
          </w:tcPr>
          <w:p w14:paraId="27B52BC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6C5C8FBC" w14:textId="6B65D3CF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15 (24.</w:t>
            </w:r>
            <w:r w:rsidR="00A928FF" w:rsidRPr="005F039E">
              <w:rPr>
                <w:rFonts w:cstheme="minorHAnsi"/>
                <w:sz w:val="18"/>
                <w:szCs w:val="18"/>
              </w:rPr>
              <w:t>6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36030C78" w14:textId="7E3ED92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16 (26.</w:t>
            </w:r>
            <w:r w:rsidR="00A928FF" w:rsidRPr="005F039E">
              <w:rPr>
                <w:rFonts w:cstheme="minorHAnsi"/>
                <w:sz w:val="18"/>
                <w:szCs w:val="18"/>
              </w:rPr>
              <w:t>7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78" w:type="dxa"/>
          </w:tcPr>
          <w:p w14:paraId="2E022419" w14:textId="6637AF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(32.</w:t>
            </w:r>
            <w:r w:rsidR="00A928FF" w:rsidRPr="005F039E">
              <w:rPr>
                <w:rFonts w:cstheme="minorHAnsi"/>
                <w:sz w:val="18"/>
                <w:szCs w:val="18"/>
              </w:rPr>
              <w:t>7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232F9805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9 (20.45)</w:t>
            </w:r>
          </w:p>
        </w:tc>
        <w:tc>
          <w:tcPr>
            <w:tcW w:w="883" w:type="dxa"/>
          </w:tcPr>
          <w:p w14:paraId="73E7AF7C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1A4426AE" w14:textId="7F61BEE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(24.6)</w:t>
            </w:r>
          </w:p>
        </w:tc>
        <w:tc>
          <w:tcPr>
            <w:tcW w:w="756" w:type="dxa"/>
          </w:tcPr>
          <w:p w14:paraId="438C93CA" w14:textId="62C0658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16 (30.</w:t>
            </w:r>
            <w:r w:rsidR="00FB7D8B" w:rsidRPr="005F039E">
              <w:rPr>
                <w:rFonts w:cstheme="minorHAnsi"/>
                <w:sz w:val="18"/>
                <w:szCs w:val="18"/>
              </w:rPr>
              <w:t>2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030E772A" w14:textId="4D5E593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14 (31.1)</w:t>
            </w:r>
          </w:p>
        </w:tc>
        <w:tc>
          <w:tcPr>
            <w:tcW w:w="778" w:type="dxa"/>
          </w:tcPr>
          <w:p w14:paraId="5CFE445F" w14:textId="0E42386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10 (20.0)</w:t>
            </w:r>
          </w:p>
        </w:tc>
        <w:tc>
          <w:tcPr>
            <w:tcW w:w="845" w:type="dxa"/>
          </w:tcPr>
          <w:p w14:paraId="2191E09C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6D25B792" w14:textId="77777777" w:rsidTr="008849E7">
        <w:trPr>
          <w:trHeight w:val="440"/>
        </w:trPr>
        <w:tc>
          <w:tcPr>
            <w:tcW w:w="1676" w:type="dxa"/>
          </w:tcPr>
          <w:p w14:paraId="01FA315E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$50,000 or more</w:t>
            </w:r>
          </w:p>
        </w:tc>
        <w:tc>
          <w:tcPr>
            <w:tcW w:w="753" w:type="dxa"/>
          </w:tcPr>
          <w:p w14:paraId="76448816" w14:textId="5299B6D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41 (18.9)</w:t>
            </w:r>
          </w:p>
        </w:tc>
        <w:tc>
          <w:tcPr>
            <w:tcW w:w="753" w:type="dxa"/>
          </w:tcPr>
          <w:p w14:paraId="3E25A2E4" w14:textId="222CC29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10 (21.7)</w:t>
            </w:r>
          </w:p>
        </w:tc>
        <w:tc>
          <w:tcPr>
            <w:tcW w:w="755" w:type="dxa"/>
          </w:tcPr>
          <w:p w14:paraId="44E6C8CA" w14:textId="549C6C4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 (18.2)</w:t>
            </w:r>
          </w:p>
        </w:tc>
        <w:tc>
          <w:tcPr>
            <w:tcW w:w="755" w:type="dxa"/>
          </w:tcPr>
          <w:p w14:paraId="64B1BD8E" w14:textId="65905FE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11 (22.4)</w:t>
            </w:r>
          </w:p>
        </w:tc>
        <w:tc>
          <w:tcPr>
            <w:tcW w:w="756" w:type="dxa"/>
          </w:tcPr>
          <w:p w14:paraId="11C1D811" w14:textId="7F8D29F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8 (14.3)</w:t>
            </w:r>
          </w:p>
        </w:tc>
        <w:tc>
          <w:tcPr>
            <w:tcW w:w="845" w:type="dxa"/>
          </w:tcPr>
          <w:p w14:paraId="548AB1B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67D13D8E" w14:textId="6C86C02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10 (16.</w:t>
            </w:r>
            <w:r w:rsidR="00A928FF" w:rsidRPr="005F039E">
              <w:rPr>
                <w:rFonts w:cstheme="minorHAnsi"/>
                <w:sz w:val="18"/>
                <w:szCs w:val="18"/>
              </w:rPr>
              <w:t>4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61335CA1" w14:textId="721EFB3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11 (18.3)</w:t>
            </w:r>
          </w:p>
        </w:tc>
        <w:tc>
          <w:tcPr>
            <w:tcW w:w="778" w:type="dxa"/>
          </w:tcPr>
          <w:p w14:paraId="0A7589D9" w14:textId="740BC7D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8 (15.</w:t>
            </w:r>
            <w:r w:rsidR="00A928FF" w:rsidRPr="005F039E">
              <w:rPr>
                <w:rFonts w:cstheme="minorHAnsi"/>
                <w:sz w:val="18"/>
                <w:szCs w:val="18"/>
              </w:rPr>
              <w:t>4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5A35F8E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 (27.27)</w:t>
            </w:r>
          </w:p>
        </w:tc>
        <w:tc>
          <w:tcPr>
            <w:tcW w:w="883" w:type="dxa"/>
          </w:tcPr>
          <w:p w14:paraId="6399F900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24F25B5B" w14:textId="63E549D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9 (13.0)</w:t>
            </w:r>
          </w:p>
        </w:tc>
        <w:tc>
          <w:tcPr>
            <w:tcW w:w="756" w:type="dxa"/>
          </w:tcPr>
          <w:p w14:paraId="00A76A2F" w14:textId="6E4E46E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 (22.6)</w:t>
            </w:r>
          </w:p>
        </w:tc>
        <w:tc>
          <w:tcPr>
            <w:tcW w:w="756" w:type="dxa"/>
          </w:tcPr>
          <w:p w14:paraId="31A1426D" w14:textId="452A06F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10 (22.2)</w:t>
            </w:r>
          </w:p>
        </w:tc>
        <w:tc>
          <w:tcPr>
            <w:tcW w:w="778" w:type="dxa"/>
          </w:tcPr>
          <w:p w14:paraId="127E0FAA" w14:textId="1F5B57C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10 (20.0)</w:t>
            </w:r>
          </w:p>
        </w:tc>
        <w:tc>
          <w:tcPr>
            <w:tcW w:w="845" w:type="dxa"/>
          </w:tcPr>
          <w:p w14:paraId="092BB75A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78E61D90" w14:textId="77777777" w:rsidTr="00AB58AD">
        <w:trPr>
          <w:trHeight w:val="276"/>
        </w:trPr>
        <w:tc>
          <w:tcPr>
            <w:tcW w:w="1676" w:type="dxa"/>
          </w:tcPr>
          <w:p w14:paraId="5B004340" w14:textId="77777777" w:rsidR="00820306" w:rsidRPr="005F039E" w:rsidRDefault="00820306" w:rsidP="007C12A1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F039E">
              <w:rPr>
                <w:rFonts w:cstheme="minorHAnsi"/>
                <w:b/>
                <w:bCs/>
                <w:sz w:val="18"/>
                <w:szCs w:val="18"/>
              </w:rPr>
              <w:t>Insurance, n (%)</w:t>
            </w:r>
          </w:p>
        </w:tc>
        <w:tc>
          <w:tcPr>
            <w:tcW w:w="753" w:type="dxa"/>
          </w:tcPr>
          <w:p w14:paraId="3420E35D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3" w:type="dxa"/>
          </w:tcPr>
          <w:p w14:paraId="6CBF3CF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5" w:type="dxa"/>
          </w:tcPr>
          <w:p w14:paraId="7F923221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5" w:type="dxa"/>
          </w:tcPr>
          <w:p w14:paraId="269A25EF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02AE04BD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</w:tcPr>
          <w:p w14:paraId="68F88200" w14:textId="04175F1A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0.31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756" w:type="dxa"/>
          </w:tcPr>
          <w:p w14:paraId="20A034D0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3D16CEE1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8" w:type="dxa"/>
          </w:tcPr>
          <w:p w14:paraId="2F0B53DF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609D6C7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3" w:type="dxa"/>
          </w:tcPr>
          <w:p w14:paraId="12565AD6" w14:textId="1C45E42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0.46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756" w:type="dxa"/>
          </w:tcPr>
          <w:p w14:paraId="15E77C2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6C93287A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6484CCA0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8" w:type="dxa"/>
          </w:tcPr>
          <w:p w14:paraId="55AAFD27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</w:tcPr>
          <w:p w14:paraId="1BBE91A5" w14:textId="4348417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0.01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K</w:t>
            </w:r>
          </w:p>
        </w:tc>
      </w:tr>
      <w:tr w:rsidR="00AB58AD" w:rsidRPr="005F039E" w14:paraId="2D93AE60" w14:textId="77777777" w:rsidTr="007C12A1">
        <w:trPr>
          <w:trHeight w:val="439"/>
        </w:trPr>
        <w:tc>
          <w:tcPr>
            <w:tcW w:w="1676" w:type="dxa"/>
          </w:tcPr>
          <w:p w14:paraId="2F09071D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Public</w:t>
            </w:r>
          </w:p>
        </w:tc>
        <w:tc>
          <w:tcPr>
            <w:tcW w:w="753" w:type="dxa"/>
          </w:tcPr>
          <w:p w14:paraId="0862A94C" w14:textId="6E0952E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139 (62.9)</w:t>
            </w:r>
          </w:p>
        </w:tc>
        <w:tc>
          <w:tcPr>
            <w:tcW w:w="753" w:type="dxa"/>
          </w:tcPr>
          <w:p w14:paraId="4C058035" w14:textId="2A31B5A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28 (58.3)</w:t>
            </w:r>
          </w:p>
        </w:tc>
        <w:tc>
          <w:tcPr>
            <w:tcW w:w="755" w:type="dxa"/>
          </w:tcPr>
          <w:p w14:paraId="0A14428E" w14:textId="6154988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41 (61.2)</w:t>
            </w:r>
          </w:p>
        </w:tc>
        <w:tc>
          <w:tcPr>
            <w:tcW w:w="755" w:type="dxa"/>
          </w:tcPr>
          <w:p w14:paraId="4649F822" w14:textId="02D34BB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33 (67.4)</w:t>
            </w:r>
          </w:p>
        </w:tc>
        <w:tc>
          <w:tcPr>
            <w:tcW w:w="756" w:type="dxa"/>
          </w:tcPr>
          <w:p w14:paraId="1EC1132F" w14:textId="7F0D19A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37 (64.9)</w:t>
            </w:r>
          </w:p>
        </w:tc>
        <w:tc>
          <w:tcPr>
            <w:tcW w:w="845" w:type="dxa"/>
          </w:tcPr>
          <w:p w14:paraId="7009BBF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407C5D3A" w14:textId="12642AD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35 (56.</w:t>
            </w:r>
            <w:r w:rsidR="00A928FF" w:rsidRPr="005F039E">
              <w:rPr>
                <w:rFonts w:cstheme="minorHAnsi"/>
                <w:sz w:val="18"/>
                <w:szCs w:val="18"/>
              </w:rPr>
              <w:t>4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7E114EF6" w14:textId="1DB2DEE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41 (66.1)</w:t>
            </w:r>
          </w:p>
        </w:tc>
        <w:tc>
          <w:tcPr>
            <w:tcW w:w="778" w:type="dxa"/>
          </w:tcPr>
          <w:p w14:paraId="790F2BD9" w14:textId="02FE461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29 (54.7)</w:t>
            </w:r>
          </w:p>
        </w:tc>
        <w:tc>
          <w:tcPr>
            <w:tcW w:w="756" w:type="dxa"/>
          </w:tcPr>
          <w:p w14:paraId="56122708" w14:textId="390D9CA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34 (77.</w:t>
            </w:r>
            <w:r w:rsidR="00A928FF" w:rsidRPr="005F039E">
              <w:rPr>
                <w:rFonts w:cstheme="minorHAnsi"/>
                <w:sz w:val="18"/>
                <w:szCs w:val="18"/>
              </w:rPr>
              <w:t>3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883" w:type="dxa"/>
          </w:tcPr>
          <w:p w14:paraId="117039D9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1967E871" w14:textId="0CEC85B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40 (5</w:t>
            </w:r>
            <w:r w:rsidR="00FB7D8B" w:rsidRPr="005F039E">
              <w:rPr>
                <w:rFonts w:cstheme="minorHAnsi"/>
                <w:sz w:val="18"/>
                <w:szCs w:val="18"/>
              </w:rPr>
              <w:t>8.0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424CE9C7" w14:textId="5621A02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31 (58.</w:t>
            </w:r>
            <w:r w:rsidR="00FB7D8B" w:rsidRPr="005F039E">
              <w:rPr>
                <w:rFonts w:cstheme="minorHAnsi"/>
                <w:sz w:val="18"/>
                <w:szCs w:val="18"/>
              </w:rPr>
              <w:t>5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1BB15003" w14:textId="6BAB417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27 (58.7)</w:t>
            </w:r>
          </w:p>
        </w:tc>
        <w:tc>
          <w:tcPr>
            <w:tcW w:w="778" w:type="dxa"/>
          </w:tcPr>
          <w:p w14:paraId="7C5738F6" w14:textId="7928223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41 (77.</w:t>
            </w:r>
            <w:r w:rsidR="00FB7D8B" w:rsidRPr="005F039E">
              <w:rPr>
                <w:rFonts w:cstheme="minorHAnsi"/>
                <w:sz w:val="18"/>
                <w:szCs w:val="18"/>
              </w:rPr>
              <w:t>4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845" w:type="dxa"/>
          </w:tcPr>
          <w:p w14:paraId="39312636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0A98F3A8" w14:textId="77777777" w:rsidTr="007C12A1">
        <w:trPr>
          <w:trHeight w:val="439"/>
        </w:trPr>
        <w:tc>
          <w:tcPr>
            <w:tcW w:w="1676" w:type="dxa"/>
          </w:tcPr>
          <w:p w14:paraId="15955AAA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Private</w:t>
            </w:r>
          </w:p>
        </w:tc>
        <w:tc>
          <w:tcPr>
            <w:tcW w:w="753" w:type="dxa"/>
          </w:tcPr>
          <w:p w14:paraId="1DC3F1AB" w14:textId="44C89E9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66 (29.9)</w:t>
            </w:r>
          </w:p>
        </w:tc>
        <w:tc>
          <w:tcPr>
            <w:tcW w:w="753" w:type="dxa"/>
          </w:tcPr>
          <w:p w14:paraId="011AF2A9" w14:textId="572A499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18 (37.5)</w:t>
            </w:r>
          </w:p>
        </w:tc>
        <w:tc>
          <w:tcPr>
            <w:tcW w:w="755" w:type="dxa"/>
          </w:tcPr>
          <w:p w14:paraId="01DBE017" w14:textId="59DB8FD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20 (29.8)</w:t>
            </w:r>
          </w:p>
        </w:tc>
        <w:tc>
          <w:tcPr>
            <w:tcW w:w="755" w:type="dxa"/>
          </w:tcPr>
          <w:p w14:paraId="6B3089A7" w14:textId="4FDFDAD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13 (26.5)</w:t>
            </w:r>
          </w:p>
        </w:tc>
        <w:tc>
          <w:tcPr>
            <w:tcW w:w="756" w:type="dxa"/>
          </w:tcPr>
          <w:p w14:paraId="401DB2F4" w14:textId="349EEC6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15 (26.3)</w:t>
            </w:r>
          </w:p>
        </w:tc>
        <w:tc>
          <w:tcPr>
            <w:tcW w:w="845" w:type="dxa"/>
          </w:tcPr>
          <w:p w14:paraId="4E671FB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6538B0F4" w14:textId="3BC4347F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21 (33.</w:t>
            </w:r>
            <w:r w:rsidR="00A928FF" w:rsidRPr="005F039E">
              <w:rPr>
                <w:rFonts w:cstheme="minorHAnsi"/>
                <w:sz w:val="18"/>
                <w:szCs w:val="18"/>
              </w:rPr>
              <w:t>9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4AE97C0C" w14:textId="7F77458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(27.4)</w:t>
            </w:r>
          </w:p>
        </w:tc>
        <w:tc>
          <w:tcPr>
            <w:tcW w:w="778" w:type="dxa"/>
          </w:tcPr>
          <w:p w14:paraId="7A48B86A" w14:textId="6FD3D49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19 (35.8)</w:t>
            </w:r>
          </w:p>
        </w:tc>
        <w:tc>
          <w:tcPr>
            <w:tcW w:w="756" w:type="dxa"/>
          </w:tcPr>
          <w:p w14:paraId="52D7B577" w14:textId="7C3F74B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9 (20.4)</w:t>
            </w:r>
          </w:p>
        </w:tc>
        <w:tc>
          <w:tcPr>
            <w:tcW w:w="883" w:type="dxa"/>
          </w:tcPr>
          <w:p w14:paraId="385972E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5A9A6F4C" w14:textId="75FAB02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18 (26.</w:t>
            </w:r>
            <w:r w:rsidR="00FB7D8B" w:rsidRPr="005F039E">
              <w:rPr>
                <w:rFonts w:cstheme="minorHAnsi"/>
                <w:sz w:val="18"/>
                <w:szCs w:val="18"/>
              </w:rPr>
              <w:t>1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71AC8CD9" w14:textId="630A9B4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21 (39.6)</w:t>
            </w:r>
          </w:p>
        </w:tc>
        <w:tc>
          <w:tcPr>
            <w:tcW w:w="756" w:type="dxa"/>
          </w:tcPr>
          <w:p w14:paraId="03A463A9" w14:textId="63055D0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16 (34.</w:t>
            </w:r>
            <w:r w:rsidR="00FB7D8B" w:rsidRPr="005F039E">
              <w:rPr>
                <w:rFonts w:cstheme="minorHAnsi"/>
                <w:sz w:val="18"/>
                <w:szCs w:val="18"/>
              </w:rPr>
              <w:t>8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78" w:type="dxa"/>
          </w:tcPr>
          <w:p w14:paraId="54900390" w14:textId="1B7AE5D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11 (20.</w:t>
            </w:r>
            <w:r w:rsidR="00FB7D8B" w:rsidRPr="005F039E">
              <w:rPr>
                <w:rFonts w:cstheme="minorHAnsi"/>
                <w:sz w:val="18"/>
                <w:szCs w:val="18"/>
              </w:rPr>
              <w:t>8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845" w:type="dxa"/>
          </w:tcPr>
          <w:p w14:paraId="33E59BD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6CBFA341" w14:textId="77777777" w:rsidTr="007C12A1">
        <w:trPr>
          <w:trHeight w:val="440"/>
        </w:trPr>
        <w:tc>
          <w:tcPr>
            <w:tcW w:w="1676" w:type="dxa"/>
          </w:tcPr>
          <w:p w14:paraId="28C8385E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None/Other</w:t>
            </w:r>
          </w:p>
        </w:tc>
        <w:tc>
          <w:tcPr>
            <w:tcW w:w="753" w:type="dxa"/>
          </w:tcPr>
          <w:p w14:paraId="24273ACD" w14:textId="5F79D0E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16 (7.2)</w:t>
            </w:r>
          </w:p>
        </w:tc>
        <w:tc>
          <w:tcPr>
            <w:tcW w:w="753" w:type="dxa"/>
          </w:tcPr>
          <w:p w14:paraId="10079D59" w14:textId="16615E10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 (4.2)</w:t>
            </w:r>
          </w:p>
        </w:tc>
        <w:tc>
          <w:tcPr>
            <w:tcW w:w="755" w:type="dxa"/>
          </w:tcPr>
          <w:p w14:paraId="0F2C0EC4" w14:textId="662C4F6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 (9.0)</w:t>
            </w:r>
          </w:p>
        </w:tc>
        <w:tc>
          <w:tcPr>
            <w:tcW w:w="755" w:type="dxa"/>
          </w:tcPr>
          <w:p w14:paraId="283F27DB" w14:textId="4CF0125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 (6.1)</w:t>
            </w:r>
          </w:p>
        </w:tc>
        <w:tc>
          <w:tcPr>
            <w:tcW w:w="756" w:type="dxa"/>
          </w:tcPr>
          <w:p w14:paraId="19E8CE4F" w14:textId="5D90595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 (8.8)</w:t>
            </w:r>
          </w:p>
        </w:tc>
        <w:tc>
          <w:tcPr>
            <w:tcW w:w="845" w:type="dxa"/>
          </w:tcPr>
          <w:p w14:paraId="133F66B2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025384C6" w14:textId="4472BB6F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 (9.</w:t>
            </w:r>
            <w:r w:rsidR="00A928FF" w:rsidRPr="005F039E">
              <w:rPr>
                <w:rFonts w:cstheme="minorHAnsi"/>
                <w:sz w:val="18"/>
                <w:szCs w:val="18"/>
              </w:rPr>
              <w:t>7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591945B1" w14:textId="1335512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 (6.4)</w:t>
            </w:r>
          </w:p>
        </w:tc>
        <w:tc>
          <w:tcPr>
            <w:tcW w:w="778" w:type="dxa"/>
          </w:tcPr>
          <w:p w14:paraId="3993861F" w14:textId="2C8EB45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 (9.4)</w:t>
            </w:r>
          </w:p>
        </w:tc>
        <w:tc>
          <w:tcPr>
            <w:tcW w:w="756" w:type="dxa"/>
          </w:tcPr>
          <w:p w14:paraId="6B8D368A" w14:textId="2A29BCC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 (2.</w:t>
            </w:r>
            <w:r w:rsidR="00A928FF" w:rsidRPr="005F039E">
              <w:rPr>
                <w:rFonts w:cstheme="minorHAnsi"/>
                <w:sz w:val="18"/>
                <w:szCs w:val="18"/>
              </w:rPr>
              <w:t>3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883" w:type="dxa"/>
          </w:tcPr>
          <w:p w14:paraId="23723FD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71074682" w14:textId="5516667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11 (15.9)</w:t>
            </w:r>
          </w:p>
        </w:tc>
        <w:tc>
          <w:tcPr>
            <w:tcW w:w="756" w:type="dxa"/>
          </w:tcPr>
          <w:p w14:paraId="3F28E6A8" w14:textId="3BC7664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 (1</w:t>
            </w:r>
            <w:r w:rsidR="00FB7D8B" w:rsidRPr="005F039E">
              <w:rPr>
                <w:rFonts w:cstheme="minorHAnsi"/>
                <w:sz w:val="18"/>
                <w:szCs w:val="18"/>
              </w:rPr>
              <w:t>.</w:t>
            </w:r>
            <w:r w:rsidRPr="005F039E">
              <w:rPr>
                <w:rFonts w:cstheme="minorHAnsi"/>
                <w:sz w:val="18"/>
                <w:szCs w:val="18"/>
              </w:rPr>
              <w:t>9)</w:t>
            </w:r>
          </w:p>
        </w:tc>
        <w:tc>
          <w:tcPr>
            <w:tcW w:w="756" w:type="dxa"/>
          </w:tcPr>
          <w:p w14:paraId="1F259792" w14:textId="5FCE9CA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 (6.5)</w:t>
            </w:r>
          </w:p>
        </w:tc>
        <w:tc>
          <w:tcPr>
            <w:tcW w:w="778" w:type="dxa"/>
          </w:tcPr>
          <w:p w14:paraId="00347C08" w14:textId="13B4EFA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 (1.9)</w:t>
            </w:r>
          </w:p>
        </w:tc>
        <w:tc>
          <w:tcPr>
            <w:tcW w:w="845" w:type="dxa"/>
          </w:tcPr>
          <w:p w14:paraId="7886F706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387508A4" w14:textId="77777777" w:rsidTr="00AB58AD">
        <w:trPr>
          <w:trHeight w:val="276"/>
        </w:trPr>
        <w:tc>
          <w:tcPr>
            <w:tcW w:w="1676" w:type="dxa"/>
          </w:tcPr>
          <w:p w14:paraId="689C750C" w14:textId="77777777" w:rsidR="00820306" w:rsidRPr="005F039E" w:rsidRDefault="00820306" w:rsidP="00C119B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F039E">
              <w:rPr>
                <w:rFonts w:cstheme="minorHAnsi"/>
                <w:b/>
                <w:bCs/>
                <w:sz w:val="18"/>
                <w:szCs w:val="18"/>
              </w:rPr>
              <w:t>Duration of diabetes, years, mean (SD)</w:t>
            </w:r>
          </w:p>
        </w:tc>
        <w:tc>
          <w:tcPr>
            <w:tcW w:w="753" w:type="dxa"/>
          </w:tcPr>
          <w:p w14:paraId="554336A2" w14:textId="7B7F192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12.70 (7.8)</w:t>
            </w:r>
          </w:p>
        </w:tc>
        <w:tc>
          <w:tcPr>
            <w:tcW w:w="753" w:type="dxa"/>
          </w:tcPr>
          <w:p w14:paraId="0E93C690" w14:textId="7D59FB20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12.08 (7.4)</w:t>
            </w:r>
          </w:p>
        </w:tc>
        <w:tc>
          <w:tcPr>
            <w:tcW w:w="755" w:type="dxa"/>
          </w:tcPr>
          <w:p w14:paraId="56353064" w14:textId="78C6CAA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11.76 (8.0)</w:t>
            </w:r>
          </w:p>
        </w:tc>
        <w:tc>
          <w:tcPr>
            <w:tcW w:w="755" w:type="dxa"/>
          </w:tcPr>
          <w:p w14:paraId="518E615E" w14:textId="2E25C92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16.47 (7.9)</w:t>
            </w:r>
          </w:p>
        </w:tc>
        <w:tc>
          <w:tcPr>
            <w:tcW w:w="756" w:type="dxa"/>
          </w:tcPr>
          <w:p w14:paraId="5E3A2259" w14:textId="3436C7E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11.09 (6.9)</w:t>
            </w:r>
          </w:p>
        </w:tc>
        <w:tc>
          <w:tcPr>
            <w:tcW w:w="845" w:type="dxa"/>
          </w:tcPr>
          <w:p w14:paraId="774489F1" w14:textId="3CB1BC06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0.64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S</w:t>
            </w:r>
          </w:p>
        </w:tc>
        <w:tc>
          <w:tcPr>
            <w:tcW w:w="756" w:type="dxa"/>
          </w:tcPr>
          <w:p w14:paraId="1B6CEC0C" w14:textId="26C88C7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12.2 (7.8)</w:t>
            </w:r>
          </w:p>
        </w:tc>
        <w:tc>
          <w:tcPr>
            <w:tcW w:w="756" w:type="dxa"/>
          </w:tcPr>
          <w:p w14:paraId="3CA847D3" w14:textId="786E7A9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12.1</w:t>
            </w:r>
            <w:r w:rsidR="00A928FF" w:rsidRPr="005F039E">
              <w:rPr>
                <w:rFonts w:cstheme="minorHAnsi"/>
                <w:sz w:val="18"/>
                <w:szCs w:val="18"/>
              </w:rPr>
              <w:t xml:space="preserve"> </w:t>
            </w:r>
            <w:r w:rsidRPr="005F039E">
              <w:rPr>
                <w:rFonts w:cstheme="minorHAnsi"/>
                <w:sz w:val="18"/>
                <w:szCs w:val="18"/>
              </w:rPr>
              <w:t>(7.1)</w:t>
            </w:r>
          </w:p>
        </w:tc>
        <w:tc>
          <w:tcPr>
            <w:tcW w:w="778" w:type="dxa"/>
          </w:tcPr>
          <w:p w14:paraId="1ED83DB9" w14:textId="68CE2B4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</w:t>
            </w:r>
            <w:r w:rsidR="00A928FF" w:rsidRPr="005F039E">
              <w:rPr>
                <w:rFonts w:cstheme="minorHAnsi"/>
                <w:sz w:val="18"/>
                <w:szCs w:val="18"/>
              </w:rPr>
              <w:t>4.0</w:t>
            </w:r>
            <w:r w:rsidRPr="005F039E">
              <w:rPr>
                <w:rFonts w:cstheme="minorHAnsi"/>
                <w:sz w:val="18"/>
                <w:szCs w:val="18"/>
              </w:rPr>
              <w:t xml:space="preserve"> (8.7)</w:t>
            </w:r>
          </w:p>
        </w:tc>
        <w:tc>
          <w:tcPr>
            <w:tcW w:w="756" w:type="dxa"/>
          </w:tcPr>
          <w:p w14:paraId="68C4B467" w14:textId="5A4009A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12.7</w:t>
            </w:r>
            <w:r w:rsidR="00A928FF" w:rsidRPr="005F039E">
              <w:rPr>
                <w:rFonts w:cstheme="minorHAnsi"/>
                <w:sz w:val="18"/>
                <w:szCs w:val="18"/>
              </w:rPr>
              <w:t xml:space="preserve"> </w:t>
            </w:r>
            <w:r w:rsidRPr="005F039E">
              <w:rPr>
                <w:rFonts w:cstheme="minorHAnsi"/>
                <w:sz w:val="18"/>
                <w:szCs w:val="18"/>
              </w:rPr>
              <w:t>(7.6)</w:t>
            </w:r>
          </w:p>
        </w:tc>
        <w:tc>
          <w:tcPr>
            <w:tcW w:w="883" w:type="dxa"/>
          </w:tcPr>
          <w:p w14:paraId="5D49B739" w14:textId="22DCA8B2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0.45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S</w:t>
            </w:r>
          </w:p>
        </w:tc>
        <w:tc>
          <w:tcPr>
            <w:tcW w:w="756" w:type="dxa"/>
          </w:tcPr>
          <w:p w14:paraId="7006DD72" w14:textId="6B4870A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13.4 (7.</w:t>
            </w:r>
            <w:r w:rsidR="00FB7D8B" w:rsidRPr="005F039E">
              <w:rPr>
                <w:rFonts w:cstheme="minorHAnsi"/>
                <w:sz w:val="18"/>
                <w:szCs w:val="18"/>
              </w:rPr>
              <w:t>7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526A5327" w14:textId="716C532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12.4</w:t>
            </w:r>
            <w:r w:rsidR="00FB7D8B" w:rsidRPr="005F039E">
              <w:rPr>
                <w:rFonts w:cstheme="minorHAnsi"/>
                <w:sz w:val="18"/>
                <w:szCs w:val="18"/>
              </w:rPr>
              <w:t xml:space="preserve"> </w:t>
            </w:r>
            <w:r w:rsidRPr="005F039E">
              <w:rPr>
                <w:rFonts w:cstheme="minorHAnsi"/>
                <w:sz w:val="18"/>
                <w:szCs w:val="18"/>
              </w:rPr>
              <w:t>(7.5)</w:t>
            </w:r>
          </w:p>
        </w:tc>
        <w:tc>
          <w:tcPr>
            <w:tcW w:w="756" w:type="dxa"/>
          </w:tcPr>
          <w:p w14:paraId="5404D902" w14:textId="2FA0D95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12.0 (7.7)</w:t>
            </w:r>
          </w:p>
        </w:tc>
        <w:tc>
          <w:tcPr>
            <w:tcW w:w="778" w:type="dxa"/>
          </w:tcPr>
          <w:p w14:paraId="5905F366" w14:textId="41E29C1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12.6 (8.4)</w:t>
            </w:r>
          </w:p>
        </w:tc>
        <w:tc>
          <w:tcPr>
            <w:tcW w:w="845" w:type="dxa"/>
          </w:tcPr>
          <w:p w14:paraId="54576971" w14:textId="766507FF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0.62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S</w:t>
            </w:r>
          </w:p>
        </w:tc>
      </w:tr>
      <w:tr w:rsidR="00AB58AD" w:rsidRPr="005F039E" w14:paraId="13F23391" w14:textId="77777777" w:rsidTr="00AB58AD">
        <w:trPr>
          <w:trHeight w:val="276"/>
        </w:trPr>
        <w:tc>
          <w:tcPr>
            <w:tcW w:w="1676" w:type="dxa"/>
          </w:tcPr>
          <w:p w14:paraId="7CD94754" w14:textId="77777777" w:rsidR="00820306" w:rsidRPr="005F039E" w:rsidRDefault="00820306" w:rsidP="00C119B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F039E">
              <w:rPr>
                <w:rFonts w:cstheme="minorHAnsi"/>
                <w:b/>
                <w:bCs/>
                <w:sz w:val="18"/>
                <w:szCs w:val="18"/>
              </w:rPr>
              <w:t>Self-reported health status, n (%)</w:t>
            </w:r>
          </w:p>
        </w:tc>
        <w:tc>
          <w:tcPr>
            <w:tcW w:w="753" w:type="dxa"/>
          </w:tcPr>
          <w:p w14:paraId="369253D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3" w:type="dxa"/>
          </w:tcPr>
          <w:p w14:paraId="26A7D99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5" w:type="dxa"/>
          </w:tcPr>
          <w:p w14:paraId="10535851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5" w:type="dxa"/>
          </w:tcPr>
          <w:p w14:paraId="686FC276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22841B0F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</w:tcPr>
          <w:p w14:paraId="410EE165" w14:textId="1A8668C7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0.49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756" w:type="dxa"/>
          </w:tcPr>
          <w:p w14:paraId="72E9BC7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0BEF830A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8" w:type="dxa"/>
          </w:tcPr>
          <w:p w14:paraId="7E82C276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796B330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3" w:type="dxa"/>
          </w:tcPr>
          <w:p w14:paraId="2091B803" w14:textId="74D8C5D8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0.09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756" w:type="dxa"/>
          </w:tcPr>
          <w:p w14:paraId="114D198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55D9A3CA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196D625D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8" w:type="dxa"/>
          </w:tcPr>
          <w:p w14:paraId="1463456E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5" w:type="dxa"/>
          </w:tcPr>
          <w:p w14:paraId="3F6B56EA" w14:textId="7FC4DA50" w:rsidR="00820306" w:rsidRPr="005F039E" w:rsidRDefault="00820306" w:rsidP="00C119B5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5F039E">
              <w:rPr>
                <w:rFonts w:cstheme="minorHAnsi"/>
                <w:sz w:val="18"/>
                <w:szCs w:val="18"/>
              </w:rPr>
              <w:t>0.12</w:t>
            </w:r>
            <w:r w:rsidRPr="005F039E">
              <w:rPr>
                <w:rFonts w:cstheme="minorHAnsi"/>
                <w:sz w:val="18"/>
                <w:szCs w:val="18"/>
                <w:vertAlign w:val="superscript"/>
              </w:rPr>
              <w:t>K</w:t>
            </w:r>
          </w:p>
        </w:tc>
      </w:tr>
      <w:tr w:rsidR="00AB58AD" w:rsidRPr="005F039E" w14:paraId="6CA2F9BB" w14:textId="77777777" w:rsidTr="007C12A1">
        <w:trPr>
          <w:trHeight w:val="439"/>
        </w:trPr>
        <w:tc>
          <w:tcPr>
            <w:tcW w:w="1676" w:type="dxa"/>
          </w:tcPr>
          <w:p w14:paraId="4DB0EC02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Poor</w:t>
            </w:r>
          </w:p>
        </w:tc>
        <w:tc>
          <w:tcPr>
            <w:tcW w:w="753" w:type="dxa"/>
          </w:tcPr>
          <w:p w14:paraId="175AFA9F" w14:textId="55F4870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25 (11.3)</w:t>
            </w:r>
          </w:p>
        </w:tc>
        <w:tc>
          <w:tcPr>
            <w:tcW w:w="753" w:type="dxa"/>
          </w:tcPr>
          <w:p w14:paraId="184D5CD6" w14:textId="0004085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 (12.5)</w:t>
            </w:r>
          </w:p>
        </w:tc>
        <w:tc>
          <w:tcPr>
            <w:tcW w:w="755" w:type="dxa"/>
          </w:tcPr>
          <w:p w14:paraId="6AEF449F" w14:textId="7E96AEF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8 (11.9)</w:t>
            </w:r>
          </w:p>
        </w:tc>
        <w:tc>
          <w:tcPr>
            <w:tcW w:w="755" w:type="dxa"/>
          </w:tcPr>
          <w:p w14:paraId="78288184" w14:textId="3E5A41F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 (8.</w:t>
            </w:r>
            <w:r w:rsidR="00FB7D8B" w:rsidRPr="005F039E">
              <w:rPr>
                <w:rFonts w:cstheme="minorHAnsi"/>
                <w:sz w:val="18"/>
                <w:szCs w:val="18"/>
              </w:rPr>
              <w:t>2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44FDAB99" w14:textId="1C18AFA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7 (12.</w:t>
            </w:r>
            <w:r w:rsidR="00FB7D8B" w:rsidRPr="005F039E">
              <w:rPr>
                <w:rFonts w:cstheme="minorHAnsi"/>
                <w:sz w:val="18"/>
                <w:szCs w:val="18"/>
              </w:rPr>
              <w:t>3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845" w:type="dxa"/>
          </w:tcPr>
          <w:p w14:paraId="52ACF62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506C33BF" w14:textId="6AA1BB1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 (6.4)</w:t>
            </w:r>
          </w:p>
        </w:tc>
        <w:tc>
          <w:tcPr>
            <w:tcW w:w="756" w:type="dxa"/>
          </w:tcPr>
          <w:p w14:paraId="620A10B5" w14:textId="654D0CB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 (9.</w:t>
            </w:r>
            <w:r w:rsidR="00FB7D8B" w:rsidRPr="005F039E">
              <w:rPr>
                <w:rFonts w:cstheme="minorHAnsi"/>
                <w:sz w:val="18"/>
                <w:szCs w:val="18"/>
              </w:rPr>
              <w:t>7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78" w:type="dxa"/>
          </w:tcPr>
          <w:p w14:paraId="372FE64B" w14:textId="3770F48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9 (1</w:t>
            </w:r>
            <w:r w:rsidR="00FB7D8B" w:rsidRPr="005F039E">
              <w:rPr>
                <w:rFonts w:cstheme="minorHAnsi"/>
                <w:sz w:val="18"/>
                <w:szCs w:val="18"/>
              </w:rPr>
              <w:t>7.0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43A28C5C" w14:textId="442B929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 (13.6)</w:t>
            </w:r>
          </w:p>
        </w:tc>
        <w:tc>
          <w:tcPr>
            <w:tcW w:w="883" w:type="dxa"/>
          </w:tcPr>
          <w:p w14:paraId="4DEF7957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770EE93A" w14:textId="40BEA3B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 (5.8)</w:t>
            </w:r>
          </w:p>
        </w:tc>
        <w:tc>
          <w:tcPr>
            <w:tcW w:w="756" w:type="dxa"/>
          </w:tcPr>
          <w:p w14:paraId="1216421F" w14:textId="6C9AC6B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 (11.3)</w:t>
            </w:r>
          </w:p>
        </w:tc>
        <w:tc>
          <w:tcPr>
            <w:tcW w:w="756" w:type="dxa"/>
          </w:tcPr>
          <w:p w14:paraId="7AF35009" w14:textId="66E49720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 (13.0)</w:t>
            </w:r>
          </w:p>
        </w:tc>
        <w:tc>
          <w:tcPr>
            <w:tcW w:w="778" w:type="dxa"/>
          </w:tcPr>
          <w:p w14:paraId="635272FC" w14:textId="12CB968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9 (1</w:t>
            </w:r>
            <w:r w:rsidR="00FB7D8B" w:rsidRPr="005F039E">
              <w:rPr>
                <w:rFonts w:cstheme="minorHAnsi"/>
                <w:sz w:val="18"/>
                <w:szCs w:val="18"/>
              </w:rPr>
              <w:t>7.0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845" w:type="dxa"/>
          </w:tcPr>
          <w:p w14:paraId="6D12285A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36655E5A" w14:textId="77777777" w:rsidTr="007C12A1">
        <w:trPr>
          <w:trHeight w:val="439"/>
        </w:trPr>
        <w:tc>
          <w:tcPr>
            <w:tcW w:w="1676" w:type="dxa"/>
          </w:tcPr>
          <w:p w14:paraId="435370A5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Fair</w:t>
            </w:r>
          </w:p>
        </w:tc>
        <w:tc>
          <w:tcPr>
            <w:tcW w:w="753" w:type="dxa"/>
          </w:tcPr>
          <w:p w14:paraId="73155190" w14:textId="20EC97E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105 (47.5)</w:t>
            </w:r>
          </w:p>
        </w:tc>
        <w:tc>
          <w:tcPr>
            <w:tcW w:w="753" w:type="dxa"/>
          </w:tcPr>
          <w:p w14:paraId="13E70989" w14:textId="35BFD17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22 (45.8)</w:t>
            </w:r>
          </w:p>
        </w:tc>
        <w:tc>
          <w:tcPr>
            <w:tcW w:w="755" w:type="dxa"/>
          </w:tcPr>
          <w:p w14:paraId="216588F0" w14:textId="3589B2A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29 (43.</w:t>
            </w:r>
            <w:r w:rsidR="00FB7D8B" w:rsidRPr="005F039E">
              <w:rPr>
                <w:rFonts w:cstheme="minorHAnsi"/>
                <w:sz w:val="18"/>
                <w:szCs w:val="18"/>
              </w:rPr>
              <w:t>3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5" w:type="dxa"/>
          </w:tcPr>
          <w:p w14:paraId="4F43338E" w14:textId="3BFBEF9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26 (53.</w:t>
            </w:r>
            <w:r w:rsidR="00FB7D8B" w:rsidRPr="005F039E">
              <w:rPr>
                <w:rFonts w:cstheme="minorHAnsi"/>
                <w:sz w:val="18"/>
                <w:szCs w:val="18"/>
              </w:rPr>
              <w:t>1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601DBCA7" w14:textId="3B13431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28 (49.1)</w:t>
            </w:r>
          </w:p>
        </w:tc>
        <w:tc>
          <w:tcPr>
            <w:tcW w:w="845" w:type="dxa"/>
          </w:tcPr>
          <w:p w14:paraId="6FDB4C59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4B0CF1EF" w14:textId="30B65F4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29 (46.</w:t>
            </w:r>
            <w:r w:rsidR="00FB7D8B" w:rsidRPr="005F039E">
              <w:rPr>
                <w:rFonts w:cstheme="minorHAnsi"/>
                <w:sz w:val="18"/>
                <w:szCs w:val="18"/>
              </w:rPr>
              <w:t>8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4AAA448D" w14:textId="59C62B9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35 (56.4)</w:t>
            </w:r>
          </w:p>
        </w:tc>
        <w:tc>
          <w:tcPr>
            <w:tcW w:w="778" w:type="dxa"/>
          </w:tcPr>
          <w:p w14:paraId="0114B031" w14:textId="7F01D07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24 (45.</w:t>
            </w:r>
            <w:r w:rsidR="00FB7D8B" w:rsidRPr="005F039E">
              <w:rPr>
                <w:rFonts w:cstheme="minorHAnsi"/>
                <w:sz w:val="18"/>
                <w:szCs w:val="18"/>
              </w:rPr>
              <w:t>3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11B7E88C" w14:textId="2CC607F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(38.6)</w:t>
            </w:r>
          </w:p>
        </w:tc>
        <w:tc>
          <w:tcPr>
            <w:tcW w:w="883" w:type="dxa"/>
          </w:tcPr>
          <w:p w14:paraId="576104CC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4001E575" w14:textId="56E5962A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35 (50.7)</w:t>
            </w:r>
          </w:p>
        </w:tc>
        <w:tc>
          <w:tcPr>
            <w:tcW w:w="756" w:type="dxa"/>
          </w:tcPr>
          <w:p w14:paraId="23CC857C" w14:textId="08C65FA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20 (37.7)</w:t>
            </w:r>
          </w:p>
        </w:tc>
        <w:tc>
          <w:tcPr>
            <w:tcW w:w="756" w:type="dxa"/>
          </w:tcPr>
          <w:p w14:paraId="7829A090" w14:textId="7BD0F3D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24 (52.</w:t>
            </w:r>
            <w:r w:rsidR="00FB7D8B" w:rsidRPr="005F039E">
              <w:rPr>
                <w:rFonts w:cstheme="minorHAnsi"/>
                <w:sz w:val="18"/>
                <w:szCs w:val="18"/>
              </w:rPr>
              <w:t>2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78" w:type="dxa"/>
          </w:tcPr>
          <w:p w14:paraId="7001AF31" w14:textId="720836A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26 (49.</w:t>
            </w:r>
            <w:r w:rsidR="00FB7D8B" w:rsidRPr="005F039E">
              <w:rPr>
                <w:rFonts w:cstheme="minorHAnsi"/>
                <w:sz w:val="18"/>
                <w:szCs w:val="18"/>
              </w:rPr>
              <w:t>1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845" w:type="dxa"/>
          </w:tcPr>
          <w:p w14:paraId="0BAAE6D0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4BEB4DCD" w14:textId="77777777" w:rsidTr="007C12A1">
        <w:trPr>
          <w:trHeight w:val="439"/>
        </w:trPr>
        <w:tc>
          <w:tcPr>
            <w:tcW w:w="1676" w:type="dxa"/>
          </w:tcPr>
          <w:p w14:paraId="69E183A6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Good</w:t>
            </w:r>
          </w:p>
        </w:tc>
        <w:tc>
          <w:tcPr>
            <w:tcW w:w="753" w:type="dxa"/>
          </w:tcPr>
          <w:p w14:paraId="0B847929" w14:textId="2F8CE8B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80 (36.2)</w:t>
            </w:r>
          </w:p>
        </w:tc>
        <w:tc>
          <w:tcPr>
            <w:tcW w:w="753" w:type="dxa"/>
          </w:tcPr>
          <w:p w14:paraId="7428C50D" w14:textId="1AD4558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16 (33.3)</w:t>
            </w:r>
          </w:p>
        </w:tc>
        <w:tc>
          <w:tcPr>
            <w:tcW w:w="755" w:type="dxa"/>
          </w:tcPr>
          <w:p w14:paraId="5B1C758A" w14:textId="35108E1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29 (43.</w:t>
            </w:r>
            <w:r w:rsidR="00FB7D8B" w:rsidRPr="005F039E">
              <w:rPr>
                <w:rFonts w:cstheme="minorHAnsi"/>
                <w:sz w:val="18"/>
                <w:szCs w:val="18"/>
              </w:rPr>
              <w:t>3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5" w:type="dxa"/>
          </w:tcPr>
          <w:p w14:paraId="6DD605AC" w14:textId="5728998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16 (32.6)</w:t>
            </w:r>
          </w:p>
        </w:tc>
        <w:tc>
          <w:tcPr>
            <w:tcW w:w="756" w:type="dxa"/>
          </w:tcPr>
          <w:p w14:paraId="46A48FD2" w14:textId="66E6B0A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19 (33.3)</w:t>
            </w:r>
          </w:p>
        </w:tc>
        <w:tc>
          <w:tcPr>
            <w:tcW w:w="845" w:type="dxa"/>
          </w:tcPr>
          <w:p w14:paraId="322E3A57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3280E749" w14:textId="5F71CC8E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24 (38.7)</w:t>
            </w:r>
          </w:p>
        </w:tc>
        <w:tc>
          <w:tcPr>
            <w:tcW w:w="756" w:type="dxa"/>
          </w:tcPr>
          <w:p w14:paraId="1635A088" w14:textId="605B2C6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20 (32.</w:t>
            </w:r>
            <w:r w:rsidR="00FB7D8B" w:rsidRPr="005F039E">
              <w:rPr>
                <w:rFonts w:cstheme="minorHAnsi"/>
                <w:sz w:val="18"/>
                <w:szCs w:val="18"/>
              </w:rPr>
              <w:t>4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78" w:type="dxa"/>
          </w:tcPr>
          <w:p w14:paraId="225C400C" w14:textId="4A866E2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19 (35.</w:t>
            </w:r>
            <w:r w:rsidR="00FB7D8B" w:rsidRPr="005F039E">
              <w:rPr>
                <w:rFonts w:cstheme="minorHAnsi"/>
                <w:sz w:val="18"/>
                <w:szCs w:val="18"/>
              </w:rPr>
              <w:t>8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4811E081" w14:textId="6A1E704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(38.6)</w:t>
            </w:r>
          </w:p>
        </w:tc>
        <w:tc>
          <w:tcPr>
            <w:tcW w:w="883" w:type="dxa"/>
          </w:tcPr>
          <w:p w14:paraId="70DE8E06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24FB823A" w14:textId="611DFFA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23 (33.3)</w:t>
            </w:r>
          </w:p>
        </w:tc>
        <w:tc>
          <w:tcPr>
            <w:tcW w:w="756" w:type="dxa"/>
          </w:tcPr>
          <w:p w14:paraId="5FBFC342" w14:textId="3315D04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25 (47.</w:t>
            </w:r>
            <w:r w:rsidR="00FB7D8B" w:rsidRPr="005F039E">
              <w:rPr>
                <w:rFonts w:cstheme="minorHAnsi"/>
                <w:sz w:val="18"/>
                <w:szCs w:val="18"/>
              </w:rPr>
              <w:t>2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5AB2B329" w14:textId="1A27601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15 (32.6)</w:t>
            </w:r>
          </w:p>
        </w:tc>
        <w:tc>
          <w:tcPr>
            <w:tcW w:w="778" w:type="dxa"/>
          </w:tcPr>
          <w:p w14:paraId="14901339" w14:textId="77E4E2D0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17 (32.</w:t>
            </w:r>
            <w:r w:rsidR="00FB7D8B" w:rsidRPr="005F039E">
              <w:rPr>
                <w:rFonts w:cstheme="minorHAnsi"/>
                <w:sz w:val="18"/>
                <w:szCs w:val="18"/>
              </w:rPr>
              <w:t>1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845" w:type="dxa"/>
          </w:tcPr>
          <w:p w14:paraId="763E37B0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053150D7" w14:textId="77777777" w:rsidTr="007C12A1">
        <w:trPr>
          <w:trHeight w:val="439"/>
        </w:trPr>
        <w:tc>
          <w:tcPr>
            <w:tcW w:w="1676" w:type="dxa"/>
          </w:tcPr>
          <w:p w14:paraId="1D149CD9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Very good</w:t>
            </w:r>
          </w:p>
        </w:tc>
        <w:tc>
          <w:tcPr>
            <w:tcW w:w="753" w:type="dxa"/>
          </w:tcPr>
          <w:p w14:paraId="3AD1EF79" w14:textId="79F74F1F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9 (4.1)</w:t>
            </w:r>
          </w:p>
        </w:tc>
        <w:tc>
          <w:tcPr>
            <w:tcW w:w="753" w:type="dxa"/>
          </w:tcPr>
          <w:p w14:paraId="22DCC91B" w14:textId="5EE19DFD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4 (8.3)</w:t>
            </w:r>
          </w:p>
        </w:tc>
        <w:tc>
          <w:tcPr>
            <w:tcW w:w="755" w:type="dxa"/>
          </w:tcPr>
          <w:p w14:paraId="0B1BC39D" w14:textId="0560B8E4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 (1.</w:t>
            </w:r>
            <w:r w:rsidR="00FB7D8B" w:rsidRPr="005F039E">
              <w:rPr>
                <w:rFonts w:cstheme="minorHAnsi"/>
                <w:sz w:val="18"/>
                <w:szCs w:val="18"/>
              </w:rPr>
              <w:t>5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5" w:type="dxa"/>
          </w:tcPr>
          <w:p w14:paraId="432C175B" w14:textId="3A18965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3 (6.1)</w:t>
            </w:r>
          </w:p>
        </w:tc>
        <w:tc>
          <w:tcPr>
            <w:tcW w:w="756" w:type="dxa"/>
          </w:tcPr>
          <w:p w14:paraId="0D88D62D" w14:textId="2970C949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 (1.</w:t>
            </w:r>
            <w:r w:rsidR="00FB7D8B" w:rsidRPr="005F039E">
              <w:rPr>
                <w:rFonts w:cstheme="minorHAnsi"/>
                <w:sz w:val="18"/>
                <w:szCs w:val="18"/>
              </w:rPr>
              <w:t>8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845" w:type="dxa"/>
          </w:tcPr>
          <w:p w14:paraId="558D4733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27F15AFA" w14:textId="6D3E11D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5 (8.</w:t>
            </w:r>
            <w:r w:rsidR="00FB7D8B" w:rsidRPr="005F039E">
              <w:rPr>
                <w:rFonts w:cstheme="minorHAnsi"/>
                <w:sz w:val="18"/>
                <w:szCs w:val="18"/>
              </w:rPr>
              <w:t>1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713BEE6D" w14:textId="24C347B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 (1.6)</w:t>
            </w:r>
          </w:p>
        </w:tc>
        <w:tc>
          <w:tcPr>
            <w:tcW w:w="778" w:type="dxa"/>
          </w:tcPr>
          <w:p w14:paraId="2336C1FD" w14:textId="5511CE4B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 (1.</w:t>
            </w:r>
            <w:r w:rsidR="00FB7D8B" w:rsidRPr="005F039E">
              <w:rPr>
                <w:rFonts w:cstheme="minorHAnsi"/>
                <w:sz w:val="18"/>
                <w:szCs w:val="18"/>
              </w:rPr>
              <w:t>9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56" w:type="dxa"/>
          </w:tcPr>
          <w:p w14:paraId="06BCBA17" w14:textId="456B31E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 (4.</w:t>
            </w:r>
            <w:r w:rsidR="00FB7D8B" w:rsidRPr="005F039E">
              <w:rPr>
                <w:rFonts w:cstheme="minorHAnsi"/>
                <w:sz w:val="18"/>
                <w:szCs w:val="18"/>
              </w:rPr>
              <w:t>6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883" w:type="dxa"/>
          </w:tcPr>
          <w:p w14:paraId="113BBA28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3B61540B" w14:textId="3484AE4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6 (8.7)</w:t>
            </w:r>
          </w:p>
        </w:tc>
        <w:tc>
          <w:tcPr>
            <w:tcW w:w="756" w:type="dxa"/>
          </w:tcPr>
          <w:p w14:paraId="1FE1F6BA" w14:textId="61D7F2A6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 (1.9)</w:t>
            </w:r>
          </w:p>
        </w:tc>
        <w:tc>
          <w:tcPr>
            <w:tcW w:w="756" w:type="dxa"/>
          </w:tcPr>
          <w:p w14:paraId="3AC2F10C" w14:textId="03B214E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 (2.</w:t>
            </w:r>
            <w:r w:rsidR="00FB7D8B" w:rsidRPr="005F039E">
              <w:rPr>
                <w:rFonts w:cstheme="minorHAnsi"/>
                <w:sz w:val="18"/>
                <w:szCs w:val="18"/>
              </w:rPr>
              <w:t>2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78" w:type="dxa"/>
          </w:tcPr>
          <w:p w14:paraId="63A62B08" w14:textId="3959424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 (1.9)</w:t>
            </w:r>
          </w:p>
        </w:tc>
        <w:tc>
          <w:tcPr>
            <w:tcW w:w="845" w:type="dxa"/>
          </w:tcPr>
          <w:p w14:paraId="78CDAB4B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B58AD" w:rsidRPr="005F039E" w14:paraId="77F97589" w14:textId="77777777" w:rsidTr="007C12A1">
        <w:trPr>
          <w:trHeight w:val="440"/>
        </w:trPr>
        <w:tc>
          <w:tcPr>
            <w:tcW w:w="1676" w:type="dxa"/>
          </w:tcPr>
          <w:p w14:paraId="4FF6ED7E" w14:textId="77777777" w:rsidR="00820306" w:rsidRPr="005F039E" w:rsidRDefault="00820306" w:rsidP="007C12A1">
            <w:pPr>
              <w:jc w:val="right"/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Excellent</w:t>
            </w:r>
          </w:p>
        </w:tc>
        <w:tc>
          <w:tcPr>
            <w:tcW w:w="753" w:type="dxa"/>
          </w:tcPr>
          <w:p w14:paraId="4F01ED1D" w14:textId="1FA3567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 (0.9)</w:t>
            </w:r>
          </w:p>
        </w:tc>
        <w:tc>
          <w:tcPr>
            <w:tcW w:w="753" w:type="dxa"/>
          </w:tcPr>
          <w:p w14:paraId="17F2526C" w14:textId="3840ADB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55" w:type="dxa"/>
          </w:tcPr>
          <w:p w14:paraId="4650A764" w14:textId="67CC909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55" w:type="dxa"/>
          </w:tcPr>
          <w:p w14:paraId="1F327CF9" w14:textId="55DD72A5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56" w:type="dxa"/>
          </w:tcPr>
          <w:p w14:paraId="6EF12788" w14:textId="1092CBE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 xml:space="preserve"> 2 (3.5)</w:t>
            </w:r>
          </w:p>
        </w:tc>
        <w:tc>
          <w:tcPr>
            <w:tcW w:w="845" w:type="dxa"/>
          </w:tcPr>
          <w:p w14:paraId="34868CC2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28D2CE29" w14:textId="62B9D131" w:rsidR="00820306" w:rsidRPr="005F039E" w:rsidRDefault="00FB7D8B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56" w:type="dxa"/>
          </w:tcPr>
          <w:p w14:paraId="3A3BD303" w14:textId="089EEA81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78" w:type="dxa"/>
          </w:tcPr>
          <w:p w14:paraId="241AE4F2" w14:textId="0A994E1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56" w:type="dxa"/>
          </w:tcPr>
          <w:p w14:paraId="36CDDD00" w14:textId="4496D96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2 (4.</w:t>
            </w:r>
            <w:r w:rsidR="00FB7D8B" w:rsidRPr="005F039E">
              <w:rPr>
                <w:rFonts w:cstheme="minorHAnsi"/>
                <w:sz w:val="18"/>
                <w:szCs w:val="18"/>
              </w:rPr>
              <w:t>6</w:t>
            </w:r>
            <w:r w:rsidRPr="005F039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883" w:type="dxa"/>
          </w:tcPr>
          <w:p w14:paraId="12A40E9D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6" w:type="dxa"/>
          </w:tcPr>
          <w:p w14:paraId="3AD146B2" w14:textId="2B4AB423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 (1.4)</w:t>
            </w:r>
          </w:p>
        </w:tc>
        <w:tc>
          <w:tcPr>
            <w:tcW w:w="756" w:type="dxa"/>
          </w:tcPr>
          <w:p w14:paraId="0991F435" w14:textId="27240118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1 (1.9)</w:t>
            </w:r>
          </w:p>
        </w:tc>
        <w:tc>
          <w:tcPr>
            <w:tcW w:w="756" w:type="dxa"/>
          </w:tcPr>
          <w:p w14:paraId="3F524B0E" w14:textId="0CD3B32C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78" w:type="dxa"/>
          </w:tcPr>
          <w:p w14:paraId="53161B98" w14:textId="308D5742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  <w:r w:rsidRPr="005F039E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45" w:type="dxa"/>
          </w:tcPr>
          <w:p w14:paraId="122D8950" w14:textId="77777777" w:rsidR="00820306" w:rsidRPr="005F039E" w:rsidRDefault="00820306" w:rsidP="00C119B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9943029" w14:textId="77777777" w:rsidR="007C12A1" w:rsidRPr="005F039E" w:rsidRDefault="00820306" w:rsidP="007C12A1">
      <w:pPr>
        <w:spacing w:after="0" w:line="240" w:lineRule="auto"/>
        <w:jc w:val="both"/>
        <w:rPr>
          <w:sz w:val="16"/>
          <w:szCs w:val="16"/>
        </w:rPr>
      </w:pPr>
      <w:bookmarkStart w:id="3" w:name="_Hlk183683626"/>
      <w:bookmarkEnd w:id="2"/>
      <w:r w:rsidRPr="005F039E">
        <w:rPr>
          <w:sz w:val="16"/>
          <w:szCs w:val="16"/>
        </w:rPr>
        <w:t xml:space="preserve">Note: p-values associated with </w:t>
      </w:r>
      <w:r w:rsidRPr="005F039E">
        <w:rPr>
          <w:sz w:val="16"/>
          <w:szCs w:val="16"/>
          <w:vertAlign w:val="superscript"/>
        </w:rPr>
        <w:t>K</w:t>
      </w:r>
      <w:r w:rsidRPr="005F039E">
        <w:rPr>
          <w:sz w:val="16"/>
          <w:szCs w:val="16"/>
        </w:rPr>
        <w:t xml:space="preserve">Kruskal-Wallis test, </w:t>
      </w:r>
      <w:r w:rsidRPr="005F039E">
        <w:rPr>
          <w:sz w:val="16"/>
          <w:szCs w:val="16"/>
          <w:vertAlign w:val="superscript"/>
        </w:rPr>
        <w:t>W</w:t>
      </w:r>
      <w:r w:rsidRPr="005F039E">
        <w:rPr>
          <w:sz w:val="16"/>
          <w:szCs w:val="16"/>
        </w:rPr>
        <w:t xml:space="preserve">Wilcoxon rank-sum test; </w:t>
      </w:r>
      <w:r w:rsidRPr="005F039E">
        <w:rPr>
          <w:sz w:val="16"/>
          <w:szCs w:val="16"/>
          <w:vertAlign w:val="superscript"/>
        </w:rPr>
        <w:t>S</w:t>
      </w:r>
      <w:r w:rsidRPr="005F039E">
        <w:rPr>
          <w:sz w:val="16"/>
          <w:szCs w:val="16"/>
        </w:rPr>
        <w:t>Spearman correlation coefficient</w:t>
      </w:r>
      <w:bookmarkEnd w:id="3"/>
    </w:p>
    <w:p w14:paraId="4A4811BE" w14:textId="791ED171" w:rsidR="00820306" w:rsidRPr="005F039E" w:rsidRDefault="00820306" w:rsidP="008849E7">
      <w:pPr>
        <w:spacing w:after="0" w:line="240" w:lineRule="auto"/>
        <w:jc w:val="both"/>
      </w:pPr>
      <w:r w:rsidRPr="005F039E">
        <w:rPr>
          <w:sz w:val="16"/>
          <w:szCs w:val="16"/>
        </w:rPr>
        <w:t>BMI: body mass index; GED: general educational development; HbA1c: glycated hemoglobin; SBP: systolic blood pressure; SD: standard deviation</w:t>
      </w:r>
    </w:p>
    <w:p w14:paraId="15085BC8" w14:textId="77777777" w:rsidR="007C12A1" w:rsidRPr="005F039E" w:rsidRDefault="007C12A1" w:rsidP="002D5BC6">
      <w:pPr>
        <w:spacing w:before="240"/>
        <w:jc w:val="both"/>
        <w:sectPr w:rsidR="007C12A1" w:rsidRPr="005F039E" w:rsidSect="0082030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83838BF" w14:textId="616B3BFE" w:rsidR="00F34780" w:rsidRPr="005F039E" w:rsidRDefault="00A630FE" w:rsidP="002D5BC6">
      <w:pPr>
        <w:spacing w:before="240"/>
        <w:jc w:val="both"/>
      </w:pPr>
      <w:r w:rsidRPr="005F039E">
        <w:lastRenderedPageBreak/>
        <w:t>Table S</w:t>
      </w:r>
      <w:r w:rsidR="001B4FC3" w:rsidRPr="005F039E">
        <w:t>2</w:t>
      </w:r>
      <w:r w:rsidRPr="005F039E">
        <w:t>. Descriptive statistics of clinical and patient-reported outcomes measures</w:t>
      </w:r>
      <w:r w:rsidR="00B310A1" w:rsidRPr="005F039E">
        <w:t xml:space="preserve"> at each data collection time point</w:t>
      </w:r>
    </w:p>
    <w:tbl>
      <w:tblPr>
        <w:tblStyle w:val="TableGrid"/>
        <w:tblW w:w="8711" w:type="dxa"/>
        <w:tblLook w:val="04A0" w:firstRow="1" w:lastRow="0" w:firstColumn="1" w:lastColumn="0" w:noHBand="0" w:noVBand="1"/>
      </w:tblPr>
      <w:tblGrid>
        <w:gridCol w:w="2348"/>
        <w:gridCol w:w="1288"/>
        <w:gridCol w:w="1611"/>
        <w:gridCol w:w="1732"/>
        <w:gridCol w:w="1732"/>
      </w:tblGrid>
      <w:tr w:rsidR="000647F0" w:rsidRPr="005F039E" w14:paraId="034E657A" w14:textId="77777777" w:rsidTr="000647F0">
        <w:trPr>
          <w:trHeight w:val="261"/>
        </w:trPr>
        <w:tc>
          <w:tcPr>
            <w:tcW w:w="2348" w:type="dxa"/>
            <w:vAlign w:val="center"/>
          </w:tcPr>
          <w:p w14:paraId="1BD2C10A" w14:textId="77777777" w:rsidR="000647F0" w:rsidRPr="005F039E" w:rsidRDefault="000647F0" w:rsidP="00A6097E">
            <w:pPr>
              <w:rPr>
                <w:b/>
                <w:bCs/>
              </w:rPr>
            </w:pPr>
            <w:bookmarkStart w:id="4" w:name="_Hlk187772523"/>
          </w:p>
        </w:tc>
        <w:tc>
          <w:tcPr>
            <w:tcW w:w="1288" w:type="dxa"/>
          </w:tcPr>
          <w:p w14:paraId="1D685612" w14:textId="797EDAA8" w:rsidR="000647F0" w:rsidRPr="005F039E" w:rsidRDefault="000647F0" w:rsidP="00647448">
            <w:pPr>
              <w:jc w:val="center"/>
              <w:rPr>
                <w:b/>
                <w:bCs/>
              </w:rPr>
            </w:pPr>
            <w:r w:rsidRPr="005F039E">
              <w:rPr>
                <w:b/>
                <w:bCs/>
              </w:rPr>
              <w:t>Time point</w:t>
            </w:r>
          </w:p>
        </w:tc>
        <w:tc>
          <w:tcPr>
            <w:tcW w:w="1611" w:type="dxa"/>
          </w:tcPr>
          <w:p w14:paraId="6F926C7C" w14:textId="6CC0040D" w:rsidR="000647F0" w:rsidRPr="005F039E" w:rsidRDefault="000647F0" w:rsidP="00647448">
            <w:pPr>
              <w:jc w:val="center"/>
              <w:rPr>
                <w:b/>
                <w:bCs/>
              </w:rPr>
            </w:pPr>
            <w:r w:rsidRPr="005F039E">
              <w:rPr>
                <w:b/>
                <w:bCs/>
              </w:rPr>
              <w:t>N</w:t>
            </w:r>
          </w:p>
        </w:tc>
        <w:tc>
          <w:tcPr>
            <w:tcW w:w="1732" w:type="dxa"/>
          </w:tcPr>
          <w:p w14:paraId="411FF05C" w14:textId="34D65088" w:rsidR="000647F0" w:rsidRPr="005F039E" w:rsidRDefault="000647F0" w:rsidP="00647448">
            <w:pPr>
              <w:jc w:val="center"/>
              <w:rPr>
                <w:b/>
                <w:bCs/>
              </w:rPr>
            </w:pPr>
            <w:r w:rsidRPr="005F039E">
              <w:rPr>
                <w:b/>
                <w:bCs/>
              </w:rPr>
              <w:t>%</w:t>
            </w:r>
          </w:p>
        </w:tc>
        <w:tc>
          <w:tcPr>
            <w:tcW w:w="1732" w:type="dxa"/>
          </w:tcPr>
          <w:p w14:paraId="7F44622A" w14:textId="02E25D3F" w:rsidR="000647F0" w:rsidRPr="005F039E" w:rsidRDefault="000647F0" w:rsidP="00647448">
            <w:pPr>
              <w:jc w:val="center"/>
              <w:rPr>
                <w:b/>
                <w:bCs/>
              </w:rPr>
            </w:pPr>
            <w:r w:rsidRPr="005F039E">
              <w:rPr>
                <w:b/>
                <w:bCs/>
              </w:rPr>
              <w:t>Mean (SD)</w:t>
            </w:r>
          </w:p>
        </w:tc>
      </w:tr>
      <w:tr w:rsidR="000647F0" w:rsidRPr="005F039E" w14:paraId="26D16C0C" w14:textId="77777777" w:rsidTr="000647F0">
        <w:trPr>
          <w:trHeight w:val="136"/>
        </w:trPr>
        <w:tc>
          <w:tcPr>
            <w:tcW w:w="2348" w:type="dxa"/>
            <w:vMerge w:val="restart"/>
            <w:vAlign w:val="center"/>
          </w:tcPr>
          <w:p w14:paraId="1CEFA673" w14:textId="65839384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HbA1c, %</w:t>
            </w:r>
          </w:p>
        </w:tc>
        <w:tc>
          <w:tcPr>
            <w:tcW w:w="1288" w:type="dxa"/>
          </w:tcPr>
          <w:p w14:paraId="00C0044D" w14:textId="144326BB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0 months</w:t>
            </w:r>
          </w:p>
        </w:tc>
        <w:tc>
          <w:tcPr>
            <w:tcW w:w="1611" w:type="dxa"/>
          </w:tcPr>
          <w:p w14:paraId="084EBB7A" w14:textId="46BAA105" w:rsidR="000647F0" w:rsidRPr="005F039E" w:rsidRDefault="000647F0" w:rsidP="000647F0">
            <w:pPr>
              <w:jc w:val="center"/>
            </w:pPr>
            <w:r w:rsidRPr="005F039E">
              <w:t>221</w:t>
            </w:r>
          </w:p>
        </w:tc>
        <w:tc>
          <w:tcPr>
            <w:tcW w:w="1732" w:type="dxa"/>
          </w:tcPr>
          <w:p w14:paraId="2E873686" w14:textId="3A033B34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100%</w:t>
            </w:r>
          </w:p>
        </w:tc>
        <w:tc>
          <w:tcPr>
            <w:tcW w:w="1732" w:type="dxa"/>
          </w:tcPr>
          <w:p w14:paraId="30D1463F" w14:textId="0154D54A" w:rsidR="000647F0" w:rsidRPr="005F039E" w:rsidRDefault="000647F0" w:rsidP="000647F0">
            <w:pPr>
              <w:jc w:val="center"/>
            </w:pPr>
            <w:r w:rsidRPr="005F039E">
              <w:t>9.2 (1.5)</w:t>
            </w:r>
          </w:p>
        </w:tc>
      </w:tr>
      <w:tr w:rsidR="000647F0" w:rsidRPr="005F039E" w14:paraId="2B97846D" w14:textId="77777777" w:rsidTr="000647F0">
        <w:trPr>
          <w:trHeight w:val="132"/>
        </w:trPr>
        <w:tc>
          <w:tcPr>
            <w:tcW w:w="2348" w:type="dxa"/>
            <w:vMerge/>
            <w:vAlign w:val="center"/>
          </w:tcPr>
          <w:p w14:paraId="26DA8EB4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63550791" w14:textId="0167DE66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6 months</w:t>
            </w:r>
          </w:p>
        </w:tc>
        <w:tc>
          <w:tcPr>
            <w:tcW w:w="1611" w:type="dxa"/>
          </w:tcPr>
          <w:p w14:paraId="04E9A62D" w14:textId="6171BC63" w:rsidR="000647F0" w:rsidRPr="005F039E" w:rsidRDefault="000647F0" w:rsidP="000647F0">
            <w:pPr>
              <w:jc w:val="center"/>
            </w:pPr>
            <w:r w:rsidRPr="005F039E">
              <w:t>195</w:t>
            </w:r>
          </w:p>
        </w:tc>
        <w:tc>
          <w:tcPr>
            <w:tcW w:w="1732" w:type="dxa"/>
          </w:tcPr>
          <w:p w14:paraId="7D983151" w14:textId="75BCC2BE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88%</w:t>
            </w:r>
          </w:p>
        </w:tc>
        <w:tc>
          <w:tcPr>
            <w:tcW w:w="1732" w:type="dxa"/>
          </w:tcPr>
          <w:p w14:paraId="29A149C3" w14:textId="144386D4" w:rsidR="000647F0" w:rsidRPr="005F039E" w:rsidRDefault="000647F0" w:rsidP="000647F0">
            <w:pPr>
              <w:jc w:val="center"/>
            </w:pPr>
            <w:r w:rsidRPr="005F039E">
              <w:t>8.8 (1.7)</w:t>
            </w:r>
          </w:p>
        </w:tc>
      </w:tr>
      <w:tr w:rsidR="000647F0" w:rsidRPr="005F039E" w14:paraId="7B709DE2" w14:textId="77777777" w:rsidTr="000647F0">
        <w:trPr>
          <w:trHeight w:val="132"/>
        </w:trPr>
        <w:tc>
          <w:tcPr>
            <w:tcW w:w="2348" w:type="dxa"/>
            <w:vMerge/>
            <w:vAlign w:val="center"/>
          </w:tcPr>
          <w:p w14:paraId="6EC0011E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190E14AA" w14:textId="224B9935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12 months</w:t>
            </w:r>
          </w:p>
        </w:tc>
        <w:tc>
          <w:tcPr>
            <w:tcW w:w="1611" w:type="dxa"/>
          </w:tcPr>
          <w:p w14:paraId="7A9FEA7A" w14:textId="501036AB" w:rsidR="000647F0" w:rsidRPr="005F039E" w:rsidRDefault="000647F0" w:rsidP="000647F0">
            <w:pPr>
              <w:jc w:val="center"/>
            </w:pPr>
            <w:r w:rsidRPr="005F039E">
              <w:t>183</w:t>
            </w:r>
          </w:p>
        </w:tc>
        <w:tc>
          <w:tcPr>
            <w:tcW w:w="1732" w:type="dxa"/>
          </w:tcPr>
          <w:p w14:paraId="3376911E" w14:textId="283DAFD7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83%</w:t>
            </w:r>
          </w:p>
        </w:tc>
        <w:tc>
          <w:tcPr>
            <w:tcW w:w="1732" w:type="dxa"/>
          </w:tcPr>
          <w:p w14:paraId="56F7CC97" w14:textId="52A8DEC2" w:rsidR="000647F0" w:rsidRPr="005F039E" w:rsidRDefault="000647F0" w:rsidP="000647F0">
            <w:pPr>
              <w:jc w:val="center"/>
            </w:pPr>
            <w:r w:rsidRPr="005F039E">
              <w:t>8.8 (1.7)</w:t>
            </w:r>
          </w:p>
        </w:tc>
      </w:tr>
      <w:tr w:rsidR="000647F0" w:rsidRPr="005F039E" w14:paraId="7E751048" w14:textId="77777777" w:rsidTr="000647F0">
        <w:trPr>
          <w:trHeight w:val="132"/>
        </w:trPr>
        <w:tc>
          <w:tcPr>
            <w:tcW w:w="2348" w:type="dxa"/>
            <w:vMerge/>
            <w:vAlign w:val="center"/>
          </w:tcPr>
          <w:p w14:paraId="2A65EFEC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2405C7D6" w14:textId="3F67B4DC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18 months</w:t>
            </w:r>
          </w:p>
        </w:tc>
        <w:tc>
          <w:tcPr>
            <w:tcW w:w="1611" w:type="dxa"/>
          </w:tcPr>
          <w:p w14:paraId="1F9A2329" w14:textId="4C3B8FBB" w:rsidR="000647F0" w:rsidRPr="005F039E" w:rsidRDefault="000647F0" w:rsidP="000647F0">
            <w:pPr>
              <w:jc w:val="center"/>
            </w:pPr>
            <w:r w:rsidRPr="005F039E">
              <w:t>183</w:t>
            </w:r>
          </w:p>
        </w:tc>
        <w:tc>
          <w:tcPr>
            <w:tcW w:w="1732" w:type="dxa"/>
          </w:tcPr>
          <w:p w14:paraId="22FB9D39" w14:textId="5D4A9A02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83%</w:t>
            </w:r>
          </w:p>
        </w:tc>
        <w:tc>
          <w:tcPr>
            <w:tcW w:w="1732" w:type="dxa"/>
          </w:tcPr>
          <w:p w14:paraId="23B1FE4A" w14:textId="66AA012A" w:rsidR="000647F0" w:rsidRPr="005F039E" w:rsidRDefault="000647F0" w:rsidP="000647F0">
            <w:pPr>
              <w:jc w:val="center"/>
            </w:pPr>
            <w:r w:rsidRPr="005F039E">
              <w:t>8.6 (1.8)</w:t>
            </w:r>
          </w:p>
        </w:tc>
      </w:tr>
      <w:tr w:rsidR="000647F0" w:rsidRPr="005F039E" w14:paraId="0BC8FD25" w14:textId="77777777" w:rsidTr="000647F0">
        <w:trPr>
          <w:trHeight w:val="132"/>
        </w:trPr>
        <w:tc>
          <w:tcPr>
            <w:tcW w:w="2348" w:type="dxa"/>
            <w:vMerge/>
            <w:vAlign w:val="center"/>
          </w:tcPr>
          <w:p w14:paraId="6BFE8B38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2694D44D" w14:textId="27C242A7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24 months</w:t>
            </w:r>
          </w:p>
        </w:tc>
        <w:tc>
          <w:tcPr>
            <w:tcW w:w="1611" w:type="dxa"/>
          </w:tcPr>
          <w:p w14:paraId="5103CCFC" w14:textId="0CD01A7D" w:rsidR="000647F0" w:rsidRPr="005F039E" w:rsidRDefault="000647F0" w:rsidP="000647F0">
            <w:pPr>
              <w:jc w:val="center"/>
            </w:pPr>
            <w:r w:rsidRPr="005F039E">
              <w:t>170</w:t>
            </w:r>
          </w:p>
        </w:tc>
        <w:tc>
          <w:tcPr>
            <w:tcW w:w="1732" w:type="dxa"/>
          </w:tcPr>
          <w:p w14:paraId="7992E3EB" w14:textId="1F72BA94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77%</w:t>
            </w:r>
          </w:p>
        </w:tc>
        <w:tc>
          <w:tcPr>
            <w:tcW w:w="1732" w:type="dxa"/>
          </w:tcPr>
          <w:p w14:paraId="1F2FE74B" w14:textId="29CB5BF1" w:rsidR="000647F0" w:rsidRPr="005F039E" w:rsidRDefault="000647F0" w:rsidP="000647F0">
            <w:pPr>
              <w:jc w:val="center"/>
            </w:pPr>
            <w:r w:rsidRPr="005F039E">
              <w:t>8.5 (1.8)</w:t>
            </w:r>
          </w:p>
        </w:tc>
      </w:tr>
      <w:tr w:rsidR="000647F0" w:rsidRPr="005F039E" w14:paraId="3543D63C" w14:textId="77777777" w:rsidTr="000647F0">
        <w:trPr>
          <w:trHeight w:val="136"/>
        </w:trPr>
        <w:tc>
          <w:tcPr>
            <w:tcW w:w="2348" w:type="dxa"/>
            <w:vMerge w:val="restart"/>
            <w:vAlign w:val="center"/>
          </w:tcPr>
          <w:p w14:paraId="4B2AC2F4" w14:textId="03BF2904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SBP, mm Hg</w:t>
            </w:r>
          </w:p>
        </w:tc>
        <w:tc>
          <w:tcPr>
            <w:tcW w:w="1288" w:type="dxa"/>
          </w:tcPr>
          <w:p w14:paraId="64E83879" w14:textId="6F317E31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0 months</w:t>
            </w:r>
          </w:p>
        </w:tc>
        <w:tc>
          <w:tcPr>
            <w:tcW w:w="1611" w:type="dxa"/>
          </w:tcPr>
          <w:p w14:paraId="14A44CFD" w14:textId="36A14BDD" w:rsidR="000647F0" w:rsidRPr="005F039E" w:rsidRDefault="000647F0" w:rsidP="000647F0">
            <w:pPr>
              <w:jc w:val="center"/>
            </w:pPr>
            <w:r w:rsidRPr="005F039E">
              <w:t>221</w:t>
            </w:r>
          </w:p>
        </w:tc>
        <w:tc>
          <w:tcPr>
            <w:tcW w:w="1732" w:type="dxa"/>
          </w:tcPr>
          <w:p w14:paraId="68121FD5" w14:textId="503A2FED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100%</w:t>
            </w:r>
          </w:p>
        </w:tc>
        <w:tc>
          <w:tcPr>
            <w:tcW w:w="1732" w:type="dxa"/>
          </w:tcPr>
          <w:p w14:paraId="4285E621" w14:textId="133EB77E" w:rsidR="000647F0" w:rsidRPr="005F039E" w:rsidRDefault="000647F0" w:rsidP="000647F0">
            <w:pPr>
              <w:jc w:val="center"/>
            </w:pPr>
            <w:r w:rsidRPr="005F039E">
              <w:t>128.4 (16.3)</w:t>
            </w:r>
          </w:p>
        </w:tc>
      </w:tr>
      <w:tr w:rsidR="000647F0" w:rsidRPr="005F039E" w14:paraId="022CF034" w14:textId="77777777" w:rsidTr="000647F0">
        <w:trPr>
          <w:trHeight w:val="132"/>
        </w:trPr>
        <w:tc>
          <w:tcPr>
            <w:tcW w:w="2348" w:type="dxa"/>
            <w:vMerge/>
            <w:vAlign w:val="center"/>
          </w:tcPr>
          <w:p w14:paraId="6A1A1513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02ADE709" w14:textId="097A5422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6 months</w:t>
            </w:r>
          </w:p>
        </w:tc>
        <w:tc>
          <w:tcPr>
            <w:tcW w:w="1611" w:type="dxa"/>
          </w:tcPr>
          <w:p w14:paraId="03574685" w14:textId="3BCB55F8" w:rsidR="000647F0" w:rsidRPr="005F039E" w:rsidRDefault="000647F0" w:rsidP="000647F0">
            <w:pPr>
              <w:jc w:val="center"/>
            </w:pPr>
            <w:r w:rsidRPr="005F039E">
              <w:t>185</w:t>
            </w:r>
          </w:p>
        </w:tc>
        <w:tc>
          <w:tcPr>
            <w:tcW w:w="1732" w:type="dxa"/>
          </w:tcPr>
          <w:p w14:paraId="5AF89861" w14:textId="2CD89A06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84%</w:t>
            </w:r>
          </w:p>
        </w:tc>
        <w:tc>
          <w:tcPr>
            <w:tcW w:w="1732" w:type="dxa"/>
          </w:tcPr>
          <w:p w14:paraId="05A76727" w14:textId="1A5C1E06" w:rsidR="000647F0" w:rsidRPr="005F039E" w:rsidRDefault="000647F0" w:rsidP="000647F0">
            <w:pPr>
              <w:jc w:val="center"/>
            </w:pPr>
            <w:r w:rsidRPr="005F039E">
              <w:t>130.2 (16.8)</w:t>
            </w:r>
          </w:p>
        </w:tc>
      </w:tr>
      <w:tr w:rsidR="000647F0" w:rsidRPr="005F039E" w14:paraId="6C1B1A63" w14:textId="77777777" w:rsidTr="000647F0">
        <w:trPr>
          <w:trHeight w:val="132"/>
        </w:trPr>
        <w:tc>
          <w:tcPr>
            <w:tcW w:w="2348" w:type="dxa"/>
            <w:vMerge/>
            <w:vAlign w:val="center"/>
          </w:tcPr>
          <w:p w14:paraId="1107B4BD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5B665477" w14:textId="34FA4484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12 months</w:t>
            </w:r>
          </w:p>
        </w:tc>
        <w:tc>
          <w:tcPr>
            <w:tcW w:w="1611" w:type="dxa"/>
          </w:tcPr>
          <w:p w14:paraId="0D86A424" w14:textId="6484F2DF" w:rsidR="000647F0" w:rsidRPr="005F039E" w:rsidRDefault="000647F0" w:rsidP="000647F0">
            <w:pPr>
              <w:jc w:val="center"/>
            </w:pPr>
            <w:r w:rsidRPr="005F039E">
              <w:t>146</w:t>
            </w:r>
          </w:p>
        </w:tc>
        <w:tc>
          <w:tcPr>
            <w:tcW w:w="1732" w:type="dxa"/>
          </w:tcPr>
          <w:p w14:paraId="664C4FB2" w14:textId="7F0D1E76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66%</w:t>
            </w:r>
          </w:p>
        </w:tc>
        <w:tc>
          <w:tcPr>
            <w:tcW w:w="1732" w:type="dxa"/>
          </w:tcPr>
          <w:p w14:paraId="6FAD72D4" w14:textId="0DFAB707" w:rsidR="000647F0" w:rsidRPr="005F039E" w:rsidRDefault="000647F0" w:rsidP="000647F0">
            <w:pPr>
              <w:jc w:val="center"/>
            </w:pPr>
            <w:r w:rsidRPr="005F039E">
              <w:t>130.0 (17.7)</w:t>
            </w:r>
          </w:p>
        </w:tc>
      </w:tr>
      <w:tr w:rsidR="000647F0" w:rsidRPr="005F039E" w14:paraId="142B1917" w14:textId="77777777" w:rsidTr="000647F0">
        <w:trPr>
          <w:trHeight w:val="132"/>
        </w:trPr>
        <w:tc>
          <w:tcPr>
            <w:tcW w:w="2348" w:type="dxa"/>
            <w:vMerge/>
            <w:vAlign w:val="center"/>
          </w:tcPr>
          <w:p w14:paraId="66D02D0B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01D26574" w14:textId="00233D38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18 months</w:t>
            </w:r>
          </w:p>
        </w:tc>
        <w:tc>
          <w:tcPr>
            <w:tcW w:w="1611" w:type="dxa"/>
          </w:tcPr>
          <w:p w14:paraId="130867E9" w14:textId="7FC348F2" w:rsidR="000647F0" w:rsidRPr="005F039E" w:rsidRDefault="000647F0" w:rsidP="000647F0">
            <w:pPr>
              <w:jc w:val="center"/>
            </w:pPr>
            <w:r w:rsidRPr="005F039E">
              <w:t>132</w:t>
            </w:r>
          </w:p>
        </w:tc>
        <w:tc>
          <w:tcPr>
            <w:tcW w:w="1732" w:type="dxa"/>
          </w:tcPr>
          <w:p w14:paraId="74E6BE9F" w14:textId="5285692F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60%</w:t>
            </w:r>
          </w:p>
        </w:tc>
        <w:tc>
          <w:tcPr>
            <w:tcW w:w="1732" w:type="dxa"/>
          </w:tcPr>
          <w:p w14:paraId="5B5CDA2F" w14:textId="189A5CCC" w:rsidR="000647F0" w:rsidRPr="005F039E" w:rsidRDefault="000647F0" w:rsidP="000647F0">
            <w:pPr>
              <w:jc w:val="center"/>
            </w:pPr>
            <w:r w:rsidRPr="005F039E">
              <w:t>132.4 (18.6)</w:t>
            </w:r>
          </w:p>
        </w:tc>
      </w:tr>
      <w:tr w:rsidR="000647F0" w:rsidRPr="005F039E" w14:paraId="1F6E940E" w14:textId="77777777" w:rsidTr="000647F0">
        <w:trPr>
          <w:trHeight w:val="132"/>
        </w:trPr>
        <w:tc>
          <w:tcPr>
            <w:tcW w:w="2348" w:type="dxa"/>
            <w:vMerge/>
            <w:vAlign w:val="center"/>
          </w:tcPr>
          <w:p w14:paraId="546E3CEE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07CA85E8" w14:textId="62F048D6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24 months</w:t>
            </w:r>
          </w:p>
        </w:tc>
        <w:tc>
          <w:tcPr>
            <w:tcW w:w="1611" w:type="dxa"/>
          </w:tcPr>
          <w:p w14:paraId="65AEACE3" w14:textId="7F8AB83A" w:rsidR="000647F0" w:rsidRPr="005F039E" w:rsidRDefault="000647F0" w:rsidP="000647F0">
            <w:pPr>
              <w:jc w:val="center"/>
            </w:pPr>
            <w:r w:rsidRPr="005F039E">
              <w:t>114</w:t>
            </w:r>
          </w:p>
        </w:tc>
        <w:tc>
          <w:tcPr>
            <w:tcW w:w="1732" w:type="dxa"/>
          </w:tcPr>
          <w:p w14:paraId="50D7B29F" w14:textId="06244092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52%</w:t>
            </w:r>
          </w:p>
        </w:tc>
        <w:tc>
          <w:tcPr>
            <w:tcW w:w="1732" w:type="dxa"/>
          </w:tcPr>
          <w:p w14:paraId="24244B6F" w14:textId="532BC2A9" w:rsidR="000647F0" w:rsidRPr="005F039E" w:rsidRDefault="000647F0" w:rsidP="000647F0">
            <w:pPr>
              <w:jc w:val="center"/>
            </w:pPr>
            <w:r w:rsidRPr="005F039E">
              <w:t>130.4 (18.0)</w:t>
            </w:r>
          </w:p>
        </w:tc>
      </w:tr>
      <w:tr w:rsidR="000647F0" w:rsidRPr="005F039E" w14:paraId="31E0686C" w14:textId="77777777" w:rsidTr="000647F0">
        <w:trPr>
          <w:trHeight w:val="136"/>
        </w:trPr>
        <w:tc>
          <w:tcPr>
            <w:tcW w:w="2348" w:type="dxa"/>
            <w:vMerge w:val="restart"/>
            <w:vAlign w:val="center"/>
          </w:tcPr>
          <w:p w14:paraId="067E8ED2" w14:textId="57952DCF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BMI, kg/m</w:t>
            </w:r>
            <w:r w:rsidRPr="005F039E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288" w:type="dxa"/>
          </w:tcPr>
          <w:p w14:paraId="6581BDEC" w14:textId="58C308B9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0 months</w:t>
            </w:r>
          </w:p>
        </w:tc>
        <w:tc>
          <w:tcPr>
            <w:tcW w:w="1611" w:type="dxa"/>
          </w:tcPr>
          <w:p w14:paraId="6C0CB71F" w14:textId="7F7FD0FF" w:rsidR="000647F0" w:rsidRPr="005F039E" w:rsidRDefault="000647F0" w:rsidP="000647F0">
            <w:pPr>
              <w:jc w:val="center"/>
            </w:pPr>
            <w:r w:rsidRPr="005F039E">
              <w:t>213</w:t>
            </w:r>
          </w:p>
        </w:tc>
        <w:tc>
          <w:tcPr>
            <w:tcW w:w="1732" w:type="dxa"/>
          </w:tcPr>
          <w:p w14:paraId="7131065D" w14:textId="6ED47852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96%</w:t>
            </w:r>
          </w:p>
        </w:tc>
        <w:tc>
          <w:tcPr>
            <w:tcW w:w="1732" w:type="dxa"/>
          </w:tcPr>
          <w:p w14:paraId="4039CBA8" w14:textId="7DEC66CF" w:rsidR="000647F0" w:rsidRPr="005F039E" w:rsidRDefault="000647F0" w:rsidP="000647F0">
            <w:pPr>
              <w:jc w:val="center"/>
            </w:pPr>
            <w:r w:rsidRPr="005F039E">
              <w:t>35.6 (9.0)</w:t>
            </w:r>
          </w:p>
        </w:tc>
      </w:tr>
      <w:tr w:rsidR="000647F0" w:rsidRPr="005F039E" w14:paraId="75E4E17E" w14:textId="77777777" w:rsidTr="000647F0">
        <w:trPr>
          <w:trHeight w:val="132"/>
        </w:trPr>
        <w:tc>
          <w:tcPr>
            <w:tcW w:w="2348" w:type="dxa"/>
            <w:vMerge/>
            <w:vAlign w:val="center"/>
          </w:tcPr>
          <w:p w14:paraId="1219417C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23342DB2" w14:textId="67A23E04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6 months</w:t>
            </w:r>
          </w:p>
        </w:tc>
        <w:tc>
          <w:tcPr>
            <w:tcW w:w="1611" w:type="dxa"/>
          </w:tcPr>
          <w:p w14:paraId="009C3817" w14:textId="3D5FE72B" w:rsidR="000647F0" w:rsidRPr="005F039E" w:rsidRDefault="000647F0" w:rsidP="000647F0">
            <w:pPr>
              <w:jc w:val="center"/>
            </w:pPr>
            <w:r w:rsidRPr="005F039E">
              <w:t>174</w:t>
            </w:r>
          </w:p>
        </w:tc>
        <w:tc>
          <w:tcPr>
            <w:tcW w:w="1732" w:type="dxa"/>
          </w:tcPr>
          <w:p w14:paraId="79AFBAB6" w14:textId="1B3E5AA5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79%</w:t>
            </w:r>
          </w:p>
        </w:tc>
        <w:tc>
          <w:tcPr>
            <w:tcW w:w="1732" w:type="dxa"/>
          </w:tcPr>
          <w:p w14:paraId="6DF1F22F" w14:textId="00CDFEAC" w:rsidR="000647F0" w:rsidRPr="005F039E" w:rsidRDefault="000647F0" w:rsidP="000647F0">
            <w:pPr>
              <w:jc w:val="center"/>
            </w:pPr>
            <w:r w:rsidRPr="005F039E">
              <w:t>35.8 (8.9)</w:t>
            </w:r>
          </w:p>
        </w:tc>
      </w:tr>
      <w:tr w:rsidR="000647F0" w:rsidRPr="005F039E" w14:paraId="08611239" w14:textId="77777777" w:rsidTr="000647F0">
        <w:trPr>
          <w:trHeight w:val="132"/>
        </w:trPr>
        <w:tc>
          <w:tcPr>
            <w:tcW w:w="2348" w:type="dxa"/>
            <w:vMerge/>
            <w:vAlign w:val="center"/>
          </w:tcPr>
          <w:p w14:paraId="68AB98AE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0FE40851" w14:textId="563211A5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12 months</w:t>
            </w:r>
          </w:p>
        </w:tc>
        <w:tc>
          <w:tcPr>
            <w:tcW w:w="1611" w:type="dxa"/>
          </w:tcPr>
          <w:p w14:paraId="58A36A25" w14:textId="23C9CDAC" w:rsidR="000647F0" w:rsidRPr="005F039E" w:rsidRDefault="000647F0" w:rsidP="000647F0">
            <w:pPr>
              <w:jc w:val="center"/>
            </w:pPr>
            <w:r w:rsidRPr="005F039E">
              <w:t>141</w:t>
            </w:r>
          </w:p>
        </w:tc>
        <w:tc>
          <w:tcPr>
            <w:tcW w:w="1732" w:type="dxa"/>
          </w:tcPr>
          <w:p w14:paraId="00D3FA38" w14:textId="19A02E28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64%</w:t>
            </w:r>
          </w:p>
        </w:tc>
        <w:tc>
          <w:tcPr>
            <w:tcW w:w="1732" w:type="dxa"/>
          </w:tcPr>
          <w:p w14:paraId="1A0D396F" w14:textId="659ADB17" w:rsidR="000647F0" w:rsidRPr="005F039E" w:rsidRDefault="000647F0" w:rsidP="000647F0">
            <w:pPr>
              <w:jc w:val="center"/>
            </w:pPr>
            <w:r w:rsidRPr="005F039E">
              <w:t>35.7 (9.0)</w:t>
            </w:r>
          </w:p>
        </w:tc>
      </w:tr>
      <w:tr w:rsidR="000647F0" w:rsidRPr="005F039E" w14:paraId="19FC9DAE" w14:textId="77777777" w:rsidTr="000647F0">
        <w:trPr>
          <w:trHeight w:val="132"/>
        </w:trPr>
        <w:tc>
          <w:tcPr>
            <w:tcW w:w="2348" w:type="dxa"/>
            <w:vMerge/>
            <w:vAlign w:val="center"/>
          </w:tcPr>
          <w:p w14:paraId="0F04BF58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721BD0DC" w14:textId="59DBD0E4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18 months</w:t>
            </w:r>
          </w:p>
        </w:tc>
        <w:tc>
          <w:tcPr>
            <w:tcW w:w="1611" w:type="dxa"/>
          </w:tcPr>
          <w:p w14:paraId="445FD6DA" w14:textId="3A1FD42F" w:rsidR="000647F0" w:rsidRPr="005F039E" w:rsidRDefault="000647F0" w:rsidP="000647F0">
            <w:pPr>
              <w:jc w:val="center"/>
            </w:pPr>
            <w:r w:rsidRPr="005F039E">
              <w:t>125</w:t>
            </w:r>
          </w:p>
        </w:tc>
        <w:tc>
          <w:tcPr>
            <w:tcW w:w="1732" w:type="dxa"/>
          </w:tcPr>
          <w:p w14:paraId="3F2CCFDE" w14:textId="6B2BB8D1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57%</w:t>
            </w:r>
          </w:p>
        </w:tc>
        <w:tc>
          <w:tcPr>
            <w:tcW w:w="1732" w:type="dxa"/>
          </w:tcPr>
          <w:p w14:paraId="442D5402" w14:textId="5F32E94B" w:rsidR="000647F0" w:rsidRPr="005F039E" w:rsidRDefault="000647F0" w:rsidP="000647F0">
            <w:pPr>
              <w:jc w:val="center"/>
            </w:pPr>
            <w:r w:rsidRPr="005F039E">
              <w:t>35.3 (8.6)</w:t>
            </w:r>
          </w:p>
        </w:tc>
      </w:tr>
      <w:tr w:rsidR="000647F0" w:rsidRPr="005F039E" w14:paraId="679AF58E" w14:textId="77777777" w:rsidTr="000647F0">
        <w:trPr>
          <w:trHeight w:val="132"/>
        </w:trPr>
        <w:tc>
          <w:tcPr>
            <w:tcW w:w="2348" w:type="dxa"/>
            <w:vMerge/>
            <w:vAlign w:val="center"/>
          </w:tcPr>
          <w:p w14:paraId="0B39E498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1AFE67C6" w14:textId="60E98E85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24 months</w:t>
            </w:r>
          </w:p>
        </w:tc>
        <w:tc>
          <w:tcPr>
            <w:tcW w:w="1611" w:type="dxa"/>
          </w:tcPr>
          <w:p w14:paraId="4D40C2BC" w14:textId="30287432" w:rsidR="000647F0" w:rsidRPr="005F039E" w:rsidRDefault="000647F0" w:rsidP="000647F0">
            <w:pPr>
              <w:jc w:val="center"/>
            </w:pPr>
            <w:r w:rsidRPr="005F039E">
              <w:t>108</w:t>
            </w:r>
          </w:p>
        </w:tc>
        <w:tc>
          <w:tcPr>
            <w:tcW w:w="1732" w:type="dxa"/>
          </w:tcPr>
          <w:p w14:paraId="738F777E" w14:textId="40D6B914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49%</w:t>
            </w:r>
          </w:p>
        </w:tc>
        <w:tc>
          <w:tcPr>
            <w:tcW w:w="1732" w:type="dxa"/>
          </w:tcPr>
          <w:p w14:paraId="47036087" w14:textId="352F52FD" w:rsidR="000647F0" w:rsidRPr="005F039E" w:rsidRDefault="000647F0" w:rsidP="000647F0">
            <w:pPr>
              <w:jc w:val="center"/>
            </w:pPr>
            <w:r w:rsidRPr="005F039E">
              <w:t>34.9 (9.0)</w:t>
            </w:r>
          </w:p>
        </w:tc>
      </w:tr>
      <w:tr w:rsidR="000647F0" w:rsidRPr="005F039E" w14:paraId="661D94E8" w14:textId="77777777" w:rsidTr="000647F0">
        <w:trPr>
          <w:trHeight w:val="202"/>
        </w:trPr>
        <w:tc>
          <w:tcPr>
            <w:tcW w:w="2348" w:type="dxa"/>
            <w:vMerge w:val="restart"/>
            <w:vAlign w:val="center"/>
          </w:tcPr>
          <w:p w14:paraId="0912C71D" w14:textId="25E2D687" w:rsidR="000647F0" w:rsidRPr="005F039E" w:rsidRDefault="000647F0" w:rsidP="000647F0">
            <w:pPr>
              <w:rPr>
                <w:b/>
                <w:bCs/>
                <w:vertAlign w:val="superscript"/>
              </w:rPr>
            </w:pPr>
            <w:r w:rsidRPr="005F039E">
              <w:rPr>
                <w:b/>
                <w:bCs/>
              </w:rPr>
              <w:t>DDS4 mean item score</w:t>
            </w:r>
            <w:r w:rsidRPr="005F039E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288" w:type="dxa"/>
          </w:tcPr>
          <w:p w14:paraId="24ABF82F" w14:textId="4D3282D7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0 months</w:t>
            </w:r>
          </w:p>
        </w:tc>
        <w:tc>
          <w:tcPr>
            <w:tcW w:w="1611" w:type="dxa"/>
          </w:tcPr>
          <w:p w14:paraId="66E8E38B" w14:textId="2CDFE6F4" w:rsidR="000647F0" w:rsidRPr="005F039E" w:rsidRDefault="000647F0" w:rsidP="000647F0">
            <w:pPr>
              <w:jc w:val="center"/>
            </w:pPr>
            <w:r w:rsidRPr="005F039E">
              <w:t>220</w:t>
            </w:r>
          </w:p>
        </w:tc>
        <w:tc>
          <w:tcPr>
            <w:tcW w:w="1732" w:type="dxa"/>
          </w:tcPr>
          <w:p w14:paraId="1FC0BF2D" w14:textId="4242FBD0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100%</w:t>
            </w:r>
          </w:p>
        </w:tc>
        <w:tc>
          <w:tcPr>
            <w:tcW w:w="1732" w:type="dxa"/>
          </w:tcPr>
          <w:p w14:paraId="306D48C7" w14:textId="61E816D4" w:rsidR="000647F0" w:rsidRPr="005F039E" w:rsidRDefault="000647F0" w:rsidP="000647F0">
            <w:pPr>
              <w:jc w:val="center"/>
            </w:pPr>
            <w:r w:rsidRPr="005F039E">
              <w:t>3.0 (1.5)</w:t>
            </w:r>
          </w:p>
        </w:tc>
      </w:tr>
      <w:tr w:rsidR="000647F0" w:rsidRPr="005F039E" w14:paraId="36DCBE40" w14:textId="77777777" w:rsidTr="000647F0">
        <w:trPr>
          <w:trHeight w:val="200"/>
        </w:trPr>
        <w:tc>
          <w:tcPr>
            <w:tcW w:w="2348" w:type="dxa"/>
            <w:vMerge/>
            <w:vAlign w:val="center"/>
          </w:tcPr>
          <w:p w14:paraId="70885208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28F8CCE3" w14:textId="02EB407C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6 months</w:t>
            </w:r>
          </w:p>
        </w:tc>
        <w:tc>
          <w:tcPr>
            <w:tcW w:w="1611" w:type="dxa"/>
          </w:tcPr>
          <w:p w14:paraId="5934BE7D" w14:textId="745CD8DF" w:rsidR="000647F0" w:rsidRPr="005F039E" w:rsidRDefault="000647F0" w:rsidP="000647F0">
            <w:pPr>
              <w:jc w:val="center"/>
            </w:pPr>
            <w:r w:rsidRPr="005F039E">
              <w:t>201</w:t>
            </w:r>
          </w:p>
        </w:tc>
        <w:tc>
          <w:tcPr>
            <w:tcW w:w="1732" w:type="dxa"/>
          </w:tcPr>
          <w:p w14:paraId="103BD5C0" w14:textId="43A3EF3C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91%</w:t>
            </w:r>
          </w:p>
        </w:tc>
        <w:tc>
          <w:tcPr>
            <w:tcW w:w="1732" w:type="dxa"/>
          </w:tcPr>
          <w:p w14:paraId="38BFF312" w14:textId="4072D400" w:rsidR="000647F0" w:rsidRPr="005F039E" w:rsidRDefault="000647F0" w:rsidP="000647F0">
            <w:pPr>
              <w:jc w:val="center"/>
            </w:pPr>
            <w:r w:rsidRPr="005F039E">
              <w:t>2.7 (1.4)</w:t>
            </w:r>
          </w:p>
        </w:tc>
      </w:tr>
      <w:tr w:rsidR="000647F0" w:rsidRPr="005F039E" w14:paraId="1083CB51" w14:textId="77777777" w:rsidTr="000647F0">
        <w:trPr>
          <w:trHeight w:val="200"/>
        </w:trPr>
        <w:tc>
          <w:tcPr>
            <w:tcW w:w="2348" w:type="dxa"/>
            <w:vMerge/>
            <w:vAlign w:val="center"/>
          </w:tcPr>
          <w:p w14:paraId="4D7B6661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7C132A82" w14:textId="1615981C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12 months</w:t>
            </w:r>
          </w:p>
        </w:tc>
        <w:tc>
          <w:tcPr>
            <w:tcW w:w="1611" w:type="dxa"/>
          </w:tcPr>
          <w:p w14:paraId="34EBA1D9" w14:textId="6BD8ED44" w:rsidR="000647F0" w:rsidRPr="005F039E" w:rsidRDefault="000647F0" w:rsidP="000647F0">
            <w:pPr>
              <w:jc w:val="center"/>
            </w:pPr>
            <w:r w:rsidRPr="005F039E">
              <w:t>195</w:t>
            </w:r>
          </w:p>
        </w:tc>
        <w:tc>
          <w:tcPr>
            <w:tcW w:w="1732" w:type="dxa"/>
          </w:tcPr>
          <w:p w14:paraId="7851C97D" w14:textId="2333ABE2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88%</w:t>
            </w:r>
          </w:p>
        </w:tc>
        <w:tc>
          <w:tcPr>
            <w:tcW w:w="1732" w:type="dxa"/>
          </w:tcPr>
          <w:p w14:paraId="12137BDF" w14:textId="6283E0BE" w:rsidR="000647F0" w:rsidRPr="005F039E" w:rsidRDefault="000647F0" w:rsidP="000647F0">
            <w:pPr>
              <w:jc w:val="center"/>
            </w:pPr>
            <w:r w:rsidRPr="005F039E">
              <w:t>2.7 (1.4)</w:t>
            </w:r>
          </w:p>
        </w:tc>
      </w:tr>
      <w:tr w:rsidR="000647F0" w:rsidRPr="005F039E" w14:paraId="7BABD128" w14:textId="77777777" w:rsidTr="000647F0">
        <w:trPr>
          <w:trHeight w:val="200"/>
        </w:trPr>
        <w:tc>
          <w:tcPr>
            <w:tcW w:w="2348" w:type="dxa"/>
            <w:vMerge/>
            <w:vAlign w:val="center"/>
          </w:tcPr>
          <w:p w14:paraId="2B1BA9D6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2D628BEB" w14:textId="55793374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18 months</w:t>
            </w:r>
          </w:p>
        </w:tc>
        <w:tc>
          <w:tcPr>
            <w:tcW w:w="1611" w:type="dxa"/>
          </w:tcPr>
          <w:p w14:paraId="6CB3314A" w14:textId="0652B125" w:rsidR="000647F0" w:rsidRPr="005F039E" w:rsidRDefault="000647F0" w:rsidP="000647F0">
            <w:pPr>
              <w:jc w:val="center"/>
            </w:pPr>
            <w:r w:rsidRPr="005F039E">
              <w:t>189</w:t>
            </w:r>
          </w:p>
        </w:tc>
        <w:tc>
          <w:tcPr>
            <w:tcW w:w="1732" w:type="dxa"/>
          </w:tcPr>
          <w:p w14:paraId="79FB105F" w14:textId="43135E8D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86%</w:t>
            </w:r>
          </w:p>
        </w:tc>
        <w:tc>
          <w:tcPr>
            <w:tcW w:w="1732" w:type="dxa"/>
          </w:tcPr>
          <w:p w14:paraId="5F4F2E30" w14:textId="74ABB2E6" w:rsidR="000647F0" w:rsidRPr="005F039E" w:rsidRDefault="000647F0" w:rsidP="000647F0">
            <w:pPr>
              <w:jc w:val="center"/>
            </w:pPr>
            <w:r w:rsidRPr="005F039E">
              <w:t>2.7 (1.4)</w:t>
            </w:r>
          </w:p>
        </w:tc>
      </w:tr>
      <w:tr w:rsidR="000647F0" w:rsidRPr="005F039E" w14:paraId="4C44A4B7" w14:textId="77777777" w:rsidTr="000647F0">
        <w:trPr>
          <w:trHeight w:val="200"/>
        </w:trPr>
        <w:tc>
          <w:tcPr>
            <w:tcW w:w="2348" w:type="dxa"/>
            <w:vMerge/>
            <w:vAlign w:val="center"/>
          </w:tcPr>
          <w:p w14:paraId="0983F70D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34D5E763" w14:textId="25B7CC59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24 months</w:t>
            </w:r>
          </w:p>
        </w:tc>
        <w:tc>
          <w:tcPr>
            <w:tcW w:w="1611" w:type="dxa"/>
          </w:tcPr>
          <w:p w14:paraId="29E5E3E4" w14:textId="389E880B" w:rsidR="000647F0" w:rsidRPr="005F039E" w:rsidRDefault="000647F0" w:rsidP="000647F0">
            <w:pPr>
              <w:jc w:val="center"/>
            </w:pPr>
            <w:r w:rsidRPr="005F039E">
              <w:t>180</w:t>
            </w:r>
          </w:p>
        </w:tc>
        <w:tc>
          <w:tcPr>
            <w:tcW w:w="1732" w:type="dxa"/>
          </w:tcPr>
          <w:p w14:paraId="0DDF3182" w14:textId="1B69674C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81%</w:t>
            </w:r>
          </w:p>
        </w:tc>
        <w:tc>
          <w:tcPr>
            <w:tcW w:w="1732" w:type="dxa"/>
          </w:tcPr>
          <w:p w14:paraId="26A96998" w14:textId="2FAFFF3A" w:rsidR="000647F0" w:rsidRPr="005F039E" w:rsidRDefault="000647F0" w:rsidP="000647F0">
            <w:pPr>
              <w:jc w:val="center"/>
            </w:pPr>
            <w:r w:rsidRPr="005F039E">
              <w:t>2.5 (1.4)</w:t>
            </w:r>
          </w:p>
        </w:tc>
      </w:tr>
      <w:tr w:rsidR="000647F0" w:rsidRPr="005F039E" w14:paraId="7315DBDC" w14:textId="77777777" w:rsidTr="000647F0">
        <w:trPr>
          <w:trHeight w:val="202"/>
        </w:trPr>
        <w:tc>
          <w:tcPr>
            <w:tcW w:w="2348" w:type="dxa"/>
            <w:vMerge w:val="restart"/>
            <w:vAlign w:val="center"/>
          </w:tcPr>
          <w:p w14:paraId="17E67874" w14:textId="0A4CAE5C" w:rsidR="000647F0" w:rsidRPr="005F039E" w:rsidRDefault="000647F0" w:rsidP="000647F0">
            <w:pPr>
              <w:rPr>
                <w:b/>
                <w:bCs/>
                <w:vertAlign w:val="superscript"/>
              </w:rPr>
            </w:pPr>
            <w:r w:rsidRPr="005F039E">
              <w:rPr>
                <w:b/>
                <w:bCs/>
              </w:rPr>
              <w:t>PHQ-9 total score</w:t>
            </w:r>
            <w:r w:rsidRPr="005F039E"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1288" w:type="dxa"/>
          </w:tcPr>
          <w:p w14:paraId="4EF4168D" w14:textId="25D23F95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0 months</w:t>
            </w:r>
          </w:p>
        </w:tc>
        <w:tc>
          <w:tcPr>
            <w:tcW w:w="1611" w:type="dxa"/>
          </w:tcPr>
          <w:p w14:paraId="556C4A30" w14:textId="0D1A8F32" w:rsidR="000647F0" w:rsidRPr="005F039E" w:rsidRDefault="000647F0" w:rsidP="000647F0">
            <w:pPr>
              <w:jc w:val="center"/>
            </w:pPr>
            <w:r w:rsidRPr="005F039E">
              <w:t>220</w:t>
            </w:r>
          </w:p>
        </w:tc>
        <w:tc>
          <w:tcPr>
            <w:tcW w:w="1732" w:type="dxa"/>
          </w:tcPr>
          <w:p w14:paraId="79FF7890" w14:textId="36355599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100%</w:t>
            </w:r>
          </w:p>
        </w:tc>
        <w:tc>
          <w:tcPr>
            <w:tcW w:w="1732" w:type="dxa"/>
          </w:tcPr>
          <w:p w14:paraId="7FA7AA64" w14:textId="467B0F1C" w:rsidR="000647F0" w:rsidRPr="005F039E" w:rsidRDefault="000647F0" w:rsidP="000647F0">
            <w:pPr>
              <w:jc w:val="center"/>
            </w:pPr>
            <w:r w:rsidRPr="005F039E">
              <w:t>5.9 (5.2)</w:t>
            </w:r>
          </w:p>
        </w:tc>
      </w:tr>
      <w:tr w:rsidR="000647F0" w:rsidRPr="005F039E" w14:paraId="7B7BE5B7" w14:textId="77777777" w:rsidTr="000647F0">
        <w:trPr>
          <w:trHeight w:val="200"/>
        </w:trPr>
        <w:tc>
          <w:tcPr>
            <w:tcW w:w="2348" w:type="dxa"/>
            <w:vMerge/>
            <w:vAlign w:val="center"/>
          </w:tcPr>
          <w:p w14:paraId="54E20A76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2138A232" w14:textId="12B9D624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6 months</w:t>
            </w:r>
          </w:p>
        </w:tc>
        <w:tc>
          <w:tcPr>
            <w:tcW w:w="1611" w:type="dxa"/>
          </w:tcPr>
          <w:p w14:paraId="5333329F" w14:textId="05121191" w:rsidR="000647F0" w:rsidRPr="005F039E" w:rsidRDefault="000647F0" w:rsidP="000647F0">
            <w:pPr>
              <w:jc w:val="center"/>
            </w:pPr>
            <w:r w:rsidRPr="005F039E">
              <w:t>199</w:t>
            </w:r>
          </w:p>
        </w:tc>
        <w:tc>
          <w:tcPr>
            <w:tcW w:w="1732" w:type="dxa"/>
          </w:tcPr>
          <w:p w14:paraId="06C9EAA3" w14:textId="1D13F947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90%</w:t>
            </w:r>
          </w:p>
        </w:tc>
        <w:tc>
          <w:tcPr>
            <w:tcW w:w="1732" w:type="dxa"/>
          </w:tcPr>
          <w:p w14:paraId="7EB832A5" w14:textId="58C132E2" w:rsidR="000647F0" w:rsidRPr="005F039E" w:rsidRDefault="000647F0" w:rsidP="000647F0">
            <w:pPr>
              <w:jc w:val="center"/>
            </w:pPr>
            <w:r w:rsidRPr="005F039E">
              <w:t>5.6 (5.4)</w:t>
            </w:r>
          </w:p>
        </w:tc>
      </w:tr>
      <w:tr w:rsidR="000647F0" w:rsidRPr="005F039E" w14:paraId="159A0C74" w14:textId="77777777" w:rsidTr="000647F0">
        <w:trPr>
          <w:trHeight w:val="200"/>
        </w:trPr>
        <w:tc>
          <w:tcPr>
            <w:tcW w:w="2348" w:type="dxa"/>
            <w:vMerge/>
            <w:vAlign w:val="center"/>
          </w:tcPr>
          <w:p w14:paraId="5B288E65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38C60B38" w14:textId="7E58F040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12 months</w:t>
            </w:r>
          </w:p>
        </w:tc>
        <w:tc>
          <w:tcPr>
            <w:tcW w:w="1611" w:type="dxa"/>
          </w:tcPr>
          <w:p w14:paraId="086E2DB1" w14:textId="14B32CB0" w:rsidR="000647F0" w:rsidRPr="005F039E" w:rsidRDefault="000647F0" w:rsidP="000647F0">
            <w:pPr>
              <w:jc w:val="center"/>
            </w:pPr>
            <w:r w:rsidRPr="005F039E">
              <w:t>193</w:t>
            </w:r>
          </w:p>
        </w:tc>
        <w:tc>
          <w:tcPr>
            <w:tcW w:w="1732" w:type="dxa"/>
          </w:tcPr>
          <w:p w14:paraId="75DCDB69" w14:textId="44F0B9E0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87%</w:t>
            </w:r>
          </w:p>
        </w:tc>
        <w:tc>
          <w:tcPr>
            <w:tcW w:w="1732" w:type="dxa"/>
          </w:tcPr>
          <w:p w14:paraId="3DEBAEB4" w14:textId="0B3B1D39" w:rsidR="000647F0" w:rsidRPr="005F039E" w:rsidRDefault="000647F0" w:rsidP="000647F0">
            <w:pPr>
              <w:jc w:val="center"/>
            </w:pPr>
            <w:r w:rsidRPr="005F039E">
              <w:t>5.1 (5.2)</w:t>
            </w:r>
          </w:p>
        </w:tc>
      </w:tr>
      <w:tr w:rsidR="000647F0" w:rsidRPr="005F039E" w14:paraId="06D7FA7A" w14:textId="77777777" w:rsidTr="000647F0">
        <w:trPr>
          <w:trHeight w:val="200"/>
        </w:trPr>
        <w:tc>
          <w:tcPr>
            <w:tcW w:w="2348" w:type="dxa"/>
            <w:vMerge/>
            <w:vAlign w:val="center"/>
          </w:tcPr>
          <w:p w14:paraId="51DC888B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1566BF3A" w14:textId="3505CAE6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18 months</w:t>
            </w:r>
          </w:p>
        </w:tc>
        <w:tc>
          <w:tcPr>
            <w:tcW w:w="1611" w:type="dxa"/>
          </w:tcPr>
          <w:p w14:paraId="66438445" w14:textId="20A92E6D" w:rsidR="000647F0" w:rsidRPr="005F039E" w:rsidRDefault="000647F0" w:rsidP="000647F0">
            <w:pPr>
              <w:jc w:val="center"/>
            </w:pPr>
            <w:r w:rsidRPr="005F039E">
              <w:t>187</w:t>
            </w:r>
          </w:p>
        </w:tc>
        <w:tc>
          <w:tcPr>
            <w:tcW w:w="1732" w:type="dxa"/>
          </w:tcPr>
          <w:p w14:paraId="348F5242" w14:textId="3F3671FB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85%</w:t>
            </w:r>
          </w:p>
        </w:tc>
        <w:tc>
          <w:tcPr>
            <w:tcW w:w="1732" w:type="dxa"/>
          </w:tcPr>
          <w:p w14:paraId="146F2480" w14:textId="34DA44D4" w:rsidR="000647F0" w:rsidRPr="005F039E" w:rsidRDefault="000647F0" w:rsidP="000647F0">
            <w:pPr>
              <w:jc w:val="center"/>
            </w:pPr>
            <w:r w:rsidRPr="005F039E">
              <w:t>5.0 (5.0)</w:t>
            </w:r>
          </w:p>
        </w:tc>
      </w:tr>
      <w:tr w:rsidR="000647F0" w:rsidRPr="005F039E" w14:paraId="6B8125A6" w14:textId="77777777" w:rsidTr="000647F0">
        <w:trPr>
          <w:trHeight w:val="200"/>
        </w:trPr>
        <w:tc>
          <w:tcPr>
            <w:tcW w:w="2348" w:type="dxa"/>
            <w:vMerge/>
            <w:vAlign w:val="center"/>
          </w:tcPr>
          <w:p w14:paraId="26B0C1BC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494B6D93" w14:textId="3A45B8F0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24 months</w:t>
            </w:r>
          </w:p>
        </w:tc>
        <w:tc>
          <w:tcPr>
            <w:tcW w:w="1611" w:type="dxa"/>
          </w:tcPr>
          <w:p w14:paraId="5D44328D" w14:textId="21C2CD51" w:rsidR="000647F0" w:rsidRPr="005F039E" w:rsidRDefault="000647F0" w:rsidP="000647F0">
            <w:pPr>
              <w:jc w:val="center"/>
            </w:pPr>
            <w:r w:rsidRPr="005F039E">
              <w:t>174</w:t>
            </w:r>
          </w:p>
        </w:tc>
        <w:tc>
          <w:tcPr>
            <w:tcW w:w="1732" w:type="dxa"/>
          </w:tcPr>
          <w:p w14:paraId="10B9FAB3" w14:textId="1BC5B107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79%</w:t>
            </w:r>
          </w:p>
        </w:tc>
        <w:tc>
          <w:tcPr>
            <w:tcW w:w="1732" w:type="dxa"/>
          </w:tcPr>
          <w:p w14:paraId="6605119A" w14:textId="79536E43" w:rsidR="000647F0" w:rsidRPr="005F039E" w:rsidRDefault="000647F0" w:rsidP="000647F0">
            <w:pPr>
              <w:jc w:val="center"/>
            </w:pPr>
            <w:r w:rsidRPr="005F039E">
              <w:t>4.7 (5.4)</w:t>
            </w:r>
          </w:p>
        </w:tc>
      </w:tr>
      <w:tr w:rsidR="000647F0" w:rsidRPr="005F039E" w14:paraId="78EBAD80" w14:textId="77777777" w:rsidTr="000647F0">
        <w:trPr>
          <w:trHeight w:val="202"/>
        </w:trPr>
        <w:tc>
          <w:tcPr>
            <w:tcW w:w="2348" w:type="dxa"/>
            <w:vMerge w:val="restart"/>
            <w:vAlign w:val="center"/>
          </w:tcPr>
          <w:p w14:paraId="287AA710" w14:textId="34DDEA19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EQ-5D-3L index score</w:t>
            </w:r>
          </w:p>
        </w:tc>
        <w:tc>
          <w:tcPr>
            <w:tcW w:w="1288" w:type="dxa"/>
          </w:tcPr>
          <w:p w14:paraId="3138A0F3" w14:textId="0DDE09EE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0 months</w:t>
            </w:r>
          </w:p>
        </w:tc>
        <w:tc>
          <w:tcPr>
            <w:tcW w:w="1611" w:type="dxa"/>
          </w:tcPr>
          <w:p w14:paraId="074AC099" w14:textId="6DB76F60" w:rsidR="000647F0" w:rsidRPr="005F039E" w:rsidRDefault="000647F0" w:rsidP="000647F0">
            <w:pPr>
              <w:jc w:val="center"/>
            </w:pPr>
            <w:r w:rsidRPr="005F039E">
              <w:t>220</w:t>
            </w:r>
          </w:p>
        </w:tc>
        <w:tc>
          <w:tcPr>
            <w:tcW w:w="1732" w:type="dxa"/>
          </w:tcPr>
          <w:p w14:paraId="4F893569" w14:textId="4C14F79B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100%</w:t>
            </w:r>
          </w:p>
        </w:tc>
        <w:tc>
          <w:tcPr>
            <w:tcW w:w="1732" w:type="dxa"/>
          </w:tcPr>
          <w:p w14:paraId="0467D91F" w14:textId="49D37054" w:rsidR="000647F0" w:rsidRPr="005F039E" w:rsidRDefault="000647F0" w:rsidP="000647F0">
            <w:pPr>
              <w:jc w:val="center"/>
            </w:pPr>
            <w:r w:rsidRPr="005F039E">
              <w:t>0.65 (0.27)</w:t>
            </w:r>
          </w:p>
        </w:tc>
      </w:tr>
      <w:tr w:rsidR="000647F0" w:rsidRPr="005F039E" w14:paraId="0E1C72C7" w14:textId="77777777" w:rsidTr="000647F0">
        <w:trPr>
          <w:trHeight w:val="200"/>
        </w:trPr>
        <w:tc>
          <w:tcPr>
            <w:tcW w:w="2348" w:type="dxa"/>
            <w:vMerge/>
            <w:vAlign w:val="center"/>
          </w:tcPr>
          <w:p w14:paraId="250E5175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1D268148" w14:textId="41DF0869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6 months</w:t>
            </w:r>
          </w:p>
        </w:tc>
        <w:tc>
          <w:tcPr>
            <w:tcW w:w="1611" w:type="dxa"/>
          </w:tcPr>
          <w:p w14:paraId="58E66F14" w14:textId="6483537B" w:rsidR="000647F0" w:rsidRPr="005F039E" w:rsidRDefault="000647F0" w:rsidP="000647F0">
            <w:pPr>
              <w:jc w:val="center"/>
            </w:pPr>
            <w:r w:rsidRPr="005F039E">
              <w:t>200</w:t>
            </w:r>
          </w:p>
        </w:tc>
        <w:tc>
          <w:tcPr>
            <w:tcW w:w="1732" w:type="dxa"/>
          </w:tcPr>
          <w:p w14:paraId="7B915E99" w14:textId="53B7224D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90%</w:t>
            </w:r>
          </w:p>
        </w:tc>
        <w:tc>
          <w:tcPr>
            <w:tcW w:w="1732" w:type="dxa"/>
          </w:tcPr>
          <w:p w14:paraId="3157BDE3" w14:textId="5DD2D063" w:rsidR="000647F0" w:rsidRPr="005F039E" w:rsidRDefault="000647F0" w:rsidP="000647F0">
            <w:pPr>
              <w:jc w:val="center"/>
            </w:pPr>
            <w:r w:rsidRPr="005F039E">
              <w:t>0.67 (0.25)</w:t>
            </w:r>
          </w:p>
        </w:tc>
      </w:tr>
      <w:tr w:rsidR="000647F0" w:rsidRPr="005F039E" w14:paraId="0C0CF8A5" w14:textId="77777777" w:rsidTr="000647F0">
        <w:trPr>
          <w:trHeight w:val="200"/>
        </w:trPr>
        <w:tc>
          <w:tcPr>
            <w:tcW w:w="2348" w:type="dxa"/>
            <w:vMerge/>
            <w:vAlign w:val="center"/>
          </w:tcPr>
          <w:p w14:paraId="746BF071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0382132D" w14:textId="245275E5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12 months</w:t>
            </w:r>
          </w:p>
        </w:tc>
        <w:tc>
          <w:tcPr>
            <w:tcW w:w="1611" w:type="dxa"/>
          </w:tcPr>
          <w:p w14:paraId="5C271CC3" w14:textId="693A7AB3" w:rsidR="000647F0" w:rsidRPr="005F039E" w:rsidRDefault="000647F0" w:rsidP="000647F0">
            <w:pPr>
              <w:jc w:val="center"/>
            </w:pPr>
            <w:r w:rsidRPr="005F039E">
              <w:t>195</w:t>
            </w:r>
          </w:p>
        </w:tc>
        <w:tc>
          <w:tcPr>
            <w:tcW w:w="1732" w:type="dxa"/>
          </w:tcPr>
          <w:p w14:paraId="42B8BCC1" w14:textId="5FF0D6F9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88%</w:t>
            </w:r>
          </w:p>
        </w:tc>
        <w:tc>
          <w:tcPr>
            <w:tcW w:w="1732" w:type="dxa"/>
          </w:tcPr>
          <w:p w14:paraId="6BF40912" w14:textId="12E6FE5C" w:rsidR="000647F0" w:rsidRPr="005F039E" w:rsidRDefault="000647F0" w:rsidP="000647F0">
            <w:pPr>
              <w:jc w:val="center"/>
            </w:pPr>
            <w:r w:rsidRPr="005F039E">
              <w:t>0.66 (0.27)</w:t>
            </w:r>
          </w:p>
        </w:tc>
      </w:tr>
      <w:tr w:rsidR="000647F0" w:rsidRPr="005F039E" w14:paraId="636EAEA2" w14:textId="77777777" w:rsidTr="000647F0">
        <w:trPr>
          <w:trHeight w:val="200"/>
        </w:trPr>
        <w:tc>
          <w:tcPr>
            <w:tcW w:w="2348" w:type="dxa"/>
            <w:vMerge/>
            <w:vAlign w:val="center"/>
          </w:tcPr>
          <w:p w14:paraId="68AB8437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4A3BA78C" w14:textId="0A8197A7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18 months</w:t>
            </w:r>
          </w:p>
        </w:tc>
        <w:tc>
          <w:tcPr>
            <w:tcW w:w="1611" w:type="dxa"/>
          </w:tcPr>
          <w:p w14:paraId="6B9BBB2E" w14:textId="30265946" w:rsidR="000647F0" w:rsidRPr="005F039E" w:rsidRDefault="000647F0" w:rsidP="000647F0">
            <w:pPr>
              <w:jc w:val="center"/>
            </w:pPr>
            <w:r w:rsidRPr="005F039E">
              <w:t>185</w:t>
            </w:r>
          </w:p>
        </w:tc>
        <w:tc>
          <w:tcPr>
            <w:tcW w:w="1732" w:type="dxa"/>
          </w:tcPr>
          <w:p w14:paraId="35D5766D" w14:textId="3C6F6897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84%</w:t>
            </w:r>
          </w:p>
        </w:tc>
        <w:tc>
          <w:tcPr>
            <w:tcW w:w="1732" w:type="dxa"/>
          </w:tcPr>
          <w:p w14:paraId="16FC2D9D" w14:textId="442E0DD5" w:rsidR="000647F0" w:rsidRPr="005F039E" w:rsidRDefault="000647F0" w:rsidP="000647F0">
            <w:pPr>
              <w:jc w:val="center"/>
            </w:pPr>
            <w:r w:rsidRPr="005F039E">
              <w:t>0.67 (0.25)</w:t>
            </w:r>
          </w:p>
        </w:tc>
      </w:tr>
      <w:tr w:rsidR="000647F0" w:rsidRPr="005F039E" w14:paraId="0D76DE90" w14:textId="77777777" w:rsidTr="000647F0">
        <w:trPr>
          <w:trHeight w:val="200"/>
        </w:trPr>
        <w:tc>
          <w:tcPr>
            <w:tcW w:w="2348" w:type="dxa"/>
            <w:vMerge/>
            <w:vAlign w:val="center"/>
          </w:tcPr>
          <w:p w14:paraId="282E6B73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6A04B0F0" w14:textId="28A3A3C2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24 months</w:t>
            </w:r>
          </w:p>
        </w:tc>
        <w:tc>
          <w:tcPr>
            <w:tcW w:w="1611" w:type="dxa"/>
          </w:tcPr>
          <w:p w14:paraId="2987187F" w14:textId="6D978CE2" w:rsidR="000647F0" w:rsidRPr="005F039E" w:rsidRDefault="000647F0" w:rsidP="000647F0">
            <w:pPr>
              <w:jc w:val="center"/>
            </w:pPr>
            <w:r w:rsidRPr="005F039E">
              <w:t>177</w:t>
            </w:r>
          </w:p>
        </w:tc>
        <w:tc>
          <w:tcPr>
            <w:tcW w:w="1732" w:type="dxa"/>
          </w:tcPr>
          <w:p w14:paraId="2FD0FA37" w14:textId="05424588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80%</w:t>
            </w:r>
          </w:p>
        </w:tc>
        <w:tc>
          <w:tcPr>
            <w:tcW w:w="1732" w:type="dxa"/>
          </w:tcPr>
          <w:p w14:paraId="17DCD227" w14:textId="592D0977" w:rsidR="000647F0" w:rsidRPr="005F039E" w:rsidRDefault="000647F0" w:rsidP="000647F0">
            <w:pPr>
              <w:jc w:val="center"/>
            </w:pPr>
            <w:r w:rsidRPr="005F039E">
              <w:t>0.69 (0.26)</w:t>
            </w:r>
          </w:p>
        </w:tc>
      </w:tr>
      <w:tr w:rsidR="000647F0" w:rsidRPr="005F039E" w14:paraId="54539D4A" w14:textId="77777777" w:rsidTr="000647F0">
        <w:trPr>
          <w:trHeight w:val="131"/>
        </w:trPr>
        <w:tc>
          <w:tcPr>
            <w:tcW w:w="2348" w:type="dxa"/>
            <w:vMerge w:val="restart"/>
            <w:vAlign w:val="center"/>
          </w:tcPr>
          <w:p w14:paraId="7B7F3893" w14:textId="406A8EC8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EQ VAS</w:t>
            </w:r>
          </w:p>
        </w:tc>
        <w:tc>
          <w:tcPr>
            <w:tcW w:w="1288" w:type="dxa"/>
          </w:tcPr>
          <w:p w14:paraId="3EEC7586" w14:textId="1A2F97ED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0 months</w:t>
            </w:r>
          </w:p>
        </w:tc>
        <w:tc>
          <w:tcPr>
            <w:tcW w:w="1611" w:type="dxa"/>
          </w:tcPr>
          <w:p w14:paraId="1E7383EE" w14:textId="5104C453" w:rsidR="000647F0" w:rsidRPr="005F039E" w:rsidRDefault="000647F0" w:rsidP="000647F0">
            <w:pPr>
              <w:jc w:val="center"/>
            </w:pPr>
            <w:r w:rsidRPr="005F039E">
              <w:t>221</w:t>
            </w:r>
          </w:p>
        </w:tc>
        <w:tc>
          <w:tcPr>
            <w:tcW w:w="1732" w:type="dxa"/>
          </w:tcPr>
          <w:p w14:paraId="6B11640A" w14:textId="67D3A464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100%</w:t>
            </w:r>
          </w:p>
        </w:tc>
        <w:tc>
          <w:tcPr>
            <w:tcW w:w="1732" w:type="dxa"/>
          </w:tcPr>
          <w:p w14:paraId="5AAA58DC" w14:textId="7F1BDD9A" w:rsidR="000647F0" w:rsidRPr="005F039E" w:rsidRDefault="000647F0" w:rsidP="000647F0">
            <w:pPr>
              <w:jc w:val="center"/>
            </w:pPr>
            <w:r w:rsidRPr="005F039E">
              <w:t>67.9 (21.2)</w:t>
            </w:r>
          </w:p>
        </w:tc>
      </w:tr>
      <w:tr w:rsidR="000647F0" w:rsidRPr="005F039E" w14:paraId="54CB950A" w14:textId="77777777" w:rsidTr="000647F0">
        <w:trPr>
          <w:trHeight w:val="130"/>
        </w:trPr>
        <w:tc>
          <w:tcPr>
            <w:tcW w:w="2348" w:type="dxa"/>
            <w:vMerge/>
            <w:vAlign w:val="center"/>
          </w:tcPr>
          <w:p w14:paraId="4DE1C534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1FF541A9" w14:textId="5203C8BC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6 months</w:t>
            </w:r>
          </w:p>
        </w:tc>
        <w:tc>
          <w:tcPr>
            <w:tcW w:w="1611" w:type="dxa"/>
          </w:tcPr>
          <w:p w14:paraId="3E42152A" w14:textId="10657990" w:rsidR="000647F0" w:rsidRPr="005F039E" w:rsidRDefault="000647F0" w:rsidP="000647F0">
            <w:pPr>
              <w:jc w:val="center"/>
            </w:pPr>
            <w:r w:rsidRPr="005F039E">
              <w:t>203</w:t>
            </w:r>
          </w:p>
        </w:tc>
        <w:tc>
          <w:tcPr>
            <w:tcW w:w="1732" w:type="dxa"/>
          </w:tcPr>
          <w:p w14:paraId="16E6AB99" w14:textId="3CEDC356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92%</w:t>
            </w:r>
          </w:p>
        </w:tc>
        <w:tc>
          <w:tcPr>
            <w:tcW w:w="1732" w:type="dxa"/>
          </w:tcPr>
          <w:p w14:paraId="69574A55" w14:textId="1537C0A8" w:rsidR="000647F0" w:rsidRPr="005F039E" w:rsidRDefault="000647F0" w:rsidP="000647F0">
            <w:pPr>
              <w:jc w:val="center"/>
            </w:pPr>
            <w:r w:rsidRPr="005F039E">
              <w:t>71.0 (21.9)</w:t>
            </w:r>
          </w:p>
        </w:tc>
      </w:tr>
      <w:tr w:rsidR="000647F0" w:rsidRPr="005F039E" w14:paraId="72CCC3D6" w14:textId="77777777" w:rsidTr="000647F0">
        <w:trPr>
          <w:trHeight w:val="130"/>
        </w:trPr>
        <w:tc>
          <w:tcPr>
            <w:tcW w:w="2348" w:type="dxa"/>
            <w:vMerge/>
            <w:vAlign w:val="center"/>
          </w:tcPr>
          <w:p w14:paraId="21218BA2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47D94C5E" w14:textId="7638A764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12 months</w:t>
            </w:r>
          </w:p>
        </w:tc>
        <w:tc>
          <w:tcPr>
            <w:tcW w:w="1611" w:type="dxa"/>
          </w:tcPr>
          <w:p w14:paraId="27A62F17" w14:textId="1EE4BAA7" w:rsidR="000647F0" w:rsidRPr="005F039E" w:rsidRDefault="000647F0" w:rsidP="000647F0">
            <w:pPr>
              <w:jc w:val="center"/>
            </w:pPr>
            <w:r w:rsidRPr="005F039E">
              <w:t>195</w:t>
            </w:r>
          </w:p>
        </w:tc>
        <w:tc>
          <w:tcPr>
            <w:tcW w:w="1732" w:type="dxa"/>
          </w:tcPr>
          <w:p w14:paraId="211BC4C4" w14:textId="2347ADDA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88%</w:t>
            </w:r>
          </w:p>
        </w:tc>
        <w:tc>
          <w:tcPr>
            <w:tcW w:w="1732" w:type="dxa"/>
          </w:tcPr>
          <w:p w14:paraId="1EF68804" w14:textId="2A51D9C3" w:rsidR="000647F0" w:rsidRPr="005F039E" w:rsidRDefault="000647F0" w:rsidP="000647F0">
            <w:pPr>
              <w:jc w:val="center"/>
            </w:pPr>
            <w:r w:rsidRPr="005F039E">
              <w:t>70.4 (21.3)</w:t>
            </w:r>
          </w:p>
        </w:tc>
      </w:tr>
      <w:tr w:rsidR="000647F0" w:rsidRPr="005F039E" w14:paraId="5A05EC78" w14:textId="77777777" w:rsidTr="000647F0">
        <w:trPr>
          <w:trHeight w:val="130"/>
        </w:trPr>
        <w:tc>
          <w:tcPr>
            <w:tcW w:w="2348" w:type="dxa"/>
            <w:vMerge/>
            <w:vAlign w:val="center"/>
          </w:tcPr>
          <w:p w14:paraId="3481E666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0016E49A" w14:textId="767A9206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18 months</w:t>
            </w:r>
          </w:p>
        </w:tc>
        <w:tc>
          <w:tcPr>
            <w:tcW w:w="1611" w:type="dxa"/>
          </w:tcPr>
          <w:p w14:paraId="79EF95DF" w14:textId="765398B9" w:rsidR="000647F0" w:rsidRPr="005F039E" w:rsidRDefault="000647F0" w:rsidP="000647F0">
            <w:pPr>
              <w:jc w:val="center"/>
            </w:pPr>
            <w:r w:rsidRPr="005F039E">
              <w:t>189</w:t>
            </w:r>
          </w:p>
        </w:tc>
        <w:tc>
          <w:tcPr>
            <w:tcW w:w="1732" w:type="dxa"/>
          </w:tcPr>
          <w:p w14:paraId="736E2970" w14:textId="6C471D18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86%</w:t>
            </w:r>
          </w:p>
        </w:tc>
        <w:tc>
          <w:tcPr>
            <w:tcW w:w="1732" w:type="dxa"/>
          </w:tcPr>
          <w:p w14:paraId="7670A20E" w14:textId="41584C26" w:rsidR="000647F0" w:rsidRPr="005F039E" w:rsidRDefault="000647F0" w:rsidP="000647F0">
            <w:pPr>
              <w:jc w:val="center"/>
            </w:pPr>
            <w:r w:rsidRPr="005F039E">
              <w:t>70.7 (21.1)</w:t>
            </w:r>
          </w:p>
        </w:tc>
      </w:tr>
      <w:tr w:rsidR="000647F0" w:rsidRPr="005F039E" w14:paraId="103A4999" w14:textId="77777777" w:rsidTr="000647F0">
        <w:trPr>
          <w:trHeight w:val="130"/>
        </w:trPr>
        <w:tc>
          <w:tcPr>
            <w:tcW w:w="2348" w:type="dxa"/>
            <w:vMerge/>
            <w:vAlign w:val="center"/>
          </w:tcPr>
          <w:p w14:paraId="304D9B53" w14:textId="77777777" w:rsidR="000647F0" w:rsidRPr="005F039E" w:rsidRDefault="000647F0" w:rsidP="000647F0">
            <w:pPr>
              <w:rPr>
                <w:b/>
                <w:bCs/>
              </w:rPr>
            </w:pPr>
          </w:p>
        </w:tc>
        <w:tc>
          <w:tcPr>
            <w:tcW w:w="1288" w:type="dxa"/>
          </w:tcPr>
          <w:p w14:paraId="5960E203" w14:textId="5740E332" w:rsidR="000647F0" w:rsidRPr="005F039E" w:rsidRDefault="000647F0" w:rsidP="000647F0">
            <w:pPr>
              <w:rPr>
                <w:b/>
                <w:bCs/>
              </w:rPr>
            </w:pPr>
            <w:r w:rsidRPr="005F039E">
              <w:rPr>
                <w:b/>
                <w:bCs/>
              </w:rPr>
              <w:t>24 months</w:t>
            </w:r>
          </w:p>
        </w:tc>
        <w:tc>
          <w:tcPr>
            <w:tcW w:w="1611" w:type="dxa"/>
          </w:tcPr>
          <w:p w14:paraId="75B00B2E" w14:textId="094C90EF" w:rsidR="000647F0" w:rsidRPr="005F039E" w:rsidRDefault="000647F0" w:rsidP="000647F0">
            <w:pPr>
              <w:jc w:val="center"/>
            </w:pPr>
            <w:r w:rsidRPr="005F039E">
              <w:t>180</w:t>
            </w:r>
          </w:p>
        </w:tc>
        <w:tc>
          <w:tcPr>
            <w:tcW w:w="1732" w:type="dxa"/>
          </w:tcPr>
          <w:p w14:paraId="6E4B6BF3" w14:textId="0E84A6CB" w:rsidR="000647F0" w:rsidRPr="005F039E" w:rsidRDefault="000647F0" w:rsidP="000647F0">
            <w:pPr>
              <w:jc w:val="center"/>
            </w:pPr>
            <w:r w:rsidRPr="005F039E">
              <w:rPr>
                <w:rFonts w:ascii="Calibri" w:hAnsi="Calibri" w:cs="Calibri"/>
                <w:color w:val="000000"/>
                <w:kern w:val="0"/>
                <w:lang w:bidi="hi-IN"/>
              </w:rPr>
              <w:t>81%</w:t>
            </w:r>
          </w:p>
        </w:tc>
        <w:tc>
          <w:tcPr>
            <w:tcW w:w="1732" w:type="dxa"/>
          </w:tcPr>
          <w:p w14:paraId="2C4C8FED" w14:textId="6438B382" w:rsidR="000647F0" w:rsidRPr="005F039E" w:rsidRDefault="000647F0" w:rsidP="000647F0">
            <w:pPr>
              <w:jc w:val="center"/>
            </w:pPr>
            <w:r w:rsidRPr="005F039E">
              <w:t>73.2 (22.6)</w:t>
            </w:r>
          </w:p>
        </w:tc>
      </w:tr>
    </w:tbl>
    <w:bookmarkEnd w:id="4"/>
    <w:p w14:paraId="6DA3E0B4" w14:textId="77777777" w:rsidR="00D945F1" w:rsidRPr="005F039E" w:rsidRDefault="00DE6B7C" w:rsidP="00D945F1">
      <w:pPr>
        <w:spacing w:after="0"/>
        <w:jc w:val="both"/>
        <w:rPr>
          <w:sz w:val="20"/>
          <w:szCs w:val="20"/>
        </w:rPr>
      </w:pPr>
      <w:r w:rsidRPr="005F039E">
        <w:rPr>
          <w:sz w:val="20"/>
          <w:szCs w:val="20"/>
        </w:rPr>
        <w:t>BMI: body mass index (kg/m</w:t>
      </w:r>
      <w:r w:rsidRPr="005F039E">
        <w:rPr>
          <w:sz w:val="20"/>
          <w:szCs w:val="20"/>
          <w:vertAlign w:val="superscript"/>
        </w:rPr>
        <w:t>2</w:t>
      </w:r>
      <w:r w:rsidRPr="005F039E">
        <w:rPr>
          <w:sz w:val="20"/>
          <w:szCs w:val="20"/>
        </w:rPr>
        <w:t>); DDS4: 4-item diabetes distress scale; EQ-5D-3L: 3-level version of the EQ-5D; EQ VAS: EQ-5D visual analog scale; HbA1c: glycated hemoglobin (%); PHQ-9: 9-item patient health questionnaire; SBP: systolic blood pressure (mm Hg); SD: standard deviation</w:t>
      </w:r>
    </w:p>
    <w:p w14:paraId="17803DB7" w14:textId="363B1985" w:rsidR="00B32E93" w:rsidRPr="00DE6B7C" w:rsidRDefault="00DE6B7C" w:rsidP="00D945F1">
      <w:pPr>
        <w:spacing w:after="0"/>
        <w:jc w:val="both"/>
        <w:rPr>
          <w:sz w:val="20"/>
          <w:szCs w:val="20"/>
        </w:rPr>
      </w:pPr>
      <w:r w:rsidRPr="005F039E">
        <w:rPr>
          <w:sz w:val="20"/>
          <w:szCs w:val="20"/>
          <w:vertAlign w:val="superscript"/>
        </w:rPr>
        <w:t>a</w:t>
      </w:r>
      <w:r w:rsidRPr="005F039E">
        <w:rPr>
          <w:sz w:val="20"/>
          <w:szCs w:val="20"/>
        </w:rPr>
        <w:t xml:space="preserve">DDS4 mean item scores can range from 1 to 6, with higher scores indicating higher distress; </w:t>
      </w:r>
      <w:r w:rsidRPr="005F039E">
        <w:rPr>
          <w:sz w:val="20"/>
          <w:szCs w:val="20"/>
          <w:vertAlign w:val="superscript"/>
        </w:rPr>
        <w:t>b</w:t>
      </w:r>
      <w:r w:rsidRPr="005F039E">
        <w:rPr>
          <w:sz w:val="20"/>
          <w:szCs w:val="20"/>
        </w:rPr>
        <w:t>PHQ-9 total scores can range from 0 to 27, with higher scores indicating higher severity of depressive symptoms</w:t>
      </w:r>
      <w:r>
        <w:rPr>
          <w:sz w:val="20"/>
          <w:szCs w:val="20"/>
        </w:rPr>
        <w:t xml:space="preserve"> </w:t>
      </w:r>
    </w:p>
    <w:sectPr w:rsidR="00B32E93" w:rsidRPr="00DE6B7C" w:rsidSect="007C1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8F444" w14:textId="77777777" w:rsidR="00B370FD" w:rsidRDefault="00B370FD" w:rsidP="00FA2955">
      <w:pPr>
        <w:spacing w:after="0" w:line="240" w:lineRule="auto"/>
      </w:pPr>
      <w:r>
        <w:separator/>
      </w:r>
    </w:p>
  </w:endnote>
  <w:endnote w:type="continuationSeparator" w:id="0">
    <w:p w14:paraId="5E10A123" w14:textId="77777777" w:rsidR="00B370FD" w:rsidRDefault="00B370FD" w:rsidP="00FA2955">
      <w:pPr>
        <w:spacing w:after="0" w:line="240" w:lineRule="auto"/>
      </w:pPr>
      <w:r>
        <w:continuationSeparator/>
      </w:r>
    </w:p>
  </w:endnote>
  <w:endnote w:type="continuationNotice" w:id="1">
    <w:p w14:paraId="64499690" w14:textId="77777777" w:rsidR="00B370FD" w:rsidRDefault="00B370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A9483" w14:textId="77777777" w:rsidR="00B370FD" w:rsidRDefault="00B370FD" w:rsidP="00FA2955">
      <w:pPr>
        <w:spacing w:after="0" w:line="240" w:lineRule="auto"/>
      </w:pPr>
      <w:r>
        <w:separator/>
      </w:r>
    </w:p>
  </w:footnote>
  <w:footnote w:type="continuationSeparator" w:id="0">
    <w:p w14:paraId="4E811F3B" w14:textId="77777777" w:rsidR="00B370FD" w:rsidRDefault="00B370FD" w:rsidP="00FA2955">
      <w:pPr>
        <w:spacing w:after="0" w:line="240" w:lineRule="auto"/>
      </w:pPr>
      <w:r>
        <w:continuationSeparator/>
      </w:r>
    </w:p>
  </w:footnote>
  <w:footnote w:type="continuationNotice" w:id="1">
    <w:p w14:paraId="455A3262" w14:textId="77777777" w:rsidR="00B370FD" w:rsidRDefault="00B370F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776A1"/>
    <w:multiLevelType w:val="hybridMultilevel"/>
    <w:tmpl w:val="0A98C01A"/>
    <w:lvl w:ilvl="0" w:tplc="C8DE867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824D40"/>
    <w:multiLevelType w:val="hybridMultilevel"/>
    <w:tmpl w:val="8A962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10225"/>
    <w:multiLevelType w:val="hybridMultilevel"/>
    <w:tmpl w:val="721E4EB6"/>
    <w:lvl w:ilvl="0" w:tplc="F0B02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07850"/>
    <w:multiLevelType w:val="hybridMultilevel"/>
    <w:tmpl w:val="E6DC2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27"/>
    <w:rsid w:val="000030B8"/>
    <w:rsid w:val="00006B7D"/>
    <w:rsid w:val="00014D2A"/>
    <w:rsid w:val="000157F2"/>
    <w:rsid w:val="00016C5B"/>
    <w:rsid w:val="0002063E"/>
    <w:rsid w:val="00020E20"/>
    <w:rsid w:val="00024ED8"/>
    <w:rsid w:val="000268A9"/>
    <w:rsid w:val="00037F2C"/>
    <w:rsid w:val="000412CB"/>
    <w:rsid w:val="00043E9D"/>
    <w:rsid w:val="00045DAA"/>
    <w:rsid w:val="00050400"/>
    <w:rsid w:val="00057B9B"/>
    <w:rsid w:val="000647F0"/>
    <w:rsid w:val="00066FF7"/>
    <w:rsid w:val="000677E3"/>
    <w:rsid w:val="00067FFB"/>
    <w:rsid w:val="0007365A"/>
    <w:rsid w:val="00075A08"/>
    <w:rsid w:val="00075A13"/>
    <w:rsid w:val="0008281D"/>
    <w:rsid w:val="00083E24"/>
    <w:rsid w:val="00087375"/>
    <w:rsid w:val="00090424"/>
    <w:rsid w:val="00090AC7"/>
    <w:rsid w:val="00092778"/>
    <w:rsid w:val="00092EC6"/>
    <w:rsid w:val="0009660A"/>
    <w:rsid w:val="00097296"/>
    <w:rsid w:val="000A025A"/>
    <w:rsid w:val="000A350D"/>
    <w:rsid w:val="000A6727"/>
    <w:rsid w:val="000C1C1A"/>
    <w:rsid w:val="000C2122"/>
    <w:rsid w:val="000C474D"/>
    <w:rsid w:val="000D0692"/>
    <w:rsid w:val="000D56F2"/>
    <w:rsid w:val="000D5A9C"/>
    <w:rsid w:val="000E1951"/>
    <w:rsid w:val="000E2703"/>
    <w:rsid w:val="000E31D9"/>
    <w:rsid w:val="000E7BA8"/>
    <w:rsid w:val="000F4846"/>
    <w:rsid w:val="001053CB"/>
    <w:rsid w:val="0011262E"/>
    <w:rsid w:val="00116C89"/>
    <w:rsid w:val="00122C7C"/>
    <w:rsid w:val="00125986"/>
    <w:rsid w:val="00130E62"/>
    <w:rsid w:val="00135CFC"/>
    <w:rsid w:val="00142025"/>
    <w:rsid w:val="00142787"/>
    <w:rsid w:val="001440FE"/>
    <w:rsid w:val="00146F6A"/>
    <w:rsid w:val="00162B81"/>
    <w:rsid w:val="00163D48"/>
    <w:rsid w:val="001752AE"/>
    <w:rsid w:val="00175CCF"/>
    <w:rsid w:val="00176171"/>
    <w:rsid w:val="00183B80"/>
    <w:rsid w:val="00192D22"/>
    <w:rsid w:val="00194B66"/>
    <w:rsid w:val="001A0AC3"/>
    <w:rsid w:val="001A1DF4"/>
    <w:rsid w:val="001A281F"/>
    <w:rsid w:val="001A6C62"/>
    <w:rsid w:val="001B122C"/>
    <w:rsid w:val="001B4FC3"/>
    <w:rsid w:val="001C3982"/>
    <w:rsid w:val="001D1A3E"/>
    <w:rsid w:val="001D76F0"/>
    <w:rsid w:val="002020A1"/>
    <w:rsid w:val="00215B35"/>
    <w:rsid w:val="00215B51"/>
    <w:rsid w:val="0021757B"/>
    <w:rsid w:val="00220A12"/>
    <w:rsid w:val="0022106D"/>
    <w:rsid w:val="00230AFD"/>
    <w:rsid w:val="00231FCD"/>
    <w:rsid w:val="002367F7"/>
    <w:rsid w:val="0024089A"/>
    <w:rsid w:val="0024115A"/>
    <w:rsid w:val="002433A2"/>
    <w:rsid w:val="002442BD"/>
    <w:rsid w:val="00246691"/>
    <w:rsid w:val="00251681"/>
    <w:rsid w:val="00252E52"/>
    <w:rsid w:val="0026191F"/>
    <w:rsid w:val="002636C8"/>
    <w:rsid w:val="00263797"/>
    <w:rsid w:val="002803AC"/>
    <w:rsid w:val="00281E7E"/>
    <w:rsid w:val="00284059"/>
    <w:rsid w:val="00287BC6"/>
    <w:rsid w:val="00290B17"/>
    <w:rsid w:val="002912B8"/>
    <w:rsid w:val="002A1C84"/>
    <w:rsid w:val="002A2E80"/>
    <w:rsid w:val="002A5F0D"/>
    <w:rsid w:val="002A680D"/>
    <w:rsid w:val="002B09C2"/>
    <w:rsid w:val="002B1B19"/>
    <w:rsid w:val="002B24AE"/>
    <w:rsid w:val="002B3938"/>
    <w:rsid w:val="002C42FD"/>
    <w:rsid w:val="002C7F75"/>
    <w:rsid w:val="002D5BC6"/>
    <w:rsid w:val="002F7E10"/>
    <w:rsid w:val="0030358D"/>
    <w:rsid w:val="00305ED6"/>
    <w:rsid w:val="00310D57"/>
    <w:rsid w:val="0032429E"/>
    <w:rsid w:val="00325A44"/>
    <w:rsid w:val="003310CC"/>
    <w:rsid w:val="00334C19"/>
    <w:rsid w:val="003357A9"/>
    <w:rsid w:val="003433A8"/>
    <w:rsid w:val="003461D2"/>
    <w:rsid w:val="00346553"/>
    <w:rsid w:val="00350B47"/>
    <w:rsid w:val="00353E79"/>
    <w:rsid w:val="00354A83"/>
    <w:rsid w:val="003624C6"/>
    <w:rsid w:val="0036690C"/>
    <w:rsid w:val="003745C8"/>
    <w:rsid w:val="003920DB"/>
    <w:rsid w:val="003964C2"/>
    <w:rsid w:val="00397BD2"/>
    <w:rsid w:val="003A41C5"/>
    <w:rsid w:val="003B08AC"/>
    <w:rsid w:val="003C22E1"/>
    <w:rsid w:val="003D5E49"/>
    <w:rsid w:val="003E24E2"/>
    <w:rsid w:val="003E2E12"/>
    <w:rsid w:val="003E4987"/>
    <w:rsid w:val="003F5201"/>
    <w:rsid w:val="0040333B"/>
    <w:rsid w:val="00411D88"/>
    <w:rsid w:val="00414E90"/>
    <w:rsid w:val="0042364F"/>
    <w:rsid w:val="00424029"/>
    <w:rsid w:val="00426054"/>
    <w:rsid w:val="004260E8"/>
    <w:rsid w:val="004306D1"/>
    <w:rsid w:val="00431BA2"/>
    <w:rsid w:val="0043446B"/>
    <w:rsid w:val="004379A1"/>
    <w:rsid w:val="00443748"/>
    <w:rsid w:val="0045197E"/>
    <w:rsid w:val="004526B0"/>
    <w:rsid w:val="00455BA1"/>
    <w:rsid w:val="00455FF1"/>
    <w:rsid w:val="0045795D"/>
    <w:rsid w:val="00460EEE"/>
    <w:rsid w:val="00464B8A"/>
    <w:rsid w:val="0047099B"/>
    <w:rsid w:val="0047680D"/>
    <w:rsid w:val="004A7A4C"/>
    <w:rsid w:val="004B2418"/>
    <w:rsid w:val="004C12E0"/>
    <w:rsid w:val="004C70BD"/>
    <w:rsid w:val="004E3D8E"/>
    <w:rsid w:val="004E5298"/>
    <w:rsid w:val="004F13BC"/>
    <w:rsid w:val="004F30A5"/>
    <w:rsid w:val="004F3D49"/>
    <w:rsid w:val="004F412D"/>
    <w:rsid w:val="004F5159"/>
    <w:rsid w:val="004F6E3B"/>
    <w:rsid w:val="004F7034"/>
    <w:rsid w:val="0050062D"/>
    <w:rsid w:val="00502804"/>
    <w:rsid w:val="00507658"/>
    <w:rsid w:val="00511248"/>
    <w:rsid w:val="00516F2A"/>
    <w:rsid w:val="00521968"/>
    <w:rsid w:val="0052211B"/>
    <w:rsid w:val="00523D6D"/>
    <w:rsid w:val="0052762F"/>
    <w:rsid w:val="00530B55"/>
    <w:rsid w:val="0053550B"/>
    <w:rsid w:val="00551750"/>
    <w:rsid w:val="00551887"/>
    <w:rsid w:val="0055411C"/>
    <w:rsid w:val="00554931"/>
    <w:rsid w:val="00555BE8"/>
    <w:rsid w:val="0055728C"/>
    <w:rsid w:val="0056048B"/>
    <w:rsid w:val="00561557"/>
    <w:rsid w:val="005630FE"/>
    <w:rsid w:val="00575608"/>
    <w:rsid w:val="005760A4"/>
    <w:rsid w:val="00580100"/>
    <w:rsid w:val="00595513"/>
    <w:rsid w:val="005A3E1F"/>
    <w:rsid w:val="005A5118"/>
    <w:rsid w:val="005A65E8"/>
    <w:rsid w:val="005A67E7"/>
    <w:rsid w:val="005B00E2"/>
    <w:rsid w:val="005B0403"/>
    <w:rsid w:val="005B172F"/>
    <w:rsid w:val="005B27E8"/>
    <w:rsid w:val="005B315F"/>
    <w:rsid w:val="005B3416"/>
    <w:rsid w:val="005B4453"/>
    <w:rsid w:val="005C0038"/>
    <w:rsid w:val="005C5267"/>
    <w:rsid w:val="005E01CF"/>
    <w:rsid w:val="005E1ACD"/>
    <w:rsid w:val="005E4B41"/>
    <w:rsid w:val="005E4CC7"/>
    <w:rsid w:val="005F039E"/>
    <w:rsid w:val="00603DDE"/>
    <w:rsid w:val="00610DA6"/>
    <w:rsid w:val="00612C2A"/>
    <w:rsid w:val="00623E8F"/>
    <w:rsid w:val="00627254"/>
    <w:rsid w:val="00631353"/>
    <w:rsid w:val="006327A9"/>
    <w:rsid w:val="00635D98"/>
    <w:rsid w:val="00636E45"/>
    <w:rsid w:val="00637773"/>
    <w:rsid w:val="00640B56"/>
    <w:rsid w:val="00647448"/>
    <w:rsid w:val="00650466"/>
    <w:rsid w:val="00650573"/>
    <w:rsid w:val="00663E3A"/>
    <w:rsid w:val="00665584"/>
    <w:rsid w:val="00665767"/>
    <w:rsid w:val="00667472"/>
    <w:rsid w:val="00672071"/>
    <w:rsid w:val="0067231D"/>
    <w:rsid w:val="00673F97"/>
    <w:rsid w:val="00683121"/>
    <w:rsid w:val="006868B6"/>
    <w:rsid w:val="00695222"/>
    <w:rsid w:val="0069637E"/>
    <w:rsid w:val="006A2DCC"/>
    <w:rsid w:val="006B3518"/>
    <w:rsid w:val="006C051C"/>
    <w:rsid w:val="006C1419"/>
    <w:rsid w:val="006D0FE2"/>
    <w:rsid w:val="006D5D50"/>
    <w:rsid w:val="006E4CDE"/>
    <w:rsid w:val="006E4E1D"/>
    <w:rsid w:val="006E4E31"/>
    <w:rsid w:val="006F04BA"/>
    <w:rsid w:val="006F0F0F"/>
    <w:rsid w:val="006F5FE3"/>
    <w:rsid w:val="00700EDE"/>
    <w:rsid w:val="00716A6B"/>
    <w:rsid w:val="0072114C"/>
    <w:rsid w:val="00722EA1"/>
    <w:rsid w:val="00725B4E"/>
    <w:rsid w:val="007267D1"/>
    <w:rsid w:val="00731D0E"/>
    <w:rsid w:val="00733869"/>
    <w:rsid w:val="00745A81"/>
    <w:rsid w:val="00754BF5"/>
    <w:rsid w:val="00760758"/>
    <w:rsid w:val="00770181"/>
    <w:rsid w:val="007708A5"/>
    <w:rsid w:val="00771D5E"/>
    <w:rsid w:val="00777C49"/>
    <w:rsid w:val="00783797"/>
    <w:rsid w:val="00792720"/>
    <w:rsid w:val="007949BC"/>
    <w:rsid w:val="007A4838"/>
    <w:rsid w:val="007B5129"/>
    <w:rsid w:val="007C12A1"/>
    <w:rsid w:val="007C4A94"/>
    <w:rsid w:val="007C57C0"/>
    <w:rsid w:val="007E3411"/>
    <w:rsid w:val="007E55F5"/>
    <w:rsid w:val="007E60C0"/>
    <w:rsid w:val="008078C8"/>
    <w:rsid w:val="008137D6"/>
    <w:rsid w:val="00820306"/>
    <w:rsid w:val="0082247C"/>
    <w:rsid w:val="00824120"/>
    <w:rsid w:val="00832486"/>
    <w:rsid w:val="00843D01"/>
    <w:rsid w:val="00856114"/>
    <w:rsid w:val="00865273"/>
    <w:rsid w:val="00871174"/>
    <w:rsid w:val="008726FA"/>
    <w:rsid w:val="00873EB4"/>
    <w:rsid w:val="008749AD"/>
    <w:rsid w:val="008849E7"/>
    <w:rsid w:val="00894CEF"/>
    <w:rsid w:val="008953B6"/>
    <w:rsid w:val="008B30FE"/>
    <w:rsid w:val="008B6139"/>
    <w:rsid w:val="008C6BCB"/>
    <w:rsid w:val="008D073C"/>
    <w:rsid w:val="008D1BF9"/>
    <w:rsid w:val="008D270E"/>
    <w:rsid w:val="008D2D6A"/>
    <w:rsid w:val="008D34DF"/>
    <w:rsid w:val="008D395F"/>
    <w:rsid w:val="008E4205"/>
    <w:rsid w:val="008F6933"/>
    <w:rsid w:val="00906AC8"/>
    <w:rsid w:val="0091009C"/>
    <w:rsid w:val="00914B8F"/>
    <w:rsid w:val="009173BB"/>
    <w:rsid w:val="00920D47"/>
    <w:rsid w:val="0092235B"/>
    <w:rsid w:val="00931451"/>
    <w:rsid w:val="00950FAA"/>
    <w:rsid w:val="0095618C"/>
    <w:rsid w:val="0095629B"/>
    <w:rsid w:val="009615DC"/>
    <w:rsid w:val="00962022"/>
    <w:rsid w:val="0096463E"/>
    <w:rsid w:val="0096487B"/>
    <w:rsid w:val="00964EAD"/>
    <w:rsid w:val="00967928"/>
    <w:rsid w:val="00977241"/>
    <w:rsid w:val="0097778E"/>
    <w:rsid w:val="00977F62"/>
    <w:rsid w:val="0099130B"/>
    <w:rsid w:val="0099501C"/>
    <w:rsid w:val="00995A3B"/>
    <w:rsid w:val="009978EB"/>
    <w:rsid w:val="009A091D"/>
    <w:rsid w:val="009B2070"/>
    <w:rsid w:val="009B3039"/>
    <w:rsid w:val="009C44D5"/>
    <w:rsid w:val="009D0D90"/>
    <w:rsid w:val="009D4104"/>
    <w:rsid w:val="009D5500"/>
    <w:rsid w:val="009E63E7"/>
    <w:rsid w:val="009E7F65"/>
    <w:rsid w:val="00A03C17"/>
    <w:rsid w:val="00A061DF"/>
    <w:rsid w:val="00A143A8"/>
    <w:rsid w:val="00A25DFC"/>
    <w:rsid w:val="00A31C13"/>
    <w:rsid w:val="00A440F1"/>
    <w:rsid w:val="00A5182D"/>
    <w:rsid w:val="00A52DC1"/>
    <w:rsid w:val="00A53AD5"/>
    <w:rsid w:val="00A55BE6"/>
    <w:rsid w:val="00A575C1"/>
    <w:rsid w:val="00A6097E"/>
    <w:rsid w:val="00A630FE"/>
    <w:rsid w:val="00A651DF"/>
    <w:rsid w:val="00A71F5C"/>
    <w:rsid w:val="00A74F40"/>
    <w:rsid w:val="00A7514B"/>
    <w:rsid w:val="00A80175"/>
    <w:rsid w:val="00A8353E"/>
    <w:rsid w:val="00A84E14"/>
    <w:rsid w:val="00A863B9"/>
    <w:rsid w:val="00A86845"/>
    <w:rsid w:val="00A928FF"/>
    <w:rsid w:val="00A951A9"/>
    <w:rsid w:val="00AA30DE"/>
    <w:rsid w:val="00AB2F04"/>
    <w:rsid w:val="00AB58AD"/>
    <w:rsid w:val="00AC066C"/>
    <w:rsid w:val="00AD0B21"/>
    <w:rsid w:val="00AE0EDA"/>
    <w:rsid w:val="00AE231F"/>
    <w:rsid w:val="00AE3284"/>
    <w:rsid w:val="00AE4827"/>
    <w:rsid w:val="00AF10D8"/>
    <w:rsid w:val="00AF1B33"/>
    <w:rsid w:val="00AF53A3"/>
    <w:rsid w:val="00AF5A6A"/>
    <w:rsid w:val="00AF6060"/>
    <w:rsid w:val="00B00EE7"/>
    <w:rsid w:val="00B01D48"/>
    <w:rsid w:val="00B02732"/>
    <w:rsid w:val="00B04B65"/>
    <w:rsid w:val="00B06D5F"/>
    <w:rsid w:val="00B24154"/>
    <w:rsid w:val="00B310A1"/>
    <w:rsid w:val="00B32614"/>
    <w:rsid w:val="00B32E93"/>
    <w:rsid w:val="00B3608B"/>
    <w:rsid w:val="00B370FD"/>
    <w:rsid w:val="00B4530A"/>
    <w:rsid w:val="00B47F22"/>
    <w:rsid w:val="00B54C60"/>
    <w:rsid w:val="00B636B2"/>
    <w:rsid w:val="00B649DD"/>
    <w:rsid w:val="00B7003D"/>
    <w:rsid w:val="00B7414C"/>
    <w:rsid w:val="00B75FBD"/>
    <w:rsid w:val="00B80424"/>
    <w:rsid w:val="00B85271"/>
    <w:rsid w:val="00B914B1"/>
    <w:rsid w:val="00B921A8"/>
    <w:rsid w:val="00B97C5D"/>
    <w:rsid w:val="00BA1870"/>
    <w:rsid w:val="00BA3AB1"/>
    <w:rsid w:val="00BA4821"/>
    <w:rsid w:val="00BB3CA7"/>
    <w:rsid w:val="00BB3DC6"/>
    <w:rsid w:val="00BC631F"/>
    <w:rsid w:val="00BD2FD0"/>
    <w:rsid w:val="00BE12FA"/>
    <w:rsid w:val="00BE15C2"/>
    <w:rsid w:val="00BE6A51"/>
    <w:rsid w:val="00BF0377"/>
    <w:rsid w:val="00BF11F4"/>
    <w:rsid w:val="00BF7C3F"/>
    <w:rsid w:val="00C032FA"/>
    <w:rsid w:val="00C139E3"/>
    <w:rsid w:val="00C16FE6"/>
    <w:rsid w:val="00C31DA6"/>
    <w:rsid w:val="00C409CF"/>
    <w:rsid w:val="00C413F5"/>
    <w:rsid w:val="00C43FF0"/>
    <w:rsid w:val="00C50660"/>
    <w:rsid w:val="00C53A4C"/>
    <w:rsid w:val="00C606B2"/>
    <w:rsid w:val="00C7118B"/>
    <w:rsid w:val="00C82214"/>
    <w:rsid w:val="00C859BA"/>
    <w:rsid w:val="00C85C09"/>
    <w:rsid w:val="00C86D69"/>
    <w:rsid w:val="00C910DD"/>
    <w:rsid w:val="00C91CFB"/>
    <w:rsid w:val="00C9420F"/>
    <w:rsid w:val="00C94BD2"/>
    <w:rsid w:val="00CA3038"/>
    <w:rsid w:val="00CA31E0"/>
    <w:rsid w:val="00CB110C"/>
    <w:rsid w:val="00CB20CF"/>
    <w:rsid w:val="00CB2FEF"/>
    <w:rsid w:val="00CC2500"/>
    <w:rsid w:val="00CC2776"/>
    <w:rsid w:val="00CC2984"/>
    <w:rsid w:val="00CC5189"/>
    <w:rsid w:val="00CD26F9"/>
    <w:rsid w:val="00CD4954"/>
    <w:rsid w:val="00CE0C22"/>
    <w:rsid w:val="00CE106C"/>
    <w:rsid w:val="00CE30E3"/>
    <w:rsid w:val="00CF2ACD"/>
    <w:rsid w:val="00CF3A84"/>
    <w:rsid w:val="00CF5B68"/>
    <w:rsid w:val="00D0287C"/>
    <w:rsid w:val="00D05969"/>
    <w:rsid w:val="00D072D9"/>
    <w:rsid w:val="00D12B59"/>
    <w:rsid w:val="00D143C8"/>
    <w:rsid w:val="00D23027"/>
    <w:rsid w:val="00D26A72"/>
    <w:rsid w:val="00D35982"/>
    <w:rsid w:val="00D43B27"/>
    <w:rsid w:val="00D453A3"/>
    <w:rsid w:val="00D50945"/>
    <w:rsid w:val="00D5785F"/>
    <w:rsid w:val="00D66109"/>
    <w:rsid w:val="00D66993"/>
    <w:rsid w:val="00D77308"/>
    <w:rsid w:val="00D7787F"/>
    <w:rsid w:val="00D8295E"/>
    <w:rsid w:val="00D86F06"/>
    <w:rsid w:val="00D945F1"/>
    <w:rsid w:val="00D96260"/>
    <w:rsid w:val="00DA009D"/>
    <w:rsid w:val="00DB0353"/>
    <w:rsid w:val="00DB09C7"/>
    <w:rsid w:val="00DB56CA"/>
    <w:rsid w:val="00DC42C8"/>
    <w:rsid w:val="00DC72FF"/>
    <w:rsid w:val="00DD1437"/>
    <w:rsid w:val="00DD4434"/>
    <w:rsid w:val="00DD5AC3"/>
    <w:rsid w:val="00DD6222"/>
    <w:rsid w:val="00DD6B8E"/>
    <w:rsid w:val="00DE63B7"/>
    <w:rsid w:val="00DE6B7C"/>
    <w:rsid w:val="00DF443D"/>
    <w:rsid w:val="00DF75AC"/>
    <w:rsid w:val="00E00091"/>
    <w:rsid w:val="00E03C7A"/>
    <w:rsid w:val="00E05F9A"/>
    <w:rsid w:val="00E147C0"/>
    <w:rsid w:val="00E16C91"/>
    <w:rsid w:val="00E21408"/>
    <w:rsid w:val="00E2220F"/>
    <w:rsid w:val="00E361BE"/>
    <w:rsid w:val="00E37058"/>
    <w:rsid w:val="00E40D6B"/>
    <w:rsid w:val="00E46305"/>
    <w:rsid w:val="00E50134"/>
    <w:rsid w:val="00E51C60"/>
    <w:rsid w:val="00E522B9"/>
    <w:rsid w:val="00E54A7E"/>
    <w:rsid w:val="00E5593C"/>
    <w:rsid w:val="00E563C0"/>
    <w:rsid w:val="00E60AAA"/>
    <w:rsid w:val="00E60D23"/>
    <w:rsid w:val="00E63124"/>
    <w:rsid w:val="00E64102"/>
    <w:rsid w:val="00E656DB"/>
    <w:rsid w:val="00E72A2E"/>
    <w:rsid w:val="00E76B59"/>
    <w:rsid w:val="00E8542A"/>
    <w:rsid w:val="00E8781C"/>
    <w:rsid w:val="00EA2235"/>
    <w:rsid w:val="00EA3412"/>
    <w:rsid w:val="00EA68A8"/>
    <w:rsid w:val="00EA7CEE"/>
    <w:rsid w:val="00EC5702"/>
    <w:rsid w:val="00EC5B1A"/>
    <w:rsid w:val="00ED08F6"/>
    <w:rsid w:val="00ED21B3"/>
    <w:rsid w:val="00EF0399"/>
    <w:rsid w:val="00EF13BA"/>
    <w:rsid w:val="00EF64E8"/>
    <w:rsid w:val="00F032CE"/>
    <w:rsid w:val="00F043B9"/>
    <w:rsid w:val="00F12D08"/>
    <w:rsid w:val="00F1315B"/>
    <w:rsid w:val="00F1333B"/>
    <w:rsid w:val="00F21152"/>
    <w:rsid w:val="00F22E42"/>
    <w:rsid w:val="00F26501"/>
    <w:rsid w:val="00F276F0"/>
    <w:rsid w:val="00F34780"/>
    <w:rsid w:val="00F40EE4"/>
    <w:rsid w:val="00F450C8"/>
    <w:rsid w:val="00F453E7"/>
    <w:rsid w:val="00F50CAD"/>
    <w:rsid w:val="00F510C1"/>
    <w:rsid w:val="00F52003"/>
    <w:rsid w:val="00F5566E"/>
    <w:rsid w:val="00F559DE"/>
    <w:rsid w:val="00F56C7B"/>
    <w:rsid w:val="00F61184"/>
    <w:rsid w:val="00F71A58"/>
    <w:rsid w:val="00F72EC4"/>
    <w:rsid w:val="00F745CC"/>
    <w:rsid w:val="00F808C4"/>
    <w:rsid w:val="00F97DC9"/>
    <w:rsid w:val="00FA0DBF"/>
    <w:rsid w:val="00FA0EAD"/>
    <w:rsid w:val="00FA2284"/>
    <w:rsid w:val="00FA24C1"/>
    <w:rsid w:val="00FA2955"/>
    <w:rsid w:val="00FA3601"/>
    <w:rsid w:val="00FA5B66"/>
    <w:rsid w:val="00FB7262"/>
    <w:rsid w:val="00FB7D8B"/>
    <w:rsid w:val="00FC02C2"/>
    <w:rsid w:val="00FE063B"/>
    <w:rsid w:val="00FE64D1"/>
    <w:rsid w:val="00FF1014"/>
    <w:rsid w:val="00FF151C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E4CF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9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9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8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10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A2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9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9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955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A29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A295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29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A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955"/>
  </w:style>
  <w:style w:type="paragraph" w:styleId="Footer">
    <w:name w:val="footer"/>
    <w:basedOn w:val="Normal"/>
    <w:link w:val="FooterChar"/>
    <w:uiPriority w:val="99"/>
    <w:unhideWhenUsed/>
    <w:rsid w:val="00FA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955"/>
  </w:style>
  <w:style w:type="character" w:customStyle="1" w:styleId="Heading3Char">
    <w:name w:val="Heading 3 Char"/>
    <w:basedOn w:val="DefaultParagraphFont"/>
    <w:link w:val="Heading3"/>
    <w:uiPriority w:val="9"/>
    <w:rsid w:val="004768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7B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7BC6"/>
    <w:rPr>
      <w:color w:val="605E5C"/>
      <w:shd w:val="clear" w:color="auto" w:fill="E1DFDD"/>
    </w:rPr>
  </w:style>
  <w:style w:type="table" w:styleId="ListTable7Colorful">
    <w:name w:val="List Table 7 Colorful"/>
    <w:basedOn w:val="TableNormal"/>
    <w:uiPriority w:val="52"/>
    <w:rsid w:val="002A68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A680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F34780"/>
    <w:pPr>
      <w:tabs>
        <w:tab w:val="left" w:pos="384"/>
      </w:tabs>
      <w:spacing w:after="240" w:line="240" w:lineRule="auto"/>
      <w:ind w:left="384" w:hanging="384"/>
    </w:pPr>
  </w:style>
  <w:style w:type="table" w:styleId="TableGrid">
    <w:name w:val="Table Grid"/>
    <w:basedOn w:val="TableNormal"/>
    <w:uiPriority w:val="39"/>
    <w:rsid w:val="00B75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CE106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GridTable3">
    <w:name w:val="Grid Table 3"/>
    <w:basedOn w:val="TableNormal"/>
    <w:uiPriority w:val="48"/>
    <w:rsid w:val="00D028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Strong">
    <w:name w:val="Strong"/>
    <w:basedOn w:val="DefaultParagraphFont"/>
    <w:uiPriority w:val="22"/>
    <w:qFormat/>
    <w:rsid w:val="00D0287C"/>
    <w:rPr>
      <w:b/>
      <w:bCs/>
    </w:rPr>
  </w:style>
  <w:style w:type="paragraph" w:styleId="Revision">
    <w:name w:val="Revision"/>
    <w:hidden/>
    <w:uiPriority w:val="99"/>
    <w:semiHidden/>
    <w:rsid w:val="004437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4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3B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11F4"/>
    <w:rPr>
      <w:color w:val="605E5C"/>
      <w:shd w:val="clear" w:color="auto" w:fill="E1DFDD"/>
    </w:rPr>
  </w:style>
  <w:style w:type="table" w:styleId="GridTable7Colorful">
    <w:name w:val="Grid Table 7 Colorful"/>
    <w:basedOn w:val="TableNormal"/>
    <w:uiPriority w:val="52"/>
    <w:rsid w:val="0066576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051C"/>
    <w:rPr>
      <w:color w:val="605E5C"/>
      <w:shd w:val="clear" w:color="auto" w:fill="E1DFDD"/>
    </w:rPr>
  </w:style>
  <w:style w:type="table" w:styleId="GridTable2">
    <w:name w:val="Grid Table 2"/>
    <w:basedOn w:val="TableNormal"/>
    <w:uiPriority w:val="47"/>
    <w:rsid w:val="00162B8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162B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AB58A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1127</Words>
  <Characters>5026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2025-01-22T16:00:00Z</dcterms:created>
  <dcterms:modified xsi:type="dcterms:W3CDTF">2025-09-22T01:09:00Z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cf54d488eae5ad410c10b7cdc13f062de1635e10fcd477eb61f902faa2a3ff4b</vt:lpwstr>
  </property>
</Properties>
</file>