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BCB1F" w14:textId="33930ED7" w:rsidR="00933394" w:rsidRPr="005D65AC" w:rsidRDefault="00933394" w:rsidP="00A57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</w:pPr>
      <w:r w:rsidRPr="005D65AC">
        <w:rPr>
          <w:rFonts w:ascii="Times New Roman" w:hAnsi="Times New Roman" w:cs="Times New Roman"/>
          <w:b/>
          <w:bCs/>
          <w:color w:val="000000"/>
          <w:sz w:val="32"/>
          <w:szCs w:val="32"/>
          <w:lang w:val="en-GB"/>
        </w:rPr>
        <w:t>Supplementary material</w:t>
      </w:r>
    </w:p>
    <w:p w14:paraId="1C39D342" w14:textId="77777777" w:rsidR="00933394" w:rsidRDefault="00933394" w:rsidP="00A57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14:paraId="3BA13D43" w14:textId="77777777" w:rsidR="004155C2" w:rsidRDefault="000A07B2" w:rsidP="00A57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0A07B2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Post-COVID-19 Physical and Mental Quality of Life: A Latent Profile Analysis and Predictive Factors</w:t>
      </w:r>
    </w:p>
    <w:p w14:paraId="358E1E84" w14:textId="77777777" w:rsidR="004155C2" w:rsidRDefault="004155C2" w:rsidP="00A57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14:paraId="59DB1930" w14:textId="2F182BD3" w:rsidR="00D15052" w:rsidRPr="00900C59" w:rsidRDefault="004155C2" w:rsidP="00A57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0C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Quality of Life </w:t>
      </w:r>
      <w:proofErr w:type="spellStart"/>
      <w:r w:rsidRPr="00900C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Research</w:t>
      </w:r>
      <w:proofErr w:type="spellEnd"/>
      <w:r w:rsidR="000A07B2" w:rsidRPr="00900C59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</w:p>
    <w:p w14:paraId="1FB45D28" w14:textId="77777777" w:rsidR="00D15052" w:rsidRDefault="00D15052" w:rsidP="00D15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5052">
        <w:rPr>
          <w:rFonts w:ascii="Times New Roman" w:hAnsi="Times New Roman" w:cs="Times New Roman"/>
          <w:color w:val="000000"/>
          <w:sz w:val="24"/>
          <w:szCs w:val="24"/>
        </w:rPr>
        <w:t>Marco Viola, Silvia Testa, Carlotta Sacerdote, Manolis Kogevinas, Eva Pagano, Rosalba Rosato</w:t>
      </w:r>
    </w:p>
    <w:p w14:paraId="2AF685F5" w14:textId="77777777" w:rsidR="00D15052" w:rsidRDefault="00D15052" w:rsidP="00D15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B03DE8" w14:textId="7BE0F073" w:rsidR="00D15052" w:rsidRDefault="00A01A44" w:rsidP="00D15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01A44">
        <w:rPr>
          <w:rFonts w:ascii="Times New Roman" w:hAnsi="Times New Roman" w:cs="Times New Roman"/>
          <w:color w:val="000000"/>
          <w:sz w:val="24"/>
          <w:szCs w:val="24"/>
          <w:lang w:val="en-GB"/>
        </w:rPr>
        <w:t>Corresponding author: Marco Viola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br/>
      </w:r>
      <w:r w:rsidRPr="00A01A44">
        <w:rPr>
          <w:rFonts w:ascii="Times New Roman" w:hAnsi="Times New Roman" w:cs="Times New Roman"/>
          <w:color w:val="000000"/>
          <w:sz w:val="24"/>
          <w:szCs w:val="24"/>
          <w:lang w:val="en-GB"/>
        </w:rPr>
        <w:t>University of Turin, Department of Psychology – Via Verdi 10, 10124 Torino, Italy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br/>
      </w:r>
      <w:r w:rsidRPr="00A01A4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Mail: </w:t>
      </w:r>
      <w:r w:rsidR="00D15052" w:rsidRPr="00DE5ECF">
        <w:rPr>
          <w:rFonts w:ascii="Times New Roman" w:hAnsi="Times New Roman" w:cs="Times New Roman"/>
          <w:sz w:val="24"/>
          <w:szCs w:val="24"/>
          <w:lang w:val="en-GB"/>
        </w:rPr>
        <w:t>m.viola@unito.it</w:t>
      </w:r>
    </w:p>
    <w:p w14:paraId="5EC30452" w14:textId="77777777" w:rsidR="00D15052" w:rsidRDefault="00D15052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br w:type="page"/>
      </w:r>
    </w:p>
    <w:p w14:paraId="1D891520" w14:textId="0B643796" w:rsidR="000E22A6" w:rsidRPr="00FF7884" w:rsidRDefault="000E22A6" w:rsidP="000E22A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bookmarkStart w:id="0" w:name="_Hlk198583424"/>
      <w:r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lastRenderedPageBreak/>
        <w:t xml:space="preserve">Table S1 </w:t>
      </w:r>
      <w:r w:rsidR="00E0729D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 xml:space="preserve">Internal consistency - McDonald’s omega (ω) </w:t>
      </w:r>
      <w:r w:rsidR="00EE54F8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>- % missing</w:t>
      </w:r>
    </w:p>
    <w:p w14:paraId="13B16C25" w14:textId="77777777" w:rsidR="000E22A6" w:rsidRDefault="000E22A6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tbl>
      <w:tblPr>
        <w:tblW w:w="60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120"/>
        <w:gridCol w:w="2603"/>
      </w:tblGrid>
      <w:tr w:rsidR="008B3F41" w:rsidRPr="000E22A6" w14:paraId="66CCFD36" w14:textId="0A95D0D4" w:rsidTr="00EE54F8">
        <w:trPr>
          <w:trHeight w:val="290"/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1ED8F94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scale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5F944B1" w14:textId="3463F6F6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0729D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ω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0790233" w14:textId="35A41DF1" w:rsidR="008B3F41" w:rsidRPr="00E0729D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%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missing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least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1 item)</w:t>
            </w:r>
          </w:p>
        </w:tc>
      </w:tr>
      <w:tr w:rsidR="008B3F41" w:rsidRPr="000E22A6" w14:paraId="1B1ACD2E" w14:textId="2D56264F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E252" w14:textId="6FA352E6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</w:t>
            </w:r>
            <w:r w:rsidR="003A4A1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(tot)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E241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0.97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87EFD" w14:textId="1F09E2D8" w:rsidR="008B3F41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10.8%</w:t>
            </w:r>
          </w:p>
        </w:tc>
      </w:tr>
      <w:tr w:rsidR="002D0094" w:rsidRPr="000E22A6" w14:paraId="71C68730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CC88" w14:textId="01521D93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PF*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26B2" w14:textId="2B0E9F80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4315C" w14:textId="609EBA05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4.2%</w:t>
            </w:r>
          </w:p>
        </w:tc>
      </w:tr>
      <w:tr w:rsidR="002D0094" w:rsidRPr="000E22A6" w14:paraId="4493C56F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51368" w14:textId="607BE6ED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RP*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637F9" w14:textId="3D086401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0.92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E3854" w14:textId="38A638C2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3.5%</w:t>
            </w:r>
          </w:p>
        </w:tc>
      </w:tr>
      <w:tr w:rsidR="002D0094" w:rsidRPr="000E22A6" w14:paraId="7342089B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C6E57" w14:textId="7BDFE4C2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GH*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1E7AD" w14:textId="1EF80CCD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0.84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1E383" w14:textId="49C3C8F6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3.8%</w:t>
            </w:r>
          </w:p>
        </w:tc>
      </w:tr>
      <w:tr w:rsidR="002D0094" w:rsidRPr="000E22A6" w14:paraId="5815798E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B5582" w14:textId="526FCE4B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VT*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C298D" w14:textId="7F3B05FB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2F171" w14:textId="08B67CF2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5.0%</w:t>
            </w:r>
          </w:p>
        </w:tc>
      </w:tr>
      <w:tr w:rsidR="002D0094" w:rsidRPr="000E22A6" w14:paraId="2B6BDCD0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AEDB0" w14:textId="310C219B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RE*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D27EA" w14:textId="3C5B55C0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137F1" w14:textId="2CFEC27E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3.0%</w:t>
            </w:r>
          </w:p>
        </w:tc>
      </w:tr>
      <w:tr w:rsidR="002D0094" w:rsidRPr="000E22A6" w14:paraId="7DFB217E" w14:textId="7777777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92411" w14:textId="3971FAD2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SF-36 - MH*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98688" w14:textId="281ACF9A" w:rsidR="002D0094" w:rsidRPr="000E22A6" w:rsidRDefault="002D0094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0.91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AC7AD" w14:textId="74F9FE27" w:rsidR="002D0094" w:rsidRDefault="008408A6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4.5%</w:t>
            </w:r>
          </w:p>
        </w:tc>
      </w:tr>
      <w:tr w:rsidR="008B3F41" w:rsidRPr="000E22A6" w14:paraId="5B7F00CC" w14:textId="29FC8508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10F6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PSQI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D3DF7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84491" w14:textId="3C0BB0D0" w:rsidR="008B3F41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11.6%</w:t>
            </w:r>
          </w:p>
        </w:tc>
      </w:tr>
      <w:tr w:rsidR="008B7BBF" w:rsidRPr="000E22A6" w14:paraId="3B8CA27B" w14:textId="21BB6584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8AAC" w14:textId="38B5C4BE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DASS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-21</w:t>
            </w: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(tot)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4CD7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0.95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22F94" w14:textId="151D8ACA" w:rsidR="008B7BBF" w:rsidRPr="000E22A6" w:rsidRDefault="008B7BBF" w:rsidP="008B7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7.5%</w:t>
            </w:r>
          </w:p>
        </w:tc>
      </w:tr>
      <w:tr w:rsidR="008B7BBF" w:rsidRPr="000E22A6" w14:paraId="4949F7D0" w14:textId="79580433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2260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DASS-21 - </w:t>
            </w:r>
            <w:proofErr w:type="spellStart"/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depression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BC24E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0.91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604A6" w14:textId="5DD6AD72" w:rsidR="008B7BBF" w:rsidRPr="000E22A6" w:rsidRDefault="00EE54F8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3.8%</w:t>
            </w:r>
          </w:p>
        </w:tc>
      </w:tr>
      <w:tr w:rsidR="008B7BBF" w:rsidRPr="000E22A6" w14:paraId="4BE502A0" w14:textId="3C0D3257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B95C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DASS-21 - </w:t>
            </w:r>
            <w:proofErr w:type="spellStart"/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anxiety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9C707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0.88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10BDF" w14:textId="385706F5" w:rsidR="008B7BBF" w:rsidRPr="000E22A6" w:rsidRDefault="00EE54F8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2.5%</w:t>
            </w:r>
          </w:p>
        </w:tc>
      </w:tr>
      <w:tr w:rsidR="008B7BBF" w:rsidRPr="000E22A6" w14:paraId="32831774" w14:textId="7D4142CC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29EF9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DASS-21 - stress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43FD" w14:textId="77777777" w:rsidR="008B7BBF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0.91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C95AD" w14:textId="505BE66A" w:rsidR="008B7BBF" w:rsidRPr="000E22A6" w:rsidRDefault="00EE54F8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4.5%</w:t>
            </w:r>
          </w:p>
        </w:tc>
      </w:tr>
      <w:tr w:rsidR="008B3F41" w:rsidRPr="000E22A6" w14:paraId="317B6137" w14:textId="36F6FA92" w:rsidTr="00EE54F8">
        <w:trPr>
          <w:trHeight w:val="29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8F1C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FSS-9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F86E" w14:textId="77777777" w:rsidR="008B3F41" w:rsidRPr="000E22A6" w:rsidRDefault="008B3F41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E22A6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77C05" w14:textId="53122AD6" w:rsidR="008B3F41" w:rsidRPr="000E22A6" w:rsidRDefault="008B7BBF" w:rsidP="000E2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4.5%</w:t>
            </w:r>
          </w:p>
        </w:tc>
      </w:tr>
    </w:tbl>
    <w:p w14:paraId="3E748797" w14:textId="3AEB7574" w:rsidR="00797F9A" w:rsidRDefault="00AB5FD2" w:rsidP="00D2175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18"/>
          <w:szCs w:val="18"/>
          <w:lang w:val="en-GB"/>
        </w:rPr>
      </w:pP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* </w:t>
      </w:r>
      <w:r w:rsidR="002D0094" w:rsidRPr="002D0094">
        <w:rPr>
          <w:rFonts w:ascii="Times New Roman" w:hAnsi="Times New Roman" w:cs="Times New Roman"/>
          <w:color w:val="000000"/>
          <w:sz w:val="18"/>
          <w:szCs w:val="18"/>
          <w:lang w:val="en-GB"/>
        </w:rPr>
        <w:t>McDonald’s ω was computed only for SF-36 subscales including at least three items, as reliability coefficients based on factor models are not appropriate for two-item scales; therefore, ω values were not reported for the Bodily Pain (BP) and Social Functioning (SF) subscales.</w:t>
      </w:r>
    </w:p>
    <w:p w14:paraId="60D9EBBE" w14:textId="77777777" w:rsidR="002D0094" w:rsidRPr="002D0094" w:rsidRDefault="002D0094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</w:pPr>
    </w:p>
    <w:p w14:paraId="752412C2" w14:textId="77777777" w:rsidR="00941B5F" w:rsidRDefault="00941B5F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</w:pPr>
    </w:p>
    <w:p w14:paraId="3F058469" w14:textId="77777777" w:rsidR="00941B5F" w:rsidRDefault="00941B5F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</w:pPr>
    </w:p>
    <w:p w14:paraId="47DD04ED" w14:textId="03F0915E" w:rsidR="00677F89" w:rsidRPr="00FF7884" w:rsidRDefault="00677F89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</w:pPr>
      <w:r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 xml:space="preserve">Table S2 </w:t>
      </w:r>
      <w:r w:rsidR="003F7305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 xml:space="preserve">Sociodemographic and clinical characteristics of the total </w:t>
      </w:r>
      <w:r w:rsidR="00C730F3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>s</w:t>
      </w:r>
      <w:r w:rsidR="003F7305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>ample and latent profiles</w:t>
      </w:r>
    </w:p>
    <w:p w14:paraId="6478E29B" w14:textId="77777777" w:rsidR="00677F89" w:rsidRDefault="00677F89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</w:pPr>
    </w:p>
    <w:tbl>
      <w:tblPr>
        <w:tblW w:w="10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842"/>
        <w:gridCol w:w="1701"/>
        <w:gridCol w:w="1701"/>
        <w:gridCol w:w="1864"/>
      </w:tblGrid>
      <w:tr w:rsidR="00E87E17" w:rsidRPr="00E87E17" w14:paraId="697B9075" w14:textId="77777777" w:rsidTr="00E87E17">
        <w:trPr>
          <w:trHeight w:val="31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58E17965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5CFB00BD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 </w:t>
            </w:r>
          </w:p>
        </w:tc>
        <w:tc>
          <w:tcPr>
            <w:tcW w:w="52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BDBDB"/>
            <w:noWrap/>
            <w:vAlign w:val="center"/>
            <w:hideMark/>
          </w:tcPr>
          <w:p w14:paraId="245845D4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Profiles</w:t>
            </w:r>
          </w:p>
        </w:tc>
      </w:tr>
      <w:tr w:rsidR="00E87E17" w:rsidRPr="00E87E17" w14:paraId="53E00DCE" w14:textId="77777777" w:rsidTr="00E87E17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461CC6B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76EBFEA2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Overall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BDBDB"/>
            <w:noWrap/>
            <w:vAlign w:val="center"/>
            <w:hideMark/>
          </w:tcPr>
          <w:p w14:paraId="56947DEB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Fit-Vital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BDBDB"/>
            <w:noWrap/>
            <w:vAlign w:val="center"/>
            <w:hideMark/>
          </w:tcPr>
          <w:p w14:paraId="19AF7DF6" w14:textId="52A0E223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Frail</w:t>
            </w:r>
            <w:r w:rsidR="003F73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-</w:t>
            </w: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Weak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7C7FF4D2" w14:textId="669855EF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Shattered</w:t>
            </w:r>
            <w:r w:rsidR="003F73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-</w:t>
            </w:r>
            <w:r w:rsidRPr="00E87E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Broken</w:t>
            </w:r>
          </w:p>
        </w:tc>
      </w:tr>
      <w:tr w:rsidR="00E87E17" w:rsidRPr="00E87E17" w14:paraId="241BBF13" w14:textId="77777777" w:rsidTr="00E87E17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7E78DE" w14:textId="77777777" w:rsidR="00E87E17" w:rsidRPr="00E87E17" w:rsidRDefault="00E87E17" w:rsidP="00E87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EFBF1A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833C35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A9AF85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BF5B3C" w14:textId="77777777" w:rsidR="00E87E17" w:rsidRPr="00E87E17" w:rsidRDefault="00E87E17" w:rsidP="00E8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83</w:t>
            </w:r>
          </w:p>
        </w:tc>
      </w:tr>
      <w:tr w:rsidR="00537EDA" w:rsidRPr="00E87E17" w14:paraId="55ED73C3" w14:textId="77777777" w:rsidTr="00E87E17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220F08C" w14:textId="3C29FDDE" w:rsidR="00537EDA" w:rsidRPr="00E87E17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time - months, mean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</w:t>
            </w: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(sd)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4B910D7" w14:textId="31FCF043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20.71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(</w:t>
            </w: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7.57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AC7C3C0" w14:textId="4F9A002C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20.93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</w:t>
            </w: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AD66B4" w14:textId="62057CE9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 (</w:t>
            </w: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7.84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349EBF2" w14:textId="0795EA30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70 (</w:t>
            </w: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3)</w:t>
            </w:r>
          </w:p>
        </w:tc>
      </w:tr>
      <w:tr w:rsidR="00537EDA" w:rsidRPr="00E87E17" w14:paraId="39D3AC9C" w14:textId="77777777" w:rsidTr="00E87E17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7E112B" w14:textId="1E3CAABC" w:rsidR="00537EDA" w:rsidRPr="00E87E17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a</w:t>
            </w: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ge, mean (sd)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659396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61.0 (12.4)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DBA9B9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60.1 (12.7)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0AFBF2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61.8 (11.9)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702F4F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61.6 (12.8)</w:t>
            </w:r>
          </w:p>
        </w:tc>
      </w:tr>
      <w:tr w:rsidR="00537EDA" w:rsidRPr="00E87E17" w14:paraId="50459175" w14:textId="77777777" w:rsidTr="00E87E17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91BE62" w14:textId="6785F77F" w:rsidR="00537EDA" w:rsidRPr="00E87E17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g</w:t>
            </w: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ender - female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4163AE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226 (37.60%)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99FF40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62 (21.45%)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E20973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118 (51.53%)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915A64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46 (55.42%)</w:t>
            </w:r>
          </w:p>
        </w:tc>
      </w:tr>
      <w:tr w:rsidR="00537EDA" w:rsidRPr="00E87E17" w14:paraId="21A457C0" w14:textId="77777777" w:rsidTr="00494171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EA1B42" w14:textId="19B313DC" w:rsidR="00537EDA" w:rsidRPr="00E92D39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CCI score, ≥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248015" w14:textId="060DA0A3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282 (46.92%)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525596" w14:textId="53D84C27" w:rsidR="00537EDA" w:rsidRPr="00E92D39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110 (38.06%)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BAA188E" w14:textId="2BEE6430" w:rsidR="00537EDA" w:rsidRPr="00E92D39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131 (57.21%)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77D0136" w14:textId="73864E1D" w:rsidR="00537EDA" w:rsidRPr="00E92D39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41 (49.40%)</w:t>
            </w:r>
          </w:p>
        </w:tc>
      </w:tr>
      <w:tr w:rsidR="00537EDA" w:rsidRPr="00E87E17" w14:paraId="1173D4D4" w14:textId="77777777" w:rsidTr="00537EDA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C72024" w14:textId="26769750" w:rsidR="00537EDA" w:rsidRPr="00E87E17" w:rsidRDefault="00902FC6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</w:t>
            </w:r>
            <w:r w:rsidR="00537EDA"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neumonia - 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A28D22E" w14:textId="2AF6227A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448 (74.54%)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B140508" w14:textId="3F957EC8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218 (75.43%)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A11C0F8" w14:textId="652D9E0A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172 (75.11%)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624EBB8" w14:textId="2214C83E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58 (69.88%)</w:t>
            </w:r>
          </w:p>
        </w:tc>
      </w:tr>
      <w:tr w:rsidR="00537EDA" w:rsidRPr="00E87E17" w14:paraId="3FFB82F6" w14:textId="77777777" w:rsidTr="00E87E17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B87A78" w14:textId="77777777" w:rsidR="00537EDA" w:rsidRPr="00E87E17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Intensive Care Unit - 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3F22EF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113 (18.80%)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2C26C1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56 (19.38%)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D7A4BC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41 (17.90%)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D7AC57" w14:textId="7777777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16 (19.28%)</w:t>
            </w:r>
          </w:p>
        </w:tc>
      </w:tr>
      <w:tr w:rsidR="00537EDA" w:rsidRPr="00E87E17" w14:paraId="43F8067F" w14:textId="77777777" w:rsidTr="00537EDA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DBECDD" w14:textId="494325DF" w:rsidR="00537EDA" w:rsidRPr="00E87E17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NEWS2 - medium/high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61A976D" w14:textId="3010B1CE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136 (22.63%)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53012D5" w14:textId="0B8204DB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67 (23.18%)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04F2DE1" w14:textId="1600F0F2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42 (18.34%)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89FC291" w14:textId="3D282DE9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27 (32.53%)</w:t>
            </w:r>
          </w:p>
        </w:tc>
      </w:tr>
      <w:tr w:rsidR="00537EDA" w:rsidRPr="00E87E17" w14:paraId="23BF629D" w14:textId="77777777" w:rsidTr="00537EDA">
        <w:trPr>
          <w:trHeight w:val="3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D1E1D77" w14:textId="56E738C2" w:rsidR="00537EDA" w:rsidRPr="00E87E17" w:rsidRDefault="00902FC6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e</w:t>
            </w:r>
            <w:r w:rsidR="00537EDA"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ducational </w:t>
            </w: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background </w:t>
            </w:r>
            <w:r w:rsidR="00537EDA"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- at least high school diploma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75D2437" w14:textId="45B753A7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362 (60.23%)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B431E7C" w14:textId="251111A0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194 (67.13%)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8F53FFC" w14:textId="1ADDE671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128 (55.90%)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3A45E39" w14:textId="4DDE432F" w:rsidR="00537EDA" w:rsidRPr="00E87E17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87E17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40 (48.19%)</w:t>
            </w:r>
          </w:p>
        </w:tc>
      </w:tr>
    </w:tbl>
    <w:p w14:paraId="16CE8118" w14:textId="77777777" w:rsidR="00677F89" w:rsidRPr="00677F89" w:rsidRDefault="00677F89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</w:pPr>
    </w:p>
    <w:p w14:paraId="40DBB24C" w14:textId="77777777" w:rsidR="00E87E17" w:rsidRDefault="00E87E17" w:rsidP="002E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</w:pPr>
    </w:p>
    <w:p w14:paraId="7986D113" w14:textId="77777777" w:rsidR="00E87E17" w:rsidRDefault="00E87E17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en-GB"/>
        </w:rPr>
        <w:br w:type="page"/>
      </w:r>
    </w:p>
    <w:p w14:paraId="7F11AB21" w14:textId="4753EBB8" w:rsidR="00D15052" w:rsidRPr="00FF7884" w:rsidRDefault="00AF13D0" w:rsidP="002E19B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lastRenderedPageBreak/>
        <w:t>Table</w:t>
      </w:r>
      <w:r w:rsidR="00D15052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 xml:space="preserve"> S</w:t>
      </w:r>
      <w:r w:rsidR="00677F89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>3</w:t>
      </w:r>
      <w:r w:rsidR="00D15052" w:rsidRPr="00FF7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:lang w:val="en-GB"/>
        </w:rPr>
        <w:t xml:space="preserve"> </w:t>
      </w:r>
      <w:r w:rsidRPr="00FF7884">
        <w:rPr>
          <w:rFonts w:ascii="Times New Roman" w:hAnsi="Times New Roman" w:cs="Times New Roman"/>
          <w:b/>
          <w:bCs/>
          <w:color w:val="000000"/>
          <w:sz w:val="26"/>
          <w:szCs w:val="26"/>
          <w:lang w:val="en-GB"/>
        </w:rPr>
        <w:t>Parameters Estimation of the multinomial logistic regression</w:t>
      </w:r>
    </w:p>
    <w:p w14:paraId="00416F84" w14:textId="2C2793BA" w:rsidR="00D15052" w:rsidRDefault="00D15052" w:rsidP="002E19B3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2320"/>
        <w:gridCol w:w="1003"/>
        <w:gridCol w:w="2116"/>
        <w:gridCol w:w="1134"/>
      </w:tblGrid>
      <w:tr w:rsidR="00AF13D0" w:rsidRPr="00D21756" w14:paraId="33BE5794" w14:textId="77777777" w:rsidTr="00AF13D0">
        <w:trPr>
          <w:trHeight w:val="310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2D62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Variable</w:t>
            </w:r>
            <w:proofErr w:type="spellEnd"/>
          </w:p>
        </w:tc>
        <w:tc>
          <w:tcPr>
            <w:tcW w:w="3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0AFE77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Frail-Weak vs Fit-Vital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D0EA6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Shattered</w:t>
            </w:r>
            <w:r w:rsidRPr="00AF13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-</w:t>
            </w: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  <w:t>Broken vs Fit-Vital</w:t>
            </w:r>
          </w:p>
        </w:tc>
      </w:tr>
      <w:tr w:rsidR="00AF13D0" w:rsidRPr="00EA7530" w14:paraId="6902EAE0" w14:textId="77777777" w:rsidTr="00AF13D0">
        <w:trPr>
          <w:trHeight w:val="310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8589" w14:textId="77777777" w:rsidR="00AF13D0" w:rsidRPr="00EA7530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 w:eastAsia="it-IT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9829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OR [95%CI]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29F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p-</w:t>
            </w:r>
            <w:proofErr w:type="spellStart"/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value</w:t>
            </w:r>
            <w:proofErr w:type="spellEnd"/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F1F3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OR [95%CI]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0111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p-</w:t>
            </w:r>
            <w:proofErr w:type="spellStart"/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value</w:t>
            </w:r>
            <w:proofErr w:type="spellEnd"/>
          </w:p>
        </w:tc>
      </w:tr>
      <w:tr w:rsidR="00AF13D0" w:rsidRPr="00EA7530" w14:paraId="3C24E8B7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7D66" w14:textId="77777777" w:rsidR="00AF13D0" w:rsidRPr="00E92D39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(Intercept)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C8CB9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1.776 [0.832 - 3.791]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4071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0.138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8017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0.868 [0.317 - 2.372]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D514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0.782</w:t>
            </w:r>
          </w:p>
        </w:tc>
      </w:tr>
      <w:tr w:rsidR="00AF13D0" w:rsidRPr="00EA7530" w14:paraId="13725621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83FA" w14:textId="77777777" w:rsidR="00AF13D0" w:rsidRPr="00E92D39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E92D39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time (months)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40350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0.991 [0.965 - 1.017]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C058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0.485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2D739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1.007 [0.970 - 1.045]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7BB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0.727</w:t>
            </w:r>
          </w:p>
        </w:tc>
      </w:tr>
      <w:tr w:rsidR="00AF13D0" w:rsidRPr="00EA7530" w14:paraId="219D44AF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EF560" w14:textId="77777777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age - group 55-64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81EF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1.023 [0.612 - 1.709]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DC2C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0.932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8563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0.733 [0.351 - 1.532]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F51F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0.408</w:t>
            </w:r>
          </w:p>
        </w:tc>
      </w:tr>
      <w:tr w:rsidR="00AF13D0" w:rsidRPr="00EA7530" w14:paraId="3DF38A5D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BDAD" w14:textId="77777777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age - group 65-74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66F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0.686 [0.406 - 1.160]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1139D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0.160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32E5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0.776 [0.384 - 1.567]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F5243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0.478</w:t>
            </w:r>
          </w:p>
        </w:tc>
      </w:tr>
      <w:tr w:rsidR="00AF13D0" w:rsidRPr="00EA7530" w14:paraId="7E2DE72F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EA34" w14:textId="77777777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age - group 75-80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8A442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1.074 [0.537 - 2.146]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249DF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0.841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8DE4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1.090 [0.428 - 2.775]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3E91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0.857</w:t>
            </w:r>
          </w:p>
        </w:tc>
      </w:tr>
      <w:tr w:rsidR="00AF13D0" w:rsidRPr="00EA7530" w14:paraId="06CEFB9E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0437" w14:textId="77777777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gender (M)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926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0.234 [0.157 - 0.350]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BD95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0.001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3C523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0.209 [0.122 - 0.357]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E988B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0.001</w:t>
            </w:r>
          </w:p>
        </w:tc>
      </w:tr>
      <w:tr w:rsidR="00AF13D0" w:rsidRPr="00EA7530" w14:paraId="2EE09283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9E2F" w14:textId="40B10D3E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CCI</w:t>
            </w:r>
            <w:r w:rsidR="00BB26DB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score</w:t>
            </w: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</w:t>
            </w:r>
            <w:r w:rsidRPr="003F7305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≥1)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5D58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2.423 [1.622 - 3.620]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5E4D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0.001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E1B4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1.677 [0.962 - 2.926]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4940D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0.068</w:t>
            </w:r>
          </w:p>
        </w:tc>
      </w:tr>
      <w:tr w:rsidR="00AF13D0" w:rsidRPr="00EA7530" w14:paraId="1373BA45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1729E" w14:textId="1066D51B" w:rsidR="00AF13D0" w:rsidRPr="003F7305" w:rsidRDefault="00902FC6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p</w:t>
            </w:r>
            <w:r w:rsidR="00AF13D0"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neumonia (yes)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1F18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1.486 [0.922 - 2.395]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0B3C2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0.104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D03B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0.869 [0.457 - 1.651]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BFED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0.668</w:t>
            </w:r>
          </w:p>
        </w:tc>
      </w:tr>
      <w:tr w:rsidR="00AF13D0" w:rsidRPr="00EA7530" w14:paraId="515D11F0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DB45E" w14:textId="19B1D950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Intensive </w:t>
            </w:r>
            <w:r w:rsidR="00BB26DB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C</w:t>
            </w: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are </w:t>
            </w:r>
            <w:r w:rsidR="00BB26DB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Unit </w:t>
            </w: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(yes)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690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1.180 [0.722 - 1.930]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39E3E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0.509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A82CB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1.122 [0.574 - 2.191]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89085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0.737</w:t>
            </w:r>
          </w:p>
        </w:tc>
      </w:tr>
      <w:tr w:rsidR="00AF13D0" w:rsidRPr="00EA7530" w14:paraId="3B77A1A1" w14:textId="77777777" w:rsidTr="00AF13D0">
        <w:trPr>
          <w:trHeight w:val="31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5F2EF" w14:textId="77777777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NEWS2 (medium/high)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B75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0.793 [0.493 - 1.277]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F3B3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0.341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D0B8B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1.869 [1.030 - 3.391]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0B475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0.05</w:t>
            </w:r>
          </w:p>
        </w:tc>
      </w:tr>
      <w:tr w:rsidR="00AF13D0" w:rsidRPr="00EA7530" w14:paraId="64F96B5B" w14:textId="77777777" w:rsidTr="00AF13D0">
        <w:trPr>
          <w:trHeight w:val="62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6F02" w14:textId="209A345C" w:rsidR="00AF13D0" w:rsidRPr="003F7305" w:rsidRDefault="00AF13D0" w:rsidP="004D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3F7305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educational background </w:t>
            </w:r>
            <w:r w:rsidRPr="003F7305">
              <w:rPr>
                <w:rFonts w:ascii="Times New Roman" w:eastAsia="Times New Roman" w:hAnsi="Times New Roman" w:cs="Times New Roman"/>
                <w:kern w:val="0"/>
                <w:lang w:val="en-GB" w:eastAsia="it-IT"/>
                <w14:ligatures w14:val="none"/>
              </w:rPr>
              <w:t>(at least high school diploma)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918C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0.648 [0.435 - 0.966]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5809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0.05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1499A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0.475 [0.276 - 0.817]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18E35" w14:textId="77777777" w:rsidR="00AF13D0" w:rsidRPr="00EA7530" w:rsidRDefault="00AF13D0" w:rsidP="004D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EA75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&lt; 0.01</w:t>
            </w:r>
          </w:p>
        </w:tc>
      </w:tr>
    </w:tbl>
    <w:p w14:paraId="4F9875AC" w14:textId="75966F66" w:rsidR="00AF13D0" w:rsidRPr="009D7F06" w:rsidRDefault="00AF13D0" w:rsidP="00AF13D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bookmarkStart w:id="1" w:name="_Hlk198582299"/>
      <w:r w:rsidRPr="008F208C">
        <w:rPr>
          <w:rFonts w:ascii="Times New Roman" w:hAnsi="Times New Roman" w:cs="Times New Roman"/>
          <w:color w:val="000000"/>
          <w:sz w:val="18"/>
          <w:szCs w:val="18"/>
          <w:lang w:val="en-GB"/>
        </w:rPr>
        <w:t>The data are presented in comparison to the reference profile, "Fit</w:t>
      </w:r>
      <w:r w:rsidR="004325E5">
        <w:rPr>
          <w:rFonts w:ascii="Times New Roman" w:hAnsi="Times New Roman" w:cs="Times New Roman"/>
          <w:color w:val="000000"/>
          <w:sz w:val="18"/>
          <w:szCs w:val="18"/>
          <w:lang w:val="en-GB"/>
        </w:rPr>
        <w:t>-</w:t>
      </w:r>
      <w:r w:rsidRPr="008F208C">
        <w:rPr>
          <w:rFonts w:ascii="Times New Roman" w:hAnsi="Times New Roman" w:cs="Times New Roman"/>
          <w:color w:val="000000"/>
          <w:sz w:val="18"/>
          <w:szCs w:val="18"/>
          <w:lang w:val="en-GB"/>
        </w:rPr>
        <w:t>Vital"</w:t>
      </w: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>.</w:t>
      </w:r>
      <w:r w:rsidRPr="008F208C"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 The reference group was defined as individuals aged 18 to 54 years, female, with no comorbidities, no history of pneumonia or intensive care admission, </w:t>
      </w: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with </w:t>
      </w:r>
      <w:r w:rsidRPr="008F208C">
        <w:rPr>
          <w:rFonts w:ascii="Times New Roman" w:hAnsi="Times New Roman" w:cs="Times New Roman"/>
          <w:color w:val="000000"/>
          <w:sz w:val="18"/>
          <w:szCs w:val="18"/>
          <w:lang w:val="en-GB"/>
        </w:rPr>
        <w:t>a low NEWS2 score, and an educational level below a high school diploma.</w:t>
      </w:r>
      <w:bookmarkEnd w:id="1"/>
      <w:r w:rsidR="00491131"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 </w:t>
      </w:r>
      <w:r w:rsidR="00491131" w:rsidRPr="00491131">
        <w:rPr>
          <w:rFonts w:ascii="Times New Roman" w:hAnsi="Times New Roman" w:cs="Times New Roman"/>
          <w:color w:val="000000"/>
          <w:sz w:val="18"/>
          <w:szCs w:val="18"/>
          <w:lang w:val="en-GB"/>
        </w:rPr>
        <w:t>Bold font indicates statistical significance</w:t>
      </w:r>
      <w:bookmarkEnd w:id="0"/>
    </w:p>
    <w:sectPr w:rsidR="00AF13D0" w:rsidRPr="009D7F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6014"/>
    <w:multiLevelType w:val="hybridMultilevel"/>
    <w:tmpl w:val="96500D96"/>
    <w:lvl w:ilvl="0" w:tplc="8ABCD010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84FEC"/>
    <w:multiLevelType w:val="hybridMultilevel"/>
    <w:tmpl w:val="8CE00E7E"/>
    <w:lvl w:ilvl="0" w:tplc="98AEEC22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566436">
    <w:abstractNumId w:val="1"/>
  </w:num>
  <w:num w:numId="2" w16cid:durableId="181032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E7"/>
    <w:rsid w:val="000120FF"/>
    <w:rsid w:val="00054BD3"/>
    <w:rsid w:val="00094745"/>
    <w:rsid w:val="000A07B2"/>
    <w:rsid w:val="000A23AF"/>
    <w:rsid w:val="000C1C5E"/>
    <w:rsid w:val="000C32BB"/>
    <w:rsid w:val="000D254F"/>
    <w:rsid w:val="000E22A6"/>
    <w:rsid w:val="00105BD1"/>
    <w:rsid w:val="00137AFA"/>
    <w:rsid w:val="00175FBF"/>
    <w:rsid w:val="001E1A86"/>
    <w:rsid w:val="001F2D3C"/>
    <w:rsid w:val="00221B4D"/>
    <w:rsid w:val="00230BCC"/>
    <w:rsid w:val="002326AE"/>
    <w:rsid w:val="00233ADF"/>
    <w:rsid w:val="00254277"/>
    <w:rsid w:val="002D0094"/>
    <w:rsid w:val="002D43F9"/>
    <w:rsid w:val="002E19B3"/>
    <w:rsid w:val="00361803"/>
    <w:rsid w:val="00361C84"/>
    <w:rsid w:val="0036256B"/>
    <w:rsid w:val="00397234"/>
    <w:rsid w:val="003A4A15"/>
    <w:rsid w:val="003C32A5"/>
    <w:rsid w:val="003C3E18"/>
    <w:rsid w:val="003D69A9"/>
    <w:rsid w:val="003F7305"/>
    <w:rsid w:val="004010F7"/>
    <w:rsid w:val="004155C2"/>
    <w:rsid w:val="004325E5"/>
    <w:rsid w:val="004506C5"/>
    <w:rsid w:val="00451BEB"/>
    <w:rsid w:val="0045317E"/>
    <w:rsid w:val="00491131"/>
    <w:rsid w:val="00493D9A"/>
    <w:rsid w:val="00494171"/>
    <w:rsid w:val="004A0674"/>
    <w:rsid w:val="004A3F69"/>
    <w:rsid w:val="004D17DA"/>
    <w:rsid w:val="004E2748"/>
    <w:rsid w:val="0050026C"/>
    <w:rsid w:val="005031A1"/>
    <w:rsid w:val="005133DE"/>
    <w:rsid w:val="00515489"/>
    <w:rsid w:val="00537EDA"/>
    <w:rsid w:val="00541497"/>
    <w:rsid w:val="00585315"/>
    <w:rsid w:val="00587346"/>
    <w:rsid w:val="005B7C14"/>
    <w:rsid w:val="005C71E3"/>
    <w:rsid w:val="005D65AC"/>
    <w:rsid w:val="00605FC2"/>
    <w:rsid w:val="00621443"/>
    <w:rsid w:val="00677F89"/>
    <w:rsid w:val="006827B3"/>
    <w:rsid w:val="006C56D7"/>
    <w:rsid w:val="006D051E"/>
    <w:rsid w:val="006D2122"/>
    <w:rsid w:val="006D3E22"/>
    <w:rsid w:val="006E464B"/>
    <w:rsid w:val="006E7FFC"/>
    <w:rsid w:val="00705E26"/>
    <w:rsid w:val="00717AB8"/>
    <w:rsid w:val="0072696F"/>
    <w:rsid w:val="00735184"/>
    <w:rsid w:val="0075427C"/>
    <w:rsid w:val="007749DD"/>
    <w:rsid w:val="00791240"/>
    <w:rsid w:val="00797F9A"/>
    <w:rsid w:val="007C221F"/>
    <w:rsid w:val="007C6852"/>
    <w:rsid w:val="007E1037"/>
    <w:rsid w:val="008004EA"/>
    <w:rsid w:val="008408A6"/>
    <w:rsid w:val="008501B6"/>
    <w:rsid w:val="00854FE3"/>
    <w:rsid w:val="008624E9"/>
    <w:rsid w:val="00871BB8"/>
    <w:rsid w:val="008967F6"/>
    <w:rsid w:val="008B3F41"/>
    <w:rsid w:val="008B7BBF"/>
    <w:rsid w:val="008C328F"/>
    <w:rsid w:val="008D5740"/>
    <w:rsid w:val="00900C59"/>
    <w:rsid w:val="00902FC6"/>
    <w:rsid w:val="00906CA6"/>
    <w:rsid w:val="0092469B"/>
    <w:rsid w:val="00933394"/>
    <w:rsid w:val="00941B5F"/>
    <w:rsid w:val="0094385F"/>
    <w:rsid w:val="00947000"/>
    <w:rsid w:val="00974D08"/>
    <w:rsid w:val="00990E13"/>
    <w:rsid w:val="009925D4"/>
    <w:rsid w:val="009B3DD6"/>
    <w:rsid w:val="009C2F3D"/>
    <w:rsid w:val="009C5E72"/>
    <w:rsid w:val="009C6E41"/>
    <w:rsid w:val="009C7A3C"/>
    <w:rsid w:val="009E0960"/>
    <w:rsid w:val="009F2D34"/>
    <w:rsid w:val="00A01A44"/>
    <w:rsid w:val="00A0321D"/>
    <w:rsid w:val="00A068E0"/>
    <w:rsid w:val="00A23600"/>
    <w:rsid w:val="00A405EA"/>
    <w:rsid w:val="00A53240"/>
    <w:rsid w:val="00A5711D"/>
    <w:rsid w:val="00A8478E"/>
    <w:rsid w:val="00A84BA3"/>
    <w:rsid w:val="00AB5FD2"/>
    <w:rsid w:val="00AB70E0"/>
    <w:rsid w:val="00AD1502"/>
    <w:rsid w:val="00AD29A6"/>
    <w:rsid w:val="00AE224A"/>
    <w:rsid w:val="00AF13D0"/>
    <w:rsid w:val="00B104D5"/>
    <w:rsid w:val="00B238BD"/>
    <w:rsid w:val="00B36473"/>
    <w:rsid w:val="00B43298"/>
    <w:rsid w:val="00B5576D"/>
    <w:rsid w:val="00B9695C"/>
    <w:rsid w:val="00BB26DB"/>
    <w:rsid w:val="00BB43F0"/>
    <w:rsid w:val="00BB5437"/>
    <w:rsid w:val="00BE04F6"/>
    <w:rsid w:val="00C04C70"/>
    <w:rsid w:val="00C068E1"/>
    <w:rsid w:val="00C32820"/>
    <w:rsid w:val="00C35192"/>
    <w:rsid w:val="00C47BE7"/>
    <w:rsid w:val="00C72D4B"/>
    <w:rsid w:val="00C730F3"/>
    <w:rsid w:val="00C802ED"/>
    <w:rsid w:val="00CC48C5"/>
    <w:rsid w:val="00CD688F"/>
    <w:rsid w:val="00CE7868"/>
    <w:rsid w:val="00D15052"/>
    <w:rsid w:val="00D20987"/>
    <w:rsid w:val="00D21756"/>
    <w:rsid w:val="00D55F8F"/>
    <w:rsid w:val="00D76D77"/>
    <w:rsid w:val="00D83BB0"/>
    <w:rsid w:val="00DB0E26"/>
    <w:rsid w:val="00DC7612"/>
    <w:rsid w:val="00DE16ED"/>
    <w:rsid w:val="00DE5ECF"/>
    <w:rsid w:val="00DF061F"/>
    <w:rsid w:val="00DF13F3"/>
    <w:rsid w:val="00E01F41"/>
    <w:rsid w:val="00E058E8"/>
    <w:rsid w:val="00E0729D"/>
    <w:rsid w:val="00E10AB6"/>
    <w:rsid w:val="00E220B2"/>
    <w:rsid w:val="00E36406"/>
    <w:rsid w:val="00E53153"/>
    <w:rsid w:val="00E81DD2"/>
    <w:rsid w:val="00E87E17"/>
    <w:rsid w:val="00E90835"/>
    <w:rsid w:val="00E92D39"/>
    <w:rsid w:val="00EA371E"/>
    <w:rsid w:val="00EA733B"/>
    <w:rsid w:val="00EB024F"/>
    <w:rsid w:val="00EB4D9B"/>
    <w:rsid w:val="00EB69F6"/>
    <w:rsid w:val="00EE54F8"/>
    <w:rsid w:val="00EF384F"/>
    <w:rsid w:val="00F36979"/>
    <w:rsid w:val="00F37E7E"/>
    <w:rsid w:val="00F440E3"/>
    <w:rsid w:val="00F55954"/>
    <w:rsid w:val="00F74A31"/>
    <w:rsid w:val="00F962CC"/>
    <w:rsid w:val="00FC0A81"/>
    <w:rsid w:val="00FC142D"/>
    <w:rsid w:val="00FC576F"/>
    <w:rsid w:val="00FE4BA3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7A53"/>
  <w15:chartTrackingRefBased/>
  <w15:docId w15:val="{AF2D2C80-48C4-4513-8BBC-BD72C143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7BE7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47B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97234"/>
    <w:pPr>
      <w:ind w:left="720"/>
      <w:contextualSpacing/>
    </w:pPr>
  </w:style>
  <w:style w:type="paragraph" w:styleId="Revisione">
    <w:name w:val="Revision"/>
    <w:hidden/>
    <w:uiPriority w:val="99"/>
    <w:semiHidden/>
    <w:rsid w:val="00DF13F3"/>
    <w:pPr>
      <w:spacing w:after="0" w:line="240" w:lineRule="auto"/>
    </w:pPr>
    <w:rPr>
      <w:kern w:val="2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D150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505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E16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1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16ED"/>
    <w:rPr>
      <w:kern w:val="2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1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16ED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Rosato</dc:creator>
  <cp:keywords/>
  <dc:description/>
  <cp:lastModifiedBy>Marco Viola</cp:lastModifiedBy>
  <cp:revision>7</cp:revision>
  <cp:lastPrinted>2025-08-19T19:42:00Z</cp:lastPrinted>
  <dcterms:created xsi:type="dcterms:W3CDTF">2025-11-09T15:24:00Z</dcterms:created>
  <dcterms:modified xsi:type="dcterms:W3CDTF">2025-11-10T11:24:00Z</dcterms:modified>
</cp:coreProperties>
</file>