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363D3" w14:textId="77777777" w:rsidR="00FA78F8" w:rsidRPr="00932402" w:rsidRDefault="00FA78F8" w:rsidP="00FA78F8">
      <w:pPr>
        <w:pStyle w:val="Heading-1"/>
        <w:rPr>
          <w:szCs w:val="22"/>
        </w:rPr>
      </w:pPr>
      <w:r w:rsidRPr="00932402">
        <w:rPr>
          <w:szCs w:val="22"/>
        </w:rPr>
        <w:t>Title</w:t>
      </w:r>
    </w:p>
    <w:p w14:paraId="09E97723" w14:textId="77777777" w:rsidR="00FA78F8" w:rsidRPr="00932402" w:rsidRDefault="00FA78F8" w:rsidP="00FA78F8">
      <w:pPr>
        <w:spacing w:after="0" w:line="480" w:lineRule="auto"/>
        <w:rPr>
          <w:rFonts w:ascii="Times New Roman" w:hAnsi="Times New Roman" w:cs="Times New Roman"/>
        </w:rPr>
      </w:pPr>
      <w:r w:rsidRPr="00932402">
        <w:rPr>
          <w:rFonts w:ascii="Times New Roman" w:hAnsi="Times New Roman" w:cs="Times New Roman"/>
        </w:rPr>
        <w:t xml:space="preserve">From QI-Disability to QID-12: Creating a Brief Proxy-Report Measure of Quality of Life for Children with Intellectual Disability </w:t>
      </w:r>
    </w:p>
    <w:p w14:paraId="64F38DAB" w14:textId="77777777" w:rsidR="00FA78F8" w:rsidRDefault="00FA78F8" w:rsidP="00FA78F8">
      <w:pPr>
        <w:pStyle w:val="Heading-1"/>
      </w:pPr>
    </w:p>
    <w:p w14:paraId="5C8C3941" w14:textId="62F4D09A" w:rsidR="00FA78F8" w:rsidRDefault="00FA78F8" w:rsidP="00FA78F8">
      <w:pPr>
        <w:pStyle w:val="Heading-1"/>
      </w:pPr>
      <w:r>
        <w:t>Journal</w:t>
      </w:r>
    </w:p>
    <w:p w14:paraId="53EE9CCE" w14:textId="17DB019D" w:rsidR="00FA78F8" w:rsidRPr="00FA78F8" w:rsidRDefault="00FA78F8" w:rsidP="00FA78F8">
      <w:pPr>
        <w:rPr>
          <w:rFonts w:ascii="Times New Roman" w:hAnsi="Times New Roman" w:cs="Times New Roman"/>
        </w:rPr>
      </w:pPr>
      <w:r w:rsidRPr="00FA78F8">
        <w:rPr>
          <w:rFonts w:ascii="Times New Roman" w:hAnsi="Times New Roman" w:cs="Times New Roman"/>
        </w:rPr>
        <w:t>Quality of Life Research</w:t>
      </w:r>
    </w:p>
    <w:p w14:paraId="02BB8113" w14:textId="77777777" w:rsidR="00FA78F8" w:rsidRPr="00FA78F8" w:rsidRDefault="00FA78F8" w:rsidP="00FA78F8"/>
    <w:p w14:paraId="0A7D4DA8" w14:textId="77777777" w:rsidR="00FA78F8" w:rsidRPr="00932402" w:rsidRDefault="00FA78F8" w:rsidP="00FA78F8">
      <w:pPr>
        <w:pStyle w:val="Heading-1"/>
        <w:rPr>
          <w:szCs w:val="22"/>
        </w:rPr>
      </w:pPr>
      <w:r w:rsidRPr="00932402">
        <w:rPr>
          <w:szCs w:val="22"/>
        </w:rPr>
        <w:t>Author Information</w:t>
      </w:r>
    </w:p>
    <w:p w14:paraId="0418CDBF" w14:textId="77777777" w:rsidR="00FA78F8" w:rsidRPr="00932402" w:rsidRDefault="00FA78F8" w:rsidP="00FA78F8">
      <w:pPr>
        <w:spacing w:after="0" w:line="480" w:lineRule="auto"/>
        <w:rPr>
          <w:rFonts w:ascii="Times New Roman" w:hAnsi="Times New Roman" w:cs="Times New Roman"/>
        </w:rPr>
      </w:pPr>
      <w:r w:rsidRPr="00932402">
        <w:rPr>
          <w:rFonts w:ascii="Times New Roman" w:hAnsi="Times New Roman" w:cs="Times New Roman"/>
        </w:rPr>
        <w:t>Melissa K. Licari</w:t>
      </w:r>
      <w:r w:rsidRPr="00932402">
        <w:rPr>
          <w:rFonts w:ascii="Times New Roman" w:hAnsi="Times New Roman" w:cs="Times New Roman"/>
          <w:vertAlign w:val="superscript"/>
        </w:rPr>
        <w:t>1</w:t>
      </w:r>
    </w:p>
    <w:p w14:paraId="4699D634" w14:textId="77777777" w:rsidR="00FA78F8" w:rsidRPr="00932402" w:rsidRDefault="00FA78F8" w:rsidP="00FA78F8">
      <w:pPr>
        <w:spacing w:after="0" w:line="480" w:lineRule="auto"/>
        <w:rPr>
          <w:rFonts w:ascii="Times New Roman" w:hAnsi="Times New Roman" w:cs="Times New Roman"/>
        </w:rPr>
      </w:pPr>
      <w:r w:rsidRPr="00932402">
        <w:rPr>
          <w:rFonts w:ascii="Times New Roman" w:hAnsi="Times New Roman" w:cs="Times New Roman"/>
        </w:rPr>
        <w:t>Andrew J.O. Whitehouse</w:t>
      </w:r>
      <w:r w:rsidRPr="00932402">
        <w:rPr>
          <w:rFonts w:ascii="Times New Roman" w:hAnsi="Times New Roman" w:cs="Times New Roman"/>
          <w:vertAlign w:val="superscript"/>
        </w:rPr>
        <w:t>1</w:t>
      </w:r>
    </w:p>
    <w:p w14:paraId="16BB5D1D" w14:textId="77777777" w:rsidR="00FA78F8" w:rsidRPr="00932402" w:rsidRDefault="00FA78F8" w:rsidP="00FA78F8">
      <w:pPr>
        <w:spacing w:after="0" w:line="480" w:lineRule="auto"/>
        <w:rPr>
          <w:rFonts w:ascii="Times New Roman" w:eastAsia="Times New Roman" w:hAnsi="Times New Roman" w:cs="Times New Roman"/>
          <w:b/>
          <w:kern w:val="0"/>
          <w:lang w:eastAsia="en-GB"/>
          <w14:ligatures w14:val="none"/>
        </w:rPr>
      </w:pPr>
      <w:r w:rsidRPr="0093240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Natasha N. Ludwig</w:t>
      </w:r>
      <w:r w:rsidRPr="00932402">
        <w:rPr>
          <w:rFonts w:ascii="Times New Roman" w:eastAsia="Times New Roman" w:hAnsi="Times New Roman" w:cs="Times New Roman"/>
          <w:kern w:val="0"/>
          <w:vertAlign w:val="superscript"/>
          <w:lang w:eastAsia="en-GB"/>
          <w14:ligatures w14:val="none"/>
        </w:rPr>
        <w:t>2</w:t>
      </w:r>
      <w:r w:rsidRPr="0093240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</w:p>
    <w:p w14:paraId="2CEFDB4E" w14:textId="77777777" w:rsidR="00FA78F8" w:rsidRPr="00932402" w:rsidRDefault="00FA78F8" w:rsidP="00FA78F8">
      <w:pPr>
        <w:spacing w:after="0" w:line="48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3240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Mary Wojnaroski</w:t>
      </w:r>
      <w:r w:rsidRPr="00932402">
        <w:rPr>
          <w:rFonts w:ascii="Times New Roman" w:eastAsia="Times New Roman" w:hAnsi="Times New Roman" w:cs="Times New Roman"/>
          <w:kern w:val="0"/>
          <w:vertAlign w:val="superscript"/>
          <w:lang w:eastAsia="en-GB"/>
          <w14:ligatures w14:val="none"/>
        </w:rPr>
        <w:t>3</w:t>
      </w:r>
      <w:r w:rsidRPr="0093240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</w:p>
    <w:p w14:paraId="08BD1AE7" w14:textId="77777777" w:rsidR="00FA78F8" w:rsidRPr="00932402" w:rsidRDefault="00FA78F8" w:rsidP="00FA78F8">
      <w:pPr>
        <w:spacing w:after="0" w:line="480" w:lineRule="auto"/>
        <w:rPr>
          <w:rFonts w:ascii="Times New Roman" w:hAnsi="Times New Roman" w:cs="Times New Roman"/>
        </w:rPr>
      </w:pPr>
      <w:r w:rsidRPr="00932402">
        <w:rPr>
          <w:rFonts w:ascii="Times New Roman" w:hAnsi="Times New Roman" w:cs="Times New Roman"/>
        </w:rPr>
        <w:t>Rebecca Hommer</w:t>
      </w:r>
      <w:r w:rsidRPr="00932402">
        <w:rPr>
          <w:rFonts w:ascii="Times New Roman" w:hAnsi="Times New Roman" w:cs="Times New Roman"/>
          <w:vertAlign w:val="superscript"/>
        </w:rPr>
        <w:t>3</w:t>
      </w:r>
      <w:r w:rsidRPr="00932402">
        <w:rPr>
          <w:rFonts w:ascii="Times New Roman" w:hAnsi="Times New Roman" w:cs="Times New Roman"/>
        </w:rPr>
        <w:t xml:space="preserve"> </w:t>
      </w:r>
    </w:p>
    <w:p w14:paraId="59BDC20B" w14:textId="77777777" w:rsidR="00FA78F8" w:rsidRPr="00932402" w:rsidRDefault="00FA78F8" w:rsidP="00FA78F8">
      <w:pPr>
        <w:spacing w:after="0" w:line="48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3240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Gabrielle Conecker</w:t>
      </w:r>
      <w:r w:rsidRPr="00932402">
        <w:rPr>
          <w:rFonts w:ascii="Times New Roman" w:eastAsia="Times New Roman" w:hAnsi="Times New Roman" w:cs="Times New Roman"/>
          <w:kern w:val="0"/>
          <w:vertAlign w:val="superscript"/>
          <w:lang w:eastAsia="en-GB"/>
          <w14:ligatures w14:val="none"/>
        </w:rPr>
        <w:t>4</w:t>
      </w:r>
      <w:r w:rsidRPr="0093240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</w:p>
    <w:p w14:paraId="5FCA0DB1" w14:textId="77777777" w:rsidR="00FA78F8" w:rsidRPr="00932402" w:rsidRDefault="00FA78F8" w:rsidP="00FA78F8">
      <w:pPr>
        <w:spacing w:after="0" w:line="48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3240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JayEtta Hecker</w:t>
      </w:r>
      <w:r w:rsidRPr="00932402">
        <w:rPr>
          <w:rFonts w:ascii="Times New Roman" w:eastAsia="Times New Roman" w:hAnsi="Times New Roman" w:cs="Times New Roman"/>
          <w:kern w:val="0"/>
          <w:vertAlign w:val="superscript"/>
          <w:lang w:eastAsia="en-GB"/>
          <w14:ligatures w14:val="none"/>
        </w:rPr>
        <w:t>4</w:t>
      </w:r>
      <w:r w:rsidRPr="0093240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</w:p>
    <w:p w14:paraId="657C1624" w14:textId="77777777" w:rsidR="00FA78F8" w:rsidRPr="00932402" w:rsidRDefault="00FA78F8" w:rsidP="00FA78F8">
      <w:pPr>
        <w:spacing w:after="0" w:line="480" w:lineRule="auto"/>
        <w:rPr>
          <w:rFonts w:ascii="Times New Roman" w:eastAsia="Times New Roman" w:hAnsi="Times New Roman" w:cs="Times New Roman"/>
          <w:kern w:val="0"/>
          <w:vertAlign w:val="superscript"/>
          <w:lang w:eastAsia="en-GB"/>
          <w14:ligatures w14:val="none"/>
        </w:rPr>
      </w:pPr>
      <w:r w:rsidRPr="0093240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Kelly Muzyczka</w:t>
      </w:r>
      <w:r w:rsidRPr="00932402">
        <w:rPr>
          <w:rFonts w:ascii="Times New Roman" w:eastAsia="Times New Roman" w:hAnsi="Times New Roman" w:cs="Times New Roman"/>
          <w:kern w:val="0"/>
          <w:vertAlign w:val="superscript"/>
          <w:lang w:eastAsia="en-GB"/>
          <w14:ligatures w14:val="none"/>
        </w:rPr>
        <w:t>4</w:t>
      </w:r>
    </w:p>
    <w:p w14:paraId="646A50EC" w14:textId="77777777" w:rsidR="00FA78F8" w:rsidRPr="00932402" w:rsidRDefault="00FA78F8" w:rsidP="00FA78F8">
      <w:pPr>
        <w:spacing w:after="0" w:line="480" w:lineRule="auto"/>
        <w:rPr>
          <w:rFonts w:ascii="Times New Roman" w:hAnsi="Times New Roman" w:cs="Times New Roman"/>
        </w:rPr>
      </w:pPr>
      <w:r w:rsidRPr="00932402">
        <w:rPr>
          <w:rFonts w:ascii="Times New Roman" w:hAnsi="Times New Roman" w:cs="Times New Roman"/>
        </w:rPr>
        <w:t>Helen Leonard</w:t>
      </w:r>
      <w:r w:rsidRPr="00932402">
        <w:rPr>
          <w:rFonts w:ascii="Times New Roman" w:hAnsi="Times New Roman" w:cs="Times New Roman"/>
          <w:vertAlign w:val="superscript"/>
        </w:rPr>
        <w:t>1</w:t>
      </w:r>
    </w:p>
    <w:p w14:paraId="5DAF5283" w14:textId="77777777" w:rsidR="00FA78F8" w:rsidRPr="00932402" w:rsidRDefault="00FA78F8" w:rsidP="00FA78F8">
      <w:pPr>
        <w:spacing w:after="0" w:line="480" w:lineRule="auto"/>
        <w:rPr>
          <w:rFonts w:ascii="Times New Roman" w:hAnsi="Times New Roman" w:cs="Times New Roman"/>
        </w:rPr>
      </w:pPr>
      <w:r w:rsidRPr="00932402">
        <w:rPr>
          <w:rFonts w:ascii="Times New Roman" w:hAnsi="Times New Roman" w:cs="Times New Roman"/>
        </w:rPr>
        <w:t>Katrina Williams</w:t>
      </w:r>
      <w:r w:rsidRPr="00932402">
        <w:rPr>
          <w:rFonts w:ascii="Times New Roman" w:hAnsi="Times New Roman" w:cs="Times New Roman"/>
          <w:vertAlign w:val="superscript"/>
        </w:rPr>
        <w:t>5,6</w:t>
      </w:r>
    </w:p>
    <w:p w14:paraId="29FD5132" w14:textId="77777777" w:rsidR="00FA78F8" w:rsidRPr="00932402" w:rsidRDefault="00FA78F8" w:rsidP="00FA78F8">
      <w:pPr>
        <w:spacing w:after="0" w:line="480" w:lineRule="auto"/>
        <w:rPr>
          <w:rFonts w:ascii="Times New Roman" w:hAnsi="Times New Roman" w:cs="Times New Roman"/>
        </w:rPr>
      </w:pPr>
      <w:r w:rsidRPr="00932402">
        <w:rPr>
          <w:rFonts w:ascii="Times New Roman" w:hAnsi="Times New Roman" w:cs="Times New Roman"/>
        </w:rPr>
        <w:t>Dinah S. Reddihough</w:t>
      </w:r>
      <w:r w:rsidRPr="00932402">
        <w:rPr>
          <w:rFonts w:ascii="Times New Roman" w:hAnsi="Times New Roman" w:cs="Times New Roman"/>
          <w:vertAlign w:val="superscript"/>
        </w:rPr>
        <w:t>7,8</w:t>
      </w:r>
    </w:p>
    <w:p w14:paraId="7620AA53" w14:textId="77777777" w:rsidR="00FA78F8" w:rsidRPr="00AA4D7D" w:rsidRDefault="00FA78F8" w:rsidP="00FA78F8">
      <w:pPr>
        <w:spacing w:after="0" w:line="480" w:lineRule="auto"/>
        <w:rPr>
          <w:rFonts w:ascii="Times New Roman" w:hAnsi="Times New Roman" w:cs="Times New Roman"/>
          <w:vertAlign w:val="superscript"/>
        </w:rPr>
      </w:pPr>
      <w:r w:rsidRPr="00932402">
        <w:rPr>
          <w:rFonts w:ascii="Times New Roman" w:hAnsi="Times New Roman" w:cs="Times New Roman"/>
        </w:rPr>
        <w:t>Jenny Downs</w:t>
      </w:r>
      <w:r w:rsidRPr="00932402">
        <w:rPr>
          <w:rFonts w:ascii="Times New Roman" w:hAnsi="Times New Roman" w:cs="Times New Roman"/>
          <w:vertAlign w:val="superscript"/>
        </w:rPr>
        <w:t>1,9</w:t>
      </w:r>
      <w:r>
        <w:rPr>
          <w:rFonts w:ascii="Times New Roman" w:hAnsi="Times New Roman" w:cs="Times New Roman"/>
          <w:vertAlign w:val="superscript"/>
        </w:rPr>
        <w:t>*</w:t>
      </w:r>
    </w:p>
    <w:p w14:paraId="5E333713" w14:textId="77777777" w:rsidR="00FA78F8" w:rsidRPr="00932402" w:rsidRDefault="00FA78F8" w:rsidP="00FA78F8">
      <w:pPr>
        <w:spacing w:after="0" w:line="480" w:lineRule="auto"/>
        <w:rPr>
          <w:rFonts w:ascii="Times New Roman" w:hAnsi="Times New Roman" w:cs="Times New Roman"/>
        </w:rPr>
      </w:pPr>
      <w:r w:rsidRPr="00932402">
        <w:rPr>
          <w:rFonts w:ascii="Times New Roman" w:hAnsi="Times New Roman" w:cs="Times New Roman"/>
        </w:rPr>
        <w:t>Peter Jacoby</w:t>
      </w:r>
      <w:r w:rsidRPr="00932402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  <w:vertAlign w:val="superscript"/>
        </w:rPr>
        <w:t>*</w:t>
      </w:r>
    </w:p>
    <w:p w14:paraId="6DD4B6BB" w14:textId="77777777" w:rsidR="00FA78F8" w:rsidRDefault="00FA78F8" w:rsidP="00FA78F8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*Senior Authors</w:t>
      </w:r>
    </w:p>
    <w:p w14:paraId="1473142E" w14:textId="77777777" w:rsidR="00FA78F8" w:rsidRPr="00932402" w:rsidRDefault="00FA78F8" w:rsidP="00FA78F8">
      <w:pPr>
        <w:spacing w:after="0" w:line="480" w:lineRule="auto"/>
        <w:rPr>
          <w:rFonts w:ascii="Times New Roman" w:hAnsi="Times New Roman" w:cs="Times New Roman"/>
        </w:rPr>
      </w:pPr>
    </w:p>
    <w:p w14:paraId="1DD9E016" w14:textId="77777777" w:rsidR="00FA78F8" w:rsidRPr="00932402" w:rsidRDefault="00FA78F8" w:rsidP="00FA78F8">
      <w:pPr>
        <w:pStyle w:val="Heading-2"/>
        <w:rPr>
          <w:szCs w:val="22"/>
        </w:rPr>
      </w:pPr>
      <w:r w:rsidRPr="00932402">
        <w:rPr>
          <w:szCs w:val="22"/>
        </w:rPr>
        <w:t>Affiliations</w:t>
      </w:r>
    </w:p>
    <w:p w14:paraId="4A766862" w14:textId="77777777" w:rsidR="00FA78F8" w:rsidRPr="00932402" w:rsidRDefault="00FA78F8" w:rsidP="00FA78F8">
      <w:pPr>
        <w:pStyle w:val="ListParagraph"/>
        <w:spacing w:after="0" w:line="480" w:lineRule="auto"/>
        <w:ind w:left="0"/>
        <w:rPr>
          <w:rFonts w:ascii="Times New Roman" w:hAnsi="Times New Roman" w:cs="Times New Roman"/>
        </w:rPr>
      </w:pPr>
      <w:r w:rsidRPr="00932402">
        <w:rPr>
          <w:rFonts w:ascii="Times New Roman" w:hAnsi="Times New Roman" w:cs="Times New Roman"/>
        </w:rPr>
        <w:t>1. The Kids Research Institute Australia, Centre for Child Health Research, The University of Western Australia, Perth, Australia.</w:t>
      </w:r>
    </w:p>
    <w:p w14:paraId="3B8F60E0" w14:textId="77777777" w:rsidR="00FA78F8" w:rsidRPr="00932402" w:rsidRDefault="00FA78F8" w:rsidP="00FA78F8">
      <w:pPr>
        <w:pStyle w:val="ListParagraph"/>
        <w:spacing w:after="0" w:line="480" w:lineRule="auto"/>
        <w:ind w:left="0"/>
        <w:rPr>
          <w:rFonts w:ascii="Times New Roman" w:hAnsi="Times New Roman" w:cs="Times New Roman"/>
        </w:rPr>
      </w:pPr>
      <w:r w:rsidRPr="00932402">
        <w:rPr>
          <w:rFonts w:ascii="Times New Roman" w:hAnsi="Times New Roman" w:cs="Times New Roman"/>
        </w:rPr>
        <w:lastRenderedPageBreak/>
        <w:t xml:space="preserve">2. Kennedy Krieger Institute/Johns Hopkins School of Medicine, </w:t>
      </w:r>
      <w:proofErr w:type="spellStart"/>
      <w:r w:rsidRPr="00932402">
        <w:rPr>
          <w:rFonts w:ascii="Times New Roman" w:hAnsi="Times New Roman" w:cs="Times New Roman"/>
        </w:rPr>
        <w:t>Center</w:t>
      </w:r>
      <w:proofErr w:type="spellEnd"/>
      <w:r w:rsidRPr="00932402">
        <w:rPr>
          <w:rFonts w:ascii="Times New Roman" w:hAnsi="Times New Roman" w:cs="Times New Roman"/>
        </w:rPr>
        <w:t xml:space="preserve"> for Neuropsychological and Psychological Assessment/Psychiatry and Behavioral Sciences, Baltimore, MD, USA.</w:t>
      </w:r>
    </w:p>
    <w:p w14:paraId="06845316" w14:textId="77777777" w:rsidR="00FA78F8" w:rsidRPr="00932402" w:rsidRDefault="00FA78F8" w:rsidP="00FA78F8">
      <w:pPr>
        <w:pStyle w:val="ListParagraph"/>
        <w:spacing w:after="0" w:line="480" w:lineRule="auto"/>
        <w:ind w:left="0"/>
        <w:rPr>
          <w:rFonts w:ascii="Times New Roman" w:hAnsi="Times New Roman" w:cs="Times New Roman"/>
        </w:rPr>
      </w:pPr>
      <w:r w:rsidRPr="00932402">
        <w:rPr>
          <w:rFonts w:ascii="Times New Roman" w:hAnsi="Times New Roman" w:cs="Times New Roman"/>
        </w:rPr>
        <w:t>3. Nationwide Children’s Hospital/Ohio State University, Department of Psychology/Psychiatry and Behavioral Health, Columbus, OH, USA.</w:t>
      </w:r>
    </w:p>
    <w:p w14:paraId="1D742113" w14:textId="77777777" w:rsidR="00FA78F8" w:rsidRPr="00932402" w:rsidRDefault="00FA78F8" w:rsidP="00FA78F8">
      <w:pPr>
        <w:pStyle w:val="ListParagraph"/>
        <w:spacing w:after="0" w:line="480" w:lineRule="auto"/>
        <w:ind w:left="0"/>
        <w:rPr>
          <w:rFonts w:ascii="Times New Roman" w:hAnsi="Times New Roman" w:cs="Times New Roman"/>
        </w:rPr>
      </w:pPr>
      <w:r w:rsidRPr="00932402">
        <w:rPr>
          <w:rFonts w:ascii="Times New Roman" w:hAnsi="Times New Roman" w:cs="Times New Roman"/>
        </w:rPr>
        <w:t>4. The Inchstone Project, Decoding Developmental Epilepsies, Washington, DC.</w:t>
      </w:r>
    </w:p>
    <w:p w14:paraId="0B25A495" w14:textId="77777777" w:rsidR="00FA78F8" w:rsidRPr="00932402" w:rsidRDefault="00FA78F8" w:rsidP="00FA78F8">
      <w:pPr>
        <w:pStyle w:val="ListParagraph"/>
        <w:spacing w:after="0" w:line="480" w:lineRule="auto"/>
        <w:ind w:left="0"/>
        <w:rPr>
          <w:rFonts w:ascii="Times New Roman" w:hAnsi="Times New Roman" w:cs="Times New Roman"/>
        </w:rPr>
      </w:pPr>
      <w:r w:rsidRPr="00932402">
        <w:rPr>
          <w:rFonts w:ascii="Times New Roman" w:hAnsi="Times New Roman" w:cs="Times New Roman"/>
        </w:rPr>
        <w:t>5. Clinical Sciences, Monash University, Melbourne, Australia</w:t>
      </w:r>
    </w:p>
    <w:p w14:paraId="3E2790F7" w14:textId="77777777" w:rsidR="00FA78F8" w:rsidRPr="00932402" w:rsidRDefault="00FA78F8" w:rsidP="00FA78F8">
      <w:pPr>
        <w:pStyle w:val="ListParagraph"/>
        <w:spacing w:after="0" w:line="480" w:lineRule="auto"/>
        <w:ind w:left="0"/>
        <w:rPr>
          <w:rFonts w:ascii="Times New Roman" w:hAnsi="Times New Roman" w:cs="Times New Roman"/>
        </w:rPr>
      </w:pPr>
      <w:r w:rsidRPr="00932402">
        <w:rPr>
          <w:rFonts w:ascii="Times New Roman" w:hAnsi="Times New Roman" w:cs="Times New Roman"/>
        </w:rPr>
        <w:t>6. Department of Paediatrics, Monash Children's Hospital, Melbourne, Australia</w:t>
      </w:r>
    </w:p>
    <w:p w14:paraId="0EF12D59" w14:textId="77777777" w:rsidR="00FA78F8" w:rsidRPr="00932402" w:rsidRDefault="00FA78F8" w:rsidP="00FA78F8">
      <w:pPr>
        <w:pStyle w:val="ListParagraph"/>
        <w:spacing w:after="0" w:line="480" w:lineRule="auto"/>
        <w:ind w:left="0"/>
        <w:rPr>
          <w:rFonts w:ascii="Times New Roman" w:hAnsi="Times New Roman" w:cs="Times New Roman"/>
        </w:rPr>
      </w:pPr>
      <w:r w:rsidRPr="00932402">
        <w:rPr>
          <w:rFonts w:ascii="Times New Roman" w:hAnsi="Times New Roman" w:cs="Times New Roman"/>
        </w:rPr>
        <w:t>7. Neurodisability and Rehabilitation, Murdoch Children's Research Institute, Melbourne, Australia.</w:t>
      </w:r>
    </w:p>
    <w:p w14:paraId="55656C19" w14:textId="77777777" w:rsidR="00FA78F8" w:rsidRPr="00932402" w:rsidRDefault="00FA78F8" w:rsidP="00FA78F8">
      <w:pPr>
        <w:pStyle w:val="ListParagraph"/>
        <w:spacing w:after="0" w:line="480" w:lineRule="auto"/>
        <w:ind w:left="0"/>
        <w:rPr>
          <w:rFonts w:ascii="Times New Roman" w:hAnsi="Times New Roman" w:cs="Times New Roman"/>
        </w:rPr>
      </w:pPr>
      <w:r w:rsidRPr="00932402">
        <w:rPr>
          <w:rFonts w:ascii="Times New Roman" w:hAnsi="Times New Roman" w:cs="Times New Roman"/>
        </w:rPr>
        <w:t>8. Department of Paediatrics, The University of Melbourne, Melbourne, Australia</w:t>
      </w:r>
    </w:p>
    <w:p w14:paraId="2EF0E0D6" w14:textId="77777777" w:rsidR="00FA78F8" w:rsidRPr="00932402" w:rsidRDefault="00FA78F8" w:rsidP="00FA78F8">
      <w:pPr>
        <w:pStyle w:val="ListParagraph"/>
        <w:spacing w:after="0" w:line="480" w:lineRule="auto"/>
        <w:ind w:left="0"/>
        <w:rPr>
          <w:rFonts w:ascii="Times New Roman" w:hAnsi="Times New Roman" w:cs="Times New Roman"/>
        </w:rPr>
      </w:pPr>
      <w:r w:rsidRPr="00932402">
        <w:rPr>
          <w:rFonts w:ascii="Times New Roman" w:hAnsi="Times New Roman" w:cs="Times New Roman"/>
        </w:rPr>
        <w:t>9. Curtin School of Allied Health, Curtin University, Perth, Australia.</w:t>
      </w:r>
    </w:p>
    <w:p w14:paraId="69EE3ED7" w14:textId="77777777" w:rsidR="00FA78F8" w:rsidRPr="00932402" w:rsidRDefault="00FA78F8" w:rsidP="00FA78F8">
      <w:pPr>
        <w:spacing w:after="0" w:line="480" w:lineRule="auto"/>
        <w:rPr>
          <w:rFonts w:ascii="Times New Roman" w:hAnsi="Times New Roman" w:cs="Times New Roman"/>
        </w:rPr>
      </w:pPr>
    </w:p>
    <w:p w14:paraId="73EDBAC9" w14:textId="77777777" w:rsidR="00FA78F8" w:rsidRPr="00932402" w:rsidRDefault="00FA78F8" w:rsidP="00FA78F8">
      <w:pPr>
        <w:pStyle w:val="Heading-2"/>
        <w:rPr>
          <w:szCs w:val="22"/>
        </w:rPr>
      </w:pPr>
      <w:r w:rsidRPr="00932402">
        <w:rPr>
          <w:szCs w:val="22"/>
        </w:rPr>
        <w:t>Corresponding author</w:t>
      </w:r>
    </w:p>
    <w:p w14:paraId="02239474" w14:textId="77777777" w:rsidR="00FA78F8" w:rsidRPr="00932402" w:rsidRDefault="00FA78F8" w:rsidP="00FA78F8">
      <w:pPr>
        <w:spacing w:after="0" w:line="480" w:lineRule="auto"/>
        <w:rPr>
          <w:rFonts w:ascii="Times New Roman" w:hAnsi="Times New Roman" w:cs="Times New Roman"/>
        </w:rPr>
      </w:pPr>
      <w:r w:rsidRPr="00932402">
        <w:rPr>
          <w:rFonts w:ascii="Times New Roman" w:hAnsi="Times New Roman" w:cs="Times New Roman"/>
        </w:rPr>
        <w:t>Professor Jenny Downs</w:t>
      </w:r>
    </w:p>
    <w:p w14:paraId="2A02DB1E" w14:textId="77777777" w:rsidR="00FA78F8" w:rsidRPr="00932402" w:rsidRDefault="00FA78F8" w:rsidP="00FA78F8">
      <w:pPr>
        <w:spacing w:after="0" w:line="480" w:lineRule="auto"/>
        <w:rPr>
          <w:rFonts w:ascii="Times New Roman" w:hAnsi="Times New Roman" w:cs="Times New Roman"/>
        </w:rPr>
      </w:pPr>
      <w:r w:rsidRPr="00932402">
        <w:rPr>
          <w:rFonts w:ascii="Times New Roman" w:hAnsi="Times New Roman" w:cs="Times New Roman"/>
        </w:rPr>
        <w:t>The Kids Research Institute Australia</w:t>
      </w:r>
    </w:p>
    <w:p w14:paraId="4A9CD17C" w14:textId="77777777" w:rsidR="00FA78F8" w:rsidRPr="00932402" w:rsidRDefault="00FA78F8" w:rsidP="00FA78F8">
      <w:pPr>
        <w:spacing w:after="0" w:line="480" w:lineRule="auto"/>
        <w:rPr>
          <w:rFonts w:ascii="Times New Roman" w:hAnsi="Times New Roman" w:cs="Times New Roman"/>
        </w:rPr>
      </w:pPr>
      <w:r w:rsidRPr="00932402">
        <w:rPr>
          <w:rFonts w:ascii="Times New Roman" w:hAnsi="Times New Roman" w:cs="Times New Roman"/>
        </w:rPr>
        <w:t>University of Western Australia</w:t>
      </w:r>
    </w:p>
    <w:p w14:paraId="7D1D6CBE" w14:textId="77777777" w:rsidR="00FA78F8" w:rsidRPr="00932402" w:rsidRDefault="00FA78F8" w:rsidP="00FA78F8">
      <w:pPr>
        <w:spacing w:after="0" w:line="480" w:lineRule="auto"/>
        <w:rPr>
          <w:rFonts w:ascii="Times New Roman" w:hAnsi="Times New Roman" w:cs="Times New Roman"/>
        </w:rPr>
      </w:pPr>
      <w:r w:rsidRPr="00932402">
        <w:rPr>
          <w:rFonts w:ascii="Times New Roman" w:hAnsi="Times New Roman" w:cs="Times New Roman"/>
        </w:rPr>
        <w:t>PO Box 855, West Perth, Western Australia, 6872, Australia</w:t>
      </w:r>
    </w:p>
    <w:p w14:paraId="6CE1A809" w14:textId="77777777" w:rsidR="00FA78F8" w:rsidRPr="00932402" w:rsidRDefault="00FA78F8" w:rsidP="00FA78F8">
      <w:pPr>
        <w:spacing w:after="0" w:line="480" w:lineRule="auto"/>
        <w:rPr>
          <w:rFonts w:ascii="Times New Roman" w:hAnsi="Times New Roman" w:cs="Times New Roman"/>
        </w:rPr>
      </w:pPr>
      <w:r w:rsidRPr="00932402">
        <w:rPr>
          <w:rFonts w:ascii="Times New Roman" w:hAnsi="Times New Roman" w:cs="Times New Roman"/>
        </w:rPr>
        <w:t>Tel: +61 8 6319 1000</w:t>
      </w:r>
    </w:p>
    <w:p w14:paraId="27F85A95" w14:textId="77777777" w:rsidR="00FA78F8" w:rsidRPr="00932402" w:rsidRDefault="00FA78F8" w:rsidP="00FA78F8">
      <w:pPr>
        <w:spacing w:after="0" w:line="480" w:lineRule="auto"/>
        <w:rPr>
          <w:rFonts w:ascii="Times New Roman" w:hAnsi="Times New Roman" w:cs="Times New Roman"/>
        </w:rPr>
      </w:pPr>
      <w:r w:rsidRPr="00932402">
        <w:rPr>
          <w:rFonts w:ascii="Times New Roman" w:hAnsi="Times New Roman" w:cs="Times New Roman"/>
        </w:rPr>
        <w:t xml:space="preserve">Email: Jenny.Downs@thekids.org.au </w:t>
      </w:r>
    </w:p>
    <w:p w14:paraId="7DB7BC99" w14:textId="77777777" w:rsidR="00FA78F8" w:rsidRPr="00932402" w:rsidRDefault="00FA78F8" w:rsidP="00FA78F8">
      <w:pPr>
        <w:spacing w:after="0" w:line="480" w:lineRule="auto"/>
        <w:rPr>
          <w:rFonts w:ascii="Times New Roman" w:hAnsi="Times New Roman" w:cs="Times New Roman"/>
        </w:rPr>
      </w:pPr>
      <w:r w:rsidRPr="00932402">
        <w:rPr>
          <w:rFonts w:ascii="Times New Roman" w:hAnsi="Times New Roman" w:cs="Times New Roman"/>
        </w:rPr>
        <w:t xml:space="preserve"> </w:t>
      </w:r>
    </w:p>
    <w:p w14:paraId="0CCB3BD0" w14:textId="77777777" w:rsidR="00FA78F8" w:rsidRPr="00932402" w:rsidRDefault="00FA78F8" w:rsidP="00FA78F8">
      <w:pPr>
        <w:pStyle w:val="Heading-2"/>
        <w:rPr>
          <w:szCs w:val="22"/>
        </w:rPr>
      </w:pPr>
      <w:r w:rsidRPr="00932402">
        <w:rPr>
          <w:szCs w:val="22"/>
        </w:rPr>
        <w:t>ORCID numbers</w:t>
      </w:r>
    </w:p>
    <w:p w14:paraId="6BC24259" w14:textId="77777777" w:rsidR="00FA78F8" w:rsidRPr="00932402" w:rsidRDefault="00FA78F8" w:rsidP="00FA78F8">
      <w:pPr>
        <w:spacing w:after="0" w:line="480" w:lineRule="auto"/>
        <w:rPr>
          <w:rFonts w:ascii="Times New Roman" w:hAnsi="Times New Roman" w:cs="Times New Roman"/>
        </w:rPr>
      </w:pPr>
      <w:r w:rsidRPr="00932402">
        <w:rPr>
          <w:rFonts w:ascii="Times New Roman" w:hAnsi="Times New Roman" w:cs="Times New Roman"/>
        </w:rPr>
        <w:t>Melissa Licari - 0000-0003-3705-5323</w:t>
      </w:r>
    </w:p>
    <w:p w14:paraId="16783B7B" w14:textId="77777777" w:rsidR="00FA78F8" w:rsidRPr="00932402" w:rsidRDefault="00FA78F8" w:rsidP="00FA78F8">
      <w:pPr>
        <w:spacing w:after="0" w:line="480" w:lineRule="auto"/>
        <w:rPr>
          <w:rFonts w:ascii="Times New Roman" w:hAnsi="Times New Roman" w:cs="Times New Roman"/>
        </w:rPr>
      </w:pPr>
      <w:r w:rsidRPr="00932402">
        <w:rPr>
          <w:rFonts w:ascii="Times New Roman" w:hAnsi="Times New Roman" w:cs="Times New Roman"/>
        </w:rPr>
        <w:t>Andrew Whitehouse - 0000-0001-8722-1575</w:t>
      </w:r>
    </w:p>
    <w:p w14:paraId="1D8EADEF" w14:textId="77777777" w:rsidR="00FA78F8" w:rsidRPr="00932402" w:rsidRDefault="00FA78F8" w:rsidP="00FA78F8">
      <w:pPr>
        <w:spacing w:after="0" w:line="48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3240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Natasha N. Ludwig</w:t>
      </w:r>
      <w:r w:rsidRPr="00932402">
        <w:rPr>
          <w:rFonts w:ascii="Times New Roman" w:eastAsia="Times New Roman" w:hAnsi="Times New Roman" w:cs="Times New Roman"/>
          <w:kern w:val="0"/>
          <w:vertAlign w:val="superscript"/>
          <w:lang w:eastAsia="en-GB"/>
          <w14:ligatures w14:val="none"/>
        </w:rPr>
        <w:t xml:space="preserve"> </w:t>
      </w:r>
      <w:r w:rsidRPr="0093240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- 0000-0002-8934-7267</w:t>
      </w:r>
    </w:p>
    <w:p w14:paraId="05B371E9" w14:textId="77777777" w:rsidR="00FA78F8" w:rsidRPr="00932402" w:rsidRDefault="00FA78F8" w:rsidP="00FA78F8">
      <w:pPr>
        <w:spacing w:after="0" w:line="480" w:lineRule="auto"/>
        <w:rPr>
          <w:rFonts w:ascii="Times New Roman" w:hAnsi="Times New Roman" w:cs="Times New Roman"/>
        </w:rPr>
      </w:pPr>
      <w:r w:rsidRPr="00932402">
        <w:rPr>
          <w:rFonts w:ascii="Times New Roman" w:hAnsi="Times New Roman" w:cs="Times New Roman"/>
        </w:rPr>
        <w:t>Mary Wojnaroski</w:t>
      </w:r>
      <w:r w:rsidRPr="00932402">
        <w:rPr>
          <w:rFonts w:ascii="Times New Roman" w:hAnsi="Times New Roman" w:cs="Times New Roman"/>
          <w:vertAlign w:val="superscript"/>
        </w:rPr>
        <w:t xml:space="preserve"> </w:t>
      </w:r>
      <w:r w:rsidRPr="00932402">
        <w:rPr>
          <w:rFonts w:ascii="Times New Roman" w:hAnsi="Times New Roman" w:cs="Times New Roman"/>
        </w:rPr>
        <w:t>- 0009-0006-5595-0419</w:t>
      </w:r>
    </w:p>
    <w:p w14:paraId="5025A114" w14:textId="77777777" w:rsidR="00FA78F8" w:rsidRPr="00932402" w:rsidRDefault="00FA78F8" w:rsidP="00FA78F8">
      <w:pPr>
        <w:spacing w:after="0" w:line="480" w:lineRule="auto"/>
        <w:rPr>
          <w:rFonts w:ascii="Times New Roman" w:hAnsi="Times New Roman" w:cs="Times New Roman"/>
        </w:rPr>
      </w:pPr>
      <w:r w:rsidRPr="00932402">
        <w:rPr>
          <w:rFonts w:ascii="Times New Roman" w:hAnsi="Times New Roman" w:cs="Times New Roman"/>
        </w:rPr>
        <w:t>Rebecca Hommer - 0009-0005-4800-6182</w:t>
      </w:r>
    </w:p>
    <w:p w14:paraId="4EA16743" w14:textId="77777777" w:rsidR="00FA78F8" w:rsidRPr="00932402" w:rsidRDefault="00FA78F8" w:rsidP="00FA78F8">
      <w:pPr>
        <w:spacing w:after="0" w:line="480" w:lineRule="auto"/>
        <w:rPr>
          <w:rFonts w:ascii="Times New Roman" w:hAnsi="Times New Roman" w:cs="Times New Roman"/>
        </w:rPr>
      </w:pPr>
      <w:r w:rsidRPr="00932402">
        <w:rPr>
          <w:rFonts w:ascii="Times New Roman" w:hAnsi="Times New Roman" w:cs="Times New Roman"/>
        </w:rPr>
        <w:t>Gabrielle Conecker</w:t>
      </w:r>
      <w:r w:rsidRPr="00932402">
        <w:rPr>
          <w:rFonts w:ascii="Times New Roman" w:hAnsi="Times New Roman" w:cs="Times New Roman"/>
          <w:vertAlign w:val="superscript"/>
        </w:rPr>
        <w:t xml:space="preserve"> </w:t>
      </w:r>
      <w:r w:rsidRPr="00932402">
        <w:rPr>
          <w:rFonts w:ascii="Times New Roman" w:hAnsi="Times New Roman" w:cs="Times New Roman"/>
        </w:rPr>
        <w:t>- 0000-0003-3274-0292</w:t>
      </w:r>
    </w:p>
    <w:p w14:paraId="21035DDE" w14:textId="77777777" w:rsidR="00FA78F8" w:rsidRPr="00932402" w:rsidRDefault="00FA78F8" w:rsidP="00FA78F8">
      <w:pPr>
        <w:spacing w:after="0" w:line="480" w:lineRule="auto"/>
        <w:rPr>
          <w:rFonts w:ascii="Times New Roman" w:hAnsi="Times New Roman" w:cs="Times New Roman"/>
        </w:rPr>
      </w:pPr>
      <w:r w:rsidRPr="00932402">
        <w:rPr>
          <w:rFonts w:ascii="Times New Roman" w:hAnsi="Times New Roman" w:cs="Times New Roman"/>
        </w:rPr>
        <w:lastRenderedPageBreak/>
        <w:t>JayEtta Hecker - 0009-0001-2704-5044</w:t>
      </w:r>
    </w:p>
    <w:p w14:paraId="1934D00A" w14:textId="77777777" w:rsidR="00FA78F8" w:rsidRPr="00932402" w:rsidRDefault="00FA78F8" w:rsidP="00FA78F8">
      <w:pPr>
        <w:spacing w:after="0" w:line="480" w:lineRule="auto"/>
        <w:rPr>
          <w:rFonts w:ascii="Times New Roman" w:hAnsi="Times New Roman" w:cs="Times New Roman"/>
        </w:rPr>
      </w:pPr>
      <w:r w:rsidRPr="00932402">
        <w:rPr>
          <w:rFonts w:ascii="Times New Roman" w:hAnsi="Times New Roman" w:cs="Times New Roman"/>
        </w:rPr>
        <w:t>Kelly Muzyczka - 0000-0001-5307-0692</w:t>
      </w:r>
    </w:p>
    <w:p w14:paraId="1A1DC090" w14:textId="77777777" w:rsidR="00FA78F8" w:rsidRPr="00932402" w:rsidRDefault="00FA78F8" w:rsidP="00FA78F8">
      <w:pPr>
        <w:spacing w:after="0" w:line="480" w:lineRule="auto"/>
        <w:rPr>
          <w:rFonts w:ascii="Times New Roman" w:hAnsi="Times New Roman" w:cs="Times New Roman"/>
          <w:b/>
          <w:bCs/>
        </w:rPr>
      </w:pPr>
      <w:r w:rsidRPr="00932402">
        <w:rPr>
          <w:rFonts w:ascii="Times New Roman" w:hAnsi="Times New Roman" w:cs="Times New Roman"/>
        </w:rPr>
        <w:t>Helen Leonard - 0000-0001-6405-583</w:t>
      </w:r>
    </w:p>
    <w:p w14:paraId="02711F3F" w14:textId="77777777" w:rsidR="00FA78F8" w:rsidRPr="00932402" w:rsidRDefault="00FA78F8" w:rsidP="00FA78F8">
      <w:pPr>
        <w:spacing w:after="0" w:line="480" w:lineRule="auto"/>
        <w:rPr>
          <w:rFonts w:ascii="Times New Roman" w:hAnsi="Times New Roman" w:cs="Times New Roman"/>
        </w:rPr>
      </w:pPr>
      <w:r w:rsidRPr="00932402">
        <w:rPr>
          <w:rFonts w:ascii="Times New Roman" w:hAnsi="Times New Roman" w:cs="Times New Roman"/>
        </w:rPr>
        <w:t>Katrina J. Williams - 0000-0002-1686-4458</w:t>
      </w:r>
    </w:p>
    <w:p w14:paraId="48C85993" w14:textId="77777777" w:rsidR="00FA78F8" w:rsidRPr="00932402" w:rsidRDefault="00FA78F8" w:rsidP="00FA78F8">
      <w:pPr>
        <w:spacing w:after="0" w:line="480" w:lineRule="auto"/>
        <w:rPr>
          <w:rFonts w:ascii="Times New Roman" w:hAnsi="Times New Roman" w:cs="Times New Roman"/>
        </w:rPr>
      </w:pPr>
      <w:r w:rsidRPr="00932402">
        <w:rPr>
          <w:rFonts w:ascii="Times New Roman" w:hAnsi="Times New Roman" w:cs="Times New Roman"/>
        </w:rPr>
        <w:t>Dinah Reddihough - 0000-0003-3634-7906</w:t>
      </w:r>
    </w:p>
    <w:p w14:paraId="49214441" w14:textId="77777777" w:rsidR="00FA78F8" w:rsidRPr="00932402" w:rsidRDefault="00FA78F8" w:rsidP="00FA78F8">
      <w:pPr>
        <w:spacing w:after="0" w:line="480" w:lineRule="auto"/>
        <w:rPr>
          <w:rFonts w:ascii="Times New Roman" w:hAnsi="Times New Roman" w:cs="Times New Roman"/>
        </w:rPr>
      </w:pPr>
      <w:r w:rsidRPr="00932402">
        <w:rPr>
          <w:rFonts w:ascii="Times New Roman" w:hAnsi="Times New Roman" w:cs="Times New Roman"/>
        </w:rPr>
        <w:t>Jenny Downs - 0000-0001-7358-9037</w:t>
      </w:r>
    </w:p>
    <w:p w14:paraId="1C445904" w14:textId="77777777" w:rsidR="00FA78F8" w:rsidRPr="00932402" w:rsidRDefault="00FA78F8" w:rsidP="00FA78F8">
      <w:pPr>
        <w:spacing w:after="0" w:line="480" w:lineRule="auto"/>
        <w:rPr>
          <w:rFonts w:ascii="Times New Roman" w:hAnsi="Times New Roman" w:cs="Times New Roman"/>
        </w:rPr>
      </w:pPr>
      <w:r w:rsidRPr="00932402">
        <w:rPr>
          <w:rFonts w:ascii="Times New Roman" w:hAnsi="Times New Roman" w:cs="Times New Roman"/>
        </w:rPr>
        <w:t>Peter Jacoby - 0000-0001-5092-7697</w:t>
      </w:r>
    </w:p>
    <w:p w14:paraId="460179B0" w14:textId="77777777" w:rsidR="00FA78F8" w:rsidRDefault="00FA78F8" w:rsidP="00DD23A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079ED2A" w14:textId="77777777" w:rsidR="00FA78F8" w:rsidRDefault="00FA78F8" w:rsidP="00DD23A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192E75B" w14:textId="41A63632" w:rsidR="00DD23AD" w:rsidRPr="00105C96" w:rsidRDefault="00DD23AD" w:rsidP="00DD23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5C96">
        <w:rPr>
          <w:rFonts w:ascii="Times New Roman" w:hAnsi="Times New Roman" w:cs="Times New Roman"/>
          <w:b/>
          <w:bCs/>
          <w:sz w:val="24"/>
          <w:szCs w:val="24"/>
        </w:rPr>
        <w:t>Supplementary Table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Order of inclusion of all QI-Disability items in selected 12-item subset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75"/>
        <w:gridCol w:w="2520"/>
        <w:gridCol w:w="1107"/>
      </w:tblGrid>
      <w:tr w:rsidR="00DD23AD" w:rsidRPr="00105C96" w14:paraId="0D980000" w14:textId="77777777" w:rsidTr="00EB7833">
        <w:trPr>
          <w:trHeight w:val="302"/>
        </w:trPr>
        <w:tc>
          <w:tcPr>
            <w:tcW w:w="5575" w:type="dxa"/>
            <w:noWrap/>
            <w:hideMark/>
          </w:tcPr>
          <w:p w14:paraId="3BC25504" w14:textId="5EC8D977" w:rsidR="00DD23AD" w:rsidRPr="00D36162" w:rsidRDefault="00DD23AD" w:rsidP="0069482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Item</w:t>
            </w:r>
            <w:r w:rsidR="00941932" w:rsidRPr="00D361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summaries</w:t>
            </w:r>
          </w:p>
        </w:tc>
        <w:tc>
          <w:tcPr>
            <w:tcW w:w="2520" w:type="dxa"/>
            <w:noWrap/>
            <w:hideMark/>
          </w:tcPr>
          <w:p w14:paraId="294454D1" w14:textId="77777777" w:rsidR="00DD23AD" w:rsidRPr="00D36162" w:rsidRDefault="00DD23AD" w:rsidP="0069482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Domain</w:t>
            </w:r>
          </w:p>
        </w:tc>
        <w:tc>
          <w:tcPr>
            <w:tcW w:w="1107" w:type="dxa"/>
            <w:noWrap/>
            <w:vAlign w:val="center"/>
            <w:hideMark/>
          </w:tcPr>
          <w:p w14:paraId="3D76B203" w14:textId="5D7DE662" w:rsidR="00DD23AD" w:rsidRPr="00D36162" w:rsidRDefault="00DD23AD" w:rsidP="00D361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No. Hits</w:t>
            </w:r>
            <w:r w:rsidR="00440B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</w:tr>
      <w:tr w:rsidR="00DD23AD" w:rsidRPr="00105C96" w14:paraId="248474A7" w14:textId="77777777" w:rsidTr="00EB7833">
        <w:trPr>
          <w:trHeight w:val="302"/>
        </w:trPr>
        <w:tc>
          <w:tcPr>
            <w:tcW w:w="5575" w:type="dxa"/>
            <w:noWrap/>
            <w:hideMark/>
          </w:tcPr>
          <w:p w14:paraId="1B44AA7D" w14:textId="4CE85658" w:rsidR="00DD23AD" w:rsidRPr="00EB7833" w:rsidRDefault="00D36162" w:rsidP="0069482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0" w:name="_Hlk212557786"/>
            <w:r w:rsidRPr="00EB78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Slept well through the night</w:t>
            </w:r>
          </w:p>
        </w:tc>
        <w:tc>
          <w:tcPr>
            <w:tcW w:w="2520" w:type="dxa"/>
            <w:noWrap/>
            <w:hideMark/>
          </w:tcPr>
          <w:p w14:paraId="344D3083" w14:textId="77777777" w:rsidR="00DD23AD" w:rsidRPr="00EB7833" w:rsidRDefault="00DD23AD" w:rsidP="0069482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78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Physical Health</w:t>
            </w:r>
          </w:p>
        </w:tc>
        <w:tc>
          <w:tcPr>
            <w:tcW w:w="1107" w:type="dxa"/>
            <w:noWrap/>
            <w:vAlign w:val="center"/>
            <w:hideMark/>
          </w:tcPr>
          <w:p w14:paraId="104AE6C9" w14:textId="77777777" w:rsidR="00DD23AD" w:rsidRPr="00D36162" w:rsidRDefault="00DD23AD" w:rsidP="00D361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491</w:t>
            </w:r>
          </w:p>
        </w:tc>
      </w:tr>
      <w:tr w:rsidR="00DD23AD" w:rsidRPr="00105C96" w14:paraId="619C7DA4" w14:textId="77777777" w:rsidTr="00EB7833">
        <w:trPr>
          <w:trHeight w:val="302"/>
        </w:trPr>
        <w:tc>
          <w:tcPr>
            <w:tcW w:w="5575" w:type="dxa"/>
            <w:noWrap/>
            <w:hideMark/>
          </w:tcPr>
          <w:p w14:paraId="087BF706" w14:textId="567F957F" w:rsidR="00DD23AD" w:rsidRPr="00EB7833" w:rsidRDefault="00D36162" w:rsidP="0069482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78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Had enough energy to participate in routines and activities</w:t>
            </w:r>
          </w:p>
        </w:tc>
        <w:tc>
          <w:tcPr>
            <w:tcW w:w="2520" w:type="dxa"/>
            <w:noWrap/>
            <w:hideMark/>
          </w:tcPr>
          <w:p w14:paraId="16C0582E" w14:textId="77777777" w:rsidR="00DD23AD" w:rsidRPr="00EB7833" w:rsidRDefault="00DD23AD" w:rsidP="0069482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78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Physical Health</w:t>
            </w:r>
          </w:p>
        </w:tc>
        <w:tc>
          <w:tcPr>
            <w:tcW w:w="1107" w:type="dxa"/>
            <w:noWrap/>
            <w:vAlign w:val="center"/>
            <w:hideMark/>
          </w:tcPr>
          <w:p w14:paraId="6C039C9F" w14:textId="77777777" w:rsidR="00DD23AD" w:rsidRPr="00D36162" w:rsidRDefault="00DD23AD" w:rsidP="00D361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</w:p>
        </w:tc>
      </w:tr>
      <w:tr w:rsidR="00DD23AD" w:rsidRPr="00105C96" w14:paraId="1D7B13FD" w14:textId="77777777" w:rsidTr="00EB7833">
        <w:trPr>
          <w:trHeight w:val="302"/>
        </w:trPr>
        <w:tc>
          <w:tcPr>
            <w:tcW w:w="5575" w:type="dxa"/>
            <w:noWrap/>
            <w:hideMark/>
          </w:tcPr>
          <w:p w14:paraId="4B8CDC69" w14:textId="60D9A45A" w:rsidR="00DD23AD" w:rsidRPr="00EB7833" w:rsidRDefault="00BD4C4B" w:rsidP="0069482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78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Made their own choices for activities or things they enjoy</w:t>
            </w:r>
          </w:p>
        </w:tc>
        <w:tc>
          <w:tcPr>
            <w:tcW w:w="2520" w:type="dxa"/>
            <w:noWrap/>
            <w:hideMark/>
          </w:tcPr>
          <w:p w14:paraId="75F08E32" w14:textId="77777777" w:rsidR="00DD23AD" w:rsidRPr="00EB7833" w:rsidRDefault="00DD23AD" w:rsidP="0069482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78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Independence</w:t>
            </w:r>
          </w:p>
        </w:tc>
        <w:tc>
          <w:tcPr>
            <w:tcW w:w="1107" w:type="dxa"/>
            <w:noWrap/>
            <w:vAlign w:val="center"/>
            <w:hideMark/>
          </w:tcPr>
          <w:p w14:paraId="288BFD24" w14:textId="77777777" w:rsidR="00DD23AD" w:rsidRPr="00D36162" w:rsidRDefault="00DD23AD" w:rsidP="00D361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411</w:t>
            </w:r>
          </w:p>
        </w:tc>
      </w:tr>
      <w:tr w:rsidR="00DD23AD" w:rsidRPr="00105C96" w14:paraId="56AFAA66" w14:textId="77777777" w:rsidTr="00EB7833">
        <w:trPr>
          <w:trHeight w:val="302"/>
        </w:trPr>
        <w:tc>
          <w:tcPr>
            <w:tcW w:w="5575" w:type="dxa"/>
            <w:noWrap/>
            <w:hideMark/>
          </w:tcPr>
          <w:p w14:paraId="15BA9672" w14:textId="3BA54788" w:rsidR="00DD23AD" w:rsidRPr="00EB7833" w:rsidRDefault="00BD4C4B" w:rsidP="0069482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78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Enjoyed going on outings in the community</w:t>
            </w:r>
          </w:p>
        </w:tc>
        <w:tc>
          <w:tcPr>
            <w:tcW w:w="2520" w:type="dxa"/>
            <w:noWrap/>
            <w:hideMark/>
          </w:tcPr>
          <w:p w14:paraId="322A5C78" w14:textId="77777777" w:rsidR="00DD23AD" w:rsidRPr="00EB7833" w:rsidRDefault="00DD23AD" w:rsidP="0069482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78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Leisure &amp; the Outdoors</w:t>
            </w:r>
          </w:p>
        </w:tc>
        <w:tc>
          <w:tcPr>
            <w:tcW w:w="1107" w:type="dxa"/>
            <w:noWrap/>
            <w:vAlign w:val="center"/>
            <w:hideMark/>
          </w:tcPr>
          <w:p w14:paraId="1E2A4542" w14:textId="77777777" w:rsidR="00DD23AD" w:rsidRPr="00D36162" w:rsidRDefault="00DD23AD" w:rsidP="00D361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369</w:t>
            </w:r>
          </w:p>
        </w:tc>
      </w:tr>
      <w:tr w:rsidR="00DD23AD" w:rsidRPr="00105C96" w14:paraId="675960FE" w14:textId="77777777" w:rsidTr="00EB7833">
        <w:trPr>
          <w:trHeight w:val="302"/>
        </w:trPr>
        <w:tc>
          <w:tcPr>
            <w:tcW w:w="5575" w:type="dxa"/>
            <w:noWrap/>
            <w:hideMark/>
          </w:tcPr>
          <w:p w14:paraId="2C28F874" w14:textId="242ECE69" w:rsidR="00DD23AD" w:rsidRPr="00EB7833" w:rsidRDefault="00BD4C4B" w:rsidP="0069482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78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Helped to complete routine activities</w:t>
            </w:r>
          </w:p>
        </w:tc>
        <w:tc>
          <w:tcPr>
            <w:tcW w:w="2520" w:type="dxa"/>
            <w:noWrap/>
            <w:hideMark/>
          </w:tcPr>
          <w:p w14:paraId="3AD0351C" w14:textId="77777777" w:rsidR="00DD23AD" w:rsidRPr="00EB7833" w:rsidRDefault="00DD23AD" w:rsidP="0069482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78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Independence</w:t>
            </w:r>
          </w:p>
        </w:tc>
        <w:tc>
          <w:tcPr>
            <w:tcW w:w="1107" w:type="dxa"/>
            <w:noWrap/>
            <w:vAlign w:val="center"/>
            <w:hideMark/>
          </w:tcPr>
          <w:p w14:paraId="60924B23" w14:textId="77777777" w:rsidR="00DD23AD" w:rsidRPr="00D36162" w:rsidRDefault="00DD23AD" w:rsidP="00D361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348</w:t>
            </w:r>
          </w:p>
        </w:tc>
      </w:tr>
      <w:tr w:rsidR="00DD23AD" w:rsidRPr="00105C96" w14:paraId="3E6BCBFE" w14:textId="77777777" w:rsidTr="00EB7833">
        <w:trPr>
          <w:trHeight w:val="302"/>
        </w:trPr>
        <w:tc>
          <w:tcPr>
            <w:tcW w:w="5575" w:type="dxa"/>
            <w:noWrap/>
            <w:hideMark/>
          </w:tcPr>
          <w:p w14:paraId="6AEAE3F6" w14:textId="4FA8762C" w:rsidR="00DD23AD" w:rsidRPr="00EB7833" w:rsidRDefault="00BD4C4B" w:rsidP="0069482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78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Been in a good mood</w:t>
            </w:r>
          </w:p>
        </w:tc>
        <w:tc>
          <w:tcPr>
            <w:tcW w:w="2520" w:type="dxa"/>
            <w:noWrap/>
            <w:hideMark/>
          </w:tcPr>
          <w:p w14:paraId="50383F97" w14:textId="77777777" w:rsidR="00DD23AD" w:rsidRPr="00EB7833" w:rsidRDefault="00DD23AD" w:rsidP="0069482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78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Positive Emotions</w:t>
            </w:r>
          </w:p>
        </w:tc>
        <w:tc>
          <w:tcPr>
            <w:tcW w:w="1107" w:type="dxa"/>
            <w:noWrap/>
            <w:vAlign w:val="center"/>
            <w:hideMark/>
          </w:tcPr>
          <w:p w14:paraId="18EC5B00" w14:textId="77777777" w:rsidR="00DD23AD" w:rsidRPr="00D36162" w:rsidRDefault="00DD23AD" w:rsidP="00D361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337</w:t>
            </w:r>
          </w:p>
        </w:tc>
      </w:tr>
      <w:tr w:rsidR="00DD23AD" w:rsidRPr="00105C96" w14:paraId="3798022A" w14:textId="77777777" w:rsidTr="00EB7833">
        <w:trPr>
          <w:trHeight w:val="302"/>
        </w:trPr>
        <w:tc>
          <w:tcPr>
            <w:tcW w:w="5575" w:type="dxa"/>
            <w:noWrap/>
            <w:hideMark/>
          </w:tcPr>
          <w:p w14:paraId="487DA391" w14:textId="13917DCB" w:rsidR="00DD23AD" w:rsidRPr="00EB7833" w:rsidRDefault="00BD4C4B" w:rsidP="0069482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78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Showed happiness through body language</w:t>
            </w:r>
          </w:p>
        </w:tc>
        <w:tc>
          <w:tcPr>
            <w:tcW w:w="2520" w:type="dxa"/>
            <w:noWrap/>
            <w:hideMark/>
          </w:tcPr>
          <w:p w14:paraId="16F8D8C8" w14:textId="77777777" w:rsidR="00DD23AD" w:rsidRPr="00EB7833" w:rsidRDefault="00DD23AD" w:rsidP="0069482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78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Positive Emotions</w:t>
            </w:r>
          </w:p>
        </w:tc>
        <w:tc>
          <w:tcPr>
            <w:tcW w:w="1107" w:type="dxa"/>
            <w:noWrap/>
            <w:vAlign w:val="center"/>
            <w:hideMark/>
          </w:tcPr>
          <w:p w14:paraId="63A121BC" w14:textId="77777777" w:rsidR="00DD23AD" w:rsidRPr="00D36162" w:rsidRDefault="00DD23AD" w:rsidP="00D361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326</w:t>
            </w:r>
          </w:p>
        </w:tc>
      </w:tr>
      <w:tr w:rsidR="00DD23AD" w:rsidRPr="00105C96" w14:paraId="1467037A" w14:textId="77777777" w:rsidTr="00EB7833">
        <w:trPr>
          <w:trHeight w:val="302"/>
        </w:trPr>
        <w:tc>
          <w:tcPr>
            <w:tcW w:w="5575" w:type="dxa"/>
            <w:noWrap/>
            <w:hideMark/>
          </w:tcPr>
          <w:p w14:paraId="5D97C911" w14:textId="33C28168" w:rsidR="00DD23AD" w:rsidRPr="00EB7833" w:rsidRDefault="00BD4C4B" w:rsidP="0069482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78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Appeared relaxed when making eye contact</w:t>
            </w:r>
          </w:p>
        </w:tc>
        <w:tc>
          <w:tcPr>
            <w:tcW w:w="2520" w:type="dxa"/>
            <w:noWrap/>
            <w:hideMark/>
          </w:tcPr>
          <w:p w14:paraId="230979C7" w14:textId="77777777" w:rsidR="00DD23AD" w:rsidRPr="00EB7833" w:rsidRDefault="00DD23AD" w:rsidP="0069482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78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Social Interactions</w:t>
            </w:r>
          </w:p>
        </w:tc>
        <w:tc>
          <w:tcPr>
            <w:tcW w:w="1107" w:type="dxa"/>
            <w:noWrap/>
            <w:vAlign w:val="center"/>
            <w:hideMark/>
          </w:tcPr>
          <w:p w14:paraId="3D9190A6" w14:textId="77777777" w:rsidR="00DD23AD" w:rsidRPr="00D36162" w:rsidRDefault="00DD23AD" w:rsidP="00D361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318</w:t>
            </w:r>
          </w:p>
        </w:tc>
      </w:tr>
      <w:tr w:rsidR="00DD23AD" w:rsidRPr="00105C96" w14:paraId="3EBD9A11" w14:textId="77777777" w:rsidTr="00EB7833">
        <w:trPr>
          <w:trHeight w:val="302"/>
        </w:trPr>
        <w:tc>
          <w:tcPr>
            <w:tcW w:w="5575" w:type="dxa"/>
            <w:noWrap/>
            <w:hideMark/>
          </w:tcPr>
          <w:p w14:paraId="4EFD2A9F" w14:textId="1AE72CEF" w:rsidR="00DD23AD" w:rsidRPr="00EB7833" w:rsidRDefault="00BD4C4B" w:rsidP="0069482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78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Smiled or brightened their facial expression</w:t>
            </w:r>
          </w:p>
        </w:tc>
        <w:tc>
          <w:tcPr>
            <w:tcW w:w="2520" w:type="dxa"/>
            <w:noWrap/>
            <w:hideMark/>
          </w:tcPr>
          <w:p w14:paraId="615904A7" w14:textId="77777777" w:rsidR="00DD23AD" w:rsidRPr="00EB7833" w:rsidRDefault="00DD23AD" w:rsidP="0069482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78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Positive Emotions</w:t>
            </w:r>
          </w:p>
        </w:tc>
        <w:tc>
          <w:tcPr>
            <w:tcW w:w="1107" w:type="dxa"/>
            <w:noWrap/>
            <w:vAlign w:val="center"/>
            <w:hideMark/>
          </w:tcPr>
          <w:p w14:paraId="2F147447" w14:textId="77777777" w:rsidR="00DD23AD" w:rsidRPr="00D36162" w:rsidRDefault="00DD23AD" w:rsidP="00D361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311</w:t>
            </w:r>
          </w:p>
        </w:tc>
      </w:tr>
      <w:tr w:rsidR="00DD23AD" w:rsidRPr="00105C96" w14:paraId="3CF879B0" w14:textId="77777777" w:rsidTr="00EB7833">
        <w:trPr>
          <w:trHeight w:val="302"/>
        </w:trPr>
        <w:tc>
          <w:tcPr>
            <w:tcW w:w="5575" w:type="dxa"/>
            <w:noWrap/>
            <w:hideMark/>
          </w:tcPr>
          <w:p w14:paraId="0ACC4297" w14:textId="4DAC3F49" w:rsidR="00DD23AD" w:rsidRPr="00EB7833" w:rsidRDefault="00BD4C4B" w:rsidP="0069482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78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Enjoyed physical activities</w:t>
            </w:r>
          </w:p>
        </w:tc>
        <w:tc>
          <w:tcPr>
            <w:tcW w:w="2520" w:type="dxa"/>
            <w:noWrap/>
            <w:hideMark/>
          </w:tcPr>
          <w:p w14:paraId="5923481C" w14:textId="77777777" w:rsidR="00DD23AD" w:rsidRPr="00EB7833" w:rsidRDefault="00DD23AD" w:rsidP="0069482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78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Leisure &amp; the Outdoors</w:t>
            </w:r>
          </w:p>
        </w:tc>
        <w:tc>
          <w:tcPr>
            <w:tcW w:w="1107" w:type="dxa"/>
            <w:noWrap/>
            <w:vAlign w:val="center"/>
            <w:hideMark/>
          </w:tcPr>
          <w:p w14:paraId="39924F49" w14:textId="77777777" w:rsidR="00DD23AD" w:rsidRPr="00D36162" w:rsidRDefault="00DD23AD" w:rsidP="00D361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</w:tr>
      <w:tr w:rsidR="00DD23AD" w:rsidRPr="00105C96" w14:paraId="165971BB" w14:textId="77777777" w:rsidTr="00EB7833">
        <w:trPr>
          <w:trHeight w:val="302"/>
        </w:trPr>
        <w:tc>
          <w:tcPr>
            <w:tcW w:w="5575" w:type="dxa"/>
            <w:noWrap/>
            <w:hideMark/>
          </w:tcPr>
          <w:p w14:paraId="23612A6F" w14:textId="2B87A6A9" w:rsidR="00DD23AD" w:rsidRPr="00D36162" w:rsidRDefault="00BD4C4B" w:rsidP="0069482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D4C4B">
              <w:rPr>
                <w:rFonts w:ascii="Times New Roman" w:hAnsi="Times New Roman" w:cs="Times New Roman"/>
                <w:sz w:val="20"/>
                <w:szCs w:val="20"/>
              </w:rPr>
              <w:t>Showed cheeky or comical mannerisms</w:t>
            </w:r>
          </w:p>
        </w:tc>
        <w:tc>
          <w:tcPr>
            <w:tcW w:w="2520" w:type="dxa"/>
            <w:noWrap/>
            <w:hideMark/>
          </w:tcPr>
          <w:p w14:paraId="61A5A177" w14:textId="77777777" w:rsidR="00DD23AD" w:rsidRPr="00D36162" w:rsidRDefault="00DD23AD" w:rsidP="0069482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Positive Emotions</w:t>
            </w:r>
          </w:p>
        </w:tc>
        <w:tc>
          <w:tcPr>
            <w:tcW w:w="1107" w:type="dxa"/>
            <w:noWrap/>
            <w:vAlign w:val="center"/>
            <w:hideMark/>
          </w:tcPr>
          <w:p w14:paraId="2A303477" w14:textId="77777777" w:rsidR="00DD23AD" w:rsidRPr="00D36162" w:rsidRDefault="00DD23AD" w:rsidP="00D361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265</w:t>
            </w:r>
          </w:p>
        </w:tc>
      </w:tr>
      <w:tr w:rsidR="00DD23AD" w:rsidRPr="00105C96" w14:paraId="7F4B4AA7" w14:textId="77777777" w:rsidTr="00EB7833">
        <w:trPr>
          <w:trHeight w:val="302"/>
        </w:trPr>
        <w:tc>
          <w:tcPr>
            <w:tcW w:w="5575" w:type="dxa"/>
            <w:noWrap/>
            <w:hideMark/>
          </w:tcPr>
          <w:p w14:paraId="006CC4C4" w14:textId="5848C02E" w:rsidR="00DD23AD" w:rsidRPr="00EB7833" w:rsidRDefault="00BD4C4B" w:rsidP="0069482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78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Enjoyed feeling steady or stable during physical activities</w:t>
            </w:r>
          </w:p>
        </w:tc>
        <w:tc>
          <w:tcPr>
            <w:tcW w:w="2520" w:type="dxa"/>
            <w:noWrap/>
            <w:hideMark/>
          </w:tcPr>
          <w:p w14:paraId="67C53EA9" w14:textId="77777777" w:rsidR="00DD23AD" w:rsidRPr="00EB7833" w:rsidRDefault="00DD23AD" w:rsidP="0069482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78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Leisure &amp; the Outdoors</w:t>
            </w:r>
          </w:p>
        </w:tc>
        <w:tc>
          <w:tcPr>
            <w:tcW w:w="1107" w:type="dxa"/>
            <w:noWrap/>
            <w:vAlign w:val="center"/>
            <w:hideMark/>
          </w:tcPr>
          <w:p w14:paraId="1501C0BA" w14:textId="77777777" w:rsidR="00DD23AD" w:rsidRPr="00D36162" w:rsidRDefault="00DD23AD" w:rsidP="00D361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254</w:t>
            </w:r>
          </w:p>
        </w:tc>
      </w:tr>
      <w:tr w:rsidR="00DD23AD" w:rsidRPr="00105C96" w14:paraId="58EB89F3" w14:textId="77777777" w:rsidTr="00EB7833">
        <w:trPr>
          <w:trHeight w:val="302"/>
        </w:trPr>
        <w:tc>
          <w:tcPr>
            <w:tcW w:w="5575" w:type="dxa"/>
            <w:noWrap/>
            <w:hideMark/>
          </w:tcPr>
          <w:p w14:paraId="067BD385" w14:textId="37E0A5EF" w:rsidR="00DD23AD" w:rsidRPr="00D36162" w:rsidRDefault="00BD4C4B" w:rsidP="0069482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D4C4B">
              <w:rPr>
                <w:rFonts w:ascii="Times New Roman" w:hAnsi="Times New Roman" w:cs="Times New Roman"/>
                <w:sz w:val="20"/>
                <w:szCs w:val="20"/>
              </w:rPr>
              <w:t>Enjoyed being included</w:t>
            </w:r>
          </w:p>
        </w:tc>
        <w:tc>
          <w:tcPr>
            <w:tcW w:w="2520" w:type="dxa"/>
            <w:noWrap/>
            <w:hideMark/>
          </w:tcPr>
          <w:p w14:paraId="576E49B1" w14:textId="77777777" w:rsidR="00DD23AD" w:rsidRPr="00D36162" w:rsidRDefault="00DD23AD" w:rsidP="0069482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Social Interactions</w:t>
            </w:r>
          </w:p>
        </w:tc>
        <w:tc>
          <w:tcPr>
            <w:tcW w:w="1107" w:type="dxa"/>
            <w:noWrap/>
            <w:vAlign w:val="center"/>
            <w:hideMark/>
          </w:tcPr>
          <w:p w14:paraId="3D0DE3DE" w14:textId="77777777" w:rsidR="00DD23AD" w:rsidRPr="00D36162" w:rsidRDefault="00DD23AD" w:rsidP="00D361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</w:tr>
      <w:tr w:rsidR="00DD23AD" w:rsidRPr="00105C96" w14:paraId="2B2D15ED" w14:textId="77777777" w:rsidTr="00EB7833">
        <w:trPr>
          <w:trHeight w:val="302"/>
        </w:trPr>
        <w:tc>
          <w:tcPr>
            <w:tcW w:w="5575" w:type="dxa"/>
            <w:noWrap/>
            <w:hideMark/>
          </w:tcPr>
          <w:p w14:paraId="5F1801FF" w14:textId="29B66F55" w:rsidR="00DD23AD" w:rsidRPr="00EB7833" w:rsidRDefault="00BD4C4B" w:rsidP="0069482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78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Appeared upset or angry</w:t>
            </w:r>
          </w:p>
        </w:tc>
        <w:tc>
          <w:tcPr>
            <w:tcW w:w="2520" w:type="dxa"/>
            <w:noWrap/>
            <w:hideMark/>
          </w:tcPr>
          <w:p w14:paraId="371181DB" w14:textId="77777777" w:rsidR="00DD23AD" w:rsidRPr="00EB7833" w:rsidRDefault="00DD23AD" w:rsidP="0069482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78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Negative Emotions</w:t>
            </w:r>
          </w:p>
        </w:tc>
        <w:tc>
          <w:tcPr>
            <w:tcW w:w="1107" w:type="dxa"/>
            <w:noWrap/>
            <w:vAlign w:val="center"/>
            <w:hideMark/>
          </w:tcPr>
          <w:p w14:paraId="35AF8FD1" w14:textId="77777777" w:rsidR="00DD23AD" w:rsidRPr="00D36162" w:rsidRDefault="00DD23AD" w:rsidP="00D361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</w:p>
        </w:tc>
      </w:tr>
      <w:bookmarkEnd w:id="0"/>
      <w:tr w:rsidR="00DD23AD" w:rsidRPr="00105C96" w14:paraId="13EAE31F" w14:textId="77777777" w:rsidTr="00EB7833">
        <w:trPr>
          <w:trHeight w:val="302"/>
        </w:trPr>
        <w:tc>
          <w:tcPr>
            <w:tcW w:w="5575" w:type="dxa"/>
            <w:noWrap/>
            <w:hideMark/>
          </w:tcPr>
          <w:p w14:paraId="7BAEE622" w14:textId="2AE78BFD" w:rsidR="00DD23AD" w:rsidRPr="00D36162" w:rsidRDefault="00BD4C4B" w:rsidP="0069482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D4C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Been unsettled without apparent reason</w:t>
            </w:r>
          </w:p>
        </w:tc>
        <w:tc>
          <w:tcPr>
            <w:tcW w:w="2520" w:type="dxa"/>
            <w:noWrap/>
            <w:hideMark/>
          </w:tcPr>
          <w:p w14:paraId="7FBF99AA" w14:textId="77777777" w:rsidR="00DD23AD" w:rsidRPr="00D36162" w:rsidRDefault="00DD23AD" w:rsidP="0069482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Negative Emotions</w:t>
            </w:r>
          </w:p>
        </w:tc>
        <w:tc>
          <w:tcPr>
            <w:tcW w:w="1107" w:type="dxa"/>
            <w:noWrap/>
            <w:vAlign w:val="center"/>
            <w:hideMark/>
          </w:tcPr>
          <w:p w14:paraId="7476FD93" w14:textId="77777777" w:rsidR="00DD23AD" w:rsidRPr="00D36162" w:rsidRDefault="00DD23AD" w:rsidP="00D361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198</w:t>
            </w:r>
          </w:p>
        </w:tc>
      </w:tr>
      <w:tr w:rsidR="00DD23AD" w:rsidRPr="00105C96" w14:paraId="2D05FC1A" w14:textId="77777777" w:rsidTr="00EB7833">
        <w:trPr>
          <w:trHeight w:val="302"/>
        </w:trPr>
        <w:tc>
          <w:tcPr>
            <w:tcW w:w="5575" w:type="dxa"/>
            <w:noWrap/>
            <w:hideMark/>
          </w:tcPr>
          <w:p w14:paraId="3517D356" w14:textId="68DD6DCF" w:rsidR="00DD23AD" w:rsidRPr="00D36162" w:rsidRDefault="00D85476" w:rsidP="0069482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5476">
              <w:rPr>
                <w:rFonts w:ascii="Times New Roman" w:hAnsi="Times New Roman" w:cs="Times New Roman"/>
                <w:sz w:val="20"/>
                <w:szCs w:val="20"/>
              </w:rPr>
              <w:t>Responded positively when others paid attention to them</w:t>
            </w:r>
          </w:p>
        </w:tc>
        <w:tc>
          <w:tcPr>
            <w:tcW w:w="2520" w:type="dxa"/>
            <w:noWrap/>
            <w:hideMark/>
          </w:tcPr>
          <w:p w14:paraId="6E13511F" w14:textId="77777777" w:rsidR="00DD23AD" w:rsidRPr="00D36162" w:rsidRDefault="00DD23AD" w:rsidP="0069482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Social Interactions</w:t>
            </w:r>
          </w:p>
        </w:tc>
        <w:tc>
          <w:tcPr>
            <w:tcW w:w="1107" w:type="dxa"/>
            <w:noWrap/>
            <w:vAlign w:val="center"/>
            <w:hideMark/>
          </w:tcPr>
          <w:p w14:paraId="761C0C04" w14:textId="77777777" w:rsidR="00DD23AD" w:rsidRPr="00D36162" w:rsidRDefault="00DD23AD" w:rsidP="00D361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</w:p>
        </w:tc>
      </w:tr>
      <w:tr w:rsidR="00DD23AD" w:rsidRPr="00105C96" w14:paraId="4E5D1ECA" w14:textId="77777777" w:rsidTr="00EB7833">
        <w:trPr>
          <w:trHeight w:val="302"/>
        </w:trPr>
        <w:tc>
          <w:tcPr>
            <w:tcW w:w="5575" w:type="dxa"/>
            <w:noWrap/>
            <w:hideMark/>
          </w:tcPr>
          <w:p w14:paraId="59A534A8" w14:textId="1E47744B" w:rsidR="00DD23AD" w:rsidRPr="00D36162" w:rsidRDefault="00D85476" w:rsidP="0069482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5476">
              <w:rPr>
                <w:rFonts w:ascii="Times New Roman" w:hAnsi="Times New Roman" w:cs="Times New Roman"/>
                <w:sz w:val="20"/>
                <w:szCs w:val="20"/>
              </w:rPr>
              <w:t>Enjoyed making things with their hands—can be with help</w:t>
            </w:r>
          </w:p>
        </w:tc>
        <w:tc>
          <w:tcPr>
            <w:tcW w:w="2520" w:type="dxa"/>
            <w:noWrap/>
            <w:hideMark/>
          </w:tcPr>
          <w:p w14:paraId="31E1E840" w14:textId="77777777" w:rsidR="00DD23AD" w:rsidRPr="00D36162" w:rsidRDefault="00DD23AD" w:rsidP="0069482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Independence</w:t>
            </w:r>
          </w:p>
        </w:tc>
        <w:tc>
          <w:tcPr>
            <w:tcW w:w="1107" w:type="dxa"/>
            <w:noWrap/>
            <w:vAlign w:val="center"/>
            <w:hideMark/>
          </w:tcPr>
          <w:p w14:paraId="4297A336" w14:textId="77777777" w:rsidR="00DD23AD" w:rsidRPr="00D36162" w:rsidRDefault="00DD23AD" w:rsidP="00D361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</w:tr>
      <w:tr w:rsidR="00DD23AD" w:rsidRPr="00105C96" w14:paraId="7FBCE29D" w14:textId="77777777" w:rsidTr="00EB7833">
        <w:trPr>
          <w:trHeight w:val="302"/>
        </w:trPr>
        <w:tc>
          <w:tcPr>
            <w:tcW w:w="5575" w:type="dxa"/>
            <w:noWrap/>
            <w:hideMark/>
          </w:tcPr>
          <w:p w14:paraId="657312DB" w14:textId="66C335B4" w:rsidR="00DD23AD" w:rsidRPr="00D36162" w:rsidRDefault="00D85476" w:rsidP="0069482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5476">
              <w:rPr>
                <w:rFonts w:ascii="Times New Roman" w:hAnsi="Times New Roman" w:cs="Times New Roman"/>
                <w:sz w:val="20"/>
                <w:szCs w:val="20"/>
              </w:rPr>
              <w:t>Enjoyed spending time outdoors</w:t>
            </w:r>
          </w:p>
        </w:tc>
        <w:tc>
          <w:tcPr>
            <w:tcW w:w="2520" w:type="dxa"/>
            <w:noWrap/>
            <w:hideMark/>
          </w:tcPr>
          <w:p w14:paraId="0AA755D8" w14:textId="77777777" w:rsidR="00DD23AD" w:rsidRPr="00D36162" w:rsidRDefault="00DD23AD" w:rsidP="0069482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Leisure &amp; the Outdoors</w:t>
            </w:r>
          </w:p>
        </w:tc>
        <w:tc>
          <w:tcPr>
            <w:tcW w:w="1107" w:type="dxa"/>
            <w:noWrap/>
            <w:vAlign w:val="center"/>
            <w:hideMark/>
          </w:tcPr>
          <w:p w14:paraId="509503BA" w14:textId="77777777" w:rsidR="00DD23AD" w:rsidRPr="00D36162" w:rsidRDefault="00DD23AD" w:rsidP="00D361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</w:tr>
      <w:tr w:rsidR="00DD23AD" w:rsidRPr="00105C96" w14:paraId="33E78BFA" w14:textId="77777777" w:rsidTr="00EB7833">
        <w:trPr>
          <w:trHeight w:val="302"/>
        </w:trPr>
        <w:tc>
          <w:tcPr>
            <w:tcW w:w="5575" w:type="dxa"/>
            <w:noWrap/>
            <w:hideMark/>
          </w:tcPr>
          <w:p w14:paraId="0C4E9E65" w14:textId="3C015EC3" w:rsidR="00DD23AD" w:rsidRPr="00D36162" w:rsidRDefault="00D85476" w:rsidP="0069482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5476">
              <w:rPr>
                <w:rFonts w:ascii="Times New Roman" w:hAnsi="Times New Roman" w:cs="Times New Roman"/>
                <w:sz w:val="20"/>
                <w:szCs w:val="20"/>
              </w:rPr>
              <w:t>Showed pleasure or excitement when looking forward to activities</w:t>
            </w:r>
          </w:p>
        </w:tc>
        <w:tc>
          <w:tcPr>
            <w:tcW w:w="2520" w:type="dxa"/>
            <w:noWrap/>
            <w:hideMark/>
          </w:tcPr>
          <w:p w14:paraId="3F1F37D2" w14:textId="77777777" w:rsidR="00DD23AD" w:rsidRPr="00D36162" w:rsidRDefault="00DD23AD" w:rsidP="0069482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Social Interactions</w:t>
            </w:r>
          </w:p>
        </w:tc>
        <w:tc>
          <w:tcPr>
            <w:tcW w:w="1107" w:type="dxa"/>
            <w:noWrap/>
            <w:vAlign w:val="center"/>
            <w:hideMark/>
          </w:tcPr>
          <w:p w14:paraId="2BAD56CC" w14:textId="77777777" w:rsidR="00DD23AD" w:rsidRPr="00D36162" w:rsidRDefault="00DD23AD" w:rsidP="00D361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</w:tr>
      <w:tr w:rsidR="00DD23AD" w:rsidRPr="00105C96" w14:paraId="5A664F7C" w14:textId="77777777" w:rsidTr="00EB7833">
        <w:trPr>
          <w:trHeight w:val="302"/>
        </w:trPr>
        <w:tc>
          <w:tcPr>
            <w:tcW w:w="5575" w:type="dxa"/>
            <w:noWrap/>
            <w:hideMark/>
          </w:tcPr>
          <w:p w14:paraId="54F1D4AE" w14:textId="6567EA03" w:rsidR="00DD23AD" w:rsidRPr="00D36162" w:rsidRDefault="00AD46AE" w:rsidP="0069482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D46AE">
              <w:rPr>
                <w:rFonts w:ascii="Times New Roman" w:hAnsi="Times New Roman" w:cs="Times New Roman"/>
                <w:sz w:val="20"/>
                <w:szCs w:val="20"/>
              </w:rPr>
              <w:t>Showed signs of being anxious or agitated</w:t>
            </w:r>
          </w:p>
        </w:tc>
        <w:tc>
          <w:tcPr>
            <w:tcW w:w="2520" w:type="dxa"/>
            <w:noWrap/>
            <w:hideMark/>
          </w:tcPr>
          <w:p w14:paraId="5C78EF66" w14:textId="77777777" w:rsidR="00DD23AD" w:rsidRPr="00D36162" w:rsidRDefault="00DD23AD" w:rsidP="0069482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Negative Emotions</w:t>
            </w:r>
          </w:p>
        </w:tc>
        <w:tc>
          <w:tcPr>
            <w:tcW w:w="1107" w:type="dxa"/>
            <w:noWrap/>
            <w:vAlign w:val="center"/>
            <w:hideMark/>
          </w:tcPr>
          <w:p w14:paraId="2685143E" w14:textId="77777777" w:rsidR="00DD23AD" w:rsidRPr="00D36162" w:rsidRDefault="00DD23AD" w:rsidP="00D361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</w:tr>
      <w:tr w:rsidR="00DD23AD" w:rsidRPr="00105C96" w14:paraId="7B759F1D" w14:textId="77777777" w:rsidTr="00EB7833">
        <w:trPr>
          <w:trHeight w:val="302"/>
        </w:trPr>
        <w:tc>
          <w:tcPr>
            <w:tcW w:w="5575" w:type="dxa"/>
            <w:noWrap/>
            <w:hideMark/>
          </w:tcPr>
          <w:p w14:paraId="22043465" w14:textId="614ADB45" w:rsidR="00DD23AD" w:rsidRPr="00D36162" w:rsidRDefault="00AD46AE" w:rsidP="0069482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D46AE">
              <w:rPr>
                <w:rFonts w:ascii="Times New Roman" w:hAnsi="Times New Roman" w:cs="Times New Roman"/>
                <w:sz w:val="20"/>
                <w:szCs w:val="20"/>
              </w:rPr>
              <w:t>Enjoyed moving their body</w:t>
            </w:r>
          </w:p>
        </w:tc>
        <w:tc>
          <w:tcPr>
            <w:tcW w:w="2520" w:type="dxa"/>
            <w:noWrap/>
            <w:hideMark/>
          </w:tcPr>
          <w:p w14:paraId="165AD332" w14:textId="77777777" w:rsidR="00DD23AD" w:rsidRPr="00D36162" w:rsidRDefault="00DD23AD" w:rsidP="0069482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Leisure &amp; the Outdoors</w:t>
            </w:r>
          </w:p>
        </w:tc>
        <w:tc>
          <w:tcPr>
            <w:tcW w:w="1107" w:type="dxa"/>
            <w:noWrap/>
            <w:vAlign w:val="center"/>
            <w:hideMark/>
          </w:tcPr>
          <w:p w14:paraId="3564EA19" w14:textId="77777777" w:rsidR="00DD23AD" w:rsidRPr="00D36162" w:rsidRDefault="00DD23AD" w:rsidP="00D361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</w:tr>
      <w:tr w:rsidR="00DD23AD" w:rsidRPr="00105C96" w14:paraId="7FE8ADD0" w14:textId="77777777" w:rsidTr="00EB7833">
        <w:trPr>
          <w:trHeight w:val="302"/>
        </w:trPr>
        <w:tc>
          <w:tcPr>
            <w:tcW w:w="5575" w:type="dxa"/>
            <w:noWrap/>
            <w:hideMark/>
          </w:tcPr>
          <w:p w14:paraId="6A661A29" w14:textId="1CF3D9DE" w:rsidR="00DD23AD" w:rsidRPr="00D36162" w:rsidRDefault="00AD46AE" w:rsidP="0069482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D46AE">
              <w:rPr>
                <w:rFonts w:ascii="Times New Roman" w:hAnsi="Times New Roman" w:cs="Times New Roman"/>
                <w:sz w:val="20"/>
                <w:szCs w:val="20"/>
              </w:rPr>
              <w:t>Expressed happiness when understood</w:t>
            </w:r>
          </w:p>
        </w:tc>
        <w:tc>
          <w:tcPr>
            <w:tcW w:w="2520" w:type="dxa"/>
            <w:noWrap/>
            <w:hideMark/>
          </w:tcPr>
          <w:p w14:paraId="6A069632" w14:textId="77777777" w:rsidR="00DD23AD" w:rsidRPr="00D36162" w:rsidRDefault="00DD23AD" w:rsidP="0069482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Social Interactions</w:t>
            </w:r>
          </w:p>
        </w:tc>
        <w:tc>
          <w:tcPr>
            <w:tcW w:w="1107" w:type="dxa"/>
            <w:noWrap/>
            <w:vAlign w:val="center"/>
            <w:hideMark/>
          </w:tcPr>
          <w:p w14:paraId="19BCED4F" w14:textId="77777777" w:rsidR="00DD23AD" w:rsidRPr="00D36162" w:rsidRDefault="00DD23AD" w:rsidP="00D361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</w:tr>
      <w:tr w:rsidR="00DD23AD" w:rsidRPr="00105C96" w14:paraId="084017D6" w14:textId="77777777" w:rsidTr="00EB7833">
        <w:trPr>
          <w:trHeight w:val="302"/>
        </w:trPr>
        <w:tc>
          <w:tcPr>
            <w:tcW w:w="5575" w:type="dxa"/>
            <w:noWrap/>
            <w:hideMark/>
          </w:tcPr>
          <w:p w14:paraId="1C60F4A8" w14:textId="7E93BE2C" w:rsidR="00DD23AD" w:rsidRPr="00D36162" w:rsidRDefault="00AD46AE" w:rsidP="0069482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D46AE">
              <w:rPr>
                <w:rFonts w:ascii="Times New Roman" w:hAnsi="Times New Roman" w:cs="Times New Roman"/>
                <w:sz w:val="20"/>
                <w:szCs w:val="20"/>
              </w:rPr>
              <w:t>Initiated greetings with people verbally</w:t>
            </w:r>
          </w:p>
        </w:tc>
        <w:tc>
          <w:tcPr>
            <w:tcW w:w="2520" w:type="dxa"/>
            <w:noWrap/>
            <w:hideMark/>
          </w:tcPr>
          <w:p w14:paraId="4E96A0AE" w14:textId="77777777" w:rsidR="00DD23AD" w:rsidRPr="00D36162" w:rsidRDefault="00DD23AD" w:rsidP="0069482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Social Interactions</w:t>
            </w:r>
          </w:p>
        </w:tc>
        <w:tc>
          <w:tcPr>
            <w:tcW w:w="1107" w:type="dxa"/>
            <w:noWrap/>
            <w:vAlign w:val="center"/>
            <w:hideMark/>
          </w:tcPr>
          <w:p w14:paraId="039F1047" w14:textId="77777777" w:rsidR="00DD23AD" w:rsidRPr="00D36162" w:rsidRDefault="00DD23AD" w:rsidP="00D361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</w:tr>
      <w:tr w:rsidR="00DD23AD" w:rsidRPr="00105C96" w14:paraId="5A33D304" w14:textId="77777777" w:rsidTr="00EB7833">
        <w:trPr>
          <w:trHeight w:val="302"/>
        </w:trPr>
        <w:tc>
          <w:tcPr>
            <w:tcW w:w="5575" w:type="dxa"/>
            <w:noWrap/>
            <w:hideMark/>
          </w:tcPr>
          <w:p w14:paraId="1DDF2E62" w14:textId="32987F5E" w:rsidR="00DD23AD" w:rsidRPr="00D36162" w:rsidRDefault="00AD46AE" w:rsidP="0069482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D46AE">
              <w:rPr>
                <w:rFonts w:ascii="Times New Roman" w:hAnsi="Times New Roman" w:cs="Times New Roman"/>
                <w:sz w:val="20"/>
                <w:szCs w:val="20"/>
              </w:rPr>
              <w:t>Expressed their needs</w:t>
            </w:r>
          </w:p>
        </w:tc>
        <w:tc>
          <w:tcPr>
            <w:tcW w:w="2520" w:type="dxa"/>
            <w:noWrap/>
            <w:hideMark/>
          </w:tcPr>
          <w:p w14:paraId="16031D93" w14:textId="77777777" w:rsidR="00DD23AD" w:rsidRPr="00D36162" w:rsidRDefault="00DD23AD" w:rsidP="0069482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Independence</w:t>
            </w:r>
          </w:p>
        </w:tc>
        <w:tc>
          <w:tcPr>
            <w:tcW w:w="1107" w:type="dxa"/>
            <w:noWrap/>
            <w:vAlign w:val="center"/>
            <w:hideMark/>
          </w:tcPr>
          <w:p w14:paraId="10925E2E" w14:textId="77777777" w:rsidR="00DD23AD" w:rsidRPr="00D36162" w:rsidRDefault="00DD23AD" w:rsidP="00D361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</w:tr>
      <w:tr w:rsidR="00DD23AD" w:rsidRPr="00105C96" w14:paraId="26C1C49E" w14:textId="77777777" w:rsidTr="00EB7833">
        <w:trPr>
          <w:trHeight w:val="302"/>
        </w:trPr>
        <w:tc>
          <w:tcPr>
            <w:tcW w:w="5575" w:type="dxa"/>
            <w:noWrap/>
            <w:hideMark/>
          </w:tcPr>
          <w:p w14:paraId="11332529" w14:textId="3FD77497" w:rsidR="00DD23AD" w:rsidRPr="00D36162" w:rsidRDefault="00AD46AE" w:rsidP="0069482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D46AE">
              <w:rPr>
                <w:rFonts w:ascii="Times New Roman" w:hAnsi="Times New Roman" w:cs="Times New Roman"/>
                <w:sz w:val="20"/>
                <w:szCs w:val="20"/>
              </w:rPr>
              <w:t>Been alert and aware during the day</w:t>
            </w:r>
          </w:p>
        </w:tc>
        <w:tc>
          <w:tcPr>
            <w:tcW w:w="2520" w:type="dxa"/>
            <w:noWrap/>
            <w:hideMark/>
          </w:tcPr>
          <w:p w14:paraId="72254E2A" w14:textId="77777777" w:rsidR="00DD23AD" w:rsidRPr="00D36162" w:rsidRDefault="00DD23AD" w:rsidP="0069482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Physical Health</w:t>
            </w:r>
          </w:p>
        </w:tc>
        <w:tc>
          <w:tcPr>
            <w:tcW w:w="1107" w:type="dxa"/>
            <w:noWrap/>
            <w:vAlign w:val="center"/>
            <w:hideMark/>
          </w:tcPr>
          <w:p w14:paraId="1C348AE9" w14:textId="77777777" w:rsidR="00DD23AD" w:rsidRPr="00D36162" w:rsidRDefault="00DD23AD" w:rsidP="00D361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</w:tr>
      <w:tr w:rsidR="00DD23AD" w:rsidRPr="00105C96" w14:paraId="41E3FB04" w14:textId="77777777" w:rsidTr="00EB7833">
        <w:trPr>
          <w:trHeight w:val="302"/>
        </w:trPr>
        <w:tc>
          <w:tcPr>
            <w:tcW w:w="5575" w:type="dxa"/>
            <w:noWrap/>
            <w:hideMark/>
          </w:tcPr>
          <w:p w14:paraId="72A0AF2C" w14:textId="06874598" w:rsidR="00DD23AD" w:rsidRPr="00D36162" w:rsidRDefault="00AD46AE" w:rsidP="0069482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D46AE">
              <w:rPr>
                <w:rFonts w:ascii="Times New Roman" w:hAnsi="Times New Roman" w:cs="Times New Roman"/>
                <w:sz w:val="20"/>
                <w:szCs w:val="20"/>
              </w:rPr>
              <w:t>Expressed discomfort with changes in routine</w:t>
            </w:r>
          </w:p>
        </w:tc>
        <w:tc>
          <w:tcPr>
            <w:tcW w:w="2520" w:type="dxa"/>
            <w:noWrap/>
            <w:hideMark/>
          </w:tcPr>
          <w:p w14:paraId="196D19A8" w14:textId="77777777" w:rsidR="00DD23AD" w:rsidRPr="00D36162" w:rsidRDefault="00DD23AD" w:rsidP="0069482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Negative Emotions</w:t>
            </w:r>
          </w:p>
        </w:tc>
        <w:tc>
          <w:tcPr>
            <w:tcW w:w="1107" w:type="dxa"/>
            <w:noWrap/>
            <w:vAlign w:val="center"/>
            <w:hideMark/>
          </w:tcPr>
          <w:p w14:paraId="097E0073" w14:textId="77777777" w:rsidR="00DD23AD" w:rsidRPr="00D36162" w:rsidRDefault="00DD23AD" w:rsidP="00D361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</w:tr>
      <w:tr w:rsidR="00DD23AD" w:rsidRPr="00105C96" w14:paraId="51F1DEB2" w14:textId="77777777" w:rsidTr="00EB7833">
        <w:trPr>
          <w:trHeight w:val="302"/>
        </w:trPr>
        <w:tc>
          <w:tcPr>
            <w:tcW w:w="5575" w:type="dxa"/>
            <w:noWrap/>
            <w:hideMark/>
          </w:tcPr>
          <w:p w14:paraId="6221ADFB" w14:textId="67AE80BB" w:rsidR="00DD23AD" w:rsidRPr="00D36162" w:rsidRDefault="00AD46AE" w:rsidP="0069482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D46AE">
              <w:rPr>
                <w:rFonts w:ascii="Times New Roman" w:hAnsi="Times New Roman" w:cs="Times New Roman"/>
                <w:sz w:val="20"/>
                <w:szCs w:val="20"/>
              </w:rPr>
              <w:t>Bec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AD46AE">
              <w:rPr>
                <w:rFonts w:ascii="Times New Roman" w:hAnsi="Times New Roman" w:cs="Times New Roman"/>
                <w:sz w:val="20"/>
                <w:szCs w:val="20"/>
              </w:rPr>
              <w:t>me withdrawn with a low mood</w:t>
            </w:r>
          </w:p>
        </w:tc>
        <w:tc>
          <w:tcPr>
            <w:tcW w:w="2520" w:type="dxa"/>
            <w:noWrap/>
            <w:hideMark/>
          </w:tcPr>
          <w:p w14:paraId="411C54BE" w14:textId="77777777" w:rsidR="00DD23AD" w:rsidRPr="00D36162" w:rsidRDefault="00DD23AD" w:rsidP="0069482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Negative Emotions</w:t>
            </w:r>
          </w:p>
        </w:tc>
        <w:tc>
          <w:tcPr>
            <w:tcW w:w="1107" w:type="dxa"/>
            <w:noWrap/>
            <w:vAlign w:val="center"/>
            <w:hideMark/>
          </w:tcPr>
          <w:p w14:paraId="76EBDFB3" w14:textId="77777777" w:rsidR="00DD23AD" w:rsidRPr="00D36162" w:rsidRDefault="00DD23AD" w:rsidP="00D361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</w:tr>
      <w:tr w:rsidR="00DD23AD" w:rsidRPr="00105C96" w14:paraId="2DD50290" w14:textId="77777777" w:rsidTr="00EB7833">
        <w:trPr>
          <w:trHeight w:val="302"/>
        </w:trPr>
        <w:tc>
          <w:tcPr>
            <w:tcW w:w="5575" w:type="dxa"/>
            <w:noWrap/>
            <w:hideMark/>
          </w:tcPr>
          <w:p w14:paraId="46F9387E" w14:textId="0089EDA2" w:rsidR="00DD23AD" w:rsidRPr="00D36162" w:rsidRDefault="00AD46AE" w:rsidP="0069482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D46AE">
              <w:rPr>
                <w:rFonts w:ascii="Times New Roman" w:hAnsi="Times New Roman" w:cs="Times New Roman"/>
                <w:sz w:val="20"/>
                <w:szCs w:val="20"/>
              </w:rPr>
              <w:t>Enjoyed social experiences of mealtimes</w:t>
            </w:r>
          </w:p>
        </w:tc>
        <w:tc>
          <w:tcPr>
            <w:tcW w:w="2520" w:type="dxa"/>
            <w:noWrap/>
            <w:hideMark/>
          </w:tcPr>
          <w:p w14:paraId="61F90DD7" w14:textId="77777777" w:rsidR="00DD23AD" w:rsidRPr="00D36162" w:rsidRDefault="00DD23AD" w:rsidP="0069482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Social Interactions</w:t>
            </w:r>
          </w:p>
        </w:tc>
        <w:tc>
          <w:tcPr>
            <w:tcW w:w="1107" w:type="dxa"/>
            <w:noWrap/>
            <w:vAlign w:val="center"/>
            <w:hideMark/>
          </w:tcPr>
          <w:p w14:paraId="2A94E9AB" w14:textId="77777777" w:rsidR="00DD23AD" w:rsidRPr="00D36162" w:rsidRDefault="00DD23AD" w:rsidP="00D361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</w:tr>
      <w:tr w:rsidR="00DD23AD" w:rsidRPr="00105C96" w14:paraId="6468B6AF" w14:textId="77777777" w:rsidTr="00EB7833">
        <w:trPr>
          <w:trHeight w:val="302"/>
        </w:trPr>
        <w:tc>
          <w:tcPr>
            <w:tcW w:w="5575" w:type="dxa"/>
            <w:noWrap/>
            <w:hideMark/>
          </w:tcPr>
          <w:p w14:paraId="5FD0260D" w14:textId="08E91862" w:rsidR="00DD23AD" w:rsidRPr="00D36162" w:rsidRDefault="00AD46AE" w:rsidP="0069482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D46AE">
              <w:rPr>
                <w:rFonts w:ascii="Times New Roman" w:hAnsi="Times New Roman" w:cs="Times New Roman"/>
                <w:sz w:val="20"/>
                <w:szCs w:val="20"/>
              </w:rPr>
              <w:t>Kept in good general health</w:t>
            </w:r>
          </w:p>
        </w:tc>
        <w:tc>
          <w:tcPr>
            <w:tcW w:w="2520" w:type="dxa"/>
            <w:noWrap/>
            <w:hideMark/>
          </w:tcPr>
          <w:p w14:paraId="4F50B576" w14:textId="77777777" w:rsidR="00DD23AD" w:rsidRPr="00D36162" w:rsidRDefault="00DD23AD" w:rsidP="0069482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Physical Health</w:t>
            </w:r>
          </w:p>
        </w:tc>
        <w:tc>
          <w:tcPr>
            <w:tcW w:w="1107" w:type="dxa"/>
            <w:noWrap/>
            <w:vAlign w:val="center"/>
            <w:hideMark/>
          </w:tcPr>
          <w:p w14:paraId="664E498E" w14:textId="77777777" w:rsidR="00DD23AD" w:rsidRPr="00D36162" w:rsidRDefault="00DD23AD" w:rsidP="00D361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DD23AD" w:rsidRPr="00105C96" w14:paraId="0F3097C3" w14:textId="77777777" w:rsidTr="00EB7833">
        <w:trPr>
          <w:trHeight w:val="302"/>
        </w:trPr>
        <w:tc>
          <w:tcPr>
            <w:tcW w:w="5575" w:type="dxa"/>
            <w:noWrap/>
            <w:hideMark/>
          </w:tcPr>
          <w:p w14:paraId="20353935" w14:textId="6BA2ED48" w:rsidR="00DD23AD" w:rsidRPr="00D36162" w:rsidRDefault="00AD46AE" w:rsidP="0069482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D46AE">
              <w:rPr>
                <w:rFonts w:ascii="Times New Roman" w:hAnsi="Times New Roman" w:cs="Times New Roman"/>
                <w:sz w:val="20"/>
                <w:szCs w:val="20"/>
              </w:rPr>
              <w:t>Enjoyed using technology</w:t>
            </w:r>
          </w:p>
        </w:tc>
        <w:tc>
          <w:tcPr>
            <w:tcW w:w="2520" w:type="dxa"/>
            <w:noWrap/>
            <w:hideMark/>
          </w:tcPr>
          <w:p w14:paraId="34E073BB" w14:textId="77777777" w:rsidR="00DD23AD" w:rsidRPr="00D36162" w:rsidRDefault="00DD23AD" w:rsidP="0069482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Independence</w:t>
            </w:r>
          </w:p>
        </w:tc>
        <w:tc>
          <w:tcPr>
            <w:tcW w:w="1107" w:type="dxa"/>
            <w:noWrap/>
            <w:vAlign w:val="center"/>
            <w:hideMark/>
          </w:tcPr>
          <w:p w14:paraId="21C49FBB" w14:textId="77777777" w:rsidR="00DD23AD" w:rsidRPr="00D36162" w:rsidRDefault="00DD23AD" w:rsidP="00D361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DD23AD" w:rsidRPr="00105C96" w14:paraId="15EB311B" w14:textId="77777777" w:rsidTr="00EB7833">
        <w:trPr>
          <w:trHeight w:val="302"/>
        </w:trPr>
        <w:tc>
          <w:tcPr>
            <w:tcW w:w="5575" w:type="dxa"/>
            <w:noWrap/>
            <w:hideMark/>
          </w:tcPr>
          <w:p w14:paraId="563ACA9D" w14:textId="52D2321F" w:rsidR="00DD23AD" w:rsidRPr="00D36162" w:rsidRDefault="00AD46AE" w:rsidP="0069482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D46AE">
              <w:rPr>
                <w:rFonts w:ascii="Times New Roman" w:hAnsi="Times New Roman" w:cs="Times New Roman"/>
                <w:sz w:val="20"/>
                <w:szCs w:val="20"/>
              </w:rPr>
              <w:t>Showed aggression</w:t>
            </w:r>
          </w:p>
        </w:tc>
        <w:tc>
          <w:tcPr>
            <w:tcW w:w="2520" w:type="dxa"/>
            <w:noWrap/>
            <w:hideMark/>
          </w:tcPr>
          <w:p w14:paraId="287BBA69" w14:textId="77777777" w:rsidR="00DD23AD" w:rsidRPr="00D36162" w:rsidRDefault="00DD23AD" w:rsidP="0069482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Negative Emotions</w:t>
            </w:r>
          </w:p>
        </w:tc>
        <w:tc>
          <w:tcPr>
            <w:tcW w:w="1107" w:type="dxa"/>
            <w:noWrap/>
            <w:vAlign w:val="center"/>
            <w:hideMark/>
          </w:tcPr>
          <w:p w14:paraId="2DAB0BA9" w14:textId="77777777" w:rsidR="00DD23AD" w:rsidRPr="00D36162" w:rsidRDefault="00DD23AD" w:rsidP="00D361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DD23AD" w:rsidRPr="00105C96" w14:paraId="187BFE69" w14:textId="77777777" w:rsidTr="00EB7833">
        <w:trPr>
          <w:trHeight w:val="302"/>
        </w:trPr>
        <w:tc>
          <w:tcPr>
            <w:tcW w:w="5575" w:type="dxa"/>
            <w:noWrap/>
            <w:hideMark/>
          </w:tcPr>
          <w:p w14:paraId="7AC7A30F" w14:textId="1D2D11B4" w:rsidR="00DD23AD" w:rsidRPr="00D36162" w:rsidRDefault="00AD46AE" w:rsidP="0069482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D46AE">
              <w:rPr>
                <w:rFonts w:ascii="Times New Roman" w:hAnsi="Times New Roman" w:cs="Times New Roman"/>
                <w:sz w:val="20"/>
                <w:szCs w:val="20"/>
              </w:rPr>
              <w:t>Deliberately hurt themselves</w:t>
            </w:r>
          </w:p>
        </w:tc>
        <w:tc>
          <w:tcPr>
            <w:tcW w:w="2520" w:type="dxa"/>
            <w:noWrap/>
            <w:hideMark/>
          </w:tcPr>
          <w:p w14:paraId="57C776E0" w14:textId="77777777" w:rsidR="00DD23AD" w:rsidRPr="00D36162" w:rsidRDefault="00DD23AD" w:rsidP="0069482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Negative Emotions</w:t>
            </w:r>
          </w:p>
        </w:tc>
        <w:tc>
          <w:tcPr>
            <w:tcW w:w="1107" w:type="dxa"/>
            <w:noWrap/>
            <w:vAlign w:val="center"/>
            <w:hideMark/>
          </w:tcPr>
          <w:p w14:paraId="1A28561B" w14:textId="77777777" w:rsidR="00DD23AD" w:rsidRPr="00D36162" w:rsidRDefault="00DD23AD" w:rsidP="00D361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16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500763D2" w14:textId="1EDF9DDD" w:rsidR="001C073F" w:rsidRPr="00EB7833" w:rsidRDefault="00440B8E" w:rsidP="00EB783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B7833">
        <w:rPr>
          <w:rFonts w:ascii="Times New Roman" w:hAnsi="Times New Roman" w:cs="Times New Roman"/>
          <w:sz w:val="20"/>
          <w:szCs w:val="20"/>
        </w:rPr>
        <w:t>* Number of runs (ex 500) in which the item was included among the 12 selected</w:t>
      </w:r>
      <w:r w:rsidR="001C44AF" w:rsidRPr="00EB7833">
        <w:rPr>
          <w:rFonts w:ascii="Times New Roman" w:hAnsi="Times New Roman" w:cs="Times New Roman"/>
          <w:sz w:val="20"/>
          <w:szCs w:val="20"/>
        </w:rPr>
        <w:t xml:space="preserve"> by the genetic algorithm</w:t>
      </w:r>
      <w:r w:rsidR="00EB7833" w:rsidRPr="00EB7833">
        <w:rPr>
          <w:rFonts w:ascii="Times New Roman" w:hAnsi="Times New Roman" w:cs="Times New Roman"/>
          <w:sz w:val="20"/>
          <w:szCs w:val="20"/>
        </w:rPr>
        <w:t xml:space="preserve">. </w:t>
      </w:r>
      <w:r w:rsidR="001C073F" w:rsidRPr="00EB7833">
        <w:rPr>
          <w:rFonts w:ascii="Times New Roman" w:hAnsi="Times New Roman" w:cs="Times New Roman"/>
          <w:sz w:val="20"/>
          <w:szCs w:val="20"/>
        </w:rPr>
        <w:t xml:space="preserve">Items in bold included in QID-12 after applying </w:t>
      </w:r>
      <w:r w:rsidR="00EB7833">
        <w:rPr>
          <w:rFonts w:ascii="Times New Roman" w:hAnsi="Times New Roman" w:cs="Times New Roman"/>
          <w:sz w:val="20"/>
          <w:szCs w:val="20"/>
        </w:rPr>
        <w:t xml:space="preserve">the </w:t>
      </w:r>
      <w:r w:rsidR="001C073F" w:rsidRPr="00EB7833">
        <w:rPr>
          <w:rFonts w:ascii="Times New Roman" w:hAnsi="Times New Roman" w:cs="Times New Roman"/>
          <w:sz w:val="20"/>
          <w:szCs w:val="20"/>
        </w:rPr>
        <w:t>domain membership restriction</w:t>
      </w:r>
      <w:r w:rsidR="00EB7833">
        <w:rPr>
          <w:rFonts w:ascii="Times New Roman" w:hAnsi="Times New Roman" w:cs="Times New Roman"/>
          <w:sz w:val="20"/>
          <w:szCs w:val="20"/>
        </w:rPr>
        <w:t xml:space="preserve"> where we sought to include at least one item from each domain.</w:t>
      </w:r>
    </w:p>
    <w:p w14:paraId="2449220B" w14:textId="0FBE99AA" w:rsidR="00DD23AD" w:rsidRPr="00EB7833" w:rsidRDefault="00DD23AD">
      <w:pPr>
        <w:rPr>
          <w:rFonts w:ascii="Times New Roman" w:hAnsi="Times New Roman" w:cs="Times New Roman"/>
          <w:sz w:val="24"/>
          <w:szCs w:val="24"/>
        </w:rPr>
      </w:pPr>
    </w:p>
    <w:p w14:paraId="5834B0E9" w14:textId="77777777" w:rsidR="00DD23AD" w:rsidRPr="00DD23AD" w:rsidRDefault="00DD23AD" w:rsidP="00DD23AD">
      <w:pPr>
        <w:rPr>
          <w:rFonts w:ascii="Times New Roman" w:hAnsi="Times New Roman" w:cs="Times New Roman"/>
          <w:sz w:val="24"/>
          <w:szCs w:val="24"/>
        </w:rPr>
      </w:pPr>
    </w:p>
    <w:sectPr w:rsidR="00DD23AD" w:rsidRPr="00DD23AD" w:rsidSect="00895A6E"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A95BB" w14:textId="77777777" w:rsidR="00906FF7" w:rsidRDefault="00906FF7" w:rsidP="000B72B7">
      <w:pPr>
        <w:spacing w:after="0" w:line="240" w:lineRule="auto"/>
      </w:pPr>
      <w:r>
        <w:separator/>
      </w:r>
    </w:p>
  </w:endnote>
  <w:endnote w:type="continuationSeparator" w:id="0">
    <w:p w14:paraId="0C43DAD5" w14:textId="77777777" w:rsidR="00906FF7" w:rsidRDefault="00906FF7" w:rsidP="000B7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C799E" w14:textId="77777777" w:rsidR="000B72B7" w:rsidRDefault="000B72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05C88" w14:textId="77777777" w:rsidR="00906FF7" w:rsidRDefault="00906FF7" w:rsidP="000B72B7">
      <w:pPr>
        <w:spacing w:after="0" w:line="240" w:lineRule="auto"/>
      </w:pPr>
      <w:r>
        <w:separator/>
      </w:r>
    </w:p>
  </w:footnote>
  <w:footnote w:type="continuationSeparator" w:id="0">
    <w:p w14:paraId="46B5D7B8" w14:textId="77777777" w:rsidR="00906FF7" w:rsidRDefault="00906FF7" w:rsidP="000B72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04E39"/>
    <w:multiLevelType w:val="hybridMultilevel"/>
    <w:tmpl w:val="FD00AC6C"/>
    <w:lvl w:ilvl="0" w:tplc="52DC13C0">
      <w:start w:val="6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5D3E7B"/>
    <w:multiLevelType w:val="hybridMultilevel"/>
    <w:tmpl w:val="8D708380"/>
    <w:lvl w:ilvl="0" w:tplc="2174A4F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A7191A"/>
    <w:multiLevelType w:val="hybridMultilevel"/>
    <w:tmpl w:val="876811A4"/>
    <w:lvl w:ilvl="0" w:tplc="5F408DC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381B17"/>
    <w:multiLevelType w:val="hybridMultilevel"/>
    <w:tmpl w:val="AF9CA79C"/>
    <w:lvl w:ilvl="0" w:tplc="F12A77FE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D2322E1"/>
    <w:multiLevelType w:val="hybridMultilevel"/>
    <w:tmpl w:val="A432BD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9232B5"/>
    <w:multiLevelType w:val="hybridMultilevel"/>
    <w:tmpl w:val="42BA4E0E"/>
    <w:lvl w:ilvl="0" w:tplc="B3B0E48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714376"/>
    <w:multiLevelType w:val="hybridMultilevel"/>
    <w:tmpl w:val="B790B43E"/>
    <w:lvl w:ilvl="0" w:tplc="1CEC0C4A">
      <w:start w:val="6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7B127A"/>
    <w:multiLevelType w:val="hybridMultilevel"/>
    <w:tmpl w:val="D682CB8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D21CC2"/>
    <w:multiLevelType w:val="hybridMultilevel"/>
    <w:tmpl w:val="195C43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EC3838"/>
    <w:multiLevelType w:val="hybridMultilevel"/>
    <w:tmpl w:val="4DE25354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B974B09"/>
    <w:multiLevelType w:val="hybridMultilevel"/>
    <w:tmpl w:val="38CAF12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0153E5"/>
    <w:multiLevelType w:val="hybridMultilevel"/>
    <w:tmpl w:val="79A636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6A04E6"/>
    <w:multiLevelType w:val="hybridMultilevel"/>
    <w:tmpl w:val="62247F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9E4629"/>
    <w:multiLevelType w:val="hybridMultilevel"/>
    <w:tmpl w:val="9F8A0394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7EE84F27"/>
    <w:multiLevelType w:val="hybridMultilevel"/>
    <w:tmpl w:val="A2DC7C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279308">
    <w:abstractNumId w:val="11"/>
  </w:num>
  <w:num w:numId="2" w16cid:durableId="1724909733">
    <w:abstractNumId w:val="9"/>
  </w:num>
  <w:num w:numId="3" w16cid:durableId="1694069215">
    <w:abstractNumId w:val="4"/>
  </w:num>
  <w:num w:numId="4" w16cid:durableId="1730421237">
    <w:abstractNumId w:val="5"/>
  </w:num>
  <w:num w:numId="5" w16cid:durableId="1657614356">
    <w:abstractNumId w:val="2"/>
  </w:num>
  <w:num w:numId="6" w16cid:durableId="1879706072">
    <w:abstractNumId w:val="14"/>
  </w:num>
  <w:num w:numId="7" w16cid:durableId="1655261789">
    <w:abstractNumId w:val="10"/>
  </w:num>
  <w:num w:numId="8" w16cid:durableId="1322269495">
    <w:abstractNumId w:val="13"/>
  </w:num>
  <w:num w:numId="9" w16cid:durableId="854348568">
    <w:abstractNumId w:val="8"/>
  </w:num>
  <w:num w:numId="10" w16cid:durableId="1119296548">
    <w:abstractNumId w:val="7"/>
  </w:num>
  <w:num w:numId="11" w16cid:durableId="1981885600">
    <w:abstractNumId w:val="12"/>
  </w:num>
  <w:num w:numId="12" w16cid:durableId="1758403081">
    <w:abstractNumId w:val="6"/>
  </w:num>
  <w:num w:numId="13" w16cid:durableId="461970114">
    <w:abstractNumId w:val="0"/>
  </w:num>
  <w:num w:numId="14" w16cid:durableId="1523012563">
    <w:abstractNumId w:val="1"/>
  </w:num>
  <w:num w:numId="15" w16cid:durableId="1612850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AMA Copy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rrdaxe5esf5wxewt26v0t5nx90rxfp2v05x&quot;&gt;QOL_2015 saved-Converted&lt;record-ids&gt;&lt;item&gt;203&lt;/item&gt;&lt;item&gt;227&lt;/item&gt;&lt;item&gt;411&lt;/item&gt;&lt;item&gt;616&lt;/item&gt;&lt;item&gt;740&lt;/item&gt;&lt;item&gt;1008&lt;/item&gt;&lt;item&gt;1128&lt;/item&gt;&lt;item&gt;1230&lt;/item&gt;&lt;item&gt;1501&lt;/item&gt;&lt;item&gt;1507&lt;/item&gt;&lt;item&gt;1683&lt;/item&gt;&lt;item&gt;2007&lt;/item&gt;&lt;item&gt;2009&lt;/item&gt;&lt;item&gt;2195&lt;/item&gt;&lt;item&gt;2342&lt;/item&gt;&lt;item&gt;2343&lt;/item&gt;&lt;item&gt;2344&lt;/item&gt;&lt;item&gt;2345&lt;/item&gt;&lt;item&gt;2346&lt;/item&gt;&lt;item&gt;2347&lt;/item&gt;&lt;item&gt;2349&lt;/item&gt;&lt;item&gt;2350&lt;/item&gt;&lt;item&gt;2351&lt;/item&gt;&lt;item&gt;2353&lt;/item&gt;&lt;item&gt;2357&lt;/item&gt;&lt;/record-ids&gt;&lt;/item&gt;&lt;/Libraries&gt;"/>
  </w:docVars>
  <w:rsids>
    <w:rsidRoot w:val="007B4A13"/>
    <w:rsid w:val="00002082"/>
    <w:rsid w:val="000075D9"/>
    <w:rsid w:val="00012C93"/>
    <w:rsid w:val="00015724"/>
    <w:rsid w:val="00017303"/>
    <w:rsid w:val="0002610C"/>
    <w:rsid w:val="00027AE3"/>
    <w:rsid w:val="00027B44"/>
    <w:rsid w:val="00031CBD"/>
    <w:rsid w:val="00033CCA"/>
    <w:rsid w:val="000347CD"/>
    <w:rsid w:val="00034B22"/>
    <w:rsid w:val="0003685A"/>
    <w:rsid w:val="0003729C"/>
    <w:rsid w:val="00037BE6"/>
    <w:rsid w:val="00040B76"/>
    <w:rsid w:val="00043CF2"/>
    <w:rsid w:val="00046018"/>
    <w:rsid w:val="000462C7"/>
    <w:rsid w:val="00053675"/>
    <w:rsid w:val="0006009A"/>
    <w:rsid w:val="000602D4"/>
    <w:rsid w:val="00060D2A"/>
    <w:rsid w:val="000628CA"/>
    <w:rsid w:val="00065C03"/>
    <w:rsid w:val="00067CBF"/>
    <w:rsid w:val="00070419"/>
    <w:rsid w:val="00073054"/>
    <w:rsid w:val="000809F9"/>
    <w:rsid w:val="000824DC"/>
    <w:rsid w:val="000852E0"/>
    <w:rsid w:val="00090EB2"/>
    <w:rsid w:val="000A2024"/>
    <w:rsid w:val="000A2B68"/>
    <w:rsid w:val="000B2389"/>
    <w:rsid w:val="000B2A15"/>
    <w:rsid w:val="000B5B73"/>
    <w:rsid w:val="000B72B7"/>
    <w:rsid w:val="000C39AC"/>
    <w:rsid w:val="000C3D95"/>
    <w:rsid w:val="000C6C3C"/>
    <w:rsid w:val="000D39DC"/>
    <w:rsid w:val="000D6D65"/>
    <w:rsid w:val="000E1A2F"/>
    <w:rsid w:val="000E1D90"/>
    <w:rsid w:val="000E3562"/>
    <w:rsid w:val="000E6058"/>
    <w:rsid w:val="000F0B5C"/>
    <w:rsid w:val="000F45FC"/>
    <w:rsid w:val="000F64F9"/>
    <w:rsid w:val="000F76FD"/>
    <w:rsid w:val="00103205"/>
    <w:rsid w:val="0010594F"/>
    <w:rsid w:val="00105C96"/>
    <w:rsid w:val="00110AD7"/>
    <w:rsid w:val="001166EB"/>
    <w:rsid w:val="00116C99"/>
    <w:rsid w:val="00122633"/>
    <w:rsid w:val="00122E7A"/>
    <w:rsid w:val="00124B06"/>
    <w:rsid w:val="001445F5"/>
    <w:rsid w:val="00144AB0"/>
    <w:rsid w:val="001547DB"/>
    <w:rsid w:val="00156941"/>
    <w:rsid w:val="001634BD"/>
    <w:rsid w:val="00164357"/>
    <w:rsid w:val="001647B1"/>
    <w:rsid w:val="001654C2"/>
    <w:rsid w:val="00166575"/>
    <w:rsid w:val="00172D36"/>
    <w:rsid w:val="00174474"/>
    <w:rsid w:val="00175463"/>
    <w:rsid w:val="00194385"/>
    <w:rsid w:val="001946F8"/>
    <w:rsid w:val="0019539D"/>
    <w:rsid w:val="001A0C3D"/>
    <w:rsid w:val="001B08AA"/>
    <w:rsid w:val="001B14B3"/>
    <w:rsid w:val="001C073F"/>
    <w:rsid w:val="001C0F8E"/>
    <w:rsid w:val="001C44AF"/>
    <w:rsid w:val="001C59F6"/>
    <w:rsid w:val="001C5DF7"/>
    <w:rsid w:val="001D1254"/>
    <w:rsid w:val="001D22F1"/>
    <w:rsid w:val="001E3DD9"/>
    <w:rsid w:val="001E654A"/>
    <w:rsid w:val="001F410A"/>
    <w:rsid w:val="001F6EDF"/>
    <w:rsid w:val="00200121"/>
    <w:rsid w:val="0020183E"/>
    <w:rsid w:val="0020206A"/>
    <w:rsid w:val="00203DD8"/>
    <w:rsid w:val="00205076"/>
    <w:rsid w:val="0020511A"/>
    <w:rsid w:val="00212DFF"/>
    <w:rsid w:val="00214FF4"/>
    <w:rsid w:val="002220B0"/>
    <w:rsid w:val="00223663"/>
    <w:rsid w:val="00236855"/>
    <w:rsid w:val="0024065F"/>
    <w:rsid w:val="00241052"/>
    <w:rsid w:val="00244741"/>
    <w:rsid w:val="00244D9F"/>
    <w:rsid w:val="00247AC5"/>
    <w:rsid w:val="00257647"/>
    <w:rsid w:val="00260C8A"/>
    <w:rsid w:val="00261B82"/>
    <w:rsid w:val="002640A7"/>
    <w:rsid w:val="0026739C"/>
    <w:rsid w:val="00270465"/>
    <w:rsid w:val="00272806"/>
    <w:rsid w:val="002830EE"/>
    <w:rsid w:val="00292195"/>
    <w:rsid w:val="0029324B"/>
    <w:rsid w:val="002A54DA"/>
    <w:rsid w:val="002A5B11"/>
    <w:rsid w:val="002A5B94"/>
    <w:rsid w:val="002B1D7C"/>
    <w:rsid w:val="002C653F"/>
    <w:rsid w:val="002E1AC9"/>
    <w:rsid w:val="003151B0"/>
    <w:rsid w:val="00327769"/>
    <w:rsid w:val="00334C35"/>
    <w:rsid w:val="0033740E"/>
    <w:rsid w:val="0034618D"/>
    <w:rsid w:val="00347F43"/>
    <w:rsid w:val="003575BF"/>
    <w:rsid w:val="00361C3B"/>
    <w:rsid w:val="00362D3C"/>
    <w:rsid w:val="0036731A"/>
    <w:rsid w:val="00371825"/>
    <w:rsid w:val="00375540"/>
    <w:rsid w:val="00375EE1"/>
    <w:rsid w:val="003771A8"/>
    <w:rsid w:val="0037770A"/>
    <w:rsid w:val="00382F4E"/>
    <w:rsid w:val="00384C54"/>
    <w:rsid w:val="00386515"/>
    <w:rsid w:val="003A395B"/>
    <w:rsid w:val="003A61AB"/>
    <w:rsid w:val="003B317D"/>
    <w:rsid w:val="003B4DE7"/>
    <w:rsid w:val="003B5322"/>
    <w:rsid w:val="003B7154"/>
    <w:rsid w:val="003B7274"/>
    <w:rsid w:val="003B7BCA"/>
    <w:rsid w:val="003C0251"/>
    <w:rsid w:val="003C1589"/>
    <w:rsid w:val="003C2237"/>
    <w:rsid w:val="003D2071"/>
    <w:rsid w:val="003D221E"/>
    <w:rsid w:val="003D322F"/>
    <w:rsid w:val="003E3952"/>
    <w:rsid w:val="003F52E9"/>
    <w:rsid w:val="003F7B6B"/>
    <w:rsid w:val="0040468E"/>
    <w:rsid w:val="00405302"/>
    <w:rsid w:val="00406518"/>
    <w:rsid w:val="00412B52"/>
    <w:rsid w:val="0041513E"/>
    <w:rsid w:val="00420353"/>
    <w:rsid w:val="00422BE1"/>
    <w:rsid w:val="0042310D"/>
    <w:rsid w:val="004277A4"/>
    <w:rsid w:val="004306CB"/>
    <w:rsid w:val="00430CD9"/>
    <w:rsid w:val="00440B8E"/>
    <w:rsid w:val="00443D7C"/>
    <w:rsid w:val="00445C41"/>
    <w:rsid w:val="0044760A"/>
    <w:rsid w:val="00451670"/>
    <w:rsid w:val="00455A47"/>
    <w:rsid w:val="00456714"/>
    <w:rsid w:val="00471DE6"/>
    <w:rsid w:val="00471E9C"/>
    <w:rsid w:val="004727E5"/>
    <w:rsid w:val="00472B0E"/>
    <w:rsid w:val="00486BC1"/>
    <w:rsid w:val="0049257E"/>
    <w:rsid w:val="004968E0"/>
    <w:rsid w:val="00496FF8"/>
    <w:rsid w:val="004A288B"/>
    <w:rsid w:val="004B326A"/>
    <w:rsid w:val="004B4E21"/>
    <w:rsid w:val="004C292B"/>
    <w:rsid w:val="004C71B4"/>
    <w:rsid w:val="004D1B4E"/>
    <w:rsid w:val="004D69CF"/>
    <w:rsid w:val="004F3B0A"/>
    <w:rsid w:val="00501B14"/>
    <w:rsid w:val="00501CB9"/>
    <w:rsid w:val="00504A0C"/>
    <w:rsid w:val="00507A2E"/>
    <w:rsid w:val="0051045F"/>
    <w:rsid w:val="00510ACA"/>
    <w:rsid w:val="00510CFC"/>
    <w:rsid w:val="005121B7"/>
    <w:rsid w:val="005232E9"/>
    <w:rsid w:val="005234C3"/>
    <w:rsid w:val="0052364F"/>
    <w:rsid w:val="00523F65"/>
    <w:rsid w:val="00524454"/>
    <w:rsid w:val="00541E01"/>
    <w:rsid w:val="005442B4"/>
    <w:rsid w:val="0054700E"/>
    <w:rsid w:val="00552169"/>
    <w:rsid w:val="00552C6F"/>
    <w:rsid w:val="00553A34"/>
    <w:rsid w:val="0055732E"/>
    <w:rsid w:val="00557FB3"/>
    <w:rsid w:val="005642F3"/>
    <w:rsid w:val="005728EB"/>
    <w:rsid w:val="00573D1B"/>
    <w:rsid w:val="0057782E"/>
    <w:rsid w:val="00580066"/>
    <w:rsid w:val="00581EAA"/>
    <w:rsid w:val="005835FF"/>
    <w:rsid w:val="00583F71"/>
    <w:rsid w:val="00587A77"/>
    <w:rsid w:val="00590614"/>
    <w:rsid w:val="0059358E"/>
    <w:rsid w:val="005970DC"/>
    <w:rsid w:val="00597115"/>
    <w:rsid w:val="005A0324"/>
    <w:rsid w:val="005B21AB"/>
    <w:rsid w:val="005B7576"/>
    <w:rsid w:val="005C109D"/>
    <w:rsid w:val="005C4265"/>
    <w:rsid w:val="005C5D74"/>
    <w:rsid w:val="005C777F"/>
    <w:rsid w:val="005D0A18"/>
    <w:rsid w:val="005E0085"/>
    <w:rsid w:val="005E4DAC"/>
    <w:rsid w:val="005F08B7"/>
    <w:rsid w:val="005F4878"/>
    <w:rsid w:val="005F6808"/>
    <w:rsid w:val="005F6F81"/>
    <w:rsid w:val="00605A27"/>
    <w:rsid w:val="00606B39"/>
    <w:rsid w:val="006103BC"/>
    <w:rsid w:val="00610783"/>
    <w:rsid w:val="006171B8"/>
    <w:rsid w:val="00617687"/>
    <w:rsid w:val="00621177"/>
    <w:rsid w:val="00625F71"/>
    <w:rsid w:val="00626478"/>
    <w:rsid w:val="00633FBA"/>
    <w:rsid w:val="00636C3D"/>
    <w:rsid w:val="00637405"/>
    <w:rsid w:val="006451BF"/>
    <w:rsid w:val="00653406"/>
    <w:rsid w:val="00655D3B"/>
    <w:rsid w:val="006630B1"/>
    <w:rsid w:val="00665D51"/>
    <w:rsid w:val="006718B1"/>
    <w:rsid w:val="00671E2B"/>
    <w:rsid w:val="006741C6"/>
    <w:rsid w:val="00676415"/>
    <w:rsid w:val="0068492E"/>
    <w:rsid w:val="00684C29"/>
    <w:rsid w:val="0068716F"/>
    <w:rsid w:val="006927C5"/>
    <w:rsid w:val="00696A34"/>
    <w:rsid w:val="006A5EB7"/>
    <w:rsid w:val="006B4201"/>
    <w:rsid w:val="006B7A1A"/>
    <w:rsid w:val="006C1EF2"/>
    <w:rsid w:val="006C2A94"/>
    <w:rsid w:val="006C3223"/>
    <w:rsid w:val="006C3CD3"/>
    <w:rsid w:val="006C7DCF"/>
    <w:rsid w:val="006D1663"/>
    <w:rsid w:val="006D31B6"/>
    <w:rsid w:val="006D3C14"/>
    <w:rsid w:val="006D3FB3"/>
    <w:rsid w:val="006D4F99"/>
    <w:rsid w:val="006E3AF2"/>
    <w:rsid w:val="006E532F"/>
    <w:rsid w:val="006E6D0E"/>
    <w:rsid w:val="006F49F6"/>
    <w:rsid w:val="006F5E55"/>
    <w:rsid w:val="006F6BF8"/>
    <w:rsid w:val="00701376"/>
    <w:rsid w:val="0070660A"/>
    <w:rsid w:val="00713B8A"/>
    <w:rsid w:val="007161E2"/>
    <w:rsid w:val="00720DCD"/>
    <w:rsid w:val="00722975"/>
    <w:rsid w:val="00725370"/>
    <w:rsid w:val="00727ABE"/>
    <w:rsid w:val="00742F18"/>
    <w:rsid w:val="007468BD"/>
    <w:rsid w:val="007511BE"/>
    <w:rsid w:val="00754D83"/>
    <w:rsid w:val="00757E21"/>
    <w:rsid w:val="00760A84"/>
    <w:rsid w:val="00762A6B"/>
    <w:rsid w:val="0076731A"/>
    <w:rsid w:val="007679C3"/>
    <w:rsid w:val="00771FD8"/>
    <w:rsid w:val="00773272"/>
    <w:rsid w:val="0077341A"/>
    <w:rsid w:val="00773BEB"/>
    <w:rsid w:val="00777922"/>
    <w:rsid w:val="0078011D"/>
    <w:rsid w:val="00781C89"/>
    <w:rsid w:val="00783901"/>
    <w:rsid w:val="00785C5F"/>
    <w:rsid w:val="00786B15"/>
    <w:rsid w:val="00787405"/>
    <w:rsid w:val="00787E8F"/>
    <w:rsid w:val="00793E51"/>
    <w:rsid w:val="007A0DAD"/>
    <w:rsid w:val="007A3018"/>
    <w:rsid w:val="007A4119"/>
    <w:rsid w:val="007B37D2"/>
    <w:rsid w:val="007B4A13"/>
    <w:rsid w:val="007C0B07"/>
    <w:rsid w:val="007C18B0"/>
    <w:rsid w:val="007C3AD1"/>
    <w:rsid w:val="007C576F"/>
    <w:rsid w:val="007C6962"/>
    <w:rsid w:val="007D0577"/>
    <w:rsid w:val="007D0E84"/>
    <w:rsid w:val="007D2D8F"/>
    <w:rsid w:val="007D57FC"/>
    <w:rsid w:val="007D675B"/>
    <w:rsid w:val="007E4B9C"/>
    <w:rsid w:val="007E7845"/>
    <w:rsid w:val="007E7D91"/>
    <w:rsid w:val="0081026F"/>
    <w:rsid w:val="008105A5"/>
    <w:rsid w:val="0081333E"/>
    <w:rsid w:val="00813498"/>
    <w:rsid w:val="00815DAF"/>
    <w:rsid w:val="00821AC9"/>
    <w:rsid w:val="00822A40"/>
    <w:rsid w:val="00835F86"/>
    <w:rsid w:val="00846921"/>
    <w:rsid w:val="00850D32"/>
    <w:rsid w:val="00861532"/>
    <w:rsid w:val="00862CAD"/>
    <w:rsid w:val="00863530"/>
    <w:rsid w:val="008703F2"/>
    <w:rsid w:val="00876D20"/>
    <w:rsid w:val="00880422"/>
    <w:rsid w:val="008806FC"/>
    <w:rsid w:val="008843C8"/>
    <w:rsid w:val="00884E57"/>
    <w:rsid w:val="0088680E"/>
    <w:rsid w:val="00892675"/>
    <w:rsid w:val="00895A6E"/>
    <w:rsid w:val="008977A5"/>
    <w:rsid w:val="008A3F66"/>
    <w:rsid w:val="008A52C6"/>
    <w:rsid w:val="008A5E70"/>
    <w:rsid w:val="008C4F3C"/>
    <w:rsid w:val="008C6766"/>
    <w:rsid w:val="008C7375"/>
    <w:rsid w:val="008C7A3F"/>
    <w:rsid w:val="008D7C67"/>
    <w:rsid w:val="008E0B71"/>
    <w:rsid w:val="008E1BFB"/>
    <w:rsid w:val="008E3C07"/>
    <w:rsid w:val="008F109C"/>
    <w:rsid w:val="008F17EB"/>
    <w:rsid w:val="008F1F81"/>
    <w:rsid w:val="0090313E"/>
    <w:rsid w:val="009034F3"/>
    <w:rsid w:val="00903DA7"/>
    <w:rsid w:val="00905C82"/>
    <w:rsid w:val="00906FF7"/>
    <w:rsid w:val="0090766C"/>
    <w:rsid w:val="0091227C"/>
    <w:rsid w:val="0091405C"/>
    <w:rsid w:val="00915555"/>
    <w:rsid w:val="009160EE"/>
    <w:rsid w:val="00921E06"/>
    <w:rsid w:val="00935261"/>
    <w:rsid w:val="00941932"/>
    <w:rsid w:val="00942D4A"/>
    <w:rsid w:val="0094329E"/>
    <w:rsid w:val="009474AF"/>
    <w:rsid w:val="00947A9A"/>
    <w:rsid w:val="009504FE"/>
    <w:rsid w:val="009506E6"/>
    <w:rsid w:val="00952481"/>
    <w:rsid w:val="00963707"/>
    <w:rsid w:val="00963AEE"/>
    <w:rsid w:val="00964793"/>
    <w:rsid w:val="009700BF"/>
    <w:rsid w:val="00970C76"/>
    <w:rsid w:val="009710A7"/>
    <w:rsid w:val="009733E1"/>
    <w:rsid w:val="00973788"/>
    <w:rsid w:val="0097441E"/>
    <w:rsid w:val="00982489"/>
    <w:rsid w:val="009833AB"/>
    <w:rsid w:val="00993AD0"/>
    <w:rsid w:val="009A754B"/>
    <w:rsid w:val="009C0B02"/>
    <w:rsid w:val="009C6DCA"/>
    <w:rsid w:val="009C751F"/>
    <w:rsid w:val="009C77BF"/>
    <w:rsid w:val="009D071C"/>
    <w:rsid w:val="009E3720"/>
    <w:rsid w:val="009E421A"/>
    <w:rsid w:val="009E5B59"/>
    <w:rsid w:val="009E63B3"/>
    <w:rsid w:val="009F0416"/>
    <w:rsid w:val="009F0A0F"/>
    <w:rsid w:val="009F0AAB"/>
    <w:rsid w:val="009F2309"/>
    <w:rsid w:val="00A1063B"/>
    <w:rsid w:val="00A158E4"/>
    <w:rsid w:val="00A166F2"/>
    <w:rsid w:val="00A21D9A"/>
    <w:rsid w:val="00A2577B"/>
    <w:rsid w:val="00A300AA"/>
    <w:rsid w:val="00A32AB9"/>
    <w:rsid w:val="00A33C78"/>
    <w:rsid w:val="00A37B2C"/>
    <w:rsid w:val="00A54CA8"/>
    <w:rsid w:val="00A557BF"/>
    <w:rsid w:val="00A56C82"/>
    <w:rsid w:val="00A612E2"/>
    <w:rsid w:val="00A63161"/>
    <w:rsid w:val="00A63493"/>
    <w:rsid w:val="00A6601B"/>
    <w:rsid w:val="00A70B8E"/>
    <w:rsid w:val="00A8324F"/>
    <w:rsid w:val="00AA1E38"/>
    <w:rsid w:val="00AA1FFF"/>
    <w:rsid w:val="00AA7988"/>
    <w:rsid w:val="00AA7FC4"/>
    <w:rsid w:val="00AC3141"/>
    <w:rsid w:val="00AC5597"/>
    <w:rsid w:val="00AD0D5C"/>
    <w:rsid w:val="00AD46AE"/>
    <w:rsid w:val="00AD46BC"/>
    <w:rsid w:val="00AE0912"/>
    <w:rsid w:val="00AE0B66"/>
    <w:rsid w:val="00AE2153"/>
    <w:rsid w:val="00B034F1"/>
    <w:rsid w:val="00B1080A"/>
    <w:rsid w:val="00B11BB3"/>
    <w:rsid w:val="00B13052"/>
    <w:rsid w:val="00B26A08"/>
    <w:rsid w:val="00B30DE9"/>
    <w:rsid w:val="00B32837"/>
    <w:rsid w:val="00B37EB8"/>
    <w:rsid w:val="00B404A9"/>
    <w:rsid w:val="00B45531"/>
    <w:rsid w:val="00B4619C"/>
    <w:rsid w:val="00B52EF2"/>
    <w:rsid w:val="00B53980"/>
    <w:rsid w:val="00B63561"/>
    <w:rsid w:val="00B6596E"/>
    <w:rsid w:val="00B67837"/>
    <w:rsid w:val="00B67D8E"/>
    <w:rsid w:val="00B70483"/>
    <w:rsid w:val="00B739B7"/>
    <w:rsid w:val="00B75B77"/>
    <w:rsid w:val="00B76AEE"/>
    <w:rsid w:val="00B806E4"/>
    <w:rsid w:val="00B81914"/>
    <w:rsid w:val="00B84338"/>
    <w:rsid w:val="00B866A0"/>
    <w:rsid w:val="00B9100B"/>
    <w:rsid w:val="00B9743E"/>
    <w:rsid w:val="00B97E40"/>
    <w:rsid w:val="00BA07C8"/>
    <w:rsid w:val="00BA0D7A"/>
    <w:rsid w:val="00BA2601"/>
    <w:rsid w:val="00BA47A3"/>
    <w:rsid w:val="00BA5E06"/>
    <w:rsid w:val="00BA6601"/>
    <w:rsid w:val="00BB4F46"/>
    <w:rsid w:val="00BB5A4D"/>
    <w:rsid w:val="00BB64A1"/>
    <w:rsid w:val="00BB70DA"/>
    <w:rsid w:val="00BC1359"/>
    <w:rsid w:val="00BD21FD"/>
    <w:rsid w:val="00BD4C4B"/>
    <w:rsid w:val="00BD6BEA"/>
    <w:rsid w:val="00BD6CC3"/>
    <w:rsid w:val="00BE1FE5"/>
    <w:rsid w:val="00BE2626"/>
    <w:rsid w:val="00BE44E9"/>
    <w:rsid w:val="00BF2BA7"/>
    <w:rsid w:val="00BF3801"/>
    <w:rsid w:val="00C01931"/>
    <w:rsid w:val="00C05EA1"/>
    <w:rsid w:val="00C06E33"/>
    <w:rsid w:val="00C3006F"/>
    <w:rsid w:val="00C306ED"/>
    <w:rsid w:val="00C34795"/>
    <w:rsid w:val="00C34EEB"/>
    <w:rsid w:val="00C36BA1"/>
    <w:rsid w:val="00C43933"/>
    <w:rsid w:val="00C442B8"/>
    <w:rsid w:val="00C5552B"/>
    <w:rsid w:val="00C57468"/>
    <w:rsid w:val="00C60A33"/>
    <w:rsid w:val="00C6416E"/>
    <w:rsid w:val="00C6670B"/>
    <w:rsid w:val="00C7397C"/>
    <w:rsid w:val="00C82980"/>
    <w:rsid w:val="00C839AB"/>
    <w:rsid w:val="00C86FB5"/>
    <w:rsid w:val="00CA1502"/>
    <w:rsid w:val="00CA6BE7"/>
    <w:rsid w:val="00CB763D"/>
    <w:rsid w:val="00CC0BAE"/>
    <w:rsid w:val="00CC1A77"/>
    <w:rsid w:val="00CD413A"/>
    <w:rsid w:val="00CD6C9E"/>
    <w:rsid w:val="00CD7A43"/>
    <w:rsid w:val="00CF5123"/>
    <w:rsid w:val="00CF5B75"/>
    <w:rsid w:val="00CF6D9E"/>
    <w:rsid w:val="00D000E2"/>
    <w:rsid w:val="00D03639"/>
    <w:rsid w:val="00D24188"/>
    <w:rsid w:val="00D311A4"/>
    <w:rsid w:val="00D36162"/>
    <w:rsid w:val="00D372AE"/>
    <w:rsid w:val="00D408DD"/>
    <w:rsid w:val="00D416D5"/>
    <w:rsid w:val="00D47D8A"/>
    <w:rsid w:val="00D50357"/>
    <w:rsid w:val="00D5065C"/>
    <w:rsid w:val="00D56A48"/>
    <w:rsid w:val="00D634A9"/>
    <w:rsid w:val="00D65ABB"/>
    <w:rsid w:val="00D66809"/>
    <w:rsid w:val="00D72025"/>
    <w:rsid w:val="00D7273E"/>
    <w:rsid w:val="00D756F0"/>
    <w:rsid w:val="00D76621"/>
    <w:rsid w:val="00D80801"/>
    <w:rsid w:val="00D80BF3"/>
    <w:rsid w:val="00D812D1"/>
    <w:rsid w:val="00D83E3B"/>
    <w:rsid w:val="00D85295"/>
    <w:rsid w:val="00D85476"/>
    <w:rsid w:val="00D902A6"/>
    <w:rsid w:val="00D92B37"/>
    <w:rsid w:val="00D930EE"/>
    <w:rsid w:val="00D95A75"/>
    <w:rsid w:val="00DA2E9C"/>
    <w:rsid w:val="00DA363F"/>
    <w:rsid w:val="00DA5336"/>
    <w:rsid w:val="00DA6D03"/>
    <w:rsid w:val="00DA7D04"/>
    <w:rsid w:val="00DB2035"/>
    <w:rsid w:val="00DB46BE"/>
    <w:rsid w:val="00DC01FA"/>
    <w:rsid w:val="00DC3F3B"/>
    <w:rsid w:val="00DC5B43"/>
    <w:rsid w:val="00DC71A1"/>
    <w:rsid w:val="00DD23AD"/>
    <w:rsid w:val="00DD3227"/>
    <w:rsid w:val="00DD535C"/>
    <w:rsid w:val="00DD5616"/>
    <w:rsid w:val="00DE04E5"/>
    <w:rsid w:val="00DE09DE"/>
    <w:rsid w:val="00DE3C7A"/>
    <w:rsid w:val="00DE4C93"/>
    <w:rsid w:val="00DE7A1A"/>
    <w:rsid w:val="00DF22F8"/>
    <w:rsid w:val="00DF3FAA"/>
    <w:rsid w:val="00DF48A8"/>
    <w:rsid w:val="00DF51CD"/>
    <w:rsid w:val="00DF7059"/>
    <w:rsid w:val="00DF711D"/>
    <w:rsid w:val="00E00689"/>
    <w:rsid w:val="00E00CE2"/>
    <w:rsid w:val="00E02135"/>
    <w:rsid w:val="00E04D27"/>
    <w:rsid w:val="00E13601"/>
    <w:rsid w:val="00E141D8"/>
    <w:rsid w:val="00E15C26"/>
    <w:rsid w:val="00E22AD2"/>
    <w:rsid w:val="00E305BF"/>
    <w:rsid w:val="00E3207D"/>
    <w:rsid w:val="00E320E0"/>
    <w:rsid w:val="00E33378"/>
    <w:rsid w:val="00E40005"/>
    <w:rsid w:val="00E41A9F"/>
    <w:rsid w:val="00E461BD"/>
    <w:rsid w:val="00E53093"/>
    <w:rsid w:val="00E6233C"/>
    <w:rsid w:val="00E65030"/>
    <w:rsid w:val="00E6537C"/>
    <w:rsid w:val="00E7450D"/>
    <w:rsid w:val="00E84FAA"/>
    <w:rsid w:val="00E86218"/>
    <w:rsid w:val="00E91770"/>
    <w:rsid w:val="00E97979"/>
    <w:rsid w:val="00EA261B"/>
    <w:rsid w:val="00EA3BBC"/>
    <w:rsid w:val="00EA3C47"/>
    <w:rsid w:val="00EA3DAB"/>
    <w:rsid w:val="00EA562E"/>
    <w:rsid w:val="00EA6989"/>
    <w:rsid w:val="00EB1FB5"/>
    <w:rsid w:val="00EB7833"/>
    <w:rsid w:val="00EC2EB8"/>
    <w:rsid w:val="00ED7F92"/>
    <w:rsid w:val="00EE7047"/>
    <w:rsid w:val="00EF0CEA"/>
    <w:rsid w:val="00EF1205"/>
    <w:rsid w:val="00EF1C8A"/>
    <w:rsid w:val="00EF4503"/>
    <w:rsid w:val="00EF4BEE"/>
    <w:rsid w:val="00EF7EA7"/>
    <w:rsid w:val="00F02073"/>
    <w:rsid w:val="00F04F90"/>
    <w:rsid w:val="00F1079E"/>
    <w:rsid w:val="00F11BA9"/>
    <w:rsid w:val="00F149C7"/>
    <w:rsid w:val="00F17A56"/>
    <w:rsid w:val="00F17E6C"/>
    <w:rsid w:val="00F20572"/>
    <w:rsid w:val="00F303BB"/>
    <w:rsid w:val="00F31A34"/>
    <w:rsid w:val="00F31D04"/>
    <w:rsid w:val="00F35CE7"/>
    <w:rsid w:val="00F43527"/>
    <w:rsid w:val="00F55D1F"/>
    <w:rsid w:val="00F6095F"/>
    <w:rsid w:val="00F6256E"/>
    <w:rsid w:val="00F6634D"/>
    <w:rsid w:val="00F70A7E"/>
    <w:rsid w:val="00F73895"/>
    <w:rsid w:val="00F75A67"/>
    <w:rsid w:val="00F84A31"/>
    <w:rsid w:val="00F87E4F"/>
    <w:rsid w:val="00F930AB"/>
    <w:rsid w:val="00F97127"/>
    <w:rsid w:val="00FA5D3C"/>
    <w:rsid w:val="00FA6F59"/>
    <w:rsid w:val="00FA78F8"/>
    <w:rsid w:val="00FB1364"/>
    <w:rsid w:val="00FB5EB6"/>
    <w:rsid w:val="00FD409F"/>
    <w:rsid w:val="00FD4760"/>
    <w:rsid w:val="00FE07AE"/>
    <w:rsid w:val="00FE5114"/>
    <w:rsid w:val="00FF15C0"/>
    <w:rsid w:val="00FF3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9A6B9A"/>
  <w15:chartTrackingRefBased/>
  <w15:docId w15:val="{2000037B-06AA-4347-857D-6DC8F58B5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4A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B4A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4A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4A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4A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4A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4A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4A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4A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4A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B4A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4A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4A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4A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4A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4A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4A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4A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4A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4A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4A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4A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4A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4A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4A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4A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4A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4A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4A1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A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D4F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4F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4F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4F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4F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B72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72B7"/>
  </w:style>
  <w:style w:type="paragraph" w:styleId="Footer">
    <w:name w:val="footer"/>
    <w:basedOn w:val="Normal"/>
    <w:link w:val="FooterChar"/>
    <w:uiPriority w:val="99"/>
    <w:unhideWhenUsed/>
    <w:rsid w:val="000B72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72B7"/>
  </w:style>
  <w:style w:type="paragraph" w:styleId="Revision">
    <w:name w:val="Revision"/>
    <w:hidden/>
    <w:uiPriority w:val="99"/>
    <w:semiHidden/>
    <w:rsid w:val="00786B15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AA7F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455A47"/>
    <w:pPr>
      <w:spacing w:after="0"/>
      <w:jc w:val="center"/>
    </w:pPr>
    <w:rPr>
      <w:rFonts w:ascii="Aptos" w:hAnsi="Aptos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55A47"/>
    <w:rPr>
      <w:rFonts w:ascii="Aptos" w:hAnsi="Aptos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455A47"/>
    <w:pPr>
      <w:spacing w:line="240" w:lineRule="auto"/>
    </w:pPr>
    <w:rPr>
      <w:rFonts w:ascii="Aptos" w:hAnsi="Aptos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455A47"/>
    <w:rPr>
      <w:rFonts w:ascii="Aptos" w:hAnsi="Aptos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EB7833"/>
  </w:style>
  <w:style w:type="paragraph" w:customStyle="1" w:styleId="Heading-1">
    <w:name w:val="Heading-1"/>
    <w:basedOn w:val="Normal"/>
    <w:link w:val="Heading-1Char"/>
    <w:qFormat/>
    <w:rsid w:val="00FA78F8"/>
    <w:pPr>
      <w:spacing w:after="0" w:line="480" w:lineRule="auto"/>
    </w:pPr>
    <w:rPr>
      <w:rFonts w:ascii="Times New Roman" w:hAnsi="Times New Roman" w:cs="Times New Roman"/>
      <w:b/>
      <w:bCs/>
      <w:szCs w:val="20"/>
    </w:rPr>
  </w:style>
  <w:style w:type="character" w:customStyle="1" w:styleId="Heading-1Char">
    <w:name w:val="Heading-1 Char"/>
    <w:basedOn w:val="DefaultParagraphFont"/>
    <w:link w:val="Heading-1"/>
    <w:rsid w:val="00FA78F8"/>
    <w:rPr>
      <w:rFonts w:ascii="Times New Roman" w:hAnsi="Times New Roman" w:cs="Times New Roman"/>
      <w:b/>
      <w:bCs/>
      <w:szCs w:val="20"/>
    </w:rPr>
  </w:style>
  <w:style w:type="paragraph" w:customStyle="1" w:styleId="Heading-2">
    <w:name w:val="Heading-2"/>
    <w:basedOn w:val="Normal"/>
    <w:link w:val="Heading-2Char"/>
    <w:qFormat/>
    <w:rsid w:val="00FA78F8"/>
    <w:pPr>
      <w:spacing w:after="0" w:line="480" w:lineRule="auto"/>
    </w:pPr>
    <w:rPr>
      <w:rFonts w:ascii="Times New Roman" w:hAnsi="Times New Roman" w:cs="Times New Roman"/>
      <w:b/>
      <w:bCs/>
      <w:szCs w:val="20"/>
    </w:rPr>
  </w:style>
  <w:style w:type="character" w:customStyle="1" w:styleId="Heading-2Char">
    <w:name w:val="Heading-2 Char"/>
    <w:basedOn w:val="DefaultParagraphFont"/>
    <w:link w:val="Heading-2"/>
    <w:rsid w:val="00FA78F8"/>
    <w:rPr>
      <w:rFonts w:ascii="Times New Roman" w:hAnsi="Times New Roman" w:cs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7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58CF6E-CD5C-437A-98D4-258D39437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4</Pages>
  <Words>660</Words>
  <Characters>3776</Characters>
  <Application>Microsoft Office Word</Application>
  <DocSecurity>0</DocSecurity>
  <Lines>209</Lines>
  <Paragraphs>221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Jacoby</dc:creator>
  <cp:keywords/>
  <dc:description/>
  <cp:lastModifiedBy>Lisa McGivern</cp:lastModifiedBy>
  <cp:revision>18</cp:revision>
  <dcterms:created xsi:type="dcterms:W3CDTF">2025-11-12T11:42:00Z</dcterms:created>
  <dcterms:modified xsi:type="dcterms:W3CDTF">2025-12-11T02:01:00Z</dcterms:modified>
</cp:coreProperties>
</file>