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00FB6" w14:textId="77777777" w:rsidR="008750D2" w:rsidRPr="001F5EFD" w:rsidRDefault="008750D2" w:rsidP="007F2060">
      <w:pPr>
        <w:pStyle w:val="Overskrift1"/>
        <w:jc w:val="both"/>
      </w:pPr>
      <w:r w:rsidRPr="001F5EFD">
        <w:t>Explaining inequalities in quality of life: A longitudinal study of health disparities in Norway</w:t>
      </w:r>
    </w:p>
    <w:p w14:paraId="5D23F7B7" w14:textId="3E35009F" w:rsidR="00D31BF2" w:rsidRPr="00625E22" w:rsidRDefault="000A73FF" w:rsidP="00BC2BDB">
      <w:pPr>
        <w:pStyle w:val="Overskrift3"/>
        <w:rPr>
          <w:b/>
          <w:bCs/>
          <w:i/>
          <w:iCs/>
        </w:rPr>
      </w:pPr>
      <w:r w:rsidRPr="00625E22">
        <w:rPr>
          <w:b/>
          <w:bCs/>
          <w:i/>
          <w:iCs/>
        </w:rPr>
        <w:t>Supplementary Material</w:t>
      </w:r>
      <w:r w:rsidR="00DC479F" w:rsidRPr="00625E22">
        <w:rPr>
          <w:b/>
          <w:bCs/>
          <w:i/>
          <w:iCs/>
        </w:rPr>
        <w:t xml:space="preserve"> - revised</w:t>
      </w:r>
    </w:p>
    <w:p w14:paraId="6540B66B" w14:textId="77777777" w:rsidR="00F446FF" w:rsidRPr="00625E22" w:rsidRDefault="00F446FF" w:rsidP="00E8533A">
      <w:pPr>
        <w:rPr>
          <w:rFonts w:cstheme="minorHAnsi"/>
          <w:b/>
          <w:bCs/>
        </w:rPr>
      </w:pPr>
    </w:p>
    <w:p w14:paraId="76A813B5" w14:textId="77777777" w:rsidR="00F87E00" w:rsidRPr="00625E22" w:rsidRDefault="00F87E00" w:rsidP="00F87E00">
      <w:pPr>
        <w:rPr>
          <w:rFonts w:cstheme="minorHAnsi"/>
          <w:b/>
          <w:bCs/>
        </w:rPr>
      </w:pPr>
    </w:p>
    <w:p w14:paraId="2908EC49" w14:textId="2998086B" w:rsidR="00F87E00" w:rsidRPr="00625E22" w:rsidRDefault="00F87E00" w:rsidP="00F87E00">
      <w:pPr>
        <w:rPr>
          <w:rFonts w:cstheme="minorHAnsi"/>
        </w:rPr>
      </w:pPr>
      <w:r w:rsidRPr="00625E22">
        <w:rPr>
          <w:rFonts w:cstheme="minorHAnsi"/>
          <w:b/>
          <w:bCs/>
        </w:rPr>
        <w:t>Table A1</w:t>
      </w:r>
      <w:r w:rsidRPr="00625E22">
        <w:rPr>
          <w:rFonts w:cstheme="minorHAnsi"/>
        </w:rPr>
        <w:t xml:space="preserve"> Unadjusted mean EQ-5D-5L, EQ</w:t>
      </w:r>
      <w:r w:rsidR="0071229A" w:rsidRPr="00625E22">
        <w:rPr>
          <w:rFonts w:cstheme="minorHAnsi"/>
        </w:rPr>
        <w:t xml:space="preserve"> </w:t>
      </w:r>
      <w:r w:rsidRPr="00625E22">
        <w:rPr>
          <w:rFonts w:cstheme="minorHAnsi"/>
        </w:rPr>
        <w:t>VAS and SWLS-3, and percentage reporting Good or Very good Self-Rated Health (SRH) at t</w:t>
      </w:r>
      <w:r w:rsidRPr="00625E22">
        <w:rPr>
          <w:rFonts w:cstheme="minorHAnsi"/>
          <w:vertAlign w:val="subscript"/>
        </w:rPr>
        <w:t>21</w:t>
      </w:r>
      <w:r w:rsidRPr="00625E22">
        <w:rPr>
          <w:rFonts w:cstheme="minorHAnsi"/>
        </w:rPr>
        <w:t xml:space="preserve">, by categories of BMI and physical activity. The Tromsø Study 1994-2016. </w:t>
      </w:r>
    </w:p>
    <w:tbl>
      <w:tblPr>
        <w:tblpPr w:leftFromText="141" w:rightFromText="141" w:vertAnchor="text" w:horzAnchor="margin" w:tblpXSpec="center" w:tblpY="159"/>
        <w:tblW w:w="4956" w:type="pct"/>
        <w:tblLook w:val="0420" w:firstRow="1" w:lastRow="0" w:firstColumn="0" w:lastColumn="0" w:noHBand="0" w:noVBand="1"/>
      </w:tblPr>
      <w:tblGrid>
        <w:gridCol w:w="2268"/>
        <w:gridCol w:w="1735"/>
        <w:gridCol w:w="1334"/>
        <w:gridCol w:w="933"/>
        <w:gridCol w:w="1735"/>
        <w:gridCol w:w="985"/>
      </w:tblGrid>
      <w:tr w:rsidR="00F87E00" w:rsidRPr="00625E22" w14:paraId="519BA208" w14:textId="77777777" w:rsidTr="00C348E4">
        <w:trPr>
          <w:tblHeader/>
        </w:trPr>
        <w:tc>
          <w:tcPr>
            <w:tcW w:w="1261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D64CA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rPr>
                <w:rFonts w:cstheme="minorHAnsi"/>
                <w:bCs/>
              </w:rPr>
            </w:pPr>
            <w:r w:rsidRPr="00625E22">
              <w:rPr>
                <w:rFonts w:eastAsia="Arial" w:cstheme="minorHAnsi"/>
                <w:bCs/>
                <w:color w:val="000000"/>
              </w:rPr>
              <w:t>Characteristic</w:t>
            </w:r>
          </w:p>
        </w:tc>
        <w:tc>
          <w:tcPr>
            <w:tcW w:w="96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08308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  <w:bCs/>
              </w:rPr>
            </w:pPr>
            <w:r w:rsidRPr="00625E22">
              <w:rPr>
                <w:rFonts w:eastAsia="Arial" w:cstheme="minorHAnsi"/>
                <w:bCs/>
                <w:color w:val="000000"/>
              </w:rPr>
              <w:t>N=11,313</w:t>
            </w:r>
            <w:r w:rsidRPr="00625E22">
              <w:rPr>
                <w:rFonts w:eastAsia="Arial" w:cstheme="minorHAnsi"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74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0DFA817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bCs/>
                <w:color w:val="000000"/>
              </w:rPr>
            </w:pPr>
            <w:r w:rsidRPr="00625E22">
              <w:rPr>
                <w:rFonts w:eastAsia="Arial" w:cstheme="minorHAnsi"/>
                <w:bCs/>
                <w:color w:val="000000"/>
              </w:rPr>
              <w:t>EQ-5D-5L</w:t>
            </w:r>
          </w:p>
        </w:tc>
        <w:tc>
          <w:tcPr>
            <w:tcW w:w="51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0608E" w14:textId="1AFD0ADD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  <w:bCs/>
              </w:rPr>
            </w:pPr>
            <w:r w:rsidRPr="00625E22">
              <w:rPr>
                <w:rFonts w:eastAsia="Arial" w:cstheme="minorHAnsi"/>
                <w:bCs/>
                <w:color w:val="000000"/>
              </w:rPr>
              <w:t>EQ</w:t>
            </w:r>
            <w:r w:rsidR="0071229A" w:rsidRPr="00625E22">
              <w:rPr>
                <w:rFonts w:eastAsia="Arial" w:cstheme="minorHAnsi"/>
                <w:bCs/>
                <w:color w:val="000000"/>
              </w:rPr>
              <w:t xml:space="preserve"> </w:t>
            </w:r>
            <w:r w:rsidRPr="00625E22">
              <w:rPr>
                <w:rFonts w:eastAsia="Arial" w:cstheme="minorHAnsi"/>
                <w:bCs/>
                <w:color w:val="000000"/>
              </w:rPr>
              <w:t>VAS</w:t>
            </w:r>
          </w:p>
        </w:tc>
        <w:tc>
          <w:tcPr>
            <w:tcW w:w="96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C51E7F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bCs/>
                <w:color w:val="000000"/>
              </w:rPr>
            </w:pPr>
            <w:r w:rsidRPr="00625E22">
              <w:rPr>
                <w:rFonts w:eastAsia="Arial" w:cstheme="minorHAnsi"/>
                <w:bCs/>
                <w:color w:val="000000"/>
              </w:rPr>
              <w:t xml:space="preserve">SRH: Good / Very good </w:t>
            </w:r>
          </w:p>
        </w:tc>
        <w:tc>
          <w:tcPr>
            <w:tcW w:w="548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FD216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  <w:bCs/>
              </w:rPr>
            </w:pPr>
            <w:r w:rsidRPr="00625E22">
              <w:rPr>
                <w:rFonts w:eastAsia="Arial" w:cstheme="minorHAnsi"/>
                <w:bCs/>
                <w:color w:val="000000"/>
              </w:rPr>
              <w:t>SWLS-3</w:t>
            </w:r>
          </w:p>
        </w:tc>
      </w:tr>
      <w:tr w:rsidR="00F87E00" w:rsidRPr="00625E22" w14:paraId="78CE6782" w14:textId="77777777" w:rsidTr="00C348E4">
        <w:tc>
          <w:tcPr>
            <w:tcW w:w="126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3F97A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BMI</w:t>
            </w:r>
          </w:p>
        </w:tc>
        <w:tc>
          <w:tcPr>
            <w:tcW w:w="96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69EBA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6242482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  <w:tc>
          <w:tcPr>
            <w:tcW w:w="51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94807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  <w:tc>
          <w:tcPr>
            <w:tcW w:w="96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A6CDBE2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  <w:tc>
          <w:tcPr>
            <w:tcW w:w="548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2E71" w14:textId="77777777" w:rsidR="00F87E00" w:rsidRPr="00625E22" w:rsidRDefault="00F87E00" w:rsidP="00713F5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</w:tr>
      <w:tr w:rsidR="00E6168B" w:rsidRPr="00625E22" w14:paraId="07BAB7EB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5EADA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Persistent normal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F7427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3,163 (28%)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647D688" w14:textId="57D5D98E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0.946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DFB7E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0.795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6A5F3AE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77%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22B0E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0.724</w:t>
            </w:r>
          </w:p>
        </w:tc>
      </w:tr>
      <w:tr w:rsidR="00E6168B" w:rsidRPr="00625E22" w14:paraId="22D1C0DD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E6134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New normal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3CF87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332 (3.0%)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94D1409" w14:textId="4207FED1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0.938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5445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0.776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6DB9AFB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70%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66B2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0.732</w:t>
            </w:r>
          </w:p>
        </w:tc>
      </w:tr>
      <w:tr w:rsidR="00E6168B" w:rsidRPr="00625E22" w14:paraId="5AC9CD9E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9E0C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Overweight at t</w:t>
            </w:r>
            <w:r w:rsidRPr="00625E22">
              <w:rPr>
                <w:rFonts w:eastAsia="Arial" w:cstheme="minorHAnsi"/>
                <w:color w:val="000000"/>
                <w:vertAlign w:val="subscript"/>
              </w:rPr>
              <w:t>21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224E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5,036 (45%)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15CCC0C" w14:textId="47C776C9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0.941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CDAA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0.773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63ABC6A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70%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F730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0.729</w:t>
            </w:r>
          </w:p>
        </w:tc>
      </w:tr>
      <w:tr w:rsidR="00E6168B" w:rsidRPr="00625E22" w14:paraId="4F2D8CB2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216CB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30-35 at t</w:t>
            </w:r>
            <w:r w:rsidRPr="00625E22">
              <w:rPr>
                <w:rFonts w:eastAsia="Arial" w:cstheme="minorHAnsi"/>
                <w:color w:val="000000"/>
                <w:vertAlign w:val="subscript"/>
              </w:rPr>
              <w:t>21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12EE8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2,030 (18%)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2C146DC" w14:textId="4A24D536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0.927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31D4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0.735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A2C4592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59%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5A451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0.716</w:t>
            </w:r>
          </w:p>
        </w:tc>
      </w:tr>
      <w:tr w:rsidR="00E6168B" w:rsidRPr="00625E22" w14:paraId="0BC4DFAE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B5744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Increase to 35+ at t</w:t>
            </w:r>
            <w:r w:rsidRPr="00625E22">
              <w:rPr>
                <w:rFonts w:eastAsia="Arial" w:cstheme="minorHAnsi"/>
                <w:color w:val="000000"/>
                <w:vertAlign w:val="subscript"/>
              </w:rPr>
              <w:t>21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F93F0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302 (2.7%)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D6B1590" w14:textId="02144A71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0.889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6F1B5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0.686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1136FAA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41%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FAE77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0.669</w:t>
            </w:r>
          </w:p>
        </w:tc>
      </w:tr>
      <w:tr w:rsidR="00E6168B" w:rsidRPr="00625E22" w14:paraId="6264A329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5BE86" w14:textId="77777777" w:rsidR="00E6168B" w:rsidRPr="006C3FB5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  <w:lang w:val="nb-NO"/>
              </w:rPr>
            </w:pPr>
            <w:r w:rsidRPr="006C3FB5">
              <w:rPr>
                <w:rFonts w:eastAsia="Arial" w:cstheme="minorHAnsi"/>
                <w:color w:val="000000"/>
                <w:lang w:val="nb-NO"/>
              </w:rPr>
              <w:t xml:space="preserve">Persistent </w:t>
            </w:r>
            <w:proofErr w:type="spellStart"/>
            <w:r w:rsidRPr="006C3FB5">
              <w:rPr>
                <w:rFonts w:eastAsia="Arial" w:cstheme="minorHAnsi"/>
                <w:color w:val="000000"/>
                <w:lang w:val="nb-NO"/>
              </w:rPr>
              <w:t>obese</w:t>
            </w:r>
            <w:proofErr w:type="spellEnd"/>
            <w:r w:rsidRPr="006C3FB5">
              <w:rPr>
                <w:rFonts w:eastAsia="Arial" w:cstheme="minorHAnsi"/>
                <w:color w:val="000000"/>
                <w:lang w:val="nb-NO"/>
              </w:rPr>
              <w:t>, 30+ at t</w:t>
            </w:r>
            <w:r w:rsidRPr="006C3FB5">
              <w:rPr>
                <w:rFonts w:eastAsia="Arial" w:cstheme="minorHAnsi"/>
                <w:color w:val="000000"/>
                <w:vertAlign w:val="subscript"/>
                <w:lang w:val="nb-NO"/>
              </w:rPr>
              <w:t>0</w:t>
            </w:r>
            <w:r w:rsidRPr="006C3FB5">
              <w:rPr>
                <w:rFonts w:eastAsia="Arial" w:cstheme="minorHAnsi"/>
                <w:color w:val="000000"/>
                <w:lang w:val="nb-NO"/>
              </w:rPr>
              <w:t xml:space="preserve"> &amp; 35+ at t</w:t>
            </w:r>
            <w:r w:rsidRPr="006C3FB5">
              <w:rPr>
                <w:rFonts w:eastAsia="Arial" w:cstheme="minorHAnsi"/>
                <w:color w:val="000000"/>
                <w:vertAlign w:val="subscript"/>
                <w:lang w:val="nb-NO"/>
              </w:rPr>
              <w:t>21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E9E1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353 (3.1%)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C5B365B" w14:textId="5F789203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0.877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0FDD3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0.678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2566D68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43%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FFC09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0.645</w:t>
            </w:r>
          </w:p>
        </w:tc>
      </w:tr>
      <w:tr w:rsidR="00E6168B" w:rsidRPr="00625E22" w14:paraId="20E944A1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43715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Physical Activity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1FCA3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D55FB83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CBFF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504D5C4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C221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</w:p>
        </w:tc>
      </w:tr>
      <w:tr w:rsidR="00E6168B" w:rsidRPr="00625E22" w14:paraId="3A19DD32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AA9C2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Persistent active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4614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1,801 (17%)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2403580" w14:textId="2F866971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0.950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126DF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0.809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84D1BC4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84%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F2E8D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0.745</w:t>
            </w:r>
          </w:p>
        </w:tc>
      </w:tr>
      <w:tr w:rsidR="00E6168B" w:rsidRPr="00625E22" w14:paraId="56C07F6D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79851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Newly active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B040A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2,394 (22%)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1C6B857" w14:textId="5287D131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0.943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AD119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0.786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15490B7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74%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6DC9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0.728</w:t>
            </w:r>
          </w:p>
        </w:tc>
      </w:tr>
      <w:tr w:rsidR="00E6168B" w:rsidRPr="00625E22" w14:paraId="166CF3A1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561E9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Moderate t</w:t>
            </w:r>
            <w:r w:rsidRPr="00625E22">
              <w:rPr>
                <w:rFonts w:eastAsia="Arial" w:cstheme="minorHAnsi"/>
                <w:color w:val="000000"/>
                <w:vertAlign w:val="subscript"/>
              </w:rPr>
              <w:t>21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F99E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3,260 (31%)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619F14C" w14:textId="3F712708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0.942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AD4B6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0.771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DCF3DBB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70%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01330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0.724</w:t>
            </w:r>
          </w:p>
        </w:tc>
      </w:tr>
      <w:tr w:rsidR="00E6168B" w:rsidRPr="00625E22" w14:paraId="1FDEF638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B1D22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Newly inactive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9A3A7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1,976 (19%)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37812B7" w14:textId="72F33CC3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0.926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B02D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0.742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ADD82F1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61%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3429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0.710</w:t>
            </w:r>
          </w:p>
        </w:tc>
      </w:tr>
      <w:tr w:rsidR="00E6168B" w:rsidRPr="00625E22" w14:paraId="70312B23" w14:textId="77777777" w:rsidTr="00C348E4">
        <w:tc>
          <w:tcPr>
            <w:tcW w:w="1261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766B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300" w:right="102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Persistent inactive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3C9ED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1,229 (12%)</w:t>
            </w:r>
          </w:p>
        </w:tc>
        <w:tc>
          <w:tcPr>
            <w:tcW w:w="74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0F6667E3" w14:textId="786F0364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0.920</w:t>
            </w:r>
          </w:p>
        </w:tc>
        <w:tc>
          <w:tcPr>
            <w:tcW w:w="519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1A52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0.727</w:t>
            </w:r>
          </w:p>
        </w:tc>
        <w:tc>
          <w:tcPr>
            <w:tcW w:w="96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737AB818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eastAsia="Arial" w:cstheme="minorHAnsi"/>
                <w:color w:val="000000"/>
              </w:rPr>
            </w:pPr>
            <w:r w:rsidRPr="00625E22">
              <w:rPr>
                <w:rFonts w:eastAsia="Arial" w:cstheme="minorHAnsi"/>
                <w:color w:val="000000"/>
              </w:rPr>
              <w:t>54%</w:t>
            </w:r>
          </w:p>
        </w:tc>
        <w:tc>
          <w:tcPr>
            <w:tcW w:w="548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557AC" w14:textId="77777777" w:rsidR="00E6168B" w:rsidRPr="00625E22" w:rsidRDefault="00E6168B" w:rsidP="00E6168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100" w:right="102"/>
              <w:jc w:val="center"/>
              <w:rPr>
                <w:rFonts w:cstheme="minorHAnsi"/>
              </w:rPr>
            </w:pPr>
            <w:r w:rsidRPr="00625E22">
              <w:rPr>
                <w:rFonts w:eastAsia="Arial" w:cstheme="minorHAnsi"/>
                <w:color w:val="000000"/>
              </w:rPr>
              <w:t>0.702</w:t>
            </w:r>
          </w:p>
        </w:tc>
      </w:tr>
    </w:tbl>
    <w:p w14:paraId="2950CCC3" w14:textId="77777777" w:rsidR="00F87E00" w:rsidRPr="00625E22" w:rsidRDefault="00F87E00" w:rsidP="00F87E00">
      <w:pPr>
        <w:rPr>
          <w:rFonts w:cstheme="minorHAnsi"/>
        </w:rPr>
      </w:pPr>
      <w:r w:rsidRPr="00625E22">
        <w:rPr>
          <w:rFonts w:cstheme="minorHAnsi"/>
          <w:vertAlign w:val="superscript"/>
        </w:rPr>
        <w:t>a</w:t>
      </w:r>
      <w:r w:rsidRPr="00625E22">
        <w:rPr>
          <w:rFonts w:cstheme="minorHAnsi"/>
        </w:rPr>
        <w:t xml:space="preserve"> n (%)</w:t>
      </w:r>
    </w:p>
    <w:p w14:paraId="1BCC0FD0" w14:textId="77777777" w:rsidR="00F87E00" w:rsidRPr="00625E22" w:rsidRDefault="00F87E00" w:rsidP="00F87E00">
      <w:pPr>
        <w:rPr>
          <w:rFonts w:cstheme="minorHAnsi"/>
        </w:rPr>
      </w:pPr>
      <w:r w:rsidRPr="00625E22">
        <w:rPr>
          <w:rFonts w:cstheme="minorHAnsi"/>
        </w:rPr>
        <w:br w:type="page"/>
      </w:r>
    </w:p>
    <w:p w14:paraId="6CC168C9" w14:textId="78E29D24" w:rsidR="004D5CD1" w:rsidRPr="00625E22" w:rsidRDefault="004D5CD1" w:rsidP="004D5CD1">
      <w:r w:rsidRPr="00625E22">
        <w:rPr>
          <w:b/>
          <w:bCs/>
        </w:rPr>
        <w:lastRenderedPageBreak/>
        <w:t xml:space="preserve">Table </w:t>
      </w:r>
      <w:r w:rsidR="00560A4D" w:rsidRPr="00625E22">
        <w:rPr>
          <w:b/>
          <w:bCs/>
        </w:rPr>
        <w:t>A2</w:t>
      </w:r>
      <w:r w:rsidRPr="00625E22">
        <w:t xml:space="preserve"> Logistic regression results for Good or Very good </w:t>
      </w:r>
      <w:r w:rsidRPr="00625E22">
        <w:rPr>
          <w:b/>
          <w:bCs/>
        </w:rPr>
        <w:t>Self-Rated Health</w:t>
      </w:r>
      <w:r w:rsidRPr="00625E22">
        <w:t xml:space="preserve"> at t</w:t>
      </w:r>
      <w:r w:rsidRPr="00625E22">
        <w:rPr>
          <w:vertAlign w:val="subscript"/>
        </w:rPr>
        <w:t>21</w:t>
      </w:r>
      <w:r w:rsidRPr="00625E22">
        <w:t xml:space="preserve">. </w:t>
      </w:r>
      <w:r w:rsidRPr="00625E22">
        <w:rPr>
          <w:rFonts w:cstheme="minorHAnsi"/>
        </w:rPr>
        <w:t>The Tromsø Study 1994-95 (t</w:t>
      </w:r>
      <w:r w:rsidRPr="00625E22">
        <w:rPr>
          <w:rFonts w:cstheme="minorHAnsi"/>
          <w:vertAlign w:val="subscript"/>
        </w:rPr>
        <w:t>0</w:t>
      </w:r>
      <w:r w:rsidRPr="00625E22">
        <w:rPr>
          <w:rFonts w:cstheme="minorHAnsi"/>
        </w:rPr>
        <w:t>) and 2015-16 (t</w:t>
      </w:r>
      <w:r w:rsidRPr="00625E22">
        <w:rPr>
          <w:rFonts w:cstheme="minorHAnsi"/>
          <w:vertAlign w:val="subscript"/>
        </w:rPr>
        <w:t>21</w:t>
      </w:r>
      <w:r w:rsidRPr="00625E22">
        <w:rPr>
          <w:rFonts w:cstheme="minorHAnsi"/>
        </w:rPr>
        <w:t>).</w:t>
      </w:r>
    </w:p>
    <w:tbl>
      <w:tblPr>
        <w:tblW w:w="4350" w:type="pct"/>
        <w:jc w:val="center"/>
        <w:tblLook w:val="0420" w:firstRow="1" w:lastRow="0" w:firstColumn="0" w:lastColumn="0" w:noHBand="0" w:noVBand="1"/>
      </w:tblPr>
      <w:tblGrid>
        <w:gridCol w:w="3710"/>
        <w:gridCol w:w="1046"/>
        <w:gridCol w:w="1045"/>
        <w:gridCol w:w="1045"/>
        <w:gridCol w:w="1045"/>
      </w:tblGrid>
      <w:tr w:rsidR="004D5CD1" w:rsidRPr="00625E22" w14:paraId="43C43DF5" w14:textId="77777777" w:rsidTr="002C4855">
        <w:trPr>
          <w:tblHeader/>
          <w:jc w:val="center"/>
        </w:trPr>
        <w:tc>
          <w:tcPr>
            <w:tcW w:w="234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DE75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2073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:sz w:val="20"/>
                <w:szCs w:val="20"/>
                <w14:ligatures w14:val="none"/>
              </w:rPr>
              <w:t>Model 0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AE14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1520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:sz w:val="20"/>
                <w:szCs w:val="20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4022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:sz w:val="20"/>
                <w:szCs w:val="20"/>
                <w14:ligatures w14:val="none"/>
              </w:rPr>
              <w:t>III</w:t>
            </w:r>
          </w:p>
        </w:tc>
      </w:tr>
      <w:tr w:rsidR="004D5CD1" w:rsidRPr="00625E22" w14:paraId="2682F1E6" w14:textId="77777777" w:rsidTr="002C4855">
        <w:trPr>
          <w:tblHeader/>
          <w:jc w:val="center"/>
        </w:trPr>
        <w:tc>
          <w:tcPr>
            <w:tcW w:w="234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9B01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:sz w:val="20"/>
                <w:szCs w:val="20"/>
                <w14:ligatures w14:val="none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5B5F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:sz w:val="20"/>
                <w:szCs w:val="20"/>
                <w14:ligatures w14:val="none"/>
              </w:rPr>
              <w:t>OR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229A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:sz w:val="20"/>
                <w:szCs w:val="20"/>
                <w14:ligatures w14:val="none"/>
              </w:rPr>
              <w:t>OR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5E28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:sz w:val="20"/>
                <w:szCs w:val="20"/>
                <w14:ligatures w14:val="none"/>
              </w:rPr>
              <w:t>OR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0720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:sz w:val="20"/>
                <w:szCs w:val="20"/>
                <w14:ligatures w14:val="none"/>
              </w:rPr>
              <w:t>OR</w:t>
            </w:r>
          </w:p>
        </w:tc>
      </w:tr>
      <w:tr w:rsidR="004D5CD1" w:rsidRPr="00625E22" w14:paraId="467584DC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6D48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Own education (ref. Primary)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32B6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6219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420C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B757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4D5CD1" w:rsidRPr="00625E22" w14:paraId="4D8F3912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6BBB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Secondary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6CD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1.467***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85CA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1.418***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6753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1.334***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C7C7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1.281***</w:t>
            </w:r>
          </w:p>
        </w:tc>
      </w:tr>
      <w:tr w:rsidR="004D5CD1" w:rsidRPr="00625E22" w14:paraId="6592A118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339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Tertiary low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0FB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2.152***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4632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2.014***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CA52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1.729***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E9F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1.582***</w:t>
            </w:r>
          </w:p>
        </w:tc>
      </w:tr>
      <w:tr w:rsidR="004D5CD1" w:rsidRPr="00625E22" w14:paraId="08622F73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FE2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Tertiary high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996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2.944***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ADFD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2.632***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B8E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2.021***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8F6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1.843***</w:t>
            </w:r>
          </w:p>
        </w:tc>
      </w:tr>
      <w:tr w:rsidR="004D5CD1" w:rsidRPr="00625E22" w14:paraId="7DCE3046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2F7C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Height (ref. Tallest 80%)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DB6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8663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6327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B851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4D5CD1" w:rsidRPr="00625E22" w14:paraId="565848B2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EFAF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Shortest 20%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DA9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3B7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0.955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9DB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1.017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28DD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1.011</w:t>
            </w:r>
          </w:p>
        </w:tc>
      </w:tr>
      <w:tr w:rsidR="004D5CD1" w:rsidRPr="00625E22" w14:paraId="32A2753F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9BB7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Childhood living standard (ref. Good)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A62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85C3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79F3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37D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4D5CD1" w:rsidRPr="00625E22" w14:paraId="1AB9C309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8BD9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Difficult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D28A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EA69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0.682***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94FE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0.699***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76D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0.768***</w:t>
            </w:r>
          </w:p>
        </w:tc>
      </w:tr>
      <w:tr w:rsidR="004D5CD1" w:rsidRPr="00625E22" w14:paraId="563CAA94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BEFF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Spouse education (ref. No Spouse)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172F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4CD0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F76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37C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4D5CD1" w:rsidRPr="00625E22" w14:paraId="5B823BC3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8CF12" w14:textId="3B1F3995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Non</w:t>
            </w:r>
            <w:r w:rsidR="00967848"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tertiary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CE78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B78A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1.215***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1026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1.244***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4F6F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1.226**</w:t>
            </w:r>
          </w:p>
        </w:tc>
      </w:tr>
      <w:tr w:rsidR="004D5CD1" w:rsidRPr="00625E22" w14:paraId="2029EA30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B9B3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Tertiary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EF5C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7E13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1.480***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892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1.376***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109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1.307***</w:t>
            </w:r>
          </w:p>
        </w:tc>
      </w:tr>
      <w:tr w:rsidR="004D5CD1" w:rsidRPr="00625E22" w14:paraId="4A98DC54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A06E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Smoking status (ref. Never smoker)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7E4F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7781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5E9F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DC3A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4D5CD1" w:rsidRPr="00625E22" w14:paraId="110CEF90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4E7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Quitter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18A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FB98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2BD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0.732***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AEB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0.790***</w:t>
            </w:r>
          </w:p>
        </w:tc>
      </w:tr>
      <w:tr w:rsidR="004D5CD1" w:rsidRPr="00625E22" w14:paraId="5C5239CF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F208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Smoker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0DF1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910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8B12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0.568***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3B0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0.629***</w:t>
            </w:r>
          </w:p>
        </w:tc>
      </w:tr>
      <w:tr w:rsidR="004D5CD1" w:rsidRPr="00625E22" w14:paraId="1B52C5FA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91D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BMI (ref. Persistent normal)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B90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02BE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0D9E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4CB2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4D5CD1" w:rsidRPr="00625E22" w14:paraId="3333B461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1D8B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New normal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4D17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4469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463E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0.683**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A2B8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0.726*</w:t>
            </w:r>
          </w:p>
        </w:tc>
      </w:tr>
      <w:tr w:rsidR="004D5CD1" w:rsidRPr="00625E22" w14:paraId="10258A91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BAFC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Overweight t21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3242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EFB9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64FE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0.743***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53E5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0.762***</w:t>
            </w:r>
          </w:p>
        </w:tc>
      </w:tr>
      <w:tr w:rsidR="004D5CD1" w:rsidRPr="00625E22" w14:paraId="23C18C6F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92E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30-35 at t21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550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1D47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1C0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0.504***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8FE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0.525***</w:t>
            </w:r>
          </w:p>
        </w:tc>
      </w:tr>
      <w:tr w:rsidR="004D5CD1" w:rsidRPr="00625E22" w14:paraId="4682EA52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322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Increase to 35+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2B68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0114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3ED9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0.256***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FA6E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0.262***</w:t>
            </w:r>
          </w:p>
        </w:tc>
      </w:tr>
      <w:tr w:rsidR="004D5CD1" w:rsidRPr="00625E22" w14:paraId="0D04867A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4361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Persistent obese, &gt;35 at t21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CC6B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FF53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AC5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0.289***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E35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0.297***</w:t>
            </w:r>
          </w:p>
        </w:tc>
      </w:tr>
      <w:tr w:rsidR="004D5CD1" w:rsidRPr="00625E22" w14:paraId="1AF716B4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7A6F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Physical activity (ref. Persistent active)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C8DB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4C23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B106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0465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4D5CD1" w:rsidRPr="00625E22" w14:paraId="78D7033A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B97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Newly active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E5F1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43D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F197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0.623***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2CF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0.706***</w:t>
            </w:r>
          </w:p>
        </w:tc>
      </w:tr>
      <w:tr w:rsidR="004D5CD1" w:rsidRPr="00625E22" w14:paraId="4C0E3C52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3BFC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Moderate t21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225D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37C0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21B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0.520***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EF37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0.560***</w:t>
            </w:r>
          </w:p>
        </w:tc>
      </w:tr>
      <w:tr w:rsidR="004D5CD1" w:rsidRPr="00625E22" w14:paraId="12A0F11B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02C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Newly inactive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1A40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F734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6E5A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0.398***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169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0.423***</w:t>
            </w:r>
          </w:p>
        </w:tc>
      </w:tr>
      <w:tr w:rsidR="004D5CD1" w:rsidRPr="00625E22" w14:paraId="1C182FA8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66A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Persistent inactive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30A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8F0B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7086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0.344***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A172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0.404***</w:t>
            </w:r>
          </w:p>
        </w:tc>
      </w:tr>
      <w:tr w:rsidR="004D5CD1" w:rsidRPr="00625E22" w14:paraId="761A8494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01B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Self-Rated Health_t</w:t>
            </w: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0</w:t>
            </w: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 xml:space="preserve"> (ref. Good)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4BB5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34F2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113A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C41F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4D5CD1" w:rsidRPr="00625E22" w14:paraId="1B09F6E3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D0D4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Not good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39C8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06B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775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3A4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0.320***</w:t>
            </w:r>
          </w:p>
        </w:tc>
      </w:tr>
      <w:tr w:rsidR="004D5CD1" w:rsidRPr="00625E22" w14:paraId="515203E8" w14:textId="77777777" w:rsidTr="002C4855">
        <w:trPr>
          <w:jc w:val="center"/>
        </w:trPr>
        <w:tc>
          <w:tcPr>
            <w:tcW w:w="2349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1194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Very good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4EA6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1512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40A6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10B0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3.051***</w:t>
            </w:r>
          </w:p>
        </w:tc>
      </w:tr>
      <w:tr w:rsidR="004D5CD1" w:rsidRPr="00625E22" w14:paraId="319DBEB7" w14:textId="77777777" w:rsidTr="002C4855">
        <w:trPr>
          <w:jc w:val="center"/>
        </w:trPr>
        <w:tc>
          <w:tcPr>
            <w:tcW w:w="5000" w:type="pct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CC3B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Odds Ratios (ORs)</w:t>
            </w:r>
            <w:r w:rsidRPr="00625E22">
              <w:rPr>
                <w:rFonts w:eastAsia="Cambria" w:cstheme="minorHAnsi"/>
                <w:kern w:val="0"/>
                <w:sz w:val="20"/>
                <w:szCs w:val="20"/>
                <w14:ligatures w14:val="none"/>
              </w:rPr>
              <w:t xml:space="preserve"> are reported. </w:t>
            </w: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*p&lt;0.05; **p&lt;0.01; ***p&lt;0.001. All models were adjusted for age and sex.</w:t>
            </w:r>
          </w:p>
        </w:tc>
      </w:tr>
      <w:tr w:rsidR="004D5CD1" w:rsidRPr="00625E22" w14:paraId="1F7B14BF" w14:textId="77777777" w:rsidTr="002C4855">
        <w:trPr>
          <w:jc w:val="center"/>
        </w:trPr>
        <w:tc>
          <w:tcPr>
            <w:tcW w:w="5000" w:type="pct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9B128" w14:textId="77777777" w:rsidR="006C3FB5" w:rsidRPr="006C3FB5" w:rsidRDefault="006C3FB5" w:rsidP="006C3FB5">
            <w:pPr>
              <w:rPr>
                <w:rFonts w:eastAsia="SimSun"/>
                <w:sz w:val="20"/>
                <w:szCs w:val="20"/>
              </w:rPr>
            </w:pPr>
            <w:r w:rsidRPr="006C3FB5">
              <w:rPr>
                <w:rFonts w:eastAsia="SimSun"/>
                <w:sz w:val="20"/>
                <w:szCs w:val="20"/>
              </w:rPr>
              <w:t>Model-0 is a reference case; Model-I includes the three socioeconomic predictors; Model-II further includes three health behaviours; Model-III further adjusts for differences in self-rated health at baseline.</w:t>
            </w:r>
          </w:p>
          <w:p w14:paraId="0BAA4DE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100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FD7B2F6" w14:textId="77777777" w:rsidR="004D5CD1" w:rsidRPr="00625E22" w:rsidRDefault="004D5CD1" w:rsidP="004D5CD1">
      <w:r w:rsidRPr="00625E22">
        <w:br w:type="page"/>
      </w:r>
    </w:p>
    <w:p w14:paraId="20F95D76" w14:textId="63DDB9CE" w:rsidR="004D5CD1" w:rsidRPr="00625E22" w:rsidRDefault="004D5CD1" w:rsidP="004D5CD1">
      <w:pPr>
        <w:spacing w:after="0" w:line="240" w:lineRule="auto"/>
        <w:rPr>
          <w:rFonts w:cstheme="minorHAnsi"/>
        </w:rPr>
      </w:pPr>
      <w:r w:rsidRPr="00625E22">
        <w:rPr>
          <w:b/>
          <w:bCs/>
        </w:rPr>
        <w:lastRenderedPageBreak/>
        <w:t xml:space="preserve">Table </w:t>
      </w:r>
      <w:r w:rsidR="000B0D4C" w:rsidRPr="00625E22">
        <w:rPr>
          <w:b/>
          <w:bCs/>
        </w:rPr>
        <w:t>A3</w:t>
      </w:r>
      <w:r w:rsidRPr="00625E22">
        <w:t xml:space="preserve"> Linear regression results for </w:t>
      </w:r>
      <w:r w:rsidRPr="00625E22">
        <w:rPr>
          <w:b/>
          <w:bCs/>
        </w:rPr>
        <w:t>SWLS-3</w:t>
      </w:r>
      <w:r w:rsidRPr="00625E22">
        <w:t xml:space="preserve"> at t</w:t>
      </w:r>
      <w:r w:rsidRPr="00625E22">
        <w:rPr>
          <w:vertAlign w:val="subscript"/>
        </w:rPr>
        <w:t>21</w:t>
      </w:r>
      <w:r w:rsidRPr="00625E22">
        <w:t xml:space="preserve">. </w:t>
      </w:r>
      <w:r w:rsidRPr="00625E22">
        <w:rPr>
          <w:rFonts w:cstheme="minorHAnsi"/>
        </w:rPr>
        <w:t>The Tromsø Study 1994-95 (t</w:t>
      </w:r>
      <w:r w:rsidRPr="00625E22">
        <w:rPr>
          <w:rFonts w:cstheme="minorHAnsi"/>
          <w:vertAlign w:val="subscript"/>
        </w:rPr>
        <w:t>0</w:t>
      </w:r>
      <w:r w:rsidRPr="00625E22">
        <w:rPr>
          <w:rFonts w:cstheme="minorHAnsi"/>
        </w:rPr>
        <w:t>) and 2015-16 (t</w:t>
      </w:r>
      <w:r w:rsidRPr="00625E22">
        <w:rPr>
          <w:rFonts w:cstheme="minorHAnsi"/>
          <w:vertAlign w:val="subscript"/>
        </w:rPr>
        <w:t>21</w:t>
      </w:r>
      <w:r w:rsidRPr="00625E22">
        <w:rPr>
          <w:rFonts w:cstheme="minorHAnsi"/>
        </w:rPr>
        <w:t>).</w:t>
      </w:r>
    </w:p>
    <w:p w14:paraId="12D61B65" w14:textId="77777777" w:rsidR="00EE69F5" w:rsidRPr="00625E22" w:rsidRDefault="00EE69F5" w:rsidP="004D5CD1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4568" w:type="pct"/>
        <w:jc w:val="center"/>
        <w:tblLook w:val="0420" w:firstRow="1" w:lastRow="0" w:firstColumn="0" w:lastColumn="0" w:noHBand="0" w:noVBand="1"/>
      </w:tblPr>
      <w:tblGrid>
        <w:gridCol w:w="3886"/>
        <w:gridCol w:w="1055"/>
        <w:gridCol w:w="1115"/>
        <w:gridCol w:w="1115"/>
        <w:gridCol w:w="1115"/>
      </w:tblGrid>
      <w:tr w:rsidR="004D5CD1" w:rsidRPr="00625E22" w14:paraId="35A40EB3" w14:textId="77777777" w:rsidTr="006C3FB5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3466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051F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Model 0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4DF7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ED8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II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ACDB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III</w:t>
            </w:r>
          </w:p>
        </w:tc>
      </w:tr>
      <w:tr w:rsidR="004D5CD1" w:rsidRPr="00625E22" w14:paraId="63E05ACE" w14:textId="77777777" w:rsidTr="006C3FB5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4BB9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Characteristic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DBCD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53D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4F62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3870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16"/>
                <w:szCs w:val="16"/>
                <w14:ligatures w14:val="none"/>
              </w:rPr>
              <w:t>Beta</w:t>
            </w:r>
          </w:p>
        </w:tc>
      </w:tr>
      <w:tr w:rsidR="004D5CD1" w:rsidRPr="00625E22" w14:paraId="57C75423" w14:textId="77777777" w:rsidTr="006C3FB5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785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(Intercept)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C68F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0.718***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44FC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0.672***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7DE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0.715***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81E1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0.705***</w:t>
            </w:r>
          </w:p>
        </w:tc>
      </w:tr>
      <w:tr w:rsidR="004D5CD1" w:rsidRPr="00625E22" w14:paraId="4EC19519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39F4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Own education (ref. Primary)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1409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8326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381A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89E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D5CD1" w:rsidRPr="00625E22" w14:paraId="5F6A8D4B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1B7A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Secondary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0284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65A7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8D72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CF4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-0.008</w:t>
            </w:r>
          </w:p>
        </w:tc>
      </w:tr>
      <w:tr w:rsidR="004D5CD1" w:rsidRPr="00625E22" w14:paraId="22896EF2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B6BA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Tertiary low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DFE1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8E3E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C46A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-0.019**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F227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-0.026***</w:t>
            </w:r>
          </w:p>
        </w:tc>
      </w:tr>
      <w:tr w:rsidR="004D5CD1" w:rsidRPr="00625E22" w14:paraId="474A8D5C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1F33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Tertiary high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1CE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0.019**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B07D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96E5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F81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-0.013*</w:t>
            </w:r>
          </w:p>
        </w:tc>
      </w:tr>
      <w:tr w:rsidR="004D5CD1" w:rsidRPr="00625E22" w14:paraId="74D955B4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DE2E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Childhood living standard (ref. Good)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79C8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C4C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7C2F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EF63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D5CD1" w:rsidRPr="00625E22" w14:paraId="29B21E4F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C88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Difficult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F0A3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7765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-0.034***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937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-0.031***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0E44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-0.025***</w:t>
            </w:r>
          </w:p>
        </w:tc>
      </w:tr>
      <w:tr w:rsidR="004D5CD1" w:rsidRPr="00625E22" w14:paraId="5C00FD13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7E4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Spouse education (ref. No Spouse)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A7B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F9CA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97A9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127C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D5CD1" w:rsidRPr="00625E22" w14:paraId="03FBF497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9A9AE" w14:textId="365D7A07" w:rsidR="004D5CD1" w:rsidRPr="00625E22" w:rsidRDefault="00B44366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Non</w:t>
            </w:r>
            <w:r w:rsidR="00967848"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tertiary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41A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60AB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0.065***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FC0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0.064***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6CF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0.062***</w:t>
            </w:r>
          </w:p>
        </w:tc>
      </w:tr>
      <w:tr w:rsidR="004D5CD1" w:rsidRPr="00625E22" w14:paraId="0AE72AFC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2EDB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Tertiary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78E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8C2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0.077***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9007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0.070***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3C8B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0.066***</w:t>
            </w:r>
          </w:p>
        </w:tc>
      </w:tr>
      <w:tr w:rsidR="004D5CD1" w:rsidRPr="00625E22" w14:paraId="6E651BA8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C29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Smoking status (ref. Never smoker)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EDC4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329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FA2A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75D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D5CD1" w:rsidRPr="00625E22" w14:paraId="4F13BAB8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ED7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Quitter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D151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F274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249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-0.027***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446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-0.022***</w:t>
            </w:r>
          </w:p>
        </w:tc>
      </w:tr>
      <w:tr w:rsidR="004D5CD1" w:rsidRPr="00625E22" w14:paraId="5DDBDA88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F117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Smoker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ED0C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89D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08FE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-0.050***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DCE3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-0.042***</w:t>
            </w:r>
          </w:p>
        </w:tc>
      </w:tr>
      <w:tr w:rsidR="004D5CD1" w:rsidRPr="00625E22" w14:paraId="48CF708F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7E1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BMI (ref. Persistent normal)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1B57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B600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00FE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E506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D5CD1" w:rsidRPr="00625E22" w14:paraId="2C61197D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E026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New normal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FFB0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0F8F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B5F6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36F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</w:tr>
      <w:tr w:rsidR="004D5CD1" w:rsidRPr="00625E22" w14:paraId="784AB521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BAB2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Overweight t21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1A95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B6FD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D514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255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</w:tr>
      <w:tr w:rsidR="004D5CD1" w:rsidRPr="00625E22" w14:paraId="5CCC3B76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3AA7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30-35 at t21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0BF8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14FE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315E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D0A2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</w:tr>
      <w:tr w:rsidR="004D5CD1" w:rsidRPr="00625E22" w14:paraId="525C798F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F2E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Increase to 35+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B4B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131F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76D2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-0.037**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384D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-0.027*</w:t>
            </w:r>
          </w:p>
        </w:tc>
      </w:tr>
      <w:tr w:rsidR="004D5CD1" w:rsidRPr="00625E22" w14:paraId="44762AF2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03F0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Persistent obese, &gt;35 at t21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F1F2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BD23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BA1A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-0.063***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72D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-0.056***</w:t>
            </w:r>
          </w:p>
        </w:tc>
      </w:tr>
      <w:tr w:rsidR="004D5CD1" w:rsidRPr="00625E22" w14:paraId="22345BEA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A706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Physical activity (ref. Persistent active)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6641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A0C2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06F6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E62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D5CD1" w:rsidRPr="00625E22" w14:paraId="20465B92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6D46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Newly active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8C2A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41BE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FFF8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-0.013*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AD33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-0.004</w:t>
            </w:r>
          </w:p>
        </w:tc>
      </w:tr>
      <w:tr w:rsidR="004D5CD1" w:rsidRPr="00625E22" w14:paraId="46598DE1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3C169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Moderate t21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FBD0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36DE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B8E1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-0.017**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95B2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-0.009</w:t>
            </w:r>
          </w:p>
        </w:tc>
      </w:tr>
      <w:tr w:rsidR="004D5CD1" w:rsidRPr="00625E22" w14:paraId="388F18FC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4BDC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Newly inactive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D78D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A23D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1DC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-0.023***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8AB4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-0.015*</w:t>
            </w:r>
          </w:p>
        </w:tc>
      </w:tr>
      <w:tr w:rsidR="004D5CD1" w:rsidRPr="00625E22" w14:paraId="0A228E94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47B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Persistent inactive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602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D668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39B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-0.030***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C9C3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-0.016*</w:t>
            </w:r>
          </w:p>
        </w:tc>
      </w:tr>
      <w:tr w:rsidR="004D5CD1" w:rsidRPr="00625E22" w14:paraId="30F739EB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48301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Cambria" w:eastAsia="Arial" w:hAnsi="Cambria" w:cs="Cambria"/>
                <w:color w:val="000000"/>
                <w:kern w:val="0"/>
                <w:sz w:val="20"/>
                <w:szCs w:val="20"/>
                <w14:ligatures w14:val="none"/>
              </w:rPr>
              <w:t>Self-Rated Health_t</w:t>
            </w:r>
            <w:r w:rsidRPr="00625E22">
              <w:rPr>
                <w:rFonts w:ascii="Cambria" w:eastAsia="Arial" w:hAnsi="Cambria" w:cs="Cambria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0</w:t>
            </w:r>
            <w:r w:rsidRPr="00625E22">
              <w:rPr>
                <w:rFonts w:ascii="Cambria" w:eastAsia="Arial" w:hAnsi="Cambria" w:cs="Cambria"/>
                <w:color w:val="000000"/>
                <w:kern w:val="0"/>
                <w:sz w:val="20"/>
                <w:szCs w:val="20"/>
                <w14:ligatures w14:val="none"/>
              </w:rPr>
              <w:t xml:space="preserve"> (ref. Good)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2A2E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FE37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0F8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192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D5CD1" w:rsidRPr="00625E22" w14:paraId="701FB498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BCE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Not good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675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1C0D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F718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28907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-0.061***</w:t>
            </w:r>
          </w:p>
        </w:tc>
      </w:tr>
      <w:tr w:rsidR="004D5CD1" w:rsidRPr="00625E22" w14:paraId="25AD8F2F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305F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Very good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C5773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38D5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8BFB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0C6E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0.058***</w:t>
            </w:r>
          </w:p>
        </w:tc>
      </w:tr>
      <w:tr w:rsidR="004D5CD1" w:rsidRPr="00625E22" w14:paraId="16510DC8" w14:textId="77777777" w:rsidTr="006C3FB5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AD2E5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R²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9665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81EEC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74596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55D18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0.073</w:t>
            </w:r>
          </w:p>
        </w:tc>
      </w:tr>
      <w:tr w:rsidR="004D5CD1" w:rsidRPr="00625E22" w14:paraId="5D3727F4" w14:textId="77777777" w:rsidTr="006C3FB5">
        <w:trPr>
          <w:jc w:val="center"/>
        </w:trPr>
        <w:tc>
          <w:tcPr>
            <w:tcW w:w="0" w:type="auto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5DA4" w14:textId="77777777" w:rsidR="004D5CD1" w:rsidRPr="00625E22" w:rsidRDefault="004D5CD1" w:rsidP="004D5CD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625E22">
              <w:rPr>
                <w:rFonts w:ascii="Cambria" w:eastAsia="Cambria" w:hAnsi="Cambria" w:cs="Cambria"/>
                <w:kern w:val="0"/>
                <w:sz w:val="20"/>
                <w:szCs w:val="20"/>
                <w14:ligatures w14:val="none"/>
              </w:rPr>
              <w:t xml:space="preserve">β-coefficients are reported. 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*p&lt;0.05; **p&lt;0.01; ***p&lt;0.001. </w:t>
            </w:r>
            <w:r w:rsidRPr="00625E22">
              <w:rPr>
                <w:rFonts w:ascii="Cambria" w:eastAsia="Arial" w:hAnsi="Cambria" w:cs="Cambria"/>
                <w:color w:val="000000"/>
                <w:kern w:val="0"/>
                <w:sz w:val="20"/>
                <w:szCs w:val="20"/>
                <w14:ligatures w14:val="none"/>
              </w:rPr>
              <w:t>All models were adjusted for age and sex.</w:t>
            </w:r>
          </w:p>
        </w:tc>
      </w:tr>
    </w:tbl>
    <w:p w14:paraId="56757A13" w14:textId="77777777" w:rsidR="006C3FB5" w:rsidRPr="006C3FB5" w:rsidRDefault="006C3FB5" w:rsidP="006C3FB5">
      <w:pPr>
        <w:rPr>
          <w:rFonts w:eastAsia="SimSun"/>
          <w:sz w:val="20"/>
          <w:szCs w:val="20"/>
        </w:rPr>
      </w:pPr>
      <w:r w:rsidRPr="006C3FB5">
        <w:rPr>
          <w:rFonts w:eastAsia="SimSun"/>
          <w:sz w:val="20"/>
          <w:szCs w:val="20"/>
        </w:rPr>
        <w:t>Model-0 is a reference case; Model-I includes the three socioeconomic predictors; Model-II further includes three health behaviours; Model-III further adjusts for differences in self-rated health at baseline.</w:t>
      </w:r>
    </w:p>
    <w:p w14:paraId="4AD5AA3E" w14:textId="77777777" w:rsidR="00E53E97" w:rsidRPr="00625E22" w:rsidRDefault="00E53E97" w:rsidP="00E8533A"/>
    <w:p w14:paraId="73F3C988" w14:textId="051A08C7" w:rsidR="00D55C66" w:rsidRPr="00625E22" w:rsidRDefault="00D55C66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724C950" w14:textId="77777777" w:rsidR="0025785D" w:rsidRPr="00625E22" w:rsidRDefault="0025785D">
      <w:pPr>
        <w:rPr>
          <w:rFonts w:cstheme="minorHAnsi"/>
          <w:b/>
          <w:bCs/>
        </w:rPr>
      </w:pPr>
      <w:r w:rsidRPr="00625E22">
        <w:rPr>
          <w:rFonts w:cstheme="minorHAnsi"/>
          <w:b/>
          <w:bCs/>
        </w:rPr>
        <w:br w:type="page"/>
      </w:r>
    </w:p>
    <w:p w14:paraId="13643853" w14:textId="19DB3351" w:rsidR="00D50122" w:rsidRPr="00625E22" w:rsidRDefault="00982AE3">
      <w:pPr>
        <w:rPr>
          <w:rFonts w:cstheme="minorHAnsi"/>
        </w:rPr>
      </w:pPr>
      <w:r w:rsidRPr="00625E22">
        <w:rPr>
          <w:rFonts w:cstheme="minorHAnsi"/>
          <w:b/>
          <w:bCs/>
        </w:rPr>
        <w:lastRenderedPageBreak/>
        <w:t xml:space="preserve">Table </w:t>
      </w:r>
      <w:r w:rsidR="0094273B" w:rsidRPr="00625E22">
        <w:rPr>
          <w:rFonts w:cstheme="minorHAnsi"/>
          <w:b/>
          <w:bCs/>
        </w:rPr>
        <w:t>A</w:t>
      </w:r>
      <w:r w:rsidR="00EE69F5" w:rsidRPr="00625E22">
        <w:rPr>
          <w:rFonts w:cstheme="minorHAnsi"/>
          <w:b/>
          <w:bCs/>
        </w:rPr>
        <w:t>4</w:t>
      </w:r>
      <w:r w:rsidR="0094273B" w:rsidRPr="00625E22">
        <w:rPr>
          <w:rFonts w:cstheme="minorHAnsi"/>
          <w:b/>
          <w:bCs/>
        </w:rPr>
        <w:t xml:space="preserve"> </w:t>
      </w:r>
      <w:r w:rsidR="00BD149C" w:rsidRPr="00625E22">
        <w:rPr>
          <w:rFonts w:cstheme="minorHAnsi"/>
        </w:rPr>
        <w:t>Linear r</w:t>
      </w:r>
      <w:r w:rsidR="00E93CD1" w:rsidRPr="00625E22">
        <w:rPr>
          <w:rFonts w:cstheme="minorHAnsi"/>
        </w:rPr>
        <w:t>egression results</w:t>
      </w:r>
      <w:r w:rsidRPr="00625E22">
        <w:rPr>
          <w:rFonts w:cstheme="minorHAnsi"/>
        </w:rPr>
        <w:t xml:space="preserve"> </w:t>
      </w:r>
      <w:r w:rsidR="00CE6E62" w:rsidRPr="00625E22">
        <w:rPr>
          <w:rFonts w:cstheme="minorHAnsi"/>
        </w:rPr>
        <w:t xml:space="preserve">split </w:t>
      </w:r>
      <w:r w:rsidR="008839F2" w:rsidRPr="00625E22">
        <w:rPr>
          <w:rFonts w:cstheme="minorHAnsi"/>
        </w:rPr>
        <w:t xml:space="preserve">by level of </w:t>
      </w:r>
      <w:r w:rsidR="006F2775" w:rsidRPr="00625E22">
        <w:rPr>
          <w:rFonts w:cstheme="minorHAnsi"/>
        </w:rPr>
        <w:t>S</w:t>
      </w:r>
      <w:r w:rsidRPr="00625E22">
        <w:rPr>
          <w:rFonts w:cstheme="minorHAnsi"/>
        </w:rPr>
        <w:t>elf-</w:t>
      </w:r>
      <w:r w:rsidR="006F2775" w:rsidRPr="00625E22">
        <w:rPr>
          <w:rFonts w:cstheme="minorHAnsi"/>
        </w:rPr>
        <w:t>Rat</w:t>
      </w:r>
      <w:r w:rsidRPr="00625E22">
        <w:rPr>
          <w:rFonts w:cstheme="minorHAnsi"/>
        </w:rPr>
        <w:t xml:space="preserve">ed </w:t>
      </w:r>
      <w:r w:rsidR="006F2775" w:rsidRPr="00625E22">
        <w:rPr>
          <w:rFonts w:cstheme="minorHAnsi"/>
        </w:rPr>
        <w:t>H</w:t>
      </w:r>
      <w:r w:rsidR="007D29FD" w:rsidRPr="00625E22">
        <w:rPr>
          <w:rFonts w:cstheme="minorHAnsi"/>
        </w:rPr>
        <w:t>ealth</w:t>
      </w:r>
      <w:r w:rsidR="006B2E78" w:rsidRPr="00625E22">
        <w:rPr>
          <w:rFonts w:cstheme="minorHAnsi"/>
        </w:rPr>
        <w:t xml:space="preserve"> (SRH)</w:t>
      </w:r>
      <w:r w:rsidR="007D29FD" w:rsidRPr="00625E22">
        <w:rPr>
          <w:rFonts w:cstheme="minorHAnsi"/>
        </w:rPr>
        <w:t xml:space="preserve"> </w:t>
      </w:r>
      <w:r w:rsidRPr="00625E22">
        <w:rPr>
          <w:rFonts w:cstheme="minorHAnsi"/>
        </w:rPr>
        <w:t>at baseline. The Tromsø Study 1994-2016.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162"/>
        <w:gridCol w:w="1393"/>
        <w:gridCol w:w="1491"/>
        <w:gridCol w:w="1375"/>
        <w:gridCol w:w="1649"/>
      </w:tblGrid>
      <w:tr w:rsidR="00544DD2" w:rsidRPr="00625E22" w14:paraId="4AEBFDFF" w14:textId="77777777" w:rsidTr="00545458">
        <w:trPr>
          <w:trHeight w:val="306"/>
          <w:tblHeader/>
          <w:jc w:val="center"/>
        </w:trPr>
        <w:tc>
          <w:tcPr>
            <w:tcW w:w="174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48CC8" w14:textId="77777777" w:rsidR="00544DD2" w:rsidRPr="00625E22" w:rsidRDefault="00544DD2" w:rsidP="00D5012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1590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974A8" w14:textId="77777777" w:rsidR="00544DD2" w:rsidRPr="00625E22" w:rsidRDefault="00544DD2" w:rsidP="00D5012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EQ-5D-5L</w:t>
            </w:r>
          </w:p>
        </w:tc>
        <w:tc>
          <w:tcPr>
            <w:tcW w:w="1667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CF3A6" w14:textId="77777777" w:rsidR="00544DD2" w:rsidRPr="00625E22" w:rsidRDefault="00544DD2" w:rsidP="00D5012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EQ-VAS</w:t>
            </w:r>
          </w:p>
        </w:tc>
      </w:tr>
      <w:tr w:rsidR="00544DD2" w:rsidRPr="00625E22" w14:paraId="3F67F14C" w14:textId="77777777" w:rsidTr="00545458">
        <w:trPr>
          <w:trHeight w:val="306"/>
          <w:tblHeader/>
          <w:jc w:val="center"/>
        </w:trPr>
        <w:tc>
          <w:tcPr>
            <w:tcW w:w="174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572A4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31526" w14:textId="2491D31D" w:rsidR="006B2E78" w:rsidRPr="00625E22" w:rsidRDefault="006B2E78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Arial" w:cstheme="minorHAnsi"/>
                <w:b/>
                <w:color w:val="000000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Baseline SRH:</w:t>
            </w:r>
          </w:p>
          <w:p w14:paraId="4FBE119C" w14:textId="5C7B6FF6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Arial" w:cstheme="minorHAnsi"/>
                <w:b/>
                <w:color w:val="000000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Good</w:t>
            </w:r>
          </w:p>
        </w:tc>
        <w:tc>
          <w:tcPr>
            <w:tcW w:w="82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A56CA3D" w14:textId="77777777" w:rsidR="0046184F" w:rsidRPr="00625E22" w:rsidRDefault="0046184F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Arial" w:cstheme="minorHAnsi"/>
                <w:b/>
                <w:color w:val="000000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Baseline SRH:</w:t>
            </w:r>
          </w:p>
          <w:p w14:paraId="240BBE78" w14:textId="148AFC80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Arial" w:cstheme="minorHAnsi"/>
                <w:b/>
                <w:color w:val="000000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Very good</w:t>
            </w:r>
          </w:p>
        </w:tc>
        <w:tc>
          <w:tcPr>
            <w:tcW w:w="758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A6F99" w14:textId="77777777" w:rsidR="0046184F" w:rsidRPr="00625E22" w:rsidRDefault="0046184F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Arial" w:cstheme="minorHAnsi"/>
                <w:b/>
                <w:color w:val="000000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Baseline SRH:</w:t>
            </w:r>
          </w:p>
          <w:p w14:paraId="69442D7A" w14:textId="3305740C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Arial" w:cstheme="minorHAnsi"/>
                <w:b/>
                <w:color w:val="000000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Good</w:t>
            </w:r>
          </w:p>
        </w:tc>
        <w:tc>
          <w:tcPr>
            <w:tcW w:w="90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45B1EBC" w14:textId="77777777" w:rsidR="0046184F" w:rsidRPr="00625E22" w:rsidRDefault="0046184F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Arial" w:cstheme="minorHAnsi"/>
                <w:b/>
                <w:color w:val="000000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Baseline SRH:</w:t>
            </w:r>
          </w:p>
          <w:p w14:paraId="7196C09B" w14:textId="7341B704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Arial" w:cstheme="minorHAnsi"/>
                <w:b/>
                <w:color w:val="000000"/>
                <w:kern w:val="0"/>
                <w14:ligatures w14:val="none"/>
              </w:rPr>
            </w:pPr>
            <w:r w:rsidRPr="00625E22">
              <w:rPr>
                <w:rFonts w:eastAsia="Arial" w:cstheme="minorHAnsi"/>
                <w:b/>
                <w:color w:val="000000"/>
                <w:kern w:val="0"/>
                <w14:ligatures w14:val="none"/>
              </w:rPr>
              <w:t>Very good</w:t>
            </w:r>
          </w:p>
        </w:tc>
      </w:tr>
      <w:tr w:rsidR="002004AA" w:rsidRPr="00625E22" w14:paraId="3AB2471E" w14:textId="77777777" w:rsidTr="00545458">
        <w:trPr>
          <w:trHeight w:val="209"/>
          <w:jc w:val="center"/>
        </w:trPr>
        <w:tc>
          <w:tcPr>
            <w:tcW w:w="174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51AD" w14:textId="77777777" w:rsidR="002004AA" w:rsidRPr="00625E22" w:rsidRDefault="002004AA" w:rsidP="002004A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768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E0130" w14:textId="68CEFA8F" w:rsidR="002004AA" w:rsidRPr="00625E22" w:rsidRDefault="002004AA" w:rsidP="002004A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0.953***</w:t>
            </w:r>
          </w:p>
        </w:tc>
        <w:tc>
          <w:tcPr>
            <w:tcW w:w="82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04FC7" w14:textId="2D1D61F8" w:rsidR="002004AA" w:rsidRPr="00625E22" w:rsidRDefault="002004AA" w:rsidP="002004A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0.964***</w:t>
            </w:r>
          </w:p>
        </w:tc>
        <w:tc>
          <w:tcPr>
            <w:tcW w:w="758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15EC2" w14:textId="77777777" w:rsidR="002004AA" w:rsidRPr="00625E22" w:rsidRDefault="002004AA" w:rsidP="002004A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0.798***</w:t>
            </w:r>
          </w:p>
        </w:tc>
        <w:tc>
          <w:tcPr>
            <w:tcW w:w="90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D0DAB" w14:textId="77777777" w:rsidR="002004AA" w:rsidRPr="00625E22" w:rsidRDefault="002004AA" w:rsidP="002004A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0.861***</w:t>
            </w:r>
          </w:p>
        </w:tc>
      </w:tr>
      <w:tr w:rsidR="00544DD2" w:rsidRPr="00625E22" w14:paraId="0A1AE0B4" w14:textId="77777777" w:rsidTr="00545458">
        <w:trPr>
          <w:trHeight w:val="306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57E41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Childhood living standard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95B47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A091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F921F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98FC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544DD2" w:rsidRPr="00625E22" w14:paraId="4F8465FA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B151C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Good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5A418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0D26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623E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3ACAE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A57946" w:rsidRPr="00625E22" w14:paraId="2CD08C76" w14:textId="77777777" w:rsidTr="00545458">
        <w:trPr>
          <w:trHeight w:val="317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90EB3" w14:textId="77777777" w:rsidR="00A57946" w:rsidRPr="00625E22" w:rsidRDefault="00A57946" w:rsidP="00A579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Difficult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5AB8F" w14:textId="11818CB1" w:rsidR="00A57946" w:rsidRPr="00625E22" w:rsidRDefault="00A57946" w:rsidP="00A579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-0.009***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3988B" w14:textId="24744821" w:rsidR="00A57946" w:rsidRPr="00625E22" w:rsidRDefault="00A57946" w:rsidP="00A579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-0.007*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FCF42" w14:textId="77777777" w:rsidR="00A57946" w:rsidRPr="00625E22" w:rsidRDefault="00A57946" w:rsidP="00A579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-0.010*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EEABF" w14:textId="77777777" w:rsidR="00A57946" w:rsidRPr="00625E22" w:rsidRDefault="00A57946" w:rsidP="00A579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-0.020**</w:t>
            </w:r>
          </w:p>
        </w:tc>
      </w:tr>
      <w:tr w:rsidR="00544DD2" w:rsidRPr="00625E22" w14:paraId="4214D470" w14:textId="77777777" w:rsidTr="00545458">
        <w:trPr>
          <w:trHeight w:val="124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953FF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Own education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4245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3025E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EBDEC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8BE2E" w14:textId="77777777" w:rsidR="00544DD2" w:rsidRPr="00625E22" w:rsidRDefault="00544DD2" w:rsidP="00C61B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6C263D" w:rsidRPr="00625E22" w14:paraId="3BED2D13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9718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Primary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F355B" w14:textId="1537F3EE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C264" w14:textId="6E9A74B6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46A77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460D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6C263D" w:rsidRPr="00625E22" w14:paraId="67CBA4A7" w14:textId="77777777" w:rsidTr="00545458">
        <w:trPr>
          <w:trHeight w:val="209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0F44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Secondary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1639D" w14:textId="598CB110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77BEB" w14:textId="6F505E4C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99FD7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0.015**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5E129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-0.002</w:t>
            </w:r>
          </w:p>
        </w:tc>
      </w:tr>
      <w:tr w:rsidR="006C263D" w:rsidRPr="00625E22" w14:paraId="1AF5EE09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894CE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Tertiary low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5929" w14:textId="6AF8533F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647D3" w14:textId="04888FC4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1988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0.014*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52DE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0.011</w:t>
            </w:r>
          </w:p>
        </w:tc>
      </w:tr>
      <w:tr w:rsidR="006C263D" w:rsidRPr="00625E22" w14:paraId="13ACD7E3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8B83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Tertiary high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9FBED" w14:textId="4703F71F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29D0B" w14:textId="7F6AC3E2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0.010*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FA90F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0.021***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553CE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0.016</w:t>
            </w:r>
          </w:p>
        </w:tc>
      </w:tr>
      <w:tr w:rsidR="006C263D" w:rsidRPr="00625E22" w14:paraId="1DE46014" w14:textId="77777777" w:rsidTr="00545458">
        <w:trPr>
          <w:trHeight w:val="306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CEF8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Spouse education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AE013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32CE4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E0790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E5E6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6C263D" w:rsidRPr="00625E22" w14:paraId="24FBE127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6A998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No Spouse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50D3F" w14:textId="4B2AB415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A32B5" w14:textId="25877789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8174F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E51A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6C263D" w:rsidRPr="00625E22" w14:paraId="62828073" w14:textId="77777777" w:rsidTr="00545458">
        <w:trPr>
          <w:trHeight w:val="209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94C50" w14:textId="46361716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Non-tertiary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8D48" w14:textId="2DD93EBC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5AC24" w14:textId="303E3A0A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0.010*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C8A0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2A360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</w:tr>
      <w:tr w:rsidR="006C263D" w:rsidRPr="00625E22" w14:paraId="766F9F5F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6AF2B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Tertiary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AD3F9" w14:textId="27B1CFB6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2B8A5" w14:textId="4DA81FDE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26CD4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0.007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5E785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0.010</w:t>
            </w:r>
          </w:p>
        </w:tc>
      </w:tr>
      <w:tr w:rsidR="006C263D" w:rsidRPr="00625E22" w14:paraId="11EF8D1E" w14:textId="77777777" w:rsidTr="00545458">
        <w:trPr>
          <w:trHeight w:val="251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1F959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Smoking status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8C4C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E0599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964BA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9D224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6C263D" w:rsidRPr="00625E22" w14:paraId="30B99C1F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580CE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Never smoker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B2E90" w14:textId="0BE74DB5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607FB" w14:textId="714E055D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EE78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5339B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6C263D" w:rsidRPr="00625E22" w14:paraId="5ECDD10A" w14:textId="77777777" w:rsidTr="00545458">
        <w:trPr>
          <w:trHeight w:val="131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730CB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Quitter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CC4A" w14:textId="39D3B06C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-0.005*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505FB" w14:textId="44143FB4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33284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-0.016***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E4F9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-0.007</w:t>
            </w:r>
          </w:p>
        </w:tc>
      </w:tr>
      <w:tr w:rsidR="006C263D" w:rsidRPr="00625E22" w14:paraId="15182040" w14:textId="77777777" w:rsidTr="00545458">
        <w:trPr>
          <w:trHeight w:val="345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4966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Smoker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17C95" w14:textId="49D4A0C5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-0.016***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5589C" w14:textId="14173CB1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-0.010*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5BDF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-0.027***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255F3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-0.039***</w:t>
            </w:r>
          </w:p>
        </w:tc>
      </w:tr>
      <w:tr w:rsidR="006C263D" w:rsidRPr="00625E22" w14:paraId="4B600A59" w14:textId="77777777" w:rsidTr="00545458">
        <w:trPr>
          <w:trHeight w:val="195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9E9FA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BMI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1F48A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F0802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FF34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6854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6C263D" w:rsidRPr="00625E22" w14:paraId="4D849A4C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DC23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Persistent normal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F0274" w14:textId="7D33ABE9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10E1" w14:textId="1D13BEC2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616E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87CB3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6C263D" w:rsidRPr="00625E22" w14:paraId="618D871C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02315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New normal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ED5CA" w14:textId="589E2793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7549" w14:textId="17A32FB8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-0.017*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C2F43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-0.021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EA98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-0.018</w:t>
            </w:r>
          </w:p>
        </w:tc>
      </w:tr>
      <w:tr w:rsidR="006C263D" w:rsidRPr="00625E22" w14:paraId="1CB32B1A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5185D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Overweight t21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45D6F" w14:textId="0F0AF848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-0.007**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4743" w14:textId="5F5DA01E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7AA4E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-0.015**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71CA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-0.010</w:t>
            </w:r>
          </w:p>
        </w:tc>
      </w:tr>
      <w:tr w:rsidR="006C263D" w:rsidRPr="00625E22" w14:paraId="3CA6677F" w14:textId="77777777" w:rsidTr="00545458">
        <w:trPr>
          <w:trHeight w:val="265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93A52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30-35 at t21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F2644" w14:textId="65D7BD6C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-0.017***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BEDAC" w14:textId="05AD1FC2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9B9B3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-0.050***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5D62D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-0.028**</w:t>
            </w:r>
          </w:p>
        </w:tc>
      </w:tr>
      <w:tr w:rsidR="006C263D" w:rsidRPr="00625E22" w14:paraId="5679A2D3" w14:textId="77777777" w:rsidTr="00545458">
        <w:trPr>
          <w:trHeight w:val="171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D433C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Increase to 35+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9354F" w14:textId="10A8FE9F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-0.034***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EC961" w14:textId="3CC2D888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-0.037***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0521F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-0.076***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6A4B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-0.061**</w:t>
            </w:r>
          </w:p>
        </w:tc>
      </w:tr>
      <w:tr w:rsidR="006C263D" w:rsidRPr="00625E22" w14:paraId="7B0C6F78" w14:textId="77777777" w:rsidTr="00545458">
        <w:trPr>
          <w:trHeight w:val="402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61DB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Persistent obese, &gt;35 at t21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C2EF" w14:textId="1BA06696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-0.055***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92363" w14:textId="68DF287E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-0.019*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F81A1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-0.072***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CD036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-0.093***</w:t>
            </w:r>
          </w:p>
        </w:tc>
      </w:tr>
      <w:tr w:rsidR="006C263D" w:rsidRPr="00625E22" w14:paraId="00D14658" w14:textId="77777777" w:rsidTr="00545458">
        <w:trPr>
          <w:trHeight w:val="306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D5637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Physical activity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14D21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8B9F7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2FD71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1A12E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6C263D" w:rsidRPr="00625E22" w14:paraId="47C60EB0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44F45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Persistent active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F7D7" w14:textId="1E2E0D0D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DB62A" w14:textId="01F12C03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258E7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6220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6C263D" w:rsidRPr="00625E22" w14:paraId="10CE4665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3E19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Newly active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0F57C" w14:textId="4A92E448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67CED" w14:textId="0FE3ABFA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352A2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-0.001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5F615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0.008</w:t>
            </w:r>
          </w:p>
        </w:tc>
      </w:tr>
      <w:tr w:rsidR="006C263D" w:rsidRPr="00625E22" w14:paraId="164C7965" w14:textId="77777777" w:rsidTr="00545458">
        <w:trPr>
          <w:trHeight w:val="209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F3E19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Moderate t21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E21C5" w14:textId="139EDC5E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507F" w14:textId="411355DA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6C805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-0.013*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1DEA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-0.019*</w:t>
            </w:r>
          </w:p>
        </w:tc>
      </w:tr>
      <w:tr w:rsidR="006C263D" w:rsidRPr="00625E22" w14:paraId="272733DE" w14:textId="77777777" w:rsidTr="00545458">
        <w:trPr>
          <w:trHeight w:val="167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D3F0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Newly inactive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5329" w14:textId="026FD989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-0.010**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735D8" w14:textId="49474EAE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-0.012**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9732A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-0.033***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3E7F9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-0.040***</w:t>
            </w:r>
          </w:p>
        </w:tc>
      </w:tr>
      <w:tr w:rsidR="006C263D" w:rsidRPr="00625E22" w14:paraId="51E65E97" w14:textId="77777777" w:rsidTr="00545458">
        <w:trPr>
          <w:trHeight w:val="402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DA198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Persistent inactive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D04CF" w14:textId="210CA336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E42B4" w14:textId="713048C5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1D47F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-0.028***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1F58F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-0.025</w:t>
            </w:r>
          </w:p>
        </w:tc>
      </w:tr>
      <w:tr w:rsidR="006C263D" w:rsidRPr="00625E22" w14:paraId="08C936BC" w14:textId="77777777" w:rsidTr="00545458">
        <w:trPr>
          <w:trHeight w:val="193"/>
          <w:jc w:val="center"/>
        </w:trPr>
        <w:tc>
          <w:tcPr>
            <w:tcW w:w="1743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7B993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R²</w:t>
            </w:r>
          </w:p>
        </w:tc>
        <w:tc>
          <w:tcPr>
            <w:tcW w:w="768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6F366" w14:textId="025D537E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82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47654" w14:textId="5676BB30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C7266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0.047</w:t>
            </w:r>
          </w:p>
        </w:tc>
        <w:tc>
          <w:tcPr>
            <w:tcW w:w="909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D6C86" w14:textId="77777777" w:rsidR="006C263D" w:rsidRPr="00625E22" w:rsidRDefault="006C263D" w:rsidP="006C26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2"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eastAsia="Arial" w:cstheme="minorHAnsi"/>
                <w:color w:val="000000"/>
                <w:kern w:val="0"/>
                <w:sz w:val="20"/>
                <w:szCs w:val="20"/>
                <w14:ligatures w14:val="none"/>
              </w:rPr>
              <w:t>0.064</w:t>
            </w:r>
          </w:p>
        </w:tc>
      </w:tr>
      <w:tr w:rsidR="00544DD2" w:rsidRPr="00625E22" w14:paraId="493B8C7A" w14:textId="77777777" w:rsidTr="00545458">
        <w:trPr>
          <w:trHeight w:val="193"/>
          <w:jc w:val="center"/>
        </w:trPr>
        <w:tc>
          <w:tcPr>
            <w:tcW w:w="5000" w:type="pct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58CE9" w14:textId="7F054B03" w:rsidR="00544DD2" w:rsidRPr="00625E22" w:rsidRDefault="00545458" w:rsidP="00D5012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eastAsia="Times New Roman" w:cstheme="minorHAnsi"/>
                <w:kern w:val="0"/>
                <w14:ligatures w14:val="none"/>
              </w:rPr>
            </w:pPr>
            <w:r w:rsidRPr="00625E22">
              <w:rPr>
                <w:rFonts w:cstheme="minorHAnsi"/>
              </w:rPr>
              <w:t xml:space="preserve">β-coefficients are reported. </w:t>
            </w:r>
            <w:r w:rsidR="00544DD2" w:rsidRPr="00625E22">
              <w:rPr>
                <w:rFonts w:eastAsia="Arial" w:cstheme="minorHAnsi"/>
                <w:color w:val="000000"/>
                <w:kern w:val="0"/>
                <w14:ligatures w14:val="none"/>
              </w:rPr>
              <w:t>*p&lt;0.05; **p&lt;0.01; ***p&lt;0.001</w:t>
            </w:r>
            <w:r w:rsidR="006B2E78" w:rsidRPr="00625E22">
              <w:rPr>
                <w:rFonts w:eastAsia="Arial" w:cstheme="minorHAnsi"/>
                <w:color w:val="000000"/>
                <w:kern w:val="0"/>
                <w14:ligatures w14:val="none"/>
              </w:rPr>
              <w:t xml:space="preserve">. </w:t>
            </w:r>
            <w:r w:rsidRPr="00625E22">
              <w:rPr>
                <w:rFonts w:eastAsia="Arial" w:cstheme="minorHAnsi"/>
                <w:color w:val="000000"/>
                <w:kern w:val="0"/>
                <w14:ligatures w14:val="none"/>
              </w:rPr>
              <w:t>All models were adjusted for age and sex.</w:t>
            </w:r>
          </w:p>
        </w:tc>
      </w:tr>
    </w:tbl>
    <w:p w14:paraId="72668CBB" w14:textId="77777777" w:rsidR="000C1631" w:rsidRPr="00625E22" w:rsidRDefault="000C1631" w:rsidP="000C1631">
      <w:pPr>
        <w:rPr>
          <w:rFonts w:cstheme="minorHAnsi"/>
        </w:rPr>
      </w:pPr>
      <w:r w:rsidRPr="00625E22">
        <w:rPr>
          <w:rFonts w:cstheme="minorHAnsi"/>
        </w:rPr>
        <w:br w:type="page"/>
      </w:r>
    </w:p>
    <w:p w14:paraId="1D708B7B" w14:textId="10247129" w:rsidR="006D6BE4" w:rsidRPr="00625E22" w:rsidRDefault="009251E3" w:rsidP="009251E3">
      <w:r w:rsidRPr="00625E22">
        <w:rPr>
          <w:b/>
          <w:bCs/>
        </w:rPr>
        <w:lastRenderedPageBreak/>
        <w:t xml:space="preserve">Table </w:t>
      </w:r>
      <w:r w:rsidR="0094273B" w:rsidRPr="00625E22">
        <w:rPr>
          <w:b/>
          <w:bCs/>
        </w:rPr>
        <w:t>A</w:t>
      </w:r>
      <w:r w:rsidR="0062762E" w:rsidRPr="00625E22">
        <w:rPr>
          <w:b/>
          <w:bCs/>
        </w:rPr>
        <w:t>5</w:t>
      </w:r>
      <w:r w:rsidR="0094273B" w:rsidRPr="00625E22">
        <w:t xml:space="preserve"> </w:t>
      </w:r>
      <w:r w:rsidR="00BD149C" w:rsidRPr="00625E22">
        <w:t>Linear r</w:t>
      </w:r>
      <w:r w:rsidRPr="00625E22">
        <w:t>egression results</w:t>
      </w:r>
      <w:r w:rsidR="00753041" w:rsidRPr="00625E22">
        <w:t xml:space="preserve"> (</w:t>
      </w:r>
      <w:proofErr w:type="spellStart"/>
      <w:r w:rsidR="002F6B5F" w:rsidRPr="00625E22">
        <w:t>cf</w:t>
      </w:r>
      <w:proofErr w:type="spellEnd"/>
      <w:r w:rsidR="002F6B5F" w:rsidRPr="00625E22">
        <w:t xml:space="preserve"> </w:t>
      </w:r>
      <w:r w:rsidR="00753041" w:rsidRPr="00625E22">
        <w:t>Model</w:t>
      </w:r>
      <w:r w:rsidR="00545458" w:rsidRPr="00625E22">
        <w:t>-</w:t>
      </w:r>
      <w:r w:rsidR="00753041" w:rsidRPr="00625E22">
        <w:t>II)</w:t>
      </w:r>
      <w:r w:rsidRPr="00625E22">
        <w:t xml:space="preserve"> for </w:t>
      </w:r>
      <w:r w:rsidRPr="00625E22">
        <w:rPr>
          <w:b/>
          <w:bCs/>
        </w:rPr>
        <w:t>EQ-5D-5L</w:t>
      </w:r>
      <w:r w:rsidR="003A3CE6" w:rsidRPr="00625E22">
        <w:rPr>
          <w:b/>
          <w:bCs/>
        </w:rPr>
        <w:t xml:space="preserve"> </w:t>
      </w:r>
      <w:r w:rsidR="003A3CE6" w:rsidRPr="00625E22">
        <w:t xml:space="preserve">and </w:t>
      </w:r>
      <w:r w:rsidR="003A3CE6" w:rsidRPr="00625E22">
        <w:rPr>
          <w:b/>
          <w:bCs/>
        </w:rPr>
        <w:t>EQ-VAS</w:t>
      </w:r>
      <w:r w:rsidRPr="00625E22">
        <w:rPr>
          <w:b/>
          <w:bCs/>
        </w:rPr>
        <w:t xml:space="preserve"> </w:t>
      </w:r>
      <w:r w:rsidRPr="00625E22">
        <w:t>at t</w:t>
      </w:r>
      <w:r w:rsidRPr="00625E22">
        <w:rPr>
          <w:vertAlign w:val="subscript"/>
        </w:rPr>
        <w:t>21</w:t>
      </w:r>
      <w:r w:rsidRPr="00625E22">
        <w:t xml:space="preserve"> </w:t>
      </w:r>
      <w:r w:rsidRPr="00625E22">
        <w:rPr>
          <w:i/>
          <w:iCs/>
        </w:rPr>
        <w:t>by age groups</w:t>
      </w:r>
      <w:r w:rsidRPr="00625E22">
        <w:t>. The Tromsø Study 1994-2016.</w:t>
      </w:r>
    </w:p>
    <w:tbl>
      <w:tblPr>
        <w:tblW w:w="5078" w:type="pct"/>
        <w:jc w:val="center"/>
        <w:tblLook w:val="0420" w:firstRow="1" w:lastRow="0" w:firstColumn="0" w:lastColumn="0" w:noHBand="0" w:noVBand="1"/>
      </w:tblPr>
      <w:tblGrid>
        <w:gridCol w:w="3031"/>
        <w:gridCol w:w="1130"/>
        <w:gridCol w:w="1011"/>
        <w:gridCol w:w="1013"/>
        <w:gridCol w:w="1011"/>
        <w:gridCol w:w="1011"/>
        <w:gridCol w:w="1004"/>
      </w:tblGrid>
      <w:tr w:rsidR="00406F62" w:rsidRPr="00625E22" w14:paraId="1381CDE8" w14:textId="77777777" w:rsidTr="00C7444F">
        <w:trPr>
          <w:tblHeader/>
          <w:jc w:val="center"/>
        </w:trPr>
        <w:tc>
          <w:tcPr>
            <w:tcW w:w="164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596D2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2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7E33C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EQ-5D-5L</w:t>
            </w:r>
          </w:p>
        </w:tc>
        <w:tc>
          <w:tcPr>
            <w:tcW w:w="1643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552AF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EQ-VAS</w:t>
            </w:r>
          </w:p>
        </w:tc>
      </w:tr>
      <w:tr w:rsidR="00406F62" w:rsidRPr="00625E22" w14:paraId="79A9CA27" w14:textId="77777777" w:rsidTr="00C7444F">
        <w:trPr>
          <w:tblHeader/>
          <w:jc w:val="center"/>
        </w:trPr>
        <w:tc>
          <w:tcPr>
            <w:tcW w:w="164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4F7F2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Characteristic</w:t>
            </w:r>
          </w:p>
        </w:tc>
        <w:tc>
          <w:tcPr>
            <w:tcW w:w="61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907BC" w14:textId="07C2AA44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46-55</w:t>
            </w:r>
            <w:r w:rsidR="000C2A73"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yrs</w:t>
            </w:r>
          </w:p>
        </w:tc>
        <w:tc>
          <w:tcPr>
            <w:tcW w:w="54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A84D8" w14:textId="2C970246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55-65</w:t>
            </w:r>
            <w:r w:rsidR="00C17BA4"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yrs</w:t>
            </w:r>
          </w:p>
        </w:tc>
        <w:tc>
          <w:tcPr>
            <w:tcW w:w="55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75299" w14:textId="3EDF5C44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66-75</w:t>
            </w:r>
            <w:r w:rsidR="00C17BA4"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yrs</w:t>
            </w:r>
          </w:p>
        </w:tc>
        <w:tc>
          <w:tcPr>
            <w:tcW w:w="54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8270" w14:textId="43793D43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46-55</w:t>
            </w:r>
            <w:r w:rsidR="00C17BA4"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yrs</w:t>
            </w:r>
          </w:p>
        </w:tc>
        <w:tc>
          <w:tcPr>
            <w:tcW w:w="54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C7C6" w14:textId="09F78308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55-65</w:t>
            </w:r>
            <w:r w:rsidR="00C17BA4"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yrs</w:t>
            </w:r>
          </w:p>
        </w:tc>
        <w:tc>
          <w:tcPr>
            <w:tcW w:w="54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CBC89" w14:textId="34651E7E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66-75</w:t>
            </w:r>
            <w:r w:rsidR="006502D7"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yrs</w:t>
            </w:r>
          </w:p>
        </w:tc>
      </w:tr>
      <w:tr w:rsidR="00CB4319" w:rsidRPr="00625E22" w14:paraId="0BB75AB0" w14:textId="77777777" w:rsidTr="00C7444F">
        <w:trPr>
          <w:jc w:val="center"/>
        </w:trPr>
        <w:tc>
          <w:tcPr>
            <w:tcW w:w="164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D3A13" w14:textId="77777777" w:rsidR="00CB4319" w:rsidRPr="00625E22" w:rsidRDefault="00CB4319" w:rsidP="00CB43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61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A0C6" w14:textId="00507F59" w:rsidR="00CB4319" w:rsidRPr="00625E22" w:rsidRDefault="00CB4319" w:rsidP="00CB43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0.933***</w:t>
            </w:r>
          </w:p>
        </w:tc>
        <w:tc>
          <w:tcPr>
            <w:tcW w:w="54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9BCC7" w14:textId="3CD72AED" w:rsidR="00CB4319" w:rsidRPr="00625E22" w:rsidRDefault="00CB4319" w:rsidP="00CB43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0.946***</w:t>
            </w:r>
          </w:p>
        </w:tc>
        <w:tc>
          <w:tcPr>
            <w:tcW w:w="55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D78A" w14:textId="207C751A" w:rsidR="00CB4319" w:rsidRPr="00625E22" w:rsidRDefault="00CB4319" w:rsidP="00CB43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0.975***</w:t>
            </w:r>
          </w:p>
        </w:tc>
        <w:tc>
          <w:tcPr>
            <w:tcW w:w="54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89A47" w14:textId="77777777" w:rsidR="00CB4319" w:rsidRPr="00625E22" w:rsidRDefault="00CB4319" w:rsidP="00CB43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0.805***</w:t>
            </w:r>
          </w:p>
        </w:tc>
        <w:tc>
          <w:tcPr>
            <w:tcW w:w="54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8B21" w14:textId="77777777" w:rsidR="00CB4319" w:rsidRPr="00625E22" w:rsidRDefault="00CB4319" w:rsidP="00CB43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0.797***</w:t>
            </w:r>
          </w:p>
        </w:tc>
        <w:tc>
          <w:tcPr>
            <w:tcW w:w="54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D5C35" w14:textId="77777777" w:rsidR="00CB4319" w:rsidRPr="00625E22" w:rsidRDefault="00CB4319" w:rsidP="00CB43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0.815***</w:t>
            </w:r>
          </w:p>
        </w:tc>
      </w:tr>
      <w:tr w:rsidR="00406F62" w:rsidRPr="00625E22" w14:paraId="5FADE5FA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22882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Childhood living standard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D3FF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D67F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9F73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FEC65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CD501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45A02" w14:textId="77777777" w:rsidR="00406F62" w:rsidRPr="00625E22" w:rsidRDefault="00406F62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444F" w:rsidRPr="00625E22" w14:paraId="2B77FD6E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C8D3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Good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1AE26" w14:textId="064D99F2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2D2BB" w14:textId="25911D12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B0B21" w14:textId="7E8C6DD4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6B77F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A5A0D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D9989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7444F" w:rsidRPr="00625E22" w14:paraId="34189607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2249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Difficult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1FD69" w14:textId="782C804C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-0.010*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36F1A" w14:textId="489A63C1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-0.016***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9F6A2" w14:textId="0854B283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-0.011***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79BEA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-0.027***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2B9D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-0.014*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6E41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-0.031***</w:t>
            </w:r>
          </w:p>
        </w:tc>
      </w:tr>
      <w:tr w:rsidR="00C7444F" w:rsidRPr="00625E22" w14:paraId="273CF0AD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05E50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Own education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EFFBF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636A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C6117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58BD2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B050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5A94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444F" w:rsidRPr="00625E22" w14:paraId="06121BAF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E06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Primary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D606" w14:textId="21B7E7F6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5389" w14:textId="74A543C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F80D0" w14:textId="683E33E3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DA7CC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AF6BB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83190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7444F" w:rsidRPr="00625E22" w14:paraId="3AF71FD8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CF27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Secondary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40F6C" w14:textId="446D4908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0.015**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04646" w14:textId="66D00643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4D36F" w14:textId="2146F1A4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0014C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0.010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E8E62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0.014*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93446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0.030***</w:t>
            </w:r>
          </w:p>
        </w:tc>
      </w:tr>
      <w:tr w:rsidR="00C7444F" w:rsidRPr="00625E22" w14:paraId="7D26B53E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D871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Tertiary low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A312" w14:textId="54083D9D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0.013*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3A1BD" w14:textId="711D5CEC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08BFA" w14:textId="4919DE7D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6D821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0.017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4075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0.020*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9381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0.030***</w:t>
            </w:r>
          </w:p>
        </w:tc>
      </w:tr>
      <w:tr w:rsidR="00C7444F" w:rsidRPr="00625E22" w14:paraId="150D73AC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4159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Tertiary high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E1F40" w14:textId="456CFD39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0.021***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18D5A" w14:textId="5D5C9700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0.009*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8AE4" w14:textId="2A4F6CD4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51476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0.027**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BF38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0.025***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AA4B4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0.045***</w:t>
            </w:r>
          </w:p>
        </w:tc>
      </w:tr>
      <w:tr w:rsidR="00C7444F" w:rsidRPr="00625E22" w14:paraId="2102FF43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3EB6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Spouse education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1B2EB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9C34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4A66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F455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A5372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0BD6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444F" w:rsidRPr="00625E22" w14:paraId="3D1BBB04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7842F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No Spouse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C68E" w14:textId="05DE188A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C1A5E" w14:textId="67921285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C4762" w14:textId="6EA20C4A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B867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36E68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F7582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7444F" w:rsidRPr="00625E22" w14:paraId="7913B02C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26A88" w14:textId="0BDEE26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Non-tertiary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DAB1" w14:textId="797A4E5C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0.014***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B98BB" w14:textId="4C952BF9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0.010*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F355F" w14:textId="44BBE22C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F4585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0.021**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C825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D228F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</w:tr>
      <w:tr w:rsidR="00C7444F" w:rsidRPr="00625E22" w14:paraId="14F8ADD4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7B3A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Tertiary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621A2" w14:textId="1CBD6DB8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0.013**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1B38" w14:textId="31AB0EF1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0.010*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2053E" w14:textId="7BC34088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E374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0.023**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5C15D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0.017*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80019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</w:tr>
      <w:tr w:rsidR="00C7444F" w:rsidRPr="00625E22" w14:paraId="40D3DC5D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1637A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Smoking status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0168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CD491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373BA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7120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FA832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829F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444F" w:rsidRPr="00625E22" w14:paraId="62D4B69A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A405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Never smoker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0B30" w14:textId="7B0448C3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81331" w14:textId="36AA45F2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52814" w14:textId="61F073C9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F429D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2F1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B6094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7444F" w:rsidRPr="00625E22" w14:paraId="45EB2520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E0B90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Quitter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E5014" w14:textId="1239ED5F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2F504" w14:textId="5D8CF9AE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-0.015***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8DEB" w14:textId="0EF3923E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-0.008*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46B1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-0.013*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FB15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-0.021***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43E6A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-0.030***</w:t>
            </w:r>
          </w:p>
        </w:tc>
      </w:tr>
      <w:tr w:rsidR="00C7444F" w:rsidRPr="00625E22" w14:paraId="2165813F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C1470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Smoker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90865" w14:textId="3324C0EA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-0.021***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E042" w14:textId="21F1D83F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-0.020***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2E74" w14:textId="1B4ABA3F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-0.015**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CFE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-0.040***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16B4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-0.038***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A5B2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-0.029**</w:t>
            </w:r>
          </w:p>
        </w:tc>
      </w:tr>
      <w:tr w:rsidR="00C7444F" w:rsidRPr="00625E22" w14:paraId="1901C67A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C10B9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BMI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A63F2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9137A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D23FB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A4D59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5F7CB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03E1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444F" w:rsidRPr="00625E22" w14:paraId="0E90D2D7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F3D5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normal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3774" w14:textId="1D1101B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62766" w14:textId="0E13820E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227C1" w14:textId="17123196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BFDB1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3C54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731DD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7444F" w:rsidRPr="00625E22" w14:paraId="0FF2028E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536A1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New normal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A4FE" w14:textId="4C7E3259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-0.011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6A56" w14:textId="5FF24D6E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F125A" w14:textId="7B85D4C3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C78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-0.023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5A4A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-0.031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9D5F6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-0.004</w:t>
            </w:r>
          </w:p>
        </w:tc>
      </w:tr>
      <w:tr w:rsidR="00C7444F" w:rsidRPr="00625E22" w14:paraId="14DEEA98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8C04D" w14:textId="35DB7FE1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Overweight t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62516" w14:textId="30CC3F44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99208" w14:textId="771C7EDA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44354" w14:textId="4E7DB5A3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-0.013***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C24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-0.010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44886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-0.018**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21C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-0.025***</w:t>
            </w:r>
          </w:p>
        </w:tc>
      </w:tr>
      <w:tr w:rsidR="00C7444F" w:rsidRPr="00625E22" w14:paraId="2D6C1AEE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A77E6" w14:textId="788E5E64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30-35 at t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929D" w14:textId="7B2CEA9B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-0.017***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365A1" w14:textId="4E3010A6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-0.020***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EAE1A" w14:textId="60122912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-0.015**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9E267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-0.048***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63C8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-0.051***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3CBBD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-0.044***</w:t>
            </w:r>
          </w:p>
        </w:tc>
      </w:tr>
      <w:tr w:rsidR="00C7444F" w:rsidRPr="00625E22" w14:paraId="2AD21607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1ED4F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Increase to 35+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9C92B" w14:textId="2D8EB6B6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-0.037***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72573" w14:textId="5711E576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-0.039***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49AC6" w14:textId="6DFCEA5C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-0.039**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6A48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-0.104***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298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-0.068***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9933B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-0.054*</w:t>
            </w:r>
          </w:p>
        </w:tc>
      </w:tr>
      <w:tr w:rsidR="00C7444F" w:rsidRPr="00625E22" w14:paraId="301A2A84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3CAFB" w14:textId="7EAB46B4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obese, &gt;35 at t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E11E" w14:textId="1631404A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-0.051***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EFEE3" w14:textId="0416580E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-0.066***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50CC8" w14:textId="7D28672C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-0.051***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FE9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-0.084***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FC274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-0.106***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8175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-0.084***</w:t>
            </w:r>
          </w:p>
        </w:tc>
      </w:tr>
      <w:tr w:rsidR="00C7444F" w:rsidRPr="00625E22" w14:paraId="551B91E1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C897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Physical activity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5435D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2007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76CD6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6FB5F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5D1B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E965F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7444F" w:rsidRPr="00625E22" w14:paraId="1251D9FF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836A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active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4D325" w14:textId="4B359DCE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1AAB" w14:textId="3D5F6FC0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CDF00" w14:textId="1DF6AE6F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3C46A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2DFF0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5EB54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7444F" w:rsidRPr="00625E22" w14:paraId="199D6C19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D55D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Newly active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A46CC" w14:textId="483116A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ADD2C" w14:textId="6AC5EB99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AB63" w14:textId="12734D90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DCF8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-0.018*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3CE10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0.000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2FF3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-0.017</w:t>
            </w:r>
          </w:p>
        </w:tc>
      </w:tr>
      <w:tr w:rsidR="00C7444F" w:rsidRPr="00625E22" w14:paraId="6609DF0A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C76F" w14:textId="05FB443F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Moderate t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CAAF" w14:textId="1F945402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781DB" w14:textId="5B55165D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D5FB6" w14:textId="627C6BDC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-0.009*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DA8F4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-0.028***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76F56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-0.015*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6EFC9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-0.030***</w:t>
            </w:r>
          </w:p>
        </w:tc>
      </w:tr>
      <w:tr w:rsidR="00C7444F" w:rsidRPr="00625E22" w14:paraId="09A712F4" w14:textId="77777777" w:rsidTr="00C7444F">
        <w:trPr>
          <w:jc w:val="center"/>
        </w:trPr>
        <w:tc>
          <w:tcPr>
            <w:tcW w:w="164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E6790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Newly inactive</w:t>
            </w:r>
          </w:p>
        </w:tc>
        <w:tc>
          <w:tcPr>
            <w:tcW w:w="613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7CC7D" w14:textId="4D61250B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-0.015**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CB4B3" w14:textId="2BC80912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-0.011*</w:t>
            </w:r>
          </w:p>
        </w:tc>
        <w:tc>
          <w:tcPr>
            <w:tcW w:w="55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CEFFA" w14:textId="00C23001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-0.022***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FF18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-0.058***</w:t>
            </w:r>
          </w:p>
        </w:tc>
        <w:tc>
          <w:tcPr>
            <w:tcW w:w="54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1B2E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-0.024**</w:t>
            </w:r>
          </w:p>
        </w:tc>
        <w:tc>
          <w:tcPr>
            <w:tcW w:w="54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876EB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-0.053***</w:t>
            </w:r>
          </w:p>
        </w:tc>
      </w:tr>
      <w:tr w:rsidR="00C7444F" w:rsidRPr="00625E22" w14:paraId="72BAF2F2" w14:textId="77777777" w:rsidTr="00C7444F">
        <w:trPr>
          <w:jc w:val="center"/>
        </w:trPr>
        <w:tc>
          <w:tcPr>
            <w:tcW w:w="1645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EDE99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inactive</w:t>
            </w:r>
          </w:p>
        </w:tc>
        <w:tc>
          <w:tcPr>
            <w:tcW w:w="613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8A1F" w14:textId="1E9EFBA4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-0.017**</w:t>
            </w:r>
          </w:p>
        </w:tc>
        <w:tc>
          <w:tcPr>
            <w:tcW w:w="549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8860" w14:textId="31833EF5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-0.013*</w:t>
            </w:r>
          </w:p>
        </w:tc>
        <w:tc>
          <w:tcPr>
            <w:tcW w:w="550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9ECC" w14:textId="5EB38A63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-0.022***</w:t>
            </w:r>
          </w:p>
        </w:tc>
        <w:tc>
          <w:tcPr>
            <w:tcW w:w="549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BC5F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-0.052***</w:t>
            </w:r>
          </w:p>
        </w:tc>
        <w:tc>
          <w:tcPr>
            <w:tcW w:w="549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4E31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-0.044***</w:t>
            </w:r>
          </w:p>
        </w:tc>
        <w:tc>
          <w:tcPr>
            <w:tcW w:w="545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8AB28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-0.056***</w:t>
            </w:r>
          </w:p>
        </w:tc>
      </w:tr>
      <w:tr w:rsidR="00C7444F" w:rsidRPr="00625E22" w14:paraId="1EDCABA5" w14:textId="77777777" w:rsidTr="00C7444F">
        <w:trPr>
          <w:jc w:val="center"/>
        </w:trPr>
        <w:tc>
          <w:tcPr>
            <w:tcW w:w="1645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30D1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R²</w:t>
            </w:r>
          </w:p>
        </w:tc>
        <w:tc>
          <w:tcPr>
            <w:tcW w:w="613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81FD" w14:textId="731283B2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549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AC5D" w14:textId="1D344F43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550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44386" w14:textId="53544BE5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549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F606A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0.086</w:t>
            </w:r>
          </w:p>
        </w:tc>
        <w:tc>
          <w:tcPr>
            <w:tcW w:w="549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2C2B7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0.060</w:t>
            </w:r>
          </w:p>
        </w:tc>
        <w:tc>
          <w:tcPr>
            <w:tcW w:w="545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491DD" w14:textId="77777777" w:rsidR="00C7444F" w:rsidRPr="00625E22" w:rsidRDefault="00C7444F" w:rsidP="00C7444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0.078</w:t>
            </w:r>
          </w:p>
        </w:tc>
      </w:tr>
      <w:tr w:rsidR="00406F62" w:rsidRPr="00625E22" w14:paraId="43C8CF7D" w14:textId="77777777" w:rsidTr="00D25F15">
        <w:trPr>
          <w:jc w:val="center"/>
        </w:trPr>
        <w:tc>
          <w:tcPr>
            <w:tcW w:w="5000" w:type="pct"/>
            <w:gridSpan w:val="7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1A30C" w14:textId="1C9934D8" w:rsidR="00406F62" w:rsidRPr="00625E22" w:rsidRDefault="00545458" w:rsidP="00FB0A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Theme="minorBidi" w:hAnsiTheme="minorBidi"/>
                <w:sz w:val="20"/>
                <w:szCs w:val="20"/>
              </w:rPr>
              <w:t xml:space="preserve">β-coefficients are reported. </w:t>
            </w:r>
            <w:r w:rsidR="00406F62" w:rsidRPr="00625E22">
              <w:rPr>
                <w:rFonts w:asciiTheme="minorBidi" w:eastAsia="Arial" w:hAnsiTheme="min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="00406F62" w:rsidRPr="00625E22">
              <w:rPr>
                <w:rFonts w:asciiTheme="minorBidi" w:eastAsia="Arial" w:hAnsiTheme="minorBidi"/>
                <w:color w:val="000000"/>
                <w:kern w:val="0"/>
                <w:sz w:val="20"/>
                <w:szCs w:val="20"/>
                <w14:ligatures w14:val="none"/>
              </w:rPr>
              <w:t>*p&lt;0.05; **p&lt;0.01; ***p&lt;0.001</w:t>
            </w:r>
            <w:r w:rsidR="00A47823" w:rsidRPr="00625E22">
              <w:rPr>
                <w:rFonts w:asciiTheme="minorBidi" w:eastAsia="Arial" w:hAnsiTheme="minorBidi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  <w:r w:rsidRPr="00625E22">
              <w:rPr>
                <w:rFonts w:asciiTheme="minorBidi" w:eastAsia="Arial" w:hAnsiTheme="minorBidi"/>
                <w:color w:val="000000"/>
                <w:kern w:val="0"/>
                <w:sz w:val="20"/>
                <w:szCs w:val="20"/>
                <w14:ligatures w14:val="none"/>
              </w:rPr>
              <w:t>All models were adjusted for sex.</w:t>
            </w:r>
          </w:p>
        </w:tc>
      </w:tr>
    </w:tbl>
    <w:p w14:paraId="3E204FC4" w14:textId="77777777" w:rsidR="009251E3" w:rsidRPr="00625E22" w:rsidRDefault="009251E3" w:rsidP="009251E3">
      <w:pPr>
        <w:spacing w:after="0" w:line="240" w:lineRule="auto"/>
        <w:rPr>
          <w:rFonts w:asciiTheme="minorBidi" w:hAnsiTheme="minorBidi"/>
          <w:sz w:val="20"/>
          <w:szCs w:val="20"/>
        </w:rPr>
      </w:pPr>
    </w:p>
    <w:p w14:paraId="478D0312" w14:textId="77777777" w:rsidR="005402E8" w:rsidRPr="00625E22" w:rsidRDefault="005402E8">
      <w:pPr>
        <w:rPr>
          <w:b/>
          <w:bCs/>
        </w:rPr>
      </w:pPr>
      <w:r w:rsidRPr="00625E22">
        <w:rPr>
          <w:b/>
          <w:bCs/>
        </w:rPr>
        <w:br w:type="page"/>
      </w:r>
    </w:p>
    <w:p w14:paraId="0B1B833E" w14:textId="22F89D90" w:rsidR="00545458" w:rsidRPr="00625E22" w:rsidRDefault="005402E8" w:rsidP="00545458">
      <w:r w:rsidRPr="00625E22">
        <w:rPr>
          <w:b/>
          <w:bCs/>
        </w:rPr>
        <w:lastRenderedPageBreak/>
        <w:t xml:space="preserve">Table </w:t>
      </w:r>
      <w:r w:rsidR="0094273B" w:rsidRPr="00625E22">
        <w:rPr>
          <w:b/>
          <w:bCs/>
        </w:rPr>
        <w:t>A</w:t>
      </w:r>
      <w:r w:rsidR="0062762E" w:rsidRPr="00625E22">
        <w:rPr>
          <w:b/>
          <w:bCs/>
        </w:rPr>
        <w:t>6</w:t>
      </w:r>
      <w:r w:rsidR="0094273B" w:rsidRPr="00625E22">
        <w:t xml:space="preserve"> </w:t>
      </w:r>
      <w:r w:rsidR="003F76E8" w:rsidRPr="00625E22">
        <w:t>Linear r</w:t>
      </w:r>
      <w:r w:rsidRPr="00625E22">
        <w:t xml:space="preserve">egression results </w:t>
      </w:r>
      <w:r w:rsidR="0046194F" w:rsidRPr="00625E22">
        <w:t>(</w:t>
      </w:r>
      <w:proofErr w:type="spellStart"/>
      <w:r w:rsidR="0046194F" w:rsidRPr="00625E22">
        <w:t>cf</w:t>
      </w:r>
      <w:proofErr w:type="spellEnd"/>
      <w:r w:rsidR="0046194F" w:rsidRPr="00625E22">
        <w:t xml:space="preserve"> Model</w:t>
      </w:r>
      <w:r w:rsidR="00545458" w:rsidRPr="00625E22">
        <w:t>-</w:t>
      </w:r>
      <w:r w:rsidR="0046194F" w:rsidRPr="00625E22">
        <w:t xml:space="preserve">II) </w:t>
      </w:r>
      <w:r w:rsidRPr="00625E22">
        <w:t xml:space="preserve">for </w:t>
      </w:r>
      <w:r w:rsidRPr="00625E22">
        <w:rPr>
          <w:b/>
          <w:bCs/>
        </w:rPr>
        <w:t xml:space="preserve">EQ-5D-5L </w:t>
      </w:r>
      <w:r w:rsidRPr="00625E22">
        <w:t>and</w:t>
      </w:r>
      <w:r w:rsidRPr="00625E22">
        <w:rPr>
          <w:b/>
          <w:bCs/>
        </w:rPr>
        <w:t xml:space="preserve"> EQ-VAS </w:t>
      </w:r>
      <w:r w:rsidRPr="00625E22">
        <w:t>at t</w:t>
      </w:r>
      <w:r w:rsidRPr="00625E22">
        <w:rPr>
          <w:vertAlign w:val="subscript"/>
        </w:rPr>
        <w:t>21</w:t>
      </w:r>
      <w:r w:rsidRPr="00625E22">
        <w:t xml:space="preserve"> </w:t>
      </w:r>
      <w:r w:rsidRPr="00625E22">
        <w:rPr>
          <w:i/>
          <w:iCs/>
        </w:rPr>
        <w:t>by sex</w:t>
      </w:r>
      <w:r w:rsidRPr="00625E22">
        <w:t>. The Tromsø Study 1994-2016.</w:t>
      </w:r>
    </w:p>
    <w:tbl>
      <w:tblPr>
        <w:tblpPr w:leftFromText="141" w:rightFromText="141" w:horzAnchor="margin" w:tblpXSpec="center" w:tblpY="1290"/>
        <w:tblW w:w="5000" w:type="pct"/>
        <w:tblLook w:val="0420" w:firstRow="1" w:lastRow="0" w:firstColumn="0" w:lastColumn="0" w:noHBand="0" w:noVBand="1"/>
      </w:tblPr>
      <w:tblGrid>
        <w:gridCol w:w="3774"/>
        <w:gridCol w:w="1324"/>
        <w:gridCol w:w="1324"/>
        <w:gridCol w:w="1324"/>
        <w:gridCol w:w="1324"/>
      </w:tblGrid>
      <w:tr w:rsidR="00BD149C" w:rsidRPr="00625E22" w14:paraId="724ECF0A" w14:textId="77777777" w:rsidTr="00CE5709">
        <w:trPr>
          <w:tblHeader/>
        </w:trPr>
        <w:tc>
          <w:tcPr>
            <w:tcW w:w="208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4379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6A1A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EQ-5D-5L</w:t>
            </w:r>
          </w:p>
        </w:tc>
        <w:tc>
          <w:tcPr>
            <w:tcW w:w="1460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52590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EQ-VAS</w:t>
            </w:r>
          </w:p>
        </w:tc>
      </w:tr>
      <w:tr w:rsidR="00BD149C" w:rsidRPr="00625E22" w14:paraId="72D9CCFE" w14:textId="77777777" w:rsidTr="00CE5709">
        <w:trPr>
          <w:tblHeader/>
        </w:trPr>
        <w:tc>
          <w:tcPr>
            <w:tcW w:w="208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9A8A5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Characteristic</w:t>
            </w:r>
          </w:p>
        </w:tc>
        <w:tc>
          <w:tcPr>
            <w:tcW w:w="73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79F13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Women</w:t>
            </w:r>
          </w:p>
        </w:tc>
        <w:tc>
          <w:tcPr>
            <w:tcW w:w="73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E93A4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Men</w:t>
            </w:r>
          </w:p>
        </w:tc>
        <w:tc>
          <w:tcPr>
            <w:tcW w:w="73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2B83F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Women</w:t>
            </w:r>
          </w:p>
        </w:tc>
        <w:tc>
          <w:tcPr>
            <w:tcW w:w="73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30F2B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Men</w:t>
            </w:r>
          </w:p>
        </w:tc>
      </w:tr>
      <w:tr w:rsidR="007337A6" w:rsidRPr="00625E22" w14:paraId="0EDE1FBD" w14:textId="77777777" w:rsidTr="00CE5709">
        <w:tc>
          <w:tcPr>
            <w:tcW w:w="208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A2D74" w14:textId="77777777" w:rsidR="007337A6" w:rsidRPr="00625E22" w:rsidRDefault="007337A6" w:rsidP="007337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73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E7450" w14:textId="1D9E2434" w:rsidR="007337A6" w:rsidRPr="00625E22" w:rsidRDefault="007337A6" w:rsidP="007337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0.950***</w:t>
            </w:r>
          </w:p>
        </w:tc>
        <w:tc>
          <w:tcPr>
            <w:tcW w:w="73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0EB3E" w14:textId="5D54AB69" w:rsidR="007337A6" w:rsidRPr="00625E22" w:rsidRDefault="007337A6" w:rsidP="007337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0.948***</w:t>
            </w:r>
          </w:p>
        </w:tc>
        <w:tc>
          <w:tcPr>
            <w:tcW w:w="73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D7C9F" w14:textId="77777777" w:rsidR="007337A6" w:rsidRPr="00625E22" w:rsidRDefault="007337A6" w:rsidP="007337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0.794***</w:t>
            </w:r>
          </w:p>
        </w:tc>
        <w:tc>
          <w:tcPr>
            <w:tcW w:w="73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A418" w14:textId="77777777" w:rsidR="007337A6" w:rsidRPr="00625E22" w:rsidRDefault="007337A6" w:rsidP="007337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0.803***</w:t>
            </w:r>
          </w:p>
        </w:tc>
      </w:tr>
      <w:tr w:rsidR="00BD149C" w:rsidRPr="00625E22" w14:paraId="6FA9604F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422A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Childhood living standard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416A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9589A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8BE4C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945D8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17DF" w:rsidRPr="00625E22" w14:paraId="4979A7C0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A5A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Good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06B68" w14:textId="2064C0B1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57043" w14:textId="5F950C9B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0A15F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B639F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7417DF" w:rsidRPr="00625E22" w14:paraId="60F8BE88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53FA6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Difficult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7A769" w14:textId="5CDA0A09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-0.017***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3466" w14:textId="6239DB03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-0.009**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CEAF1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-0.029***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211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-0.018***</w:t>
            </w:r>
          </w:p>
        </w:tc>
      </w:tr>
      <w:tr w:rsidR="007417DF" w:rsidRPr="00625E22" w14:paraId="040113CB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24A50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Own education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AFE8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571D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0A284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77785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17DF" w:rsidRPr="00625E22" w14:paraId="7ED04D38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10A7E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Primary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C6301" w14:textId="2826148F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F1866" w14:textId="19D8ACD2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7BE6C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10601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7417DF" w:rsidRPr="00625E22" w14:paraId="0CD15F0E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F5D06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Secondary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0766F" w14:textId="1E17A2DC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C768F" w14:textId="37C6B77B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D3E10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0.025***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2DE27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0.010</w:t>
            </w:r>
          </w:p>
        </w:tc>
      </w:tr>
      <w:tr w:rsidR="007417DF" w:rsidRPr="00625E22" w14:paraId="0671AEE9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84A3E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Tertiary low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5022B" w14:textId="20F31883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0F6B2" w14:textId="0526F2A4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50B03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0.035***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47823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0.010</w:t>
            </w:r>
          </w:p>
        </w:tc>
      </w:tr>
      <w:tr w:rsidR="007417DF" w:rsidRPr="00625E22" w14:paraId="7A5E22B6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FCC1A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Tertiary high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5E8C5" w14:textId="59DD7DB5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0.008*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B9EA" w14:textId="3E67B78C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C1283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0.043***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EF087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0.020**</w:t>
            </w:r>
          </w:p>
        </w:tc>
      </w:tr>
      <w:tr w:rsidR="007417DF" w:rsidRPr="00625E22" w14:paraId="68B4CA9F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9EC0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Spouse education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DE53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074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EACBA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5254D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17DF" w:rsidRPr="00625E22" w14:paraId="42BB0BC1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12D2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No Spouse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F30E" w14:textId="159EA146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D482A" w14:textId="18C97318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63232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09830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7417DF" w:rsidRPr="00625E22" w14:paraId="1B9917CE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ECC4C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Non-tertiary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049A3" w14:textId="5ACCE625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0.007*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5DDBD" w14:textId="562C8CF6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8683C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B810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0.023***</w:t>
            </w:r>
          </w:p>
        </w:tc>
      </w:tr>
      <w:tr w:rsidR="007417DF" w:rsidRPr="00625E22" w14:paraId="14EA87DE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F314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Tertiary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43DC7" w14:textId="5F5361FD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2CA44" w14:textId="4F74CB52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0.012**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7DC7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0.013*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046C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0.025***</w:t>
            </w:r>
          </w:p>
        </w:tc>
      </w:tr>
      <w:tr w:rsidR="007417DF" w:rsidRPr="00625E22" w14:paraId="16E3C558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B00F5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Smoking status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0580D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EA22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03558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561E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17DF" w:rsidRPr="00625E22" w14:paraId="01CEDDBA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691F8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Never smoker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A9821" w14:textId="4219147E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1D4E" w14:textId="02C7C5DB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001CA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19507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7417DF" w:rsidRPr="00625E22" w14:paraId="20673930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D42D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Quitter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4B79E" w14:textId="61ABD3EF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-0.009**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D6C8" w14:textId="30E188D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-0.010***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7AD7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-0.017**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6F2E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-0.025***</w:t>
            </w:r>
          </w:p>
        </w:tc>
      </w:tr>
      <w:tr w:rsidR="007417DF" w:rsidRPr="00625E22" w14:paraId="644860CC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9BB7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Smoker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A3DBF" w14:textId="0272EE8B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-0.019***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769E" w14:textId="478294F6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-0.020***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66802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-0.036***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020C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-0.036***</w:t>
            </w:r>
          </w:p>
        </w:tc>
      </w:tr>
      <w:tr w:rsidR="007417DF" w:rsidRPr="00625E22" w14:paraId="3C32DE76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6552A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BMI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0B0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7638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184A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E8F78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17DF" w:rsidRPr="00625E22" w14:paraId="75CF254B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D360E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normal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F5AC0" w14:textId="54AB6259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96346" w14:textId="7A4421C0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24116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957F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7417DF" w:rsidRPr="00625E22" w14:paraId="2FBA4D0C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69E44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New normal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25F76" w14:textId="1885103C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4F3A8" w14:textId="17F28752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439F1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-0.016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9815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-0.024</w:t>
            </w:r>
          </w:p>
        </w:tc>
      </w:tr>
      <w:tr w:rsidR="007417DF" w:rsidRPr="00625E22" w14:paraId="532A625B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AA319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Overweight t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FB27A" w14:textId="3CE40978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-0.007**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EB53B" w14:textId="6AFAB658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B7A23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-0.019***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98B85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-0.013*</w:t>
            </w:r>
          </w:p>
        </w:tc>
      </w:tr>
      <w:tr w:rsidR="007417DF" w:rsidRPr="00625E22" w14:paraId="13C57909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0C69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30-35 at t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4D956" w14:textId="37DF6074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-0.021***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6CC5" w14:textId="598E653A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-0.012**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81B5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-0.060***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3C2D0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-0.034***</w:t>
            </w:r>
          </w:p>
        </w:tc>
      </w:tr>
      <w:tr w:rsidR="007417DF" w:rsidRPr="00625E22" w14:paraId="783F5C2C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10F16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Increase to 35+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770A" w14:textId="718103F1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-0.050***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F8F60" w14:textId="600B4ADB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C406C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-0.085***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0544F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-0.080***</w:t>
            </w:r>
          </w:p>
        </w:tc>
      </w:tr>
      <w:tr w:rsidR="007417DF" w:rsidRPr="00625E22" w14:paraId="64E332CC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FFF64" w14:textId="627984F6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obese, &gt;35 at t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7F76" w14:textId="3AFB2108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-0.053***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AD6E" w14:textId="59E37E13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-0.061***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52D74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-0.087***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D8278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-0.095***</w:t>
            </w:r>
          </w:p>
        </w:tc>
      </w:tr>
      <w:tr w:rsidR="007417DF" w:rsidRPr="00625E22" w14:paraId="3875E64D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0AA07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Physical activity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BA4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8A84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8B76E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1C9C3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17DF" w:rsidRPr="00625E22" w14:paraId="41941273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F51C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active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8048C" w14:textId="51A737C2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32C60" w14:textId="4D1E0AA1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3D96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96DBF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7417DF" w:rsidRPr="00625E22" w14:paraId="03783061" w14:textId="77777777" w:rsidTr="00CE5709">
        <w:tc>
          <w:tcPr>
            <w:tcW w:w="208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4AC5A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Newly active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4EC16" w14:textId="258209D8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1D758" w14:textId="5818F976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F0C29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-0.007</w:t>
            </w:r>
          </w:p>
        </w:tc>
        <w:tc>
          <w:tcPr>
            <w:tcW w:w="73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2356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-0.017*</w:t>
            </w:r>
          </w:p>
        </w:tc>
      </w:tr>
      <w:tr w:rsidR="007417DF" w:rsidRPr="00625E22" w14:paraId="75D33F1F" w14:textId="77777777" w:rsidTr="00CE5709">
        <w:tc>
          <w:tcPr>
            <w:tcW w:w="2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498EF" w14:textId="6AEEB5EB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Moderate t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21</w:t>
            </w:r>
          </w:p>
        </w:tc>
        <w:tc>
          <w:tcPr>
            <w:tcW w:w="7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BDC4B" w14:textId="61894749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7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F106C" w14:textId="6272F625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DDA6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-0.020**</w:t>
            </w:r>
          </w:p>
        </w:tc>
        <w:tc>
          <w:tcPr>
            <w:tcW w:w="7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4D7B0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-0.028***</w:t>
            </w:r>
          </w:p>
        </w:tc>
      </w:tr>
      <w:tr w:rsidR="007417DF" w:rsidRPr="00625E22" w14:paraId="15EEEA90" w14:textId="77777777" w:rsidTr="00CE5709">
        <w:tc>
          <w:tcPr>
            <w:tcW w:w="208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96D57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Newly inactive</w:t>
            </w:r>
          </w:p>
        </w:tc>
        <w:tc>
          <w:tcPr>
            <w:tcW w:w="7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47DCC" w14:textId="61EA6FB9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-0.025***</w:t>
            </w:r>
          </w:p>
        </w:tc>
        <w:tc>
          <w:tcPr>
            <w:tcW w:w="7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B0C2" w14:textId="4703909D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7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BDE69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-0.045***</w:t>
            </w:r>
          </w:p>
        </w:tc>
        <w:tc>
          <w:tcPr>
            <w:tcW w:w="7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05D7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-0.043***</w:t>
            </w:r>
          </w:p>
        </w:tc>
      </w:tr>
      <w:tr w:rsidR="007417DF" w:rsidRPr="00625E22" w14:paraId="6EE04E03" w14:textId="77777777" w:rsidTr="00CE5709">
        <w:tc>
          <w:tcPr>
            <w:tcW w:w="2080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9569B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inactive</w:t>
            </w:r>
          </w:p>
        </w:tc>
        <w:tc>
          <w:tcPr>
            <w:tcW w:w="730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C25F1" w14:textId="32034490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-0.018***</w:t>
            </w:r>
          </w:p>
        </w:tc>
        <w:tc>
          <w:tcPr>
            <w:tcW w:w="730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859C8" w14:textId="7C73866C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-0.017***</w:t>
            </w:r>
          </w:p>
        </w:tc>
        <w:tc>
          <w:tcPr>
            <w:tcW w:w="730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0F38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-0.053***</w:t>
            </w:r>
          </w:p>
        </w:tc>
        <w:tc>
          <w:tcPr>
            <w:tcW w:w="730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9AEB6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-0.047***</w:t>
            </w:r>
          </w:p>
        </w:tc>
      </w:tr>
      <w:tr w:rsidR="007417DF" w:rsidRPr="00625E22" w14:paraId="3343ECCD" w14:textId="77777777" w:rsidTr="00CE5709">
        <w:tc>
          <w:tcPr>
            <w:tcW w:w="2080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B763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R²</w:t>
            </w:r>
          </w:p>
        </w:tc>
        <w:tc>
          <w:tcPr>
            <w:tcW w:w="730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112D4" w14:textId="451D1A62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30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C1BE5" w14:textId="2E8046BE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30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6E19A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0.081</w:t>
            </w:r>
          </w:p>
        </w:tc>
        <w:tc>
          <w:tcPr>
            <w:tcW w:w="730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9C0BC" w14:textId="77777777" w:rsidR="007417DF" w:rsidRPr="00625E22" w:rsidRDefault="007417DF" w:rsidP="007417D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0.061</w:t>
            </w:r>
          </w:p>
        </w:tc>
      </w:tr>
      <w:tr w:rsidR="00BD149C" w:rsidRPr="00625E22" w14:paraId="685D64EF" w14:textId="77777777" w:rsidTr="00CE5709">
        <w:trPr>
          <w:trHeight w:val="385"/>
        </w:trPr>
        <w:tc>
          <w:tcPr>
            <w:tcW w:w="5000" w:type="pct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03BA7" w14:textId="77777777" w:rsidR="00BD149C" w:rsidRPr="00625E22" w:rsidRDefault="00BD149C" w:rsidP="00CE570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Bidi" w:eastAsia="Times New Roman" w:hAnsiTheme="minorBidi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Theme="minorBidi" w:hAnsiTheme="minorBidi"/>
                <w:sz w:val="20"/>
                <w:szCs w:val="20"/>
              </w:rPr>
              <w:t xml:space="preserve">β-coefficients are reported. </w:t>
            </w:r>
            <w:r w:rsidRPr="00625E22">
              <w:rPr>
                <w:rFonts w:asciiTheme="minorBidi" w:eastAsia="Arial" w:hAnsiTheme="min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625E22">
              <w:rPr>
                <w:rFonts w:asciiTheme="minorBidi" w:eastAsia="Arial" w:hAnsiTheme="minorBidi"/>
                <w:color w:val="000000"/>
                <w:kern w:val="0"/>
                <w:sz w:val="20"/>
                <w:szCs w:val="20"/>
                <w14:ligatures w14:val="none"/>
              </w:rPr>
              <w:t>*p&lt;0.05; **p&lt;0.01; ***p&lt;0.001. All models were adjusted for age.</w:t>
            </w:r>
          </w:p>
        </w:tc>
      </w:tr>
    </w:tbl>
    <w:p w14:paraId="34FB7F25" w14:textId="77777777" w:rsidR="00BD149C" w:rsidRPr="00625E22" w:rsidRDefault="00BD149C" w:rsidP="00545458"/>
    <w:p w14:paraId="5BC7C3EB" w14:textId="77777777" w:rsidR="00545458" w:rsidRPr="00625E22" w:rsidRDefault="00545458">
      <w:pPr>
        <w:rPr>
          <w:rFonts w:asciiTheme="minorBidi" w:hAnsiTheme="minorBidi"/>
          <w:sz w:val="20"/>
          <w:szCs w:val="20"/>
        </w:rPr>
      </w:pPr>
    </w:p>
    <w:p w14:paraId="6BA1AB8C" w14:textId="2D9582CD" w:rsidR="00EC0F34" w:rsidRPr="00625E22" w:rsidRDefault="00EC0F34">
      <w:pPr>
        <w:rPr>
          <w:b/>
          <w:bCs/>
          <w:sz w:val="20"/>
          <w:szCs w:val="20"/>
        </w:rPr>
      </w:pPr>
      <w:r w:rsidRPr="00625E22">
        <w:rPr>
          <w:b/>
          <w:bCs/>
          <w:sz w:val="20"/>
          <w:szCs w:val="20"/>
        </w:rPr>
        <w:br w:type="page"/>
      </w:r>
    </w:p>
    <w:p w14:paraId="2C802B44" w14:textId="277C96ED" w:rsidR="00E65EA6" w:rsidRPr="00625E22" w:rsidRDefault="00E65EA6" w:rsidP="00BF71E6">
      <w:pPr>
        <w:spacing w:line="240" w:lineRule="auto"/>
      </w:pPr>
      <w:r w:rsidRPr="00625E22">
        <w:rPr>
          <w:b/>
          <w:bCs/>
        </w:rPr>
        <w:lastRenderedPageBreak/>
        <w:t xml:space="preserve">Table </w:t>
      </w:r>
      <w:r w:rsidR="0094273B" w:rsidRPr="00625E22">
        <w:rPr>
          <w:b/>
          <w:bCs/>
        </w:rPr>
        <w:t>A</w:t>
      </w:r>
      <w:r w:rsidR="00954B65" w:rsidRPr="00625E22">
        <w:rPr>
          <w:b/>
          <w:bCs/>
        </w:rPr>
        <w:t>7</w:t>
      </w:r>
      <w:r w:rsidR="0094273B" w:rsidRPr="00625E22">
        <w:t xml:space="preserve"> </w:t>
      </w:r>
      <w:r w:rsidR="003F76E8" w:rsidRPr="00625E22">
        <w:t>Linear r</w:t>
      </w:r>
      <w:r w:rsidRPr="00625E22">
        <w:t xml:space="preserve">egression results </w:t>
      </w:r>
      <w:r w:rsidR="0082015C" w:rsidRPr="00625E22">
        <w:t>(</w:t>
      </w:r>
      <w:proofErr w:type="spellStart"/>
      <w:r w:rsidR="0082015C" w:rsidRPr="00625E22">
        <w:t>cf</w:t>
      </w:r>
      <w:proofErr w:type="spellEnd"/>
      <w:r w:rsidR="0082015C" w:rsidRPr="00625E22">
        <w:t xml:space="preserve"> Model</w:t>
      </w:r>
      <w:r w:rsidR="00545458" w:rsidRPr="00625E22">
        <w:t>-</w:t>
      </w:r>
      <w:r w:rsidR="0082015C" w:rsidRPr="00625E22">
        <w:t xml:space="preserve">II) </w:t>
      </w:r>
      <w:r w:rsidRPr="00625E22">
        <w:t xml:space="preserve">for </w:t>
      </w:r>
      <w:r w:rsidRPr="00625E22">
        <w:rPr>
          <w:b/>
          <w:bCs/>
        </w:rPr>
        <w:t>EQ-5D-5L</w:t>
      </w:r>
      <w:r w:rsidR="00806029" w:rsidRPr="00625E22">
        <w:rPr>
          <w:b/>
          <w:bCs/>
        </w:rPr>
        <w:t xml:space="preserve"> </w:t>
      </w:r>
      <w:r w:rsidR="00806029" w:rsidRPr="00625E22">
        <w:t>and</w:t>
      </w:r>
      <w:r w:rsidR="00806029" w:rsidRPr="00625E22">
        <w:rPr>
          <w:b/>
          <w:bCs/>
        </w:rPr>
        <w:t xml:space="preserve"> EQ-VAS</w:t>
      </w:r>
      <w:r w:rsidRPr="00625E22">
        <w:t xml:space="preserve"> at t</w:t>
      </w:r>
      <w:r w:rsidRPr="00625E22">
        <w:rPr>
          <w:vertAlign w:val="subscript"/>
        </w:rPr>
        <w:t>21</w:t>
      </w:r>
      <w:r w:rsidRPr="00625E22">
        <w:t xml:space="preserve"> when excluding subjects who reported level 4 or </w:t>
      </w:r>
      <w:r w:rsidR="00312EB6" w:rsidRPr="00625E22">
        <w:t xml:space="preserve">level </w:t>
      </w:r>
      <w:r w:rsidRPr="00625E22">
        <w:t xml:space="preserve">5 on at least one of the first </w:t>
      </w:r>
      <w:r w:rsidR="00312EB6" w:rsidRPr="00625E22">
        <w:t>four</w:t>
      </w:r>
      <w:r w:rsidRPr="00625E22">
        <w:t xml:space="preserve"> dimensions in the EQ-5D-5L (i.e. those who might have health issues that restrict physical activity). The Tromsø Study 1994-2016.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5255"/>
        <w:gridCol w:w="2010"/>
        <w:gridCol w:w="1805"/>
      </w:tblGrid>
      <w:tr w:rsidR="00E65EA6" w:rsidRPr="00625E22" w14:paraId="5C4AAB6D" w14:textId="77777777" w:rsidTr="004A10EB">
        <w:trPr>
          <w:tblHeader/>
          <w:jc w:val="center"/>
        </w:trPr>
        <w:tc>
          <w:tcPr>
            <w:tcW w:w="289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AC8A" w14:textId="77777777" w:rsidR="00E65EA6" w:rsidRPr="00625E22" w:rsidRDefault="00E65E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8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00600" w14:textId="77777777" w:rsidR="00E65EA6" w:rsidRPr="00625E22" w:rsidRDefault="00E65E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EQ-5D-5L</w:t>
            </w:r>
          </w:p>
        </w:tc>
        <w:tc>
          <w:tcPr>
            <w:tcW w:w="99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2D5A3" w14:textId="77777777" w:rsidR="00E65EA6" w:rsidRPr="00625E22" w:rsidRDefault="00E65E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EQ-VAS</w:t>
            </w:r>
          </w:p>
        </w:tc>
      </w:tr>
      <w:tr w:rsidR="00E65EA6" w:rsidRPr="00625E22" w14:paraId="05EAFFD0" w14:textId="77777777" w:rsidTr="004A10EB">
        <w:trPr>
          <w:jc w:val="center"/>
        </w:trPr>
        <w:tc>
          <w:tcPr>
            <w:tcW w:w="289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F4CF0" w14:textId="77777777" w:rsidR="00E65EA6" w:rsidRPr="00625E22" w:rsidRDefault="00E65E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1108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72F1" w14:textId="024E5834" w:rsidR="00E65EA6" w:rsidRPr="00625E22" w:rsidRDefault="00E65E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0.96</w:t>
            </w:r>
            <w:r w:rsidR="000A19E6"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***</w:t>
            </w:r>
          </w:p>
        </w:tc>
        <w:tc>
          <w:tcPr>
            <w:tcW w:w="99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18D00" w14:textId="77777777" w:rsidR="00E65EA6" w:rsidRPr="00625E22" w:rsidRDefault="00E65E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0.809***</w:t>
            </w:r>
          </w:p>
        </w:tc>
      </w:tr>
      <w:tr w:rsidR="00E65EA6" w:rsidRPr="00625E22" w14:paraId="25E9DEA6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B3D78" w14:textId="77777777" w:rsidR="00E65EA6" w:rsidRPr="00625E22" w:rsidRDefault="00E65E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Childhood living standard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1F7D8" w14:textId="77777777" w:rsidR="00E65EA6" w:rsidRPr="00625E22" w:rsidRDefault="00E65E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C561" w14:textId="77777777" w:rsidR="00E65EA6" w:rsidRPr="00625E22" w:rsidRDefault="00E65EA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2D5F" w:rsidRPr="00625E22" w14:paraId="3A58037E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F59ED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Good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A7D9" w14:textId="1B10388E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90600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B02D5F" w:rsidRPr="00625E22" w14:paraId="3B496AD3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ADC47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Difficult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17206" w14:textId="07328B25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-0.009***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02F0B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-0.022***</w:t>
            </w:r>
          </w:p>
        </w:tc>
      </w:tr>
      <w:tr w:rsidR="00B02D5F" w:rsidRPr="00625E22" w14:paraId="23B80A5E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3F27A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Own education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9F348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6FD81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2D5F" w:rsidRPr="00625E22" w14:paraId="6FD354F8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27D15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Primary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56CAA" w14:textId="5449BB69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68E07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B02D5F" w:rsidRPr="00625E22" w14:paraId="51CDC49D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F914D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Secondary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5FD54" w14:textId="55BC5CAC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46EDD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0.020***</w:t>
            </w:r>
          </w:p>
        </w:tc>
      </w:tr>
      <w:tr w:rsidR="00B02D5F" w:rsidRPr="00625E22" w14:paraId="40308466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C9AF1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Tertiary low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0FC92" w14:textId="3BF61831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0.004*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651E4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0.027***</w:t>
            </w:r>
          </w:p>
        </w:tc>
      </w:tr>
      <w:tr w:rsidR="00B02D5F" w:rsidRPr="00625E22" w14:paraId="14DB8AC2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41E8A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Tertiary high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453AC" w14:textId="1B227C3B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0.006**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C886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0.034***</w:t>
            </w:r>
          </w:p>
        </w:tc>
      </w:tr>
      <w:tr w:rsidR="00B02D5F" w:rsidRPr="00625E22" w14:paraId="7BA59F58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F24B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Smoking status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9FB78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E45E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2D5F" w:rsidRPr="00625E22" w14:paraId="3FAF21B3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F1D3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Never smoker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F30F" w14:textId="6BAB3F7D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6442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B02D5F" w:rsidRPr="00625E22" w14:paraId="463F4B8E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B52E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Quitter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F87CB" w14:textId="1F48AE1E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-0.005***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947AC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-0.019***</w:t>
            </w:r>
          </w:p>
        </w:tc>
      </w:tr>
      <w:tr w:rsidR="00B02D5F" w:rsidRPr="00625E22" w14:paraId="5FC49E01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57AA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Smoker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B666" w14:textId="0B18BC59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-0.013***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75640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-0.031***</w:t>
            </w:r>
          </w:p>
        </w:tc>
      </w:tr>
      <w:tr w:rsidR="00B02D5F" w:rsidRPr="00625E22" w14:paraId="2179B159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7484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Spouse education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8B1DD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30D1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2D5F" w:rsidRPr="00625E22" w14:paraId="11BA9FFD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5AA1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No Spouse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2AE48" w14:textId="0F9047F8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A0D3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B02D5F" w:rsidRPr="00625E22" w14:paraId="5B358F7D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869FA" w14:textId="35BF91B6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Non-tertiary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67715" w14:textId="17762996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0.004*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3439C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0.010*</w:t>
            </w:r>
          </w:p>
        </w:tc>
      </w:tr>
      <w:tr w:rsidR="00B02D5F" w:rsidRPr="00625E22" w14:paraId="2B8518C3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E83C1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Tertiary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58AE" w14:textId="70A98F22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0.004*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F5AF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0.013**</w:t>
            </w:r>
          </w:p>
        </w:tc>
      </w:tr>
      <w:tr w:rsidR="00B02D5F" w:rsidRPr="00625E22" w14:paraId="65E16AA3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3B0AE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BMI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DD3C3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19D6F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2D5F" w:rsidRPr="00625E22" w14:paraId="09DC1B5E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4DBB7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normal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DAF8F" w14:textId="70502DED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4BDA5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B02D5F" w:rsidRPr="00625E22" w14:paraId="6EE35DA7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2A702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New normal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EAF7" w14:textId="20016161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ED82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-0.012</w:t>
            </w:r>
          </w:p>
        </w:tc>
      </w:tr>
      <w:tr w:rsidR="00B02D5F" w:rsidRPr="00625E22" w14:paraId="4E982DCE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CD02C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Overweight t21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AEF3D" w14:textId="042E4D14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-0.003*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8ED65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-0.016***</w:t>
            </w:r>
          </w:p>
        </w:tc>
      </w:tr>
      <w:tr w:rsidR="00B02D5F" w:rsidRPr="00625E22" w14:paraId="13B82E49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22A2D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30-35 at t21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8E13B" w14:textId="2E262D94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-0.012***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568F3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-0.045***</w:t>
            </w:r>
          </w:p>
        </w:tc>
      </w:tr>
      <w:tr w:rsidR="00B02D5F" w:rsidRPr="00625E22" w14:paraId="7B0235A7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71AD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Increase to 35+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9B471" w14:textId="2390A03B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-0.028***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2E8A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-0.080***</w:t>
            </w:r>
          </w:p>
        </w:tc>
      </w:tr>
      <w:tr w:rsidR="00B02D5F" w:rsidRPr="00625E22" w14:paraId="16411DEB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397D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obese, &gt;35 at t21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72096" w14:textId="3965A4B6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-0.029***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A12D4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-0.080***</w:t>
            </w:r>
          </w:p>
        </w:tc>
      </w:tr>
      <w:tr w:rsidR="00B02D5F" w:rsidRPr="00625E22" w14:paraId="4C1BF29E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57E1C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Physical activity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3EBC9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6246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02D5F" w:rsidRPr="00625E22" w14:paraId="3BA62FAC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77369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active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35F15" w14:textId="62A2A24C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37D98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B02D5F" w:rsidRPr="00625E22" w14:paraId="55013162" w14:textId="77777777" w:rsidTr="004A10E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FB246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Newly active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0AA2" w14:textId="6FE60A2F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-0.005*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D593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-0.014**</w:t>
            </w:r>
          </w:p>
        </w:tc>
      </w:tr>
      <w:tr w:rsidR="00B02D5F" w:rsidRPr="00625E22" w14:paraId="6B650B4A" w14:textId="77777777" w:rsidTr="002076FB">
        <w:trPr>
          <w:jc w:val="center"/>
        </w:trPr>
        <w:tc>
          <w:tcPr>
            <w:tcW w:w="289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534C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Moderate t21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84428" w14:textId="1126D85F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-0.005**</w:t>
            </w:r>
          </w:p>
        </w:tc>
        <w:tc>
          <w:tcPr>
            <w:tcW w:w="99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7931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-0.027***</w:t>
            </w:r>
          </w:p>
        </w:tc>
      </w:tr>
      <w:tr w:rsidR="00B02D5F" w:rsidRPr="00625E22" w14:paraId="01E82ECD" w14:textId="77777777" w:rsidTr="002076FB">
        <w:trPr>
          <w:jc w:val="center"/>
        </w:trPr>
        <w:tc>
          <w:tcPr>
            <w:tcW w:w="289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F0275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Newly inactive</w:t>
            </w:r>
          </w:p>
        </w:tc>
        <w:tc>
          <w:tcPr>
            <w:tcW w:w="110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FDA0" w14:textId="4258B078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-0.011***</w:t>
            </w:r>
          </w:p>
        </w:tc>
        <w:tc>
          <w:tcPr>
            <w:tcW w:w="99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7A2AA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-0.041***</w:t>
            </w:r>
          </w:p>
        </w:tc>
      </w:tr>
      <w:tr w:rsidR="00B02D5F" w:rsidRPr="00625E22" w14:paraId="5E5A05CF" w14:textId="77777777" w:rsidTr="002076FB">
        <w:trPr>
          <w:jc w:val="center"/>
        </w:trPr>
        <w:tc>
          <w:tcPr>
            <w:tcW w:w="2897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8162F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Persistent inactive</w:t>
            </w:r>
          </w:p>
        </w:tc>
        <w:tc>
          <w:tcPr>
            <w:tcW w:w="1108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7ED42" w14:textId="68507E36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-0.012***</w:t>
            </w:r>
          </w:p>
        </w:tc>
        <w:tc>
          <w:tcPr>
            <w:tcW w:w="995" w:type="pct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C1D6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-0.048***</w:t>
            </w:r>
          </w:p>
        </w:tc>
      </w:tr>
      <w:tr w:rsidR="00B02D5F" w:rsidRPr="00625E22" w14:paraId="412A22B1" w14:textId="77777777" w:rsidTr="002076FB">
        <w:trPr>
          <w:jc w:val="center"/>
        </w:trPr>
        <w:tc>
          <w:tcPr>
            <w:tcW w:w="2897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DB296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R²</w:t>
            </w:r>
          </w:p>
        </w:tc>
        <w:tc>
          <w:tcPr>
            <w:tcW w:w="1108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FCE8" w14:textId="6919B73A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95" w:type="pct"/>
            <w:tcBorders>
              <w:top w:val="single" w:sz="4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B3703" w14:textId="77777777" w:rsidR="00B02D5F" w:rsidRPr="00625E22" w:rsidRDefault="00B02D5F" w:rsidP="00B02D5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0.066</w:t>
            </w:r>
          </w:p>
        </w:tc>
      </w:tr>
      <w:tr w:rsidR="00E65EA6" w:rsidRPr="00625E22" w14:paraId="71002914" w14:textId="77777777" w:rsidTr="004A10EB">
        <w:trPr>
          <w:jc w:val="center"/>
        </w:trPr>
        <w:tc>
          <w:tcPr>
            <w:tcW w:w="5000" w:type="pct"/>
            <w:gridSpan w:val="3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1A769" w14:textId="00576F31" w:rsidR="00E65EA6" w:rsidRPr="00625E22" w:rsidRDefault="005454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625E22">
              <w:rPr>
                <w:rFonts w:asciiTheme="minorBidi" w:hAnsiTheme="minorBidi"/>
                <w:sz w:val="20"/>
                <w:szCs w:val="20"/>
              </w:rPr>
              <w:t xml:space="preserve">β-coefficients are reported. </w:t>
            </w:r>
            <w:r w:rsidR="00E65EA6"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>*p&lt;0.05; **p&lt;0.01; ***p&lt;0.001</w:t>
            </w:r>
            <w:r w:rsidR="005533E9" w:rsidRPr="00625E22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  <w:r w:rsidRPr="00625E22">
              <w:rPr>
                <w:rFonts w:asciiTheme="minorBidi" w:eastAsia="Arial" w:hAnsiTheme="minorBidi"/>
                <w:color w:val="000000"/>
                <w:kern w:val="0"/>
                <w:sz w:val="20"/>
                <w:szCs w:val="20"/>
                <w14:ligatures w14:val="none"/>
              </w:rPr>
              <w:t>All models were adjusted for age and sex.</w:t>
            </w:r>
          </w:p>
        </w:tc>
      </w:tr>
    </w:tbl>
    <w:p w14:paraId="55A3C90F" w14:textId="54820409" w:rsidR="00174716" w:rsidRPr="00625E22" w:rsidRDefault="00174716">
      <w:pPr>
        <w:rPr>
          <w:b/>
          <w:bCs/>
        </w:rPr>
      </w:pPr>
    </w:p>
    <w:p w14:paraId="78E331A8" w14:textId="77777777" w:rsidR="003F60F3" w:rsidRPr="00625E22" w:rsidRDefault="003F60F3">
      <w:r w:rsidRPr="00625E22">
        <w:br w:type="page"/>
      </w:r>
    </w:p>
    <w:p w14:paraId="55F18FD3" w14:textId="77777777" w:rsidR="003F60F3" w:rsidRPr="00625E22" w:rsidRDefault="003F60F3" w:rsidP="003F60F3"/>
    <w:p w14:paraId="15D23845" w14:textId="641334B1" w:rsidR="003F60F3" w:rsidRPr="00625E22" w:rsidRDefault="00A16047" w:rsidP="003F60F3">
      <w:r w:rsidRPr="00625E22">
        <w:rPr>
          <w:noProof/>
        </w:rPr>
        <w:drawing>
          <wp:inline distT="0" distB="0" distL="0" distR="0" wp14:anchorId="671DE526" wp14:editId="4FD95812">
            <wp:extent cx="5741670" cy="3319145"/>
            <wp:effectExtent l="0" t="0" r="0" b="0"/>
            <wp:docPr id="891386819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76DB0" w14:textId="66502F72" w:rsidR="00545458" w:rsidRPr="00625E22" w:rsidRDefault="00545458" w:rsidP="00BA72FD">
      <w:pPr>
        <w:spacing w:after="0" w:line="240" w:lineRule="auto"/>
        <w:jc w:val="center"/>
        <w:rPr>
          <w:vertAlign w:val="subscript"/>
        </w:rPr>
      </w:pPr>
      <w:r w:rsidRPr="00625E22">
        <w:rPr>
          <w:b/>
          <w:bCs/>
        </w:rPr>
        <w:t>Figure A1.</w:t>
      </w:r>
      <w:r w:rsidRPr="00625E22">
        <w:t xml:space="preserve"> The association between Self-Rated Health at t</w:t>
      </w:r>
      <w:r w:rsidRPr="00625E22">
        <w:rPr>
          <w:vertAlign w:val="subscript"/>
        </w:rPr>
        <w:t>21</w:t>
      </w:r>
      <w:r w:rsidRPr="00625E22">
        <w:t xml:space="preserve"> with EQ-VAS at t</w:t>
      </w:r>
      <w:r w:rsidRPr="00625E22">
        <w:rPr>
          <w:vertAlign w:val="subscript"/>
        </w:rPr>
        <w:t>21</w:t>
      </w:r>
    </w:p>
    <w:p w14:paraId="7FDEA05C" w14:textId="77777777" w:rsidR="00545458" w:rsidRPr="00625E22" w:rsidRDefault="00545458" w:rsidP="00BA72FD">
      <w:pPr>
        <w:spacing w:after="0" w:line="240" w:lineRule="auto"/>
        <w:jc w:val="center"/>
      </w:pPr>
      <w:r w:rsidRPr="00625E22">
        <w:t xml:space="preserve">Pearson correlation coefficient </w:t>
      </w:r>
      <w:r w:rsidRPr="00625E22">
        <w:rPr>
          <w:rFonts w:cstheme="minorHAnsi"/>
        </w:rPr>
        <w:t>ρ=0.62</w:t>
      </w:r>
    </w:p>
    <w:p w14:paraId="2D39076D" w14:textId="77777777" w:rsidR="00545458" w:rsidRPr="00625E22" w:rsidRDefault="00545458" w:rsidP="00545458">
      <w:pPr>
        <w:jc w:val="center"/>
      </w:pPr>
    </w:p>
    <w:p w14:paraId="23A3A398" w14:textId="77777777" w:rsidR="00545458" w:rsidRPr="00625E22" w:rsidRDefault="00545458" w:rsidP="00992A67"/>
    <w:p w14:paraId="5C4A6E07" w14:textId="4FE51D58" w:rsidR="00545458" w:rsidRPr="00625E22" w:rsidRDefault="00545458" w:rsidP="00992A67">
      <w:pPr>
        <w:sectPr w:rsidR="00545458" w:rsidRPr="00625E22" w:rsidSect="00A4478D"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A8B25EB" w14:textId="56CE0585" w:rsidR="005D4D18" w:rsidRPr="00625E22" w:rsidRDefault="004320BD">
      <w:bookmarkStart w:id="0" w:name="_Hlk167720275"/>
      <w:r w:rsidRPr="00625E22">
        <w:rPr>
          <w:noProof/>
        </w:rPr>
        <w:lastRenderedPageBreak/>
        <w:drawing>
          <wp:inline distT="0" distB="0" distL="0" distR="0" wp14:anchorId="646253DF" wp14:editId="38B69FE6">
            <wp:extent cx="9234805" cy="5333365"/>
            <wp:effectExtent l="0" t="0" r="4445" b="635"/>
            <wp:docPr id="191758115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4805" cy="533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5FAD1" w14:textId="46D71D15" w:rsidR="00545458" w:rsidRPr="00625E22" w:rsidRDefault="00545458" w:rsidP="00554079">
      <w:pPr>
        <w:jc w:val="center"/>
        <w:rPr>
          <w:i/>
          <w:iCs/>
        </w:rPr>
      </w:pPr>
      <w:r w:rsidRPr="00625E22">
        <w:rPr>
          <w:b/>
          <w:bCs/>
        </w:rPr>
        <w:t>Figure A2</w:t>
      </w:r>
      <w:r w:rsidRPr="00625E22">
        <w:t xml:space="preserve">. Shapley value decomposition of the relative importance of main set of predictors to the explained variances in health and wellbeing. The Tromsø Study1994-2016. </w:t>
      </w:r>
      <w:r w:rsidRPr="00625E22">
        <w:rPr>
          <w:i/>
          <w:iCs/>
        </w:rPr>
        <w:t>Removing Shapley % for Self-reported health at baseline and rescaling provide similar results as in Model-II.</w:t>
      </w:r>
      <w:r w:rsidR="00B27BFA" w:rsidRPr="00625E22">
        <w:rPr>
          <w:i/>
          <w:iCs/>
        </w:rPr>
        <w:t xml:space="preserve"> </w:t>
      </w:r>
    </w:p>
    <w:bookmarkEnd w:id="0"/>
    <w:p w14:paraId="51E7E608" w14:textId="7B97310E" w:rsidR="002F2D60" w:rsidRPr="00625E22" w:rsidRDefault="00554079" w:rsidP="00B43F42">
      <w:r w:rsidRPr="00625E22">
        <w:rPr>
          <w:noProof/>
        </w:rPr>
        <w:lastRenderedPageBreak/>
        <w:drawing>
          <wp:inline distT="0" distB="0" distL="0" distR="0" wp14:anchorId="4003E61F" wp14:editId="4C96EC3B">
            <wp:extent cx="9234170" cy="5332095"/>
            <wp:effectExtent l="0" t="0" r="5080" b="1905"/>
            <wp:docPr id="61119957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4170" cy="533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13188" w14:textId="61EC7186" w:rsidR="00D16F01" w:rsidRDefault="00545458" w:rsidP="00E406BC">
      <w:pPr>
        <w:jc w:val="center"/>
      </w:pPr>
      <w:r w:rsidRPr="00625E22">
        <w:rPr>
          <w:b/>
          <w:bCs/>
        </w:rPr>
        <w:t>Figure A3</w:t>
      </w:r>
      <w:r w:rsidRPr="00625E22">
        <w:t>. Shapley value decomposition of the relative importance of main set of predictors to the explained variances in EQ-5D-5L and EQ-VAS split by baseline Self-reported health; Good or Very good</w:t>
      </w:r>
      <w:r w:rsidR="00D568C2" w:rsidRPr="00625E22">
        <w:t>. The Tromsø Study 1994-2016.</w:t>
      </w:r>
    </w:p>
    <w:sectPr w:rsidR="00D16F01" w:rsidSect="0054545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7D551" w14:textId="77777777" w:rsidR="009251EF" w:rsidRPr="00625E22" w:rsidRDefault="009251EF" w:rsidP="007F2D2D">
      <w:pPr>
        <w:spacing w:after="0" w:line="240" w:lineRule="auto"/>
      </w:pPr>
      <w:r w:rsidRPr="00625E22">
        <w:separator/>
      </w:r>
    </w:p>
  </w:endnote>
  <w:endnote w:type="continuationSeparator" w:id="0">
    <w:p w14:paraId="3EEACA0E" w14:textId="77777777" w:rsidR="009251EF" w:rsidRPr="00625E22" w:rsidRDefault="009251EF" w:rsidP="007F2D2D">
      <w:pPr>
        <w:spacing w:after="0" w:line="240" w:lineRule="auto"/>
      </w:pPr>
      <w:r w:rsidRPr="00625E22">
        <w:continuationSeparator/>
      </w:r>
    </w:p>
  </w:endnote>
  <w:endnote w:type="continuationNotice" w:id="1">
    <w:p w14:paraId="1D3B204B" w14:textId="77777777" w:rsidR="009251EF" w:rsidRPr="00625E22" w:rsidRDefault="009251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6210032"/>
      <w:docPartObj>
        <w:docPartGallery w:val="Page Numbers (Bottom of Page)"/>
        <w:docPartUnique/>
      </w:docPartObj>
    </w:sdtPr>
    <w:sdtEndPr/>
    <w:sdtContent>
      <w:p w14:paraId="5E86B20B" w14:textId="77777777" w:rsidR="0070399F" w:rsidRPr="00625E22" w:rsidRDefault="0070399F">
        <w:pPr>
          <w:pStyle w:val="Bunntekst"/>
          <w:jc w:val="center"/>
        </w:pPr>
        <w:r w:rsidRPr="00625E22">
          <w:fldChar w:fldCharType="begin"/>
        </w:r>
        <w:r w:rsidRPr="00625E22">
          <w:instrText>PAGE   \* MERGEFORMAT</w:instrText>
        </w:r>
        <w:r w:rsidRPr="00625E22">
          <w:fldChar w:fldCharType="separate"/>
        </w:r>
        <w:r w:rsidRPr="00625E22">
          <w:t>2</w:t>
        </w:r>
        <w:r w:rsidRPr="00625E22">
          <w:fldChar w:fldCharType="end"/>
        </w:r>
      </w:p>
    </w:sdtContent>
  </w:sdt>
  <w:p w14:paraId="70693140" w14:textId="77777777" w:rsidR="0070399F" w:rsidRPr="00625E22" w:rsidRDefault="0070399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31E4" w14:textId="77777777" w:rsidR="009251EF" w:rsidRPr="00625E22" w:rsidRDefault="009251EF" w:rsidP="007F2D2D">
      <w:pPr>
        <w:spacing w:after="0" w:line="240" w:lineRule="auto"/>
      </w:pPr>
      <w:r w:rsidRPr="00625E22">
        <w:separator/>
      </w:r>
    </w:p>
  </w:footnote>
  <w:footnote w:type="continuationSeparator" w:id="0">
    <w:p w14:paraId="5995DF84" w14:textId="77777777" w:rsidR="009251EF" w:rsidRPr="00625E22" w:rsidRDefault="009251EF" w:rsidP="007F2D2D">
      <w:pPr>
        <w:spacing w:after="0" w:line="240" w:lineRule="auto"/>
      </w:pPr>
      <w:r w:rsidRPr="00625E22">
        <w:continuationSeparator/>
      </w:r>
    </w:p>
  </w:footnote>
  <w:footnote w:type="continuationNotice" w:id="1">
    <w:p w14:paraId="2CA7E0FF" w14:textId="77777777" w:rsidR="009251EF" w:rsidRPr="00625E22" w:rsidRDefault="009251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5C38"/>
    <w:multiLevelType w:val="hybridMultilevel"/>
    <w:tmpl w:val="FB963560"/>
    <w:lvl w:ilvl="0" w:tplc="DB166EE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F6995"/>
    <w:multiLevelType w:val="hybridMultilevel"/>
    <w:tmpl w:val="ED0A475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E1AA7"/>
    <w:multiLevelType w:val="hybridMultilevel"/>
    <w:tmpl w:val="77CA115C"/>
    <w:lvl w:ilvl="0" w:tplc="1930989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0089F"/>
    <w:multiLevelType w:val="hybridMultilevel"/>
    <w:tmpl w:val="22BAB82A"/>
    <w:lvl w:ilvl="0" w:tplc="DC402E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04295"/>
    <w:multiLevelType w:val="hybridMultilevel"/>
    <w:tmpl w:val="519C666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B3DDF"/>
    <w:multiLevelType w:val="hybridMultilevel"/>
    <w:tmpl w:val="DE9492D8"/>
    <w:lvl w:ilvl="0" w:tplc="00867988">
      <w:numFmt w:val="bullet"/>
      <w:lvlText w:val=""/>
      <w:lvlJc w:val="left"/>
      <w:pPr>
        <w:ind w:left="460" w:hanging="360"/>
      </w:pPr>
      <w:rPr>
        <w:rFonts w:ascii="Symbol" w:eastAsia="MS Mincho" w:hAnsi="Symbol" w:cs="Arial" w:hint="default"/>
        <w:color w:val="auto"/>
        <w:sz w:val="20"/>
      </w:rPr>
    </w:lvl>
    <w:lvl w:ilvl="1" w:tplc="0414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6" w15:restartNumberingAfterBreak="0">
    <w:nsid w:val="6B9E687D"/>
    <w:multiLevelType w:val="hybridMultilevel"/>
    <w:tmpl w:val="480413B2"/>
    <w:lvl w:ilvl="0" w:tplc="4DBE000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288470">
    <w:abstractNumId w:val="1"/>
  </w:num>
  <w:num w:numId="2" w16cid:durableId="1330908766">
    <w:abstractNumId w:val="0"/>
  </w:num>
  <w:num w:numId="3" w16cid:durableId="2035186957">
    <w:abstractNumId w:val="3"/>
  </w:num>
  <w:num w:numId="4" w16cid:durableId="737632492">
    <w:abstractNumId w:val="6"/>
  </w:num>
  <w:num w:numId="5" w16cid:durableId="1053195749">
    <w:abstractNumId w:val="2"/>
  </w:num>
  <w:num w:numId="6" w16cid:durableId="1173840782">
    <w:abstractNumId w:val="4"/>
  </w:num>
  <w:num w:numId="7" w16cid:durableId="394473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WyMDEyNzMwsjQzNTdU0lEKTi0uzszPAykwrAUAJlPaCSwAAAA="/>
  </w:docVars>
  <w:rsids>
    <w:rsidRoot w:val="00602F93"/>
    <w:rsid w:val="000008D2"/>
    <w:rsid w:val="00000973"/>
    <w:rsid w:val="00000B3E"/>
    <w:rsid w:val="00001148"/>
    <w:rsid w:val="00001845"/>
    <w:rsid w:val="00001FCB"/>
    <w:rsid w:val="0000286A"/>
    <w:rsid w:val="00003AA4"/>
    <w:rsid w:val="00004C40"/>
    <w:rsid w:val="00004E57"/>
    <w:rsid w:val="00005541"/>
    <w:rsid w:val="000059DF"/>
    <w:rsid w:val="00006001"/>
    <w:rsid w:val="00006092"/>
    <w:rsid w:val="00006630"/>
    <w:rsid w:val="00006FD8"/>
    <w:rsid w:val="000072CB"/>
    <w:rsid w:val="0000774B"/>
    <w:rsid w:val="000077F8"/>
    <w:rsid w:val="00011096"/>
    <w:rsid w:val="0001254F"/>
    <w:rsid w:val="000133FB"/>
    <w:rsid w:val="000164DA"/>
    <w:rsid w:val="00016BAB"/>
    <w:rsid w:val="00017108"/>
    <w:rsid w:val="00017D14"/>
    <w:rsid w:val="00020BE1"/>
    <w:rsid w:val="00021125"/>
    <w:rsid w:val="000233BE"/>
    <w:rsid w:val="00024615"/>
    <w:rsid w:val="0002474A"/>
    <w:rsid w:val="000250D9"/>
    <w:rsid w:val="000258D6"/>
    <w:rsid w:val="0002616D"/>
    <w:rsid w:val="00026427"/>
    <w:rsid w:val="0002649F"/>
    <w:rsid w:val="0002753C"/>
    <w:rsid w:val="000277A2"/>
    <w:rsid w:val="000277A4"/>
    <w:rsid w:val="00027BF6"/>
    <w:rsid w:val="00027DC8"/>
    <w:rsid w:val="000302BE"/>
    <w:rsid w:val="000309D7"/>
    <w:rsid w:val="0003292F"/>
    <w:rsid w:val="0003391D"/>
    <w:rsid w:val="000347D9"/>
    <w:rsid w:val="00034A4F"/>
    <w:rsid w:val="0003538B"/>
    <w:rsid w:val="00035C1B"/>
    <w:rsid w:val="0003721A"/>
    <w:rsid w:val="000406B9"/>
    <w:rsid w:val="000408F2"/>
    <w:rsid w:val="00040BD8"/>
    <w:rsid w:val="00041211"/>
    <w:rsid w:val="00042504"/>
    <w:rsid w:val="0004386A"/>
    <w:rsid w:val="0004399B"/>
    <w:rsid w:val="0004436D"/>
    <w:rsid w:val="000447F4"/>
    <w:rsid w:val="00045B74"/>
    <w:rsid w:val="00045C5A"/>
    <w:rsid w:val="00046255"/>
    <w:rsid w:val="00047548"/>
    <w:rsid w:val="00047701"/>
    <w:rsid w:val="00047A71"/>
    <w:rsid w:val="00047BE0"/>
    <w:rsid w:val="00050905"/>
    <w:rsid w:val="000515A1"/>
    <w:rsid w:val="00051CC8"/>
    <w:rsid w:val="00051D44"/>
    <w:rsid w:val="0005233A"/>
    <w:rsid w:val="000548FC"/>
    <w:rsid w:val="00055410"/>
    <w:rsid w:val="00055651"/>
    <w:rsid w:val="00055926"/>
    <w:rsid w:val="000577F4"/>
    <w:rsid w:val="00057E63"/>
    <w:rsid w:val="00060F8C"/>
    <w:rsid w:val="0006173F"/>
    <w:rsid w:val="0006178C"/>
    <w:rsid w:val="00061B5B"/>
    <w:rsid w:val="00062BE9"/>
    <w:rsid w:val="00064290"/>
    <w:rsid w:val="00065E38"/>
    <w:rsid w:val="00065EFD"/>
    <w:rsid w:val="000668D5"/>
    <w:rsid w:val="00066AB2"/>
    <w:rsid w:val="00067D65"/>
    <w:rsid w:val="0007079C"/>
    <w:rsid w:val="0007178B"/>
    <w:rsid w:val="000718AC"/>
    <w:rsid w:val="00071B3F"/>
    <w:rsid w:val="00071D99"/>
    <w:rsid w:val="000726E2"/>
    <w:rsid w:val="00072D37"/>
    <w:rsid w:val="00073A48"/>
    <w:rsid w:val="0007446D"/>
    <w:rsid w:val="00074582"/>
    <w:rsid w:val="00074E3B"/>
    <w:rsid w:val="00075903"/>
    <w:rsid w:val="00075CD1"/>
    <w:rsid w:val="00075F81"/>
    <w:rsid w:val="0007665D"/>
    <w:rsid w:val="0007722E"/>
    <w:rsid w:val="00077E5D"/>
    <w:rsid w:val="000807E0"/>
    <w:rsid w:val="0008102F"/>
    <w:rsid w:val="00082A2E"/>
    <w:rsid w:val="00082B94"/>
    <w:rsid w:val="000836DC"/>
    <w:rsid w:val="000839CC"/>
    <w:rsid w:val="00083AD4"/>
    <w:rsid w:val="00084836"/>
    <w:rsid w:val="00084B2D"/>
    <w:rsid w:val="0008615A"/>
    <w:rsid w:val="0008658B"/>
    <w:rsid w:val="00086D15"/>
    <w:rsid w:val="00087D6F"/>
    <w:rsid w:val="0009023F"/>
    <w:rsid w:val="0009252E"/>
    <w:rsid w:val="00093256"/>
    <w:rsid w:val="00093293"/>
    <w:rsid w:val="00093308"/>
    <w:rsid w:val="000960CA"/>
    <w:rsid w:val="000974FC"/>
    <w:rsid w:val="00097986"/>
    <w:rsid w:val="00097DAD"/>
    <w:rsid w:val="00097EC4"/>
    <w:rsid w:val="000A12B6"/>
    <w:rsid w:val="000A138C"/>
    <w:rsid w:val="000A19E6"/>
    <w:rsid w:val="000A20F8"/>
    <w:rsid w:val="000A36AB"/>
    <w:rsid w:val="000A3D70"/>
    <w:rsid w:val="000A5A3B"/>
    <w:rsid w:val="000A5C39"/>
    <w:rsid w:val="000A6600"/>
    <w:rsid w:val="000A681E"/>
    <w:rsid w:val="000A6FC5"/>
    <w:rsid w:val="000A73FF"/>
    <w:rsid w:val="000A7C72"/>
    <w:rsid w:val="000A7E67"/>
    <w:rsid w:val="000B078B"/>
    <w:rsid w:val="000B0D4C"/>
    <w:rsid w:val="000B177D"/>
    <w:rsid w:val="000B44E1"/>
    <w:rsid w:val="000B4582"/>
    <w:rsid w:val="000B62F6"/>
    <w:rsid w:val="000B6763"/>
    <w:rsid w:val="000B7442"/>
    <w:rsid w:val="000C1631"/>
    <w:rsid w:val="000C1948"/>
    <w:rsid w:val="000C1D6D"/>
    <w:rsid w:val="000C2A73"/>
    <w:rsid w:val="000C2AF7"/>
    <w:rsid w:val="000C2B70"/>
    <w:rsid w:val="000C2D3E"/>
    <w:rsid w:val="000C4B84"/>
    <w:rsid w:val="000D09F8"/>
    <w:rsid w:val="000D232D"/>
    <w:rsid w:val="000D2DA2"/>
    <w:rsid w:val="000D3669"/>
    <w:rsid w:val="000D3993"/>
    <w:rsid w:val="000D5B2A"/>
    <w:rsid w:val="000D6486"/>
    <w:rsid w:val="000D7DDD"/>
    <w:rsid w:val="000E016C"/>
    <w:rsid w:val="000E0A8F"/>
    <w:rsid w:val="000E19AD"/>
    <w:rsid w:val="000E1A99"/>
    <w:rsid w:val="000E24C5"/>
    <w:rsid w:val="000E2C49"/>
    <w:rsid w:val="000E2DE9"/>
    <w:rsid w:val="000E34D9"/>
    <w:rsid w:val="000E3856"/>
    <w:rsid w:val="000E43EB"/>
    <w:rsid w:val="000E44E0"/>
    <w:rsid w:val="000E4949"/>
    <w:rsid w:val="000E65D8"/>
    <w:rsid w:val="000E666B"/>
    <w:rsid w:val="000E66FE"/>
    <w:rsid w:val="000E7B18"/>
    <w:rsid w:val="000F0019"/>
    <w:rsid w:val="000F301F"/>
    <w:rsid w:val="000F378A"/>
    <w:rsid w:val="000F407A"/>
    <w:rsid w:val="000F4527"/>
    <w:rsid w:val="000F4819"/>
    <w:rsid w:val="000F5607"/>
    <w:rsid w:val="000F5905"/>
    <w:rsid w:val="000F5A0C"/>
    <w:rsid w:val="000F775B"/>
    <w:rsid w:val="000F7F7E"/>
    <w:rsid w:val="0010003F"/>
    <w:rsid w:val="00101008"/>
    <w:rsid w:val="001012F4"/>
    <w:rsid w:val="00101C3B"/>
    <w:rsid w:val="00101CAB"/>
    <w:rsid w:val="00103480"/>
    <w:rsid w:val="001035DA"/>
    <w:rsid w:val="00103863"/>
    <w:rsid w:val="001041DA"/>
    <w:rsid w:val="00104481"/>
    <w:rsid w:val="001047C2"/>
    <w:rsid w:val="00104F54"/>
    <w:rsid w:val="0010620B"/>
    <w:rsid w:val="00106C2D"/>
    <w:rsid w:val="00106E71"/>
    <w:rsid w:val="001070FE"/>
    <w:rsid w:val="001075C1"/>
    <w:rsid w:val="00111412"/>
    <w:rsid w:val="00111797"/>
    <w:rsid w:val="001117F4"/>
    <w:rsid w:val="00111C50"/>
    <w:rsid w:val="00112119"/>
    <w:rsid w:val="00112503"/>
    <w:rsid w:val="00113C05"/>
    <w:rsid w:val="00114BBC"/>
    <w:rsid w:val="00115E87"/>
    <w:rsid w:val="00116158"/>
    <w:rsid w:val="00117C01"/>
    <w:rsid w:val="0012027C"/>
    <w:rsid w:val="001207BC"/>
    <w:rsid w:val="00120D11"/>
    <w:rsid w:val="00121DA5"/>
    <w:rsid w:val="001229D7"/>
    <w:rsid w:val="001242AB"/>
    <w:rsid w:val="0012513F"/>
    <w:rsid w:val="00125DCA"/>
    <w:rsid w:val="001262BD"/>
    <w:rsid w:val="0012634B"/>
    <w:rsid w:val="001268EE"/>
    <w:rsid w:val="00126EC9"/>
    <w:rsid w:val="00127A8A"/>
    <w:rsid w:val="00127BB0"/>
    <w:rsid w:val="00127CCD"/>
    <w:rsid w:val="001300F1"/>
    <w:rsid w:val="001300FE"/>
    <w:rsid w:val="001305C2"/>
    <w:rsid w:val="00131983"/>
    <w:rsid w:val="00132ACE"/>
    <w:rsid w:val="00133268"/>
    <w:rsid w:val="00133E21"/>
    <w:rsid w:val="0013449F"/>
    <w:rsid w:val="00135BF7"/>
    <w:rsid w:val="00135EAC"/>
    <w:rsid w:val="0013605E"/>
    <w:rsid w:val="00136A10"/>
    <w:rsid w:val="00141046"/>
    <w:rsid w:val="0014115D"/>
    <w:rsid w:val="0014197E"/>
    <w:rsid w:val="00142AA9"/>
    <w:rsid w:val="00142EF8"/>
    <w:rsid w:val="0014397E"/>
    <w:rsid w:val="001446E2"/>
    <w:rsid w:val="00145DDF"/>
    <w:rsid w:val="00146C78"/>
    <w:rsid w:val="001476CD"/>
    <w:rsid w:val="00147796"/>
    <w:rsid w:val="00147D0E"/>
    <w:rsid w:val="00147F35"/>
    <w:rsid w:val="001501D0"/>
    <w:rsid w:val="0015025F"/>
    <w:rsid w:val="0015118E"/>
    <w:rsid w:val="001526ED"/>
    <w:rsid w:val="00152B13"/>
    <w:rsid w:val="00152F2E"/>
    <w:rsid w:val="00153413"/>
    <w:rsid w:val="0015425B"/>
    <w:rsid w:val="001606D3"/>
    <w:rsid w:val="001625C3"/>
    <w:rsid w:val="001626D0"/>
    <w:rsid w:val="00163CB7"/>
    <w:rsid w:val="00163EEB"/>
    <w:rsid w:val="001658F2"/>
    <w:rsid w:val="00165C75"/>
    <w:rsid w:val="001678F9"/>
    <w:rsid w:val="001728BD"/>
    <w:rsid w:val="00173051"/>
    <w:rsid w:val="0017446A"/>
    <w:rsid w:val="00174716"/>
    <w:rsid w:val="00174CC5"/>
    <w:rsid w:val="001757AF"/>
    <w:rsid w:val="00175B61"/>
    <w:rsid w:val="001777A6"/>
    <w:rsid w:val="00177D5F"/>
    <w:rsid w:val="00177E28"/>
    <w:rsid w:val="00180BA5"/>
    <w:rsid w:val="001816F7"/>
    <w:rsid w:val="001822E2"/>
    <w:rsid w:val="001822E3"/>
    <w:rsid w:val="00182972"/>
    <w:rsid w:val="001831C2"/>
    <w:rsid w:val="00184E78"/>
    <w:rsid w:val="00185BE3"/>
    <w:rsid w:val="00185CAC"/>
    <w:rsid w:val="001862AA"/>
    <w:rsid w:val="00186412"/>
    <w:rsid w:val="00187F6B"/>
    <w:rsid w:val="001900BA"/>
    <w:rsid w:val="00190AAB"/>
    <w:rsid w:val="0019150E"/>
    <w:rsid w:val="00192BEA"/>
    <w:rsid w:val="00192ED8"/>
    <w:rsid w:val="00193377"/>
    <w:rsid w:val="00193F2D"/>
    <w:rsid w:val="00196925"/>
    <w:rsid w:val="00197386"/>
    <w:rsid w:val="001A0467"/>
    <w:rsid w:val="001A0615"/>
    <w:rsid w:val="001A0725"/>
    <w:rsid w:val="001A0B4D"/>
    <w:rsid w:val="001A0E5E"/>
    <w:rsid w:val="001A17D7"/>
    <w:rsid w:val="001A3979"/>
    <w:rsid w:val="001A4B0C"/>
    <w:rsid w:val="001A4CA7"/>
    <w:rsid w:val="001A5046"/>
    <w:rsid w:val="001A5A68"/>
    <w:rsid w:val="001A5C8D"/>
    <w:rsid w:val="001A6730"/>
    <w:rsid w:val="001A6D25"/>
    <w:rsid w:val="001A71A2"/>
    <w:rsid w:val="001A7C66"/>
    <w:rsid w:val="001A7DF9"/>
    <w:rsid w:val="001B0C80"/>
    <w:rsid w:val="001B0D85"/>
    <w:rsid w:val="001B196E"/>
    <w:rsid w:val="001B1CC5"/>
    <w:rsid w:val="001B33A9"/>
    <w:rsid w:val="001B394D"/>
    <w:rsid w:val="001B526A"/>
    <w:rsid w:val="001B52D5"/>
    <w:rsid w:val="001B6E0C"/>
    <w:rsid w:val="001B7C91"/>
    <w:rsid w:val="001C3A78"/>
    <w:rsid w:val="001C44CF"/>
    <w:rsid w:val="001C4B17"/>
    <w:rsid w:val="001C6023"/>
    <w:rsid w:val="001C7BB5"/>
    <w:rsid w:val="001C7BF2"/>
    <w:rsid w:val="001D0388"/>
    <w:rsid w:val="001D03C3"/>
    <w:rsid w:val="001D110F"/>
    <w:rsid w:val="001D172C"/>
    <w:rsid w:val="001D1E53"/>
    <w:rsid w:val="001D1E79"/>
    <w:rsid w:val="001D289C"/>
    <w:rsid w:val="001D2E4D"/>
    <w:rsid w:val="001D4854"/>
    <w:rsid w:val="001D50AE"/>
    <w:rsid w:val="001D5A1B"/>
    <w:rsid w:val="001D635E"/>
    <w:rsid w:val="001D7D9E"/>
    <w:rsid w:val="001E0C78"/>
    <w:rsid w:val="001E255A"/>
    <w:rsid w:val="001E2A2C"/>
    <w:rsid w:val="001E31FD"/>
    <w:rsid w:val="001E3DC5"/>
    <w:rsid w:val="001E5FAA"/>
    <w:rsid w:val="001E60D5"/>
    <w:rsid w:val="001E705C"/>
    <w:rsid w:val="001E72FC"/>
    <w:rsid w:val="001E7485"/>
    <w:rsid w:val="001F04D7"/>
    <w:rsid w:val="001F08F5"/>
    <w:rsid w:val="001F29B1"/>
    <w:rsid w:val="001F3410"/>
    <w:rsid w:val="001F3743"/>
    <w:rsid w:val="001F3E57"/>
    <w:rsid w:val="001F52B3"/>
    <w:rsid w:val="001F5EFD"/>
    <w:rsid w:val="001F681A"/>
    <w:rsid w:val="001F7692"/>
    <w:rsid w:val="002004AA"/>
    <w:rsid w:val="002010D5"/>
    <w:rsid w:val="00202902"/>
    <w:rsid w:val="00204B49"/>
    <w:rsid w:val="00205C5A"/>
    <w:rsid w:val="002063C7"/>
    <w:rsid w:val="00206C3B"/>
    <w:rsid w:val="00206E1C"/>
    <w:rsid w:val="00207407"/>
    <w:rsid w:val="002076FB"/>
    <w:rsid w:val="002103ED"/>
    <w:rsid w:val="002109BE"/>
    <w:rsid w:val="00210EF8"/>
    <w:rsid w:val="002110D3"/>
    <w:rsid w:val="002116E0"/>
    <w:rsid w:val="00212790"/>
    <w:rsid w:val="002136F6"/>
    <w:rsid w:val="00214AD1"/>
    <w:rsid w:val="00214B8D"/>
    <w:rsid w:val="00215A00"/>
    <w:rsid w:val="00215A45"/>
    <w:rsid w:val="0021658B"/>
    <w:rsid w:val="0021669C"/>
    <w:rsid w:val="00216DA0"/>
    <w:rsid w:val="00221276"/>
    <w:rsid w:val="00221E02"/>
    <w:rsid w:val="00221FB9"/>
    <w:rsid w:val="002238EC"/>
    <w:rsid w:val="00224CDC"/>
    <w:rsid w:val="00224E7F"/>
    <w:rsid w:val="00224ED9"/>
    <w:rsid w:val="0022591B"/>
    <w:rsid w:val="002321BB"/>
    <w:rsid w:val="00232CBF"/>
    <w:rsid w:val="0023353B"/>
    <w:rsid w:val="002337E5"/>
    <w:rsid w:val="00233E37"/>
    <w:rsid w:val="00234EE2"/>
    <w:rsid w:val="00235785"/>
    <w:rsid w:val="00236FDB"/>
    <w:rsid w:val="002371F3"/>
    <w:rsid w:val="00237230"/>
    <w:rsid w:val="002404C6"/>
    <w:rsid w:val="0024275D"/>
    <w:rsid w:val="0024340B"/>
    <w:rsid w:val="00244780"/>
    <w:rsid w:val="00244E5C"/>
    <w:rsid w:val="00245045"/>
    <w:rsid w:val="002450CA"/>
    <w:rsid w:val="0024611F"/>
    <w:rsid w:val="00247549"/>
    <w:rsid w:val="002478D0"/>
    <w:rsid w:val="00247FE8"/>
    <w:rsid w:val="0025214A"/>
    <w:rsid w:val="00253686"/>
    <w:rsid w:val="002543D2"/>
    <w:rsid w:val="002566D5"/>
    <w:rsid w:val="00256B59"/>
    <w:rsid w:val="00256BC2"/>
    <w:rsid w:val="00256D9D"/>
    <w:rsid w:val="002570DB"/>
    <w:rsid w:val="0025785D"/>
    <w:rsid w:val="002604A0"/>
    <w:rsid w:val="0026061C"/>
    <w:rsid w:val="00261011"/>
    <w:rsid w:val="002618B5"/>
    <w:rsid w:val="0026231C"/>
    <w:rsid w:val="002639EE"/>
    <w:rsid w:val="00266A7F"/>
    <w:rsid w:val="00266EA5"/>
    <w:rsid w:val="0026750E"/>
    <w:rsid w:val="00267D0A"/>
    <w:rsid w:val="00270D26"/>
    <w:rsid w:val="0027187A"/>
    <w:rsid w:val="00272666"/>
    <w:rsid w:val="00272858"/>
    <w:rsid w:val="00272922"/>
    <w:rsid w:val="00274687"/>
    <w:rsid w:val="00274B1B"/>
    <w:rsid w:val="00275147"/>
    <w:rsid w:val="00276302"/>
    <w:rsid w:val="00276399"/>
    <w:rsid w:val="002763C8"/>
    <w:rsid w:val="00277A95"/>
    <w:rsid w:val="00280BF3"/>
    <w:rsid w:val="00280EBB"/>
    <w:rsid w:val="00281597"/>
    <w:rsid w:val="00281700"/>
    <w:rsid w:val="00281825"/>
    <w:rsid w:val="002819A9"/>
    <w:rsid w:val="00281B47"/>
    <w:rsid w:val="00281D26"/>
    <w:rsid w:val="00282225"/>
    <w:rsid w:val="00282A4D"/>
    <w:rsid w:val="00282CB9"/>
    <w:rsid w:val="00282CE3"/>
    <w:rsid w:val="0028323D"/>
    <w:rsid w:val="00283987"/>
    <w:rsid w:val="00284CE6"/>
    <w:rsid w:val="002855BC"/>
    <w:rsid w:val="00286AA9"/>
    <w:rsid w:val="002870C8"/>
    <w:rsid w:val="002874BF"/>
    <w:rsid w:val="002915F2"/>
    <w:rsid w:val="00292544"/>
    <w:rsid w:val="00293113"/>
    <w:rsid w:val="00293B3E"/>
    <w:rsid w:val="0029466D"/>
    <w:rsid w:val="0029532F"/>
    <w:rsid w:val="002961AE"/>
    <w:rsid w:val="00296211"/>
    <w:rsid w:val="002962C3"/>
    <w:rsid w:val="00296C23"/>
    <w:rsid w:val="00296DEF"/>
    <w:rsid w:val="00297E36"/>
    <w:rsid w:val="002A1362"/>
    <w:rsid w:val="002A1C53"/>
    <w:rsid w:val="002A2C1D"/>
    <w:rsid w:val="002A3132"/>
    <w:rsid w:val="002A336A"/>
    <w:rsid w:val="002A340F"/>
    <w:rsid w:val="002A3AE1"/>
    <w:rsid w:val="002A3C01"/>
    <w:rsid w:val="002A4897"/>
    <w:rsid w:val="002A4E44"/>
    <w:rsid w:val="002A5119"/>
    <w:rsid w:val="002A64CF"/>
    <w:rsid w:val="002B0553"/>
    <w:rsid w:val="002B0828"/>
    <w:rsid w:val="002B0914"/>
    <w:rsid w:val="002B0DE8"/>
    <w:rsid w:val="002B11E5"/>
    <w:rsid w:val="002B2887"/>
    <w:rsid w:val="002B2A80"/>
    <w:rsid w:val="002B3560"/>
    <w:rsid w:val="002B44A8"/>
    <w:rsid w:val="002B520A"/>
    <w:rsid w:val="002B528A"/>
    <w:rsid w:val="002B6285"/>
    <w:rsid w:val="002B7829"/>
    <w:rsid w:val="002C0C8A"/>
    <w:rsid w:val="002C0F7B"/>
    <w:rsid w:val="002C2497"/>
    <w:rsid w:val="002C2726"/>
    <w:rsid w:val="002C32AC"/>
    <w:rsid w:val="002C38ED"/>
    <w:rsid w:val="002C4855"/>
    <w:rsid w:val="002C4F9B"/>
    <w:rsid w:val="002C505C"/>
    <w:rsid w:val="002C5973"/>
    <w:rsid w:val="002C6EEA"/>
    <w:rsid w:val="002C7533"/>
    <w:rsid w:val="002C7CEF"/>
    <w:rsid w:val="002D06A8"/>
    <w:rsid w:val="002D087C"/>
    <w:rsid w:val="002D0FD8"/>
    <w:rsid w:val="002D168F"/>
    <w:rsid w:val="002D49EF"/>
    <w:rsid w:val="002D4B01"/>
    <w:rsid w:val="002D50F0"/>
    <w:rsid w:val="002D5988"/>
    <w:rsid w:val="002D70CB"/>
    <w:rsid w:val="002E0795"/>
    <w:rsid w:val="002E0963"/>
    <w:rsid w:val="002E09EF"/>
    <w:rsid w:val="002E14EB"/>
    <w:rsid w:val="002E1EDB"/>
    <w:rsid w:val="002E3177"/>
    <w:rsid w:val="002E3576"/>
    <w:rsid w:val="002E39E3"/>
    <w:rsid w:val="002E528B"/>
    <w:rsid w:val="002E650D"/>
    <w:rsid w:val="002E6722"/>
    <w:rsid w:val="002E6ED7"/>
    <w:rsid w:val="002F053E"/>
    <w:rsid w:val="002F1846"/>
    <w:rsid w:val="002F1DD9"/>
    <w:rsid w:val="002F2A69"/>
    <w:rsid w:val="002F2D60"/>
    <w:rsid w:val="002F4438"/>
    <w:rsid w:val="002F4F84"/>
    <w:rsid w:val="002F54B9"/>
    <w:rsid w:val="002F6B50"/>
    <w:rsid w:val="002F6B5F"/>
    <w:rsid w:val="002F7429"/>
    <w:rsid w:val="002F78AD"/>
    <w:rsid w:val="003004DB"/>
    <w:rsid w:val="003005C3"/>
    <w:rsid w:val="0030065E"/>
    <w:rsid w:val="00300EA7"/>
    <w:rsid w:val="00301AC7"/>
    <w:rsid w:val="003022AC"/>
    <w:rsid w:val="00302BF0"/>
    <w:rsid w:val="00302C3C"/>
    <w:rsid w:val="00302CE8"/>
    <w:rsid w:val="003039BD"/>
    <w:rsid w:val="0030404F"/>
    <w:rsid w:val="00305EDE"/>
    <w:rsid w:val="00305F67"/>
    <w:rsid w:val="00307039"/>
    <w:rsid w:val="00310B4E"/>
    <w:rsid w:val="00311A94"/>
    <w:rsid w:val="00312025"/>
    <w:rsid w:val="003120DC"/>
    <w:rsid w:val="00312545"/>
    <w:rsid w:val="00312EB6"/>
    <w:rsid w:val="00313727"/>
    <w:rsid w:val="003139AC"/>
    <w:rsid w:val="00313C6D"/>
    <w:rsid w:val="00313DE6"/>
    <w:rsid w:val="003143D5"/>
    <w:rsid w:val="00314634"/>
    <w:rsid w:val="003159AE"/>
    <w:rsid w:val="00315CB2"/>
    <w:rsid w:val="00316D95"/>
    <w:rsid w:val="003170C8"/>
    <w:rsid w:val="00317D2C"/>
    <w:rsid w:val="0032012E"/>
    <w:rsid w:val="003201BD"/>
    <w:rsid w:val="003213B3"/>
    <w:rsid w:val="003216E7"/>
    <w:rsid w:val="00321AEE"/>
    <w:rsid w:val="00321D5B"/>
    <w:rsid w:val="003222F3"/>
    <w:rsid w:val="00322971"/>
    <w:rsid w:val="00323040"/>
    <w:rsid w:val="00323500"/>
    <w:rsid w:val="003236D3"/>
    <w:rsid w:val="003238A4"/>
    <w:rsid w:val="00323C04"/>
    <w:rsid w:val="003243C8"/>
    <w:rsid w:val="0032548A"/>
    <w:rsid w:val="00325642"/>
    <w:rsid w:val="00325A51"/>
    <w:rsid w:val="00325F36"/>
    <w:rsid w:val="00325F67"/>
    <w:rsid w:val="00326D08"/>
    <w:rsid w:val="00326EA8"/>
    <w:rsid w:val="00327B51"/>
    <w:rsid w:val="00331738"/>
    <w:rsid w:val="00331927"/>
    <w:rsid w:val="00331AA1"/>
    <w:rsid w:val="00332838"/>
    <w:rsid w:val="00335CE1"/>
    <w:rsid w:val="0033748E"/>
    <w:rsid w:val="00340437"/>
    <w:rsid w:val="0034070F"/>
    <w:rsid w:val="0034091B"/>
    <w:rsid w:val="00340A37"/>
    <w:rsid w:val="00341B65"/>
    <w:rsid w:val="003424F1"/>
    <w:rsid w:val="00342716"/>
    <w:rsid w:val="0034322C"/>
    <w:rsid w:val="00343A6D"/>
    <w:rsid w:val="00344352"/>
    <w:rsid w:val="00344700"/>
    <w:rsid w:val="0034541A"/>
    <w:rsid w:val="003463D2"/>
    <w:rsid w:val="003475CB"/>
    <w:rsid w:val="00350DC6"/>
    <w:rsid w:val="00351C28"/>
    <w:rsid w:val="00351DA2"/>
    <w:rsid w:val="003523D3"/>
    <w:rsid w:val="00352B10"/>
    <w:rsid w:val="00353428"/>
    <w:rsid w:val="0035562C"/>
    <w:rsid w:val="00357081"/>
    <w:rsid w:val="00357641"/>
    <w:rsid w:val="00357F4A"/>
    <w:rsid w:val="00362908"/>
    <w:rsid w:val="00362D4B"/>
    <w:rsid w:val="00364689"/>
    <w:rsid w:val="00364E62"/>
    <w:rsid w:val="00365207"/>
    <w:rsid w:val="00365EF9"/>
    <w:rsid w:val="0036608C"/>
    <w:rsid w:val="00367106"/>
    <w:rsid w:val="00367541"/>
    <w:rsid w:val="003678BB"/>
    <w:rsid w:val="00370420"/>
    <w:rsid w:val="00370832"/>
    <w:rsid w:val="00371ABA"/>
    <w:rsid w:val="003723F1"/>
    <w:rsid w:val="00372C50"/>
    <w:rsid w:val="00372FA0"/>
    <w:rsid w:val="00373823"/>
    <w:rsid w:val="00375C95"/>
    <w:rsid w:val="00376B37"/>
    <w:rsid w:val="00376C09"/>
    <w:rsid w:val="00376DFD"/>
    <w:rsid w:val="00376FD1"/>
    <w:rsid w:val="00377D86"/>
    <w:rsid w:val="0038134C"/>
    <w:rsid w:val="003815A1"/>
    <w:rsid w:val="00382276"/>
    <w:rsid w:val="0038297C"/>
    <w:rsid w:val="003829DB"/>
    <w:rsid w:val="003847D6"/>
    <w:rsid w:val="003852DA"/>
    <w:rsid w:val="003866AE"/>
    <w:rsid w:val="00387FCA"/>
    <w:rsid w:val="00390143"/>
    <w:rsid w:val="0039166E"/>
    <w:rsid w:val="00391C52"/>
    <w:rsid w:val="00392DD7"/>
    <w:rsid w:val="0039388D"/>
    <w:rsid w:val="00393FB9"/>
    <w:rsid w:val="0039489C"/>
    <w:rsid w:val="003953F5"/>
    <w:rsid w:val="003957CD"/>
    <w:rsid w:val="003958E6"/>
    <w:rsid w:val="0039627B"/>
    <w:rsid w:val="00396C68"/>
    <w:rsid w:val="00397F8F"/>
    <w:rsid w:val="003A0DEE"/>
    <w:rsid w:val="003A0E55"/>
    <w:rsid w:val="003A1CDF"/>
    <w:rsid w:val="003A3CE6"/>
    <w:rsid w:val="003A528D"/>
    <w:rsid w:val="003A5A3D"/>
    <w:rsid w:val="003A7C13"/>
    <w:rsid w:val="003B019A"/>
    <w:rsid w:val="003B0262"/>
    <w:rsid w:val="003B0872"/>
    <w:rsid w:val="003B1EF3"/>
    <w:rsid w:val="003B2F30"/>
    <w:rsid w:val="003B35E1"/>
    <w:rsid w:val="003B51CE"/>
    <w:rsid w:val="003B53E4"/>
    <w:rsid w:val="003B5AB8"/>
    <w:rsid w:val="003B61A1"/>
    <w:rsid w:val="003C05E4"/>
    <w:rsid w:val="003C0F0D"/>
    <w:rsid w:val="003C158A"/>
    <w:rsid w:val="003C1726"/>
    <w:rsid w:val="003C17D6"/>
    <w:rsid w:val="003C23CC"/>
    <w:rsid w:val="003C395C"/>
    <w:rsid w:val="003C3AF6"/>
    <w:rsid w:val="003C59B9"/>
    <w:rsid w:val="003C5D9C"/>
    <w:rsid w:val="003C62A6"/>
    <w:rsid w:val="003C672C"/>
    <w:rsid w:val="003C6751"/>
    <w:rsid w:val="003C6A87"/>
    <w:rsid w:val="003C76BE"/>
    <w:rsid w:val="003C7A00"/>
    <w:rsid w:val="003D1045"/>
    <w:rsid w:val="003D1DB7"/>
    <w:rsid w:val="003D1FCE"/>
    <w:rsid w:val="003D249E"/>
    <w:rsid w:val="003D3031"/>
    <w:rsid w:val="003D3974"/>
    <w:rsid w:val="003D3D64"/>
    <w:rsid w:val="003D483A"/>
    <w:rsid w:val="003D4B6C"/>
    <w:rsid w:val="003D7810"/>
    <w:rsid w:val="003E06E7"/>
    <w:rsid w:val="003E23BF"/>
    <w:rsid w:val="003E2D57"/>
    <w:rsid w:val="003E3C0E"/>
    <w:rsid w:val="003E4792"/>
    <w:rsid w:val="003E5D06"/>
    <w:rsid w:val="003F0CB1"/>
    <w:rsid w:val="003F0CDB"/>
    <w:rsid w:val="003F1038"/>
    <w:rsid w:val="003F36CF"/>
    <w:rsid w:val="003F3F6C"/>
    <w:rsid w:val="003F45E5"/>
    <w:rsid w:val="003F4C64"/>
    <w:rsid w:val="003F557F"/>
    <w:rsid w:val="003F60F3"/>
    <w:rsid w:val="003F65B9"/>
    <w:rsid w:val="003F704A"/>
    <w:rsid w:val="003F76E8"/>
    <w:rsid w:val="00401C7D"/>
    <w:rsid w:val="0040216C"/>
    <w:rsid w:val="0040395F"/>
    <w:rsid w:val="004047EB"/>
    <w:rsid w:val="00404D8E"/>
    <w:rsid w:val="00405C78"/>
    <w:rsid w:val="00406027"/>
    <w:rsid w:val="004061BC"/>
    <w:rsid w:val="00406CBE"/>
    <w:rsid w:val="00406F62"/>
    <w:rsid w:val="0041036B"/>
    <w:rsid w:val="00410A49"/>
    <w:rsid w:val="0041144E"/>
    <w:rsid w:val="00412AEA"/>
    <w:rsid w:val="00412CCB"/>
    <w:rsid w:val="00412D3B"/>
    <w:rsid w:val="00412FEB"/>
    <w:rsid w:val="00413904"/>
    <w:rsid w:val="00413FE1"/>
    <w:rsid w:val="0041402B"/>
    <w:rsid w:val="004149FC"/>
    <w:rsid w:val="00414B06"/>
    <w:rsid w:val="00415AB4"/>
    <w:rsid w:val="004166B1"/>
    <w:rsid w:val="00420B0E"/>
    <w:rsid w:val="00420D1C"/>
    <w:rsid w:val="00420D31"/>
    <w:rsid w:val="004219EB"/>
    <w:rsid w:val="004249AB"/>
    <w:rsid w:val="00427D43"/>
    <w:rsid w:val="004300D1"/>
    <w:rsid w:val="00430900"/>
    <w:rsid w:val="00431025"/>
    <w:rsid w:val="00432034"/>
    <w:rsid w:val="004320BD"/>
    <w:rsid w:val="00432684"/>
    <w:rsid w:val="0043273B"/>
    <w:rsid w:val="00432A62"/>
    <w:rsid w:val="00433322"/>
    <w:rsid w:val="00433F69"/>
    <w:rsid w:val="00434672"/>
    <w:rsid w:val="004358D7"/>
    <w:rsid w:val="004368FB"/>
    <w:rsid w:val="00436B94"/>
    <w:rsid w:val="004375F6"/>
    <w:rsid w:val="0043790D"/>
    <w:rsid w:val="00440D5C"/>
    <w:rsid w:val="00440E87"/>
    <w:rsid w:val="0044102F"/>
    <w:rsid w:val="00441A43"/>
    <w:rsid w:val="0044287D"/>
    <w:rsid w:val="00443262"/>
    <w:rsid w:val="00443B2D"/>
    <w:rsid w:val="0044405E"/>
    <w:rsid w:val="00444348"/>
    <w:rsid w:val="00444843"/>
    <w:rsid w:val="00444DEC"/>
    <w:rsid w:val="004456DA"/>
    <w:rsid w:val="00445BFE"/>
    <w:rsid w:val="00450928"/>
    <w:rsid w:val="004522CD"/>
    <w:rsid w:val="0045364C"/>
    <w:rsid w:val="0045420A"/>
    <w:rsid w:val="00454A9A"/>
    <w:rsid w:val="00454F24"/>
    <w:rsid w:val="00455102"/>
    <w:rsid w:val="0045661A"/>
    <w:rsid w:val="0045726D"/>
    <w:rsid w:val="0045784B"/>
    <w:rsid w:val="004602ED"/>
    <w:rsid w:val="0046054A"/>
    <w:rsid w:val="0046141F"/>
    <w:rsid w:val="0046184F"/>
    <w:rsid w:val="0046194F"/>
    <w:rsid w:val="00462A64"/>
    <w:rsid w:val="00463F4A"/>
    <w:rsid w:val="004644E2"/>
    <w:rsid w:val="00464C6F"/>
    <w:rsid w:val="00466034"/>
    <w:rsid w:val="004664F7"/>
    <w:rsid w:val="00466592"/>
    <w:rsid w:val="00466F8D"/>
    <w:rsid w:val="004708A6"/>
    <w:rsid w:val="00471A0D"/>
    <w:rsid w:val="00471A64"/>
    <w:rsid w:val="004736F1"/>
    <w:rsid w:val="0047405B"/>
    <w:rsid w:val="0047411A"/>
    <w:rsid w:val="00474478"/>
    <w:rsid w:val="004746F4"/>
    <w:rsid w:val="004747E0"/>
    <w:rsid w:val="00474A01"/>
    <w:rsid w:val="00474A30"/>
    <w:rsid w:val="004752B0"/>
    <w:rsid w:val="00475571"/>
    <w:rsid w:val="00475A10"/>
    <w:rsid w:val="004762A2"/>
    <w:rsid w:val="00476565"/>
    <w:rsid w:val="00476BB1"/>
    <w:rsid w:val="00480853"/>
    <w:rsid w:val="00480CCC"/>
    <w:rsid w:val="00481EDD"/>
    <w:rsid w:val="00482154"/>
    <w:rsid w:val="00482CB7"/>
    <w:rsid w:val="00483A29"/>
    <w:rsid w:val="004844CC"/>
    <w:rsid w:val="00484EE1"/>
    <w:rsid w:val="00486531"/>
    <w:rsid w:val="00487FE4"/>
    <w:rsid w:val="00490E2D"/>
    <w:rsid w:val="004913CC"/>
    <w:rsid w:val="00491DE1"/>
    <w:rsid w:val="004931DD"/>
    <w:rsid w:val="0049493E"/>
    <w:rsid w:val="004949CF"/>
    <w:rsid w:val="0049616C"/>
    <w:rsid w:val="004961A0"/>
    <w:rsid w:val="00496784"/>
    <w:rsid w:val="004976B9"/>
    <w:rsid w:val="004977BB"/>
    <w:rsid w:val="004A0541"/>
    <w:rsid w:val="004A06E8"/>
    <w:rsid w:val="004A10EB"/>
    <w:rsid w:val="004A2EF3"/>
    <w:rsid w:val="004A2F35"/>
    <w:rsid w:val="004A31D3"/>
    <w:rsid w:val="004A3BCA"/>
    <w:rsid w:val="004A424D"/>
    <w:rsid w:val="004A462D"/>
    <w:rsid w:val="004A5518"/>
    <w:rsid w:val="004A5E38"/>
    <w:rsid w:val="004B1429"/>
    <w:rsid w:val="004B3591"/>
    <w:rsid w:val="004B46C6"/>
    <w:rsid w:val="004B6A94"/>
    <w:rsid w:val="004B7DA5"/>
    <w:rsid w:val="004B7FFB"/>
    <w:rsid w:val="004C0531"/>
    <w:rsid w:val="004C0722"/>
    <w:rsid w:val="004C13B8"/>
    <w:rsid w:val="004C153C"/>
    <w:rsid w:val="004C156A"/>
    <w:rsid w:val="004C18D7"/>
    <w:rsid w:val="004C25C5"/>
    <w:rsid w:val="004C2660"/>
    <w:rsid w:val="004C31D0"/>
    <w:rsid w:val="004C3B81"/>
    <w:rsid w:val="004C50D2"/>
    <w:rsid w:val="004C62A8"/>
    <w:rsid w:val="004C6335"/>
    <w:rsid w:val="004C795A"/>
    <w:rsid w:val="004D0777"/>
    <w:rsid w:val="004D0E12"/>
    <w:rsid w:val="004D1F48"/>
    <w:rsid w:val="004D2380"/>
    <w:rsid w:val="004D2D0C"/>
    <w:rsid w:val="004D352E"/>
    <w:rsid w:val="004D405F"/>
    <w:rsid w:val="004D41EF"/>
    <w:rsid w:val="004D50A6"/>
    <w:rsid w:val="004D5383"/>
    <w:rsid w:val="004D5CD1"/>
    <w:rsid w:val="004D762D"/>
    <w:rsid w:val="004E1090"/>
    <w:rsid w:val="004E12BD"/>
    <w:rsid w:val="004E2BE9"/>
    <w:rsid w:val="004E3D43"/>
    <w:rsid w:val="004E3F96"/>
    <w:rsid w:val="004E409C"/>
    <w:rsid w:val="004E430D"/>
    <w:rsid w:val="004E58D8"/>
    <w:rsid w:val="004E6812"/>
    <w:rsid w:val="004E6B8A"/>
    <w:rsid w:val="004F07D0"/>
    <w:rsid w:val="004F0DB7"/>
    <w:rsid w:val="004F11D5"/>
    <w:rsid w:val="004F120F"/>
    <w:rsid w:val="004F13F0"/>
    <w:rsid w:val="004F1D9D"/>
    <w:rsid w:val="004F20F0"/>
    <w:rsid w:val="004F23CF"/>
    <w:rsid w:val="004F249D"/>
    <w:rsid w:val="004F3DE0"/>
    <w:rsid w:val="004F41C3"/>
    <w:rsid w:val="004F53FE"/>
    <w:rsid w:val="004F57FF"/>
    <w:rsid w:val="004F619B"/>
    <w:rsid w:val="004F737D"/>
    <w:rsid w:val="004F7C2E"/>
    <w:rsid w:val="0050100F"/>
    <w:rsid w:val="005018EB"/>
    <w:rsid w:val="00501CE3"/>
    <w:rsid w:val="00503213"/>
    <w:rsid w:val="00504554"/>
    <w:rsid w:val="005047FD"/>
    <w:rsid w:val="005049ED"/>
    <w:rsid w:val="00505680"/>
    <w:rsid w:val="00505D93"/>
    <w:rsid w:val="00506E66"/>
    <w:rsid w:val="00507EB1"/>
    <w:rsid w:val="00507FF2"/>
    <w:rsid w:val="005107C9"/>
    <w:rsid w:val="00511CB1"/>
    <w:rsid w:val="00511D56"/>
    <w:rsid w:val="005127C5"/>
    <w:rsid w:val="00514B46"/>
    <w:rsid w:val="005150E2"/>
    <w:rsid w:val="00516BE1"/>
    <w:rsid w:val="005171BC"/>
    <w:rsid w:val="0052062D"/>
    <w:rsid w:val="00520D02"/>
    <w:rsid w:val="00521DF8"/>
    <w:rsid w:val="0052259A"/>
    <w:rsid w:val="00523100"/>
    <w:rsid w:val="00524332"/>
    <w:rsid w:val="00524854"/>
    <w:rsid w:val="00524A2B"/>
    <w:rsid w:val="00524FE5"/>
    <w:rsid w:val="00525760"/>
    <w:rsid w:val="00525E6A"/>
    <w:rsid w:val="005275A7"/>
    <w:rsid w:val="0052784F"/>
    <w:rsid w:val="00530209"/>
    <w:rsid w:val="00530FC5"/>
    <w:rsid w:val="005310F9"/>
    <w:rsid w:val="00531233"/>
    <w:rsid w:val="0053250E"/>
    <w:rsid w:val="00532B2D"/>
    <w:rsid w:val="005342E7"/>
    <w:rsid w:val="0053464E"/>
    <w:rsid w:val="00534CCB"/>
    <w:rsid w:val="00535E23"/>
    <w:rsid w:val="00536675"/>
    <w:rsid w:val="00536A2C"/>
    <w:rsid w:val="0053741F"/>
    <w:rsid w:val="005402E8"/>
    <w:rsid w:val="00541141"/>
    <w:rsid w:val="0054122E"/>
    <w:rsid w:val="00541DF2"/>
    <w:rsid w:val="005430E0"/>
    <w:rsid w:val="00544703"/>
    <w:rsid w:val="00544DD2"/>
    <w:rsid w:val="0054530A"/>
    <w:rsid w:val="00545458"/>
    <w:rsid w:val="0054551A"/>
    <w:rsid w:val="005456DD"/>
    <w:rsid w:val="0054595D"/>
    <w:rsid w:val="005469BC"/>
    <w:rsid w:val="00546FE2"/>
    <w:rsid w:val="00547002"/>
    <w:rsid w:val="0055060D"/>
    <w:rsid w:val="00550817"/>
    <w:rsid w:val="005515E8"/>
    <w:rsid w:val="00551716"/>
    <w:rsid w:val="00551EC1"/>
    <w:rsid w:val="00553122"/>
    <w:rsid w:val="005533E9"/>
    <w:rsid w:val="00553497"/>
    <w:rsid w:val="00553701"/>
    <w:rsid w:val="00553CB6"/>
    <w:rsid w:val="00553DAE"/>
    <w:rsid w:val="00554079"/>
    <w:rsid w:val="005574F6"/>
    <w:rsid w:val="0055750D"/>
    <w:rsid w:val="005602FA"/>
    <w:rsid w:val="00560787"/>
    <w:rsid w:val="00560A4D"/>
    <w:rsid w:val="00560D3A"/>
    <w:rsid w:val="00561072"/>
    <w:rsid w:val="00561B85"/>
    <w:rsid w:val="00561D1E"/>
    <w:rsid w:val="0056206A"/>
    <w:rsid w:val="00562288"/>
    <w:rsid w:val="005622D3"/>
    <w:rsid w:val="0056233B"/>
    <w:rsid w:val="00564E35"/>
    <w:rsid w:val="00564FD3"/>
    <w:rsid w:val="00565098"/>
    <w:rsid w:val="00567602"/>
    <w:rsid w:val="00570348"/>
    <w:rsid w:val="00570418"/>
    <w:rsid w:val="005710CA"/>
    <w:rsid w:val="0057136D"/>
    <w:rsid w:val="005719F3"/>
    <w:rsid w:val="00571CFD"/>
    <w:rsid w:val="00571DAE"/>
    <w:rsid w:val="00572F43"/>
    <w:rsid w:val="00573766"/>
    <w:rsid w:val="00573928"/>
    <w:rsid w:val="005766B2"/>
    <w:rsid w:val="00576BE8"/>
    <w:rsid w:val="005773E3"/>
    <w:rsid w:val="005774E8"/>
    <w:rsid w:val="005777A7"/>
    <w:rsid w:val="005809CB"/>
    <w:rsid w:val="00580E62"/>
    <w:rsid w:val="00581DA6"/>
    <w:rsid w:val="00582CAE"/>
    <w:rsid w:val="00584C80"/>
    <w:rsid w:val="00585C81"/>
    <w:rsid w:val="0058757D"/>
    <w:rsid w:val="005875F4"/>
    <w:rsid w:val="005924AF"/>
    <w:rsid w:val="00592A1E"/>
    <w:rsid w:val="00594E09"/>
    <w:rsid w:val="00595CDE"/>
    <w:rsid w:val="0059613E"/>
    <w:rsid w:val="00597361"/>
    <w:rsid w:val="00597830"/>
    <w:rsid w:val="00597B72"/>
    <w:rsid w:val="005A081E"/>
    <w:rsid w:val="005A1CA3"/>
    <w:rsid w:val="005A29B5"/>
    <w:rsid w:val="005A2DD7"/>
    <w:rsid w:val="005A3D6B"/>
    <w:rsid w:val="005A4741"/>
    <w:rsid w:val="005A6661"/>
    <w:rsid w:val="005A70CE"/>
    <w:rsid w:val="005A77D1"/>
    <w:rsid w:val="005A7D59"/>
    <w:rsid w:val="005B0987"/>
    <w:rsid w:val="005B250F"/>
    <w:rsid w:val="005B3470"/>
    <w:rsid w:val="005B36F8"/>
    <w:rsid w:val="005B3A2B"/>
    <w:rsid w:val="005B41E2"/>
    <w:rsid w:val="005B5EB0"/>
    <w:rsid w:val="005B6467"/>
    <w:rsid w:val="005B6ADB"/>
    <w:rsid w:val="005B6F90"/>
    <w:rsid w:val="005B7366"/>
    <w:rsid w:val="005C18D4"/>
    <w:rsid w:val="005C22AE"/>
    <w:rsid w:val="005C3A99"/>
    <w:rsid w:val="005C5639"/>
    <w:rsid w:val="005D07EB"/>
    <w:rsid w:val="005D0D51"/>
    <w:rsid w:val="005D270A"/>
    <w:rsid w:val="005D2919"/>
    <w:rsid w:val="005D327D"/>
    <w:rsid w:val="005D3363"/>
    <w:rsid w:val="005D4728"/>
    <w:rsid w:val="005D4A83"/>
    <w:rsid w:val="005D4D18"/>
    <w:rsid w:val="005D4D71"/>
    <w:rsid w:val="005D7F84"/>
    <w:rsid w:val="005E017F"/>
    <w:rsid w:val="005E1CB2"/>
    <w:rsid w:val="005E3789"/>
    <w:rsid w:val="005E41C7"/>
    <w:rsid w:val="005E494B"/>
    <w:rsid w:val="005E4B27"/>
    <w:rsid w:val="005E4F39"/>
    <w:rsid w:val="005E5073"/>
    <w:rsid w:val="005E55F3"/>
    <w:rsid w:val="005E5707"/>
    <w:rsid w:val="005E60C5"/>
    <w:rsid w:val="005E7FE1"/>
    <w:rsid w:val="005F0283"/>
    <w:rsid w:val="005F04A4"/>
    <w:rsid w:val="005F13D4"/>
    <w:rsid w:val="005F1887"/>
    <w:rsid w:val="005F3288"/>
    <w:rsid w:val="005F420F"/>
    <w:rsid w:val="005F44D4"/>
    <w:rsid w:val="005F5EB9"/>
    <w:rsid w:val="005F61EE"/>
    <w:rsid w:val="005F73E3"/>
    <w:rsid w:val="00600208"/>
    <w:rsid w:val="00601329"/>
    <w:rsid w:val="006014BA"/>
    <w:rsid w:val="00601EF2"/>
    <w:rsid w:val="00601FDE"/>
    <w:rsid w:val="00602F93"/>
    <w:rsid w:val="00604B93"/>
    <w:rsid w:val="00606034"/>
    <w:rsid w:val="0060671F"/>
    <w:rsid w:val="00606751"/>
    <w:rsid w:val="006067DC"/>
    <w:rsid w:val="006070D6"/>
    <w:rsid w:val="006076C8"/>
    <w:rsid w:val="00610AF1"/>
    <w:rsid w:val="00610BEC"/>
    <w:rsid w:val="006120BC"/>
    <w:rsid w:val="006129F0"/>
    <w:rsid w:val="00613085"/>
    <w:rsid w:val="006151AB"/>
    <w:rsid w:val="00615244"/>
    <w:rsid w:val="0061574E"/>
    <w:rsid w:val="006165EA"/>
    <w:rsid w:val="0061725D"/>
    <w:rsid w:val="00617F67"/>
    <w:rsid w:val="00620B77"/>
    <w:rsid w:val="006232CF"/>
    <w:rsid w:val="0062396E"/>
    <w:rsid w:val="00623D01"/>
    <w:rsid w:val="00624249"/>
    <w:rsid w:val="00624592"/>
    <w:rsid w:val="00625560"/>
    <w:rsid w:val="0062582F"/>
    <w:rsid w:val="00625B94"/>
    <w:rsid w:val="00625E22"/>
    <w:rsid w:val="006263E2"/>
    <w:rsid w:val="00626CDC"/>
    <w:rsid w:val="00626D76"/>
    <w:rsid w:val="006272EC"/>
    <w:rsid w:val="0062762E"/>
    <w:rsid w:val="00635744"/>
    <w:rsid w:val="00636080"/>
    <w:rsid w:val="00636125"/>
    <w:rsid w:val="00637435"/>
    <w:rsid w:val="0063765A"/>
    <w:rsid w:val="006379C8"/>
    <w:rsid w:val="00637AEB"/>
    <w:rsid w:val="006400E4"/>
    <w:rsid w:val="00640384"/>
    <w:rsid w:val="00640577"/>
    <w:rsid w:val="006414D6"/>
    <w:rsid w:val="00641A9A"/>
    <w:rsid w:val="006422D2"/>
    <w:rsid w:val="0064272D"/>
    <w:rsid w:val="00643702"/>
    <w:rsid w:val="00643B8F"/>
    <w:rsid w:val="00643F57"/>
    <w:rsid w:val="00645B2D"/>
    <w:rsid w:val="006469B7"/>
    <w:rsid w:val="006502D7"/>
    <w:rsid w:val="0065077F"/>
    <w:rsid w:val="006513B9"/>
    <w:rsid w:val="00651F7F"/>
    <w:rsid w:val="00652BA1"/>
    <w:rsid w:val="00653254"/>
    <w:rsid w:val="0065370D"/>
    <w:rsid w:val="00655CE9"/>
    <w:rsid w:val="00655FAE"/>
    <w:rsid w:val="006563DA"/>
    <w:rsid w:val="0065676B"/>
    <w:rsid w:val="0066230C"/>
    <w:rsid w:val="00664154"/>
    <w:rsid w:val="00664985"/>
    <w:rsid w:val="00664B3C"/>
    <w:rsid w:val="00664CE6"/>
    <w:rsid w:val="00665305"/>
    <w:rsid w:val="00665AE4"/>
    <w:rsid w:val="00665F56"/>
    <w:rsid w:val="00666C5A"/>
    <w:rsid w:val="00667181"/>
    <w:rsid w:val="00667337"/>
    <w:rsid w:val="00671BA1"/>
    <w:rsid w:val="006731A1"/>
    <w:rsid w:val="006747BC"/>
    <w:rsid w:val="0067482B"/>
    <w:rsid w:val="0067497A"/>
    <w:rsid w:val="00675EBD"/>
    <w:rsid w:val="00675EC3"/>
    <w:rsid w:val="00675F2D"/>
    <w:rsid w:val="006771C6"/>
    <w:rsid w:val="00680905"/>
    <w:rsid w:val="00681A83"/>
    <w:rsid w:val="00682B3C"/>
    <w:rsid w:val="006831B7"/>
    <w:rsid w:val="0068361C"/>
    <w:rsid w:val="00683A7D"/>
    <w:rsid w:val="00683B31"/>
    <w:rsid w:val="00684156"/>
    <w:rsid w:val="00684605"/>
    <w:rsid w:val="00684AD6"/>
    <w:rsid w:val="00684C0F"/>
    <w:rsid w:val="00687336"/>
    <w:rsid w:val="00687E1D"/>
    <w:rsid w:val="00691819"/>
    <w:rsid w:val="0069185D"/>
    <w:rsid w:val="00691B22"/>
    <w:rsid w:val="00691E66"/>
    <w:rsid w:val="006923AD"/>
    <w:rsid w:val="00692CBE"/>
    <w:rsid w:val="0069360C"/>
    <w:rsid w:val="00696EB6"/>
    <w:rsid w:val="00697C06"/>
    <w:rsid w:val="006A107C"/>
    <w:rsid w:val="006A1462"/>
    <w:rsid w:val="006A1D48"/>
    <w:rsid w:val="006A2C30"/>
    <w:rsid w:val="006A3428"/>
    <w:rsid w:val="006A3C2C"/>
    <w:rsid w:val="006A43DA"/>
    <w:rsid w:val="006A44A7"/>
    <w:rsid w:val="006A4C62"/>
    <w:rsid w:val="006A74E1"/>
    <w:rsid w:val="006A7AEC"/>
    <w:rsid w:val="006A7D44"/>
    <w:rsid w:val="006B1F16"/>
    <w:rsid w:val="006B1F66"/>
    <w:rsid w:val="006B2E78"/>
    <w:rsid w:val="006B2F86"/>
    <w:rsid w:val="006B33D9"/>
    <w:rsid w:val="006B3625"/>
    <w:rsid w:val="006B43F0"/>
    <w:rsid w:val="006B5DAB"/>
    <w:rsid w:val="006B717C"/>
    <w:rsid w:val="006B78D8"/>
    <w:rsid w:val="006C04AC"/>
    <w:rsid w:val="006C0E30"/>
    <w:rsid w:val="006C24CE"/>
    <w:rsid w:val="006C263D"/>
    <w:rsid w:val="006C2A4A"/>
    <w:rsid w:val="006C3FB5"/>
    <w:rsid w:val="006C494A"/>
    <w:rsid w:val="006C52F1"/>
    <w:rsid w:val="006C68D2"/>
    <w:rsid w:val="006C6A96"/>
    <w:rsid w:val="006C6EB9"/>
    <w:rsid w:val="006C73BF"/>
    <w:rsid w:val="006C7B11"/>
    <w:rsid w:val="006D1925"/>
    <w:rsid w:val="006D23C8"/>
    <w:rsid w:val="006D3169"/>
    <w:rsid w:val="006D4EBB"/>
    <w:rsid w:val="006D6BE4"/>
    <w:rsid w:val="006D7674"/>
    <w:rsid w:val="006E08F3"/>
    <w:rsid w:val="006E0D2B"/>
    <w:rsid w:val="006E16AF"/>
    <w:rsid w:val="006E19DB"/>
    <w:rsid w:val="006E37A4"/>
    <w:rsid w:val="006E534C"/>
    <w:rsid w:val="006E553F"/>
    <w:rsid w:val="006E6619"/>
    <w:rsid w:val="006E675E"/>
    <w:rsid w:val="006E764A"/>
    <w:rsid w:val="006E7FAA"/>
    <w:rsid w:val="006F0266"/>
    <w:rsid w:val="006F0465"/>
    <w:rsid w:val="006F0A9F"/>
    <w:rsid w:val="006F1E97"/>
    <w:rsid w:val="006F2456"/>
    <w:rsid w:val="006F2775"/>
    <w:rsid w:val="006F331C"/>
    <w:rsid w:val="006F45D7"/>
    <w:rsid w:val="006F5517"/>
    <w:rsid w:val="006F5E1B"/>
    <w:rsid w:val="006F6209"/>
    <w:rsid w:val="006F67BB"/>
    <w:rsid w:val="006F684B"/>
    <w:rsid w:val="006F69FE"/>
    <w:rsid w:val="006F6C4C"/>
    <w:rsid w:val="006F6CDF"/>
    <w:rsid w:val="006F6EBE"/>
    <w:rsid w:val="006F7F9E"/>
    <w:rsid w:val="00700561"/>
    <w:rsid w:val="00700779"/>
    <w:rsid w:val="00700EC5"/>
    <w:rsid w:val="00701E87"/>
    <w:rsid w:val="00702A1D"/>
    <w:rsid w:val="0070399F"/>
    <w:rsid w:val="00703B1B"/>
    <w:rsid w:val="0070438C"/>
    <w:rsid w:val="00704710"/>
    <w:rsid w:val="00704BA1"/>
    <w:rsid w:val="00705A0F"/>
    <w:rsid w:val="00705ABD"/>
    <w:rsid w:val="007075B1"/>
    <w:rsid w:val="007075CF"/>
    <w:rsid w:val="007107F0"/>
    <w:rsid w:val="007113A4"/>
    <w:rsid w:val="00711DFB"/>
    <w:rsid w:val="0071229A"/>
    <w:rsid w:val="007139A7"/>
    <w:rsid w:val="00714BAB"/>
    <w:rsid w:val="0071550C"/>
    <w:rsid w:val="00716111"/>
    <w:rsid w:val="0071649C"/>
    <w:rsid w:val="00716E14"/>
    <w:rsid w:val="007179DF"/>
    <w:rsid w:val="00720B45"/>
    <w:rsid w:val="0072151F"/>
    <w:rsid w:val="00722537"/>
    <w:rsid w:val="0072288E"/>
    <w:rsid w:val="00722934"/>
    <w:rsid w:val="0072341D"/>
    <w:rsid w:val="00724858"/>
    <w:rsid w:val="007248B5"/>
    <w:rsid w:val="00724A01"/>
    <w:rsid w:val="00724AC8"/>
    <w:rsid w:val="00725A8B"/>
    <w:rsid w:val="00725BB5"/>
    <w:rsid w:val="00725F2B"/>
    <w:rsid w:val="00730BCF"/>
    <w:rsid w:val="00730E19"/>
    <w:rsid w:val="00733218"/>
    <w:rsid w:val="007337A6"/>
    <w:rsid w:val="00734D4D"/>
    <w:rsid w:val="00734DA3"/>
    <w:rsid w:val="007358BA"/>
    <w:rsid w:val="00735D8D"/>
    <w:rsid w:val="0073643A"/>
    <w:rsid w:val="00736A60"/>
    <w:rsid w:val="00737CF3"/>
    <w:rsid w:val="007407AB"/>
    <w:rsid w:val="00740ECE"/>
    <w:rsid w:val="007417DF"/>
    <w:rsid w:val="00742365"/>
    <w:rsid w:val="00742C24"/>
    <w:rsid w:val="00742EC2"/>
    <w:rsid w:val="00744127"/>
    <w:rsid w:val="00744167"/>
    <w:rsid w:val="00744852"/>
    <w:rsid w:val="0074501C"/>
    <w:rsid w:val="00750202"/>
    <w:rsid w:val="00751208"/>
    <w:rsid w:val="00751861"/>
    <w:rsid w:val="00751FFA"/>
    <w:rsid w:val="00752902"/>
    <w:rsid w:val="00752C9D"/>
    <w:rsid w:val="00753041"/>
    <w:rsid w:val="00753940"/>
    <w:rsid w:val="00753E62"/>
    <w:rsid w:val="00754420"/>
    <w:rsid w:val="0075490C"/>
    <w:rsid w:val="00755FDB"/>
    <w:rsid w:val="00760D00"/>
    <w:rsid w:val="0076168B"/>
    <w:rsid w:val="00762747"/>
    <w:rsid w:val="00763711"/>
    <w:rsid w:val="007640AB"/>
    <w:rsid w:val="00764186"/>
    <w:rsid w:val="00764C6D"/>
    <w:rsid w:val="00765A06"/>
    <w:rsid w:val="007662F4"/>
    <w:rsid w:val="00766548"/>
    <w:rsid w:val="007673A8"/>
    <w:rsid w:val="00767B68"/>
    <w:rsid w:val="0077061D"/>
    <w:rsid w:val="00770D75"/>
    <w:rsid w:val="00771170"/>
    <w:rsid w:val="007728FB"/>
    <w:rsid w:val="00774B18"/>
    <w:rsid w:val="00777E66"/>
    <w:rsid w:val="00780063"/>
    <w:rsid w:val="0078021A"/>
    <w:rsid w:val="00786971"/>
    <w:rsid w:val="00786A39"/>
    <w:rsid w:val="007900AB"/>
    <w:rsid w:val="0079141F"/>
    <w:rsid w:val="00792E46"/>
    <w:rsid w:val="00793780"/>
    <w:rsid w:val="0079416C"/>
    <w:rsid w:val="007946E6"/>
    <w:rsid w:val="0079499F"/>
    <w:rsid w:val="00794B90"/>
    <w:rsid w:val="00795A5A"/>
    <w:rsid w:val="00797550"/>
    <w:rsid w:val="007A0839"/>
    <w:rsid w:val="007A0AEF"/>
    <w:rsid w:val="007A14FE"/>
    <w:rsid w:val="007A18CB"/>
    <w:rsid w:val="007A3B58"/>
    <w:rsid w:val="007A3C40"/>
    <w:rsid w:val="007A4C46"/>
    <w:rsid w:val="007A68A4"/>
    <w:rsid w:val="007A6A12"/>
    <w:rsid w:val="007A6D31"/>
    <w:rsid w:val="007A7B1B"/>
    <w:rsid w:val="007A7DAB"/>
    <w:rsid w:val="007B0B80"/>
    <w:rsid w:val="007B1ACC"/>
    <w:rsid w:val="007B2418"/>
    <w:rsid w:val="007B3099"/>
    <w:rsid w:val="007B3377"/>
    <w:rsid w:val="007B4B5A"/>
    <w:rsid w:val="007B4D3B"/>
    <w:rsid w:val="007B5205"/>
    <w:rsid w:val="007B7C8C"/>
    <w:rsid w:val="007B7F26"/>
    <w:rsid w:val="007B7F2B"/>
    <w:rsid w:val="007C027F"/>
    <w:rsid w:val="007C202F"/>
    <w:rsid w:val="007C2470"/>
    <w:rsid w:val="007C2E33"/>
    <w:rsid w:val="007C4A7F"/>
    <w:rsid w:val="007C57CB"/>
    <w:rsid w:val="007C5C71"/>
    <w:rsid w:val="007C6F96"/>
    <w:rsid w:val="007C7402"/>
    <w:rsid w:val="007D0912"/>
    <w:rsid w:val="007D0EB8"/>
    <w:rsid w:val="007D115A"/>
    <w:rsid w:val="007D1996"/>
    <w:rsid w:val="007D19F3"/>
    <w:rsid w:val="007D29FD"/>
    <w:rsid w:val="007D612A"/>
    <w:rsid w:val="007D67A1"/>
    <w:rsid w:val="007D6877"/>
    <w:rsid w:val="007D6CC9"/>
    <w:rsid w:val="007D7C24"/>
    <w:rsid w:val="007D7CBB"/>
    <w:rsid w:val="007E03AE"/>
    <w:rsid w:val="007E03B5"/>
    <w:rsid w:val="007E0C32"/>
    <w:rsid w:val="007E1243"/>
    <w:rsid w:val="007E1F29"/>
    <w:rsid w:val="007E2017"/>
    <w:rsid w:val="007E24AC"/>
    <w:rsid w:val="007E3C8F"/>
    <w:rsid w:val="007E40B4"/>
    <w:rsid w:val="007E471E"/>
    <w:rsid w:val="007E51C7"/>
    <w:rsid w:val="007E52E5"/>
    <w:rsid w:val="007E67C1"/>
    <w:rsid w:val="007E79AF"/>
    <w:rsid w:val="007F030D"/>
    <w:rsid w:val="007F03B4"/>
    <w:rsid w:val="007F2060"/>
    <w:rsid w:val="007F2096"/>
    <w:rsid w:val="007F23CA"/>
    <w:rsid w:val="007F23F7"/>
    <w:rsid w:val="007F2B14"/>
    <w:rsid w:val="007F2D2D"/>
    <w:rsid w:val="007F4C4C"/>
    <w:rsid w:val="007F53BF"/>
    <w:rsid w:val="007F5928"/>
    <w:rsid w:val="007F5E28"/>
    <w:rsid w:val="007F6652"/>
    <w:rsid w:val="007F69A8"/>
    <w:rsid w:val="007F77B0"/>
    <w:rsid w:val="008008BF"/>
    <w:rsid w:val="008013B9"/>
    <w:rsid w:val="00801CA7"/>
    <w:rsid w:val="008023F8"/>
    <w:rsid w:val="00803FD3"/>
    <w:rsid w:val="00806029"/>
    <w:rsid w:val="00806D6F"/>
    <w:rsid w:val="0080793B"/>
    <w:rsid w:val="00810170"/>
    <w:rsid w:val="00810E8A"/>
    <w:rsid w:val="00811942"/>
    <w:rsid w:val="00812789"/>
    <w:rsid w:val="00812981"/>
    <w:rsid w:val="008146B4"/>
    <w:rsid w:val="00815C08"/>
    <w:rsid w:val="00816AF5"/>
    <w:rsid w:val="00816D09"/>
    <w:rsid w:val="008174AF"/>
    <w:rsid w:val="0082015C"/>
    <w:rsid w:val="00821B0C"/>
    <w:rsid w:val="008222B3"/>
    <w:rsid w:val="0082259D"/>
    <w:rsid w:val="008226F5"/>
    <w:rsid w:val="00822946"/>
    <w:rsid w:val="008236A4"/>
    <w:rsid w:val="008250E5"/>
    <w:rsid w:val="00825A1A"/>
    <w:rsid w:val="00825D16"/>
    <w:rsid w:val="008277C2"/>
    <w:rsid w:val="008278EC"/>
    <w:rsid w:val="00831543"/>
    <w:rsid w:val="0083207F"/>
    <w:rsid w:val="008322A1"/>
    <w:rsid w:val="00832737"/>
    <w:rsid w:val="008337D6"/>
    <w:rsid w:val="008342EF"/>
    <w:rsid w:val="00834EB1"/>
    <w:rsid w:val="008352F4"/>
    <w:rsid w:val="00835B02"/>
    <w:rsid w:val="00835D62"/>
    <w:rsid w:val="008369EF"/>
    <w:rsid w:val="008377C7"/>
    <w:rsid w:val="00844015"/>
    <w:rsid w:val="0084445C"/>
    <w:rsid w:val="00844A55"/>
    <w:rsid w:val="00844F1A"/>
    <w:rsid w:val="00845126"/>
    <w:rsid w:val="008453E5"/>
    <w:rsid w:val="00845604"/>
    <w:rsid w:val="00850144"/>
    <w:rsid w:val="00850196"/>
    <w:rsid w:val="00850A4A"/>
    <w:rsid w:val="00852EE5"/>
    <w:rsid w:val="00853E05"/>
    <w:rsid w:val="00853FED"/>
    <w:rsid w:val="008546DC"/>
    <w:rsid w:val="00857491"/>
    <w:rsid w:val="00857A82"/>
    <w:rsid w:val="00861106"/>
    <w:rsid w:val="0086135B"/>
    <w:rsid w:val="0086280F"/>
    <w:rsid w:val="008638EC"/>
    <w:rsid w:val="00864322"/>
    <w:rsid w:val="00865424"/>
    <w:rsid w:val="008655B4"/>
    <w:rsid w:val="00866976"/>
    <w:rsid w:val="008671A0"/>
    <w:rsid w:val="00867D60"/>
    <w:rsid w:val="00867DFA"/>
    <w:rsid w:val="0087112C"/>
    <w:rsid w:val="00871B0D"/>
    <w:rsid w:val="008735BB"/>
    <w:rsid w:val="008740C3"/>
    <w:rsid w:val="008750D2"/>
    <w:rsid w:val="008759A0"/>
    <w:rsid w:val="00880794"/>
    <w:rsid w:val="0088110E"/>
    <w:rsid w:val="00881CF6"/>
    <w:rsid w:val="00882342"/>
    <w:rsid w:val="008839F2"/>
    <w:rsid w:val="00883F99"/>
    <w:rsid w:val="00884408"/>
    <w:rsid w:val="0088521A"/>
    <w:rsid w:val="008855A9"/>
    <w:rsid w:val="008855B0"/>
    <w:rsid w:val="00885606"/>
    <w:rsid w:val="00886F7F"/>
    <w:rsid w:val="0089065A"/>
    <w:rsid w:val="00890D82"/>
    <w:rsid w:val="00892760"/>
    <w:rsid w:val="00892BB8"/>
    <w:rsid w:val="00893AA8"/>
    <w:rsid w:val="00893B46"/>
    <w:rsid w:val="00895477"/>
    <w:rsid w:val="00895755"/>
    <w:rsid w:val="00895E6A"/>
    <w:rsid w:val="008A0436"/>
    <w:rsid w:val="008A06FE"/>
    <w:rsid w:val="008A0788"/>
    <w:rsid w:val="008A07B5"/>
    <w:rsid w:val="008A098B"/>
    <w:rsid w:val="008A0CA7"/>
    <w:rsid w:val="008A1A04"/>
    <w:rsid w:val="008A1A1A"/>
    <w:rsid w:val="008A26EB"/>
    <w:rsid w:val="008A2AA7"/>
    <w:rsid w:val="008A3085"/>
    <w:rsid w:val="008A4DE1"/>
    <w:rsid w:val="008A5A13"/>
    <w:rsid w:val="008A6259"/>
    <w:rsid w:val="008B06CF"/>
    <w:rsid w:val="008B0E0E"/>
    <w:rsid w:val="008B1B57"/>
    <w:rsid w:val="008B2745"/>
    <w:rsid w:val="008B3F39"/>
    <w:rsid w:val="008B4143"/>
    <w:rsid w:val="008B456B"/>
    <w:rsid w:val="008B4E2D"/>
    <w:rsid w:val="008B4E80"/>
    <w:rsid w:val="008B5B20"/>
    <w:rsid w:val="008B5FEB"/>
    <w:rsid w:val="008B609E"/>
    <w:rsid w:val="008B6E7C"/>
    <w:rsid w:val="008B7BB8"/>
    <w:rsid w:val="008C01F3"/>
    <w:rsid w:val="008C08A9"/>
    <w:rsid w:val="008C0C9D"/>
    <w:rsid w:val="008C116E"/>
    <w:rsid w:val="008C13DB"/>
    <w:rsid w:val="008C3764"/>
    <w:rsid w:val="008C3A9D"/>
    <w:rsid w:val="008C56A2"/>
    <w:rsid w:val="008C6A1F"/>
    <w:rsid w:val="008C7755"/>
    <w:rsid w:val="008C7E25"/>
    <w:rsid w:val="008D00C8"/>
    <w:rsid w:val="008D02F5"/>
    <w:rsid w:val="008D0792"/>
    <w:rsid w:val="008D1AE6"/>
    <w:rsid w:val="008D33BA"/>
    <w:rsid w:val="008D3CD3"/>
    <w:rsid w:val="008D4A1E"/>
    <w:rsid w:val="008D4E9C"/>
    <w:rsid w:val="008D5008"/>
    <w:rsid w:val="008D7C4E"/>
    <w:rsid w:val="008E232F"/>
    <w:rsid w:val="008E239A"/>
    <w:rsid w:val="008E2D15"/>
    <w:rsid w:val="008E31F2"/>
    <w:rsid w:val="008E3E8B"/>
    <w:rsid w:val="008E4833"/>
    <w:rsid w:val="008E5ACD"/>
    <w:rsid w:val="008E5D8E"/>
    <w:rsid w:val="008E6255"/>
    <w:rsid w:val="008E6B29"/>
    <w:rsid w:val="008E7236"/>
    <w:rsid w:val="008E75A1"/>
    <w:rsid w:val="008E783B"/>
    <w:rsid w:val="008E7DA0"/>
    <w:rsid w:val="008F0116"/>
    <w:rsid w:val="008F0BB2"/>
    <w:rsid w:val="008F15BF"/>
    <w:rsid w:val="008F1909"/>
    <w:rsid w:val="008F1F73"/>
    <w:rsid w:val="008F23A4"/>
    <w:rsid w:val="008F2554"/>
    <w:rsid w:val="008F3057"/>
    <w:rsid w:val="008F31EE"/>
    <w:rsid w:val="008F3A21"/>
    <w:rsid w:val="008F4136"/>
    <w:rsid w:val="008F4784"/>
    <w:rsid w:val="008F4EA4"/>
    <w:rsid w:val="008F5FE1"/>
    <w:rsid w:val="008F6BC9"/>
    <w:rsid w:val="008F7E1C"/>
    <w:rsid w:val="009000C5"/>
    <w:rsid w:val="0090066F"/>
    <w:rsid w:val="00901903"/>
    <w:rsid w:val="00901F5D"/>
    <w:rsid w:val="00903460"/>
    <w:rsid w:val="00903A02"/>
    <w:rsid w:val="00904AA4"/>
    <w:rsid w:val="00905414"/>
    <w:rsid w:val="009059EE"/>
    <w:rsid w:val="00905C81"/>
    <w:rsid w:val="009067B2"/>
    <w:rsid w:val="00906D8C"/>
    <w:rsid w:val="00906E34"/>
    <w:rsid w:val="00906EC6"/>
    <w:rsid w:val="00906F47"/>
    <w:rsid w:val="00907218"/>
    <w:rsid w:val="009075A6"/>
    <w:rsid w:val="00910E1F"/>
    <w:rsid w:val="009116AF"/>
    <w:rsid w:val="00913C6A"/>
    <w:rsid w:val="0091519F"/>
    <w:rsid w:val="00916B78"/>
    <w:rsid w:val="009178F6"/>
    <w:rsid w:val="00923C16"/>
    <w:rsid w:val="00924475"/>
    <w:rsid w:val="0092498A"/>
    <w:rsid w:val="009251E3"/>
    <w:rsid w:val="009251EF"/>
    <w:rsid w:val="00926546"/>
    <w:rsid w:val="00926C0D"/>
    <w:rsid w:val="00927810"/>
    <w:rsid w:val="0093023D"/>
    <w:rsid w:val="0093024D"/>
    <w:rsid w:val="0093119D"/>
    <w:rsid w:val="009320A0"/>
    <w:rsid w:val="00935CBD"/>
    <w:rsid w:val="00940490"/>
    <w:rsid w:val="00940E31"/>
    <w:rsid w:val="00941FAE"/>
    <w:rsid w:val="0094273B"/>
    <w:rsid w:val="009429CD"/>
    <w:rsid w:val="00943E7A"/>
    <w:rsid w:val="0094439C"/>
    <w:rsid w:val="00946742"/>
    <w:rsid w:val="00947AFA"/>
    <w:rsid w:val="00947BAF"/>
    <w:rsid w:val="009505E8"/>
    <w:rsid w:val="00950638"/>
    <w:rsid w:val="0095091B"/>
    <w:rsid w:val="00950C67"/>
    <w:rsid w:val="00951250"/>
    <w:rsid w:val="00952839"/>
    <w:rsid w:val="00954229"/>
    <w:rsid w:val="00954B65"/>
    <w:rsid w:val="00954E41"/>
    <w:rsid w:val="0095539B"/>
    <w:rsid w:val="0095609C"/>
    <w:rsid w:val="00956FE4"/>
    <w:rsid w:val="009601D9"/>
    <w:rsid w:val="009609B5"/>
    <w:rsid w:val="00963584"/>
    <w:rsid w:val="00963DBF"/>
    <w:rsid w:val="00963ECC"/>
    <w:rsid w:val="00963F86"/>
    <w:rsid w:val="00964219"/>
    <w:rsid w:val="00965756"/>
    <w:rsid w:val="00965787"/>
    <w:rsid w:val="00967848"/>
    <w:rsid w:val="0097091F"/>
    <w:rsid w:val="00972954"/>
    <w:rsid w:val="00972FFE"/>
    <w:rsid w:val="009731F0"/>
    <w:rsid w:val="00973C04"/>
    <w:rsid w:val="009772C7"/>
    <w:rsid w:val="0097793A"/>
    <w:rsid w:val="00980D3C"/>
    <w:rsid w:val="00980DB0"/>
    <w:rsid w:val="009824BF"/>
    <w:rsid w:val="00982AE3"/>
    <w:rsid w:val="0098337A"/>
    <w:rsid w:val="009843B8"/>
    <w:rsid w:val="00985459"/>
    <w:rsid w:val="009859D7"/>
    <w:rsid w:val="00985B72"/>
    <w:rsid w:val="00985B9C"/>
    <w:rsid w:val="009866BB"/>
    <w:rsid w:val="00986DFF"/>
    <w:rsid w:val="00987B58"/>
    <w:rsid w:val="00990DE4"/>
    <w:rsid w:val="009910EB"/>
    <w:rsid w:val="0099141D"/>
    <w:rsid w:val="00991FDD"/>
    <w:rsid w:val="00992115"/>
    <w:rsid w:val="00992839"/>
    <w:rsid w:val="00992A67"/>
    <w:rsid w:val="00993630"/>
    <w:rsid w:val="00993D43"/>
    <w:rsid w:val="0099473C"/>
    <w:rsid w:val="0099498D"/>
    <w:rsid w:val="00994B9E"/>
    <w:rsid w:val="00994D76"/>
    <w:rsid w:val="0099564B"/>
    <w:rsid w:val="00996B5F"/>
    <w:rsid w:val="00996C1E"/>
    <w:rsid w:val="00997736"/>
    <w:rsid w:val="009978B7"/>
    <w:rsid w:val="009A00B6"/>
    <w:rsid w:val="009A04AE"/>
    <w:rsid w:val="009A0B28"/>
    <w:rsid w:val="009A2823"/>
    <w:rsid w:val="009A3011"/>
    <w:rsid w:val="009A32EE"/>
    <w:rsid w:val="009A34BE"/>
    <w:rsid w:val="009A3561"/>
    <w:rsid w:val="009A4421"/>
    <w:rsid w:val="009A4715"/>
    <w:rsid w:val="009A4ED2"/>
    <w:rsid w:val="009A53AA"/>
    <w:rsid w:val="009A6018"/>
    <w:rsid w:val="009A63E8"/>
    <w:rsid w:val="009A7A25"/>
    <w:rsid w:val="009A7C31"/>
    <w:rsid w:val="009A7DA2"/>
    <w:rsid w:val="009B078F"/>
    <w:rsid w:val="009B0E06"/>
    <w:rsid w:val="009B173C"/>
    <w:rsid w:val="009B23EB"/>
    <w:rsid w:val="009B3E96"/>
    <w:rsid w:val="009B4753"/>
    <w:rsid w:val="009B545D"/>
    <w:rsid w:val="009B6A05"/>
    <w:rsid w:val="009B7077"/>
    <w:rsid w:val="009C01C8"/>
    <w:rsid w:val="009C050E"/>
    <w:rsid w:val="009C1587"/>
    <w:rsid w:val="009C1E5A"/>
    <w:rsid w:val="009C1F72"/>
    <w:rsid w:val="009C3847"/>
    <w:rsid w:val="009C45E4"/>
    <w:rsid w:val="009C4A39"/>
    <w:rsid w:val="009C4B06"/>
    <w:rsid w:val="009C51DB"/>
    <w:rsid w:val="009C5A38"/>
    <w:rsid w:val="009C61AC"/>
    <w:rsid w:val="009C6AC8"/>
    <w:rsid w:val="009C7922"/>
    <w:rsid w:val="009C79C4"/>
    <w:rsid w:val="009D029D"/>
    <w:rsid w:val="009D068C"/>
    <w:rsid w:val="009D0E69"/>
    <w:rsid w:val="009D170A"/>
    <w:rsid w:val="009D1BDC"/>
    <w:rsid w:val="009D1C52"/>
    <w:rsid w:val="009D3E0A"/>
    <w:rsid w:val="009D518B"/>
    <w:rsid w:val="009D6053"/>
    <w:rsid w:val="009D634F"/>
    <w:rsid w:val="009D6996"/>
    <w:rsid w:val="009D768C"/>
    <w:rsid w:val="009D7D9C"/>
    <w:rsid w:val="009E18A6"/>
    <w:rsid w:val="009E24C1"/>
    <w:rsid w:val="009E45BF"/>
    <w:rsid w:val="009E6D36"/>
    <w:rsid w:val="009F02BA"/>
    <w:rsid w:val="009F2882"/>
    <w:rsid w:val="009F28A6"/>
    <w:rsid w:val="009F2FD5"/>
    <w:rsid w:val="009F4704"/>
    <w:rsid w:val="009F5108"/>
    <w:rsid w:val="009F61D9"/>
    <w:rsid w:val="009F6455"/>
    <w:rsid w:val="009F71C1"/>
    <w:rsid w:val="009F73E8"/>
    <w:rsid w:val="009F7D79"/>
    <w:rsid w:val="009F7FA5"/>
    <w:rsid w:val="00A00CCE"/>
    <w:rsid w:val="00A0180C"/>
    <w:rsid w:val="00A02B17"/>
    <w:rsid w:val="00A03088"/>
    <w:rsid w:val="00A030BD"/>
    <w:rsid w:val="00A03289"/>
    <w:rsid w:val="00A03A14"/>
    <w:rsid w:val="00A03E2D"/>
    <w:rsid w:val="00A03E71"/>
    <w:rsid w:val="00A07FC8"/>
    <w:rsid w:val="00A10F55"/>
    <w:rsid w:val="00A1120E"/>
    <w:rsid w:val="00A11D0F"/>
    <w:rsid w:val="00A13480"/>
    <w:rsid w:val="00A13B0A"/>
    <w:rsid w:val="00A1467A"/>
    <w:rsid w:val="00A147A4"/>
    <w:rsid w:val="00A15607"/>
    <w:rsid w:val="00A16047"/>
    <w:rsid w:val="00A16CC6"/>
    <w:rsid w:val="00A17721"/>
    <w:rsid w:val="00A20853"/>
    <w:rsid w:val="00A2088C"/>
    <w:rsid w:val="00A20A8B"/>
    <w:rsid w:val="00A2206F"/>
    <w:rsid w:val="00A24632"/>
    <w:rsid w:val="00A24A51"/>
    <w:rsid w:val="00A24C59"/>
    <w:rsid w:val="00A25172"/>
    <w:rsid w:val="00A269ED"/>
    <w:rsid w:val="00A26D2C"/>
    <w:rsid w:val="00A274AD"/>
    <w:rsid w:val="00A27A78"/>
    <w:rsid w:val="00A30A98"/>
    <w:rsid w:val="00A30E86"/>
    <w:rsid w:val="00A31068"/>
    <w:rsid w:val="00A312B6"/>
    <w:rsid w:val="00A31840"/>
    <w:rsid w:val="00A3308C"/>
    <w:rsid w:val="00A331A5"/>
    <w:rsid w:val="00A33E91"/>
    <w:rsid w:val="00A34153"/>
    <w:rsid w:val="00A354C4"/>
    <w:rsid w:val="00A35772"/>
    <w:rsid w:val="00A35B44"/>
    <w:rsid w:val="00A41DA0"/>
    <w:rsid w:val="00A42B23"/>
    <w:rsid w:val="00A43393"/>
    <w:rsid w:val="00A4380D"/>
    <w:rsid w:val="00A4478D"/>
    <w:rsid w:val="00A44FC9"/>
    <w:rsid w:val="00A46A65"/>
    <w:rsid w:val="00A46D70"/>
    <w:rsid w:val="00A47823"/>
    <w:rsid w:val="00A47A1A"/>
    <w:rsid w:val="00A47CC4"/>
    <w:rsid w:val="00A50A02"/>
    <w:rsid w:val="00A51917"/>
    <w:rsid w:val="00A51A4B"/>
    <w:rsid w:val="00A51F4A"/>
    <w:rsid w:val="00A5365D"/>
    <w:rsid w:val="00A53ADC"/>
    <w:rsid w:val="00A543E5"/>
    <w:rsid w:val="00A5566A"/>
    <w:rsid w:val="00A5713D"/>
    <w:rsid w:val="00A57656"/>
    <w:rsid w:val="00A57946"/>
    <w:rsid w:val="00A600F2"/>
    <w:rsid w:val="00A61E74"/>
    <w:rsid w:val="00A64BAC"/>
    <w:rsid w:val="00A64FA6"/>
    <w:rsid w:val="00A658D0"/>
    <w:rsid w:val="00A66F0E"/>
    <w:rsid w:val="00A67B61"/>
    <w:rsid w:val="00A67C76"/>
    <w:rsid w:val="00A707E0"/>
    <w:rsid w:val="00A70C2D"/>
    <w:rsid w:val="00A730BB"/>
    <w:rsid w:val="00A735CF"/>
    <w:rsid w:val="00A7394A"/>
    <w:rsid w:val="00A73D04"/>
    <w:rsid w:val="00A74946"/>
    <w:rsid w:val="00A74E88"/>
    <w:rsid w:val="00A75A81"/>
    <w:rsid w:val="00A75D2C"/>
    <w:rsid w:val="00A76345"/>
    <w:rsid w:val="00A76E2D"/>
    <w:rsid w:val="00A772FB"/>
    <w:rsid w:val="00A77303"/>
    <w:rsid w:val="00A77DD5"/>
    <w:rsid w:val="00A804D0"/>
    <w:rsid w:val="00A81C43"/>
    <w:rsid w:val="00A82E9C"/>
    <w:rsid w:val="00A8425A"/>
    <w:rsid w:val="00A844D8"/>
    <w:rsid w:val="00A84E50"/>
    <w:rsid w:val="00A852F5"/>
    <w:rsid w:val="00A85821"/>
    <w:rsid w:val="00A86471"/>
    <w:rsid w:val="00A872CA"/>
    <w:rsid w:val="00A905E9"/>
    <w:rsid w:val="00A91C8E"/>
    <w:rsid w:val="00A92904"/>
    <w:rsid w:val="00A9455C"/>
    <w:rsid w:val="00A94E69"/>
    <w:rsid w:val="00A97341"/>
    <w:rsid w:val="00AA0123"/>
    <w:rsid w:val="00AA01CC"/>
    <w:rsid w:val="00AA0324"/>
    <w:rsid w:val="00AA1298"/>
    <w:rsid w:val="00AA13F1"/>
    <w:rsid w:val="00AA2295"/>
    <w:rsid w:val="00AA23D4"/>
    <w:rsid w:val="00AA2F5A"/>
    <w:rsid w:val="00AA30B9"/>
    <w:rsid w:val="00AA32CE"/>
    <w:rsid w:val="00AA61FA"/>
    <w:rsid w:val="00AA6855"/>
    <w:rsid w:val="00AA6922"/>
    <w:rsid w:val="00AA6BC0"/>
    <w:rsid w:val="00AA70C5"/>
    <w:rsid w:val="00AA7811"/>
    <w:rsid w:val="00AB03BB"/>
    <w:rsid w:val="00AB11CA"/>
    <w:rsid w:val="00AB3214"/>
    <w:rsid w:val="00AB3516"/>
    <w:rsid w:val="00AB3885"/>
    <w:rsid w:val="00AB3E18"/>
    <w:rsid w:val="00AB454C"/>
    <w:rsid w:val="00AB47D0"/>
    <w:rsid w:val="00AB57C0"/>
    <w:rsid w:val="00AB5FF0"/>
    <w:rsid w:val="00AB763C"/>
    <w:rsid w:val="00AC02FF"/>
    <w:rsid w:val="00AC264E"/>
    <w:rsid w:val="00AC34B3"/>
    <w:rsid w:val="00AC59F9"/>
    <w:rsid w:val="00AC60CE"/>
    <w:rsid w:val="00AC6629"/>
    <w:rsid w:val="00AC6E72"/>
    <w:rsid w:val="00AC6F55"/>
    <w:rsid w:val="00AC7564"/>
    <w:rsid w:val="00AD1324"/>
    <w:rsid w:val="00AD2A7C"/>
    <w:rsid w:val="00AD2F59"/>
    <w:rsid w:val="00AD3110"/>
    <w:rsid w:val="00AD38EF"/>
    <w:rsid w:val="00AD39B9"/>
    <w:rsid w:val="00AD3EBA"/>
    <w:rsid w:val="00AD47FA"/>
    <w:rsid w:val="00AD4C1E"/>
    <w:rsid w:val="00AD5BBD"/>
    <w:rsid w:val="00AD5FA0"/>
    <w:rsid w:val="00AD5FD7"/>
    <w:rsid w:val="00AD6A31"/>
    <w:rsid w:val="00AD78C2"/>
    <w:rsid w:val="00AD7F9D"/>
    <w:rsid w:val="00AE112F"/>
    <w:rsid w:val="00AE12D6"/>
    <w:rsid w:val="00AE18B7"/>
    <w:rsid w:val="00AE28E1"/>
    <w:rsid w:val="00AE2ED6"/>
    <w:rsid w:val="00AE3BEF"/>
    <w:rsid w:val="00AE525D"/>
    <w:rsid w:val="00AE6D1C"/>
    <w:rsid w:val="00AF175C"/>
    <w:rsid w:val="00AF1D19"/>
    <w:rsid w:val="00AF2150"/>
    <w:rsid w:val="00AF253D"/>
    <w:rsid w:val="00AF2557"/>
    <w:rsid w:val="00AF2B38"/>
    <w:rsid w:val="00AF371B"/>
    <w:rsid w:val="00AF3DC2"/>
    <w:rsid w:val="00AF424D"/>
    <w:rsid w:val="00AF4CCE"/>
    <w:rsid w:val="00AF63EB"/>
    <w:rsid w:val="00AF6604"/>
    <w:rsid w:val="00AF7F19"/>
    <w:rsid w:val="00B0002C"/>
    <w:rsid w:val="00B002E4"/>
    <w:rsid w:val="00B00538"/>
    <w:rsid w:val="00B00E88"/>
    <w:rsid w:val="00B010DC"/>
    <w:rsid w:val="00B01694"/>
    <w:rsid w:val="00B01DF3"/>
    <w:rsid w:val="00B022E9"/>
    <w:rsid w:val="00B02882"/>
    <w:rsid w:val="00B02AF6"/>
    <w:rsid w:val="00B02D5F"/>
    <w:rsid w:val="00B041D9"/>
    <w:rsid w:val="00B061F6"/>
    <w:rsid w:val="00B062A9"/>
    <w:rsid w:val="00B06B6A"/>
    <w:rsid w:val="00B0708A"/>
    <w:rsid w:val="00B07CD1"/>
    <w:rsid w:val="00B07D2F"/>
    <w:rsid w:val="00B1047E"/>
    <w:rsid w:val="00B1155A"/>
    <w:rsid w:val="00B11660"/>
    <w:rsid w:val="00B11BA7"/>
    <w:rsid w:val="00B12EDA"/>
    <w:rsid w:val="00B15040"/>
    <w:rsid w:val="00B156B6"/>
    <w:rsid w:val="00B15960"/>
    <w:rsid w:val="00B15B84"/>
    <w:rsid w:val="00B15E8A"/>
    <w:rsid w:val="00B169B2"/>
    <w:rsid w:val="00B17B52"/>
    <w:rsid w:val="00B17D1A"/>
    <w:rsid w:val="00B17FC1"/>
    <w:rsid w:val="00B2075B"/>
    <w:rsid w:val="00B21315"/>
    <w:rsid w:val="00B22596"/>
    <w:rsid w:val="00B226AF"/>
    <w:rsid w:val="00B23672"/>
    <w:rsid w:val="00B24B45"/>
    <w:rsid w:val="00B25735"/>
    <w:rsid w:val="00B25746"/>
    <w:rsid w:val="00B25E66"/>
    <w:rsid w:val="00B26785"/>
    <w:rsid w:val="00B27257"/>
    <w:rsid w:val="00B27857"/>
    <w:rsid w:val="00B27BFA"/>
    <w:rsid w:val="00B30228"/>
    <w:rsid w:val="00B307B4"/>
    <w:rsid w:val="00B31195"/>
    <w:rsid w:val="00B31517"/>
    <w:rsid w:val="00B316EE"/>
    <w:rsid w:val="00B31B4F"/>
    <w:rsid w:val="00B31BE7"/>
    <w:rsid w:val="00B324C4"/>
    <w:rsid w:val="00B3369F"/>
    <w:rsid w:val="00B33BEE"/>
    <w:rsid w:val="00B33D3B"/>
    <w:rsid w:val="00B33F3E"/>
    <w:rsid w:val="00B344B8"/>
    <w:rsid w:val="00B34E84"/>
    <w:rsid w:val="00B34FCA"/>
    <w:rsid w:val="00B36859"/>
    <w:rsid w:val="00B37AC6"/>
    <w:rsid w:val="00B37F32"/>
    <w:rsid w:val="00B40393"/>
    <w:rsid w:val="00B403F6"/>
    <w:rsid w:val="00B40ADD"/>
    <w:rsid w:val="00B41084"/>
    <w:rsid w:val="00B41CDA"/>
    <w:rsid w:val="00B43099"/>
    <w:rsid w:val="00B43F42"/>
    <w:rsid w:val="00B44366"/>
    <w:rsid w:val="00B44946"/>
    <w:rsid w:val="00B44BBE"/>
    <w:rsid w:val="00B44EB9"/>
    <w:rsid w:val="00B45EB7"/>
    <w:rsid w:val="00B46204"/>
    <w:rsid w:val="00B46FB0"/>
    <w:rsid w:val="00B4708F"/>
    <w:rsid w:val="00B50478"/>
    <w:rsid w:val="00B5073C"/>
    <w:rsid w:val="00B50ADA"/>
    <w:rsid w:val="00B51F12"/>
    <w:rsid w:val="00B532FB"/>
    <w:rsid w:val="00B53A80"/>
    <w:rsid w:val="00B53E5A"/>
    <w:rsid w:val="00B54235"/>
    <w:rsid w:val="00B546B6"/>
    <w:rsid w:val="00B54C29"/>
    <w:rsid w:val="00B54E40"/>
    <w:rsid w:val="00B55555"/>
    <w:rsid w:val="00B55F6C"/>
    <w:rsid w:val="00B57C70"/>
    <w:rsid w:val="00B608F7"/>
    <w:rsid w:val="00B61378"/>
    <w:rsid w:val="00B618EA"/>
    <w:rsid w:val="00B62E90"/>
    <w:rsid w:val="00B62FD9"/>
    <w:rsid w:val="00B63B0F"/>
    <w:rsid w:val="00B63CFF"/>
    <w:rsid w:val="00B63EA2"/>
    <w:rsid w:val="00B66E17"/>
    <w:rsid w:val="00B66EDB"/>
    <w:rsid w:val="00B67AA1"/>
    <w:rsid w:val="00B70218"/>
    <w:rsid w:val="00B72860"/>
    <w:rsid w:val="00B73480"/>
    <w:rsid w:val="00B73755"/>
    <w:rsid w:val="00B7493A"/>
    <w:rsid w:val="00B7554D"/>
    <w:rsid w:val="00B763AD"/>
    <w:rsid w:val="00B773EC"/>
    <w:rsid w:val="00B8026E"/>
    <w:rsid w:val="00B81A24"/>
    <w:rsid w:val="00B81E1E"/>
    <w:rsid w:val="00B82471"/>
    <w:rsid w:val="00B854AB"/>
    <w:rsid w:val="00B8592B"/>
    <w:rsid w:val="00B86AA4"/>
    <w:rsid w:val="00B87130"/>
    <w:rsid w:val="00B8763A"/>
    <w:rsid w:val="00B87F4D"/>
    <w:rsid w:val="00B926D6"/>
    <w:rsid w:val="00B93E02"/>
    <w:rsid w:val="00B95500"/>
    <w:rsid w:val="00B96706"/>
    <w:rsid w:val="00B970AA"/>
    <w:rsid w:val="00BA0AA8"/>
    <w:rsid w:val="00BA0BAC"/>
    <w:rsid w:val="00BA0CBF"/>
    <w:rsid w:val="00BA1438"/>
    <w:rsid w:val="00BA2113"/>
    <w:rsid w:val="00BA4A51"/>
    <w:rsid w:val="00BA4C86"/>
    <w:rsid w:val="00BA53BA"/>
    <w:rsid w:val="00BA55C0"/>
    <w:rsid w:val="00BA59E4"/>
    <w:rsid w:val="00BA5A67"/>
    <w:rsid w:val="00BA5DDD"/>
    <w:rsid w:val="00BA63E5"/>
    <w:rsid w:val="00BA72FD"/>
    <w:rsid w:val="00BA7473"/>
    <w:rsid w:val="00BB01BC"/>
    <w:rsid w:val="00BB02B7"/>
    <w:rsid w:val="00BB0B4A"/>
    <w:rsid w:val="00BB11D0"/>
    <w:rsid w:val="00BB212F"/>
    <w:rsid w:val="00BB22F4"/>
    <w:rsid w:val="00BB2E6A"/>
    <w:rsid w:val="00BB3ED2"/>
    <w:rsid w:val="00BB4142"/>
    <w:rsid w:val="00BB58B6"/>
    <w:rsid w:val="00BB7EC7"/>
    <w:rsid w:val="00BC039C"/>
    <w:rsid w:val="00BC0636"/>
    <w:rsid w:val="00BC0665"/>
    <w:rsid w:val="00BC0FD4"/>
    <w:rsid w:val="00BC22D7"/>
    <w:rsid w:val="00BC2683"/>
    <w:rsid w:val="00BC2BDB"/>
    <w:rsid w:val="00BC39F8"/>
    <w:rsid w:val="00BC3D4E"/>
    <w:rsid w:val="00BC41CE"/>
    <w:rsid w:val="00BC4A9A"/>
    <w:rsid w:val="00BC5301"/>
    <w:rsid w:val="00BC55C6"/>
    <w:rsid w:val="00BC5BAB"/>
    <w:rsid w:val="00BC5E5D"/>
    <w:rsid w:val="00BC5FF4"/>
    <w:rsid w:val="00BC653A"/>
    <w:rsid w:val="00BC68A5"/>
    <w:rsid w:val="00BD00C7"/>
    <w:rsid w:val="00BD149C"/>
    <w:rsid w:val="00BD1A2F"/>
    <w:rsid w:val="00BD35C4"/>
    <w:rsid w:val="00BD4D60"/>
    <w:rsid w:val="00BD5752"/>
    <w:rsid w:val="00BD5AFA"/>
    <w:rsid w:val="00BD6124"/>
    <w:rsid w:val="00BD630E"/>
    <w:rsid w:val="00BD6642"/>
    <w:rsid w:val="00BD737E"/>
    <w:rsid w:val="00BD7EAD"/>
    <w:rsid w:val="00BE067D"/>
    <w:rsid w:val="00BE1665"/>
    <w:rsid w:val="00BE2E18"/>
    <w:rsid w:val="00BE30D5"/>
    <w:rsid w:val="00BE37AA"/>
    <w:rsid w:val="00BE3DFF"/>
    <w:rsid w:val="00BE3FF2"/>
    <w:rsid w:val="00BE5664"/>
    <w:rsid w:val="00BE7786"/>
    <w:rsid w:val="00BF076C"/>
    <w:rsid w:val="00BF23B5"/>
    <w:rsid w:val="00BF2855"/>
    <w:rsid w:val="00BF3096"/>
    <w:rsid w:val="00BF33A2"/>
    <w:rsid w:val="00BF3A79"/>
    <w:rsid w:val="00BF55D0"/>
    <w:rsid w:val="00BF5887"/>
    <w:rsid w:val="00BF6064"/>
    <w:rsid w:val="00BF7126"/>
    <w:rsid w:val="00BF71E6"/>
    <w:rsid w:val="00C0029E"/>
    <w:rsid w:val="00C004C8"/>
    <w:rsid w:val="00C013FC"/>
    <w:rsid w:val="00C01488"/>
    <w:rsid w:val="00C0310F"/>
    <w:rsid w:val="00C0408D"/>
    <w:rsid w:val="00C040AE"/>
    <w:rsid w:val="00C04855"/>
    <w:rsid w:val="00C05320"/>
    <w:rsid w:val="00C05F49"/>
    <w:rsid w:val="00C069E7"/>
    <w:rsid w:val="00C07583"/>
    <w:rsid w:val="00C1065D"/>
    <w:rsid w:val="00C10B98"/>
    <w:rsid w:val="00C10F7A"/>
    <w:rsid w:val="00C113E8"/>
    <w:rsid w:val="00C11938"/>
    <w:rsid w:val="00C13A7B"/>
    <w:rsid w:val="00C13BD7"/>
    <w:rsid w:val="00C13EA9"/>
    <w:rsid w:val="00C14493"/>
    <w:rsid w:val="00C159D8"/>
    <w:rsid w:val="00C16A6B"/>
    <w:rsid w:val="00C173B7"/>
    <w:rsid w:val="00C17802"/>
    <w:rsid w:val="00C17BA4"/>
    <w:rsid w:val="00C20BF7"/>
    <w:rsid w:val="00C214DC"/>
    <w:rsid w:val="00C21BB7"/>
    <w:rsid w:val="00C21C02"/>
    <w:rsid w:val="00C2288D"/>
    <w:rsid w:val="00C22A07"/>
    <w:rsid w:val="00C22B67"/>
    <w:rsid w:val="00C23917"/>
    <w:rsid w:val="00C23B09"/>
    <w:rsid w:val="00C2404C"/>
    <w:rsid w:val="00C24CCA"/>
    <w:rsid w:val="00C261C8"/>
    <w:rsid w:val="00C27FC1"/>
    <w:rsid w:val="00C3052F"/>
    <w:rsid w:val="00C30C67"/>
    <w:rsid w:val="00C30ED7"/>
    <w:rsid w:val="00C312B6"/>
    <w:rsid w:val="00C313DE"/>
    <w:rsid w:val="00C325FD"/>
    <w:rsid w:val="00C348AB"/>
    <w:rsid w:val="00C348E4"/>
    <w:rsid w:val="00C40DA9"/>
    <w:rsid w:val="00C41B2D"/>
    <w:rsid w:val="00C4210E"/>
    <w:rsid w:val="00C42F6D"/>
    <w:rsid w:val="00C43180"/>
    <w:rsid w:val="00C433CB"/>
    <w:rsid w:val="00C4356D"/>
    <w:rsid w:val="00C4397F"/>
    <w:rsid w:val="00C4456E"/>
    <w:rsid w:val="00C44DB3"/>
    <w:rsid w:val="00C44E75"/>
    <w:rsid w:val="00C47315"/>
    <w:rsid w:val="00C476AD"/>
    <w:rsid w:val="00C47FDF"/>
    <w:rsid w:val="00C50849"/>
    <w:rsid w:val="00C52770"/>
    <w:rsid w:val="00C535A6"/>
    <w:rsid w:val="00C53D3E"/>
    <w:rsid w:val="00C54EE8"/>
    <w:rsid w:val="00C54FC5"/>
    <w:rsid w:val="00C55462"/>
    <w:rsid w:val="00C5578F"/>
    <w:rsid w:val="00C560C4"/>
    <w:rsid w:val="00C56673"/>
    <w:rsid w:val="00C57647"/>
    <w:rsid w:val="00C60C2C"/>
    <w:rsid w:val="00C6181A"/>
    <w:rsid w:val="00C61B2E"/>
    <w:rsid w:val="00C62291"/>
    <w:rsid w:val="00C6454D"/>
    <w:rsid w:val="00C64BDD"/>
    <w:rsid w:val="00C65C06"/>
    <w:rsid w:val="00C66EF5"/>
    <w:rsid w:val="00C674FB"/>
    <w:rsid w:val="00C675FE"/>
    <w:rsid w:val="00C67CD2"/>
    <w:rsid w:val="00C70F63"/>
    <w:rsid w:val="00C72AAE"/>
    <w:rsid w:val="00C72AEE"/>
    <w:rsid w:val="00C74278"/>
    <w:rsid w:val="00C7444F"/>
    <w:rsid w:val="00C744FC"/>
    <w:rsid w:val="00C74AD7"/>
    <w:rsid w:val="00C74E11"/>
    <w:rsid w:val="00C75172"/>
    <w:rsid w:val="00C752CF"/>
    <w:rsid w:val="00C7563B"/>
    <w:rsid w:val="00C7574F"/>
    <w:rsid w:val="00C75925"/>
    <w:rsid w:val="00C76173"/>
    <w:rsid w:val="00C769F5"/>
    <w:rsid w:val="00C77FEE"/>
    <w:rsid w:val="00C80023"/>
    <w:rsid w:val="00C802FF"/>
    <w:rsid w:val="00C83A46"/>
    <w:rsid w:val="00C8457E"/>
    <w:rsid w:val="00C86F67"/>
    <w:rsid w:val="00C8703B"/>
    <w:rsid w:val="00C87BD9"/>
    <w:rsid w:val="00C90A75"/>
    <w:rsid w:val="00C9133E"/>
    <w:rsid w:val="00C9305C"/>
    <w:rsid w:val="00C93FF8"/>
    <w:rsid w:val="00C94803"/>
    <w:rsid w:val="00C9484E"/>
    <w:rsid w:val="00C951AE"/>
    <w:rsid w:val="00C95611"/>
    <w:rsid w:val="00C95B3F"/>
    <w:rsid w:val="00C95C80"/>
    <w:rsid w:val="00C965E0"/>
    <w:rsid w:val="00C96C38"/>
    <w:rsid w:val="00C972C3"/>
    <w:rsid w:val="00C97821"/>
    <w:rsid w:val="00CA03C4"/>
    <w:rsid w:val="00CA067D"/>
    <w:rsid w:val="00CA107B"/>
    <w:rsid w:val="00CA2106"/>
    <w:rsid w:val="00CA609A"/>
    <w:rsid w:val="00CA7673"/>
    <w:rsid w:val="00CB0680"/>
    <w:rsid w:val="00CB0859"/>
    <w:rsid w:val="00CB0B88"/>
    <w:rsid w:val="00CB1857"/>
    <w:rsid w:val="00CB1905"/>
    <w:rsid w:val="00CB1F39"/>
    <w:rsid w:val="00CB208F"/>
    <w:rsid w:val="00CB2F57"/>
    <w:rsid w:val="00CB4319"/>
    <w:rsid w:val="00CB465B"/>
    <w:rsid w:val="00CB4C2A"/>
    <w:rsid w:val="00CB6BF3"/>
    <w:rsid w:val="00CC00FC"/>
    <w:rsid w:val="00CC06DA"/>
    <w:rsid w:val="00CC0A3B"/>
    <w:rsid w:val="00CC0B8C"/>
    <w:rsid w:val="00CC1012"/>
    <w:rsid w:val="00CC1187"/>
    <w:rsid w:val="00CC159A"/>
    <w:rsid w:val="00CC1CD6"/>
    <w:rsid w:val="00CC25E2"/>
    <w:rsid w:val="00CC2744"/>
    <w:rsid w:val="00CC4111"/>
    <w:rsid w:val="00CC4C1C"/>
    <w:rsid w:val="00CC52BC"/>
    <w:rsid w:val="00CC5817"/>
    <w:rsid w:val="00CC66A3"/>
    <w:rsid w:val="00CC67FB"/>
    <w:rsid w:val="00CD0E24"/>
    <w:rsid w:val="00CD0FF0"/>
    <w:rsid w:val="00CD143F"/>
    <w:rsid w:val="00CD1A39"/>
    <w:rsid w:val="00CD2477"/>
    <w:rsid w:val="00CD2F52"/>
    <w:rsid w:val="00CD3393"/>
    <w:rsid w:val="00CD38B5"/>
    <w:rsid w:val="00CD42AD"/>
    <w:rsid w:val="00CD50F3"/>
    <w:rsid w:val="00CD53A9"/>
    <w:rsid w:val="00CD5546"/>
    <w:rsid w:val="00CD669C"/>
    <w:rsid w:val="00CD71C9"/>
    <w:rsid w:val="00CD7955"/>
    <w:rsid w:val="00CE041D"/>
    <w:rsid w:val="00CE0480"/>
    <w:rsid w:val="00CE1A0E"/>
    <w:rsid w:val="00CE2389"/>
    <w:rsid w:val="00CE275F"/>
    <w:rsid w:val="00CE2B81"/>
    <w:rsid w:val="00CE2CE2"/>
    <w:rsid w:val="00CE4878"/>
    <w:rsid w:val="00CE4E95"/>
    <w:rsid w:val="00CE6E62"/>
    <w:rsid w:val="00CE7816"/>
    <w:rsid w:val="00CE7C0D"/>
    <w:rsid w:val="00CF031B"/>
    <w:rsid w:val="00CF15FA"/>
    <w:rsid w:val="00CF173F"/>
    <w:rsid w:val="00CF1975"/>
    <w:rsid w:val="00CF1AA9"/>
    <w:rsid w:val="00CF1C44"/>
    <w:rsid w:val="00CF2134"/>
    <w:rsid w:val="00CF2456"/>
    <w:rsid w:val="00CF3F72"/>
    <w:rsid w:val="00CF467A"/>
    <w:rsid w:val="00CF4919"/>
    <w:rsid w:val="00CF4CF4"/>
    <w:rsid w:val="00CF5296"/>
    <w:rsid w:val="00CF5457"/>
    <w:rsid w:val="00CF5B61"/>
    <w:rsid w:val="00CF6305"/>
    <w:rsid w:val="00CF67A3"/>
    <w:rsid w:val="00CF718D"/>
    <w:rsid w:val="00CF7901"/>
    <w:rsid w:val="00D0009D"/>
    <w:rsid w:val="00D02F4E"/>
    <w:rsid w:val="00D03277"/>
    <w:rsid w:val="00D03B9F"/>
    <w:rsid w:val="00D04283"/>
    <w:rsid w:val="00D04504"/>
    <w:rsid w:val="00D04B38"/>
    <w:rsid w:val="00D04DC4"/>
    <w:rsid w:val="00D05045"/>
    <w:rsid w:val="00D051BE"/>
    <w:rsid w:val="00D0541D"/>
    <w:rsid w:val="00D05E80"/>
    <w:rsid w:val="00D0676A"/>
    <w:rsid w:val="00D06A3F"/>
    <w:rsid w:val="00D0726F"/>
    <w:rsid w:val="00D0788F"/>
    <w:rsid w:val="00D07CD7"/>
    <w:rsid w:val="00D07D54"/>
    <w:rsid w:val="00D121A1"/>
    <w:rsid w:val="00D12C63"/>
    <w:rsid w:val="00D132FB"/>
    <w:rsid w:val="00D13C4B"/>
    <w:rsid w:val="00D16694"/>
    <w:rsid w:val="00D168D0"/>
    <w:rsid w:val="00D16D78"/>
    <w:rsid w:val="00D16F01"/>
    <w:rsid w:val="00D16F89"/>
    <w:rsid w:val="00D17D1E"/>
    <w:rsid w:val="00D205F9"/>
    <w:rsid w:val="00D2350B"/>
    <w:rsid w:val="00D25F15"/>
    <w:rsid w:val="00D26CED"/>
    <w:rsid w:val="00D27405"/>
    <w:rsid w:val="00D30FD1"/>
    <w:rsid w:val="00D311CC"/>
    <w:rsid w:val="00D31558"/>
    <w:rsid w:val="00D31BF2"/>
    <w:rsid w:val="00D31D77"/>
    <w:rsid w:val="00D32080"/>
    <w:rsid w:val="00D334DD"/>
    <w:rsid w:val="00D3351D"/>
    <w:rsid w:val="00D33D03"/>
    <w:rsid w:val="00D3463C"/>
    <w:rsid w:val="00D356A7"/>
    <w:rsid w:val="00D366DF"/>
    <w:rsid w:val="00D36EBE"/>
    <w:rsid w:val="00D405F8"/>
    <w:rsid w:val="00D40717"/>
    <w:rsid w:val="00D40C33"/>
    <w:rsid w:val="00D41155"/>
    <w:rsid w:val="00D4138C"/>
    <w:rsid w:val="00D42BAF"/>
    <w:rsid w:val="00D4370C"/>
    <w:rsid w:val="00D437DF"/>
    <w:rsid w:val="00D43A48"/>
    <w:rsid w:val="00D447D0"/>
    <w:rsid w:val="00D45AB9"/>
    <w:rsid w:val="00D46270"/>
    <w:rsid w:val="00D46806"/>
    <w:rsid w:val="00D475A2"/>
    <w:rsid w:val="00D50122"/>
    <w:rsid w:val="00D50DF2"/>
    <w:rsid w:val="00D517F5"/>
    <w:rsid w:val="00D51AAF"/>
    <w:rsid w:val="00D5259C"/>
    <w:rsid w:val="00D53839"/>
    <w:rsid w:val="00D53DE0"/>
    <w:rsid w:val="00D53FB5"/>
    <w:rsid w:val="00D546A8"/>
    <w:rsid w:val="00D54AE1"/>
    <w:rsid w:val="00D55C66"/>
    <w:rsid w:val="00D55E07"/>
    <w:rsid w:val="00D55F72"/>
    <w:rsid w:val="00D5683F"/>
    <w:rsid w:val="00D568C2"/>
    <w:rsid w:val="00D56ED0"/>
    <w:rsid w:val="00D57723"/>
    <w:rsid w:val="00D60198"/>
    <w:rsid w:val="00D60BB6"/>
    <w:rsid w:val="00D60DA6"/>
    <w:rsid w:val="00D61CDF"/>
    <w:rsid w:val="00D6371A"/>
    <w:rsid w:val="00D63917"/>
    <w:rsid w:val="00D63B8E"/>
    <w:rsid w:val="00D63C93"/>
    <w:rsid w:val="00D63D5B"/>
    <w:rsid w:val="00D64BCA"/>
    <w:rsid w:val="00D65361"/>
    <w:rsid w:val="00D679CD"/>
    <w:rsid w:val="00D70353"/>
    <w:rsid w:val="00D71217"/>
    <w:rsid w:val="00D71CFD"/>
    <w:rsid w:val="00D723E8"/>
    <w:rsid w:val="00D726B3"/>
    <w:rsid w:val="00D72B09"/>
    <w:rsid w:val="00D72E54"/>
    <w:rsid w:val="00D737E3"/>
    <w:rsid w:val="00D75E7C"/>
    <w:rsid w:val="00D7634D"/>
    <w:rsid w:val="00D764D4"/>
    <w:rsid w:val="00D767E2"/>
    <w:rsid w:val="00D800D3"/>
    <w:rsid w:val="00D81544"/>
    <w:rsid w:val="00D8217C"/>
    <w:rsid w:val="00D8220E"/>
    <w:rsid w:val="00D82503"/>
    <w:rsid w:val="00D829B2"/>
    <w:rsid w:val="00D82D3F"/>
    <w:rsid w:val="00D82F33"/>
    <w:rsid w:val="00D830F7"/>
    <w:rsid w:val="00D83D81"/>
    <w:rsid w:val="00D83DCD"/>
    <w:rsid w:val="00D864ED"/>
    <w:rsid w:val="00D86C82"/>
    <w:rsid w:val="00D90276"/>
    <w:rsid w:val="00D90578"/>
    <w:rsid w:val="00D90A4A"/>
    <w:rsid w:val="00D9147B"/>
    <w:rsid w:val="00D92EF4"/>
    <w:rsid w:val="00D93695"/>
    <w:rsid w:val="00D94268"/>
    <w:rsid w:val="00D95264"/>
    <w:rsid w:val="00D95B3E"/>
    <w:rsid w:val="00D95D38"/>
    <w:rsid w:val="00D9697E"/>
    <w:rsid w:val="00D96C5F"/>
    <w:rsid w:val="00D97BF6"/>
    <w:rsid w:val="00DA013D"/>
    <w:rsid w:val="00DA1269"/>
    <w:rsid w:val="00DA1BDB"/>
    <w:rsid w:val="00DA259F"/>
    <w:rsid w:val="00DA4304"/>
    <w:rsid w:val="00DA458D"/>
    <w:rsid w:val="00DA5E16"/>
    <w:rsid w:val="00DA65DD"/>
    <w:rsid w:val="00DA7AF7"/>
    <w:rsid w:val="00DB0615"/>
    <w:rsid w:val="00DB086C"/>
    <w:rsid w:val="00DB15D9"/>
    <w:rsid w:val="00DB1ED2"/>
    <w:rsid w:val="00DB248C"/>
    <w:rsid w:val="00DB3CD3"/>
    <w:rsid w:val="00DB4B81"/>
    <w:rsid w:val="00DB4DD5"/>
    <w:rsid w:val="00DB4FE7"/>
    <w:rsid w:val="00DB74E2"/>
    <w:rsid w:val="00DC0305"/>
    <w:rsid w:val="00DC04DB"/>
    <w:rsid w:val="00DC0B58"/>
    <w:rsid w:val="00DC2E79"/>
    <w:rsid w:val="00DC3386"/>
    <w:rsid w:val="00DC359D"/>
    <w:rsid w:val="00DC479F"/>
    <w:rsid w:val="00DC5E2D"/>
    <w:rsid w:val="00DD0793"/>
    <w:rsid w:val="00DD0CD6"/>
    <w:rsid w:val="00DD315F"/>
    <w:rsid w:val="00DD3B29"/>
    <w:rsid w:val="00DD44D4"/>
    <w:rsid w:val="00DD5428"/>
    <w:rsid w:val="00DD66F9"/>
    <w:rsid w:val="00DD6868"/>
    <w:rsid w:val="00DD6CD4"/>
    <w:rsid w:val="00DD77C8"/>
    <w:rsid w:val="00DE1403"/>
    <w:rsid w:val="00DE16E3"/>
    <w:rsid w:val="00DE2136"/>
    <w:rsid w:val="00DE2942"/>
    <w:rsid w:val="00DE2943"/>
    <w:rsid w:val="00DE3FE7"/>
    <w:rsid w:val="00DE5591"/>
    <w:rsid w:val="00DE60FD"/>
    <w:rsid w:val="00DF0091"/>
    <w:rsid w:val="00DF0FDE"/>
    <w:rsid w:val="00DF1566"/>
    <w:rsid w:val="00DF1DDA"/>
    <w:rsid w:val="00DF1EAE"/>
    <w:rsid w:val="00DF2188"/>
    <w:rsid w:val="00DF49B9"/>
    <w:rsid w:val="00DF50F6"/>
    <w:rsid w:val="00DF60C1"/>
    <w:rsid w:val="00DF66DF"/>
    <w:rsid w:val="00DF72D0"/>
    <w:rsid w:val="00E0123C"/>
    <w:rsid w:val="00E01BEA"/>
    <w:rsid w:val="00E02F28"/>
    <w:rsid w:val="00E0318F"/>
    <w:rsid w:val="00E0338E"/>
    <w:rsid w:val="00E03B1A"/>
    <w:rsid w:val="00E03DC1"/>
    <w:rsid w:val="00E041F3"/>
    <w:rsid w:val="00E04C11"/>
    <w:rsid w:val="00E04F82"/>
    <w:rsid w:val="00E05ED4"/>
    <w:rsid w:val="00E06740"/>
    <w:rsid w:val="00E12CD0"/>
    <w:rsid w:val="00E12E92"/>
    <w:rsid w:val="00E12F9F"/>
    <w:rsid w:val="00E13CE6"/>
    <w:rsid w:val="00E1483B"/>
    <w:rsid w:val="00E152CA"/>
    <w:rsid w:val="00E15F13"/>
    <w:rsid w:val="00E16D56"/>
    <w:rsid w:val="00E20C88"/>
    <w:rsid w:val="00E20ED5"/>
    <w:rsid w:val="00E2158F"/>
    <w:rsid w:val="00E225F5"/>
    <w:rsid w:val="00E24009"/>
    <w:rsid w:val="00E243CE"/>
    <w:rsid w:val="00E24513"/>
    <w:rsid w:val="00E25518"/>
    <w:rsid w:val="00E25D95"/>
    <w:rsid w:val="00E26372"/>
    <w:rsid w:val="00E269F9"/>
    <w:rsid w:val="00E273C6"/>
    <w:rsid w:val="00E27C87"/>
    <w:rsid w:val="00E27CBA"/>
    <w:rsid w:val="00E27EBB"/>
    <w:rsid w:val="00E27F52"/>
    <w:rsid w:val="00E3035D"/>
    <w:rsid w:val="00E30796"/>
    <w:rsid w:val="00E3150E"/>
    <w:rsid w:val="00E32104"/>
    <w:rsid w:val="00E3256B"/>
    <w:rsid w:val="00E3324C"/>
    <w:rsid w:val="00E337D4"/>
    <w:rsid w:val="00E3418C"/>
    <w:rsid w:val="00E343E0"/>
    <w:rsid w:val="00E3444C"/>
    <w:rsid w:val="00E3447F"/>
    <w:rsid w:val="00E3481A"/>
    <w:rsid w:val="00E3512A"/>
    <w:rsid w:val="00E3515F"/>
    <w:rsid w:val="00E35D48"/>
    <w:rsid w:val="00E3653A"/>
    <w:rsid w:val="00E3678E"/>
    <w:rsid w:val="00E36F6C"/>
    <w:rsid w:val="00E4001E"/>
    <w:rsid w:val="00E406BC"/>
    <w:rsid w:val="00E4184D"/>
    <w:rsid w:val="00E423D2"/>
    <w:rsid w:val="00E429F1"/>
    <w:rsid w:val="00E4301A"/>
    <w:rsid w:val="00E438D9"/>
    <w:rsid w:val="00E442C8"/>
    <w:rsid w:val="00E453D6"/>
    <w:rsid w:val="00E46A8F"/>
    <w:rsid w:val="00E46E4D"/>
    <w:rsid w:val="00E47713"/>
    <w:rsid w:val="00E47C33"/>
    <w:rsid w:val="00E47C3E"/>
    <w:rsid w:val="00E47E7D"/>
    <w:rsid w:val="00E47E8A"/>
    <w:rsid w:val="00E47EA1"/>
    <w:rsid w:val="00E51209"/>
    <w:rsid w:val="00E51EAD"/>
    <w:rsid w:val="00E531D5"/>
    <w:rsid w:val="00E5346B"/>
    <w:rsid w:val="00E53B14"/>
    <w:rsid w:val="00E53E97"/>
    <w:rsid w:val="00E558A4"/>
    <w:rsid w:val="00E605A9"/>
    <w:rsid w:val="00E6063F"/>
    <w:rsid w:val="00E60975"/>
    <w:rsid w:val="00E61148"/>
    <w:rsid w:val="00E6164D"/>
    <w:rsid w:val="00E6168B"/>
    <w:rsid w:val="00E62411"/>
    <w:rsid w:val="00E6380D"/>
    <w:rsid w:val="00E63A8B"/>
    <w:rsid w:val="00E63EF9"/>
    <w:rsid w:val="00E64471"/>
    <w:rsid w:val="00E652EB"/>
    <w:rsid w:val="00E65EA6"/>
    <w:rsid w:val="00E66984"/>
    <w:rsid w:val="00E70B3F"/>
    <w:rsid w:val="00E70EB0"/>
    <w:rsid w:val="00E71572"/>
    <w:rsid w:val="00E71FA9"/>
    <w:rsid w:val="00E72AB1"/>
    <w:rsid w:val="00E72D0C"/>
    <w:rsid w:val="00E737C1"/>
    <w:rsid w:val="00E7495A"/>
    <w:rsid w:val="00E750E9"/>
    <w:rsid w:val="00E75314"/>
    <w:rsid w:val="00E759F0"/>
    <w:rsid w:val="00E75AF5"/>
    <w:rsid w:val="00E7652A"/>
    <w:rsid w:val="00E76559"/>
    <w:rsid w:val="00E76997"/>
    <w:rsid w:val="00E77423"/>
    <w:rsid w:val="00E77C9F"/>
    <w:rsid w:val="00E810EF"/>
    <w:rsid w:val="00E81A06"/>
    <w:rsid w:val="00E81ED2"/>
    <w:rsid w:val="00E832C4"/>
    <w:rsid w:val="00E8353C"/>
    <w:rsid w:val="00E83603"/>
    <w:rsid w:val="00E836C8"/>
    <w:rsid w:val="00E8533A"/>
    <w:rsid w:val="00E86BC9"/>
    <w:rsid w:val="00E92D98"/>
    <w:rsid w:val="00E93833"/>
    <w:rsid w:val="00E93CD1"/>
    <w:rsid w:val="00E956EB"/>
    <w:rsid w:val="00E96914"/>
    <w:rsid w:val="00E971BE"/>
    <w:rsid w:val="00E97BDC"/>
    <w:rsid w:val="00E97C43"/>
    <w:rsid w:val="00EA0340"/>
    <w:rsid w:val="00EA0491"/>
    <w:rsid w:val="00EA06E0"/>
    <w:rsid w:val="00EA2786"/>
    <w:rsid w:val="00EA4C94"/>
    <w:rsid w:val="00EA5B26"/>
    <w:rsid w:val="00EB02C3"/>
    <w:rsid w:val="00EB0827"/>
    <w:rsid w:val="00EB1948"/>
    <w:rsid w:val="00EB2ACC"/>
    <w:rsid w:val="00EB2D0B"/>
    <w:rsid w:val="00EB3961"/>
    <w:rsid w:val="00EB3CBB"/>
    <w:rsid w:val="00EB3E45"/>
    <w:rsid w:val="00EB440B"/>
    <w:rsid w:val="00EB4444"/>
    <w:rsid w:val="00EB542D"/>
    <w:rsid w:val="00EB5530"/>
    <w:rsid w:val="00EB6212"/>
    <w:rsid w:val="00EB708B"/>
    <w:rsid w:val="00EB717A"/>
    <w:rsid w:val="00EB72BE"/>
    <w:rsid w:val="00EC090B"/>
    <w:rsid w:val="00EC0F34"/>
    <w:rsid w:val="00EC1C24"/>
    <w:rsid w:val="00EC1C8A"/>
    <w:rsid w:val="00EC2398"/>
    <w:rsid w:val="00EC28BA"/>
    <w:rsid w:val="00EC38BD"/>
    <w:rsid w:val="00EC3ADD"/>
    <w:rsid w:val="00EC45AD"/>
    <w:rsid w:val="00EC4B86"/>
    <w:rsid w:val="00EC4CCD"/>
    <w:rsid w:val="00EC7069"/>
    <w:rsid w:val="00EC75D8"/>
    <w:rsid w:val="00EC76D0"/>
    <w:rsid w:val="00ED013F"/>
    <w:rsid w:val="00ED059F"/>
    <w:rsid w:val="00ED13CB"/>
    <w:rsid w:val="00ED17F5"/>
    <w:rsid w:val="00ED2712"/>
    <w:rsid w:val="00ED35C9"/>
    <w:rsid w:val="00ED39E7"/>
    <w:rsid w:val="00ED4A63"/>
    <w:rsid w:val="00ED53F4"/>
    <w:rsid w:val="00ED75C7"/>
    <w:rsid w:val="00EE2254"/>
    <w:rsid w:val="00EE327C"/>
    <w:rsid w:val="00EE47FC"/>
    <w:rsid w:val="00EE5685"/>
    <w:rsid w:val="00EE6278"/>
    <w:rsid w:val="00EE66CD"/>
    <w:rsid w:val="00EE69F5"/>
    <w:rsid w:val="00EF1485"/>
    <w:rsid w:val="00EF16B4"/>
    <w:rsid w:val="00EF1966"/>
    <w:rsid w:val="00EF1B00"/>
    <w:rsid w:val="00EF26C7"/>
    <w:rsid w:val="00EF26E3"/>
    <w:rsid w:val="00EF37D3"/>
    <w:rsid w:val="00EF41C9"/>
    <w:rsid w:val="00EF5A81"/>
    <w:rsid w:val="00EF74FD"/>
    <w:rsid w:val="00EF7911"/>
    <w:rsid w:val="00F01AAE"/>
    <w:rsid w:val="00F020E2"/>
    <w:rsid w:val="00F0282B"/>
    <w:rsid w:val="00F030A4"/>
    <w:rsid w:val="00F04136"/>
    <w:rsid w:val="00F048C6"/>
    <w:rsid w:val="00F04BA4"/>
    <w:rsid w:val="00F05152"/>
    <w:rsid w:val="00F06AFA"/>
    <w:rsid w:val="00F10FD5"/>
    <w:rsid w:val="00F1171E"/>
    <w:rsid w:val="00F119CD"/>
    <w:rsid w:val="00F1233C"/>
    <w:rsid w:val="00F131AB"/>
    <w:rsid w:val="00F133CC"/>
    <w:rsid w:val="00F136D8"/>
    <w:rsid w:val="00F13902"/>
    <w:rsid w:val="00F13BC4"/>
    <w:rsid w:val="00F143F9"/>
    <w:rsid w:val="00F14D7D"/>
    <w:rsid w:val="00F15002"/>
    <w:rsid w:val="00F15440"/>
    <w:rsid w:val="00F15606"/>
    <w:rsid w:val="00F20317"/>
    <w:rsid w:val="00F21011"/>
    <w:rsid w:val="00F21041"/>
    <w:rsid w:val="00F2243C"/>
    <w:rsid w:val="00F231BA"/>
    <w:rsid w:val="00F2532A"/>
    <w:rsid w:val="00F25566"/>
    <w:rsid w:val="00F26730"/>
    <w:rsid w:val="00F26E7C"/>
    <w:rsid w:val="00F2701E"/>
    <w:rsid w:val="00F30F14"/>
    <w:rsid w:val="00F313CD"/>
    <w:rsid w:val="00F313FF"/>
    <w:rsid w:val="00F322DD"/>
    <w:rsid w:val="00F32305"/>
    <w:rsid w:val="00F328DD"/>
    <w:rsid w:val="00F3348C"/>
    <w:rsid w:val="00F33B84"/>
    <w:rsid w:val="00F3411C"/>
    <w:rsid w:val="00F34F73"/>
    <w:rsid w:val="00F35406"/>
    <w:rsid w:val="00F36026"/>
    <w:rsid w:val="00F37D79"/>
    <w:rsid w:val="00F42037"/>
    <w:rsid w:val="00F42783"/>
    <w:rsid w:val="00F428D4"/>
    <w:rsid w:val="00F4298F"/>
    <w:rsid w:val="00F43063"/>
    <w:rsid w:val="00F446FF"/>
    <w:rsid w:val="00F44C5E"/>
    <w:rsid w:val="00F451EB"/>
    <w:rsid w:val="00F4535C"/>
    <w:rsid w:val="00F45CDC"/>
    <w:rsid w:val="00F45D6D"/>
    <w:rsid w:val="00F4621B"/>
    <w:rsid w:val="00F4635E"/>
    <w:rsid w:val="00F47639"/>
    <w:rsid w:val="00F5045D"/>
    <w:rsid w:val="00F50B32"/>
    <w:rsid w:val="00F51D6C"/>
    <w:rsid w:val="00F53444"/>
    <w:rsid w:val="00F53DE8"/>
    <w:rsid w:val="00F54675"/>
    <w:rsid w:val="00F54B15"/>
    <w:rsid w:val="00F54DBC"/>
    <w:rsid w:val="00F56113"/>
    <w:rsid w:val="00F5779A"/>
    <w:rsid w:val="00F57940"/>
    <w:rsid w:val="00F57C27"/>
    <w:rsid w:val="00F61187"/>
    <w:rsid w:val="00F62637"/>
    <w:rsid w:val="00F63F5F"/>
    <w:rsid w:val="00F64BDD"/>
    <w:rsid w:val="00F6571B"/>
    <w:rsid w:val="00F661B3"/>
    <w:rsid w:val="00F661F0"/>
    <w:rsid w:val="00F66A36"/>
    <w:rsid w:val="00F70892"/>
    <w:rsid w:val="00F711E2"/>
    <w:rsid w:val="00F711FC"/>
    <w:rsid w:val="00F714BE"/>
    <w:rsid w:val="00F716A0"/>
    <w:rsid w:val="00F734BF"/>
    <w:rsid w:val="00F735FD"/>
    <w:rsid w:val="00F74245"/>
    <w:rsid w:val="00F7431A"/>
    <w:rsid w:val="00F75F2D"/>
    <w:rsid w:val="00F75F44"/>
    <w:rsid w:val="00F7720F"/>
    <w:rsid w:val="00F77448"/>
    <w:rsid w:val="00F81B97"/>
    <w:rsid w:val="00F8299E"/>
    <w:rsid w:val="00F83983"/>
    <w:rsid w:val="00F83B9E"/>
    <w:rsid w:val="00F849E6"/>
    <w:rsid w:val="00F85730"/>
    <w:rsid w:val="00F866C3"/>
    <w:rsid w:val="00F86AF8"/>
    <w:rsid w:val="00F86B2E"/>
    <w:rsid w:val="00F87A43"/>
    <w:rsid w:val="00F87B56"/>
    <w:rsid w:val="00F87E00"/>
    <w:rsid w:val="00F9026B"/>
    <w:rsid w:val="00F90667"/>
    <w:rsid w:val="00F90AF8"/>
    <w:rsid w:val="00F90CD0"/>
    <w:rsid w:val="00F90E04"/>
    <w:rsid w:val="00F90FD0"/>
    <w:rsid w:val="00F93459"/>
    <w:rsid w:val="00F93FF4"/>
    <w:rsid w:val="00F94141"/>
    <w:rsid w:val="00F94A67"/>
    <w:rsid w:val="00F95119"/>
    <w:rsid w:val="00F95F51"/>
    <w:rsid w:val="00F97377"/>
    <w:rsid w:val="00FA0133"/>
    <w:rsid w:val="00FA05B4"/>
    <w:rsid w:val="00FA05E4"/>
    <w:rsid w:val="00FA1040"/>
    <w:rsid w:val="00FA17BB"/>
    <w:rsid w:val="00FA1842"/>
    <w:rsid w:val="00FA1A0F"/>
    <w:rsid w:val="00FA27C8"/>
    <w:rsid w:val="00FA2CED"/>
    <w:rsid w:val="00FA2F73"/>
    <w:rsid w:val="00FA3463"/>
    <w:rsid w:val="00FA3605"/>
    <w:rsid w:val="00FA4683"/>
    <w:rsid w:val="00FA6567"/>
    <w:rsid w:val="00FA6E4A"/>
    <w:rsid w:val="00FA757E"/>
    <w:rsid w:val="00FA7E90"/>
    <w:rsid w:val="00FB0A18"/>
    <w:rsid w:val="00FB0DF1"/>
    <w:rsid w:val="00FB19A7"/>
    <w:rsid w:val="00FB27BE"/>
    <w:rsid w:val="00FB3C16"/>
    <w:rsid w:val="00FB43D0"/>
    <w:rsid w:val="00FB52D7"/>
    <w:rsid w:val="00FB5465"/>
    <w:rsid w:val="00FB5CDB"/>
    <w:rsid w:val="00FB7173"/>
    <w:rsid w:val="00FC1426"/>
    <w:rsid w:val="00FC2D4B"/>
    <w:rsid w:val="00FC3FBB"/>
    <w:rsid w:val="00FC4A15"/>
    <w:rsid w:val="00FC4CFF"/>
    <w:rsid w:val="00FC6589"/>
    <w:rsid w:val="00FC6A04"/>
    <w:rsid w:val="00FC7A2C"/>
    <w:rsid w:val="00FD09D1"/>
    <w:rsid w:val="00FD12C6"/>
    <w:rsid w:val="00FD1E6D"/>
    <w:rsid w:val="00FD24AC"/>
    <w:rsid w:val="00FD26DD"/>
    <w:rsid w:val="00FD392A"/>
    <w:rsid w:val="00FD417C"/>
    <w:rsid w:val="00FD6276"/>
    <w:rsid w:val="00FD6C4C"/>
    <w:rsid w:val="00FD7259"/>
    <w:rsid w:val="00FD75D2"/>
    <w:rsid w:val="00FD7AE3"/>
    <w:rsid w:val="00FD7CB3"/>
    <w:rsid w:val="00FE06C3"/>
    <w:rsid w:val="00FE0E53"/>
    <w:rsid w:val="00FE1479"/>
    <w:rsid w:val="00FE14AA"/>
    <w:rsid w:val="00FE1613"/>
    <w:rsid w:val="00FE251D"/>
    <w:rsid w:val="00FE333E"/>
    <w:rsid w:val="00FE4734"/>
    <w:rsid w:val="00FE4E03"/>
    <w:rsid w:val="00FE5F50"/>
    <w:rsid w:val="00FF028C"/>
    <w:rsid w:val="00FF052E"/>
    <w:rsid w:val="00FF060C"/>
    <w:rsid w:val="00FF0E18"/>
    <w:rsid w:val="00FF1C0A"/>
    <w:rsid w:val="00FF2C0E"/>
    <w:rsid w:val="00FF327F"/>
    <w:rsid w:val="00FF3EC5"/>
    <w:rsid w:val="00FF460D"/>
    <w:rsid w:val="00FF4D02"/>
    <w:rsid w:val="00FF551A"/>
    <w:rsid w:val="00FF5C86"/>
    <w:rsid w:val="00FF6806"/>
    <w:rsid w:val="00FF6E3A"/>
    <w:rsid w:val="00FF705D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870F8"/>
  <w15:chartTrackingRefBased/>
  <w15:docId w15:val="{A4C2B779-BB82-4FB7-B81A-B8996262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06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509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87B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12D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5537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C06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Listeavsnitt">
    <w:name w:val="List Paragraph"/>
    <w:basedOn w:val="Normal"/>
    <w:uiPriority w:val="34"/>
    <w:qFormat/>
    <w:rsid w:val="0052259A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05090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87B5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styleId="Topptekst">
    <w:name w:val="header"/>
    <w:basedOn w:val="Normal"/>
    <w:link w:val="TopptekstTegn"/>
    <w:uiPriority w:val="99"/>
    <w:unhideWhenUsed/>
    <w:rsid w:val="007F2D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2D2D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7F2D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2D2D"/>
    <w:rPr>
      <w:lang w:val="en-GB"/>
    </w:rPr>
  </w:style>
  <w:style w:type="table" w:styleId="Tabellrutenett">
    <w:name w:val="Table Grid"/>
    <w:basedOn w:val="Vanligtabell"/>
    <w:uiPriority w:val="39"/>
    <w:rsid w:val="00486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foravsnitt"/>
    <w:link w:val="Overskrift4"/>
    <w:uiPriority w:val="9"/>
    <w:rsid w:val="00412D3B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table" w:customStyle="1" w:styleId="TableGrid1">
    <w:name w:val="Table Grid1"/>
    <w:basedOn w:val="Vanligtabell"/>
    <w:next w:val="Tabellrutenett"/>
    <w:uiPriority w:val="39"/>
    <w:rsid w:val="00B33BE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detekst">
    <w:name w:val="caption"/>
    <w:basedOn w:val="Normal"/>
    <w:next w:val="Normal"/>
    <w:uiPriority w:val="35"/>
    <w:unhideWhenUsed/>
    <w:qFormat/>
    <w:rsid w:val="00C560C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nchor-text">
    <w:name w:val="anchor-text"/>
    <w:basedOn w:val="Standardskriftforavsnitt"/>
    <w:rsid w:val="00FD6276"/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B4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nb-NO" w:eastAsia="nb-NO"/>
      <w14:ligatures w14:val="none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B4FE7"/>
    <w:rPr>
      <w:rFonts w:ascii="Courier New" w:eastAsia="Times New Roman" w:hAnsi="Courier New" w:cs="Courier New"/>
      <w:kern w:val="0"/>
      <w:sz w:val="20"/>
      <w:szCs w:val="20"/>
      <w:lang w:eastAsia="nb-NO"/>
      <w14:ligatures w14:val="none"/>
    </w:rPr>
  </w:style>
  <w:style w:type="character" w:customStyle="1" w:styleId="gnd-iwgdh3b">
    <w:name w:val="gnd-iwgdh3b"/>
    <w:basedOn w:val="Standardskriftforavsnitt"/>
    <w:rsid w:val="00DB4FE7"/>
  </w:style>
  <w:style w:type="character" w:customStyle="1" w:styleId="Overskrift5Tegn">
    <w:name w:val="Overskrift 5 Tegn"/>
    <w:basedOn w:val="Standardskriftforavsnitt"/>
    <w:link w:val="Overskrift5"/>
    <w:uiPriority w:val="9"/>
    <w:rsid w:val="00553701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Revisjon">
    <w:name w:val="Revision"/>
    <w:hidden/>
    <w:uiPriority w:val="99"/>
    <w:semiHidden/>
    <w:rsid w:val="00367541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186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b-NO" w:eastAsia="nb-NO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5092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5092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50928"/>
    <w:rPr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5092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50928"/>
    <w:rPr>
      <w:b/>
      <w:bCs/>
      <w:sz w:val="20"/>
      <w:szCs w:val="20"/>
      <w:lang w:val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45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45458"/>
    <w:rPr>
      <w:rFonts w:ascii="Segoe UI" w:hAnsi="Segoe UI" w:cs="Segoe UI"/>
      <w:sz w:val="18"/>
      <w:szCs w:val="18"/>
      <w:lang w:val="en-GB"/>
    </w:rPr>
  </w:style>
  <w:style w:type="table" w:customStyle="1" w:styleId="Table">
    <w:name w:val="Table"/>
    <w:semiHidden/>
    <w:unhideWhenUsed/>
    <w:qFormat/>
    <w:rsid w:val="007B1ACC"/>
    <w:pPr>
      <w:spacing w:after="200" w:line="240" w:lineRule="auto"/>
    </w:pPr>
    <w:rPr>
      <w:kern w:val="0"/>
      <w:sz w:val="24"/>
      <w:szCs w:val="24"/>
      <w:lang w:val="en-US" w:eastAsia="nb-NO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F3AF5-6780-4305-B21B-071F3EFBF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1381</Words>
  <Characters>9231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UiT The Arctic University of Norway</Company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Abel Olsen</dc:creator>
  <cp:keywords/>
  <dc:description/>
  <cp:lastModifiedBy>Jan Abel Olsen</cp:lastModifiedBy>
  <cp:revision>28</cp:revision>
  <dcterms:created xsi:type="dcterms:W3CDTF">2026-04-20T08:11:00Z</dcterms:created>
  <dcterms:modified xsi:type="dcterms:W3CDTF">2026-04-27T07:47:00Z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395c11d4-eb42-40bc-aaa1-a4cd43c464cb</vt:lpwstr>
  </property>
</Properties>
</file>