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7298" w14:textId="578C73DB" w:rsidR="00AF27E2" w:rsidRPr="00B775A4" w:rsidRDefault="00AF27E2" w:rsidP="00AF27E2">
      <w:pPr>
        <w:pStyle w:val="P1"/>
        <w:spacing w:line="360" w:lineRule="auto"/>
        <w:jc w:val="center"/>
        <w:rPr>
          <w:rFonts w:cs="Arial"/>
          <w:b/>
          <w:bCs/>
          <w:color w:val="000000" w:themeColor="text1"/>
          <w:sz w:val="28"/>
          <w:szCs w:val="28"/>
          <w:lang w:val="en-GB"/>
        </w:rPr>
      </w:pPr>
      <w:r w:rsidRPr="00B775A4">
        <w:rPr>
          <w:rFonts w:cs="Arial"/>
          <w:b/>
          <w:bCs/>
          <w:color w:val="000000" w:themeColor="text1"/>
          <w:sz w:val="28"/>
          <w:szCs w:val="28"/>
          <w:lang w:val="en-GB"/>
        </w:rPr>
        <w:t>Supplement</w:t>
      </w:r>
      <w:r w:rsidR="006A166D">
        <w:rPr>
          <w:rFonts w:cs="Arial"/>
          <w:b/>
          <w:bCs/>
          <w:color w:val="000000" w:themeColor="text1"/>
          <w:sz w:val="28"/>
          <w:szCs w:val="28"/>
          <w:lang w:val="en-GB"/>
        </w:rPr>
        <w:t>ary Information</w:t>
      </w:r>
    </w:p>
    <w:p w14:paraId="6A7CC17E" w14:textId="77777777" w:rsidR="00AF27E2" w:rsidRDefault="00AF27E2" w:rsidP="00AF27E2">
      <w:pPr>
        <w:pStyle w:val="P1"/>
        <w:spacing w:line="360" w:lineRule="auto"/>
        <w:rPr>
          <w:rFonts w:cs="Arial"/>
          <w:color w:val="000000" w:themeColor="text1"/>
          <w:sz w:val="24"/>
          <w:lang w:val="en-GB"/>
        </w:rPr>
      </w:pPr>
    </w:p>
    <w:p w14:paraId="0400FD0D" w14:textId="370051E7" w:rsidR="00AF27E2" w:rsidRDefault="00284FD1" w:rsidP="00AF27E2">
      <w:pPr>
        <w:pStyle w:val="P1"/>
        <w:spacing w:line="360" w:lineRule="auto"/>
        <w:rPr>
          <w:rFonts w:cs="Arial"/>
          <w:color w:val="000000" w:themeColor="text1"/>
          <w:sz w:val="24"/>
          <w:lang w:val="en-GB"/>
        </w:rPr>
      </w:pPr>
      <w:r w:rsidRPr="00284FD1">
        <w:rPr>
          <w:noProof/>
        </w:rPr>
        <w:drawing>
          <wp:inline distT="0" distB="0" distL="0" distR="0" wp14:anchorId="471061CE" wp14:editId="53051C36">
            <wp:extent cx="5760720" cy="3735705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8884E" w14:textId="3A422506" w:rsidR="00E41B3A" w:rsidRDefault="0058774D" w:rsidP="00AF27E2">
      <w:pPr>
        <w:pStyle w:val="FigureCaption"/>
        <w:spacing w:before="0" w:after="0" w:line="360" w:lineRule="auto"/>
        <w:rPr>
          <w:rFonts w:cs="Arial"/>
          <w:color w:val="000000" w:themeColor="text1"/>
          <w:sz w:val="24"/>
        </w:rPr>
      </w:pPr>
      <w:r w:rsidRPr="006A166D">
        <w:rPr>
          <w:rFonts w:cs="Arial"/>
          <w:b/>
          <w:bCs/>
          <w:color w:val="000000" w:themeColor="text1"/>
          <w:sz w:val="24"/>
          <w:szCs w:val="24"/>
        </w:rPr>
        <w:t>Fig.</w:t>
      </w:r>
      <w:r w:rsidR="00AF27E2" w:rsidRPr="006A166D">
        <w:rPr>
          <w:rFonts w:cs="Arial"/>
          <w:b/>
          <w:bCs/>
          <w:color w:val="000000" w:themeColor="text1"/>
          <w:sz w:val="24"/>
          <w:szCs w:val="24"/>
        </w:rPr>
        <w:t xml:space="preserve"> S1.</w:t>
      </w:r>
      <w:r w:rsidR="00AF27E2" w:rsidRPr="004634D5">
        <w:rPr>
          <w:rFonts w:cs="Arial"/>
          <w:color w:val="000000" w:themeColor="text1"/>
          <w:sz w:val="24"/>
          <w:szCs w:val="24"/>
        </w:rPr>
        <w:t xml:space="preserve"> </w:t>
      </w:r>
      <w:r w:rsidR="00AF27E2">
        <w:rPr>
          <w:rFonts w:cs="Arial"/>
          <w:color w:val="000000" w:themeColor="text1"/>
          <w:sz w:val="24"/>
          <w:szCs w:val="24"/>
        </w:rPr>
        <w:t>CO</w:t>
      </w:r>
      <w:r w:rsidR="00AF27E2" w:rsidRPr="00805D6B">
        <w:rPr>
          <w:rFonts w:cs="Arial"/>
          <w:color w:val="000000" w:themeColor="text1"/>
          <w:sz w:val="24"/>
          <w:szCs w:val="24"/>
          <w:vertAlign w:val="subscript"/>
        </w:rPr>
        <w:t>2</w:t>
      </w:r>
      <w:r w:rsidR="00AF27E2">
        <w:rPr>
          <w:rFonts w:cs="Arial"/>
          <w:color w:val="000000" w:themeColor="text1"/>
          <w:sz w:val="24"/>
          <w:szCs w:val="24"/>
        </w:rPr>
        <w:t xml:space="preserve"> formation during </w:t>
      </w:r>
      <w:r w:rsidR="00AF27E2" w:rsidRPr="004634D5">
        <w:rPr>
          <w:rFonts w:cs="Arial"/>
          <w:color w:val="000000" w:themeColor="text1"/>
          <w:sz w:val="24"/>
          <w:szCs w:val="24"/>
        </w:rPr>
        <w:t xml:space="preserve">TPO </w:t>
      </w:r>
      <w:r w:rsidR="00AF27E2">
        <w:rPr>
          <w:rFonts w:cs="Arial"/>
          <w:sz w:val="24"/>
          <w:szCs w:val="24"/>
        </w:rPr>
        <w:t xml:space="preserve">of </w:t>
      </w:r>
      <w:r w:rsidR="00AF27E2">
        <w:rPr>
          <w:rFonts w:cs="Arial"/>
          <w:color w:val="000000" w:themeColor="text1"/>
          <w:sz w:val="24"/>
        </w:rPr>
        <w:t>loose contact catalyst/soot mixture (</w:t>
      </w:r>
      <w:r w:rsidR="00AF27E2" w:rsidRPr="007E1351">
        <w:rPr>
          <w:rFonts w:cs="Arial"/>
          <w:b/>
          <w:bCs/>
          <w:color w:val="7030A0"/>
          <w:sz w:val="24"/>
        </w:rPr>
        <w:t>—</w:t>
      </w:r>
      <w:r w:rsidR="00AF27E2">
        <w:rPr>
          <w:rFonts w:cs="Arial"/>
          <w:color w:val="000000" w:themeColor="text1"/>
          <w:sz w:val="24"/>
        </w:rPr>
        <w:t xml:space="preserve">) and corresponding </w:t>
      </w:r>
      <w:r w:rsidR="00AF27E2">
        <w:rPr>
          <w:rFonts w:cs="Arial"/>
          <w:color w:val="000000" w:themeColor="text1"/>
          <w:sz w:val="24"/>
          <w:szCs w:val="24"/>
        </w:rPr>
        <w:t>CO</w:t>
      </w:r>
      <w:r w:rsidR="00AF27E2" w:rsidRPr="00805D6B">
        <w:rPr>
          <w:rFonts w:cs="Arial"/>
          <w:color w:val="000000" w:themeColor="text1"/>
          <w:sz w:val="24"/>
          <w:szCs w:val="24"/>
          <w:vertAlign w:val="subscript"/>
        </w:rPr>
        <w:t>x</w:t>
      </w:r>
      <w:r w:rsidR="00AF27E2">
        <w:rPr>
          <w:rFonts w:cs="Arial"/>
          <w:color w:val="000000" w:themeColor="text1"/>
          <w:sz w:val="24"/>
          <w:szCs w:val="24"/>
        </w:rPr>
        <w:t xml:space="preserve"> formation of </w:t>
      </w:r>
      <w:r w:rsidR="00AF27E2">
        <w:rPr>
          <w:rFonts w:cs="Arial"/>
          <w:color w:val="000000" w:themeColor="text1"/>
          <w:sz w:val="24"/>
        </w:rPr>
        <w:t>bare soot (</w:t>
      </w:r>
      <w:r w:rsidR="00AF27E2" w:rsidRPr="007E1351">
        <w:rPr>
          <w:rFonts w:cs="Arial"/>
          <w:b/>
          <w:bCs/>
          <w:color w:val="00B0F0"/>
          <w:sz w:val="24"/>
        </w:rPr>
        <w:t>—</w:t>
      </w:r>
      <w:r w:rsidR="00AF27E2">
        <w:rPr>
          <w:rFonts w:cs="Arial"/>
          <w:color w:val="000000" w:themeColor="text1"/>
          <w:sz w:val="24"/>
        </w:rPr>
        <w:t>), each without SO</w:t>
      </w:r>
      <w:r w:rsidR="00AF27E2" w:rsidRPr="003829DC">
        <w:rPr>
          <w:rFonts w:cs="Arial"/>
          <w:color w:val="000000" w:themeColor="text1"/>
          <w:sz w:val="24"/>
          <w:vertAlign w:val="subscript"/>
        </w:rPr>
        <w:t>2</w:t>
      </w:r>
      <w:r w:rsidR="00AF27E2">
        <w:rPr>
          <w:rFonts w:cs="Arial"/>
          <w:color w:val="000000" w:themeColor="text1"/>
          <w:sz w:val="24"/>
        </w:rPr>
        <w:t xml:space="preserve"> exposure. TPO conditions: y(O</w:t>
      </w:r>
      <w:r w:rsidR="00AF27E2" w:rsidRPr="00443B9B">
        <w:rPr>
          <w:rFonts w:cs="Arial"/>
          <w:color w:val="000000" w:themeColor="text1"/>
          <w:sz w:val="24"/>
          <w:vertAlign w:val="subscript"/>
        </w:rPr>
        <w:t>2</w:t>
      </w:r>
      <w:r w:rsidR="00AF27E2">
        <w:rPr>
          <w:rFonts w:cs="Arial"/>
          <w:color w:val="000000" w:themeColor="text1"/>
          <w:sz w:val="24"/>
        </w:rPr>
        <w:t xml:space="preserve">) = 1 </w:t>
      </w:r>
      <w:r w:rsidR="006A166D" w:rsidRPr="006A166D">
        <w:rPr>
          <w:rFonts w:cs="Arial"/>
          <w:i/>
          <w:iCs/>
          <w:color w:val="000000" w:themeColor="text1"/>
          <w:sz w:val="24"/>
        </w:rPr>
        <w:t>V</w:t>
      </w:r>
      <w:r w:rsidR="00AF27E2">
        <w:rPr>
          <w:rFonts w:cs="Arial"/>
          <w:color w:val="000000" w:themeColor="text1"/>
          <w:sz w:val="24"/>
        </w:rPr>
        <w:t xml:space="preserve">%, </w:t>
      </w:r>
      <w:proofErr w:type="gramStart"/>
      <w:r w:rsidR="00AF27E2">
        <w:rPr>
          <w:rFonts w:cs="Arial"/>
          <w:color w:val="000000" w:themeColor="text1"/>
          <w:sz w:val="24"/>
        </w:rPr>
        <w:t>y(</w:t>
      </w:r>
      <w:proofErr w:type="gramEnd"/>
      <w:r w:rsidR="00AF27E2">
        <w:rPr>
          <w:rFonts w:cs="Arial"/>
          <w:color w:val="000000" w:themeColor="text1"/>
          <w:sz w:val="24"/>
        </w:rPr>
        <w:t>H</w:t>
      </w:r>
      <w:r w:rsidR="00AF27E2" w:rsidRPr="00443B9B">
        <w:rPr>
          <w:rFonts w:cs="Arial"/>
          <w:color w:val="000000" w:themeColor="text1"/>
          <w:sz w:val="24"/>
          <w:vertAlign w:val="subscript"/>
        </w:rPr>
        <w:t>2</w:t>
      </w:r>
      <w:r w:rsidR="00AF27E2">
        <w:rPr>
          <w:rFonts w:cs="Arial"/>
          <w:color w:val="000000" w:themeColor="text1"/>
          <w:sz w:val="24"/>
        </w:rPr>
        <w:t xml:space="preserve">O) = 2 </w:t>
      </w:r>
      <w:r w:rsidR="006A166D" w:rsidRPr="006A166D">
        <w:rPr>
          <w:rFonts w:cs="Arial"/>
          <w:i/>
          <w:iCs/>
          <w:color w:val="000000" w:themeColor="text1"/>
          <w:sz w:val="24"/>
        </w:rPr>
        <w:t>V</w:t>
      </w:r>
      <w:r w:rsidR="00AF27E2">
        <w:rPr>
          <w:rFonts w:cs="Arial"/>
          <w:color w:val="000000" w:themeColor="text1"/>
          <w:sz w:val="24"/>
        </w:rPr>
        <w:t>%, N</w:t>
      </w:r>
      <w:r w:rsidR="00AF27E2" w:rsidRPr="00443B9B">
        <w:rPr>
          <w:rFonts w:cs="Arial"/>
          <w:color w:val="000000" w:themeColor="text1"/>
          <w:sz w:val="24"/>
          <w:vertAlign w:val="subscript"/>
        </w:rPr>
        <w:t>2</w:t>
      </w:r>
      <w:r w:rsidR="00AF27E2">
        <w:rPr>
          <w:rFonts w:cs="Arial"/>
          <w:color w:val="000000" w:themeColor="text1"/>
          <w:sz w:val="24"/>
        </w:rPr>
        <w:t xml:space="preserve"> balance, F = 500 ml/min (STP), m = 0.53 g (blend) or 0.033 g (bare soot), </w:t>
      </w:r>
      <w:r w:rsidR="00AF27E2" w:rsidRPr="00443B9B">
        <w:rPr>
          <w:rFonts w:ascii="Symbol" w:hAnsi="Symbol" w:cs="Arial"/>
          <w:color w:val="000000" w:themeColor="text1"/>
          <w:sz w:val="24"/>
        </w:rPr>
        <w:t>D</w:t>
      </w:r>
      <w:r w:rsidR="00AF27E2" w:rsidRPr="006A166D">
        <w:rPr>
          <w:rFonts w:cs="Arial"/>
          <w:i/>
          <w:iCs/>
          <w:color w:val="000000" w:themeColor="text1"/>
          <w:sz w:val="24"/>
        </w:rPr>
        <w:t>T</w:t>
      </w:r>
      <w:r w:rsidR="00AF27E2">
        <w:rPr>
          <w:rFonts w:cs="Arial"/>
          <w:color w:val="000000" w:themeColor="text1"/>
          <w:sz w:val="24"/>
        </w:rPr>
        <w:t>/</w:t>
      </w:r>
      <w:r w:rsidR="00AF27E2" w:rsidRPr="00443B9B">
        <w:rPr>
          <w:rFonts w:ascii="Symbol" w:hAnsi="Symbol" w:cs="Arial"/>
          <w:color w:val="000000" w:themeColor="text1"/>
          <w:sz w:val="24"/>
        </w:rPr>
        <w:t>D</w:t>
      </w:r>
      <w:r w:rsidR="00AF27E2" w:rsidRPr="006A166D">
        <w:rPr>
          <w:rFonts w:cs="Arial"/>
          <w:i/>
          <w:iCs/>
          <w:color w:val="000000" w:themeColor="text1"/>
          <w:sz w:val="24"/>
        </w:rPr>
        <w:t>t</w:t>
      </w:r>
      <w:r w:rsidR="00AF27E2">
        <w:rPr>
          <w:rFonts w:cs="Arial"/>
          <w:color w:val="000000" w:themeColor="text1"/>
          <w:sz w:val="24"/>
        </w:rPr>
        <w:t xml:space="preserve"> = 3 K/min.</w:t>
      </w:r>
    </w:p>
    <w:p w14:paraId="1AF1D253" w14:textId="77777777" w:rsidR="00E41B3A" w:rsidRDefault="00E41B3A">
      <w:pPr>
        <w:rPr>
          <w:rFonts w:ascii="Arial" w:eastAsia="MS Mincho" w:hAnsi="Arial" w:cs="Arial"/>
          <w:color w:val="000000" w:themeColor="text1"/>
          <w:sz w:val="24"/>
          <w:szCs w:val="14"/>
          <w:lang w:val="en-GB" w:eastAsia="ja-JP"/>
        </w:rPr>
      </w:pPr>
      <w:r w:rsidRPr="00F15C24">
        <w:rPr>
          <w:rFonts w:cs="Arial"/>
          <w:color w:val="000000" w:themeColor="text1"/>
          <w:sz w:val="24"/>
          <w:lang w:val="en-US"/>
        </w:rPr>
        <w:br w:type="page"/>
      </w:r>
    </w:p>
    <w:p w14:paraId="59FC97DD" w14:textId="4A1E6FCD" w:rsidR="00AF27E2" w:rsidRDefault="00AF27E2" w:rsidP="00AF27E2">
      <w:pPr>
        <w:pStyle w:val="FigureCaption"/>
        <w:spacing w:before="0" w:after="0" w:line="360" w:lineRule="auto"/>
        <w:rPr>
          <w:rFonts w:cs="Arial"/>
          <w:sz w:val="24"/>
          <w:szCs w:val="24"/>
        </w:rPr>
      </w:pPr>
    </w:p>
    <w:p w14:paraId="0CB3E76A" w14:textId="77777777" w:rsidR="00E41B3A" w:rsidRPr="00C64044" w:rsidRDefault="00E41B3A" w:rsidP="00AF27E2">
      <w:pPr>
        <w:pStyle w:val="FigureCaption"/>
        <w:spacing w:before="0" w:after="0" w:line="360" w:lineRule="auto"/>
        <w:rPr>
          <w:rFonts w:cs="Arial"/>
          <w:sz w:val="24"/>
          <w:szCs w:val="24"/>
        </w:rPr>
      </w:pPr>
    </w:p>
    <w:p w14:paraId="379CD83C" w14:textId="00D2A1C3" w:rsidR="00BD251A" w:rsidRDefault="00824EA5" w:rsidP="00BD251A">
      <w:pPr>
        <w:pStyle w:val="FigureCaption"/>
        <w:spacing w:before="0" w:after="0" w:line="360" w:lineRule="auto"/>
        <w:rPr>
          <w:rFonts w:cs="Arial"/>
          <w:sz w:val="24"/>
          <w:szCs w:val="24"/>
        </w:rPr>
      </w:pPr>
      <w:r w:rsidRPr="00824EA5">
        <w:rPr>
          <w:noProof/>
        </w:rPr>
        <w:drawing>
          <wp:inline distT="0" distB="0" distL="0" distR="0" wp14:anchorId="68D2DE74" wp14:editId="2FFDB691">
            <wp:extent cx="5760720" cy="3736975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93ADF" w14:textId="0DD0F17C" w:rsidR="004B1AE6" w:rsidRPr="00C64044" w:rsidRDefault="00BD251A" w:rsidP="004B1AE6">
      <w:pPr>
        <w:pStyle w:val="FigureCaption"/>
        <w:spacing w:before="0" w:after="0" w:line="360" w:lineRule="auto"/>
        <w:rPr>
          <w:rFonts w:cs="Arial"/>
          <w:sz w:val="24"/>
          <w:szCs w:val="24"/>
        </w:rPr>
      </w:pPr>
      <w:r w:rsidRPr="006A166D">
        <w:rPr>
          <w:rFonts w:cs="Arial"/>
          <w:b/>
          <w:bCs/>
          <w:sz w:val="24"/>
          <w:szCs w:val="24"/>
        </w:rPr>
        <w:t>Fig. S2.</w:t>
      </w:r>
      <w:r>
        <w:rPr>
          <w:rFonts w:cs="Arial"/>
          <w:sz w:val="24"/>
          <w:szCs w:val="24"/>
        </w:rPr>
        <w:t xml:space="preserve"> O</w:t>
      </w:r>
      <w:r w:rsidRPr="00705DBD">
        <w:rPr>
          <w:rFonts w:cs="Arial"/>
          <w:sz w:val="24"/>
          <w:szCs w:val="24"/>
          <w:vertAlign w:val="subscript"/>
        </w:rPr>
        <w:t>2</w:t>
      </w:r>
      <w:r>
        <w:rPr>
          <w:rFonts w:cs="Arial"/>
          <w:sz w:val="24"/>
          <w:szCs w:val="24"/>
        </w:rPr>
        <w:t xml:space="preserve">-TPD </w:t>
      </w:r>
      <w:r w:rsidR="00705DBD">
        <w:rPr>
          <w:rFonts w:cs="Arial"/>
          <w:sz w:val="24"/>
          <w:szCs w:val="24"/>
        </w:rPr>
        <w:t>profile</w:t>
      </w:r>
      <w:r w:rsidR="00F82FA9">
        <w:rPr>
          <w:rFonts w:cs="Arial"/>
          <w:sz w:val="24"/>
          <w:szCs w:val="24"/>
        </w:rPr>
        <w:t xml:space="preserve"> of </w:t>
      </w:r>
      <w:r w:rsidR="004B1AE6">
        <w:rPr>
          <w:rFonts w:cs="Arial"/>
          <w:sz w:val="24"/>
          <w:szCs w:val="24"/>
        </w:rPr>
        <w:t>the sample</w:t>
      </w:r>
      <w:r w:rsidR="00C92B81">
        <w:rPr>
          <w:rFonts w:cs="Arial"/>
          <w:sz w:val="24"/>
          <w:szCs w:val="24"/>
        </w:rPr>
        <w:t xml:space="preserve"> after 30 ppm SO</w:t>
      </w:r>
      <w:r w:rsidR="00C92B81" w:rsidRPr="00C92B81">
        <w:rPr>
          <w:rFonts w:cs="Arial"/>
          <w:sz w:val="24"/>
          <w:szCs w:val="24"/>
          <w:vertAlign w:val="subscript"/>
        </w:rPr>
        <w:t>2</w:t>
      </w:r>
      <w:r w:rsidR="00C92B81">
        <w:rPr>
          <w:rFonts w:cs="Arial"/>
          <w:sz w:val="24"/>
          <w:szCs w:val="24"/>
        </w:rPr>
        <w:t xml:space="preserve"> exposure and treatment at 705</w:t>
      </w:r>
      <w:r w:rsidR="006A166D">
        <w:rPr>
          <w:rFonts w:cs="Arial"/>
          <w:sz w:val="24"/>
          <w:szCs w:val="24"/>
        </w:rPr>
        <w:t xml:space="preserve"> </w:t>
      </w:r>
      <w:r w:rsidR="00C92B81">
        <w:rPr>
          <w:rFonts w:cs="Arial"/>
          <w:sz w:val="24"/>
          <w:szCs w:val="24"/>
        </w:rPr>
        <w:t>°C in gasoline model exhaust</w:t>
      </w:r>
      <w:r w:rsidR="004B1AE6">
        <w:rPr>
          <w:rFonts w:cs="Arial"/>
          <w:sz w:val="24"/>
          <w:szCs w:val="24"/>
        </w:rPr>
        <w:t xml:space="preserve">. </w:t>
      </w:r>
      <w:r w:rsidR="004B1AE6">
        <w:rPr>
          <w:rFonts w:cs="Arial"/>
          <w:color w:val="000000" w:themeColor="text1"/>
          <w:sz w:val="24"/>
        </w:rPr>
        <w:t>TPD conditions: F</w:t>
      </w:r>
      <w:r w:rsidR="00ED6F41">
        <w:rPr>
          <w:rFonts w:cs="Arial"/>
          <w:color w:val="000000" w:themeColor="text1"/>
          <w:sz w:val="24"/>
        </w:rPr>
        <w:t>(He)</w:t>
      </w:r>
      <w:r w:rsidR="004B1AE6">
        <w:rPr>
          <w:rFonts w:cs="Arial"/>
          <w:color w:val="000000" w:themeColor="text1"/>
          <w:sz w:val="24"/>
        </w:rPr>
        <w:t xml:space="preserve"> = </w:t>
      </w:r>
      <w:r w:rsidR="00ED6F41">
        <w:rPr>
          <w:rFonts w:cs="Arial"/>
          <w:color w:val="000000" w:themeColor="text1"/>
          <w:sz w:val="24"/>
        </w:rPr>
        <w:t>1</w:t>
      </w:r>
      <w:r w:rsidR="004B1AE6">
        <w:rPr>
          <w:rFonts w:cs="Arial"/>
          <w:color w:val="000000" w:themeColor="text1"/>
          <w:sz w:val="24"/>
        </w:rPr>
        <w:t xml:space="preserve">00 ml/min (STP), m </w:t>
      </w:r>
      <w:r w:rsidR="00ED6F41">
        <w:rPr>
          <w:rFonts w:cs="Arial"/>
          <w:color w:val="000000" w:themeColor="text1"/>
          <w:sz w:val="24"/>
        </w:rPr>
        <w:t>≈</w:t>
      </w:r>
      <w:r w:rsidR="004B1AE6">
        <w:rPr>
          <w:rFonts w:cs="Arial"/>
          <w:color w:val="000000" w:themeColor="text1"/>
          <w:sz w:val="24"/>
        </w:rPr>
        <w:t xml:space="preserve"> </w:t>
      </w:r>
      <w:r w:rsidR="00ED6F41">
        <w:rPr>
          <w:rFonts w:cs="Arial"/>
          <w:color w:val="000000" w:themeColor="text1"/>
          <w:sz w:val="24"/>
        </w:rPr>
        <w:t>20 mg</w:t>
      </w:r>
      <w:r w:rsidR="004B1AE6">
        <w:rPr>
          <w:rFonts w:cs="Arial"/>
          <w:color w:val="000000" w:themeColor="text1"/>
          <w:sz w:val="24"/>
        </w:rPr>
        <w:t xml:space="preserve">, </w:t>
      </w:r>
      <w:r w:rsidR="004B1AE6" w:rsidRPr="00443B9B">
        <w:rPr>
          <w:rFonts w:ascii="Symbol" w:hAnsi="Symbol" w:cs="Arial"/>
          <w:color w:val="000000" w:themeColor="text1"/>
          <w:sz w:val="24"/>
        </w:rPr>
        <w:t>D</w:t>
      </w:r>
      <w:r w:rsidR="004B1AE6" w:rsidRPr="006A166D">
        <w:rPr>
          <w:rFonts w:cs="Arial"/>
          <w:i/>
          <w:iCs/>
          <w:color w:val="000000" w:themeColor="text1"/>
          <w:sz w:val="24"/>
        </w:rPr>
        <w:t>T</w:t>
      </w:r>
      <w:r w:rsidR="004B1AE6">
        <w:rPr>
          <w:rFonts w:cs="Arial"/>
          <w:color w:val="000000" w:themeColor="text1"/>
          <w:sz w:val="24"/>
        </w:rPr>
        <w:t>/</w:t>
      </w:r>
      <w:r w:rsidR="004B1AE6" w:rsidRPr="00443B9B">
        <w:rPr>
          <w:rFonts w:ascii="Symbol" w:hAnsi="Symbol" w:cs="Arial"/>
          <w:color w:val="000000" w:themeColor="text1"/>
          <w:sz w:val="24"/>
        </w:rPr>
        <w:t>D</w:t>
      </w:r>
      <w:r w:rsidR="004B1AE6" w:rsidRPr="006A166D">
        <w:rPr>
          <w:rFonts w:cs="Arial"/>
          <w:i/>
          <w:iCs/>
          <w:color w:val="000000" w:themeColor="text1"/>
          <w:sz w:val="24"/>
        </w:rPr>
        <w:t>t</w:t>
      </w:r>
      <w:r w:rsidR="004B1AE6">
        <w:rPr>
          <w:rFonts w:cs="Arial"/>
          <w:color w:val="000000" w:themeColor="text1"/>
          <w:sz w:val="24"/>
        </w:rPr>
        <w:t xml:space="preserve"> = </w:t>
      </w:r>
      <w:r w:rsidR="00ED6F41">
        <w:rPr>
          <w:rFonts w:cs="Arial"/>
          <w:color w:val="000000" w:themeColor="text1"/>
          <w:sz w:val="24"/>
        </w:rPr>
        <w:t>10</w:t>
      </w:r>
      <w:r w:rsidR="004B1AE6">
        <w:rPr>
          <w:rFonts w:cs="Arial"/>
          <w:color w:val="000000" w:themeColor="text1"/>
          <w:sz w:val="24"/>
        </w:rPr>
        <w:t xml:space="preserve"> K/min.</w:t>
      </w:r>
    </w:p>
    <w:p w14:paraId="7C4B0AB3" w14:textId="77777777" w:rsidR="00BD251A" w:rsidRPr="00BD251A" w:rsidRDefault="00BD251A">
      <w:pPr>
        <w:rPr>
          <w:rFonts w:ascii="Arial" w:hAnsi="Arial" w:cs="Arial"/>
          <w:color w:val="000000" w:themeColor="text1"/>
          <w:sz w:val="24"/>
          <w:lang w:val="en-GB"/>
        </w:rPr>
      </w:pPr>
    </w:p>
    <w:p w14:paraId="3D91F519" w14:textId="3B2822EF" w:rsidR="0069647F" w:rsidRDefault="0069647F">
      <w:pPr>
        <w:rPr>
          <w:rFonts w:ascii="Arial" w:eastAsia="MS Mincho" w:hAnsi="Arial" w:cs="Arial"/>
          <w:color w:val="000000" w:themeColor="text1"/>
          <w:sz w:val="24"/>
          <w:szCs w:val="24"/>
          <w:lang w:val="en-GB" w:eastAsia="ja-JP"/>
        </w:rPr>
      </w:pPr>
    </w:p>
    <w:sectPr w:rsidR="0069647F" w:rsidSect="00E50EFD">
      <w:footerReference w:type="default" r:id="rId10"/>
      <w:endnotePr>
        <w:numFmt w:val="decimal"/>
      </w:endnotePr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8E10A" w14:textId="77777777" w:rsidR="00E50EFD" w:rsidRPr="00537785" w:rsidRDefault="00E50EFD" w:rsidP="00537785">
      <w:pPr>
        <w:pStyle w:val="llb"/>
      </w:pPr>
    </w:p>
  </w:endnote>
  <w:endnote w:type="continuationSeparator" w:id="0">
    <w:p w14:paraId="113C9679" w14:textId="77777777" w:rsidR="00E50EFD" w:rsidRPr="00260948" w:rsidRDefault="00E50EFD" w:rsidP="00260948">
      <w:pPr>
        <w:pStyle w:val="llb"/>
      </w:pPr>
    </w:p>
  </w:endnote>
  <w:endnote w:type="continuationNotice" w:id="1">
    <w:p w14:paraId="38B6FE8C" w14:textId="77777777" w:rsidR="00E50EFD" w:rsidRDefault="00E50E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979225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44C148D0" w14:textId="7E20AB65" w:rsidR="00B02DA2" w:rsidRPr="00B02DA2" w:rsidRDefault="00B02DA2" w:rsidP="00B02DA2">
        <w:pPr>
          <w:pStyle w:val="llb"/>
          <w:jc w:val="right"/>
          <w:rPr>
            <w:rFonts w:ascii="Arial" w:hAnsi="Arial" w:cs="Arial"/>
            <w:sz w:val="24"/>
            <w:szCs w:val="24"/>
          </w:rPr>
        </w:pPr>
        <w:r w:rsidRPr="00B02DA2">
          <w:rPr>
            <w:rFonts w:ascii="Arial" w:hAnsi="Arial" w:cs="Arial"/>
            <w:sz w:val="24"/>
            <w:szCs w:val="24"/>
          </w:rPr>
          <w:fldChar w:fldCharType="begin"/>
        </w:r>
        <w:r w:rsidRPr="00B02DA2">
          <w:rPr>
            <w:rFonts w:ascii="Arial" w:hAnsi="Arial" w:cs="Arial"/>
            <w:sz w:val="24"/>
            <w:szCs w:val="24"/>
          </w:rPr>
          <w:instrText>PAGE   \* MERGEFORMAT</w:instrText>
        </w:r>
        <w:r w:rsidRPr="00B02DA2">
          <w:rPr>
            <w:rFonts w:ascii="Arial" w:hAnsi="Arial" w:cs="Arial"/>
            <w:sz w:val="24"/>
            <w:szCs w:val="24"/>
          </w:rPr>
          <w:fldChar w:fldCharType="separate"/>
        </w:r>
        <w:r w:rsidRPr="00B02DA2">
          <w:rPr>
            <w:rFonts w:ascii="Arial" w:hAnsi="Arial" w:cs="Arial"/>
            <w:sz w:val="24"/>
            <w:szCs w:val="24"/>
          </w:rPr>
          <w:t>2</w:t>
        </w:r>
        <w:r w:rsidRPr="00B02DA2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1722" w14:textId="77777777" w:rsidR="00E50EFD" w:rsidRDefault="00E50EFD" w:rsidP="00B02DA2">
      <w:pPr>
        <w:spacing w:after="0" w:line="240" w:lineRule="auto"/>
      </w:pPr>
      <w:r>
        <w:separator/>
      </w:r>
    </w:p>
  </w:footnote>
  <w:footnote w:type="continuationSeparator" w:id="0">
    <w:p w14:paraId="4663A3F8" w14:textId="77777777" w:rsidR="00E50EFD" w:rsidRDefault="00E50EFD" w:rsidP="00B02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C4031"/>
    <w:multiLevelType w:val="hybridMultilevel"/>
    <w:tmpl w:val="1F8A4CE6"/>
    <w:lvl w:ilvl="0" w:tplc="1BB0B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265C2"/>
    <w:multiLevelType w:val="hybridMultilevel"/>
    <w:tmpl w:val="288E39AA"/>
    <w:lvl w:ilvl="0" w:tplc="BB02C8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B824C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F64F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166A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B070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B809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8255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EAA9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8856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75985"/>
    <w:multiLevelType w:val="hybridMultilevel"/>
    <w:tmpl w:val="2598B176"/>
    <w:lvl w:ilvl="0" w:tplc="DC24EB36">
      <w:start w:val="15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C7957"/>
    <w:multiLevelType w:val="hybridMultilevel"/>
    <w:tmpl w:val="41A6DE76"/>
    <w:lvl w:ilvl="0" w:tplc="A1607E2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8C30E3"/>
    <w:multiLevelType w:val="hybridMultilevel"/>
    <w:tmpl w:val="8AFECC6A"/>
    <w:lvl w:ilvl="0" w:tplc="9FCE1C0E">
      <w:start w:val="15"/>
      <w:numFmt w:val="bullet"/>
      <w:lvlText w:val=""/>
      <w:lvlJc w:val="left"/>
      <w:pPr>
        <w:ind w:left="720" w:hanging="360"/>
      </w:pPr>
      <w:rPr>
        <w:rFonts w:ascii="Wingdings" w:eastAsia="MS Mincho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E6796"/>
    <w:multiLevelType w:val="hybridMultilevel"/>
    <w:tmpl w:val="09161460"/>
    <w:lvl w:ilvl="0" w:tplc="142C5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D6533"/>
    <w:multiLevelType w:val="hybridMultilevel"/>
    <w:tmpl w:val="34C6E8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B79E4"/>
    <w:multiLevelType w:val="multilevel"/>
    <w:tmpl w:val="E500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9B7F6A"/>
    <w:multiLevelType w:val="hybridMultilevel"/>
    <w:tmpl w:val="BE98556E"/>
    <w:lvl w:ilvl="0" w:tplc="BE5C40A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D55CA5"/>
    <w:multiLevelType w:val="hybridMultilevel"/>
    <w:tmpl w:val="E14CDED0"/>
    <w:lvl w:ilvl="0" w:tplc="FF26E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784395">
    <w:abstractNumId w:val="4"/>
  </w:num>
  <w:num w:numId="2" w16cid:durableId="2026399066">
    <w:abstractNumId w:val="8"/>
  </w:num>
  <w:num w:numId="3" w16cid:durableId="739208778">
    <w:abstractNumId w:val="6"/>
  </w:num>
  <w:num w:numId="4" w16cid:durableId="1319920611">
    <w:abstractNumId w:val="3"/>
  </w:num>
  <w:num w:numId="5" w16cid:durableId="906720441">
    <w:abstractNumId w:val="9"/>
  </w:num>
  <w:num w:numId="6" w16cid:durableId="1177962105">
    <w:abstractNumId w:val="7"/>
  </w:num>
  <w:num w:numId="7" w16cid:durableId="1270314330">
    <w:abstractNumId w:val="5"/>
  </w:num>
  <w:num w:numId="8" w16cid:durableId="1053308004">
    <w:abstractNumId w:val="0"/>
  </w:num>
  <w:num w:numId="9" w16cid:durableId="925041468">
    <w:abstractNumId w:val="1"/>
  </w:num>
  <w:num w:numId="10" w16cid:durableId="1977098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21"/>
    <w:rsid w:val="000017E2"/>
    <w:rsid w:val="00003B53"/>
    <w:rsid w:val="000060D1"/>
    <w:rsid w:val="000176C6"/>
    <w:rsid w:val="000202E2"/>
    <w:rsid w:val="00020435"/>
    <w:rsid w:val="00021C9A"/>
    <w:rsid w:val="0002486D"/>
    <w:rsid w:val="00026354"/>
    <w:rsid w:val="000324C4"/>
    <w:rsid w:val="00032528"/>
    <w:rsid w:val="00033D8F"/>
    <w:rsid w:val="00037045"/>
    <w:rsid w:val="00042F5F"/>
    <w:rsid w:val="000465A5"/>
    <w:rsid w:val="00052106"/>
    <w:rsid w:val="00052387"/>
    <w:rsid w:val="0005534B"/>
    <w:rsid w:val="000576AC"/>
    <w:rsid w:val="00063313"/>
    <w:rsid w:val="00066755"/>
    <w:rsid w:val="000701D3"/>
    <w:rsid w:val="00075EE4"/>
    <w:rsid w:val="00080D4F"/>
    <w:rsid w:val="00081DD7"/>
    <w:rsid w:val="00081F25"/>
    <w:rsid w:val="00083E13"/>
    <w:rsid w:val="00093571"/>
    <w:rsid w:val="00094472"/>
    <w:rsid w:val="000967A2"/>
    <w:rsid w:val="000977A4"/>
    <w:rsid w:val="000A246B"/>
    <w:rsid w:val="000A661A"/>
    <w:rsid w:val="000A7B3B"/>
    <w:rsid w:val="000B2585"/>
    <w:rsid w:val="000B6924"/>
    <w:rsid w:val="000B7598"/>
    <w:rsid w:val="000C2136"/>
    <w:rsid w:val="000E2698"/>
    <w:rsid w:val="000E79D3"/>
    <w:rsid w:val="000F3C46"/>
    <w:rsid w:val="000F4FC5"/>
    <w:rsid w:val="000F79E3"/>
    <w:rsid w:val="001043E5"/>
    <w:rsid w:val="00115B62"/>
    <w:rsid w:val="00122261"/>
    <w:rsid w:val="001225C0"/>
    <w:rsid w:val="00126357"/>
    <w:rsid w:val="00130679"/>
    <w:rsid w:val="00132C1D"/>
    <w:rsid w:val="00133039"/>
    <w:rsid w:val="00135E3B"/>
    <w:rsid w:val="00144E50"/>
    <w:rsid w:val="00147DB2"/>
    <w:rsid w:val="0015404B"/>
    <w:rsid w:val="00155383"/>
    <w:rsid w:val="00156E79"/>
    <w:rsid w:val="00157D8C"/>
    <w:rsid w:val="0016082F"/>
    <w:rsid w:val="00161B3D"/>
    <w:rsid w:val="00162083"/>
    <w:rsid w:val="0016730F"/>
    <w:rsid w:val="00174857"/>
    <w:rsid w:val="00181B57"/>
    <w:rsid w:val="00181F33"/>
    <w:rsid w:val="001942BC"/>
    <w:rsid w:val="001A08D9"/>
    <w:rsid w:val="001A3B02"/>
    <w:rsid w:val="001B1391"/>
    <w:rsid w:val="001B1D7E"/>
    <w:rsid w:val="001B4CAD"/>
    <w:rsid w:val="001B7AC0"/>
    <w:rsid w:val="001C650B"/>
    <w:rsid w:val="001C783E"/>
    <w:rsid w:val="001D163A"/>
    <w:rsid w:val="001D44AA"/>
    <w:rsid w:val="001D45A2"/>
    <w:rsid w:val="001E041E"/>
    <w:rsid w:val="001E120B"/>
    <w:rsid w:val="001E59E7"/>
    <w:rsid w:val="001E6AF9"/>
    <w:rsid w:val="001F17CF"/>
    <w:rsid w:val="001F6405"/>
    <w:rsid w:val="002018F5"/>
    <w:rsid w:val="00212E5A"/>
    <w:rsid w:val="002148BF"/>
    <w:rsid w:val="00214C1A"/>
    <w:rsid w:val="00222027"/>
    <w:rsid w:val="002220C4"/>
    <w:rsid w:val="00224F55"/>
    <w:rsid w:val="00226BA9"/>
    <w:rsid w:val="00230ADC"/>
    <w:rsid w:val="00232143"/>
    <w:rsid w:val="00232EEA"/>
    <w:rsid w:val="002340BA"/>
    <w:rsid w:val="00235514"/>
    <w:rsid w:val="0023558D"/>
    <w:rsid w:val="00237F2B"/>
    <w:rsid w:val="0024593B"/>
    <w:rsid w:val="00252832"/>
    <w:rsid w:val="00253144"/>
    <w:rsid w:val="00253F72"/>
    <w:rsid w:val="00254B52"/>
    <w:rsid w:val="00255CE4"/>
    <w:rsid w:val="002579D2"/>
    <w:rsid w:val="00260948"/>
    <w:rsid w:val="00260D2A"/>
    <w:rsid w:val="0026574C"/>
    <w:rsid w:val="0026698A"/>
    <w:rsid w:val="00270000"/>
    <w:rsid w:val="00273E9E"/>
    <w:rsid w:val="00273F42"/>
    <w:rsid w:val="002824DD"/>
    <w:rsid w:val="00284FD1"/>
    <w:rsid w:val="00285428"/>
    <w:rsid w:val="00293398"/>
    <w:rsid w:val="00293F36"/>
    <w:rsid w:val="0029540E"/>
    <w:rsid w:val="002A3C77"/>
    <w:rsid w:val="002B1CEF"/>
    <w:rsid w:val="002B5AB2"/>
    <w:rsid w:val="002B743D"/>
    <w:rsid w:val="002C2748"/>
    <w:rsid w:val="002C2B68"/>
    <w:rsid w:val="002C6964"/>
    <w:rsid w:val="002C7559"/>
    <w:rsid w:val="002D045B"/>
    <w:rsid w:val="002D3BFE"/>
    <w:rsid w:val="002D432E"/>
    <w:rsid w:val="002D651C"/>
    <w:rsid w:val="002D7A48"/>
    <w:rsid w:val="002E15B0"/>
    <w:rsid w:val="002E1A73"/>
    <w:rsid w:val="002E2CB6"/>
    <w:rsid w:val="002E3663"/>
    <w:rsid w:val="002E5D5B"/>
    <w:rsid w:val="002E6982"/>
    <w:rsid w:val="002E75F1"/>
    <w:rsid w:val="002E7D24"/>
    <w:rsid w:val="002F6DD0"/>
    <w:rsid w:val="003026AB"/>
    <w:rsid w:val="00305960"/>
    <w:rsid w:val="00310DCD"/>
    <w:rsid w:val="00313961"/>
    <w:rsid w:val="00322D74"/>
    <w:rsid w:val="00325956"/>
    <w:rsid w:val="003265FB"/>
    <w:rsid w:val="00331979"/>
    <w:rsid w:val="003379C9"/>
    <w:rsid w:val="00350B11"/>
    <w:rsid w:val="003549AD"/>
    <w:rsid w:val="00355D82"/>
    <w:rsid w:val="00357179"/>
    <w:rsid w:val="003611FF"/>
    <w:rsid w:val="00361EF3"/>
    <w:rsid w:val="0036490E"/>
    <w:rsid w:val="00366E98"/>
    <w:rsid w:val="00372F75"/>
    <w:rsid w:val="00374773"/>
    <w:rsid w:val="00375891"/>
    <w:rsid w:val="003762C5"/>
    <w:rsid w:val="00382121"/>
    <w:rsid w:val="003829DC"/>
    <w:rsid w:val="00384A91"/>
    <w:rsid w:val="00385FD7"/>
    <w:rsid w:val="00386DB4"/>
    <w:rsid w:val="00387166"/>
    <w:rsid w:val="0039721B"/>
    <w:rsid w:val="003A0B13"/>
    <w:rsid w:val="003A10BA"/>
    <w:rsid w:val="003A28F4"/>
    <w:rsid w:val="003A5651"/>
    <w:rsid w:val="003B2935"/>
    <w:rsid w:val="003B330B"/>
    <w:rsid w:val="003C1ED2"/>
    <w:rsid w:val="003C1FA7"/>
    <w:rsid w:val="003C3DAF"/>
    <w:rsid w:val="003C550C"/>
    <w:rsid w:val="003C5DB2"/>
    <w:rsid w:val="003C61F2"/>
    <w:rsid w:val="003D008A"/>
    <w:rsid w:val="003D0126"/>
    <w:rsid w:val="003D1283"/>
    <w:rsid w:val="003D12E5"/>
    <w:rsid w:val="003D486C"/>
    <w:rsid w:val="003E01B1"/>
    <w:rsid w:val="003E2060"/>
    <w:rsid w:val="003E6017"/>
    <w:rsid w:val="003E6D35"/>
    <w:rsid w:val="003E7E13"/>
    <w:rsid w:val="003F227C"/>
    <w:rsid w:val="003F47CB"/>
    <w:rsid w:val="003F57C4"/>
    <w:rsid w:val="00404E6A"/>
    <w:rsid w:val="00404F51"/>
    <w:rsid w:val="00405155"/>
    <w:rsid w:val="00406074"/>
    <w:rsid w:val="004114C5"/>
    <w:rsid w:val="00414A32"/>
    <w:rsid w:val="00422C9A"/>
    <w:rsid w:val="0042634D"/>
    <w:rsid w:val="00427AC6"/>
    <w:rsid w:val="0043575D"/>
    <w:rsid w:val="00443B9B"/>
    <w:rsid w:val="004507AA"/>
    <w:rsid w:val="004524E4"/>
    <w:rsid w:val="00452815"/>
    <w:rsid w:val="0045475A"/>
    <w:rsid w:val="00457817"/>
    <w:rsid w:val="00460DD8"/>
    <w:rsid w:val="0046292B"/>
    <w:rsid w:val="004634D5"/>
    <w:rsid w:val="004635F0"/>
    <w:rsid w:val="0047180C"/>
    <w:rsid w:val="00472820"/>
    <w:rsid w:val="004769A0"/>
    <w:rsid w:val="004802D8"/>
    <w:rsid w:val="00482DAC"/>
    <w:rsid w:val="00482F5C"/>
    <w:rsid w:val="004844E3"/>
    <w:rsid w:val="0048709F"/>
    <w:rsid w:val="00487BC5"/>
    <w:rsid w:val="00490BC4"/>
    <w:rsid w:val="00491454"/>
    <w:rsid w:val="0049494D"/>
    <w:rsid w:val="00495570"/>
    <w:rsid w:val="00495A1D"/>
    <w:rsid w:val="004A0BB8"/>
    <w:rsid w:val="004A44CB"/>
    <w:rsid w:val="004A78C9"/>
    <w:rsid w:val="004B1AE6"/>
    <w:rsid w:val="004B37BF"/>
    <w:rsid w:val="004C1AC5"/>
    <w:rsid w:val="004C1B77"/>
    <w:rsid w:val="004C3792"/>
    <w:rsid w:val="004C4FE2"/>
    <w:rsid w:val="004C6E1B"/>
    <w:rsid w:val="004D012D"/>
    <w:rsid w:val="004D21CF"/>
    <w:rsid w:val="004D6404"/>
    <w:rsid w:val="004D6A0D"/>
    <w:rsid w:val="004F0701"/>
    <w:rsid w:val="004F7684"/>
    <w:rsid w:val="0050008E"/>
    <w:rsid w:val="0050279C"/>
    <w:rsid w:val="00502D57"/>
    <w:rsid w:val="005035A0"/>
    <w:rsid w:val="00504CA0"/>
    <w:rsid w:val="00505056"/>
    <w:rsid w:val="005063C7"/>
    <w:rsid w:val="00511DD3"/>
    <w:rsid w:val="00524B11"/>
    <w:rsid w:val="0052671C"/>
    <w:rsid w:val="00537785"/>
    <w:rsid w:val="00545CD9"/>
    <w:rsid w:val="005544D4"/>
    <w:rsid w:val="00555AB0"/>
    <w:rsid w:val="00556E8B"/>
    <w:rsid w:val="00557546"/>
    <w:rsid w:val="0055785A"/>
    <w:rsid w:val="00562352"/>
    <w:rsid w:val="00563584"/>
    <w:rsid w:val="0056468B"/>
    <w:rsid w:val="00567386"/>
    <w:rsid w:val="00572960"/>
    <w:rsid w:val="005742D6"/>
    <w:rsid w:val="00582BD9"/>
    <w:rsid w:val="00582DB0"/>
    <w:rsid w:val="00585529"/>
    <w:rsid w:val="005856F3"/>
    <w:rsid w:val="0058774D"/>
    <w:rsid w:val="00590073"/>
    <w:rsid w:val="00595F09"/>
    <w:rsid w:val="0059633F"/>
    <w:rsid w:val="005A01A8"/>
    <w:rsid w:val="005A0700"/>
    <w:rsid w:val="005A2A31"/>
    <w:rsid w:val="005A598F"/>
    <w:rsid w:val="005A5B27"/>
    <w:rsid w:val="005A7899"/>
    <w:rsid w:val="005B1774"/>
    <w:rsid w:val="005B3124"/>
    <w:rsid w:val="005B5255"/>
    <w:rsid w:val="005B69EB"/>
    <w:rsid w:val="005B7900"/>
    <w:rsid w:val="005B7AC7"/>
    <w:rsid w:val="005C0604"/>
    <w:rsid w:val="005C13D4"/>
    <w:rsid w:val="005D13BE"/>
    <w:rsid w:val="005D256C"/>
    <w:rsid w:val="005D3A43"/>
    <w:rsid w:val="005D59A6"/>
    <w:rsid w:val="005E0BE5"/>
    <w:rsid w:val="005E14D4"/>
    <w:rsid w:val="005E464F"/>
    <w:rsid w:val="005E5354"/>
    <w:rsid w:val="005E66B2"/>
    <w:rsid w:val="005F1085"/>
    <w:rsid w:val="005F71CF"/>
    <w:rsid w:val="00601BA7"/>
    <w:rsid w:val="00601D44"/>
    <w:rsid w:val="006029D7"/>
    <w:rsid w:val="0060408A"/>
    <w:rsid w:val="0061395B"/>
    <w:rsid w:val="00616474"/>
    <w:rsid w:val="00617999"/>
    <w:rsid w:val="00620323"/>
    <w:rsid w:val="006227A6"/>
    <w:rsid w:val="00624299"/>
    <w:rsid w:val="00624CBC"/>
    <w:rsid w:val="00624EB2"/>
    <w:rsid w:val="00627E3C"/>
    <w:rsid w:val="00630AD3"/>
    <w:rsid w:val="0063352B"/>
    <w:rsid w:val="006407DE"/>
    <w:rsid w:val="00642CC8"/>
    <w:rsid w:val="006444AB"/>
    <w:rsid w:val="0065221C"/>
    <w:rsid w:val="00652CE1"/>
    <w:rsid w:val="0065482D"/>
    <w:rsid w:val="0065562D"/>
    <w:rsid w:val="0066519F"/>
    <w:rsid w:val="006665AF"/>
    <w:rsid w:val="00671555"/>
    <w:rsid w:val="00674CE6"/>
    <w:rsid w:val="006768C6"/>
    <w:rsid w:val="00682350"/>
    <w:rsid w:val="006856B9"/>
    <w:rsid w:val="00685797"/>
    <w:rsid w:val="00691D89"/>
    <w:rsid w:val="0069647F"/>
    <w:rsid w:val="0069693A"/>
    <w:rsid w:val="006A166D"/>
    <w:rsid w:val="006B23E6"/>
    <w:rsid w:val="006C5D6F"/>
    <w:rsid w:val="006C7DDC"/>
    <w:rsid w:val="006D10B0"/>
    <w:rsid w:val="006D1856"/>
    <w:rsid w:val="006E09FE"/>
    <w:rsid w:val="006E0DF3"/>
    <w:rsid w:val="006E1D07"/>
    <w:rsid w:val="006E6A38"/>
    <w:rsid w:val="006F4A92"/>
    <w:rsid w:val="006F5E7C"/>
    <w:rsid w:val="006F633D"/>
    <w:rsid w:val="00700AC4"/>
    <w:rsid w:val="00701BE2"/>
    <w:rsid w:val="00702A16"/>
    <w:rsid w:val="00705CD3"/>
    <w:rsid w:val="00705DBD"/>
    <w:rsid w:val="0070686A"/>
    <w:rsid w:val="00706F31"/>
    <w:rsid w:val="00707E7C"/>
    <w:rsid w:val="007101A5"/>
    <w:rsid w:val="00711B3F"/>
    <w:rsid w:val="00715975"/>
    <w:rsid w:val="00716A5F"/>
    <w:rsid w:val="007209FC"/>
    <w:rsid w:val="0072130E"/>
    <w:rsid w:val="007215A2"/>
    <w:rsid w:val="00733A22"/>
    <w:rsid w:val="00733D92"/>
    <w:rsid w:val="00735B0C"/>
    <w:rsid w:val="00735C59"/>
    <w:rsid w:val="007436EB"/>
    <w:rsid w:val="0074475D"/>
    <w:rsid w:val="007458F0"/>
    <w:rsid w:val="00745AF0"/>
    <w:rsid w:val="00751960"/>
    <w:rsid w:val="0075797B"/>
    <w:rsid w:val="007623C4"/>
    <w:rsid w:val="00764D87"/>
    <w:rsid w:val="00767D6B"/>
    <w:rsid w:val="0077178D"/>
    <w:rsid w:val="007746CF"/>
    <w:rsid w:val="00780889"/>
    <w:rsid w:val="00784072"/>
    <w:rsid w:val="00785805"/>
    <w:rsid w:val="00791BD3"/>
    <w:rsid w:val="007925A4"/>
    <w:rsid w:val="00793F3F"/>
    <w:rsid w:val="00797E13"/>
    <w:rsid w:val="007A0198"/>
    <w:rsid w:val="007A2FA1"/>
    <w:rsid w:val="007A40A0"/>
    <w:rsid w:val="007A41EC"/>
    <w:rsid w:val="007A64F2"/>
    <w:rsid w:val="007A6767"/>
    <w:rsid w:val="007B0153"/>
    <w:rsid w:val="007C0462"/>
    <w:rsid w:val="007C2B1F"/>
    <w:rsid w:val="007C6772"/>
    <w:rsid w:val="007D7652"/>
    <w:rsid w:val="007E1351"/>
    <w:rsid w:val="007E3488"/>
    <w:rsid w:val="007E4528"/>
    <w:rsid w:val="00801B6A"/>
    <w:rsid w:val="00805D6B"/>
    <w:rsid w:val="00812031"/>
    <w:rsid w:val="00821224"/>
    <w:rsid w:val="00824EA5"/>
    <w:rsid w:val="00826CAF"/>
    <w:rsid w:val="00827BC4"/>
    <w:rsid w:val="008323F4"/>
    <w:rsid w:val="00835028"/>
    <w:rsid w:val="0083720C"/>
    <w:rsid w:val="008374AF"/>
    <w:rsid w:val="00837D78"/>
    <w:rsid w:val="00841FAE"/>
    <w:rsid w:val="00846C57"/>
    <w:rsid w:val="008537A1"/>
    <w:rsid w:val="0085436B"/>
    <w:rsid w:val="008556BC"/>
    <w:rsid w:val="00855E71"/>
    <w:rsid w:val="00856123"/>
    <w:rsid w:val="00857C6A"/>
    <w:rsid w:val="00861531"/>
    <w:rsid w:val="008660F4"/>
    <w:rsid w:val="008750B3"/>
    <w:rsid w:val="00876000"/>
    <w:rsid w:val="0087703E"/>
    <w:rsid w:val="008775BE"/>
    <w:rsid w:val="0088557B"/>
    <w:rsid w:val="00886B9C"/>
    <w:rsid w:val="00891ABF"/>
    <w:rsid w:val="0089524E"/>
    <w:rsid w:val="008A0BEC"/>
    <w:rsid w:val="008A4C25"/>
    <w:rsid w:val="008A59A6"/>
    <w:rsid w:val="008B50A5"/>
    <w:rsid w:val="008B5A5F"/>
    <w:rsid w:val="008B7179"/>
    <w:rsid w:val="008B7257"/>
    <w:rsid w:val="008C15E1"/>
    <w:rsid w:val="008C3B71"/>
    <w:rsid w:val="008C3E0B"/>
    <w:rsid w:val="008C6D87"/>
    <w:rsid w:val="008C7DBE"/>
    <w:rsid w:val="008D61DC"/>
    <w:rsid w:val="008D69C0"/>
    <w:rsid w:val="008E3B36"/>
    <w:rsid w:val="008E6817"/>
    <w:rsid w:val="008F02C8"/>
    <w:rsid w:val="008F069D"/>
    <w:rsid w:val="008F164C"/>
    <w:rsid w:val="00910BCC"/>
    <w:rsid w:val="0091119B"/>
    <w:rsid w:val="009119DC"/>
    <w:rsid w:val="0091219F"/>
    <w:rsid w:val="00912274"/>
    <w:rsid w:val="009123E9"/>
    <w:rsid w:val="00917258"/>
    <w:rsid w:val="00920579"/>
    <w:rsid w:val="00920DAC"/>
    <w:rsid w:val="0092553C"/>
    <w:rsid w:val="009267B5"/>
    <w:rsid w:val="00930143"/>
    <w:rsid w:val="00930BBF"/>
    <w:rsid w:val="00932444"/>
    <w:rsid w:val="00932D56"/>
    <w:rsid w:val="0094190A"/>
    <w:rsid w:val="00944610"/>
    <w:rsid w:val="009453E1"/>
    <w:rsid w:val="00957643"/>
    <w:rsid w:val="009624EC"/>
    <w:rsid w:val="00962A7F"/>
    <w:rsid w:val="00972626"/>
    <w:rsid w:val="00974F35"/>
    <w:rsid w:val="0098139C"/>
    <w:rsid w:val="009841E3"/>
    <w:rsid w:val="009844AB"/>
    <w:rsid w:val="00986570"/>
    <w:rsid w:val="00993937"/>
    <w:rsid w:val="0099594A"/>
    <w:rsid w:val="009973A9"/>
    <w:rsid w:val="00997732"/>
    <w:rsid w:val="00997C2A"/>
    <w:rsid w:val="009A2CC8"/>
    <w:rsid w:val="009A32D7"/>
    <w:rsid w:val="009A532E"/>
    <w:rsid w:val="009B00B4"/>
    <w:rsid w:val="009B073A"/>
    <w:rsid w:val="009B4A1E"/>
    <w:rsid w:val="009B6A9B"/>
    <w:rsid w:val="009C0A97"/>
    <w:rsid w:val="009C423D"/>
    <w:rsid w:val="009C4E60"/>
    <w:rsid w:val="009C6479"/>
    <w:rsid w:val="009D2A2A"/>
    <w:rsid w:val="009D449F"/>
    <w:rsid w:val="009D71AB"/>
    <w:rsid w:val="009E0649"/>
    <w:rsid w:val="009E4238"/>
    <w:rsid w:val="009F0026"/>
    <w:rsid w:val="009F0410"/>
    <w:rsid w:val="009F686B"/>
    <w:rsid w:val="00A014D0"/>
    <w:rsid w:val="00A04C40"/>
    <w:rsid w:val="00A071C8"/>
    <w:rsid w:val="00A074F9"/>
    <w:rsid w:val="00A22CC4"/>
    <w:rsid w:val="00A23F1A"/>
    <w:rsid w:val="00A31663"/>
    <w:rsid w:val="00A3525F"/>
    <w:rsid w:val="00A35553"/>
    <w:rsid w:val="00A47E50"/>
    <w:rsid w:val="00A52F92"/>
    <w:rsid w:val="00A6122C"/>
    <w:rsid w:val="00A63988"/>
    <w:rsid w:val="00A64FAB"/>
    <w:rsid w:val="00A650F5"/>
    <w:rsid w:val="00A66B2F"/>
    <w:rsid w:val="00A675FD"/>
    <w:rsid w:val="00A746AE"/>
    <w:rsid w:val="00A820A4"/>
    <w:rsid w:val="00A831D1"/>
    <w:rsid w:val="00A833F7"/>
    <w:rsid w:val="00A8446F"/>
    <w:rsid w:val="00A86BBC"/>
    <w:rsid w:val="00A9223D"/>
    <w:rsid w:val="00A93625"/>
    <w:rsid w:val="00AA1A33"/>
    <w:rsid w:val="00AA2680"/>
    <w:rsid w:val="00AA5637"/>
    <w:rsid w:val="00AA6E64"/>
    <w:rsid w:val="00AB017C"/>
    <w:rsid w:val="00AB098A"/>
    <w:rsid w:val="00AB0A43"/>
    <w:rsid w:val="00AB2753"/>
    <w:rsid w:val="00AB2FC7"/>
    <w:rsid w:val="00AB788B"/>
    <w:rsid w:val="00AC280B"/>
    <w:rsid w:val="00AC3916"/>
    <w:rsid w:val="00AD3FE3"/>
    <w:rsid w:val="00AD5443"/>
    <w:rsid w:val="00AD5CB8"/>
    <w:rsid w:val="00AE3302"/>
    <w:rsid w:val="00AF04F2"/>
    <w:rsid w:val="00AF1F88"/>
    <w:rsid w:val="00AF27E2"/>
    <w:rsid w:val="00AF2B5F"/>
    <w:rsid w:val="00AF3462"/>
    <w:rsid w:val="00AF60FC"/>
    <w:rsid w:val="00B02DA2"/>
    <w:rsid w:val="00B10B5E"/>
    <w:rsid w:val="00B13489"/>
    <w:rsid w:val="00B168B0"/>
    <w:rsid w:val="00B206AA"/>
    <w:rsid w:val="00B21988"/>
    <w:rsid w:val="00B25B3E"/>
    <w:rsid w:val="00B33EB5"/>
    <w:rsid w:val="00B348FD"/>
    <w:rsid w:val="00B36DD3"/>
    <w:rsid w:val="00B37A0C"/>
    <w:rsid w:val="00B40E59"/>
    <w:rsid w:val="00B441B3"/>
    <w:rsid w:val="00B44933"/>
    <w:rsid w:val="00B522B8"/>
    <w:rsid w:val="00B55171"/>
    <w:rsid w:val="00B5595B"/>
    <w:rsid w:val="00B55E03"/>
    <w:rsid w:val="00B55FD4"/>
    <w:rsid w:val="00B60863"/>
    <w:rsid w:val="00B60D35"/>
    <w:rsid w:val="00B6398F"/>
    <w:rsid w:val="00B712CF"/>
    <w:rsid w:val="00B71359"/>
    <w:rsid w:val="00B74B7C"/>
    <w:rsid w:val="00B7595C"/>
    <w:rsid w:val="00B775A4"/>
    <w:rsid w:val="00B8036D"/>
    <w:rsid w:val="00B82177"/>
    <w:rsid w:val="00B83296"/>
    <w:rsid w:val="00B858FF"/>
    <w:rsid w:val="00B918A1"/>
    <w:rsid w:val="00B921CA"/>
    <w:rsid w:val="00B93428"/>
    <w:rsid w:val="00BA1A90"/>
    <w:rsid w:val="00BA1B59"/>
    <w:rsid w:val="00BA1F2C"/>
    <w:rsid w:val="00BA5602"/>
    <w:rsid w:val="00BA5ABE"/>
    <w:rsid w:val="00BA5CEB"/>
    <w:rsid w:val="00BB06B3"/>
    <w:rsid w:val="00BB79A1"/>
    <w:rsid w:val="00BC5529"/>
    <w:rsid w:val="00BC671C"/>
    <w:rsid w:val="00BD09C4"/>
    <w:rsid w:val="00BD251A"/>
    <w:rsid w:val="00BD4052"/>
    <w:rsid w:val="00BD41B6"/>
    <w:rsid w:val="00BD5D2D"/>
    <w:rsid w:val="00BD64A4"/>
    <w:rsid w:val="00BE30D6"/>
    <w:rsid w:val="00BF0321"/>
    <w:rsid w:val="00BF486B"/>
    <w:rsid w:val="00BF4A52"/>
    <w:rsid w:val="00C02910"/>
    <w:rsid w:val="00C02A74"/>
    <w:rsid w:val="00C02F70"/>
    <w:rsid w:val="00C043B8"/>
    <w:rsid w:val="00C06617"/>
    <w:rsid w:val="00C06B09"/>
    <w:rsid w:val="00C15499"/>
    <w:rsid w:val="00C21CBB"/>
    <w:rsid w:val="00C2394C"/>
    <w:rsid w:val="00C251B4"/>
    <w:rsid w:val="00C33B04"/>
    <w:rsid w:val="00C3691F"/>
    <w:rsid w:val="00C410F6"/>
    <w:rsid w:val="00C431F4"/>
    <w:rsid w:val="00C472BA"/>
    <w:rsid w:val="00C5165F"/>
    <w:rsid w:val="00C528BF"/>
    <w:rsid w:val="00C5360E"/>
    <w:rsid w:val="00C57CDD"/>
    <w:rsid w:val="00C64044"/>
    <w:rsid w:val="00C65EB7"/>
    <w:rsid w:val="00C6706B"/>
    <w:rsid w:val="00C70AD9"/>
    <w:rsid w:val="00C739AD"/>
    <w:rsid w:val="00C754ED"/>
    <w:rsid w:val="00C80899"/>
    <w:rsid w:val="00C808AE"/>
    <w:rsid w:val="00C85BB2"/>
    <w:rsid w:val="00C92B81"/>
    <w:rsid w:val="00C953C5"/>
    <w:rsid w:val="00CA2CEB"/>
    <w:rsid w:val="00CA55F3"/>
    <w:rsid w:val="00CB61AB"/>
    <w:rsid w:val="00CB7120"/>
    <w:rsid w:val="00CC055F"/>
    <w:rsid w:val="00CC2496"/>
    <w:rsid w:val="00CC484A"/>
    <w:rsid w:val="00CC5911"/>
    <w:rsid w:val="00CC60B8"/>
    <w:rsid w:val="00CC7245"/>
    <w:rsid w:val="00CD695D"/>
    <w:rsid w:val="00CE0D8E"/>
    <w:rsid w:val="00CE2609"/>
    <w:rsid w:val="00CE5791"/>
    <w:rsid w:val="00CE655E"/>
    <w:rsid w:val="00CE7244"/>
    <w:rsid w:val="00CE7A50"/>
    <w:rsid w:val="00CF1D64"/>
    <w:rsid w:val="00CF2DAA"/>
    <w:rsid w:val="00CF3FCC"/>
    <w:rsid w:val="00CF5B8A"/>
    <w:rsid w:val="00CF692A"/>
    <w:rsid w:val="00D014DF"/>
    <w:rsid w:val="00D018C6"/>
    <w:rsid w:val="00D02128"/>
    <w:rsid w:val="00D11F3F"/>
    <w:rsid w:val="00D1320A"/>
    <w:rsid w:val="00D16157"/>
    <w:rsid w:val="00D215A1"/>
    <w:rsid w:val="00D228DA"/>
    <w:rsid w:val="00D25426"/>
    <w:rsid w:val="00D25842"/>
    <w:rsid w:val="00D30789"/>
    <w:rsid w:val="00D315F0"/>
    <w:rsid w:val="00D32FA7"/>
    <w:rsid w:val="00D355F9"/>
    <w:rsid w:val="00D402AE"/>
    <w:rsid w:val="00D47F5E"/>
    <w:rsid w:val="00D50EA7"/>
    <w:rsid w:val="00D5188E"/>
    <w:rsid w:val="00D53E82"/>
    <w:rsid w:val="00D55008"/>
    <w:rsid w:val="00D55493"/>
    <w:rsid w:val="00D56777"/>
    <w:rsid w:val="00D5739F"/>
    <w:rsid w:val="00D6320D"/>
    <w:rsid w:val="00D638A6"/>
    <w:rsid w:val="00D64148"/>
    <w:rsid w:val="00D6488C"/>
    <w:rsid w:val="00D66590"/>
    <w:rsid w:val="00D66B41"/>
    <w:rsid w:val="00D71932"/>
    <w:rsid w:val="00D71A5A"/>
    <w:rsid w:val="00D73079"/>
    <w:rsid w:val="00D77FD0"/>
    <w:rsid w:val="00D8159B"/>
    <w:rsid w:val="00D81723"/>
    <w:rsid w:val="00D86727"/>
    <w:rsid w:val="00D92243"/>
    <w:rsid w:val="00D93916"/>
    <w:rsid w:val="00DA582A"/>
    <w:rsid w:val="00DA641D"/>
    <w:rsid w:val="00DB04EA"/>
    <w:rsid w:val="00DB33E5"/>
    <w:rsid w:val="00DC0322"/>
    <w:rsid w:val="00DC0B70"/>
    <w:rsid w:val="00DC1782"/>
    <w:rsid w:val="00DC182F"/>
    <w:rsid w:val="00DC211B"/>
    <w:rsid w:val="00DC56BC"/>
    <w:rsid w:val="00DC6468"/>
    <w:rsid w:val="00DC6683"/>
    <w:rsid w:val="00DD1F10"/>
    <w:rsid w:val="00DD2650"/>
    <w:rsid w:val="00DD2ADF"/>
    <w:rsid w:val="00DD3E46"/>
    <w:rsid w:val="00DE3327"/>
    <w:rsid w:val="00DE5161"/>
    <w:rsid w:val="00DE58E9"/>
    <w:rsid w:val="00DF0663"/>
    <w:rsid w:val="00DF0953"/>
    <w:rsid w:val="00DF7229"/>
    <w:rsid w:val="00E023E3"/>
    <w:rsid w:val="00E05250"/>
    <w:rsid w:val="00E05BA7"/>
    <w:rsid w:val="00E10DCD"/>
    <w:rsid w:val="00E20049"/>
    <w:rsid w:val="00E25413"/>
    <w:rsid w:val="00E27517"/>
    <w:rsid w:val="00E27EC3"/>
    <w:rsid w:val="00E34243"/>
    <w:rsid w:val="00E343FF"/>
    <w:rsid w:val="00E34AF6"/>
    <w:rsid w:val="00E36756"/>
    <w:rsid w:val="00E41B3A"/>
    <w:rsid w:val="00E42CE1"/>
    <w:rsid w:val="00E431E3"/>
    <w:rsid w:val="00E4568C"/>
    <w:rsid w:val="00E4582B"/>
    <w:rsid w:val="00E50864"/>
    <w:rsid w:val="00E50EFD"/>
    <w:rsid w:val="00E51C01"/>
    <w:rsid w:val="00E61019"/>
    <w:rsid w:val="00E67B66"/>
    <w:rsid w:val="00E72D24"/>
    <w:rsid w:val="00E73EDC"/>
    <w:rsid w:val="00E74876"/>
    <w:rsid w:val="00E7507B"/>
    <w:rsid w:val="00E7580F"/>
    <w:rsid w:val="00E75E02"/>
    <w:rsid w:val="00E775DF"/>
    <w:rsid w:val="00E81233"/>
    <w:rsid w:val="00E83114"/>
    <w:rsid w:val="00E87AA8"/>
    <w:rsid w:val="00E913CD"/>
    <w:rsid w:val="00E93260"/>
    <w:rsid w:val="00E93523"/>
    <w:rsid w:val="00EA203B"/>
    <w:rsid w:val="00EA3185"/>
    <w:rsid w:val="00EA7B58"/>
    <w:rsid w:val="00EB153F"/>
    <w:rsid w:val="00EC15EC"/>
    <w:rsid w:val="00EC1630"/>
    <w:rsid w:val="00EC3F24"/>
    <w:rsid w:val="00EC6C4B"/>
    <w:rsid w:val="00ED6092"/>
    <w:rsid w:val="00ED6832"/>
    <w:rsid w:val="00ED6F41"/>
    <w:rsid w:val="00EE3D02"/>
    <w:rsid w:val="00EF0DAF"/>
    <w:rsid w:val="00EF1E20"/>
    <w:rsid w:val="00EF4D06"/>
    <w:rsid w:val="00EF4D7F"/>
    <w:rsid w:val="00EF73BA"/>
    <w:rsid w:val="00F0034B"/>
    <w:rsid w:val="00F00AEE"/>
    <w:rsid w:val="00F068D4"/>
    <w:rsid w:val="00F117BF"/>
    <w:rsid w:val="00F119D3"/>
    <w:rsid w:val="00F131EA"/>
    <w:rsid w:val="00F15C24"/>
    <w:rsid w:val="00F17040"/>
    <w:rsid w:val="00F20A9A"/>
    <w:rsid w:val="00F30CCA"/>
    <w:rsid w:val="00F30F3F"/>
    <w:rsid w:val="00F436C3"/>
    <w:rsid w:val="00F44BFA"/>
    <w:rsid w:val="00F45DC2"/>
    <w:rsid w:val="00F4669E"/>
    <w:rsid w:val="00F532F8"/>
    <w:rsid w:val="00F57CB7"/>
    <w:rsid w:val="00F60A09"/>
    <w:rsid w:val="00F61115"/>
    <w:rsid w:val="00F62482"/>
    <w:rsid w:val="00F74C93"/>
    <w:rsid w:val="00F75FC1"/>
    <w:rsid w:val="00F82FA9"/>
    <w:rsid w:val="00F8336F"/>
    <w:rsid w:val="00F845C4"/>
    <w:rsid w:val="00F86783"/>
    <w:rsid w:val="00F87075"/>
    <w:rsid w:val="00F908B7"/>
    <w:rsid w:val="00F936DA"/>
    <w:rsid w:val="00F93F0E"/>
    <w:rsid w:val="00F94F93"/>
    <w:rsid w:val="00F978A4"/>
    <w:rsid w:val="00FB32CB"/>
    <w:rsid w:val="00FB5117"/>
    <w:rsid w:val="00FB56E3"/>
    <w:rsid w:val="00FB7674"/>
    <w:rsid w:val="00FB7D44"/>
    <w:rsid w:val="00FC1D34"/>
    <w:rsid w:val="00FC3498"/>
    <w:rsid w:val="00FD5907"/>
    <w:rsid w:val="00FE04A0"/>
    <w:rsid w:val="00FE2F0C"/>
    <w:rsid w:val="00FE419B"/>
    <w:rsid w:val="00FF0E66"/>
    <w:rsid w:val="00FF424C"/>
    <w:rsid w:val="00FF6EE1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3F7D"/>
  <w15:chartTrackingRefBased/>
  <w15:docId w15:val="{74C9EC81-530B-43C5-8B3B-1E562811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2C6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F1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dress">
    <w:name w:val="Adress"/>
    <w:basedOn w:val="Norml"/>
    <w:qFormat/>
    <w:rsid w:val="0063352B"/>
    <w:pPr>
      <w:spacing w:after="0" w:line="180" w:lineRule="exact"/>
      <w:ind w:left="425" w:hanging="425"/>
    </w:pPr>
    <w:rPr>
      <w:rFonts w:ascii="Arial" w:eastAsia="MS Mincho" w:hAnsi="Arial" w:cs="Times New Roman"/>
      <w:sz w:val="14"/>
      <w:szCs w:val="20"/>
      <w:lang w:eastAsia="ja-JP"/>
    </w:rPr>
  </w:style>
  <w:style w:type="paragraph" w:customStyle="1" w:styleId="H1">
    <w:name w:val="H1"/>
    <w:basedOn w:val="Norml"/>
    <w:qFormat/>
    <w:rsid w:val="00AA1A33"/>
    <w:pPr>
      <w:spacing w:before="480" w:after="230" w:line="225" w:lineRule="exact"/>
    </w:pPr>
    <w:rPr>
      <w:rFonts w:ascii="Arial" w:eastAsia="MS Mincho" w:hAnsi="Arial" w:cs="Times New Roman"/>
      <w:b/>
      <w:szCs w:val="24"/>
      <w:lang w:val="en-GB" w:eastAsia="ja-JP"/>
    </w:rPr>
  </w:style>
  <w:style w:type="paragraph" w:customStyle="1" w:styleId="P1">
    <w:name w:val="P1"/>
    <w:basedOn w:val="Norml"/>
    <w:qFormat/>
    <w:rsid w:val="00AA1A33"/>
    <w:pPr>
      <w:spacing w:after="0" w:line="225" w:lineRule="exact"/>
      <w:jc w:val="both"/>
    </w:pPr>
    <w:rPr>
      <w:rFonts w:ascii="Arial" w:eastAsia="MS Mincho" w:hAnsi="Arial" w:cs="Times New Roman"/>
      <w:sz w:val="17"/>
      <w:szCs w:val="24"/>
      <w:lang w:val="en-US" w:eastAsia="ja-JP"/>
    </w:rPr>
  </w:style>
  <w:style w:type="paragraph" w:customStyle="1" w:styleId="FigureCaption">
    <w:name w:val="FigureCaption"/>
    <w:basedOn w:val="Norml"/>
    <w:rsid w:val="00AA1A33"/>
    <w:pPr>
      <w:spacing w:before="230" w:after="460" w:line="180" w:lineRule="exact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customStyle="1" w:styleId="TableCaption">
    <w:name w:val="TableCaption"/>
    <w:basedOn w:val="Norml"/>
    <w:qFormat/>
    <w:rsid w:val="00AA1A33"/>
    <w:pPr>
      <w:pBdr>
        <w:top w:val="single" w:sz="4" w:space="4" w:color="DDDDDD"/>
        <w:left w:val="single" w:sz="4" w:space="4" w:color="DDDDDD"/>
        <w:bottom w:val="single" w:sz="4" w:space="4" w:color="DDDDDD"/>
        <w:right w:val="single" w:sz="4" w:space="4" w:color="DDDDDD"/>
      </w:pBdr>
      <w:spacing w:after="0" w:line="180" w:lineRule="exact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customStyle="1" w:styleId="TableHead">
    <w:name w:val="TableHead"/>
    <w:basedOn w:val="TableCaption"/>
    <w:rsid w:val="00AA1A33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</w:pPr>
  </w:style>
  <w:style w:type="paragraph" w:customStyle="1" w:styleId="TableBody">
    <w:name w:val="TableBody"/>
    <w:basedOn w:val="TableHead"/>
    <w:rsid w:val="00AA1A33"/>
  </w:style>
  <w:style w:type="paragraph" w:customStyle="1" w:styleId="TableSpacer">
    <w:name w:val="TableSpacer"/>
    <w:basedOn w:val="Norml"/>
    <w:qFormat/>
    <w:rsid w:val="00AA1A33"/>
    <w:pPr>
      <w:spacing w:before="360" w:after="0" w:line="240" w:lineRule="auto"/>
    </w:pPr>
    <w:rPr>
      <w:rFonts w:ascii="Arial" w:eastAsia="MS Mincho" w:hAnsi="Arial" w:cs="Times New Roman"/>
      <w:noProof/>
      <w:sz w:val="14"/>
      <w:szCs w:val="24"/>
      <w:lang w:eastAsia="ja-JP"/>
    </w:rPr>
  </w:style>
  <w:style w:type="paragraph" w:customStyle="1" w:styleId="TableFoot">
    <w:name w:val="TableFoot"/>
    <w:basedOn w:val="TableBody"/>
    <w:rsid w:val="00AA1A33"/>
    <w:pPr>
      <w:spacing w:before="60" w:after="60"/>
    </w:pPr>
  </w:style>
  <w:style w:type="paragraph" w:customStyle="1" w:styleId="Abstract">
    <w:name w:val="Abstract"/>
    <w:basedOn w:val="Norml"/>
    <w:qFormat/>
    <w:rsid w:val="00AA1A33"/>
    <w:pPr>
      <w:spacing w:after="600" w:line="225" w:lineRule="exact"/>
      <w:jc w:val="both"/>
    </w:pPr>
    <w:rPr>
      <w:rFonts w:ascii="Arial" w:eastAsia="MS Mincho" w:hAnsi="Arial" w:cs="Times New Roman"/>
      <w:sz w:val="16"/>
      <w:szCs w:val="20"/>
      <w:lang w:val="en-GB" w:eastAsia="ja-JP"/>
    </w:rPr>
  </w:style>
  <w:style w:type="paragraph" w:customStyle="1" w:styleId="ExperimentalSection">
    <w:name w:val="ExperimentalSection"/>
    <w:basedOn w:val="Norml"/>
    <w:qFormat/>
    <w:rsid w:val="00AA1A33"/>
    <w:pPr>
      <w:spacing w:after="240" w:line="200" w:lineRule="exact"/>
      <w:jc w:val="both"/>
    </w:pPr>
    <w:rPr>
      <w:rFonts w:ascii="Arial" w:eastAsia="MS Mincho" w:hAnsi="Arial" w:cs="Times New Roman"/>
      <w:sz w:val="15"/>
      <w:szCs w:val="14"/>
      <w:lang w:val="en-GB" w:eastAsia="ja-JP"/>
    </w:rPr>
  </w:style>
  <w:style w:type="paragraph" w:customStyle="1" w:styleId="HExperimentalSection">
    <w:name w:val="HExperimental_Section"/>
    <w:basedOn w:val="Norml"/>
    <w:autoRedefine/>
    <w:qFormat/>
    <w:rsid w:val="00E023E3"/>
    <w:pPr>
      <w:spacing w:after="0" w:line="360" w:lineRule="auto"/>
      <w:jc w:val="both"/>
    </w:pPr>
    <w:rPr>
      <w:rFonts w:ascii="Arial" w:eastAsia="MS Mincho" w:hAnsi="Arial" w:cs="Times New Roman"/>
      <w:b/>
      <w:szCs w:val="20"/>
      <w:lang w:eastAsia="ja-JP"/>
    </w:rPr>
  </w:style>
  <w:style w:type="paragraph" w:customStyle="1" w:styleId="Dedication">
    <w:name w:val="Dedication"/>
    <w:basedOn w:val="Norml"/>
    <w:qFormat/>
    <w:rsid w:val="00AA1A33"/>
    <w:pPr>
      <w:spacing w:before="230" w:after="360" w:line="230" w:lineRule="exact"/>
    </w:pPr>
    <w:rPr>
      <w:rFonts w:ascii="Arial" w:eastAsia="MS Mincho" w:hAnsi="Arial" w:cs="Times New Roman"/>
      <w:sz w:val="17"/>
      <w:szCs w:val="24"/>
      <w:lang w:eastAsia="ja-JP"/>
    </w:rPr>
  </w:style>
  <w:style w:type="character" w:styleId="Jegyzethivatkozs">
    <w:name w:val="annotation reference"/>
    <w:basedOn w:val="Bekezdsalapbettpusa"/>
    <w:uiPriority w:val="99"/>
    <w:semiHidden/>
    <w:unhideWhenUsed/>
    <w:rsid w:val="001B1D7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B1D7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B1D7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B1D7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B1D7E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9E0649"/>
    <w:pPr>
      <w:ind w:left="720"/>
      <w:contextualSpacing/>
    </w:pPr>
  </w:style>
  <w:style w:type="paragraph" w:styleId="Kpalrs">
    <w:name w:val="caption"/>
    <w:basedOn w:val="Norml"/>
    <w:next w:val="Norml"/>
    <w:link w:val="KpalrsChar"/>
    <w:qFormat/>
    <w:rsid w:val="00652CE1"/>
    <w:pPr>
      <w:spacing w:before="120" w:after="120" w:line="360" w:lineRule="auto"/>
      <w:jc w:val="both"/>
    </w:pPr>
    <w:rPr>
      <w:rFonts w:ascii="Arial" w:hAnsi="Arial" w:cs="Arial"/>
      <w:b/>
      <w:bCs/>
      <w:sz w:val="20"/>
      <w:szCs w:val="20"/>
      <w:lang w:val="en-US"/>
    </w:rPr>
  </w:style>
  <w:style w:type="character" w:customStyle="1" w:styleId="KpalrsChar">
    <w:name w:val="Képaláírás Char"/>
    <w:basedOn w:val="Bekezdsalapbettpusa"/>
    <w:link w:val="Kpalrs"/>
    <w:rsid w:val="00652CE1"/>
    <w:rPr>
      <w:rFonts w:ascii="Arial" w:hAnsi="Arial" w:cs="Arial"/>
      <w:b/>
      <w:bCs/>
      <w:sz w:val="20"/>
      <w:szCs w:val="20"/>
      <w:lang w:val="en-US"/>
    </w:rPr>
  </w:style>
  <w:style w:type="paragraph" w:customStyle="1" w:styleId="MDPI42tablebody">
    <w:name w:val="MDPI_4.2_table_body"/>
    <w:qFormat/>
    <w:rsid w:val="00652CE1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character" w:styleId="Helyrzszveg">
    <w:name w:val="Placeholder Text"/>
    <w:basedOn w:val="Bekezdsalapbettpusa"/>
    <w:uiPriority w:val="99"/>
    <w:semiHidden/>
    <w:rsid w:val="00F62482"/>
    <w:rPr>
      <w:color w:val="808080"/>
    </w:rPr>
  </w:style>
  <w:style w:type="paragraph" w:customStyle="1" w:styleId="CitaviBibliographyEntry">
    <w:name w:val="Citavi Bibliography Entry"/>
    <w:basedOn w:val="Norml"/>
    <w:link w:val="CitaviBibliographyEntryZchn"/>
    <w:rsid w:val="00C06617"/>
    <w:pPr>
      <w:tabs>
        <w:tab w:val="left" w:pos="567"/>
      </w:tabs>
      <w:spacing w:after="0" w:line="360" w:lineRule="auto"/>
      <w:ind w:left="567" w:hanging="567"/>
    </w:pPr>
    <w:rPr>
      <w:rFonts w:ascii="Arial" w:hAnsi="Arial" w:cs="Arial"/>
      <w:sz w:val="24"/>
      <w:szCs w:val="18"/>
      <w:lang w:val="en-US"/>
    </w:rPr>
  </w:style>
  <w:style w:type="character" w:customStyle="1" w:styleId="CitaviBibliographyEntryZchn">
    <w:name w:val="Citavi Bibliography Entry Zchn"/>
    <w:basedOn w:val="Bekezdsalapbettpusa"/>
    <w:link w:val="CitaviBibliographyEntry"/>
    <w:rsid w:val="00C06617"/>
    <w:rPr>
      <w:rFonts w:ascii="Arial" w:hAnsi="Arial" w:cs="Arial"/>
      <w:sz w:val="24"/>
      <w:szCs w:val="18"/>
      <w:lang w:val="en-US"/>
    </w:rPr>
  </w:style>
  <w:style w:type="table" w:styleId="Rcsostblzat">
    <w:name w:val="Table Grid"/>
    <w:basedOn w:val="Normltblzat"/>
    <w:uiPriority w:val="39"/>
    <w:rsid w:val="00E36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vScTecTAMainText">
    <w:name w:val="Env Sc&amp;Tec_TA_Main_Text"/>
    <w:basedOn w:val="Norml"/>
    <w:link w:val="EnvScTecTAMainTextZchn"/>
    <w:qFormat/>
    <w:rsid w:val="00B7595C"/>
    <w:pPr>
      <w:spacing w:after="240" w:line="480" w:lineRule="auto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EnvScTecTAMainTextZchn">
    <w:name w:val="Env Sc&amp;Tec_TA_Main_Text Zchn"/>
    <w:basedOn w:val="Bekezdsalapbettpusa"/>
    <w:link w:val="EnvScTecTAMainText"/>
    <w:rsid w:val="00B7595C"/>
    <w:rPr>
      <w:rFonts w:ascii="Times" w:eastAsia="Times New Roman" w:hAnsi="Times" w:cs="Times New Roman"/>
      <w:sz w:val="24"/>
      <w:szCs w:val="20"/>
      <w:lang w:val="en-US"/>
    </w:rPr>
  </w:style>
  <w:style w:type="paragraph" w:styleId="lfej">
    <w:name w:val="header"/>
    <w:basedOn w:val="Norml"/>
    <w:link w:val="lfejChar"/>
    <w:uiPriority w:val="99"/>
    <w:unhideWhenUsed/>
    <w:rsid w:val="00B02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DA2"/>
  </w:style>
  <w:style w:type="paragraph" w:styleId="llb">
    <w:name w:val="footer"/>
    <w:basedOn w:val="Norml"/>
    <w:link w:val="llbChar"/>
    <w:uiPriority w:val="99"/>
    <w:unhideWhenUsed/>
    <w:rsid w:val="00B02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DA2"/>
  </w:style>
  <w:style w:type="paragraph" w:styleId="Vltozat">
    <w:name w:val="Revision"/>
    <w:hidden/>
    <w:uiPriority w:val="99"/>
    <w:semiHidden/>
    <w:rsid w:val="00616474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2C6964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nx-h1">
    <w:name w:val="nx-h1"/>
    <w:basedOn w:val="Bekezdsalapbettpusa"/>
    <w:rsid w:val="002C6964"/>
  </w:style>
  <w:style w:type="character" w:customStyle="1" w:styleId="anchor-text">
    <w:name w:val="anchor-text"/>
    <w:basedOn w:val="Bekezdsalapbettpusa"/>
    <w:rsid w:val="00785805"/>
  </w:style>
  <w:style w:type="paragraph" w:customStyle="1" w:styleId="c-article-author-listitem">
    <w:name w:val="c-article-author-list__item"/>
    <w:basedOn w:val="Norml"/>
    <w:rsid w:val="00EC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iperhivatkozs">
    <w:name w:val="Hyperlink"/>
    <w:basedOn w:val="Bekezdsalapbettpusa"/>
    <w:uiPriority w:val="99"/>
    <w:semiHidden/>
    <w:unhideWhenUsed/>
    <w:rsid w:val="00EC15EC"/>
    <w:rPr>
      <w:color w:val="0000FF"/>
      <w:u w:val="single"/>
    </w:rPr>
  </w:style>
  <w:style w:type="character" w:customStyle="1" w:styleId="u-visually-hidden">
    <w:name w:val="u-visually-hidden"/>
    <w:basedOn w:val="Bekezdsalapbettpusa"/>
    <w:rsid w:val="008775BE"/>
  </w:style>
  <w:style w:type="character" w:customStyle="1" w:styleId="highlight-moduleako5d">
    <w:name w:val="highlight-module__ako5d"/>
    <w:basedOn w:val="Bekezdsalapbettpusa"/>
    <w:rsid w:val="008F164C"/>
  </w:style>
  <w:style w:type="character" w:customStyle="1" w:styleId="Cmsor2Char">
    <w:name w:val="Címsor 2 Char"/>
    <w:basedOn w:val="Bekezdsalapbettpusa"/>
    <w:link w:val="Cmsor2"/>
    <w:uiPriority w:val="9"/>
    <w:semiHidden/>
    <w:rsid w:val="008F16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ddmpubyr">
    <w:name w:val="ddmpubyr"/>
    <w:basedOn w:val="Bekezdsalapbettpusa"/>
    <w:rsid w:val="008F164C"/>
  </w:style>
  <w:style w:type="character" w:customStyle="1" w:styleId="txt">
    <w:name w:val="txt"/>
    <w:basedOn w:val="Bekezdsalapbettpusa"/>
    <w:rsid w:val="00232EEA"/>
  </w:style>
  <w:style w:type="character" w:customStyle="1" w:styleId="hlfld-title">
    <w:name w:val="hlfld-title"/>
    <w:basedOn w:val="Bekezdsalapbettpusa"/>
    <w:rsid w:val="00C65EB7"/>
  </w:style>
  <w:style w:type="character" w:customStyle="1" w:styleId="hlfld-contribauthor">
    <w:name w:val="hlfld-contribauthor"/>
    <w:basedOn w:val="Bekezdsalapbettpusa"/>
    <w:rsid w:val="00C65EB7"/>
  </w:style>
  <w:style w:type="character" w:customStyle="1" w:styleId="comma-separator">
    <w:name w:val="comma-separator"/>
    <w:basedOn w:val="Bekezdsalapbettpusa"/>
    <w:rsid w:val="00C65EB7"/>
  </w:style>
  <w:style w:type="character" w:styleId="Kiemels2">
    <w:name w:val="Strong"/>
    <w:basedOn w:val="Bekezdsalapbettpusa"/>
    <w:uiPriority w:val="22"/>
    <w:qFormat/>
    <w:rsid w:val="00C65EB7"/>
    <w:rPr>
      <w:b/>
      <w:bCs/>
    </w:rPr>
  </w:style>
  <w:style w:type="character" w:customStyle="1" w:styleId="cit-title">
    <w:name w:val="cit-title"/>
    <w:basedOn w:val="Bekezdsalapbettpusa"/>
    <w:rsid w:val="00C65EB7"/>
  </w:style>
  <w:style w:type="character" w:customStyle="1" w:styleId="cit-year-info">
    <w:name w:val="cit-year-info"/>
    <w:basedOn w:val="Bekezdsalapbettpusa"/>
    <w:rsid w:val="00C65EB7"/>
  </w:style>
  <w:style w:type="character" w:customStyle="1" w:styleId="cit-volume">
    <w:name w:val="cit-volume"/>
    <w:basedOn w:val="Bekezdsalapbettpusa"/>
    <w:rsid w:val="00C65EB7"/>
  </w:style>
  <w:style w:type="character" w:customStyle="1" w:styleId="cit-issue">
    <w:name w:val="cit-issue"/>
    <w:basedOn w:val="Bekezdsalapbettpusa"/>
    <w:rsid w:val="00C65EB7"/>
  </w:style>
  <w:style w:type="character" w:customStyle="1" w:styleId="cit-pagerange">
    <w:name w:val="cit-pagerange"/>
    <w:basedOn w:val="Bekezdsalapbettpusa"/>
    <w:rsid w:val="00C65EB7"/>
  </w:style>
  <w:style w:type="paragraph" w:customStyle="1" w:styleId="meta">
    <w:name w:val="meta"/>
    <w:basedOn w:val="Norml"/>
    <w:rsid w:val="00C02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uthors">
    <w:name w:val="authors"/>
    <w:basedOn w:val="Bekezdsalapbettpusa"/>
    <w:rsid w:val="00C02A74"/>
  </w:style>
  <w:style w:type="paragraph" w:styleId="NormlWeb">
    <w:name w:val="Normal (Web)"/>
    <w:basedOn w:val="Norml"/>
    <w:uiPriority w:val="99"/>
    <w:semiHidden/>
    <w:unhideWhenUsed/>
    <w:rsid w:val="00CE6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69647F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69647F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69647F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A6E6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A6E6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A6E64"/>
    <w:rPr>
      <w:vertAlign w:val="superscript"/>
    </w:rPr>
  </w:style>
  <w:style w:type="character" w:styleId="Kiemels">
    <w:name w:val="Emphasis"/>
    <w:basedOn w:val="Bekezdsalapbettpusa"/>
    <w:uiPriority w:val="20"/>
    <w:qFormat/>
    <w:rsid w:val="009973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8067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9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A2B44-E711-47AA-8606-1F76E2CF6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Kureti</dc:creator>
  <cp:keywords/>
  <dc:description/>
  <cp:lastModifiedBy>Dr. Lente Gábor</cp:lastModifiedBy>
  <cp:revision>4</cp:revision>
  <dcterms:created xsi:type="dcterms:W3CDTF">2024-02-23T12:46:00Z</dcterms:created>
  <dcterms:modified xsi:type="dcterms:W3CDTF">2024-03-25T06:11:00Z</dcterms:modified>
</cp:coreProperties>
</file>