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4536"/>
        <w:gridCol w:w="4110"/>
        <w:gridCol w:w="3747"/>
      </w:tblGrid>
      <w:tr w:rsidR="001E15C2" w:rsidRPr="00893B57" w14:paraId="5E2EAEE9" w14:textId="77777777" w:rsidTr="00A51899">
        <w:tc>
          <w:tcPr>
            <w:tcW w:w="1555" w:type="dxa"/>
          </w:tcPr>
          <w:p w14:paraId="448FC185" w14:textId="77777777" w:rsidR="002C42BD" w:rsidRPr="00893B57" w:rsidRDefault="002B7FB6" w:rsidP="00893B57">
            <w:pPr>
              <w:rPr>
                <w:rFonts w:ascii="Arial Nova Light" w:hAnsi="Arial Nova Light"/>
                <w:sz w:val="20"/>
                <w:szCs w:val="20"/>
              </w:rPr>
            </w:pPr>
            <w:commentRangeStart w:id="0"/>
            <w:commentRangeEnd w:id="0"/>
            <w:r>
              <w:rPr>
                <w:rStyle w:val="CommentReference"/>
                <w:rFonts w:ascii="Verdana" w:eastAsia="Times New Roman" w:hAnsi="Verdana" w:cs="Times New Roman"/>
                <w:lang w:val="en-US"/>
              </w:rPr>
              <w:commentReference w:id="0"/>
            </w:r>
          </w:p>
        </w:tc>
        <w:tc>
          <w:tcPr>
            <w:tcW w:w="4536" w:type="dxa"/>
          </w:tcPr>
          <w:p w14:paraId="59FFE8AD" w14:textId="79C19A5E" w:rsidR="002C42BD" w:rsidRPr="00893B57" w:rsidRDefault="002C42BD" w:rsidP="00893B57">
            <w:pPr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proofErr w:type="spellStart"/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>Materials</w:t>
            </w:r>
            <w:proofErr w:type="spellEnd"/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 Analysis</w:t>
            </w:r>
          </w:p>
        </w:tc>
        <w:tc>
          <w:tcPr>
            <w:tcW w:w="4110" w:type="dxa"/>
          </w:tcPr>
          <w:p w14:paraId="498E1B20" w14:textId="134687FB" w:rsidR="002C42BD" w:rsidRPr="00893B57" w:rsidRDefault="002C42BD" w:rsidP="00893B57">
            <w:pPr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Interviews </w:t>
            </w:r>
          </w:p>
        </w:tc>
        <w:tc>
          <w:tcPr>
            <w:tcW w:w="3747" w:type="dxa"/>
          </w:tcPr>
          <w:p w14:paraId="6BB37224" w14:textId="0ACBF995" w:rsidR="002C42BD" w:rsidRPr="00893B57" w:rsidRDefault="00550C86" w:rsidP="00893B57">
            <w:pPr>
              <w:rPr>
                <w:rFonts w:ascii="Arial Nova Light" w:hAnsi="Arial Nova Light"/>
                <w:sz w:val="20"/>
                <w:szCs w:val="20"/>
              </w:rPr>
            </w:pPr>
            <w:proofErr w:type="spellStart"/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>Observations</w:t>
            </w:r>
            <w:proofErr w:type="spellEnd"/>
          </w:p>
        </w:tc>
      </w:tr>
      <w:tr w:rsidR="001E15C2" w:rsidRPr="002B7FB6" w14:paraId="73EAAA72" w14:textId="77777777" w:rsidTr="00A51899">
        <w:tc>
          <w:tcPr>
            <w:tcW w:w="1555" w:type="dxa"/>
          </w:tcPr>
          <w:p w14:paraId="3FF906C6" w14:textId="0CD1F1D0" w:rsidR="002C42BD" w:rsidRPr="001E15C2" w:rsidRDefault="001E15C2" w:rsidP="00893B57">
            <w:pP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C</w:t>
            </w:r>
            <w:r w:rsidR="002C42BD" w:rsidRPr="001E15C2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urricular structure</w:t>
            </w:r>
            <w:r w:rsidR="0057442F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 xml:space="preserve"> &amp; O</w:t>
            </w:r>
            <w:r w:rsidR="00550C86" w:rsidRPr="001E15C2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bjectives</w:t>
            </w:r>
          </w:p>
        </w:tc>
        <w:tc>
          <w:tcPr>
            <w:tcW w:w="4536" w:type="dxa"/>
          </w:tcPr>
          <w:p w14:paraId="2FB453C2" w14:textId="0C225F54" w:rsidR="001E15C2" w:rsidRPr="001E15C2" w:rsidRDefault="001E15C2" w:rsidP="00893B57">
            <w:pPr>
              <w:rPr>
                <w:rFonts w:ascii="Arial Nova Light" w:hAnsi="Arial Nova Light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 Nova Light" w:hAnsi="Arial Nova Light"/>
                <w:i/>
                <w:iCs/>
                <w:sz w:val="20"/>
                <w:szCs w:val="20"/>
              </w:rPr>
              <w:t>Curricular</w:t>
            </w:r>
            <w:proofErr w:type="spellEnd"/>
            <w:r>
              <w:rPr>
                <w:rFonts w:ascii="Arial Nova Light" w:hAnsi="Arial Nova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ova Light" w:hAnsi="Arial Nova Light"/>
                <w:i/>
                <w:iCs/>
                <w:sz w:val="20"/>
                <w:szCs w:val="20"/>
              </w:rPr>
              <w:t>structure</w:t>
            </w:r>
            <w:proofErr w:type="spellEnd"/>
          </w:p>
          <w:p w14:paraId="5461A816" w14:textId="1DAFC700" w:rsidR="001E15C2" w:rsidRDefault="001E15C2" w:rsidP="001E15C2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E15C2">
              <w:rPr>
                <w:rFonts w:ascii="Arial Nova Light" w:hAnsi="Arial Nova Light"/>
                <w:sz w:val="20"/>
                <w:szCs w:val="20"/>
                <w:lang w:val="en-US"/>
              </w:rPr>
              <w:t>Number of lessons per y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ear</w:t>
            </w:r>
          </w:p>
          <w:p w14:paraId="7B72084A" w14:textId="38454E82" w:rsidR="001E15C2" w:rsidRDefault="001E15C2" w:rsidP="001E15C2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Concentric or linear structure? </w:t>
            </w:r>
          </w:p>
          <w:p w14:paraId="10925855" w14:textId="61724E5A" w:rsidR="001E15C2" w:rsidRDefault="001E15C2" w:rsidP="001E15C2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Availability of tests and monitoring?</w:t>
            </w:r>
          </w:p>
          <w:p w14:paraId="7E1C36A3" w14:textId="6A1B9200" w:rsidR="001E15C2" w:rsidRDefault="001E15C2" w:rsidP="001E15C2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Availability of </w:t>
            </w:r>
            <w:proofErr w:type="spellStart"/>
            <w:r>
              <w:rPr>
                <w:rFonts w:ascii="Arial Nova Light" w:hAnsi="Arial Nova Light"/>
                <w:sz w:val="20"/>
                <w:szCs w:val="20"/>
                <w:lang w:val="en-US"/>
              </w:rPr>
              <w:t>preteaching</w:t>
            </w:r>
            <w:proofErr w:type="spellEnd"/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modules? </w:t>
            </w:r>
          </w:p>
          <w:p w14:paraId="3EBCEC88" w14:textId="7A803DB1" w:rsidR="0057442F" w:rsidRDefault="0057442F" w:rsidP="001E15C2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Complete curriculum or teacher involvement needed (e.g., text selection)?</w:t>
            </w:r>
          </w:p>
          <w:p w14:paraId="5DF60B1F" w14:textId="508303AE" w:rsidR="001E15C2" w:rsidRDefault="001E15C2" w:rsidP="001E15C2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  <w:p w14:paraId="4A652099" w14:textId="6CF76647" w:rsidR="00D507C5" w:rsidRDefault="001E15C2" w:rsidP="00893B57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 w:rsidRPr="001E15C2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 xml:space="preserve">Central objectives </w:t>
            </w:r>
            <w:r w:rsidR="0057442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(</w:t>
            </w:r>
            <w:r w:rsidRPr="001E15C2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listed by textbook</w:t>
            </w:r>
            <w:r w:rsidR="0057442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)</w:t>
            </w:r>
            <w:r w:rsidRPr="001E15C2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57442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focus on</w:t>
            </w: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:</w:t>
            </w:r>
          </w:p>
          <w:p w14:paraId="6EB182AE" w14:textId="1079DED0" w:rsidR="001E15C2" w:rsidRDefault="001E15C2" w:rsidP="001E15C2">
            <w:pPr>
              <w:pStyle w:val="ListParagraph"/>
              <w:numPr>
                <w:ilvl w:val="0"/>
                <w:numId w:val="4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Reading strategies</w:t>
            </w:r>
          </w:p>
          <w:p w14:paraId="2E658C9B" w14:textId="46AECF17" w:rsidR="001E15C2" w:rsidRDefault="001E15C2" w:rsidP="001E15C2">
            <w:pPr>
              <w:pStyle w:val="ListParagraph"/>
              <w:numPr>
                <w:ilvl w:val="0"/>
                <w:numId w:val="4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Genre knowledge / Text structures</w:t>
            </w:r>
          </w:p>
          <w:p w14:paraId="3B4B8497" w14:textId="59CF0C61" w:rsidR="001E15C2" w:rsidRDefault="001E15C2" w:rsidP="001E15C2">
            <w:pPr>
              <w:pStyle w:val="ListParagraph"/>
              <w:numPr>
                <w:ilvl w:val="0"/>
                <w:numId w:val="4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Vocabulary growth</w:t>
            </w:r>
          </w:p>
          <w:p w14:paraId="771ADD7F" w14:textId="4D8983D7" w:rsidR="001E15C2" w:rsidRPr="001E15C2" w:rsidRDefault="001E15C2" w:rsidP="001E15C2">
            <w:pPr>
              <w:pStyle w:val="ListParagraph"/>
              <w:numPr>
                <w:ilvl w:val="0"/>
                <w:numId w:val="4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Other </w:t>
            </w:r>
          </w:p>
          <w:p w14:paraId="4C281FB0" w14:textId="77777777" w:rsidR="00893B57" w:rsidRPr="001E15C2" w:rsidRDefault="00893B57" w:rsidP="00893B57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  <w:p w14:paraId="4F85A382" w14:textId="5E43B6A1" w:rsidR="00550C86" w:rsidRPr="001E15C2" w:rsidRDefault="00550C86" w:rsidP="00893B57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4110" w:type="dxa"/>
          </w:tcPr>
          <w:p w14:paraId="4E2CC471" w14:textId="6BB20094" w:rsidR="001E15C2" w:rsidRPr="001E15C2" w:rsidRDefault="001E15C2" w:rsidP="00893B57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Curricular structure</w:t>
            </w:r>
          </w:p>
          <w:p w14:paraId="786FD49D" w14:textId="05557D58" w:rsidR="00D507C5" w:rsidRDefault="001E15C2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How many </w:t>
            </w:r>
            <w:r w:rsidR="00D507C5" w:rsidRPr="001E15C2">
              <w:rPr>
                <w:rFonts w:ascii="Arial Nova Light" w:hAnsi="Arial Nova Light" w:cs="Segoe UI"/>
                <w:sz w:val="20"/>
                <w:szCs w:val="20"/>
                <w:lang w:val="en-US"/>
              </w:rPr>
              <w:t>lessons per week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? </w:t>
            </w:r>
            <w:r w:rsidR="0057442F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How many minutes per lesson? </w:t>
            </w:r>
          </w:p>
          <w:p w14:paraId="4CF152E6" w14:textId="73B6851E" w:rsidR="0057442F" w:rsidRPr="0057442F" w:rsidRDefault="0057442F" w:rsidP="008655C0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57442F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What is the curricular structure of the materials that you are using? How important do you believe this order/structure is? Do you change this order/structure in your teaching? </w:t>
            </w:r>
          </w:p>
          <w:p w14:paraId="5B195168" w14:textId="77777777" w:rsidR="0057442F" w:rsidRPr="0057442F" w:rsidRDefault="0057442F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57442F">
              <w:rPr>
                <w:rFonts w:ascii="Arial Nova Light" w:hAnsi="Arial Nova Light" w:cs="Segoe UI"/>
                <w:sz w:val="20"/>
                <w:szCs w:val="20"/>
                <w:lang w:val="en-US"/>
              </w:rPr>
              <w:t>To what extent do the teaching materials help you to monitor student achievements?</w:t>
            </w:r>
          </w:p>
          <w:p w14:paraId="464B7301" w14:textId="00B7EF23" w:rsidR="001E15C2" w:rsidRDefault="001E15C2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 make use of supplementary materials? Wh</w:t>
            </w:r>
            <w:r w:rsidR="0057442F">
              <w:rPr>
                <w:rFonts w:ascii="Arial Nova Light" w:hAnsi="Arial Nova Light" w:cs="Segoe UI"/>
                <w:sz w:val="20"/>
                <w:szCs w:val="20"/>
                <w:lang w:val="en-US"/>
              </w:rPr>
              <w:t>ich ones? Wh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y? </w:t>
            </w:r>
          </w:p>
          <w:p w14:paraId="2B5DBE73" w14:textId="77777777" w:rsidR="0057442F" w:rsidRDefault="0057442F" w:rsidP="0057442F">
            <w:pPr>
              <w:pStyle w:val="ListParagraph"/>
              <w:ind w:left="360"/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</w:p>
          <w:p w14:paraId="405F857B" w14:textId="4D6A3EFB" w:rsidR="001E15C2" w:rsidRDefault="001E15C2" w:rsidP="00893B57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Central objectives</w:t>
            </w:r>
          </w:p>
          <w:p w14:paraId="48E8260F" w14:textId="77777777" w:rsidR="001E15C2" w:rsidRDefault="001E15C2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Why did you(r school) select this textbook?</w:t>
            </w:r>
          </w:p>
          <w:p w14:paraId="63E412C8" w14:textId="77777777" w:rsidR="001E15C2" w:rsidRDefault="00550C86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1E15C2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What are the main objectives of </w:t>
            </w:r>
            <w:r w:rsidR="001E15C2" w:rsidRPr="001E15C2">
              <w:rPr>
                <w:rFonts w:ascii="Arial Nova Light" w:hAnsi="Arial Nova Light" w:cs="Segoe UI"/>
                <w:sz w:val="20"/>
                <w:szCs w:val="20"/>
                <w:lang w:val="en-US"/>
              </w:rPr>
              <w:t>the textbook, according to you</w:t>
            </w:r>
            <w:r w:rsidRPr="001E15C2">
              <w:rPr>
                <w:rFonts w:ascii="Arial Nova Light" w:hAnsi="Arial Nova Light" w:cs="Segoe UI"/>
                <w:sz w:val="20"/>
                <w:szCs w:val="20"/>
                <w:lang w:val="en-US"/>
              </w:rPr>
              <w:t>?</w:t>
            </w:r>
          </w:p>
          <w:p w14:paraId="3B2378CC" w14:textId="77777777" w:rsidR="0057442F" w:rsidRPr="0057442F" w:rsidRDefault="00550C86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1E15C2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Which aspects of it do you skip or put extra </w:t>
            </w:r>
            <w:r w:rsidRPr="0057442F">
              <w:rPr>
                <w:rFonts w:ascii="Arial Nova Light" w:hAnsi="Arial Nova Light" w:cs="Segoe UI"/>
                <w:sz w:val="20"/>
                <w:szCs w:val="20"/>
                <w:lang w:val="en-US"/>
              </w:rPr>
              <w:t>emphasis on, and why?</w:t>
            </w:r>
          </w:p>
          <w:p w14:paraId="54DE9A4D" w14:textId="126566EB" w:rsidR="00550C86" w:rsidRPr="00893B57" w:rsidRDefault="00550C86" w:rsidP="0057442F">
            <w:pPr>
              <w:pStyle w:val="ListParagraph"/>
              <w:numPr>
                <w:ilvl w:val="0"/>
                <w:numId w:val="5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</w:tcPr>
          <w:p w14:paraId="29529306" w14:textId="6DEDA999" w:rsidR="0057442F" w:rsidRDefault="0057442F" w:rsidP="00893B57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Not applicable (as only one lesson is observed):</w:t>
            </w:r>
          </w:p>
          <w:p w14:paraId="0A904E8A" w14:textId="77777777" w:rsidR="0057442F" w:rsidRDefault="0057442F" w:rsidP="00893B57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</w:p>
          <w:p w14:paraId="4513AF44" w14:textId="4E848D12" w:rsidR="0057442F" w:rsidRDefault="0057442F" w:rsidP="0057442F">
            <w:pPr>
              <w:pStyle w:val="ListParagraph"/>
              <w:numPr>
                <w:ilvl w:val="0"/>
                <w:numId w:val="7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Write down: chapter, lesson; </w:t>
            </w:r>
          </w:p>
          <w:p w14:paraId="30D7E253" w14:textId="77777777" w:rsidR="0057442F" w:rsidRDefault="00D507C5" w:rsidP="00893B57">
            <w:pPr>
              <w:pStyle w:val="ListParagraph"/>
              <w:numPr>
                <w:ilvl w:val="0"/>
                <w:numId w:val="7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>Duration of lesson</w:t>
            </w:r>
            <w:r w:rsidR="0057442F">
              <w:rPr>
                <w:rFonts w:ascii="Arial Nova Light" w:hAnsi="Arial Nova Light"/>
                <w:sz w:val="20"/>
                <w:szCs w:val="20"/>
                <w:lang w:val="en-US"/>
              </w:rPr>
              <w:t>;</w:t>
            </w:r>
          </w:p>
          <w:p w14:paraId="7F6A0C63" w14:textId="59404FA0" w:rsidR="001D638A" w:rsidRDefault="001D638A" w:rsidP="001D638A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  <w:p w14:paraId="133B9547" w14:textId="17DD1FF4" w:rsidR="001D638A" w:rsidRPr="001D638A" w:rsidRDefault="001D638A" w:rsidP="001D638A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 xml:space="preserve">Check if applicable: </w:t>
            </w:r>
          </w:p>
          <w:p w14:paraId="7AD26146" w14:textId="4CB96525" w:rsidR="00893B57" w:rsidRPr="0057442F" w:rsidRDefault="00893B57" w:rsidP="00893B57">
            <w:pPr>
              <w:pStyle w:val="ListParagraph"/>
              <w:numPr>
                <w:ilvl w:val="0"/>
                <w:numId w:val="7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>Teacher</w:t>
            </w:r>
            <w:r w:rsidR="0057442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makes connection to previous or next lesson; </w:t>
            </w:r>
          </w:p>
        </w:tc>
      </w:tr>
      <w:tr w:rsidR="001E15C2" w:rsidRPr="002B7FB6" w14:paraId="7E7A7FC0" w14:textId="77777777" w:rsidTr="00A51899">
        <w:tc>
          <w:tcPr>
            <w:tcW w:w="1555" w:type="dxa"/>
          </w:tcPr>
          <w:p w14:paraId="0C99C689" w14:textId="4208AC8A" w:rsidR="00550C86" w:rsidRPr="00893B57" w:rsidRDefault="00550C86" w:rsidP="00A51899">
            <w:pPr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proofErr w:type="spellStart"/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>Lesson</w:t>
            </w:r>
            <w:proofErr w:type="spellEnd"/>
            <w:r w:rsidRPr="00893B57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 goals</w:t>
            </w:r>
          </w:p>
        </w:tc>
        <w:tc>
          <w:tcPr>
            <w:tcW w:w="4536" w:type="dxa"/>
          </w:tcPr>
          <w:p w14:paraId="5382AC46" w14:textId="0C200B28" w:rsidR="001D638A" w:rsidRPr="001D638A" w:rsidRDefault="001D638A" w:rsidP="00A51899">
            <w:pPr>
              <w:pStyle w:val="ListParagraph"/>
              <w:numPr>
                <w:ilvl w:val="0"/>
                <w:numId w:val="10"/>
              </w:num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Single lesson goal or multiple lesson goals? </w:t>
            </w:r>
          </w:p>
          <w:p w14:paraId="2AF1C34E" w14:textId="3C9AB6C7" w:rsidR="0057442F" w:rsidRPr="0057442F" w:rsidRDefault="0057442F" w:rsidP="00A51899">
            <w:pPr>
              <w:pStyle w:val="ListParagraph"/>
              <w:numPr>
                <w:ilvl w:val="0"/>
                <w:numId w:val="9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Declarative knowledge f</w:t>
            </w: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ocus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(</w:t>
            </w: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e.g., </w:t>
            </w:r>
            <w:r w:rsidRPr="0057442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After this lesson, you know the characteristics of a recipe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)</w:t>
            </w:r>
          </w:p>
          <w:p w14:paraId="17DE47ED" w14:textId="34C80233" w:rsidR="0057442F" w:rsidRPr="0057442F" w:rsidRDefault="0057442F" w:rsidP="00A51899">
            <w:pPr>
              <w:pStyle w:val="ListParagraph"/>
              <w:numPr>
                <w:ilvl w:val="0"/>
                <w:numId w:val="9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Procedural knowledge f</w:t>
            </w: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>ocus on ‘how to’ or activitie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s (</w:t>
            </w:r>
            <w:r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e.g. </w:t>
            </w:r>
            <w:r w:rsidRPr="0057442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After this lesson, you are able to use a dictionary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)</w:t>
            </w:r>
          </w:p>
          <w:p w14:paraId="457A189A" w14:textId="7078ECAB" w:rsidR="0057442F" w:rsidRDefault="001D638A" w:rsidP="00A51899">
            <w:pPr>
              <w:pStyle w:val="ListParagraph"/>
              <w:numPr>
                <w:ilvl w:val="0"/>
                <w:numId w:val="9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Conditional f</w:t>
            </w:r>
            <w:r w:rsidR="0057442F"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>ocus on when and why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(</w:t>
            </w:r>
            <w:r w:rsidR="0057442F" w:rsidRPr="001D638A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e.g. After this lesson, you know when and why</w:t>
            </w: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 xml:space="preserve"> it is best to </w:t>
            </w:r>
            <w:r w:rsidR="0057442F" w:rsidRPr="001D638A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use a Venn diagram to summarize a text</w:t>
            </w:r>
            <w:r w:rsidR="0057442F" w:rsidRPr="0057442F">
              <w:rPr>
                <w:rFonts w:ascii="Arial Nova Light" w:hAnsi="Arial Nova Light"/>
                <w:sz w:val="20"/>
                <w:szCs w:val="20"/>
                <w:lang w:val="en-US"/>
              </w:rPr>
              <w:t>).</w:t>
            </w:r>
          </w:p>
          <w:p w14:paraId="0D7C97B6" w14:textId="77777777" w:rsidR="0054420F" w:rsidRDefault="0054420F" w:rsidP="00A51899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</w:p>
          <w:p w14:paraId="1981192D" w14:textId="09DA0EF6" w:rsidR="001D638A" w:rsidRDefault="0054420F" w:rsidP="00A51899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If lesson goal is focused on reading strategy, then:</w:t>
            </w:r>
          </w:p>
          <w:p w14:paraId="13948339" w14:textId="546034E5" w:rsidR="0054420F" w:rsidRPr="0054420F" w:rsidRDefault="0054420F" w:rsidP="00A51899">
            <w:pPr>
              <w:pStyle w:val="ListParagraph"/>
              <w:numPr>
                <w:ilvl w:val="0"/>
                <w:numId w:val="15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54420F">
              <w:rPr>
                <w:rFonts w:ascii="Arial Nova Light" w:hAnsi="Arial Nova Light"/>
                <w:sz w:val="20"/>
                <w:szCs w:val="20"/>
                <w:lang w:val="en-US"/>
              </w:rPr>
              <w:lastRenderedPageBreak/>
              <w:t xml:space="preserve">Strategies are related to phase: before (e.g., predicting, activating prior knowledge) / during (e.g., rereading, self-questioning) / after reading (e.g., </w:t>
            </w:r>
            <w:r w:rsidRPr="0054420F">
              <w:rPr>
                <w:rFonts w:ascii="Arial Nova Light" w:hAnsi="Arial Nova Light" w:cs="Segoe UI"/>
                <w:sz w:val="20"/>
                <w:szCs w:val="20"/>
                <w:lang w:val="en-US"/>
              </w:rPr>
              <w:t>summarizing, evaluatin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g</w:t>
            </w:r>
            <w:r w:rsidRPr="0054420F">
              <w:rPr>
                <w:rFonts w:ascii="Arial Nova Light" w:hAnsi="Arial Nova Light" w:cs="Segoe UI"/>
                <w:sz w:val="20"/>
                <w:szCs w:val="20"/>
                <w:lang w:val="en-US"/>
              </w:rPr>
              <w:t>)</w:t>
            </w:r>
          </w:p>
          <w:p w14:paraId="2BA103FD" w14:textId="77777777" w:rsidR="0054420F" w:rsidRPr="0054420F" w:rsidRDefault="0054420F" w:rsidP="00A51899">
            <w:pPr>
              <w:pStyle w:val="ListParagraph"/>
              <w:ind w:left="360"/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  <w:p w14:paraId="6A1C4AA3" w14:textId="69E53723" w:rsidR="001D638A" w:rsidRDefault="001D638A" w:rsidP="00A51899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Source</w:t>
            </w:r>
          </w:p>
          <w:p w14:paraId="4E53A1EA" w14:textId="51C1F1D7" w:rsidR="001D638A" w:rsidRPr="001D638A" w:rsidRDefault="001D638A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Lesson goals mentioned in manual / student materials</w:t>
            </w:r>
          </w:p>
          <w:p w14:paraId="133C1AF4" w14:textId="77777777" w:rsidR="001D638A" w:rsidRDefault="001D638A" w:rsidP="00A51899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</w:p>
          <w:p w14:paraId="299BFEA9" w14:textId="2091C4EA" w:rsidR="001D638A" w:rsidRDefault="001D638A" w:rsidP="00A51899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Alignment</w:t>
            </w:r>
          </w:p>
          <w:p w14:paraId="048AFE09" w14:textId="61C9A5AB" w:rsidR="001D638A" w:rsidRDefault="001D638A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Number of exercises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(un)related to lesson goal</w:t>
            </w:r>
          </w:p>
          <w:p w14:paraId="026237A3" w14:textId="5FB8FF36" w:rsidR="00817B31" w:rsidRPr="00893B57" w:rsidRDefault="00817B31" w:rsidP="00A51899">
            <w:pPr>
              <w:pStyle w:val="ListParagraph"/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4110" w:type="dxa"/>
          </w:tcPr>
          <w:p w14:paraId="547E53A9" w14:textId="595BC71D" w:rsidR="001D638A" w:rsidRPr="001D638A" w:rsidRDefault="00550C86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lastRenderedPageBreak/>
              <w:t>How do you use the lesson goals that are provided</w:t>
            </w:r>
            <w:r w:rsid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(e.g., mentioning it to students, using it to evaluate lesson, …)</w:t>
            </w: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? </w:t>
            </w:r>
            <w:r w:rsid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Are you satisfied with the lesson goals? </w:t>
            </w:r>
          </w:p>
          <w:p w14:paraId="0FE1BA08" w14:textId="741E0EAB" w:rsidR="001D638A" w:rsidRPr="00FC7AB5" w:rsidRDefault="001D638A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If your textbook </w:t>
            </w:r>
            <w:r w:rsidRPr="00FC7AB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provides lessons with multiple lesson goals: </w:t>
            </w:r>
            <w:r w:rsidR="00FC7AB5" w:rsidRPr="00FC7AB5"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 teach the (extra) lessons in which students have to work with multiple reading strategies? How satisfied are you with these lessons</w:t>
            </w:r>
            <w:r w:rsidRPr="00FC7AB5">
              <w:rPr>
                <w:rFonts w:ascii="Arial Nova Light" w:hAnsi="Arial Nova Light" w:cs="Segoe UI"/>
                <w:sz w:val="20"/>
                <w:szCs w:val="20"/>
                <w:lang w:val="en-US"/>
              </w:rPr>
              <w:t>?</w:t>
            </w:r>
          </w:p>
          <w:p w14:paraId="6B8D5E9D" w14:textId="77777777" w:rsidR="00550C86" w:rsidRPr="003647BB" w:rsidRDefault="00550C86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FC7AB5">
              <w:rPr>
                <w:rFonts w:ascii="Arial Nova Light" w:hAnsi="Arial Nova Light" w:cs="Segoe UI"/>
                <w:sz w:val="20"/>
                <w:szCs w:val="20"/>
                <w:lang w:val="en-US"/>
              </w:rPr>
              <w:t>How do you monitor</w:t>
            </w: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whether your students have actually learnt something? </w:t>
            </w:r>
            <w:r w:rsid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>Are you satisfied with this?</w:t>
            </w:r>
          </w:p>
          <w:p w14:paraId="0CFD0EBB" w14:textId="62344AE2" w:rsidR="003647BB" w:rsidRPr="001D638A" w:rsidRDefault="003647BB" w:rsidP="00A51899">
            <w:pPr>
              <w:pStyle w:val="ListParagraph"/>
              <w:numPr>
                <w:ilvl w:val="0"/>
                <w:numId w:val="11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4D2F51">
              <w:rPr>
                <w:rFonts w:ascii="Arial Nova Light" w:hAnsi="Arial Nova Light" w:cs="Segoe UI"/>
                <w:sz w:val="20"/>
                <w:szCs w:val="20"/>
                <w:lang w:val="en-US"/>
              </w:rPr>
              <w:lastRenderedPageBreak/>
              <w:t>Do you adapt the texts (how and why)? To what extent do the texts help you to attain the prescribed lesson goals?</w:t>
            </w:r>
          </w:p>
        </w:tc>
        <w:tc>
          <w:tcPr>
            <w:tcW w:w="3747" w:type="dxa"/>
          </w:tcPr>
          <w:p w14:paraId="4F1AF166" w14:textId="18A2F4A1" w:rsidR="003524FD" w:rsidRPr="003524FD" w:rsidRDefault="001D638A" w:rsidP="00A51899">
            <w:pPr>
              <w:pStyle w:val="ListParagraph"/>
              <w:numPr>
                <w:ilvl w:val="0"/>
                <w:numId w:val="12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/>
                <w:sz w:val="20"/>
                <w:szCs w:val="20"/>
                <w:lang w:val="en-US"/>
              </w:rPr>
              <w:lastRenderedPageBreak/>
              <w:t xml:space="preserve">Teacher </w:t>
            </w:r>
            <w:r w:rsidR="00550C86"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>tells students about lesson goals</w:t>
            </w:r>
            <w:r w:rsidR="003524FD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(write down if other lesson goal is provided than intended by textbook);</w:t>
            </w:r>
          </w:p>
          <w:p w14:paraId="1378B4F6" w14:textId="77777777" w:rsidR="001D638A" w:rsidRPr="001D638A" w:rsidRDefault="00550C86" w:rsidP="00A51899">
            <w:pPr>
              <w:pStyle w:val="ListParagraph"/>
              <w:numPr>
                <w:ilvl w:val="0"/>
                <w:numId w:val="1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>Teacher tells when/why attainment of lesson goal is important</w:t>
            </w:r>
            <w:r w:rsid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; </w:t>
            </w:r>
          </w:p>
          <w:p w14:paraId="632ADD59" w14:textId="0984F200" w:rsidR="00550C86" w:rsidRPr="00893B57" w:rsidRDefault="00550C86" w:rsidP="00A51899">
            <w:pPr>
              <w:pStyle w:val="ListParagraph"/>
              <w:numPr>
                <w:ilvl w:val="0"/>
                <w:numId w:val="1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Teacher activates prior knowledge </w:t>
            </w:r>
            <w:r w:rsid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>related to</w:t>
            </w: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  <w:r w:rsidRPr="001D638A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>lesson goal</w:t>
            </w:r>
            <w:r w:rsidR="001D638A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 xml:space="preserve"> </w:t>
            </w:r>
            <w:r w:rsidR="001D638A">
              <w:rPr>
                <w:rFonts w:ascii="Arial Nova Light" w:hAnsi="Arial Nova Light" w:cs="Segoe UI"/>
                <w:iCs/>
                <w:sz w:val="20"/>
                <w:szCs w:val="20"/>
                <w:lang w:val="en-US"/>
              </w:rPr>
              <w:t>(i.e., not activating knowledge about text topic, but about the main reading-related lesson goal)</w:t>
            </w:r>
            <w:r w:rsidR="001D638A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 xml:space="preserve">; </w:t>
            </w:r>
          </w:p>
        </w:tc>
      </w:tr>
      <w:tr w:rsidR="00420B75" w:rsidRPr="002B7FB6" w14:paraId="0BD8F9CA" w14:textId="77777777" w:rsidTr="00A51899">
        <w:trPr>
          <w:trHeight w:val="14909"/>
        </w:trPr>
        <w:tc>
          <w:tcPr>
            <w:tcW w:w="1555" w:type="dxa"/>
          </w:tcPr>
          <w:p w14:paraId="3C83F744" w14:textId="31562A9C" w:rsidR="00420B75" w:rsidRPr="00893B57" w:rsidRDefault="00420B75" w:rsidP="00A51899">
            <w:pP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</w:pPr>
            <w:r w:rsidRPr="00893B57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lastRenderedPageBreak/>
              <w:t xml:space="preserve">Theory 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&amp;</w:t>
            </w:r>
            <w:r w:rsidRPr="00893B57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 xml:space="preserve"> instruction on strategies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 xml:space="preserve"> and text structures</w:t>
            </w:r>
          </w:p>
        </w:tc>
        <w:tc>
          <w:tcPr>
            <w:tcW w:w="4536" w:type="dxa"/>
          </w:tcPr>
          <w:p w14:paraId="60B11BF1" w14:textId="22C16528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Theory is provided written / orally and can be found in: teacher manual / student materials at the start / end / throughout lesson </w:t>
            </w:r>
          </w:p>
          <w:p w14:paraId="5B9B3C28" w14:textId="6FB74D05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Theory is focused on reading strategies / text topic or vocabulary / text structure or genre / other; </w:t>
            </w:r>
          </w:p>
          <w:p w14:paraId="74FAE176" w14:textId="77777777" w:rsidR="00420B75" w:rsidRDefault="00420B75" w:rsidP="00A51899">
            <w:pPr>
              <w:pStyle w:val="ListParagraph"/>
              <w:numPr>
                <w:ilvl w:val="0"/>
                <w:numId w:val="13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>Theory focuses on genre (i.e. exp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laining the purpose and structural characteristics of a specific genre, such as a recipe or an interview);</w:t>
            </w:r>
          </w:p>
          <w:p w14:paraId="57A85969" w14:textId="77777777" w:rsidR="00420B75" w:rsidRDefault="00420B75" w:rsidP="00A51899">
            <w:pPr>
              <w:pStyle w:val="ListParagraph"/>
              <w:numPr>
                <w:ilvl w:val="0"/>
                <w:numId w:val="13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>Theory focuses on local text structure (i.e., explaining topics related to sentence-level structure, such as referential coherence or signaling words);</w:t>
            </w:r>
          </w:p>
          <w:p w14:paraId="707B008F" w14:textId="77777777" w:rsidR="00420B75" w:rsidRPr="0096421A" w:rsidRDefault="00420B75" w:rsidP="00A51899">
            <w:pPr>
              <w:pStyle w:val="ListParagraph"/>
              <w:numPr>
                <w:ilvl w:val="0"/>
                <w:numId w:val="13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Theory focuses on g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>lobal structure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(i.e., topics that go beyond s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>entence-level structure, such as describing informational structures, story grammar, introduction-body-conclusion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,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or structural features of text lay-out (subdivision in paragraphs, (sub)headings)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) 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that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are different from simply 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>explaining genre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s.</w:t>
            </w:r>
            <w:r w:rsidRPr="0096421A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</w:t>
            </w:r>
          </w:p>
          <w:p w14:paraId="6612A96E" w14:textId="77777777" w:rsidR="00420B75" w:rsidRDefault="00420B75" w:rsidP="00A51899">
            <w:pPr>
              <w:pStyle w:val="ListParagraph"/>
              <w:ind w:left="360"/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</w:p>
          <w:p w14:paraId="0C1FE06F" w14:textId="1AC6674D" w:rsidR="00420B75" w:rsidRDefault="00420B75" w:rsidP="00A51899">
            <w:p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Specify: ___, ___, ___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(w</w:t>
            </w:r>
            <w:r w:rsidRPr="00893B57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rite down all key terms from theory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related to reading strategies and text structures</w:t>
            </w:r>
            <w:r w:rsidRPr="00893B57">
              <w:rPr>
                <w:rFonts w:ascii="Arial Nova Light" w:hAnsi="Arial Nova Light"/>
                <w:sz w:val="20"/>
                <w:szCs w:val="20"/>
                <w:lang w:val="en-US"/>
              </w:rPr>
              <w:t>)</w:t>
            </w:r>
          </w:p>
          <w:p w14:paraId="2970E5A0" w14:textId="77777777" w:rsidR="00420B75" w:rsidRPr="00893B57" w:rsidRDefault="00420B75" w:rsidP="00A51899">
            <w:p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  <w:p w14:paraId="75266AD7" w14:textId="01C2D953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Theory focuses on declarative knowledge aspects of strategy use or text structure knowledge (‘what’)</w:t>
            </w:r>
          </w:p>
          <w:p w14:paraId="7C95EA3A" w14:textId="6225C673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Theory focuses on declarative knowledge aspects of strategy use or text structure knowledge (‘how to’)</w:t>
            </w:r>
          </w:p>
          <w:p w14:paraId="6EEA97AB" w14:textId="77777777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Theory focuses on declarative knowledge aspects of strategy use or text structure knowledge (‘when, why’, planning and evaluating)</w:t>
            </w:r>
          </w:p>
          <w:p w14:paraId="254208D4" w14:textId="77777777" w:rsidR="00420B75" w:rsidRDefault="00420B75" w:rsidP="00A51899">
            <w:pPr>
              <w:pStyle w:val="ListParagraph"/>
              <w:numPr>
                <w:ilvl w:val="0"/>
                <w:numId w:val="1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</w:p>
          <w:p w14:paraId="7EFF87BF" w14:textId="38C9800B" w:rsidR="00420B75" w:rsidRPr="00420B75" w:rsidRDefault="00420B75" w:rsidP="00A51899">
            <w:p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420B75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lastRenderedPageBreak/>
              <w:t>Mode of prescribed instruction</w:t>
            </w:r>
          </w:p>
          <w:p w14:paraId="2C079742" w14:textId="4AB174EA" w:rsidR="00420B75" w:rsidRDefault="00420B75" w:rsidP="00A51899">
            <w:pPr>
              <w:pStyle w:val="ListParagraph"/>
              <w:numPr>
                <w:ilvl w:val="0"/>
                <w:numId w:val="2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>Teacher-led instruction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: </w:t>
            </w: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>top-down, one-way flow of information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from teacher to student; </w:t>
            </w:r>
          </w:p>
          <w:p w14:paraId="3A4295F8" w14:textId="14DF1080" w:rsidR="00420B75" w:rsidRDefault="00420B75" w:rsidP="00A51899">
            <w:pPr>
              <w:pStyle w:val="ListParagraph"/>
              <w:numPr>
                <w:ilvl w:val="0"/>
                <w:numId w:val="2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>Interactive discussion: a two-way flow of information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from teacher to student; </w:t>
            </w: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teacher uses questioning to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expand students’ </w:t>
            </w: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>knowledge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; </w:t>
            </w:r>
          </w:p>
          <w:p w14:paraId="2DB1B1C3" w14:textId="43B4D754" w:rsidR="00420B75" w:rsidRPr="00420B75" w:rsidRDefault="00420B75" w:rsidP="00A51899">
            <w:pPr>
              <w:pStyle w:val="ListParagraph"/>
              <w:numPr>
                <w:ilvl w:val="0"/>
                <w:numId w:val="22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Teacher modeling: teacher models a reading strategy or how to cope with different text structures by thinking out loud, 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while </w:t>
            </w:r>
            <w:r w:rsidRPr="00420B75">
              <w:rPr>
                <w:rFonts w:ascii="Arial Nova Light" w:hAnsi="Arial Nova Light"/>
                <w:sz w:val="20"/>
                <w:szCs w:val="20"/>
                <w:lang w:val="en-US"/>
              </w:rPr>
              <w:t>students listen and observe.</w:t>
            </w:r>
          </w:p>
        </w:tc>
        <w:tc>
          <w:tcPr>
            <w:tcW w:w="4110" w:type="dxa"/>
          </w:tcPr>
          <w:p w14:paraId="685A290C" w14:textId="51F92A2E" w:rsidR="00420B75" w:rsidRDefault="00420B75" w:rsidP="00A51899">
            <w:pPr>
              <w:pStyle w:val="ListParagraph"/>
              <w:numPr>
                <w:ilvl w:val="0"/>
                <w:numId w:val="16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lastRenderedPageBreak/>
              <w:t>Can you carefully describe the different instructional activities in a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 average</w:t>
            </w: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reading comprehension lesson? </w:t>
            </w:r>
          </w:p>
          <w:p w14:paraId="5BA1D758" w14:textId="77777777" w:rsidR="00420B75" w:rsidRDefault="00420B75" w:rsidP="00A51899">
            <w:pPr>
              <w:pStyle w:val="ListParagraph"/>
              <w:numPr>
                <w:ilvl w:val="0"/>
                <w:numId w:val="16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>What kind of things do you tell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, explain,</w:t>
            </w: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or demonstrate during instruction? </w:t>
            </w:r>
          </w:p>
          <w:p w14:paraId="2EA288B0" w14:textId="77777777" w:rsidR="00420B75" w:rsidRPr="0096421A" w:rsidRDefault="00420B75" w:rsidP="00A51899">
            <w:pPr>
              <w:pStyle w:val="ListParagraph"/>
              <w:numPr>
                <w:ilvl w:val="0"/>
                <w:numId w:val="16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Do you demonstrate reading strategies? How? </w:t>
            </w: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To what extent do the teaching </w:t>
            </w:r>
            <w:r w:rsidRPr="0096421A">
              <w:rPr>
                <w:rFonts w:ascii="Arial Nova Light" w:hAnsi="Arial Nova Light" w:cs="Segoe UI"/>
                <w:sz w:val="20"/>
                <w:szCs w:val="20"/>
                <w:lang w:val="en-US"/>
              </w:rPr>
              <w:t>materials help you to provide this instruction? Are you satisfied with this?</w:t>
            </w:r>
          </w:p>
          <w:p w14:paraId="5D8670BE" w14:textId="77777777" w:rsidR="00420B75" w:rsidRPr="0096421A" w:rsidRDefault="00420B75" w:rsidP="00A51899">
            <w:pPr>
              <w:pStyle w:val="ListParagraph"/>
              <w:numPr>
                <w:ilvl w:val="0"/>
                <w:numId w:val="16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6421A"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 tell students about the structure of texts? How? To what extent do the teaching materials help you to provide this instruction? Are you satisfied with this?</w:t>
            </w:r>
          </w:p>
          <w:p w14:paraId="14FD5950" w14:textId="3B11627B" w:rsidR="00420B75" w:rsidRPr="00893B57" w:rsidRDefault="00420B75" w:rsidP="00A51899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</w:tcPr>
          <w:p w14:paraId="0297008A" w14:textId="6153B8FF" w:rsidR="00420B75" w:rsidRPr="003F49AF" w:rsidRDefault="00420B75" w:rsidP="00A51899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 w:rsidRPr="003F49AF"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Presence, order, and duration of instructional activities:</w:t>
            </w:r>
          </w:p>
          <w:p w14:paraId="764143FC" w14:textId="5A25DF21" w:rsidR="00420B75" w:rsidRPr="003647BB" w:rsidRDefault="00420B75" w:rsidP="00A51899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Teacher-led or interactive </w:t>
            </w: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>instruction __ mins</w:t>
            </w:r>
          </w:p>
          <w:p w14:paraId="4A2674EE" w14:textId="0DE5F5BB" w:rsidR="00420B75" w:rsidRPr="003647BB" w:rsidRDefault="00420B75" w:rsidP="00A51899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3647BB">
              <w:rPr>
                <w:rFonts w:ascii="Arial Nova Light" w:hAnsi="Arial Nova Light" w:cs="Segoe UI"/>
                <w:sz w:val="20"/>
                <w:szCs w:val="20"/>
                <w:lang w:val="en-US"/>
              </w:rPr>
              <w:t>Modeling __ mins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(+/- Reflection)</w:t>
            </w:r>
          </w:p>
          <w:p w14:paraId="7DA2521D" w14:textId="4A10BF81" w:rsidR="00420B75" w:rsidRDefault="00420B75" w:rsidP="00A51899">
            <w:p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</w:p>
          <w:p w14:paraId="224EAF05" w14:textId="77777777" w:rsidR="00420B75" w:rsidRDefault="00420B75" w:rsidP="00A51899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Instruction is focused on reading strategies / text topic or vocabulary / text structure or genre </w:t>
            </w:r>
          </w:p>
          <w:p w14:paraId="3F9D11C2" w14:textId="4B971D81" w:rsidR="00420B75" w:rsidRPr="003647BB" w:rsidRDefault="00420B75" w:rsidP="00A51899">
            <w:p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Specify: ___, ____ ___ (write down all key terms from instruction) </w:t>
            </w:r>
          </w:p>
          <w:p w14:paraId="3FF59EF0" w14:textId="7F53BAFF" w:rsidR="00420B75" w:rsidRDefault="00420B75" w:rsidP="00A51899">
            <w:pPr>
              <w:rPr>
                <w:rFonts w:ascii="Arial Nova Light" w:hAnsi="Arial Nova Light" w:cs="Segoe UI"/>
                <w:iCs/>
                <w:color w:val="44546A" w:themeColor="text2"/>
                <w:sz w:val="20"/>
                <w:szCs w:val="20"/>
                <w:lang w:val="en-US"/>
              </w:rPr>
            </w:pPr>
          </w:p>
          <w:p w14:paraId="4A39C05F" w14:textId="4B031A28" w:rsidR="00420B75" w:rsidRPr="003F49AF" w:rsidRDefault="00420B75" w:rsidP="00A51899">
            <w:pPr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</w:pPr>
            <w:r w:rsidRPr="003F49AF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 xml:space="preserve">In case of modeling, check:  </w:t>
            </w:r>
          </w:p>
          <w:p w14:paraId="42B54D45" w14:textId="351CC987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3F49AF">
              <w:rPr>
                <w:rFonts w:ascii="Arial Nova Light" w:hAnsi="Arial Nova Light"/>
                <w:sz w:val="20"/>
                <w:szCs w:val="20"/>
                <w:lang w:val="en-US"/>
              </w:rPr>
              <w:t>Teacher announces that he/she will model the strategy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; </w:t>
            </w:r>
          </w:p>
          <w:p w14:paraId="1CE1E9F8" w14:textId="77777777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gives a concrete task for observation: ________________</w:t>
            </w:r>
          </w:p>
          <w:p w14:paraId="0D0A91D2" w14:textId="77777777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focuses modeling on text topic or vocabulary: _______</w:t>
            </w:r>
          </w:p>
          <w:p w14:paraId="0073D0A8" w14:textId="77777777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focuses modeling on text structure: __________</w:t>
            </w:r>
          </w:p>
          <w:p w14:paraId="3E59CA07" w14:textId="5E256900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focuses modeling on reading strategy (without connection to text structure) _________</w:t>
            </w:r>
          </w:p>
          <w:p w14:paraId="5C3A05A8" w14:textId="3DFEFAE1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makes explicit connections to instruction / lesson goal during/after modeling</w:t>
            </w:r>
          </w:p>
          <w:p w14:paraId="3965744B" w14:textId="74AD7B22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3F49A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Teacher models by thinking out loud as if there were no audience (I-pronoun) </w:t>
            </w:r>
          </w:p>
          <w:p w14:paraId="7DE0335C" w14:textId="0BB591A7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3F49AF">
              <w:rPr>
                <w:rFonts w:ascii="Arial Nova Light" w:hAnsi="Arial Nova Light"/>
                <w:sz w:val="20"/>
                <w:szCs w:val="20"/>
                <w:lang w:val="en-US"/>
              </w:rPr>
              <w:t>Teacher is not actively involving students by asking interactive question</w:t>
            </w:r>
          </w:p>
          <w:p w14:paraId="7137C1C7" w14:textId="6CAAD529" w:rsidR="00420B75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provides active reflection by discussing what was demonstrated during modeling</w:t>
            </w:r>
          </w:p>
          <w:p w14:paraId="576764CC" w14:textId="53DF052D" w:rsidR="00420B75" w:rsidRPr="00893B57" w:rsidRDefault="00420B75" w:rsidP="00A51899">
            <w:pPr>
              <w:pStyle w:val="ListParagraph"/>
              <w:numPr>
                <w:ilvl w:val="0"/>
                <w:numId w:val="18"/>
              </w:num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893B57">
              <w:rPr>
                <w:rFonts w:ascii="Arial Nova Light" w:hAnsi="Arial Nova Light"/>
                <w:sz w:val="20"/>
                <w:szCs w:val="20"/>
                <w:lang w:val="en-US"/>
              </w:rPr>
              <w:lastRenderedPageBreak/>
              <w:t xml:space="preserve">Teacher pays attention to students’ responses and provides feedback </w:t>
            </w:r>
          </w:p>
          <w:p w14:paraId="565812E0" w14:textId="3E2581E9" w:rsidR="00420B75" w:rsidRPr="00893B57" w:rsidRDefault="00420B75" w:rsidP="00A51899">
            <w:pPr>
              <w:tabs>
                <w:tab w:val="left" w:pos="7636"/>
              </w:tabs>
              <w:rPr>
                <w:rFonts w:ascii="Arial Nova Light" w:hAnsi="Arial Nova Light" w:cs="Segoe UI"/>
                <w:iCs/>
                <w:color w:val="44546A" w:themeColor="text2"/>
                <w:sz w:val="20"/>
                <w:szCs w:val="20"/>
                <w:lang w:val="en-US"/>
              </w:rPr>
            </w:pPr>
          </w:p>
        </w:tc>
      </w:tr>
      <w:tr w:rsidR="001E15C2" w:rsidRPr="002B7FB6" w14:paraId="0477DE5B" w14:textId="77777777" w:rsidTr="00A51899">
        <w:tc>
          <w:tcPr>
            <w:tcW w:w="1555" w:type="dxa"/>
          </w:tcPr>
          <w:p w14:paraId="17FFE6C3" w14:textId="0EBD8837" w:rsidR="00901464" w:rsidRPr="00420B75" w:rsidRDefault="00901464" w:rsidP="00893B57">
            <w:pPr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420B75">
              <w:rPr>
                <w:rFonts w:ascii="Arial Nova Light" w:hAnsi="Arial Nova Light"/>
                <w:b/>
                <w:bCs/>
                <w:sz w:val="20"/>
                <w:szCs w:val="20"/>
              </w:rPr>
              <w:lastRenderedPageBreak/>
              <w:t xml:space="preserve">Student </w:t>
            </w:r>
            <w:proofErr w:type="spellStart"/>
            <w:r w:rsidRPr="00420B75">
              <w:rPr>
                <w:rFonts w:ascii="Arial Nova Light" w:hAnsi="Arial Nova Light"/>
                <w:b/>
                <w:bCs/>
                <w:sz w:val="20"/>
                <w:szCs w:val="20"/>
              </w:rPr>
              <w:t>activities</w:t>
            </w:r>
            <w:proofErr w:type="spellEnd"/>
          </w:p>
        </w:tc>
        <w:tc>
          <w:tcPr>
            <w:tcW w:w="4536" w:type="dxa"/>
          </w:tcPr>
          <w:p w14:paraId="1B60E541" w14:textId="3B858A16" w:rsidR="00420B75" w:rsidRDefault="00420B75" w:rsidP="00893B57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Exercises</w:t>
            </w:r>
          </w:p>
          <w:p w14:paraId="0D0F3DA5" w14:textId="7A745F83" w:rsidR="00420B75" w:rsidRDefault="00420B75" w:rsidP="00420B75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Textbook provides ‘text with questions’ as main activity</w:t>
            </w:r>
          </w:p>
          <w:p w14:paraId="5D8126BD" w14:textId="718CE68D" w:rsidR="00420B75" w:rsidRDefault="00420B75" w:rsidP="00420B75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Number of exercises</w:t>
            </w:r>
            <w:r w:rsid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>/questions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per lesson</w:t>
            </w:r>
          </w:p>
          <w:p w14:paraId="2C27A0FF" w14:textId="2C1909F5" w:rsidR="00420B75" w:rsidRDefault="00420B75" w:rsidP="00420B75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Number of</w:t>
            </w:r>
            <w:r w:rsid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exercises/questions 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related to lesson goal</w:t>
            </w:r>
          </w:p>
          <w:p w14:paraId="37D748D9" w14:textId="27FB86BD" w:rsidR="00420B75" w:rsidRDefault="00420B75" w:rsidP="00420B75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Number of </w:t>
            </w:r>
            <w:r w:rsid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>exercises/questions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related to text structure</w:t>
            </w:r>
          </w:p>
          <w:p w14:paraId="56BB765A" w14:textId="259CD6F5" w:rsidR="00420B75" w:rsidRDefault="00A51899" w:rsidP="00420B75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Number of exercises/questions related to planning and evaluating strategy use</w:t>
            </w:r>
          </w:p>
          <w:p w14:paraId="0B093590" w14:textId="2195E4B4" w:rsidR="00A51899" w:rsidRDefault="00A51899" w:rsidP="00A51899">
            <w:pPr>
              <w:pStyle w:val="ListParagraph"/>
              <w:numPr>
                <w:ilvl w:val="0"/>
                <w:numId w:val="24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Number of exercises/questions related to transfer</w:t>
            </w:r>
          </w:p>
          <w:p w14:paraId="2EC8287D" w14:textId="77777777" w:rsidR="00420B75" w:rsidRDefault="00420B75" w:rsidP="00893B57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</w:p>
          <w:p w14:paraId="032CC286" w14:textId="6F47C11B" w:rsidR="00420B75" w:rsidRPr="00420B75" w:rsidRDefault="00420B75" w:rsidP="00893B57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 w:rsidRPr="00420B75"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Mode</w:t>
            </w:r>
          </w:p>
          <w:p w14:paraId="31B3A871" w14:textId="719B1B18" w:rsidR="00901464" w:rsidRPr="00420B75" w:rsidRDefault="00947285" w:rsidP="00420B75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Guided practice: s</w:t>
            </w:r>
            <w:r w:rsidR="00901464" w:rsidRPr="00420B7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tudents perform reading tasks under close supervision of their teacher who provides feedback and extra explanation where needed. </w:t>
            </w:r>
          </w:p>
          <w:p w14:paraId="5451CB58" w14:textId="4B43CC74" w:rsidR="00901464" w:rsidRPr="00420B75" w:rsidRDefault="00947285" w:rsidP="00420B75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Collaborative learning: s</w:t>
            </w:r>
            <w:r w:rsidR="00901464" w:rsidRPr="00420B75">
              <w:rPr>
                <w:rFonts w:ascii="Arial Nova Light" w:hAnsi="Arial Nova Light" w:cs="Segoe UI"/>
                <w:sz w:val="20"/>
                <w:szCs w:val="20"/>
                <w:lang w:val="en-US"/>
              </w:rPr>
              <w:t>tudents perform reading tasks pair wise or in small groups</w:t>
            </w:r>
          </w:p>
          <w:p w14:paraId="60F2E3B5" w14:textId="3B75CAF9" w:rsidR="00901464" w:rsidRPr="00420B75" w:rsidRDefault="00947285" w:rsidP="00420B75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Individual practice: S</w:t>
            </w:r>
            <w:r w:rsidR="00901464" w:rsidRPr="00420B75">
              <w:rPr>
                <w:rFonts w:ascii="Arial Nova Light" w:hAnsi="Arial Nova Light" w:cs="Segoe UI"/>
                <w:sz w:val="20"/>
                <w:szCs w:val="20"/>
                <w:lang w:val="en-US"/>
              </w:rPr>
              <w:t>tudents perform reading tasks independently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on their own</w:t>
            </w:r>
          </w:p>
          <w:p w14:paraId="4F44949D" w14:textId="3BF08742" w:rsidR="00901464" w:rsidRPr="00420B75" w:rsidRDefault="00901464" w:rsidP="00A51899">
            <w:pPr>
              <w:tabs>
                <w:tab w:val="left" w:pos="7636"/>
              </w:tabs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4110" w:type="dxa"/>
          </w:tcPr>
          <w:p w14:paraId="43F9A09B" w14:textId="77777777" w:rsidR="00A51899" w:rsidRPr="00A51899" w:rsidRDefault="00893B57" w:rsidP="00A51899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Can you carefully describe the different </w:t>
            </w:r>
            <w:r w:rsidR="00A51899"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>student</w:t>
            </w:r>
            <w:r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activities in an average reading comprehension lesson? </w:t>
            </w:r>
          </w:p>
          <w:p w14:paraId="134D8C5E" w14:textId="279239BB" w:rsidR="00901464" w:rsidRPr="00A51899" w:rsidRDefault="00901464" w:rsidP="00A51899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</w:t>
            </w:r>
            <w:r w:rsidR="00A51899"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provide room for collaborative activities and independent practice? How? </w:t>
            </w:r>
            <w:r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To what extent do your teaching materials help you to </w:t>
            </w:r>
            <w:r w:rsidR="00A51899"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facilitate this? </w:t>
            </w:r>
          </w:p>
          <w:p w14:paraId="210EC013" w14:textId="705FD599" w:rsidR="00A51899" w:rsidRPr="003647BB" w:rsidRDefault="00A51899" w:rsidP="00A51899">
            <w:pPr>
              <w:pStyle w:val="ListParagraph"/>
              <w:numPr>
                <w:ilvl w:val="0"/>
                <w:numId w:val="23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A518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How do you monitor whether </w:t>
            </w: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your students have actually learnt something? 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To what extent do your teaching materials support you with this?</w:t>
            </w:r>
          </w:p>
          <w:p w14:paraId="150639B5" w14:textId="3F7F5786" w:rsidR="00A51899" w:rsidRPr="00A51899" w:rsidRDefault="00A51899" w:rsidP="00A51899">
            <w:pPr>
              <w:pStyle w:val="ListParagraph"/>
              <w:ind w:left="360"/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</w:tcPr>
          <w:p w14:paraId="032A435B" w14:textId="77777777" w:rsidR="00947285" w:rsidRPr="00947285" w:rsidRDefault="00947285" w:rsidP="00947285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>Presence, order, and duration of instructional activities:</w:t>
            </w:r>
          </w:p>
          <w:p w14:paraId="0766BE3F" w14:textId="775AE9B0" w:rsidR="00947285" w:rsidRPr="00947285" w:rsidRDefault="00947285" w:rsidP="00947285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Guided practice:  __ mins</w:t>
            </w:r>
          </w:p>
          <w:p w14:paraId="0B9D359C" w14:textId="0584961B" w:rsidR="00947285" w:rsidRPr="00947285" w:rsidRDefault="00947285" w:rsidP="00947285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Collaborative learning:  __ mins</w:t>
            </w:r>
          </w:p>
          <w:p w14:paraId="4A7F34D1" w14:textId="07D61523" w:rsidR="00947285" w:rsidRPr="00947285" w:rsidRDefault="00947285" w:rsidP="00947285">
            <w:pPr>
              <w:pStyle w:val="ListParagraph"/>
              <w:numPr>
                <w:ilvl w:val="0"/>
                <w:numId w:val="1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Individual practice: __ mins</w:t>
            </w:r>
          </w:p>
          <w:p w14:paraId="61F6AE26" w14:textId="3488D55F" w:rsidR="00947285" w:rsidRPr="00947285" w:rsidRDefault="00947285" w:rsidP="00893B57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271762EC" w14:textId="69A6FF14" w:rsidR="00947285" w:rsidRPr="00947285" w:rsidRDefault="00947285" w:rsidP="00947285">
            <w:pP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 xml:space="preserve">In case of guided practice, check: </w:t>
            </w:r>
          </w:p>
          <w:p w14:paraId="4747022B" w14:textId="28CAEFB2" w:rsidR="00947285" w:rsidRPr="00947285" w:rsidRDefault="00947285" w:rsidP="00893B57">
            <w:pPr>
              <w:pStyle w:val="ListParagraph"/>
              <w:numPr>
                <w:ilvl w:val="0"/>
                <w:numId w:val="26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Differentiation: p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rolonged instruction only for small group of students</w:t>
            </w:r>
          </w:p>
          <w:p w14:paraId="6C13EF76" w14:textId="74504A80" w:rsidR="00947285" w:rsidRPr="00947285" w:rsidRDefault="00901464" w:rsidP="00893B5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Teacher asks student to read (part of) the text out loud to class</w:t>
            </w:r>
          </w:p>
          <w:p w14:paraId="28A15D3F" w14:textId="1395F95E" w:rsidR="00947285" w:rsidRPr="00947285" w:rsidRDefault="00901464" w:rsidP="00CE73B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Teacher asks question(s) to the whole class </w:t>
            </w:r>
            <w:r w:rsidR="00947285"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and/or 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answers questions 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together with students </w:t>
            </w:r>
          </w:p>
          <w:p w14:paraId="235FF313" w14:textId="22C3901D" w:rsidR="00901464" w:rsidRPr="00947285" w:rsidRDefault="00901464" w:rsidP="00893B5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Teacher asks students to think out loud while applying strateg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ies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(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peer 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model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ing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) </w:t>
            </w:r>
          </w:p>
          <w:p w14:paraId="123E3144" w14:textId="5309D764" w:rsidR="00947285" w:rsidRPr="00947285" w:rsidRDefault="00947285" w:rsidP="00893B5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Teacher provides process / product feedback </w:t>
            </w:r>
          </w:p>
          <w:p w14:paraId="7ED2966E" w14:textId="77777777" w:rsidR="00947285" w:rsidRDefault="00947285" w:rsidP="00893B5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CA9EF58" w14:textId="57C82499" w:rsidR="00901464" w:rsidRPr="00947285" w:rsidRDefault="00947285" w:rsidP="00893B57">
            <w:p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i/>
                <w:iCs/>
                <w:sz w:val="20"/>
                <w:szCs w:val="20"/>
                <w:lang w:val="en-US"/>
              </w:rPr>
              <w:t xml:space="preserve">In case of collaborative learning, check: </w:t>
            </w:r>
            <w:r w:rsidR="00901464"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</w:p>
          <w:p w14:paraId="2CB37113" w14:textId="76EB1A0C" w:rsidR="00901464" w:rsidRDefault="00947285" w:rsidP="00947285">
            <w:pPr>
              <w:pStyle w:val="ListParagraph"/>
              <w:numPr>
                <w:ilvl w:val="0"/>
                <w:numId w:val="2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Activity takes place in </w:t>
            </w:r>
            <w:r w:rsidR="00901464"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small groups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or pairs</w:t>
            </w:r>
            <w:r w:rsidR="00901464"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(of ____  students)</w:t>
            </w:r>
          </w:p>
          <w:p w14:paraId="24BAEEF1" w14:textId="77777777" w:rsidR="00947285" w:rsidRDefault="00901464" w:rsidP="00893B57">
            <w:pPr>
              <w:pStyle w:val="ListParagraph"/>
              <w:numPr>
                <w:ilvl w:val="0"/>
                <w:numId w:val="2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Teacher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makes use of specific collaborative learning structure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and/or 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assigns different roles or tasks to students within groups (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specify: 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___________)</w:t>
            </w:r>
          </w:p>
          <w:p w14:paraId="28286BAC" w14:textId="04B29BA6" w:rsidR="00901464" w:rsidRPr="00947285" w:rsidRDefault="00901464" w:rsidP="00893B57">
            <w:pPr>
              <w:pStyle w:val="ListParagraph"/>
              <w:numPr>
                <w:ilvl w:val="0"/>
                <w:numId w:val="27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Teacher provides </w:t>
            </w:r>
            <w:r w:rsid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product / process </w:t>
            </w:r>
            <w:r w:rsidRPr="00947285">
              <w:rPr>
                <w:rFonts w:ascii="Arial Nova Light" w:hAnsi="Arial Nova Light" w:cs="Segoe UI"/>
                <w:sz w:val="20"/>
                <w:szCs w:val="20"/>
                <w:lang w:val="en-US"/>
              </w:rPr>
              <w:t>feedback during / after activity</w:t>
            </w:r>
          </w:p>
          <w:p w14:paraId="766E6485" w14:textId="77777777" w:rsidR="00947285" w:rsidRDefault="00947285" w:rsidP="00893B57">
            <w:pPr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</w:pPr>
          </w:p>
          <w:p w14:paraId="37A209D3" w14:textId="3B98F7FC" w:rsidR="00901464" w:rsidRPr="00947285" w:rsidRDefault="00901464" w:rsidP="00893B57">
            <w:pPr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 xml:space="preserve">Teacher assigns individual assignments </w:t>
            </w:r>
          </w:p>
          <w:p w14:paraId="0114C111" w14:textId="0D35FE3A" w:rsidR="00901464" w:rsidRPr="00947285" w:rsidRDefault="00901464" w:rsidP="00893B57">
            <w:pPr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</w:pPr>
            <w:r w:rsidRPr="00947285">
              <w:rPr>
                <w:rFonts w:ascii="Arial Nova Light" w:hAnsi="Arial Nova Light" w:cs="Segoe UI"/>
                <w:i/>
                <w:sz w:val="20"/>
                <w:szCs w:val="20"/>
                <w:lang w:val="en-US"/>
              </w:rPr>
              <w:t>Students work individually</w:t>
            </w:r>
          </w:p>
          <w:p w14:paraId="2AE09319" w14:textId="77777777" w:rsidR="00901464" w:rsidRPr="00947285" w:rsidRDefault="00901464" w:rsidP="00893B57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</w:tr>
      <w:tr w:rsidR="001E15C2" w:rsidRPr="002B7FB6" w14:paraId="2A078224" w14:textId="77777777" w:rsidTr="00A51899">
        <w:tc>
          <w:tcPr>
            <w:tcW w:w="1555" w:type="dxa"/>
          </w:tcPr>
          <w:p w14:paraId="5348DB64" w14:textId="3E2E2C58" w:rsidR="00817B31" w:rsidRPr="0052223F" w:rsidRDefault="00817B31" w:rsidP="00893B57">
            <w:pPr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Transfer</w:t>
            </w:r>
            <w:r w:rsidR="00301A99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2223F" w:rsidRPr="0052223F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>and metacognitive skills</w:t>
            </w:r>
            <w:r w:rsidRPr="0052223F">
              <w:rPr>
                <w:rFonts w:ascii="Arial Nova Light" w:hAnsi="Arial Nova Light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536" w:type="dxa"/>
          </w:tcPr>
          <w:p w14:paraId="153EBD04" w14:textId="6EBBD33B" w:rsidR="0052223F" w:rsidRDefault="0052223F" w:rsidP="00893B57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t>Attention to transfer and metacognitive regulation</w:t>
            </w:r>
          </w:p>
          <w:p w14:paraId="16DD283B" w14:textId="3D5D28B7" w:rsidR="0052223F" w:rsidRDefault="004F6BCB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Domain</w:t>
            </w:r>
            <w:r w:rsidR="0052223F">
              <w:rPr>
                <w:rFonts w:ascii="Arial Nova Light" w:hAnsi="Arial Nova Light"/>
                <w:sz w:val="20"/>
                <w:szCs w:val="20"/>
                <w:lang w:val="en-US"/>
              </w:rPr>
              <w:t>: content-area subjects; writing/speaking; arts/creativity</w:t>
            </w:r>
          </w:p>
          <w:p w14:paraId="39EFC0AF" w14:textId="3B4367F7" w:rsidR="0052223F" w:rsidRPr="0052223F" w:rsidRDefault="0052223F" w:rsidP="0052223F">
            <w:pPr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i/>
                <w:iCs/>
                <w:sz w:val="20"/>
                <w:szCs w:val="20"/>
                <w:lang w:val="en-US"/>
              </w:rPr>
              <w:lastRenderedPageBreak/>
              <w:t xml:space="preserve">Type of transfer: </w:t>
            </w:r>
          </w:p>
          <w:p w14:paraId="7B0982D1" w14:textId="39328C28" w:rsidR="0052223F" w:rsidRDefault="0052223F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Text: </w:t>
            </w:r>
            <w:r w:rsidR="004F6BCB"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lesson is focused on a text directly taken from a (social) sciences book or requires students to use a (social) sciences text to practice reading strategies and/or learn about text structure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;</w:t>
            </w:r>
          </w:p>
          <w:p w14:paraId="63379F04" w14:textId="5FD243D1" w:rsidR="0052223F" w:rsidRDefault="0052223F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Suggestion: teacher manual provides open suggestions to practice strategies in the context of another domain; </w:t>
            </w:r>
          </w:p>
          <w:p w14:paraId="7E0B647A" w14:textId="77777777" w:rsidR="0052223F" w:rsidRDefault="0052223F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Mandatory task: th</w:t>
            </w:r>
            <w:r w:rsidR="004F6BCB"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ere are obligatory tasks</w:t>
            </w: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/questions</w:t>
            </w:r>
            <w:r w:rsidR="004F6BCB"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 that explicitly require students to practice reading strategies in the context of another </w:t>
            </w: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domain; </w:t>
            </w:r>
          </w:p>
          <w:p w14:paraId="6ED39DB6" w14:textId="19A34236" w:rsidR="004F6BCB" w:rsidRDefault="004F6BCB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>Optional t</w:t>
            </w:r>
            <w:r w:rsidR="0052223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ask: </w:t>
            </w:r>
            <w:r w:rsidRPr="0052223F">
              <w:rPr>
                <w:rFonts w:ascii="Arial Nova Light" w:hAnsi="Arial Nova Light"/>
                <w:sz w:val="20"/>
                <w:szCs w:val="20"/>
                <w:lang w:val="en-US"/>
              </w:rPr>
              <w:t xml:space="preserve">‘extra’ or ‘free choice’ tasks that explicitly require students to practice reading strategies in the context of another domain (see ‘Domain’). </w:t>
            </w:r>
          </w:p>
          <w:p w14:paraId="272FDD5F" w14:textId="57BE4C21" w:rsidR="0052223F" w:rsidRDefault="0052223F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Number of transfer tasks/exercises</w:t>
            </w:r>
          </w:p>
          <w:p w14:paraId="2C2577DC" w14:textId="61C173F3" w:rsidR="0052223F" w:rsidRDefault="0052223F" w:rsidP="0052223F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Number of exercises/questions related to planning and evaluating strategy use</w:t>
            </w:r>
          </w:p>
          <w:p w14:paraId="2D1572BB" w14:textId="54C5FF7D" w:rsidR="00817B31" w:rsidRPr="0052223F" w:rsidRDefault="0052223F" w:rsidP="00301A99">
            <w:pPr>
              <w:pStyle w:val="ListParagraph"/>
              <w:ind w:left="360"/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110" w:type="dxa"/>
          </w:tcPr>
          <w:p w14:paraId="557F4B0F" w14:textId="77777777" w:rsidR="00301A99" w:rsidRDefault="00301A99" w:rsidP="00301A99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lastRenderedPageBreak/>
              <w:t xml:space="preserve">How do you promote transfer? </w:t>
            </w:r>
            <w:r w:rsidR="00817B31"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Do you try to integrate reading comprehension </w:t>
            </w:r>
            <w:r w:rsidR="00817B31"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lastRenderedPageBreak/>
              <w:t xml:space="preserve">instruction with other subjects and skills? Can you give an example? </w:t>
            </w:r>
          </w:p>
          <w:p w14:paraId="390A52D1" w14:textId="77777777" w:rsidR="00301A99" w:rsidRDefault="00817B31" w:rsidP="00301A99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>Do these teaching materials help you to integrate reading comprehension instruction with other subjects and/or skills? Why?</w:t>
            </w:r>
            <w:r w:rsidR="004F6BCB"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</w:p>
          <w:p w14:paraId="09E9AC03" w14:textId="314BDB30" w:rsidR="00817B31" w:rsidRDefault="004F6BCB" w:rsidP="00301A99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 also select your own texts?</w:t>
            </w:r>
            <w:r w:rsid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  <w:r w:rsidRPr="00301A99">
              <w:rPr>
                <w:rFonts w:ascii="Arial Nova Light" w:hAnsi="Arial Nova Light" w:cs="Segoe UI"/>
                <w:sz w:val="20"/>
                <w:szCs w:val="20"/>
                <w:lang w:val="en-US"/>
              </w:rPr>
              <w:t>How and why?</w:t>
            </w:r>
          </w:p>
          <w:p w14:paraId="46249794" w14:textId="36D543F5" w:rsidR="00301A99" w:rsidRPr="00301A99" w:rsidRDefault="00301A99" w:rsidP="00301A99">
            <w:pPr>
              <w:pStyle w:val="ListParagraph"/>
              <w:numPr>
                <w:ilvl w:val="0"/>
                <w:numId w:val="28"/>
              </w:numPr>
              <w:rPr>
                <w:rFonts w:ascii="Arial Nova Light" w:hAnsi="Arial Nova Light" w:cs="Segoe UI"/>
                <w:sz w:val="20"/>
                <w:szCs w:val="20"/>
                <w:lang w:val="en-US"/>
              </w:rPr>
            </w:pP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>Do you teach lessons in which students have to apply multiple reading strategies more independently (i.e., planning and evaluating)? How and why?</w:t>
            </w:r>
          </w:p>
          <w:p w14:paraId="2ADF3CE3" w14:textId="51F3D190" w:rsidR="00817B31" w:rsidRPr="0052223F" w:rsidRDefault="00817B31" w:rsidP="00893B57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52223F"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47" w:type="dxa"/>
          </w:tcPr>
          <w:p w14:paraId="3ADBA854" w14:textId="77777777" w:rsidR="00A51899" w:rsidRDefault="00A51899" w:rsidP="00893B57">
            <w:p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A51899">
              <w:rPr>
                <w:rFonts w:ascii="Arial Nova Light" w:hAnsi="Arial Nova Light"/>
                <w:sz w:val="20"/>
                <w:szCs w:val="20"/>
                <w:lang w:val="en-US"/>
              </w:rPr>
              <w:lastRenderedPageBreak/>
              <w:t>Check if a</w:t>
            </w:r>
            <w:r>
              <w:rPr>
                <w:rFonts w:ascii="Arial Nova Light" w:hAnsi="Arial Nova Light"/>
                <w:sz w:val="20"/>
                <w:szCs w:val="20"/>
                <w:lang w:val="en-US"/>
              </w:rPr>
              <w:t>pplicable:</w:t>
            </w:r>
          </w:p>
          <w:p w14:paraId="54D31700" w14:textId="0E7C61F0" w:rsidR="00301A99" w:rsidRDefault="00301A99" w:rsidP="002E60DB">
            <w:pPr>
              <w:pStyle w:val="ListParagraph"/>
              <w:numPr>
                <w:ilvl w:val="0"/>
                <w:numId w:val="25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>
              <w:rPr>
                <w:rFonts w:ascii="Arial Nova Light" w:hAnsi="Arial Nova Light"/>
                <w:sz w:val="20"/>
                <w:szCs w:val="20"/>
                <w:lang w:val="en-US"/>
              </w:rPr>
              <w:t>Teacher selects lesson from regular textbook</w:t>
            </w:r>
          </w:p>
          <w:p w14:paraId="2EF61457" w14:textId="2E9CEA3E" w:rsidR="002E60DB" w:rsidRDefault="00A51899" w:rsidP="002E60DB">
            <w:pPr>
              <w:pStyle w:val="ListParagraph"/>
              <w:numPr>
                <w:ilvl w:val="0"/>
                <w:numId w:val="25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A51899">
              <w:rPr>
                <w:rFonts w:ascii="Arial Nova Light" w:hAnsi="Arial Nova Light"/>
                <w:sz w:val="20"/>
                <w:szCs w:val="20"/>
                <w:lang w:val="en-US"/>
              </w:rPr>
              <w:lastRenderedPageBreak/>
              <w:t>Teacher makes explicit connection to another subject</w:t>
            </w:r>
            <w:r w:rsidR="002E60DB">
              <w:rPr>
                <w:rFonts w:ascii="Arial Nova Light" w:hAnsi="Arial Nova Light"/>
                <w:sz w:val="20"/>
                <w:szCs w:val="20"/>
                <w:lang w:val="en-US"/>
              </w:rPr>
              <w:t>: specify: ___</w:t>
            </w:r>
            <w:r w:rsidRPr="00A51899">
              <w:rPr>
                <w:rFonts w:ascii="Arial Nova Light" w:hAnsi="Arial Nova Light"/>
                <w:sz w:val="20"/>
                <w:szCs w:val="20"/>
                <w:lang w:val="en-US"/>
              </w:rPr>
              <w:t>;</w:t>
            </w:r>
          </w:p>
          <w:p w14:paraId="00B97355" w14:textId="59E8B769" w:rsidR="002E60DB" w:rsidRPr="001D638A" w:rsidRDefault="002E60DB" w:rsidP="002E60DB">
            <w:pPr>
              <w:pStyle w:val="ListParagraph"/>
              <w:numPr>
                <w:ilvl w:val="0"/>
                <w:numId w:val="25"/>
              </w:numPr>
              <w:rPr>
                <w:rFonts w:ascii="Arial Nova Light" w:hAnsi="Arial Nova Light"/>
                <w:sz w:val="20"/>
                <w:szCs w:val="20"/>
                <w:lang w:val="en-US"/>
              </w:rPr>
            </w:pPr>
            <w:r w:rsidRPr="001D638A">
              <w:rPr>
                <w:rFonts w:ascii="Arial Nova Light" w:hAnsi="Arial Nova Light" w:cs="Segoe UI"/>
                <w:sz w:val="20"/>
                <w:szCs w:val="20"/>
                <w:lang w:val="en-US"/>
              </w:rPr>
              <w:t>Teacher tells when/why attainment of lesson goal is important</w:t>
            </w:r>
            <w:r>
              <w:rPr>
                <w:rFonts w:ascii="Arial Nova Light" w:hAnsi="Arial Nova Light" w:cs="Segoe UI"/>
                <w:sz w:val="20"/>
                <w:szCs w:val="20"/>
                <w:lang w:val="en-US"/>
              </w:rPr>
              <w:t xml:space="preserve"> outside reading comprehension lesson; </w:t>
            </w:r>
          </w:p>
          <w:p w14:paraId="512F98D8" w14:textId="2A6CE767" w:rsidR="002E60DB" w:rsidRPr="002E60DB" w:rsidRDefault="002E60DB" w:rsidP="002E60DB">
            <w:pPr>
              <w:pStyle w:val="ListParagraph"/>
              <w:ind w:left="360"/>
              <w:rPr>
                <w:rFonts w:ascii="Arial Nova Light" w:hAnsi="Arial Nova Light"/>
                <w:sz w:val="20"/>
                <w:szCs w:val="20"/>
                <w:lang w:val="en-US"/>
              </w:rPr>
            </w:pPr>
          </w:p>
        </w:tc>
      </w:tr>
    </w:tbl>
    <w:p w14:paraId="7476CA4D" w14:textId="60975A25" w:rsidR="002C42BD" w:rsidRPr="00D507C5" w:rsidRDefault="002C42BD">
      <w:pPr>
        <w:rPr>
          <w:lang w:val="en-US"/>
        </w:rPr>
      </w:pPr>
    </w:p>
    <w:p w14:paraId="65FE2AEC" w14:textId="77777777" w:rsidR="00D507C5" w:rsidRPr="00D507C5" w:rsidRDefault="00D507C5" w:rsidP="00D507C5">
      <w:pPr>
        <w:rPr>
          <w:lang w:val="en-US"/>
        </w:rPr>
      </w:pPr>
    </w:p>
    <w:p w14:paraId="34226569" w14:textId="77777777" w:rsidR="00D507C5" w:rsidRPr="00D507C5" w:rsidRDefault="00D507C5" w:rsidP="00D507C5">
      <w:pPr>
        <w:rPr>
          <w:lang w:val="en-US"/>
        </w:rPr>
      </w:pPr>
    </w:p>
    <w:p w14:paraId="6011710E" w14:textId="77777777" w:rsidR="00D507C5" w:rsidRPr="00D507C5" w:rsidRDefault="00D507C5" w:rsidP="00D507C5">
      <w:pPr>
        <w:rPr>
          <w:lang w:val="en-US"/>
        </w:rPr>
      </w:pPr>
    </w:p>
    <w:p w14:paraId="65E3612A" w14:textId="5F13841D" w:rsidR="00901464" w:rsidRDefault="00901464" w:rsidP="00D507C5">
      <w:pPr>
        <w:rPr>
          <w:lang w:val="en-US"/>
        </w:rPr>
      </w:pPr>
    </w:p>
    <w:sectPr w:rsidR="00901464" w:rsidSect="002C42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Bogaerds-Hazenberg, S.T.M. (Suzanne)" w:date="2021-12-18T10:07:00Z" w:initials="BHS(">
    <w:p w14:paraId="33F5B709" w14:textId="23A98B35" w:rsidR="002B7FB6" w:rsidRPr="002B7FB6" w:rsidRDefault="002B7FB6" w:rsidP="002B7FB6">
      <w:pPr>
        <w:spacing w:after="0"/>
        <w:ind w:left="708"/>
        <w:rPr>
          <w:rFonts w:ascii="Segoe UI" w:hAnsi="Segoe UI" w:cs="Segoe UI"/>
          <w:b/>
          <w:bCs/>
          <w:i/>
          <w:iCs/>
          <w:lang w:val="en-US"/>
        </w:rPr>
      </w:pPr>
      <w:r w:rsidRPr="002B7FB6">
        <w:rPr>
          <w:rStyle w:val="CommentReference"/>
          <w:b/>
          <w:bCs/>
          <w:i/>
          <w:iCs/>
        </w:rPr>
        <w:annotationRef/>
      </w:r>
      <w:r w:rsidRPr="002B7FB6">
        <w:rPr>
          <w:b/>
          <w:bCs/>
          <w:i/>
          <w:iCs/>
        </w:rPr>
        <w:t xml:space="preserve">See letter to reviewers. This file is our attachment to the cover letter. </w:t>
      </w:r>
      <w:r w:rsidRPr="002B7FB6">
        <w:rPr>
          <w:b/>
          <w:bCs/>
          <w:i/>
          <w:iCs/>
          <w:lang w:val="en-US"/>
        </w:rPr>
        <w:t xml:space="preserve">We believe that this matrix is too detailed to add as appendix to our paper, but of course, the editor can decide otherwise. </w:t>
      </w:r>
      <w:r w:rsidRPr="002B7FB6">
        <w:rPr>
          <w:rFonts w:ascii="Segoe UI" w:hAnsi="Segoe UI" w:cs="Segoe UI"/>
          <w:b/>
          <w:bCs/>
          <w:i/>
          <w:iCs/>
          <w:lang w:val="en-US"/>
        </w:rPr>
        <w:t xml:space="preserve">Note that we give some concrete examples of our observation sheet (p. 13), just as we provided examples of interview questions in our methods section (p. 12). </w:t>
      </w:r>
    </w:p>
    <w:p w14:paraId="261E2648" w14:textId="747BA0EB" w:rsidR="002B7FB6" w:rsidRDefault="002B7FB6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61E26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683179" w16cex:dateUtc="2021-12-18T09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61E2648" w16cid:durableId="256831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6E353" w14:textId="77777777" w:rsidR="00E009EA" w:rsidRDefault="00E009EA" w:rsidP="00420B75">
      <w:pPr>
        <w:spacing w:after="0" w:line="240" w:lineRule="auto"/>
      </w:pPr>
      <w:r>
        <w:separator/>
      </w:r>
    </w:p>
  </w:endnote>
  <w:endnote w:type="continuationSeparator" w:id="0">
    <w:p w14:paraId="5E0285D7" w14:textId="77777777" w:rsidR="00E009EA" w:rsidRDefault="00E009EA" w:rsidP="00420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81909" w14:textId="77777777" w:rsidR="00E009EA" w:rsidRDefault="00E009EA" w:rsidP="00420B75">
      <w:pPr>
        <w:spacing w:after="0" w:line="240" w:lineRule="auto"/>
      </w:pPr>
      <w:r>
        <w:separator/>
      </w:r>
    </w:p>
  </w:footnote>
  <w:footnote w:type="continuationSeparator" w:id="0">
    <w:p w14:paraId="7BCE7A88" w14:textId="77777777" w:rsidR="00E009EA" w:rsidRDefault="00E009EA" w:rsidP="00420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A4C83"/>
    <w:multiLevelType w:val="hybridMultilevel"/>
    <w:tmpl w:val="2A9296BE"/>
    <w:lvl w:ilvl="0" w:tplc="66D6A944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4D51"/>
    <w:multiLevelType w:val="hybridMultilevel"/>
    <w:tmpl w:val="A9F21E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46177"/>
    <w:multiLevelType w:val="hybridMultilevel"/>
    <w:tmpl w:val="E1669B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975872"/>
    <w:multiLevelType w:val="hybridMultilevel"/>
    <w:tmpl w:val="99E8F9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B40"/>
    <w:multiLevelType w:val="hybridMultilevel"/>
    <w:tmpl w:val="C96CEA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DD2BEF"/>
    <w:multiLevelType w:val="hybridMultilevel"/>
    <w:tmpl w:val="5A68D8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5B0214"/>
    <w:multiLevelType w:val="hybridMultilevel"/>
    <w:tmpl w:val="F4028C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E5798"/>
    <w:multiLevelType w:val="hybridMultilevel"/>
    <w:tmpl w:val="B442C1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57442"/>
    <w:multiLevelType w:val="hybridMultilevel"/>
    <w:tmpl w:val="9D6CE9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7B49D1"/>
    <w:multiLevelType w:val="hybridMultilevel"/>
    <w:tmpl w:val="2BCCB6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BC0A5E"/>
    <w:multiLevelType w:val="hybridMultilevel"/>
    <w:tmpl w:val="EF368E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CC2740"/>
    <w:multiLevelType w:val="hybridMultilevel"/>
    <w:tmpl w:val="1B222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EE35C1"/>
    <w:multiLevelType w:val="hybridMultilevel"/>
    <w:tmpl w:val="EDD24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77908"/>
    <w:multiLevelType w:val="hybridMultilevel"/>
    <w:tmpl w:val="FF0ABB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C86BEB"/>
    <w:multiLevelType w:val="hybridMultilevel"/>
    <w:tmpl w:val="C1E2A0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305294"/>
    <w:multiLevelType w:val="hybridMultilevel"/>
    <w:tmpl w:val="72EEA9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A2348C"/>
    <w:multiLevelType w:val="hybridMultilevel"/>
    <w:tmpl w:val="453098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D9060B"/>
    <w:multiLevelType w:val="hybridMultilevel"/>
    <w:tmpl w:val="E0A252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906DB"/>
    <w:multiLevelType w:val="hybridMultilevel"/>
    <w:tmpl w:val="818C46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7A5C8C"/>
    <w:multiLevelType w:val="hybridMultilevel"/>
    <w:tmpl w:val="64EC30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512DBF"/>
    <w:multiLevelType w:val="hybridMultilevel"/>
    <w:tmpl w:val="80C22E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17487A"/>
    <w:multiLevelType w:val="hybridMultilevel"/>
    <w:tmpl w:val="7056FD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225EE3"/>
    <w:multiLevelType w:val="hybridMultilevel"/>
    <w:tmpl w:val="0FBE72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2174C5"/>
    <w:multiLevelType w:val="hybridMultilevel"/>
    <w:tmpl w:val="0860AE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2E17FB"/>
    <w:multiLevelType w:val="hybridMultilevel"/>
    <w:tmpl w:val="83A4C1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B15CD9"/>
    <w:multiLevelType w:val="hybridMultilevel"/>
    <w:tmpl w:val="7056F2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2B3C24"/>
    <w:multiLevelType w:val="hybridMultilevel"/>
    <w:tmpl w:val="E30CFE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0D6610"/>
    <w:multiLevelType w:val="hybridMultilevel"/>
    <w:tmpl w:val="A0BCE1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7675C5"/>
    <w:multiLevelType w:val="hybridMultilevel"/>
    <w:tmpl w:val="54886F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12"/>
  </w:num>
  <w:num w:numId="5">
    <w:abstractNumId w:val="11"/>
  </w:num>
  <w:num w:numId="6">
    <w:abstractNumId w:val="26"/>
  </w:num>
  <w:num w:numId="7">
    <w:abstractNumId w:val="23"/>
  </w:num>
  <w:num w:numId="8">
    <w:abstractNumId w:val="7"/>
  </w:num>
  <w:num w:numId="9">
    <w:abstractNumId w:val="27"/>
  </w:num>
  <w:num w:numId="10">
    <w:abstractNumId w:val="21"/>
  </w:num>
  <w:num w:numId="11">
    <w:abstractNumId w:val="28"/>
  </w:num>
  <w:num w:numId="12">
    <w:abstractNumId w:val="1"/>
  </w:num>
  <w:num w:numId="13">
    <w:abstractNumId w:val="3"/>
  </w:num>
  <w:num w:numId="14">
    <w:abstractNumId w:val="22"/>
  </w:num>
  <w:num w:numId="15">
    <w:abstractNumId w:val="19"/>
  </w:num>
  <w:num w:numId="16">
    <w:abstractNumId w:val="9"/>
  </w:num>
  <w:num w:numId="17">
    <w:abstractNumId w:val="17"/>
  </w:num>
  <w:num w:numId="18">
    <w:abstractNumId w:val="4"/>
  </w:num>
  <w:num w:numId="19">
    <w:abstractNumId w:val="20"/>
  </w:num>
  <w:num w:numId="20">
    <w:abstractNumId w:val="6"/>
  </w:num>
  <w:num w:numId="21">
    <w:abstractNumId w:val="5"/>
  </w:num>
  <w:num w:numId="22">
    <w:abstractNumId w:val="2"/>
  </w:num>
  <w:num w:numId="23">
    <w:abstractNumId w:val="24"/>
  </w:num>
  <w:num w:numId="24">
    <w:abstractNumId w:val="10"/>
  </w:num>
  <w:num w:numId="25">
    <w:abstractNumId w:val="8"/>
  </w:num>
  <w:num w:numId="26">
    <w:abstractNumId w:val="13"/>
  </w:num>
  <w:num w:numId="27">
    <w:abstractNumId w:val="15"/>
  </w:num>
  <w:num w:numId="28">
    <w:abstractNumId w:val="16"/>
  </w:num>
  <w:num w:numId="2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ogaerds-Hazenberg, S.T.M. (Suzanne)">
    <w15:presenceInfo w15:providerId="AD" w15:userId="S::s.t.m.bogaerds-hazenberg@uu.nl::291b8bc8-56b9-473f-b0ed-1829fe1670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BD"/>
    <w:rsid w:val="00013A33"/>
    <w:rsid w:val="001D638A"/>
    <w:rsid w:val="001E15C2"/>
    <w:rsid w:val="002720DA"/>
    <w:rsid w:val="002B7FB6"/>
    <w:rsid w:val="002C42BD"/>
    <w:rsid w:val="002C70DF"/>
    <w:rsid w:val="002E60DB"/>
    <w:rsid w:val="00301A99"/>
    <w:rsid w:val="003524FD"/>
    <w:rsid w:val="003647BB"/>
    <w:rsid w:val="003F49AF"/>
    <w:rsid w:val="00420B75"/>
    <w:rsid w:val="004D2F51"/>
    <w:rsid w:val="004F6BCB"/>
    <w:rsid w:val="00517F64"/>
    <w:rsid w:val="0052223F"/>
    <w:rsid w:val="0054420F"/>
    <w:rsid w:val="00550C86"/>
    <w:rsid w:val="0057442F"/>
    <w:rsid w:val="006334FE"/>
    <w:rsid w:val="00817B31"/>
    <w:rsid w:val="00893B57"/>
    <w:rsid w:val="00901464"/>
    <w:rsid w:val="00947285"/>
    <w:rsid w:val="0096421A"/>
    <w:rsid w:val="00A51899"/>
    <w:rsid w:val="00CB19A3"/>
    <w:rsid w:val="00D507C5"/>
    <w:rsid w:val="00DD4B3A"/>
    <w:rsid w:val="00E009EA"/>
    <w:rsid w:val="00FC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120A"/>
  <w15:chartTrackingRefBased/>
  <w15:docId w15:val="{132DCE3D-8283-4D5E-86C7-DE9B7D7C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0C86"/>
    <w:pPr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893B57"/>
    <w:pPr>
      <w:spacing w:after="20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93B57"/>
    <w:rPr>
      <w:rFonts w:ascii="Verdana" w:eastAsia="Times New Roman" w:hAnsi="Verdana" w:cs="Times New Roman"/>
      <w:sz w:val="20"/>
      <w:szCs w:val="20"/>
      <w:lang w:val="en-US"/>
    </w:rPr>
  </w:style>
  <w:style w:type="character" w:styleId="Hyperlink">
    <w:name w:val="Hyperlink"/>
    <w:uiPriority w:val="99"/>
    <w:unhideWhenUsed/>
    <w:rsid w:val="00893B5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B75"/>
  </w:style>
  <w:style w:type="paragraph" w:styleId="Footer">
    <w:name w:val="footer"/>
    <w:basedOn w:val="Normal"/>
    <w:link w:val="FooterChar"/>
    <w:uiPriority w:val="99"/>
    <w:unhideWhenUsed/>
    <w:rsid w:val="0042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B75"/>
  </w:style>
  <w:style w:type="character" w:styleId="CommentReference">
    <w:name w:val="annotation reference"/>
    <w:basedOn w:val="DefaultParagraphFont"/>
    <w:uiPriority w:val="99"/>
    <w:semiHidden/>
    <w:unhideWhenUsed/>
    <w:rsid w:val="002B7FB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FB6"/>
    <w:pPr>
      <w:spacing w:after="160"/>
    </w:pPr>
    <w:rPr>
      <w:rFonts w:asciiTheme="minorHAnsi" w:eastAsiaTheme="minorHAnsi" w:hAnsiTheme="minorHAnsi" w:cstheme="minorBidi"/>
      <w:b/>
      <w:bCs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FB6"/>
    <w:rPr>
      <w:rFonts w:ascii="Verdana" w:eastAsia="Times New Roman" w:hAnsi="Verdan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51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1516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Bogaerds-Hazenberg, S.T.M. (Suzanne)</dc:creator>
  <cp:keywords/>
  <dc:description/>
  <cp:lastModifiedBy>Bogaerds-Hazenberg, S.T.M. (Suzanne)</cp:lastModifiedBy>
  <cp:revision>3</cp:revision>
  <dcterms:created xsi:type="dcterms:W3CDTF">2021-12-18T09:07:00Z</dcterms:created>
  <dcterms:modified xsi:type="dcterms:W3CDTF">2021-12-18T09:09:00Z</dcterms:modified>
</cp:coreProperties>
</file>