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09B86" w14:textId="55DDE9AC" w:rsidR="00167E8E" w:rsidRPr="001F29A6" w:rsidRDefault="00167E8E" w:rsidP="00167E8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bookmarkStart w:id="0" w:name="_Hlk13841160"/>
      <w:r w:rsidRPr="001F29A6">
        <w:rPr>
          <w:rFonts w:ascii="Times New Roman" w:hAnsi="Times New Roman" w:cs="Times New Roman"/>
          <w:b/>
          <w:sz w:val="20"/>
          <w:szCs w:val="20"/>
          <w:lang w:val="en-US"/>
        </w:rPr>
        <w:t xml:space="preserve">Online Resource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</w:p>
    <w:p w14:paraId="5EDB19A0" w14:textId="4D9064F3" w:rsidR="00167E8E" w:rsidRDefault="00167E8E" w:rsidP="00167E8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Graphical Representation of the Moderation of </w:t>
      </w:r>
      <w:r w:rsidRPr="00167E8E">
        <w:rPr>
          <w:rFonts w:ascii="Times New Roman" w:hAnsi="Times New Roman" w:cs="Times New Roman"/>
          <w:i/>
          <w:iCs/>
          <w:sz w:val="20"/>
          <w:szCs w:val="20"/>
          <w:lang w:val="en-US"/>
        </w:rPr>
        <w:t>Correct Words per Minute Reading the Text</w:t>
      </w:r>
      <w:r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on the Presentation Mode of the Easy Text in the Subsample with Positive Z Score in Listening Comprehension</w:t>
      </w:r>
    </w:p>
    <w:p w14:paraId="38EF6D13" w14:textId="77777777" w:rsidR="00167E8E" w:rsidRDefault="00167E8E" w:rsidP="00167E8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DFDEE1" wp14:editId="32761543">
                <wp:simplePos x="0" y="0"/>
                <wp:positionH relativeFrom="column">
                  <wp:posOffset>-1042035</wp:posOffset>
                </wp:positionH>
                <wp:positionV relativeFrom="paragraph">
                  <wp:posOffset>618490</wp:posOffset>
                </wp:positionV>
                <wp:extent cx="2360930" cy="1404620"/>
                <wp:effectExtent l="0" t="3175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FBD28" w14:textId="77777777" w:rsidR="00167E8E" w:rsidRPr="008F672B" w:rsidRDefault="00167E8E" w:rsidP="00167E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8F672B">
                              <w:rPr>
                                <w:rFonts w:ascii="Times New Roman" w:hAnsi="Times New Roman" w:cs="Times New Roman"/>
                              </w:rPr>
                              <w:t>Comprehension</w:t>
                            </w:r>
                            <w:proofErr w:type="spellEnd"/>
                            <w:r w:rsidRPr="008F672B">
                              <w:rPr>
                                <w:rFonts w:ascii="Times New Roman" w:hAnsi="Times New Roman" w:cs="Times New Roman"/>
                              </w:rPr>
                              <w:t xml:space="preserve"> score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FDEE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82.05pt;margin-top:48.7pt;width:185.9pt;height:110.6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" stroked="f">
                <v:textbox style="mso-fit-shape-to-text:t">
                  <w:txbxContent>
                    <w:p w14:paraId="0E2FBD28" w14:textId="77777777" w:rsidR="00167E8E" w:rsidRPr="008F672B" w:rsidRDefault="00167E8E" w:rsidP="00167E8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8F672B">
                        <w:rPr>
                          <w:rFonts w:ascii="Times New Roman" w:hAnsi="Times New Roman" w:cs="Times New Roman"/>
                        </w:rPr>
                        <w:t>Comprehension</w:t>
                      </w:r>
                      <w:proofErr w:type="spellEnd"/>
                      <w:r w:rsidRPr="008F672B">
                        <w:rPr>
                          <w:rFonts w:ascii="Times New Roman" w:hAnsi="Times New Roman" w:cs="Times New Roman"/>
                        </w:rPr>
                        <w:t xml:space="preserve"> score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71A75AA" wp14:editId="4D210227">
            <wp:extent cx="5400040" cy="2613547"/>
            <wp:effectExtent l="0" t="0" r="10160" b="1587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4383F87" w14:textId="77777777" w:rsidR="00167E8E" w:rsidRDefault="00167E8E" w:rsidP="00167E8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65C74B4" wp14:editId="23F5CB66">
                <wp:simplePos x="0" y="0"/>
                <wp:positionH relativeFrom="margin">
                  <wp:posOffset>2072801</wp:posOffset>
                </wp:positionH>
                <wp:positionV relativeFrom="paragraph">
                  <wp:posOffset>8255</wp:posOffset>
                </wp:positionV>
                <wp:extent cx="989330" cy="1404620"/>
                <wp:effectExtent l="0" t="0" r="1270" b="0"/>
                <wp:wrapSquare wrapText="bothSides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93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854DD" w14:textId="77777777" w:rsidR="00167E8E" w:rsidRPr="008F672B" w:rsidRDefault="00167E8E" w:rsidP="00167E8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Visual</w:t>
                            </w:r>
                          </w:p>
                          <w:p w14:paraId="1B5C7801" w14:textId="77777777" w:rsidR="00167E8E" w:rsidRPr="008F672B" w:rsidRDefault="00167E8E" w:rsidP="00167E8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8F672B">
                              <w:rPr>
                                <w:rFonts w:ascii="Times New Roman" w:hAnsi="Times New Roman" w:cs="Times New Roman"/>
                              </w:rPr>
                              <w:t>presentation</w:t>
                            </w:r>
                            <w:proofErr w:type="spellEnd"/>
                            <w:r w:rsidRPr="008F672B">
                              <w:rPr>
                                <w:rFonts w:ascii="Times New Roman" w:hAnsi="Times New Roman" w:cs="Times New Roman"/>
                              </w:rPr>
                              <w:t xml:space="preserve">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C74B4" id="Cuadro de texto 3" o:spid="_x0000_s1027" type="#_x0000_t202" style="position:absolute;margin-left:163.2pt;margin-top:.65pt;width:77.9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" stroked="f">
                <v:textbox style="mso-fit-shape-to-text:t">
                  <w:txbxContent>
                    <w:p w14:paraId="587854DD" w14:textId="77777777" w:rsidR="00167E8E" w:rsidRPr="008F672B" w:rsidRDefault="00167E8E" w:rsidP="00167E8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Visual</w:t>
                      </w:r>
                    </w:p>
                    <w:p w14:paraId="1B5C7801" w14:textId="77777777" w:rsidR="00167E8E" w:rsidRPr="008F672B" w:rsidRDefault="00167E8E" w:rsidP="00167E8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8F672B">
                        <w:rPr>
                          <w:rFonts w:ascii="Times New Roman" w:hAnsi="Times New Roman" w:cs="Times New Roman"/>
                        </w:rPr>
                        <w:t>presentation</w:t>
                      </w:r>
                      <w:proofErr w:type="spellEnd"/>
                      <w:r w:rsidRPr="008F672B">
                        <w:rPr>
                          <w:rFonts w:ascii="Times New Roman" w:hAnsi="Times New Roman" w:cs="Times New Roman"/>
                        </w:rPr>
                        <w:t xml:space="preserve">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788CFC3" wp14:editId="46973F29">
                <wp:simplePos x="0" y="0"/>
                <wp:positionH relativeFrom="margin">
                  <wp:posOffset>466564</wp:posOffset>
                </wp:positionH>
                <wp:positionV relativeFrom="paragraph">
                  <wp:posOffset>6985</wp:posOffset>
                </wp:positionV>
                <wp:extent cx="989330" cy="1404620"/>
                <wp:effectExtent l="0" t="0" r="1270" b="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93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49069" w14:textId="77777777" w:rsidR="00167E8E" w:rsidRPr="008F672B" w:rsidRDefault="00167E8E" w:rsidP="00167E8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Aural</w:t>
                            </w:r>
                          </w:p>
                          <w:p w14:paraId="23D4E204" w14:textId="77777777" w:rsidR="00167E8E" w:rsidRPr="008F672B" w:rsidRDefault="00167E8E" w:rsidP="00167E8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8F672B">
                              <w:rPr>
                                <w:rFonts w:ascii="Times New Roman" w:hAnsi="Times New Roman" w:cs="Times New Roman"/>
                              </w:rPr>
                              <w:t>presentation</w:t>
                            </w:r>
                            <w:proofErr w:type="spellEnd"/>
                            <w:r w:rsidRPr="008F672B">
                              <w:rPr>
                                <w:rFonts w:ascii="Times New Roman" w:hAnsi="Times New Roman" w:cs="Times New Roman"/>
                              </w:rPr>
                              <w:t xml:space="preserve">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8CFC3" id="_x0000_s1028" type="#_x0000_t202" style="position:absolute;margin-left:36.75pt;margin-top:.55pt;width:77.9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" stroked="f">
                <v:textbox style="mso-fit-shape-to-text:t">
                  <w:txbxContent>
                    <w:p w14:paraId="45749069" w14:textId="77777777" w:rsidR="00167E8E" w:rsidRPr="008F672B" w:rsidRDefault="00167E8E" w:rsidP="00167E8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Aural</w:t>
                      </w:r>
                    </w:p>
                    <w:p w14:paraId="23D4E204" w14:textId="77777777" w:rsidR="00167E8E" w:rsidRPr="008F672B" w:rsidRDefault="00167E8E" w:rsidP="00167E8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8F672B">
                        <w:rPr>
                          <w:rFonts w:ascii="Times New Roman" w:hAnsi="Times New Roman" w:cs="Times New Roman"/>
                        </w:rPr>
                        <w:t>presentation</w:t>
                      </w:r>
                      <w:proofErr w:type="spellEnd"/>
                      <w:r w:rsidRPr="008F672B">
                        <w:rPr>
                          <w:rFonts w:ascii="Times New Roman" w:hAnsi="Times New Roman" w:cs="Times New Roman"/>
                        </w:rPr>
                        <w:t xml:space="preserve">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CE9FEC7" w14:textId="77777777" w:rsidR="00167E8E" w:rsidRDefault="00167E8E" w:rsidP="00167E8E"/>
    <w:p w14:paraId="7A1A4F36" w14:textId="21415D1E" w:rsidR="008F672B" w:rsidRPr="00167E8E" w:rsidRDefault="00167E8E" w:rsidP="007B4A1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Note. </w:t>
      </w:r>
      <w:r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167E8E">
        <w:rPr>
          <w:rFonts w:ascii="Times New Roman" w:hAnsi="Times New Roman" w:cs="Times New Roman"/>
          <w:sz w:val="20"/>
          <w:szCs w:val="20"/>
          <w:lang w:val="en-US"/>
        </w:rPr>
        <w:t xml:space="preserve">he lines represent the mean, the mean plus one standard deviation, and the mean minus one standard deviation of the variable correct words per minute reading the text. </w:t>
      </w:r>
      <w:r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167E8E">
        <w:rPr>
          <w:rFonts w:ascii="Times New Roman" w:hAnsi="Times New Roman" w:cs="Times New Roman"/>
          <w:sz w:val="20"/>
          <w:szCs w:val="20"/>
          <w:lang w:val="en-US"/>
        </w:rPr>
        <w:t xml:space="preserve">he highest value is over the threshold and the two lowest values are below the threshold. </w:t>
      </w:r>
    </w:p>
    <w:bookmarkEnd w:id="0"/>
    <w:p w14:paraId="5917221E" w14:textId="72E61A60" w:rsidR="0017370C" w:rsidRPr="008F672B" w:rsidRDefault="0017370C" w:rsidP="0017370C">
      <w:pPr>
        <w:rPr>
          <w:lang w:val="en-US"/>
        </w:rPr>
      </w:pPr>
    </w:p>
    <w:p w14:paraId="6D1C7C8A" w14:textId="338135B3" w:rsidR="0017370C" w:rsidRPr="008F672B" w:rsidRDefault="0017370C" w:rsidP="0017370C">
      <w:pPr>
        <w:rPr>
          <w:lang w:val="en-US"/>
        </w:rPr>
      </w:pPr>
    </w:p>
    <w:p w14:paraId="2AF3FF82" w14:textId="1BD5177A" w:rsidR="0017370C" w:rsidRPr="008F672B" w:rsidRDefault="0017370C" w:rsidP="0017370C">
      <w:pPr>
        <w:rPr>
          <w:lang w:val="en-US"/>
        </w:rPr>
      </w:pPr>
    </w:p>
    <w:p w14:paraId="5E488C9C" w14:textId="2047129E" w:rsidR="0017370C" w:rsidRPr="008F672B" w:rsidRDefault="0017370C" w:rsidP="0017370C">
      <w:pPr>
        <w:rPr>
          <w:lang w:val="en-US"/>
        </w:rPr>
      </w:pPr>
    </w:p>
    <w:p w14:paraId="61A1F7FC" w14:textId="1DB36E6B" w:rsidR="0017370C" w:rsidRPr="008F672B" w:rsidRDefault="0017370C" w:rsidP="0017370C">
      <w:pPr>
        <w:rPr>
          <w:lang w:val="en-US"/>
        </w:rPr>
      </w:pPr>
    </w:p>
    <w:p w14:paraId="079FB99E" w14:textId="15A0A576" w:rsidR="0017370C" w:rsidRPr="008F672B" w:rsidRDefault="0017370C" w:rsidP="0017370C">
      <w:pPr>
        <w:rPr>
          <w:lang w:val="en-US"/>
        </w:rPr>
      </w:pPr>
    </w:p>
    <w:p w14:paraId="4EF86925" w14:textId="2AE6A302" w:rsidR="0017370C" w:rsidRPr="008F672B" w:rsidRDefault="0017370C" w:rsidP="0017370C">
      <w:pPr>
        <w:rPr>
          <w:lang w:val="en-US"/>
        </w:rPr>
      </w:pPr>
    </w:p>
    <w:p w14:paraId="6D085326" w14:textId="736AC752" w:rsidR="0017370C" w:rsidRPr="008F672B" w:rsidRDefault="0017370C" w:rsidP="0017370C">
      <w:pPr>
        <w:rPr>
          <w:lang w:val="en-US"/>
        </w:rPr>
      </w:pPr>
    </w:p>
    <w:p w14:paraId="626D91FE" w14:textId="2086AB32" w:rsidR="0017370C" w:rsidRPr="008F672B" w:rsidRDefault="0017370C" w:rsidP="0017370C">
      <w:pPr>
        <w:rPr>
          <w:lang w:val="en-US"/>
        </w:rPr>
      </w:pPr>
    </w:p>
    <w:p w14:paraId="6962628C" w14:textId="77777777" w:rsidR="0017370C" w:rsidRPr="008F672B" w:rsidRDefault="0017370C" w:rsidP="0017370C">
      <w:pPr>
        <w:rPr>
          <w:lang w:val="en-US"/>
        </w:rPr>
      </w:pPr>
    </w:p>
    <w:sectPr w:rsidR="0017370C" w:rsidRPr="008F67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27D"/>
    <w:rsid w:val="00167E8E"/>
    <w:rsid w:val="0017370C"/>
    <w:rsid w:val="002A0004"/>
    <w:rsid w:val="002E1963"/>
    <w:rsid w:val="00376D2D"/>
    <w:rsid w:val="003C3BE5"/>
    <w:rsid w:val="005748C1"/>
    <w:rsid w:val="00592CF1"/>
    <w:rsid w:val="006513C2"/>
    <w:rsid w:val="00684DBF"/>
    <w:rsid w:val="006D03B7"/>
    <w:rsid w:val="006F2319"/>
    <w:rsid w:val="006F6163"/>
    <w:rsid w:val="007B4A1A"/>
    <w:rsid w:val="007C5432"/>
    <w:rsid w:val="008F672B"/>
    <w:rsid w:val="00981DB4"/>
    <w:rsid w:val="00AB427D"/>
    <w:rsid w:val="00D20A0C"/>
    <w:rsid w:val="00DC4852"/>
    <w:rsid w:val="00DF550F"/>
    <w:rsid w:val="00E36FBD"/>
    <w:rsid w:val="00E61471"/>
    <w:rsid w:val="00F268F0"/>
    <w:rsid w:val="00FB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55CA3"/>
  <w15:chartTrackingRefBased/>
  <w15:docId w15:val="{63FD140A-FD5A-4F36-B3A8-D7798F89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ighlight">
    <w:name w:val="highlight"/>
    <w:basedOn w:val="Fuentedeprrafopredeter"/>
    <w:rsid w:val="008F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154.21 words x minute B = -1.48, p = .27</c:v>
                </c:pt>
              </c:strCache>
            </c:strRef>
          </c:tx>
          <c:spPr>
            <a:ln w="28575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none"/>
          </c:marker>
          <c:cat>
            <c:strRef>
              <c:f>Hoja1!$A$2:$A$3</c:f>
              <c:strCache>
                <c:ptCount val="2"/>
                <c:pt idx="0">
                  <c:v>Oral presentation</c:v>
                </c:pt>
                <c:pt idx="1">
                  <c:v>Written presentation</c:v>
                </c:pt>
              </c:strCache>
            </c:strRef>
          </c:cat>
          <c:val>
            <c:numRef>
              <c:f>Hoja1!$B$2:$B$3</c:f>
              <c:numCache>
                <c:formatCode>General</c:formatCode>
                <c:ptCount val="2"/>
                <c:pt idx="0">
                  <c:v>5.54</c:v>
                </c:pt>
                <c:pt idx="1">
                  <c:v>5.4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67B-44D8-9D5E-2FE609C9C519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117.23 words x minute B = -3.48, p &lt; .01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Hoja1!$A$2:$A$3</c:f>
              <c:strCache>
                <c:ptCount val="2"/>
                <c:pt idx="0">
                  <c:v>Oral presentation</c:v>
                </c:pt>
                <c:pt idx="1">
                  <c:v>Written presentation</c:v>
                </c:pt>
              </c:strCache>
            </c:strRef>
          </c:cat>
          <c:val>
            <c:numRef>
              <c:f>Hoja1!$C$2:$C$3</c:f>
              <c:numCache>
                <c:formatCode>General</c:formatCode>
                <c:ptCount val="2"/>
                <c:pt idx="0">
                  <c:v>5.47</c:v>
                </c:pt>
                <c:pt idx="1">
                  <c:v>5.12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67B-44D8-9D5E-2FE609C9C519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80.25 words x minute B = -5.48, p &lt; .001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Hoja1!$A$2:$A$3</c:f>
              <c:strCache>
                <c:ptCount val="2"/>
                <c:pt idx="0">
                  <c:v>Oral presentation</c:v>
                </c:pt>
                <c:pt idx="1">
                  <c:v>Written presentation</c:v>
                </c:pt>
              </c:strCache>
            </c:strRef>
          </c:cat>
          <c:val>
            <c:numRef>
              <c:f>Hoja1!$D$2:$D$3</c:f>
              <c:numCache>
                <c:formatCode>General</c:formatCode>
                <c:ptCount val="2"/>
                <c:pt idx="0">
                  <c:v>5.4</c:v>
                </c:pt>
                <c:pt idx="1">
                  <c:v>4.8499999999999996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67B-44D8-9D5E-2FE609C9C5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83557791"/>
        <c:axId val="1883547807"/>
      </c:lineChart>
      <c:catAx>
        <c:axId val="1883557791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883547807"/>
        <c:crosses val="autoZero"/>
        <c:auto val="1"/>
        <c:lblAlgn val="ctr"/>
        <c:lblOffset val="100"/>
        <c:noMultiLvlLbl val="0"/>
      </c:catAx>
      <c:valAx>
        <c:axId val="1883547807"/>
        <c:scaling>
          <c:orientation val="minMax"/>
          <c:max val="6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883557791"/>
        <c:crosses val="autoZero"/>
        <c:crossBetween val="between"/>
        <c:majorUnit val="1"/>
        <c:minorUnit val="0.5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31483840860438"/>
          <c:y val="4.9484879699451013E-2"/>
          <c:w val="0.27712961385471219"/>
          <c:h val="0.4046206982328909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Ricardo García Pérez</dc:creator>
  <cp:keywords/>
  <dc:description/>
  <cp:lastModifiedBy>JOSÉ RICARDO GARCÍA PÉREZ</cp:lastModifiedBy>
  <cp:revision>3</cp:revision>
  <cp:lastPrinted>2022-10-06T14:56:00Z</cp:lastPrinted>
  <dcterms:created xsi:type="dcterms:W3CDTF">2024-06-14T14:59:00Z</dcterms:created>
  <dcterms:modified xsi:type="dcterms:W3CDTF">2024-06-14T15:05:00Z</dcterms:modified>
</cp:coreProperties>
</file>