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DFFF" w14:textId="0F0138B9" w:rsidR="00614A0E" w:rsidRPr="001212E5" w:rsidRDefault="00614A0E" w:rsidP="00A20D34">
      <w:pPr>
        <w:pStyle w:val="Heading1"/>
        <w:rPr>
          <w:lang w:val="en-US"/>
        </w:rPr>
      </w:pPr>
      <w:r w:rsidRPr="001212E5">
        <w:rPr>
          <w:lang w:val="en-US"/>
        </w:rPr>
        <w:t xml:space="preserve">Appendix </w:t>
      </w:r>
      <w:r w:rsidR="00ED5646" w:rsidRPr="001212E5">
        <w:rPr>
          <w:lang w:val="en-US"/>
        </w:rPr>
        <w:t>B</w:t>
      </w:r>
      <w:r w:rsidR="00622D30" w:rsidRPr="001212E5">
        <w:rPr>
          <w:lang w:val="en-US"/>
        </w:rPr>
        <w:t>: Rubric (example)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2"/>
        <w:gridCol w:w="3983"/>
        <w:gridCol w:w="3455"/>
        <w:gridCol w:w="1977"/>
      </w:tblGrid>
      <w:tr w:rsidR="00A20D34" w:rsidRPr="001212E5" w14:paraId="73E9C5C6" w14:textId="77777777" w:rsidTr="00E2529B">
        <w:trPr>
          <w:trHeight w:val="237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84E8F52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Criterion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8DD1CEC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Levels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15AB654D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6B59ED19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</w:tc>
      </w:tr>
      <w:tr w:rsidR="00A20D34" w:rsidRPr="001212E5" w14:paraId="1AEE8EE7" w14:textId="77777777" w:rsidTr="00E2529B">
        <w:trPr>
          <w:trHeight w:val="23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53A22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62A41845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C43FAD0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Partly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66F9DF0B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No</w:t>
            </w:r>
          </w:p>
        </w:tc>
      </w:tr>
      <w:tr w:rsidR="00A20D34" w:rsidRPr="00CD2D22" w14:paraId="45E6D518" w14:textId="77777777" w:rsidTr="00E2529B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CE898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Your story has a suitable heading.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3DD4B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The student uses a suitable heading that refers to an overarching idea and is thematically linked to the picture story (abstraction required). </w:t>
            </w:r>
          </w:p>
          <w:p w14:paraId="246D6A6D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e.g., “The misunderstanding” </w:t>
            </w:r>
          </w:p>
          <w:p w14:paraId="1498ABD2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“The water accident”</w:t>
            </w:r>
          </w:p>
          <w:p w14:paraId="4004510F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“The wrong fire”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A68804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The student uses a suitable </w:t>
            </w:r>
            <w:proofErr w:type="gramStart"/>
            <w:r w:rsidRPr="001212E5">
              <w:rPr>
                <w:sz w:val="20"/>
                <w:szCs w:val="20"/>
                <w:lang w:val="en-US"/>
              </w:rPr>
              <w:t>heading</w:t>
            </w:r>
            <w:proofErr w:type="gramEnd"/>
            <w:r w:rsidRPr="001212E5">
              <w:rPr>
                <w:sz w:val="20"/>
                <w:szCs w:val="20"/>
                <w:lang w:val="en-US"/>
              </w:rPr>
              <w:t xml:space="preserve"> but it is descriptive or refers to specific elements of the picture story. </w:t>
            </w:r>
          </w:p>
          <w:p w14:paraId="0FBCB395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e.g., “The pasta </w:t>
            </w:r>
            <w:proofErr w:type="gramStart"/>
            <w:r w:rsidRPr="001212E5">
              <w:rPr>
                <w:sz w:val="20"/>
                <w:szCs w:val="20"/>
                <w:lang w:val="en-US"/>
              </w:rPr>
              <w:t>pan</w:t>
            </w:r>
            <w:proofErr w:type="gramEnd"/>
            <w:r w:rsidRPr="001212E5">
              <w:rPr>
                <w:sz w:val="20"/>
                <w:szCs w:val="20"/>
                <w:lang w:val="en-US"/>
              </w:rPr>
              <w:t>” “It burns”</w:t>
            </w:r>
          </w:p>
          <w:p w14:paraId="55422276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“The burnt food” </w:t>
            </w:r>
          </w:p>
          <w:p w14:paraId="6530EB35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“The girl and the house”</w:t>
            </w:r>
          </w:p>
          <w:p w14:paraId="20BC4CC9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“The fire“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DA9083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uses no heading.</w:t>
            </w:r>
          </w:p>
        </w:tc>
      </w:tr>
      <w:tr w:rsidR="00A20D34" w:rsidRPr="00CD2D22" w14:paraId="71E35085" w14:textId="77777777" w:rsidTr="00E252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89DBF3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At the beginning, you describe when your story takes place.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C7D824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refers to a specific time.</w:t>
            </w:r>
          </w:p>
          <w:p w14:paraId="7FBB8EE7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e.g., “On a beautiful summer's day” </w:t>
            </w:r>
          </w:p>
          <w:p w14:paraId="59662C1A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“After school”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B6C8C6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refers to a point in time only implicitly</w:t>
            </w:r>
          </w:p>
          <w:p w14:paraId="624119E9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e.g., “He had just come from school [...].”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8BF282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gives no temporal reference.</w:t>
            </w:r>
          </w:p>
        </w:tc>
      </w:tr>
      <w:tr w:rsidR="00A20D34" w:rsidRPr="00CD2D22" w14:paraId="72292575" w14:textId="77777777" w:rsidTr="00E252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9502B7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At the beginning, you write where your story takes place.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95FED2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refers to a specific location.</w:t>
            </w:r>
          </w:p>
          <w:p w14:paraId="605D9E0C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No further questions remain.</w:t>
            </w:r>
          </w:p>
          <w:p w14:paraId="02851173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Clearly defined, e.g., “on the way to school, at school, at home”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FB0925" w14:textId="4A0159C3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The student refers to a location only implicitly. </w:t>
            </w:r>
          </w:p>
          <w:p w14:paraId="4A9ABC44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Questions regarding the location remain unanswered, e.g., "Tim wants to go to school [...]".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3555CB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does not refer to a location.</w:t>
            </w:r>
          </w:p>
        </w:tc>
      </w:tr>
      <w:tr w:rsidR="00A20D34" w:rsidRPr="00CD2D22" w14:paraId="1DB3C2C6" w14:textId="77777777" w:rsidTr="00E252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8EFC1B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At the beginning, you write who appears in the story and give the characters names.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A625D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The student names the characters. </w:t>
            </w:r>
          </w:p>
          <w:p w14:paraId="5B4C595C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e.g., “Tim, the boy called Jonas”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CF484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The student does not name the characters. </w:t>
            </w:r>
          </w:p>
          <w:p w14:paraId="5B0D3A7A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e.g., “the boy, the mother”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941F3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The student does not describe who appears in the story. </w:t>
            </w:r>
          </w:p>
        </w:tc>
      </w:tr>
      <w:tr w:rsidR="00A20D34" w:rsidRPr="00CD2D22" w14:paraId="267051AA" w14:textId="77777777" w:rsidTr="00E252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43E1F3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You describe what happens in each of the scenes. </w:t>
            </w:r>
          </w:p>
          <w:p w14:paraId="0B3FEDB7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following key elements must be present:</w:t>
            </w:r>
          </w:p>
          <w:p w14:paraId="2E8F2F11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Picture 1: A child walks by a house and sees smoke</w:t>
            </w:r>
          </w:p>
          <w:p w14:paraId="460D71BF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Picture 2: The child runs away and gets a bucket of water to extinguish the fire.</w:t>
            </w:r>
          </w:p>
          <w:p w14:paraId="0CD18CAC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Picture 3: The child pours water into the window </w:t>
            </w:r>
          </w:p>
          <w:p w14:paraId="5E0E659E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Picture 4: A man looks out of the window. The man shows the child the pan with the food.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D5502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describes every picture.</w:t>
            </w:r>
          </w:p>
          <w:p w14:paraId="3C931C2C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  <w:p w14:paraId="72AC93C8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  <w:p w14:paraId="61AE4AA7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72D131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The student describes </w:t>
            </w:r>
            <w:r w:rsidRPr="001212E5">
              <w:rPr>
                <w:sz w:val="20"/>
                <w:szCs w:val="20"/>
                <w:u w:val="single"/>
                <w:lang w:val="en-US"/>
              </w:rPr>
              <w:t>two to three</w:t>
            </w:r>
            <w:r w:rsidRPr="001212E5">
              <w:rPr>
                <w:sz w:val="20"/>
                <w:szCs w:val="20"/>
                <w:lang w:val="en-US"/>
              </w:rPr>
              <w:t xml:space="preserve"> pictures.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D02D8D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The student describes only </w:t>
            </w:r>
            <w:r w:rsidRPr="001212E5">
              <w:rPr>
                <w:sz w:val="20"/>
                <w:szCs w:val="20"/>
                <w:u w:val="single"/>
                <w:lang w:val="en-US"/>
              </w:rPr>
              <w:t>one</w:t>
            </w:r>
            <w:r w:rsidRPr="001212E5">
              <w:rPr>
                <w:sz w:val="20"/>
                <w:szCs w:val="20"/>
                <w:lang w:val="en-US"/>
              </w:rPr>
              <w:t xml:space="preserve"> picture.</w:t>
            </w:r>
          </w:p>
        </w:tc>
      </w:tr>
      <w:tr w:rsidR="00A20D34" w:rsidRPr="00CD2D22" w14:paraId="4F68CF12" w14:textId="77777777" w:rsidTr="00E252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9BFA0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lastRenderedPageBreak/>
              <w:t>You follow the correct order.</w:t>
            </w:r>
          </w:p>
          <w:p w14:paraId="313920F0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(Important: In relation to the pictures described. Indicate lack of completeness in “You describe what happens in each picture”).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B1596C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Only if the student refers to the actual order.</w:t>
            </w:r>
          </w:p>
          <w:p w14:paraId="69C073F3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2D2AE4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only partly refers to the correct order (e.g., also if something is anticipated, e.g., that something is cooked and burnt)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D318BD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</w:tc>
      </w:tr>
      <w:tr w:rsidR="00A20D34" w:rsidRPr="001212E5" w14:paraId="1A7BA902" w14:textId="77777777" w:rsidTr="00E252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CB92A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color w:val="AEAAAA" w:themeColor="background2" w:themeShade="BF"/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You write what the characters say and think using direct speech. (This is not about correct punctuation).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828A4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More than once</w:t>
            </w:r>
          </w:p>
          <w:p w14:paraId="7BFC181C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35D6AC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Once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79388F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Not used</w:t>
            </w:r>
          </w:p>
        </w:tc>
      </w:tr>
      <w:tr w:rsidR="00A20D34" w:rsidRPr="001212E5" w14:paraId="59956081" w14:textId="77777777" w:rsidTr="00E252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0F6A27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1212E5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You describe the twist (what unexpectedly happens, or create tension, linguistically realized by structural markers such as “suddenly” or “all at once”).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80508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Detailed; clearly recognizable twist; the student clarifies the misunderstanding; clearly marks it linguistically.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95B37D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only foreshadows a twist.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382FF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No twist</w:t>
            </w:r>
          </w:p>
        </w:tc>
      </w:tr>
      <w:tr w:rsidR="00A20D34" w:rsidRPr="001212E5" w14:paraId="61BD47D7" w14:textId="77777777" w:rsidTr="00E252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A4160B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Your story has a conclusion.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EE9463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 e.g., in detail,</w:t>
            </w:r>
          </w:p>
          <w:p w14:paraId="0ABF857E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- Creation of a context (framing)</w:t>
            </w:r>
          </w:p>
          <w:p w14:paraId="7070D90F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- Not just descriptive (but resolution, moral)</w:t>
            </w:r>
          </w:p>
          <w:p w14:paraId="34440DAF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- Goes beyond the description of the last picture</w:t>
            </w:r>
          </w:p>
          <w:p w14:paraId="31CDC885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Goes one step further (e.g., dinner invitation)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9256E8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e.g., terms like “end” or formulaic endings,</w:t>
            </w:r>
          </w:p>
          <w:p w14:paraId="0F1CCBCA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- Phrases (“all's well that ends well”)</w:t>
            </w:r>
          </w:p>
          <w:p w14:paraId="5EC2BF20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not related to the story </w:t>
            </w:r>
          </w:p>
          <w:p w14:paraId="702B180C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  <w:p w14:paraId="40467401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DD16B7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Non-existent</w:t>
            </w:r>
          </w:p>
        </w:tc>
      </w:tr>
      <w:tr w:rsidR="00A20D34" w:rsidRPr="00CD2D22" w14:paraId="6A81E7A5" w14:textId="77777777" w:rsidTr="00E252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79E962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You connect your ideas logically.; i.e., you primarily use suitable linking words.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FB2C1F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e.g., production of</w:t>
            </w:r>
          </w:p>
          <w:p w14:paraId="5ED85ABB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- More complex temporal references (as, </w:t>
            </w:r>
            <w:proofErr w:type="gramStart"/>
            <w:r w:rsidRPr="001212E5">
              <w:rPr>
                <w:sz w:val="20"/>
                <w:szCs w:val="20"/>
                <w:lang w:val="en-US"/>
              </w:rPr>
              <w:t>while,</w:t>
            </w:r>
            <w:proofErr w:type="gramEnd"/>
            <w:r w:rsidRPr="001212E5">
              <w:rPr>
                <w:sz w:val="20"/>
                <w:szCs w:val="20"/>
                <w:lang w:val="en-US"/>
              </w:rPr>
              <w:t xml:space="preserve"> ...)</w:t>
            </w:r>
          </w:p>
          <w:p w14:paraId="2D1D9DFD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- Discontinuity (but, however but instead, ...)</w:t>
            </w:r>
          </w:p>
          <w:p w14:paraId="6442B585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- Reasoning (because, so that, </w:t>
            </w:r>
            <w:proofErr w:type="gramStart"/>
            <w:r w:rsidRPr="001212E5">
              <w:rPr>
                <w:sz w:val="20"/>
                <w:szCs w:val="20"/>
                <w:lang w:val="en-US"/>
              </w:rPr>
              <w:t>since,</w:t>
            </w:r>
            <w:proofErr w:type="gramEnd"/>
            <w:r w:rsidRPr="001212E5">
              <w:rPr>
                <w:sz w:val="20"/>
                <w:szCs w:val="20"/>
                <w:lang w:val="en-US"/>
              </w:rPr>
              <w:t xml:space="preserve"> ...)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A9B83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e.g., the student often describes events with ‘and then’ conjunctions.</w:t>
            </w:r>
          </w:p>
          <w:p w14:paraId="596CD584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  <w:p w14:paraId="3F481C91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7CCAEE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The student does not use suitable linking words. </w:t>
            </w:r>
          </w:p>
        </w:tc>
      </w:tr>
      <w:tr w:rsidR="00A20D34" w:rsidRPr="00CD2D22" w14:paraId="094B2A5A" w14:textId="77777777" w:rsidTr="00E252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A0A752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You use the simple past.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FAA5C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The student rarely deviates from the past tense.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786C2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sometimes deviates from the past tense.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9735A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does not use the past tense at all.</w:t>
            </w:r>
          </w:p>
        </w:tc>
      </w:tr>
      <w:tr w:rsidR="00A20D34" w:rsidRPr="00CD2D22" w14:paraId="79672356" w14:textId="77777777" w:rsidTr="00E2529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A46C7B" w14:textId="77777777" w:rsidR="00A20D34" w:rsidRPr="001212E5" w:rsidRDefault="00A20D34" w:rsidP="00A20D34">
            <w:pPr>
              <w:pStyle w:val="NoSpacing"/>
              <w:numPr>
                <w:ilvl w:val="0"/>
                <w:numId w:val="33"/>
              </w:numPr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You are using different time adverbs at the beginning of sentences (from the learning unit or beyond).</w:t>
            </w:r>
          </w:p>
          <w:p w14:paraId="75E25D7B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e.g., “First, After that, </w:t>
            </w:r>
            <w:proofErr w:type="gramStart"/>
            <w:r w:rsidRPr="001212E5">
              <w:rPr>
                <w:sz w:val="20"/>
                <w:szCs w:val="20"/>
                <w:lang w:val="en-US"/>
              </w:rPr>
              <w:t>Shortly</w:t>
            </w:r>
            <w:proofErr w:type="gramEnd"/>
            <w:r w:rsidRPr="001212E5">
              <w:rPr>
                <w:sz w:val="20"/>
                <w:szCs w:val="20"/>
                <w:lang w:val="en-US"/>
              </w:rPr>
              <w:t xml:space="preserve"> after, Then, Finally, A few minutes later, At the beginning, At the end, Finally, After some time, Soon, Last, After that, At the end, At the beginning, After a while” </w:t>
            </w:r>
          </w:p>
          <w:p w14:paraId="08293DBC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- also ''Since [...]'' allowed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20720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uses two or more temporal references (from the learning unit or beyond).</w:t>
            </w:r>
          </w:p>
          <w:p w14:paraId="67482872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4484BD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 xml:space="preserve">The student uses only one temporal reference (from the learning unit). </w:t>
            </w:r>
          </w:p>
          <w:p w14:paraId="1DA53302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  <w:p w14:paraId="65A2A03A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  <w:p w14:paraId="2AE9BC5F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C402E" w14:textId="77777777" w:rsidR="00A20D34" w:rsidRPr="001212E5" w:rsidRDefault="00A20D34" w:rsidP="00E2529B">
            <w:pPr>
              <w:pStyle w:val="NoSpacing"/>
              <w:spacing w:line="276" w:lineRule="auto"/>
              <w:jc w:val="left"/>
              <w:rPr>
                <w:sz w:val="20"/>
                <w:szCs w:val="20"/>
                <w:lang w:val="en-US"/>
              </w:rPr>
            </w:pPr>
            <w:r w:rsidRPr="001212E5">
              <w:rPr>
                <w:sz w:val="20"/>
                <w:szCs w:val="20"/>
                <w:lang w:val="en-US"/>
              </w:rPr>
              <w:t>The student does not use different sentence beginnings.</w:t>
            </w:r>
          </w:p>
        </w:tc>
      </w:tr>
    </w:tbl>
    <w:p w14:paraId="7681D471" w14:textId="69A60FC8" w:rsidR="00A20D34" w:rsidRPr="001212E5" w:rsidRDefault="00A20D34">
      <w:pPr>
        <w:spacing w:line="259" w:lineRule="auto"/>
        <w:ind w:firstLine="0"/>
        <w:jc w:val="left"/>
        <w:rPr>
          <w:lang w:val="en-US"/>
        </w:rPr>
        <w:sectPr w:rsidR="00A20D34" w:rsidRPr="001212E5" w:rsidSect="00A20D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660B6FD" w14:textId="0925A1BF" w:rsidR="00807F97" w:rsidRPr="001212E5" w:rsidRDefault="00807F97" w:rsidP="000816DA">
      <w:pPr>
        <w:pStyle w:val="Heading1"/>
        <w:jc w:val="both"/>
        <w:rPr>
          <w:lang w:val="en-US"/>
        </w:rPr>
      </w:pPr>
    </w:p>
    <w:sectPr w:rsidR="00807F97" w:rsidRPr="001212E5" w:rsidSect="00A20D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390B1" w14:textId="77777777" w:rsidR="00235597" w:rsidRDefault="00235597" w:rsidP="007549E1">
      <w:pPr>
        <w:spacing w:after="0" w:line="240" w:lineRule="auto"/>
      </w:pPr>
      <w:r>
        <w:separator/>
      </w:r>
    </w:p>
  </w:endnote>
  <w:endnote w:type="continuationSeparator" w:id="0">
    <w:p w14:paraId="4935534B" w14:textId="77777777" w:rsidR="00235597" w:rsidRDefault="00235597" w:rsidP="0075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D8B5" w14:textId="77777777" w:rsidR="00AE34F9" w:rsidRDefault="00AE34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882278"/>
      <w:docPartObj>
        <w:docPartGallery w:val="Page Numbers (Bottom of Page)"/>
        <w:docPartUnique/>
      </w:docPartObj>
    </w:sdtPr>
    <w:sdtContent>
      <w:p w14:paraId="3D769FCF" w14:textId="74B7DEA1" w:rsidR="00AE34F9" w:rsidRDefault="00AE34F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FA0D71" w14:textId="728B3AE4" w:rsidR="00DF2056" w:rsidRDefault="00DF2056" w:rsidP="007D6B4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0952" w14:textId="77777777" w:rsidR="00AE34F9" w:rsidRDefault="00AE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39192" w14:textId="77777777" w:rsidR="00235597" w:rsidRDefault="00235597" w:rsidP="007549E1">
      <w:pPr>
        <w:spacing w:after="0" w:line="240" w:lineRule="auto"/>
      </w:pPr>
      <w:r>
        <w:separator/>
      </w:r>
    </w:p>
  </w:footnote>
  <w:footnote w:type="continuationSeparator" w:id="0">
    <w:p w14:paraId="29158693" w14:textId="77777777" w:rsidR="00235597" w:rsidRDefault="00235597" w:rsidP="00754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3153" w14:textId="77777777" w:rsidR="00AE34F9" w:rsidRDefault="00AE34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4EF9" w14:textId="183B4F28" w:rsidR="00DF2056" w:rsidRDefault="00DF2056" w:rsidP="004F5854">
    <w:pPr>
      <w:pStyle w:val="Header"/>
      <w:ind w:firstLine="0"/>
    </w:pPr>
  </w:p>
  <w:p w14:paraId="1576E122" w14:textId="77777777" w:rsidR="00DF2056" w:rsidRDefault="00DF20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F69A9" w14:textId="77777777" w:rsidR="00AE34F9" w:rsidRDefault="00AE34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B64"/>
    <w:multiLevelType w:val="multilevel"/>
    <w:tmpl w:val="4B0A4530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818BB"/>
    <w:multiLevelType w:val="hybridMultilevel"/>
    <w:tmpl w:val="63E49DE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51450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193DAA"/>
    <w:multiLevelType w:val="hybridMultilevel"/>
    <w:tmpl w:val="B8646B0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/>
        <w:sz w:val="2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4B4F83"/>
    <w:multiLevelType w:val="hybridMultilevel"/>
    <w:tmpl w:val="072EC0AA"/>
    <w:lvl w:ilvl="0" w:tplc="79A8C8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06C6E"/>
    <w:multiLevelType w:val="hybridMultilevel"/>
    <w:tmpl w:val="229C37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9539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5504C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0332F1"/>
    <w:multiLevelType w:val="hybridMultilevel"/>
    <w:tmpl w:val="4F76EBA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0763E"/>
    <w:multiLevelType w:val="hybridMultilevel"/>
    <w:tmpl w:val="FA7E55DC"/>
    <w:lvl w:ilvl="0" w:tplc="CE5E98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A1DE3"/>
    <w:multiLevelType w:val="hybridMultilevel"/>
    <w:tmpl w:val="8228A6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724AD"/>
    <w:multiLevelType w:val="hybridMultilevel"/>
    <w:tmpl w:val="5614B4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A182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E0336D"/>
    <w:multiLevelType w:val="hybridMultilevel"/>
    <w:tmpl w:val="C1E4D0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61C33"/>
    <w:multiLevelType w:val="hybridMultilevel"/>
    <w:tmpl w:val="F9E8C25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4597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351B3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E085470"/>
    <w:multiLevelType w:val="multilevel"/>
    <w:tmpl w:val="05A2796C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132620"/>
    <w:multiLevelType w:val="multilevel"/>
    <w:tmpl w:val="312CE24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suff w:val="space"/>
      <w:lvlText w:val="%2."/>
      <w:lvlJc w:val="left"/>
      <w:pPr>
        <w:ind w:left="1080" w:hanging="360"/>
      </w:pPr>
    </w:lvl>
    <w:lvl w:ilvl="2">
      <w:start w:val="1"/>
      <w:numFmt w:val="lowerRoman"/>
      <w:suff w:val="space"/>
      <w:lvlText w:val="%3."/>
      <w:lvlJc w:val="right"/>
      <w:pPr>
        <w:ind w:left="1800" w:hanging="180"/>
      </w:pPr>
    </w:lvl>
    <w:lvl w:ilvl="3">
      <w:start w:val="1"/>
      <w:numFmt w:val="decimal"/>
      <w:suff w:val="space"/>
      <w:lvlText w:val="%4."/>
      <w:lvlJc w:val="left"/>
      <w:pPr>
        <w:ind w:left="2520" w:hanging="360"/>
      </w:pPr>
    </w:lvl>
    <w:lvl w:ilvl="4">
      <w:start w:val="1"/>
      <w:numFmt w:val="lowerLetter"/>
      <w:suff w:val="space"/>
      <w:lvlText w:val="%5."/>
      <w:lvlJc w:val="left"/>
      <w:pPr>
        <w:ind w:left="3240" w:hanging="360"/>
      </w:pPr>
    </w:lvl>
    <w:lvl w:ilvl="5">
      <w:start w:val="1"/>
      <w:numFmt w:val="lowerRoman"/>
      <w:suff w:val="space"/>
      <w:lvlText w:val="%6."/>
      <w:lvlJc w:val="right"/>
      <w:pPr>
        <w:ind w:left="3960" w:hanging="180"/>
      </w:pPr>
    </w:lvl>
    <w:lvl w:ilvl="6">
      <w:start w:val="1"/>
      <w:numFmt w:val="decimal"/>
      <w:suff w:val="space"/>
      <w:lvlText w:val="%7."/>
      <w:lvlJc w:val="left"/>
      <w:pPr>
        <w:ind w:left="4680" w:hanging="360"/>
      </w:pPr>
    </w:lvl>
    <w:lvl w:ilvl="7">
      <w:start w:val="1"/>
      <w:numFmt w:val="lowerLetter"/>
      <w:suff w:val="space"/>
      <w:lvlText w:val="%8."/>
      <w:lvlJc w:val="left"/>
      <w:pPr>
        <w:ind w:left="5400" w:hanging="360"/>
      </w:pPr>
    </w:lvl>
    <w:lvl w:ilvl="8">
      <w:start w:val="1"/>
      <w:numFmt w:val="lowerRoman"/>
      <w:suff w:val="space"/>
      <w:lvlText w:val="%9."/>
      <w:lvlJc w:val="right"/>
      <w:pPr>
        <w:ind w:left="6120" w:hanging="180"/>
      </w:pPr>
    </w:lvl>
  </w:abstractNum>
  <w:abstractNum w:abstractNumId="19" w15:restartNumberingAfterBreak="0">
    <w:nsid w:val="59AD1375"/>
    <w:multiLevelType w:val="multilevel"/>
    <w:tmpl w:val="6BFAF030"/>
    <w:lvl w:ilvl="0">
      <w:start w:val="1"/>
      <w:numFmt w:val="bullet"/>
      <w:suff w:val="space"/>
      <w:lvlText w:val="·"/>
      <w:lvlJc w:val="left"/>
      <w:pPr>
        <w:ind w:left="360" w:hanging="360"/>
      </w:pPr>
      <w:rPr>
        <w:rFonts w:ascii="Symbol" w:eastAsia="Symbol" w:hAnsi="Symbol" w:cs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A2620D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8100B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7223A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451A84"/>
    <w:multiLevelType w:val="hybridMultilevel"/>
    <w:tmpl w:val="025838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04CA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4D32D5E"/>
    <w:multiLevelType w:val="multilevel"/>
    <w:tmpl w:val="5F5CB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584519B"/>
    <w:multiLevelType w:val="multilevel"/>
    <w:tmpl w:val="D74AB93C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B17B2D"/>
    <w:multiLevelType w:val="multilevel"/>
    <w:tmpl w:val="9540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253525"/>
    <w:multiLevelType w:val="hybridMultilevel"/>
    <w:tmpl w:val="FC5CF8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0711C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6A2018"/>
    <w:multiLevelType w:val="multilevel"/>
    <w:tmpl w:val="FC58652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1" w15:restartNumberingAfterBreak="0">
    <w:nsid w:val="75E64566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66D16D5"/>
    <w:multiLevelType w:val="hybridMultilevel"/>
    <w:tmpl w:val="D8E68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7782"/>
    <w:multiLevelType w:val="hybridMultilevel"/>
    <w:tmpl w:val="A8A079EC"/>
    <w:lvl w:ilvl="0" w:tplc="D7EE439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7662193">
    <w:abstractNumId w:val="25"/>
  </w:num>
  <w:num w:numId="2" w16cid:durableId="1211848163">
    <w:abstractNumId w:val="4"/>
  </w:num>
  <w:num w:numId="3" w16cid:durableId="21824794">
    <w:abstractNumId w:val="27"/>
  </w:num>
  <w:num w:numId="4" w16cid:durableId="150097934">
    <w:abstractNumId w:val="9"/>
  </w:num>
  <w:num w:numId="5" w16cid:durableId="158497189">
    <w:abstractNumId w:val="13"/>
  </w:num>
  <w:num w:numId="6" w16cid:durableId="219441530">
    <w:abstractNumId w:val="22"/>
  </w:num>
  <w:num w:numId="7" w16cid:durableId="1876039362">
    <w:abstractNumId w:val="23"/>
  </w:num>
  <w:num w:numId="8" w16cid:durableId="424352245">
    <w:abstractNumId w:val="10"/>
  </w:num>
  <w:num w:numId="9" w16cid:durableId="2146311913">
    <w:abstractNumId w:val="15"/>
  </w:num>
  <w:num w:numId="10" w16cid:durableId="686639780">
    <w:abstractNumId w:val="11"/>
  </w:num>
  <w:num w:numId="11" w16cid:durableId="419908405">
    <w:abstractNumId w:val="32"/>
  </w:num>
  <w:num w:numId="12" w16cid:durableId="278265919">
    <w:abstractNumId w:val="6"/>
  </w:num>
  <w:num w:numId="13" w16cid:durableId="750082548">
    <w:abstractNumId w:val="31"/>
  </w:num>
  <w:num w:numId="14" w16cid:durableId="308435512">
    <w:abstractNumId w:val="16"/>
  </w:num>
  <w:num w:numId="15" w16cid:durableId="2017536404">
    <w:abstractNumId w:val="7"/>
  </w:num>
  <w:num w:numId="16" w16cid:durableId="993415944">
    <w:abstractNumId w:val="24"/>
  </w:num>
  <w:num w:numId="17" w16cid:durableId="1681351812">
    <w:abstractNumId w:val="28"/>
  </w:num>
  <w:num w:numId="18" w16cid:durableId="1868786007">
    <w:abstractNumId w:val="20"/>
  </w:num>
  <w:num w:numId="19" w16cid:durableId="2136168215">
    <w:abstractNumId w:val="12"/>
  </w:num>
  <w:num w:numId="20" w16cid:durableId="625552919">
    <w:abstractNumId w:val="2"/>
  </w:num>
  <w:num w:numId="21" w16cid:durableId="768886800">
    <w:abstractNumId w:val="21"/>
  </w:num>
  <w:num w:numId="22" w16cid:durableId="846092541">
    <w:abstractNumId w:val="0"/>
  </w:num>
  <w:num w:numId="23" w16cid:durableId="2115132204">
    <w:abstractNumId w:val="17"/>
  </w:num>
  <w:num w:numId="24" w16cid:durableId="1404916718">
    <w:abstractNumId w:val="26"/>
  </w:num>
  <w:num w:numId="25" w16cid:durableId="263998349">
    <w:abstractNumId w:val="30"/>
  </w:num>
  <w:num w:numId="26" w16cid:durableId="579366259">
    <w:abstractNumId w:val="19"/>
  </w:num>
  <w:num w:numId="27" w16cid:durableId="619647135">
    <w:abstractNumId w:val="3"/>
  </w:num>
  <w:num w:numId="28" w16cid:durableId="1578250486">
    <w:abstractNumId w:val="8"/>
  </w:num>
  <w:num w:numId="29" w16cid:durableId="1319966411">
    <w:abstractNumId w:val="18"/>
  </w:num>
  <w:num w:numId="30" w16cid:durableId="1996447978">
    <w:abstractNumId w:val="14"/>
  </w:num>
  <w:num w:numId="31" w16cid:durableId="1240015722">
    <w:abstractNumId w:val="1"/>
  </w:num>
  <w:num w:numId="32" w16cid:durableId="1849324330">
    <w:abstractNumId w:val="29"/>
  </w:num>
  <w:num w:numId="33" w16cid:durableId="937640518">
    <w:abstractNumId w:val="33"/>
  </w:num>
  <w:num w:numId="34" w16cid:durableId="1098478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wNTEzMTSyNDc0MzZU0lEKTi0uzszPAykwNKoFACBIsTItAAAA"/>
  </w:docVars>
  <w:rsids>
    <w:rsidRoot w:val="009B623D"/>
    <w:rsid w:val="000004C7"/>
    <w:rsid w:val="00000CA8"/>
    <w:rsid w:val="000010AD"/>
    <w:rsid w:val="0000351F"/>
    <w:rsid w:val="000036F4"/>
    <w:rsid w:val="00005421"/>
    <w:rsid w:val="00006AA5"/>
    <w:rsid w:val="00010238"/>
    <w:rsid w:val="0001286B"/>
    <w:rsid w:val="00012889"/>
    <w:rsid w:val="000132C6"/>
    <w:rsid w:val="00014AB1"/>
    <w:rsid w:val="0001542F"/>
    <w:rsid w:val="000157AB"/>
    <w:rsid w:val="00015FC4"/>
    <w:rsid w:val="000178AE"/>
    <w:rsid w:val="0002020B"/>
    <w:rsid w:val="00021055"/>
    <w:rsid w:val="0002193F"/>
    <w:rsid w:val="0002328B"/>
    <w:rsid w:val="00023A12"/>
    <w:rsid w:val="0002469E"/>
    <w:rsid w:val="0003043A"/>
    <w:rsid w:val="0003068E"/>
    <w:rsid w:val="0003083A"/>
    <w:rsid w:val="000327EC"/>
    <w:rsid w:val="00032BAB"/>
    <w:rsid w:val="00032BD7"/>
    <w:rsid w:val="00033EAF"/>
    <w:rsid w:val="000357FB"/>
    <w:rsid w:val="00035A0C"/>
    <w:rsid w:val="000366A5"/>
    <w:rsid w:val="000401DC"/>
    <w:rsid w:val="000402CB"/>
    <w:rsid w:val="000402E8"/>
    <w:rsid w:val="000413CF"/>
    <w:rsid w:val="00043C64"/>
    <w:rsid w:val="00044116"/>
    <w:rsid w:val="00046385"/>
    <w:rsid w:val="00046AA4"/>
    <w:rsid w:val="000471E3"/>
    <w:rsid w:val="000472BA"/>
    <w:rsid w:val="000502C2"/>
    <w:rsid w:val="00050428"/>
    <w:rsid w:val="000542CB"/>
    <w:rsid w:val="0005431A"/>
    <w:rsid w:val="00054855"/>
    <w:rsid w:val="000574CF"/>
    <w:rsid w:val="000575C4"/>
    <w:rsid w:val="000609A6"/>
    <w:rsid w:val="00061804"/>
    <w:rsid w:val="0006248B"/>
    <w:rsid w:val="00062911"/>
    <w:rsid w:val="0006444F"/>
    <w:rsid w:val="0006534C"/>
    <w:rsid w:val="000654C5"/>
    <w:rsid w:val="0006598D"/>
    <w:rsid w:val="00066CC3"/>
    <w:rsid w:val="0006773A"/>
    <w:rsid w:val="000729A4"/>
    <w:rsid w:val="00073C3B"/>
    <w:rsid w:val="0007430F"/>
    <w:rsid w:val="0008066B"/>
    <w:rsid w:val="0008083A"/>
    <w:rsid w:val="00080AA7"/>
    <w:rsid w:val="00080BB0"/>
    <w:rsid w:val="00081399"/>
    <w:rsid w:val="00081671"/>
    <w:rsid w:val="000816DA"/>
    <w:rsid w:val="00082188"/>
    <w:rsid w:val="00083B7F"/>
    <w:rsid w:val="000859E9"/>
    <w:rsid w:val="00085A3C"/>
    <w:rsid w:val="00085D6A"/>
    <w:rsid w:val="0008657A"/>
    <w:rsid w:val="00087C48"/>
    <w:rsid w:val="0009379F"/>
    <w:rsid w:val="00094AED"/>
    <w:rsid w:val="00097451"/>
    <w:rsid w:val="000A074A"/>
    <w:rsid w:val="000A3D56"/>
    <w:rsid w:val="000A6656"/>
    <w:rsid w:val="000A79D8"/>
    <w:rsid w:val="000B077E"/>
    <w:rsid w:val="000B216B"/>
    <w:rsid w:val="000B3E13"/>
    <w:rsid w:val="000B478D"/>
    <w:rsid w:val="000B4C63"/>
    <w:rsid w:val="000B580F"/>
    <w:rsid w:val="000B602C"/>
    <w:rsid w:val="000B6B65"/>
    <w:rsid w:val="000B6E44"/>
    <w:rsid w:val="000C04C9"/>
    <w:rsid w:val="000C4181"/>
    <w:rsid w:val="000C64BD"/>
    <w:rsid w:val="000C7AEF"/>
    <w:rsid w:val="000C7D47"/>
    <w:rsid w:val="000D0047"/>
    <w:rsid w:val="000D0EA9"/>
    <w:rsid w:val="000D0F4F"/>
    <w:rsid w:val="000D1837"/>
    <w:rsid w:val="000D1DFB"/>
    <w:rsid w:val="000D1E6F"/>
    <w:rsid w:val="000D2015"/>
    <w:rsid w:val="000D2FF5"/>
    <w:rsid w:val="000D5965"/>
    <w:rsid w:val="000D6257"/>
    <w:rsid w:val="000D640E"/>
    <w:rsid w:val="000E030C"/>
    <w:rsid w:val="000E052C"/>
    <w:rsid w:val="000E0C8C"/>
    <w:rsid w:val="000E1322"/>
    <w:rsid w:val="000E36E9"/>
    <w:rsid w:val="000E3B01"/>
    <w:rsid w:val="000E3D37"/>
    <w:rsid w:val="000E4346"/>
    <w:rsid w:val="000E5A74"/>
    <w:rsid w:val="000E5FE2"/>
    <w:rsid w:val="000E6017"/>
    <w:rsid w:val="000E6D40"/>
    <w:rsid w:val="000F004D"/>
    <w:rsid w:val="000F046A"/>
    <w:rsid w:val="000F0897"/>
    <w:rsid w:val="000F11B1"/>
    <w:rsid w:val="000F2911"/>
    <w:rsid w:val="000F30B2"/>
    <w:rsid w:val="000F346F"/>
    <w:rsid w:val="000F44FA"/>
    <w:rsid w:val="000F56A7"/>
    <w:rsid w:val="000F58B1"/>
    <w:rsid w:val="000F6EEF"/>
    <w:rsid w:val="000F71D2"/>
    <w:rsid w:val="000F72B0"/>
    <w:rsid w:val="000F72FA"/>
    <w:rsid w:val="000F7A9D"/>
    <w:rsid w:val="001001C9"/>
    <w:rsid w:val="00100322"/>
    <w:rsid w:val="00100FC4"/>
    <w:rsid w:val="00101878"/>
    <w:rsid w:val="0010313F"/>
    <w:rsid w:val="00103BE8"/>
    <w:rsid w:val="0010527F"/>
    <w:rsid w:val="00105772"/>
    <w:rsid w:val="001058C3"/>
    <w:rsid w:val="00106CBD"/>
    <w:rsid w:val="00106DFD"/>
    <w:rsid w:val="00106FFE"/>
    <w:rsid w:val="00111FFE"/>
    <w:rsid w:val="00112C34"/>
    <w:rsid w:val="001135F6"/>
    <w:rsid w:val="00113D3C"/>
    <w:rsid w:val="00116237"/>
    <w:rsid w:val="001212E5"/>
    <w:rsid w:val="001213BB"/>
    <w:rsid w:val="0012388B"/>
    <w:rsid w:val="0012389E"/>
    <w:rsid w:val="001245F8"/>
    <w:rsid w:val="00124DC4"/>
    <w:rsid w:val="00126973"/>
    <w:rsid w:val="00131494"/>
    <w:rsid w:val="001315C0"/>
    <w:rsid w:val="00131FE6"/>
    <w:rsid w:val="00132129"/>
    <w:rsid w:val="0013263D"/>
    <w:rsid w:val="00133142"/>
    <w:rsid w:val="0013696B"/>
    <w:rsid w:val="00136ED0"/>
    <w:rsid w:val="0014062E"/>
    <w:rsid w:val="001414F5"/>
    <w:rsid w:val="00141725"/>
    <w:rsid w:val="00143392"/>
    <w:rsid w:val="00145EC8"/>
    <w:rsid w:val="00145EF9"/>
    <w:rsid w:val="001463CA"/>
    <w:rsid w:val="00146463"/>
    <w:rsid w:val="001464DD"/>
    <w:rsid w:val="00150168"/>
    <w:rsid w:val="00150B99"/>
    <w:rsid w:val="00151268"/>
    <w:rsid w:val="00151AA6"/>
    <w:rsid w:val="001522AD"/>
    <w:rsid w:val="0015432F"/>
    <w:rsid w:val="0015434D"/>
    <w:rsid w:val="00156137"/>
    <w:rsid w:val="00160682"/>
    <w:rsid w:val="00161C69"/>
    <w:rsid w:val="00161C95"/>
    <w:rsid w:val="00162BD2"/>
    <w:rsid w:val="00163082"/>
    <w:rsid w:val="00163438"/>
    <w:rsid w:val="001639C9"/>
    <w:rsid w:val="001648F8"/>
    <w:rsid w:val="00165187"/>
    <w:rsid w:val="00165C87"/>
    <w:rsid w:val="00171A5C"/>
    <w:rsid w:val="001731B4"/>
    <w:rsid w:val="00174AE6"/>
    <w:rsid w:val="00176CB1"/>
    <w:rsid w:val="00177D5E"/>
    <w:rsid w:val="00181B44"/>
    <w:rsid w:val="00182064"/>
    <w:rsid w:val="001825E8"/>
    <w:rsid w:val="001830E3"/>
    <w:rsid w:val="001841AF"/>
    <w:rsid w:val="001842E1"/>
    <w:rsid w:val="0018557C"/>
    <w:rsid w:val="0019312C"/>
    <w:rsid w:val="00194321"/>
    <w:rsid w:val="00194375"/>
    <w:rsid w:val="001948BF"/>
    <w:rsid w:val="00196B64"/>
    <w:rsid w:val="00196C1D"/>
    <w:rsid w:val="001A074A"/>
    <w:rsid w:val="001A240A"/>
    <w:rsid w:val="001A4515"/>
    <w:rsid w:val="001A603C"/>
    <w:rsid w:val="001A62FA"/>
    <w:rsid w:val="001A7A36"/>
    <w:rsid w:val="001B120E"/>
    <w:rsid w:val="001B3BAE"/>
    <w:rsid w:val="001B418D"/>
    <w:rsid w:val="001B5ABC"/>
    <w:rsid w:val="001B6727"/>
    <w:rsid w:val="001B68E9"/>
    <w:rsid w:val="001B72E4"/>
    <w:rsid w:val="001B7301"/>
    <w:rsid w:val="001B7BCC"/>
    <w:rsid w:val="001C0AA2"/>
    <w:rsid w:val="001C0BA0"/>
    <w:rsid w:val="001C1622"/>
    <w:rsid w:val="001C191B"/>
    <w:rsid w:val="001C357F"/>
    <w:rsid w:val="001C3995"/>
    <w:rsid w:val="001C4402"/>
    <w:rsid w:val="001C5720"/>
    <w:rsid w:val="001C5935"/>
    <w:rsid w:val="001C6748"/>
    <w:rsid w:val="001D03BB"/>
    <w:rsid w:val="001D0BFE"/>
    <w:rsid w:val="001D0C76"/>
    <w:rsid w:val="001D118D"/>
    <w:rsid w:val="001D199A"/>
    <w:rsid w:val="001D44F1"/>
    <w:rsid w:val="001D5187"/>
    <w:rsid w:val="001D5719"/>
    <w:rsid w:val="001D6B56"/>
    <w:rsid w:val="001E0811"/>
    <w:rsid w:val="001E08A3"/>
    <w:rsid w:val="001E1B43"/>
    <w:rsid w:val="001E2E41"/>
    <w:rsid w:val="001E3FA4"/>
    <w:rsid w:val="001E648C"/>
    <w:rsid w:val="001E6592"/>
    <w:rsid w:val="001E664D"/>
    <w:rsid w:val="001F1E97"/>
    <w:rsid w:val="001F1E9F"/>
    <w:rsid w:val="001F1F9F"/>
    <w:rsid w:val="001F21DA"/>
    <w:rsid w:val="001F23C7"/>
    <w:rsid w:val="001F35BC"/>
    <w:rsid w:val="001F377F"/>
    <w:rsid w:val="001F4222"/>
    <w:rsid w:val="001F4880"/>
    <w:rsid w:val="001F6A0A"/>
    <w:rsid w:val="001F7408"/>
    <w:rsid w:val="00201C16"/>
    <w:rsid w:val="00202164"/>
    <w:rsid w:val="00203597"/>
    <w:rsid w:val="00204988"/>
    <w:rsid w:val="00205486"/>
    <w:rsid w:val="00205811"/>
    <w:rsid w:val="00205973"/>
    <w:rsid w:val="002073BA"/>
    <w:rsid w:val="00210161"/>
    <w:rsid w:val="002111EC"/>
    <w:rsid w:val="002113E2"/>
    <w:rsid w:val="0021276E"/>
    <w:rsid w:val="002130A6"/>
    <w:rsid w:val="002147AA"/>
    <w:rsid w:val="00214A7C"/>
    <w:rsid w:val="0021538F"/>
    <w:rsid w:val="002166D0"/>
    <w:rsid w:val="00216D39"/>
    <w:rsid w:val="00217E5F"/>
    <w:rsid w:val="00220025"/>
    <w:rsid w:val="0022197C"/>
    <w:rsid w:val="00221BE2"/>
    <w:rsid w:val="00224513"/>
    <w:rsid w:val="002257F7"/>
    <w:rsid w:val="00226304"/>
    <w:rsid w:val="00226615"/>
    <w:rsid w:val="002266D2"/>
    <w:rsid w:val="00230378"/>
    <w:rsid w:val="00231181"/>
    <w:rsid w:val="002311D2"/>
    <w:rsid w:val="00232DF4"/>
    <w:rsid w:val="002333BF"/>
    <w:rsid w:val="002333E1"/>
    <w:rsid w:val="00233AEB"/>
    <w:rsid w:val="00235597"/>
    <w:rsid w:val="00235DBF"/>
    <w:rsid w:val="00235F39"/>
    <w:rsid w:val="0023613A"/>
    <w:rsid w:val="00236B48"/>
    <w:rsid w:val="00237BB6"/>
    <w:rsid w:val="00237D0A"/>
    <w:rsid w:val="002401EE"/>
    <w:rsid w:val="00240EED"/>
    <w:rsid w:val="00240F9E"/>
    <w:rsid w:val="00242BDF"/>
    <w:rsid w:val="00243738"/>
    <w:rsid w:val="002443AD"/>
    <w:rsid w:val="002445F1"/>
    <w:rsid w:val="00245193"/>
    <w:rsid w:val="00245259"/>
    <w:rsid w:val="00246CA0"/>
    <w:rsid w:val="0025105B"/>
    <w:rsid w:val="00251712"/>
    <w:rsid w:val="0025235F"/>
    <w:rsid w:val="0025249A"/>
    <w:rsid w:val="00252734"/>
    <w:rsid w:val="0025362B"/>
    <w:rsid w:val="00254BBC"/>
    <w:rsid w:val="002558F0"/>
    <w:rsid w:val="00255B08"/>
    <w:rsid w:val="00255C32"/>
    <w:rsid w:val="00256AAB"/>
    <w:rsid w:val="002575A5"/>
    <w:rsid w:val="002575EA"/>
    <w:rsid w:val="0026007A"/>
    <w:rsid w:val="0026050A"/>
    <w:rsid w:val="002608C3"/>
    <w:rsid w:val="00260E78"/>
    <w:rsid w:val="00262A5A"/>
    <w:rsid w:val="00263282"/>
    <w:rsid w:val="00263944"/>
    <w:rsid w:val="00263D6C"/>
    <w:rsid w:val="00263FC1"/>
    <w:rsid w:val="002655C2"/>
    <w:rsid w:val="002656C2"/>
    <w:rsid w:val="002667B2"/>
    <w:rsid w:val="00266934"/>
    <w:rsid w:val="00266CED"/>
    <w:rsid w:val="0026713E"/>
    <w:rsid w:val="00270C90"/>
    <w:rsid w:val="002710FD"/>
    <w:rsid w:val="00271DD7"/>
    <w:rsid w:val="00271EF3"/>
    <w:rsid w:val="002734A0"/>
    <w:rsid w:val="00273E9E"/>
    <w:rsid w:val="002754D7"/>
    <w:rsid w:val="00275A5F"/>
    <w:rsid w:val="00276947"/>
    <w:rsid w:val="00277197"/>
    <w:rsid w:val="00280242"/>
    <w:rsid w:val="0028125A"/>
    <w:rsid w:val="00281DDB"/>
    <w:rsid w:val="0028251E"/>
    <w:rsid w:val="00282C91"/>
    <w:rsid w:val="00283272"/>
    <w:rsid w:val="00283496"/>
    <w:rsid w:val="00283FB3"/>
    <w:rsid w:val="002841ED"/>
    <w:rsid w:val="00285A4F"/>
    <w:rsid w:val="0028606C"/>
    <w:rsid w:val="0028638C"/>
    <w:rsid w:val="00286540"/>
    <w:rsid w:val="00286CD3"/>
    <w:rsid w:val="00287648"/>
    <w:rsid w:val="002927EA"/>
    <w:rsid w:val="00293002"/>
    <w:rsid w:val="0029481E"/>
    <w:rsid w:val="00294EC7"/>
    <w:rsid w:val="002973BC"/>
    <w:rsid w:val="00297AC9"/>
    <w:rsid w:val="00297E11"/>
    <w:rsid w:val="002A051F"/>
    <w:rsid w:val="002A0863"/>
    <w:rsid w:val="002A0D9E"/>
    <w:rsid w:val="002A0FE0"/>
    <w:rsid w:val="002A1611"/>
    <w:rsid w:val="002A27FA"/>
    <w:rsid w:val="002A44EC"/>
    <w:rsid w:val="002A5044"/>
    <w:rsid w:val="002A63A9"/>
    <w:rsid w:val="002A6DF9"/>
    <w:rsid w:val="002B013F"/>
    <w:rsid w:val="002B02B6"/>
    <w:rsid w:val="002B1B30"/>
    <w:rsid w:val="002B264F"/>
    <w:rsid w:val="002B309F"/>
    <w:rsid w:val="002B3CFF"/>
    <w:rsid w:val="002B40E9"/>
    <w:rsid w:val="002B4567"/>
    <w:rsid w:val="002B66A4"/>
    <w:rsid w:val="002B7B26"/>
    <w:rsid w:val="002B7F26"/>
    <w:rsid w:val="002C0142"/>
    <w:rsid w:val="002C0464"/>
    <w:rsid w:val="002C071B"/>
    <w:rsid w:val="002C144A"/>
    <w:rsid w:val="002C2133"/>
    <w:rsid w:val="002C3634"/>
    <w:rsid w:val="002C3B7A"/>
    <w:rsid w:val="002C3EB1"/>
    <w:rsid w:val="002C5593"/>
    <w:rsid w:val="002C644F"/>
    <w:rsid w:val="002C662C"/>
    <w:rsid w:val="002D09DD"/>
    <w:rsid w:val="002D0A3F"/>
    <w:rsid w:val="002D0C44"/>
    <w:rsid w:val="002D16E7"/>
    <w:rsid w:val="002D16F0"/>
    <w:rsid w:val="002D17CC"/>
    <w:rsid w:val="002D18AE"/>
    <w:rsid w:val="002D1F81"/>
    <w:rsid w:val="002D281C"/>
    <w:rsid w:val="002D2AD8"/>
    <w:rsid w:val="002D2B28"/>
    <w:rsid w:val="002D33E7"/>
    <w:rsid w:val="002D38A0"/>
    <w:rsid w:val="002D3B6C"/>
    <w:rsid w:val="002D46E0"/>
    <w:rsid w:val="002D4CFC"/>
    <w:rsid w:val="002D5679"/>
    <w:rsid w:val="002D6E6B"/>
    <w:rsid w:val="002D72B9"/>
    <w:rsid w:val="002D7881"/>
    <w:rsid w:val="002E200D"/>
    <w:rsid w:val="002E7D00"/>
    <w:rsid w:val="002F0483"/>
    <w:rsid w:val="002F074C"/>
    <w:rsid w:val="002F0B14"/>
    <w:rsid w:val="002F15B2"/>
    <w:rsid w:val="002F297B"/>
    <w:rsid w:val="002F2AD0"/>
    <w:rsid w:val="002F30BB"/>
    <w:rsid w:val="002F6193"/>
    <w:rsid w:val="002F6ADB"/>
    <w:rsid w:val="003012AE"/>
    <w:rsid w:val="00301A09"/>
    <w:rsid w:val="00302678"/>
    <w:rsid w:val="00303C2D"/>
    <w:rsid w:val="00304DC0"/>
    <w:rsid w:val="00305734"/>
    <w:rsid w:val="0030642C"/>
    <w:rsid w:val="00307863"/>
    <w:rsid w:val="00312F53"/>
    <w:rsid w:val="003130E8"/>
    <w:rsid w:val="00313922"/>
    <w:rsid w:val="003142A3"/>
    <w:rsid w:val="0031756D"/>
    <w:rsid w:val="003227BD"/>
    <w:rsid w:val="0032343F"/>
    <w:rsid w:val="00323FAD"/>
    <w:rsid w:val="0032598F"/>
    <w:rsid w:val="00327237"/>
    <w:rsid w:val="003303AD"/>
    <w:rsid w:val="00330D0F"/>
    <w:rsid w:val="00333909"/>
    <w:rsid w:val="00335059"/>
    <w:rsid w:val="0033604F"/>
    <w:rsid w:val="00336348"/>
    <w:rsid w:val="003366FE"/>
    <w:rsid w:val="003367FA"/>
    <w:rsid w:val="003372E5"/>
    <w:rsid w:val="0033770F"/>
    <w:rsid w:val="00337D64"/>
    <w:rsid w:val="00337E54"/>
    <w:rsid w:val="00340414"/>
    <w:rsid w:val="003417A2"/>
    <w:rsid w:val="00341D9F"/>
    <w:rsid w:val="00342F36"/>
    <w:rsid w:val="00343C28"/>
    <w:rsid w:val="00344069"/>
    <w:rsid w:val="00345A56"/>
    <w:rsid w:val="00345B27"/>
    <w:rsid w:val="00345BD7"/>
    <w:rsid w:val="003467F4"/>
    <w:rsid w:val="00346EC3"/>
    <w:rsid w:val="00347F16"/>
    <w:rsid w:val="00350D25"/>
    <w:rsid w:val="00353A9A"/>
    <w:rsid w:val="00356EE7"/>
    <w:rsid w:val="00357DD0"/>
    <w:rsid w:val="00357E2D"/>
    <w:rsid w:val="00360973"/>
    <w:rsid w:val="00360DF8"/>
    <w:rsid w:val="00361033"/>
    <w:rsid w:val="00363165"/>
    <w:rsid w:val="003644C9"/>
    <w:rsid w:val="0036492B"/>
    <w:rsid w:val="0036654D"/>
    <w:rsid w:val="0036683D"/>
    <w:rsid w:val="00366B96"/>
    <w:rsid w:val="00367195"/>
    <w:rsid w:val="0036733C"/>
    <w:rsid w:val="003679B9"/>
    <w:rsid w:val="00375576"/>
    <w:rsid w:val="00375935"/>
    <w:rsid w:val="00376A18"/>
    <w:rsid w:val="00376CF8"/>
    <w:rsid w:val="003772D1"/>
    <w:rsid w:val="00382488"/>
    <w:rsid w:val="00382596"/>
    <w:rsid w:val="00382A67"/>
    <w:rsid w:val="00382B73"/>
    <w:rsid w:val="00383A98"/>
    <w:rsid w:val="00385E57"/>
    <w:rsid w:val="00390193"/>
    <w:rsid w:val="00390400"/>
    <w:rsid w:val="003908E8"/>
    <w:rsid w:val="00390F33"/>
    <w:rsid w:val="00391DC5"/>
    <w:rsid w:val="00393480"/>
    <w:rsid w:val="0039427C"/>
    <w:rsid w:val="00395B8A"/>
    <w:rsid w:val="00395B9B"/>
    <w:rsid w:val="00396316"/>
    <w:rsid w:val="003A13B2"/>
    <w:rsid w:val="003A2896"/>
    <w:rsid w:val="003A2AF1"/>
    <w:rsid w:val="003A2BD7"/>
    <w:rsid w:val="003A32B5"/>
    <w:rsid w:val="003A33C4"/>
    <w:rsid w:val="003A455B"/>
    <w:rsid w:val="003A4B21"/>
    <w:rsid w:val="003A4D4E"/>
    <w:rsid w:val="003A642B"/>
    <w:rsid w:val="003A6DA4"/>
    <w:rsid w:val="003A7BC0"/>
    <w:rsid w:val="003A7DE8"/>
    <w:rsid w:val="003B0581"/>
    <w:rsid w:val="003B29E7"/>
    <w:rsid w:val="003B45DD"/>
    <w:rsid w:val="003B672A"/>
    <w:rsid w:val="003B7CF6"/>
    <w:rsid w:val="003C1660"/>
    <w:rsid w:val="003C235E"/>
    <w:rsid w:val="003C27F0"/>
    <w:rsid w:val="003C290F"/>
    <w:rsid w:val="003C2F4B"/>
    <w:rsid w:val="003C38A5"/>
    <w:rsid w:val="003C4C84"/>
    <w:rsid w:val="003C545A"/>
    <w:rsid w:val="003C5826"/>
    <w:rsid w:val="003C596B"/>
    <w:rsid w:val="003C6050"/>
    <w:rsid w:val="003D11D8"/>
    <w:rsid w:val="003D1806"/>
    <w:rsid w:val="003D2629"/>
    <w:rsid w:val="003D429C"/>
    <w:rsid w:val="003D445C"/>
    <w:rsid w:val="003D4C63"/>
    <w:rsid w:val="003D52BE"/>
    <w:rsid w:val="003D5798"/>
    <w:rsid w:val="003D66CF"/>
    <w:rsid w:val="003E0BCB"/>
    <w:rsid w:val="003E1D40"/>
    <w:rsid w:val="003E1FAD"/>
    <w:rsid w:val="003E2D31"/>
    <w:rsid w:val="003E335E"/>
    <w:rsid w:val="003E4D86"/>
    <w:rsid w:val="003E643C"/>
    <w:rsid w:val="003F07C9"/>
    <w:rsid w:val="003F2151"/>
    <w:rsid w:val="003F2EB4"/>
    <w:rsid w:val="003F4B12"/>
    <w:rsid w:val="003F5363"/>
    <w:rsid w:val="003F5A68"/>
    <w:rsid w:val="003F6B46"/>
    <w:rsid w:val="003F7C64"/>
    <w:rsid w:val="0040200D"/>
    <w:rsid w:val="00402362"/>
    <w:rsid w:val="004023A7"/>
    <w:rsid w:val="00404B0A"/>
    <w:rsid w:val="004050CD"/>
    <w:rsid w:val="004076DB"/>
    <w:rsid w:val="0041248F"/>
    <w:rsid w:val="00412EAE"/>
    <w:rsid w:val="004132A1"/>
    <w:rsid w:val="004139FF"/>
    <w:rsid w:val="004155C9"/>
    <w:rsid w:val="00415A09"/>
    <w:rsid w:val="00415F69"/>
    <w:rsid w:val="00416D9F"/>
    <w:rsid w:val="00417A57"/>
    <w:rsid w:val="004201A4"/>
    <w:rsid w:val="00420369"/>
    <w:rsid w:val="004209F9"/>
    <w:rsid w:val="004210A0"/>
    <w:rsid w:val="00421822"/>
    <w:rsid w:val="0042332C"/>
    <w:rsid w:val="00423964"/>
    <w:rsid w:val="00424772"/>
    <w:rsid w:val="00425F59"/>
    <w:rsid w:val="00427D9D"/>
    <w:rsid w:val="00431A3F"/>
    <w:rsid w:val="00432411"/>
    <w:rsid w:val="004327CD"/>
    <w:rsid w:val="00433D99"/>
    <w:rsid w:val="00433EF0"/>
    <w:rsid w:val="00436D5A"/>
    <w:rsid w:val="00440DC9"/>
    <w:rsid w:val="0044339C"/>
    <w:rsid w:val="00443F26"/>
    <w:rsid w:val="0044657C"/>
    <w:rsid w:val="00446586"/>
    <w:rsid w:val="00447159"/>
    <w:rsid w:val="00447BBD"/>
    <w:rsid w:val="00447CF8"/>
    <w:rsid w:val="004501DB"/>
    <w:rsid w:val="004518B2"/>
    <w:rsid w:val="004530E4"/>
    <w:rsid w:val="00453420"/>
    <w:rsid w:val="004534FD"/>
    <w:rsid w:val="0045365C"/>
    <w:rsid w:val="00453920"/>
    <w:rsid w:val="00454316"/>
    <w:rsid w:val="00454E98"/>
    <w:rsid w:val="004553D2"/>
    <w:rsid w:val="00455490"/>
    <w:rsid w:val="00456324"/>
    <w:rsid w:val="004569C6"/>
    <w:rsid w:val="0045753D"/>
    <w:rsid w:val="00461119"/>
    <w:rsid w:val="00462583"/>
    <w:rsid w:val="0046529A"/>
    <w:rsid w:val="004675BD"/>
    <w:rsid w:val="00470323"/>
    <w:rsid w:val="004705D4"/>
    <w:rsid w:val="0047242C"/>
    <w:rsid w:val="0047247F"/>
    <w:rsid w:val="0047251C"/>
    <w:rsid w:val="00472D4A"/>
    <w:rsid w:val="004755CE"/>
    <w:rsid w:val="0047590B"/>
    <w:rsid w:val="00477258"/>
    <w:rsid w:val="00477783"/>
    <w:rsid w:val="0048069A"/>
    <w:rsid w:val="00482B37"/>
    <w:rsid w:val="00487289"/>
    <w:rsid w:val="004873CB"/>
    <w:rsid w:val="00487A80"/>
    <w:rsid w:val="00490DE6"/>
    <w:rsid w:val="004910CA"/>
    <w:rsid w:val="004940E7"/>
    <w:rsid w:val="0049446F"/>
    <w:rsid w:val="00494B94"/>
    <w:rsid w:val="004954CC"/>
    <w:rsid w:val="004974C2"/>
    <w:rsid w:val="004A03D7"/>
    <w:rsid w:val="004A18F5"/>
    <w:rsid w:val="004A1A7B"/>
    <w:rsid w:val="004A310F"/>
    <w:rsid w:val="004A3403"/>
    <w:rsid w:val="004A64CC"/>
    <w:rsid w:val="004A6FD6"/>
    <w:rsid w:val="004A794F"/>
    <w:rsid w:val="004B2E5E"/>
    <w:rsid w:val="004B3252"/>
    <w:rsid w:val="004B39D2"/>
    <w:rsid w:val="004B3C6E"/>
    <w:rsid w:val="004B44EE"/>
    <w:rsid w:val="004B4656"/>
    <w:rsid w:val="004B51E8"/>
    <w:rsid w:val="004B7AEF"/>
    <w:rsid w:val="004C0299"/>
    <w:rsid w:val="004C099B"/>
    <w:rsid w:val="004C0B31"/>
    <w:rsid w:val="004C133F"/>
    <w:rsid w:val="004C1538"/>
    <w:rsid w:val="004C198D"/>
    <w:rsid w:val="004C19A8"/>
    <w:rsid w:val="004C2EEA"/>
    <w:rsid w:val="004C5A87"/>
    <w:rsid w:val="004C6799"/>
    <w:rsid w:val="004C7DCB"/>
    <w:rsid w:val="004D0207"/>
    <w:rsid w:val="004D29AA"/>
    <w:rsid w:val="004D3494"/>
    <w:rsid w:val="004D417E"/>
    <w:rsid w:val="004D448E"/>
    <w:rsid w:val="004D4B62"/>
    <w:rsid w:val="004D4E31"/>
    <w:rsid w:val="004D4EB4"/>
    <w:rsid w:val="004D53A5"/>
    <w:rsid w:val="004D55C1"/>
    <w:rsid w:val="004D6949"/>
    <w:rsid w:val="004D7229"/>
    <w:rsid w:val="004D72D8"/>
    <w:rsid w:val="004E2B61"/>
    <w:rsid w:val="004E2B76"/>
    <w:rsid w:val="004E3339"/>
    <w:rsid w:val="004E3CF7"/>
    <w:rsid w:val="004E3FFD"/>
    <w:rsid w:val="004E497E"/>
    <w:rsid w:val="004E4ACF"/>
    <w:rsid w:val="004E61E6"/>
    <w:rsid w:val="004E6522"/>
    <w:rsid w:val="004E7B0B"/>
    <w:rsid w:val="004E7C4B"/>
    <w:rsid w:val="004F1163"/>
    <w:rsid w:val="004F18A0"/>
    <w:rsid w:val="004F2F6D"/>
    <w:rsid w:val="004F48CB"/>
    <w:rsid w:val="004F5854"/>
    <w:rsid w:val="004F59D2"/>
    <w:rsid w:val="004F75B8"/>
    <w:rsid w:val="004F7FDB"/>
    <w:rsid w:val="005007FC"/>
    <w:rsid w:val="00501D59"/>
    <w:rsid w:val="00504256"/>
    <w:rsid w:val="0050527D"/>
    <w:rsid w:val="005067DC"/>
    <w:rsid w:val="00506FD7"/>
    <w:rsid w:val="00507243"/>
    <w:rsid w:val="005074BD"/>
    <w:rsid w:val="00507528"/>
    <w:rsid w:val="00510717"/>
    <w:rsid w:val="00510E9E"/>
    <w:rsid w:val="005115CD"/>
    <w:rsid w:val="00511E94"/>
    <w:rsid w:val="00513088"/>
    <w:rsid w:val="00513B4C"/>
    <w:rsid w:val="005150F5"/>
    <w:rsid w:val="005162DC"/>
    <w:rsid w:val="00517ACC"/>
    <w:rsid w:val="00517FBD"/>
    <w:rsid w:val="005206AA"/>
    <w:rsid w:val="00520C99"/>
    <w:rsid w:val="00521FB0"/>
    <w:rsid w:val="005224FC"/>
    <w:rsid w:val="005226BB"/>
    <w:rsid w:val="0052365A"/>
    <w:rsid w:val="005239C9"/>
    <w:rsid w:val="00523AAA"/>
    <w:rsid w:val="0052456D"/>
    <w:rsid w:val="00525A95"/>
    <w:rsid w:val="00526417"/>
    <w:rsid w:val="0053012C"/>
    <w:rsid w:val="0053019C"/>
    <w:rsid w:val="005303B0"/>
    <w:rsid w:val="005308B4"/>
    <w:rsid w:val="00532ACD"/>
    <w:rsid w:val="00533053"/>
    <w:rsid w:val="00533BF5"/>
    <w:rsid w:val="005345C1"/>
    <w:rsid w:val="0053469A"/>
    <w:rsid w:val="00535B4C"/>
    <w:rsid w:val="005369A5"/>
    <w:rsid w:val="00536DAE"/>
    <w:rsid w:val="005411EC"/>
    <w:rsid w:val="00541882"/>
    <w:rsid w:val="00542EF7"/>
    <w:rsid w:val="005438B0"/>
    <w:rsid w:val="00544200"/>
    <w:rsid w:val="00545734"/>
    <w:rsid w:val="0054622A"/>
    <w:rsid w:val="00547171"/>
    <w:rsid w:val="005506EA"/>
    <w:rsid w:val="0055085A"/>
    <w:rsid w:val="00553120"/>
    <w:rsid w:val="005533F2"/>
    <w:rsid w:val="00553B63"/>
    <w:rsid w:val="005544ED"/>
    <w:rsid w:val="0055480E"/>
    <w:rsid w:val="00555353"/>
    <w:rsid w:val="005566CC"/>
    <w:rsid w:val="005577B4"/>
    <w:rsid w:val="00561EBE"/>
    <w:rsid w:val="00561F2B"/>
    <w:rsid w:val="0056215D"/>
    <w:rsid w:val="00563555"/>
    <w:rsid w:val="0056505A"/>
    <w:rsid w:val="005663E7"/>
    <w:rsid w:val="005673B1"/>
    <w:rsid w:val="00567601"/>
    <w:rsid w:val="00567FF2"/>
    <w:rsid w:val="0057017A"/>
    <w:rsid w:val="00571557"/>
    <w:rsid w:val="00572138"/>
    <w:rsid w:val="00573799"/>
    <w:rsid w:val="0057421A"/>
    <w:rsid w:val="00574DE4"/>
    <w:rsid w:val="00575B6A"/>
    <w:rsid w:val="00575B6C"/>
    <w:rsid w:val="00582182"/>
    <w:rsid w:val="0058218F"/>
    <w:rsid w:val="005829E1"/>
    <w:rsid w:val="00584553"/>
    <w:rsid w:val="005848ED"/>
    <w:rsid w:val="0058619D"/>
    <w:rsid w:val="0058692A"/>
    <w:rsid w:val="00586C9B"/>
    <w:rsid w:val="00590D1D"/>
    <w:rsid w:val="0059198F"/>
    <w:rsid w:val="00591A07"/>
    <w:rsid w:val="0059321C"/>
    <w:rsid w:val="0059427F"/>
    <w:rsid w:val="00594546"/>
    <w:rsid w:val="005951AF"/>
    <w:rsid w:val="005952DF"/>
    <w:rsid w:val="00597156"/>
    <w:rsid w:val="005971ED"/>
    <w:rsid w:val="00597737"/>
    <w:rsid w:val="005A1077"/>
    <w:rsid w:val="005A29DD"/>
    <w:rsid w:val="005A3E8D"/>
    <w:rsid w:val="005A538B"/>
    <w:rsid w:val="005A6717"/>
    <w:rsid w:val="005A703B"/>
    <w:rsid w:val="005A70C2"/>
    <w:rsid w:val="005B0C4C"/>
    <w:rsid w:val="005B17DE"/>
    <w:rsid w:val="005B24F6"/>
    <w:rsid w:val="005B3B35"/>
    <w:rsid w:val="005B417D"/>
    <w:rsid w:val="005B4335"/>
    <w:rsid w:val="005B5229"/>
    <w:rsid w:val="005B5E21"/>
    <w:rsid w:val="005B65B2"/>
    <w:rsid w:val="005B7ABD"/>
    <w:rsid w:val="005C167C"/>
    <w:rsid w:val="005C2A19"/>
    <w:rsid w:val="005C3189"/>
    <w:rsid w:val="005C3CA4"/>
    <w:rsid w:val="005C5C23"/>
    <w:rsid w:val="005C60F8"/>
    <w:rsid w:val="005C714A"/>
    <w:rsid w:val="005D0A66"/>
    <w:rsid w:val="005D0A9B"/>
    <w:rsid w:val="005D0C46"/>
    <w:rsid w:val="005D0E39"/>
    <w:rsid w:val="005D21AB"/>
    <w:rsid w:val="005D22EB"/>
    <w:rsid w:val="005D24F9"/>
    <w:rsid w:val="005D39E8"/>
    <w:rsid w:val="005D409B"/>
    <w:rsid w:val="005D48FC"/>
    <w:rsid w:val="005D5EBB"/>
    <w:rsid w:val="005D644F"/>
    <w:rsid w:val="005D74F3"/>
    <w:rsid w:val="005E0766"/>
    <w:rsid w:val="005E0DD5"/>
    <w:rsid w:val="005E151F"/>
    <w:rsid w:val="005E484F"/>
    <w:rsid w:val="005E5159"/>
    <w:rsid w:val="005E6A48"/>
    <w:rsid w:val="005E743E"/>
    <w:rsid w:val="005F0574"/>
    <w:rsid w:val="005F2EEE"/>
    <w:rsid w:val="005F393B"/>
    <w:rsid w:val="005F4821"/>
    <w:rsid w:val="005F5B20"/>
    <w:rsid w:val="005F6225"/>
    <w:rsid w:val="005F7A18"/>
    <w:rsid w:val="005F7D44"/>
    <w:rsid w:val="00601525"/>
    <w:rsid w:val="00604BC6"/>
    <w:rsid w:val="00604F31"/>
    <w:rsid w:val="00607ED9"/>
    <w:rsid w:val="006113D7"/>
    <w:rsid w:val="006127C8"/>
    <w:rsid w:val="006134EC"/>
    <w:rsid w:val="006140F9"/>
    <w:rsid w:val="00614A0E"/>
    <w:rsid w:val="0061551F"/>
    <w:rsid w:val="00615EFE"/>
    <w:rsid w:val="0061715B"/>
    <w:rsid w:val="00617737"/>
    <w:rsid w:val="006177EF"/>
    <w:rsid w:val="006203A8"/>
    <w:rsid w:val="00620C15"/>
    <w:rsid w:val="006210E5"/>
    <w:rsid w:val="00621A8E"/>
    <w:rsid w:val="00622457"/>
    <w:rsid w:val="00622D30"/>
    <w:rsid w:val="00625969"/>
    <w:rsid w:val="00626B36"/>
    <w:rsid w:val="006275F3"/>
    <w:rsid w:val="006313ED"/>
    <w:rsid w:val="006331C1"/>
    <w:rsid w:val="006331EA"/>
    <w:rsid w:val="00633423"/>
    <w:rsid w:val="00633953"/>
    <w:rsid w:val="00633DB3"/>
    <w:rsid w:val="00633FD1"/>
    <w:rsid w:val="006341E8"/>
    <w:rsid w:val="00635745"/>
    <w:rsid w:val="00635FA6"/>
    <w:rsid w:val="0063731F"/>
    <w:rsid w:val="00637B6E"/>
    <w:rsid w:val="0064030D"/>
    <w:rsid w:val="00644294"/>
    <w:rsid w:val="00644321"/>
    <w:rsid w:val="00653B0B"/>
    <w:rsid w:val="00653D8D"/>
    <w:rsid w:val="0065670B"/>
    <w:rsid w:val="00660438"/>
    <w:rsid w:val="006615B2"/>
    <w:rsid w:val="00661C6C"/>
    <w:rsid w:val="00661D87"/>
    <w:rsid w:val="00662F3F"/>
    <w:rsid w:val="006644B1"/>
    <w:rsid w:val="00665690"/>
    <w:rsid w:val="00666636"/>
    <w:rsid w:val="00670686"/>
    <w:rsid w:val="00672B17"/>
    <w:rsid w:val="00674DF1"/>
    <w:rsid w:val="00675A92"/>
    <w:rsid w:val="00677379"/>
    <w:rsid w:val="00681EB0"/>
    <w:rsid w:val="00683340"/>
    <w:rsid w:val="0068461E"/>
    <w:rsid w:val="00685439"/>
    <w:rsid w:val="006863C5"/>
    <w:rsid w:val="0068672A"/>
    <w:rsid w:val="006903EF"/>
    <w:rsid w:val="006904D5"/>
    <w:rsid w:val="00690830"/>
    <w:rsid w:val="006913AE"/>
    <w:rsid w:val="00692EF2"/>
    <w:rsid w:val="00693638"/>
    <w:rsid w:val="00694183"/>
    <w:rsid w:val="006945B7"/>
    <w:rsid w:val="00695BB9"/>
    <w:rsid w:val="00695C5D"/>
    <w:rsid w:val="00696863"/>
    <w:rsid w:val="006A0331"/>
    <w:rsid w:val="006A24AD"/>
    <w:rsid w:val="006A3BDE"/>
    <w:rsid w:val="006A4278"/>
    <w:rsid w:val="006A5383"/>
    <w:rsid w:val="006A61FA"/>
    <w:rsid w:val="006A6BA8"/>
    <w:rsid w:val="006A76E1"/>
    <w:rsid w:val="006B01D0"/>
    <w:rsid w:val="006B295C"/>
    <w:rsid w:val="006B356B"/>
    <w:rsid w:val="006B46A9"/>
    <w:rsid w:val="006B5142"/>
    <w:rsid w:val="006B5330"/>
    <w:rsid w:val="006B7ED6"/>
    <w:rsid w:val="006C1288"/>
    <w:rsid w:val="006C3967"/>
    <w:rsid w:val="006C4AD2"/>
    <w:rsid w:val="006C709B"/>
    <w:rsid w:val="006D01F8"/>
    <w:rsid w:val="006D057C"/>
    <w:rsid w:val="006D07B2"/>
    <w:rsid w:val="006D07CD"/>
    <w:rsid w:val="006D0A05"/>
    <w:rsid w:val="006D0D7D"/>
    <w:rsid w:val="006D11E7"/>
    <w:rsid w:val="006D2355"/>
    <w:rsid w:val="006D2896"/>
    <w:rsid w:val="006D4095"/>
    <w:rsid w:val="006D4D8F"/>
    <w:rsid w:val="006D6094"/>
    <w:rsid w:val="006D6195"/>
    <w:rsid w:val="006D7677"/>
    <w:rsid w:val="006D7E8D"/>
    <w:rsid w:val="006E0E02"/>
    <w:rsid w:val="006E2FA1"/>
    <w:rsid w:val="006E373E"/>
    <w:rsid w:val="006E3B77"/>
    <w:rsid w:val="006E4357"/>
    <w:rsid w:val="006E48BE"/>
    <w:rsid w:val="006E53B4"/>
    <w:rsid w:val="006F05D9"/>
    <w:rsid w:val="006F06A3"/>
    <w:rsid w:val="006F16BC"/>
    <w:rsid w:val="006F282A"/>
    <w:rsid w:val="006F4C8A"/>
    <w:rsid w:val="006F4D50"/>
    <w:rsid w:val="006F7C1E"/>
    <w:rsid w:val="006F7CA8"/>
    <w:rsid w:val="00700261"/>
    <w:rsid w:val="007018E9"/>
    <w:rsid w:val="00701E9C"/>
    <w:rsid w:val="00702118"/>
    <w:rsid w:val="007025D2"/>
    <w:rsid w:val="00703057"/>
    <w:rsid w:val="007030EB"/>
    <w:rsid w:val="00703437"/>
    <w:rsid w:val="0070373D"/>
    <w:rsid w:val="00703CFF"/>
    <w:rsid w:val="007046B4"/>
    <w:rsid w:val="007047F7"/>
    <w:rsid w:val="00704A26"/>
    <w:rsid w:val="00704F72"/>
    <w:rsid w:val="0070518C"/>
    <w:rsid w:val="007060EE"/>
    <w:rsid w:val="00706CCA"/>
    <w:rsid w:val="00710AA3"/>
    <w:rsid w:val="00710DEF"/>
    <w:rsid w:val="0071186C"/>
    <w:rsid w:val="00711D5A"/>
    <w:rsid w:val="0071220A"/>
    <w:rsid w:val="00712FE6"/>
    <w:rsid w:val="007132C3"/>
    <w:rsid w:val="007138CE"/>
    <w:rsid w:val="00713B81"/>
    <w:rsid w:val="00716C65"/>
    <w:rsid w:val="0071736F"/>
    <w:rsid w:val="00721350"/>
    <w:rsid w:val="00725401"/>
    <w:rsid w:val="0072574C"/>
    <w:rsid w:val="0072593E"/>
    <w:rsid w:val="0072706C"/>
    <w:rsid w:val="00727550"/>
    <w:rsid w:val="0073217E"/>
    <w:rsid w:val="00733391"/>
    <w:rsid w:val="00733A72"/>
    <w:rsid w:val="00734AD4"/>
    <w:rsid w:val="00734E3C"/>
    <w:rsid w:val="00735069"/>
    <w:rsid w:val="00735717"/>
    <w:rsid w:val="00737F58"/>
    <w:rsid w:val="007402A9"/>
    <w:rsid w:val="00740BE8"/>
    <w:rsid w:val="00741210"/>
    <w:rsid w:val="007415AD"/>
    <w:rsid w:val="00742AE0"/>
    <w:rsid w:val="00746EC9"/>
    <w:rsid w:val="007502F9"/>
    <w:rsid w:val="00751C4F"/>
    <w:rsid w:val="00751C78"/>
    <w:rsid w:val="00754022"/>
    <w:rsid w:val="00754114"/>
    <w:rsid w:val="007549E1"/>
    <w:rsid w:val="0075526B"/>
    <w:rsid w:val="00755A48"/>
    <w:rsid w:val="00755BE0"/>
    <w:rsid w:val="00760577"/>
    <w:rsid w:val="007606E3"/>
    <w:rsid w:val="00761706"/>
    <w:rsid w:val="0076188C"/>
    <w:rsid w:val="00762493"/>
    <w:rsid w:val="00762590"/>
    <w:rsid w:val="007637FD"/>
    <w:rsid w:val="00764E84"/>
    <w:rsid w:val="00765197"/>
    <w:rsid w:val="007658D0"/>
    <w:rsid w:val="00765F64"/>
    <w:rsid w:val="00766D33"/>
    <w:rsid w:val="00767226"/>
    <w:rsid w:val="00767272"/>
    <w:rsid w:val="00767F8E"/>
    <w:rsid w:val="00773B6C"/>
    <w:rsid w:val="00773C6C"/>
    <w:rsid w:val="00774414"/>
    <w:rsid w:val="00776751"/>
    <w:rsid w:val="00777C19"/>
    <w:rsid w:val="0078217C"/>
    <w:rsid w:val="00784541"/>
    <w:rsid w:val="00785D3F"/>
    <w:rsid w:val="00785DC8"/>
    <w:rsid w:val="00785F90"/>
    <w:rsid w:val="00786731"/>
    <w:rsid w:val="00786D40"/>
    <w:rsid w:val="00786FC3"/>
    <w:rsid w:val="00787973"/>
    <w:rsid w:val="00792909"/>
    <w:rsid w:val="00794DDC"/>
    <w:rsid w:val="00795B74"/>
    <w:rsid w:val="00796452"/>
    <w:rsid w:val="00797AC8"/>
    <w:rsid w:val="00797D29"/>
    <w:rsid w:val="007A0750"/>
    <w:rsid w:val="007A1CE6"/>
    <w:rsid w:val="007A3289"/>
    <w:rsid w:val="007A592B"/>
    <w:rsid w:val="007A6DED"/>
    <w:rsid w:val="007A6FC9"/>
    <w:rsid w:val="007A7E55"/>
    <w:rsid w:val="007B05DE"/>
    <w:rsid w:val="007B0DAD"/>
    <w:rsid w:val="007B2B19"/>
    <w:rsid w:val="007B2E42"/>
    <w:rsid w:val="007B33DD"/>
    <w:rsid w:val="007B3E2E"/>
    <w:rsid w:val="007B432A"/>
    <w:rsid w:val="007B49E2"/>
    <w:rsid w:val="007B695F"/>
    <w:rsid w:val="007B7324"/>
    <w:rsid w:val="007C088E"/>
    <w:rsid w:val="007C11C5"/>
    <w:rsid w:val="007C15C9"/>
    <w:rsid w:val="007C28D3"/>
    <w:rsid w:val="007C2C4C"/>
    <w:rsid w:val="007C3187"/>
    <w:rsid w:val="007C3602"/>
    <w:rsid w:val="007C364E"/>
    <w:rsid w:val="007C5465"/>
    <w:rsid w:val="007C6C41"/>
    <w:rsid w:val="007D029E"/>
    <w:rsid w:val="007D1540"/>
    <w:rsid w:val="007D1A07"/>
    <w:rsid w:val="007D1DF5"/>
    <w:rsid w:val="007D2161"/>
    <w:rsid w:val="007D3C1A"/>
    <w:rsid w:val="007D524A"/>
    <w:rsid w:val="007D62BE"/>
    <w:rsid w:val="007D663A"/>
    <w:rsid w:val="007D6B48"/>
    <w:rsid w:val="007D6EE2"/>
    <w:rsid w:val="007D73CB"/>
    <w:rsid w:val="007D7622"/>
    <w:rsid w:val="007D7C35"/>
    <w:rsid w:val="007E0E67"/>
    <w:rsid w:val="007E32FE"/>
    <w:rsid w:val="007E4659"/>
    <w:rsid w:val="007E4EDF"/>
    <w:rsid w:val="007E65C4"/>
    <w:rsid w:val="007F085E"/>
    <w:rsid w:val="007F0FBE"/>
    <w:rsid w:val="007F1192"/>
    <w:rsid w:val="007F18DD"/>
    <w:rsid w:val="007F2764"/>
    <w:rsid w:val="007F2BF3"/>
    <w:rsid w:val="007F2C10"/>
    <w:rsid w:val="007F2D03"/>
    <w:rsid w:val="007F4E06"/>
    <w:rsid w:val="007F4E7E"/>
    <w:rsid w:val="007F71DF"/>
    <w:rsid w:val="007F76C1"/>
    <w:rsid w:val="007F7812"/>
    <w:rsid w:val="007F7F59"/>
    <w:rsid w:val="007F7F72"/>
    <w:rsid w:val="00801629"/>
    <w:rsid w:val="008027D0"/>
    <w:rsid w:val="00802B54"/>
    <w:rsid w:val="00803DC2"/>
    <w:rsid w:val="008044D6"/>
    <w:rsid w:val="00804B72"/>
    <w:rsid w:val="0080677E"/>
    <w:rsid w:val="00807F97"/>
    <w:rsid w:val="00810039"/>
    <w:rsid w:val="00810155"/>
    <w:rsid w:val="008103EA"/>
    <w:rsid w:val="00811E30"/>
    <w:rsid w:val="00812766"/>
    <w:rsid w:val="00812D9B"/>
    <w:rsid w:val="00813A3C"/>
    <w:rsid w:val="00814003"/>
    <w:rsid w:val="0081466A"/>
    <w:rsid w:val="00814F22"/>
    <w:rsid w:val="00815734"/>
    <w:rsid w:val="00816C67"/>
    <w:rsid w:val="00816E30"/>
    <w:rsid w:val="008209E9"/>
    <w:rsid w:val="008217C5"/>
    <w:rsid w:val="0082271F"/>
    <w:rsid w:val="00822EBF"/>
    <w:rsid w:val="008233A1"/>
    <w:rsid w:val="0082582F"/>
    <w:rsid w:val="00826BE8"/>
    <w:rsid w:val="008301C1"/>
    <w:rsid w:val="00830B59"/>
    <w:rsid w:val="00831643"/>
    <w:rsid w:val="00832E19"/>
    <w:rsid w:val="0083436A"/>
    <w:rsid w:val="00836571"/>
    <w:rsid w:val="00842CA8"/>
    <w:rsid w:val="0084305C"/>
    <w:rsid w:val="008438DB"/>
    <w:rsid w:val="00843B84"/>
    <w:rsid w:val="00844D9C"/>
    <w:rsid w:val="0084591A"/>
    <w:rsid w:val="008460C4"/>
    <w:rsid w:val="00846851"/>
    <w:rsid w:val="0084687D"/>
    <w:rsid w:val="00846989"/>
    <w:rsid w:val="00847521"/>
    <w:rsid w:val="00847A15"/>
    <w:rsid w:val="00851804"/>
    <w:rsid w:val="00852B85"/>
    <w:rsid w:val="008536E9"/>
    <w:rsid w:val="0085555A"/>
    <w:rsid w:val="008565F4"/>
    <w:rsid w:val="00856D62"/>
    <w:rsid w:val="00856E12"/>
    <w:rsid w:val="00861815"/>
    <w:rsid w:val="00862304"/>
    <w:rsid w:val="00862EA7"/>
    <w:rsid w:val="008641C2"/>
    <w:rsid w:val="00866E84"/>
    <w:rsid w:val="0086778C"/>
    <w:rsid w:val="0087003A"/>
    <w:rsid w:val="00870524"/>
    <w:rsid w:val="008706EE"/>
    <w:rsid w:val="00870E57"/>
    <w:rsid w:val="00872B81"/>
    <w:rsid w:val="00872FA4"/>
    <w:rsid w:val="00873A6C"/>
    <w:rsid w:val="008749DD"/>
    <w:rsid w:val="00875E27"/>
    <w:rsid w:val="008806A9"/>
    <w:rsid w:val="00880D13"/>
    <w:rsid w:val="00881D2D"/>
    <w:rsid w:val="008821D4"/>
    <w:rsid w:val="008830F6"/>
    <w:rsid w:val="00883E72"/>
    <w:rsid w:val="00885489"/>
    <w:rsid w:val="008872F4"/>
    <w:rsid w:val="00890A4B"/>
    <w:rsid w:val="00891249"/>
    <w:rsid w:val="008914A6"/>
    <w:rsid w:val="00891865"/>
    <w:rsid w:val="008920AB"/>
    <w:rsid w:val="0089352B"/>
    <w:rsid w:val="008952C9"/>
    <w:rsid w:val="008975F1"/>
    <w:rsid w:val="00897EB2"/>
    <w:rsid w:val="008A1036"/>
    <w:rsid w:val="008A23C8"/>
    <w:rsid w:val="008A2FDC"/>
    <w:rsid w:val="008A30D2"/>
    <w:rsid w:val="008A5053"/>
    <w:rsid w:val="008B391C"/>
    <w:rsid w:val="008B4BB1"/>
    <w:rsid w:val="008B5C20"/>
    <w:rsid w:val="008B7754"/>
    <w:rsid w:val="008C096A"/>
    <w:rsid w:val="008C31D0"/>
    <w:rsid w:val="008C4749"/>
    <w:rsid w:val="008C47B9"/>
    <w:rsid w:val="008C602B"/>
    <w:rsid w:val="008C6238"/>
    <w:rsid w:val="008C7741"/>
    <w:rsid w:val="008C7A0E"/>
    <w:rsid w:val="008D0D68"/>
    <w:rsid w:val="008D0D75"/>
    <w:rsid w:val="008D1D53"/>
    <w:rsid w:val="008D4671"/>
    <w:rsid w:val="008D4D80"/>
    <w:rsid w:val="008D6319"/>
    <w:rsid w:val="008D6A21"/>
    <w:rsid w:val="008D724F"/>
    <w:rsid w:val="008E0ADC"/>
    <w:rsid w:val="008E0B36"/>
    <w:rsid w:val="008E10B2"/>
    <w:rsid w:val="008E1F2D"/>
    <w:rsid w:val="008E61F7"/>
    <w:rsid w:val="008E6685"/>
    <w:rsid w:val="008E73C4"/>
    <w:rsid w:val="008E79CF"/>
    <w:rsid w:val="008F0356"/>
    <w:rsid w:val="008F0725"/>
    <w:rsid w:val="008F3185"/>
    <w:rsid w:val="008F3825"/>
    <w:rsid w:val="008F439E"/>
    <w:rsid w:val="008F481B"/>
    <w:rsid w:val="008F62F2"/>
    <w:rsid w:val="008F6A2E"/>
    <w:rsid w:val="008F77E1"/>
    <w:rsid w:val="008F79BE"/>
    <w:rsid w:val="00901262"/>
    <w:rsid w:val="009017EF"/>
    <w:rsid w:val="00902D94"/>
    <w:rsid w:val="009040BF"/>
    <w:rsid w:val="00904D84"/>
    <w:rsid w:val="00906B63"/>
    <w:rsid w:val="00911358"/>
    <w:rsid w:val="00912550"/>
    <w:rsid w:val="009139AF"/>
    <w:rsid w:val="00914D75"/>
    <w:rsid w:val="00914DE1"/>
    <w:rsid w:val="009162AA"/>
    <w:rsid w:val="00916975"/>
    <w:rsid w:val="00917270"/>
    <w:rsid w:val="00917D5B"/>
    <w:rsid w:val="00917E34"/>
    <w:rsid w:val="00920991"/>
    <w:rsid w:val="009214FC"/>
    <w:rsid w:val="00921E3C"/>
    <w:rsid w:val="00922CF2"/>
    <w:rsid w:val="00922F39"/>
    <w:rsid w:val="009236B4"/>
    <w:rsid w:val="009256F1"/>
    <w:rsid w:val="0092786A"/>
    <w:rsid w:val="00927A40"/>
    <w:rsid w:val="00927FC5"/>
    <w:rsid w:val="00930BAC"/>
    <w:rsid w:val="0093100D"/>
    <w:rsid w:val="0093161F"/>
    <w:rsid w:val="00932546"/>
    <w:rsid w:val="00932C0E"/>
    <w:rsid w:val="00932CF0"/>
    <w:rsid w:val="00932CFB"/>
    <w:rsid w:val="0093399A"/>
    <w:rsid w:val="00933BCC"/>
    <w:rsid w:val="00934FD1"/>
    <w:rsid w:val="009351F6"/>
    <w:rsid w:val="0093600C"/>
    <w:rsid w:val="0093613C"/>
    <w:rsid w:val="00937049"/>
    <w:rsid w:val="0093790C"/>
    <w:rsid w:val="00940585"/>
    <w:rsid w:val="00940D42"/>
    <w:rsid w:val="0094221D"/>
    <w:rsid w:val="00943A9F"/>
    <w:rsid w:val="009452FA"/>
    <w:rsid w:val="0094552F"/>
    <w:rsid w:val="0094694B"/>
    <w:rsid w:val="00947425"/>
    <w:rsid w:val="00947849"/>
    <w:rsid w:val="0095193F"/>
    <w:rsid w:val="00952264"/>
    <w:rsid w:val="00953315"/>
    <w:rsid w:val="00954F08"/>
    <w:rsid w:val="00955E8B"/>
    <w:rsid w:val="00957C9E"/>
    <w:rsid w:val="00960600"/>
    <w:rsid w:val="00960F68"/>
    <w:rsid w:val="00961520"/>
    <w:rsid w:val="00962F04"/>
    <w:rsid w:val="00964466"/>
    <w:rsid w:val="009652EC"/>
    <w:rsid w:val="009655AF"/>
    <w:rsid w:val="00965D10"/>
    <w:rsid w:val="009661B4"/>
    <w:rsid w:val="00971650"/>
    <w:rsid w:val="0097192D"/>
    <w:rsid w:val="00971BBD"/>
    <w:rsid w:val="009729AB"/>
    <w:rsid w:val="009729D3"/>
    <w:rsid w:val="00973031"/>
    <w:rsid w:val="009749C8"/>
    <w:rsid w:val="0097546C"/>
    <w:rsid w:val="00975B08"/>
    <w:rsid w:val="009766B4"/>
    <w:rsid w:val="009769C8"/>
    <w:rsid w:val="009775E2"/>
    <w:rsid w:val="00977A32"/>
    <w:rsid w:val="00980228"/>
    <w:rsid w:val="0098137E"/>
    <w:rsid w:val="00982C16"/>
    <w:rsid w:val="00982CED"/>
    <w:rsid w:val="00982D84"/>
    <w:rsid w:val="009856CD"/>
    <w:rsid w:val="00985A40"/>
    <w:rsid w:val="00985C9B"/>
    <w:rsid w:val="0099067E"/>
    <w:rsid w:val="00990D12"/>
    <w:rsid w:val="0099107B"/>
    <w:rsid w:val="00991D7B"/>
    <w:rsid w:val="00992943"/>
    <w:rsid w:val="009935E3"/>
    <w:rsid w:val="00993CE3"/>
    <w:rsid w:val="009944A6"/>
    <w:rsid w:val="0099505E"/>
    <w:rsid w:val="009950D1"/>
    <w:rsid w:val="00995769"/>
    <w:rsid w:val="00996DCE"/>
    <w:rsid w:val="00997EA6"/>
    <w:rsid w:val="009A0476"/>
    <w:rsid w:val="009A06E4"/>
    <w:rsid w:val="009A141D"/>
    <w:rsid w:val="009A1C0A"/>
    <w:rsid w:val="009A3498"/>
    <w:rsid w:val="009A4029"/>
    <w:rsid w:val="009A41C0"/>
    <w:rsid w:val="009A45E5"/>
    <w:rsid w:val="009A4F94"/>
    <w:rsid w:val="009A5B0B"/>
    <w:rsid w:val="009B1E77"/>
    <w:rsid w:val="009B31B8"/>
    <w:rsid w:val="009B3C58"/>
    <w:rsid w:val="009B623D"/>
    <w:rsid w:val="009B7126"/>
    <w:rsid w:val="009C0448"/>
    <w:rsid w:val="009C098A"/>
    <w:rsid w:val="009C0E76"/>
    <w:rsid w:val="009C39C7"/>
    <w:rsid w:val="009C4364"/>
    <w:rsid w:val="009C4638"/>
    <w:rsid w:val="009C638C"/>
    <w:rsid w:val="009C6438"/>
    <w:rsid w:val="009C6E91"/>
    <w:rsid w:val="009C714E"/>
    <w:rsid w:val="009D222C"/>
    <w:rsid w:val="009D2D49"/>
    <w:rsid w:val="009D2E0F"/>
    <w:rsid w:val="009D2FAF"/>
    <w:rsid w:val="009D31D3"/>
    <w:rsid w:val="009D3D87"/>
    <w:rsid w:val="009D3EDE"/>
    <w:rsid w:val="009D3F9A"/>
    <w:rsid w:val="009D64AF"/>
    <w:rsid w:val="009D6D3C"/>
    <w:rsid w:val="009E0969"/>
    <w:rsid w:val="009E14F5"/>
    <w:rsid w:val="009E3761"/>
    <w:rsid w:val="009E470A"/>
    <w:rsid w:val="009E50B5"/>
    <w:rsid w:val="009E608C"/>
    <w:rsid w:val="009E6120"/>
    <w:rsid w:val="009E6179"/>
    <w:rsid w:val="009E6500"/>
    <w:rsid w:val="009E7060"/>
    <w:rsid w:val="009F0554"/>
    <w:rsid w:val="009F0BC2"/>
    <w:rsid w:val="009F1577"/>
    <w:rsid w:val="009F1929"/>
    <w:rsid w:val="009F19A4"/>
    <w:rsid w:val="009F4275"/>
    <w:rsid w:val="009F5B6A"/>
    <w:rsid w:val="009F6BB8"/>
    <w:rsid w:val="00A00392"/>
    <w:rsid w:val="00A014EB"/>
    <w:rsid w:val="00A02099"/>
    <w:rsid w:val="00A033C3"/>
    <w:rsid w:val="00A043B9"/>
    <w:rsid w:val="00A049E2"/>
    <w:rsid w:val="00A04B4A"/>
    <w:rsid w:val="00A056CC"/>
    <w:rsid w:val="00A0670A"/>
    <w:rsid w:val="00A06C06"/>
    <w:rsid w:val="00A0747E"/>
    <w:rsid w:val="00A07940"/>
    <w:rsid w:val="00A10975"/>
    <w:rsid w:val="00A10C27"/>
    <w:rsid w:val="00A11B8B"/>
    <w:rsid w:val="00A1200D"/>
    <w:rsid w:val="00A130AC"/>
    <w:rsid w:val="00A15392"/>
    <w:rsid w:val="00A16112"/>
    <w:rsid w:val="00A20CC7"/>
    <w:rsid w:val="00A20D34"/>
    <w:rsid w:val="00A2145F"/>
    <w:rsid w:val="00A216E6"/>
    <w:rsid w:val="00A2178E"/>
    <w:rsid w:val="00A219C9"/>
    <w:rsid w:val="00A24296"/>
    <w:rsid w:val="00A26C6C"/>
    <w:rsid w:val="00A272EC"/>
    <w:rsid w:val="00A32139"/>
    <w:rsid w:val="00A32147"/>
    <w:rsid w:val="00A33F69"/>
    <w:rsid w:val="00A360F8"/>
    <w:rsid w:val="00A36324"/>
    <w:rsid w:val="00A37A2C"/>
    <w:rsid w:val="00A37B14"/>
    <w:rsid w:val="00A37DF8"/>
    <w:rsid w:val="00A40271"/>
    <w:rsid w:val="00A40311"/>
    <w:rsid w:val="00A40455"/>
    <w:rsid w:val="00A42640"/>
    <w:rsid w:val="00A43674"/>
    <w:rsid w:val="00A43777"/>
    <w:rsid w:val="00A44585"/>
    <w:rsid w:val="00A44EB0"/>
    <w:rsid w:val="00A460C2"/>
    <w:rsid w:val="00A461BB"/>
    <w:rsid w:val="00A504EA"/>
    <w:rsid w:val="00A51FED"/>
    <w:rsid w:val="00A53A86"/>
    <w:rsid w:val="00A54832"/>
    <w:rsid w:val="00A54EB3"/>
    <w:rsid w:val="00A55C87"/>
    <w:rsid w:val="00A5685A"/>
    <w:rsid w:val="00A60294"/>
    <w:rsid w:val="00A60908"/>
    <w:rsid w:val="00A619BC"/>
    <w:rsid w:val="00A61E00"/>
    <w:rsid w:val="00A62A9E"/>
    <w:rsid w:val="00A65136"/>
    <w:rsid w:val="00A65B66"/>
    <w:rsid w:val="00A67040"/>
    <w:rsid w:val="00A6704A"/>
    <w:rsid w:val="00A72542"/>
    <w:rsid w:val="00A7348A"/>
    <w:rsid w:val="00A739C8"/>
    <w:rsid w:val="00A75060"/>
    <w:rsid w:val="00A75431"/>
    <w:rsid w:val="00A76EFB"/>
    <w:rsid w:val="00A77EC1"/>
    <w:rsid w:val="00A804C5"/>
    <w:rsid w:val="00A81844"/>
    <w:rsid w:val="00A839BC"/>
    <w:rsid w:val="00A83F32"/>
    <w:rsid w:val="00A84DE5"/>
    <w:rsid w:val="00A85955"/>
    <w:rsid w:val="00A86214"/>
    <w:rsid w:val="00A9027B"/>
    <w:rsid w:val="00A903B1"/>
    <w:rsid w:val="00A91990"/>
    <w:rsid w:val="00A91C35"/>
    <w:rsid w:val="00A924BC"/>
    <w:rsid w:val="00A92745"/>
    <w:rsid w:val="00A94A83"/>
    <w:rsid w:val="00A94CB9"/>
    <w:rsid w:val="00A96A97"/>
    <w:rsid w:val="00A96C51"/>
    <w:rsid w:val="00AA04A0"/>
    <w:rsid w:val="00AA2427"/>
    <w:rsid w:val="00AA2EAA"/>
    <w:rsid w:val="00AA565A"/>
    <w:rsid w:val="00AA5998"/>
    <w:rsid w:val="00AA6495"/>
    <w:rsid w:val="00AA684F"/>
    <w:rsid w:val="00AA6F83"/>
    <w:rsid w:val="00AB06CF"/>
    <w:rsid w:val="00AB2077"/>
    <w:rsid w:val="00AB2FD5"/>
    <w:rsid w:val="00AB35F4"/>
    <w:rsid w:val="00AB50B2"/>
    <w:rsid w:val="00AB520A"/>
    <w:rsid w:val="00AB5ED0"/>
    <w:rsid w:val="00AB6CFB"/>
    <w:rsid w:val="00AC07EA"/>
    <w:rsid w:val="00AC0ED9"/>
    <w:rsid w:val="00AC199F"/>
    <w:rsid w:val="00AC3FAF"/>
    <w:rsid w:val="00AC445B"/>
    <w:rsid w:val="00AC4D58"/>
    <w:rsid w:val="00AC6076"/>
    <w:rsid w:val="00AC7BE9"/>
    <w:rsid w:val="00AC7C08"/>
    <w:rsid w:val="00AC7C6E"/>
    <w:rsid w:val="00AD0034"/>
    <w:rsid w:val="00AD0900"/>
    <w:rsid w:val="00AD0D47"/>
    <w:rsid w:val="00AD16DF"/>
    <w:rsid w:val="00AD1CDA"/>
    <w:rsid w:val="00AD2A2C"/>
    <w:rsid w:val="00AD3F44"/>
    <w:rsid w:val="00AD3FD7"/>
    <w:rsid w:val="00AD4530"/>
    <w:rsid w:val="00AD7FD4"/>
    <w:rsid w:val="00AE04DE"/>
    <w:rsid w:val="00AE0D70"/>
    <w:rsid w:val="00AE2997"/>
    <w:rsid w:val="00AE30BE"/>
    <w:rsid w:val="00AE3195"/>
    <w:rsid w:val="00AE34F9"/>
    <w:rsid w:val="00AE3FF1"/>
    <w:rsid w:val="00AE58BA"/>
    <w:rsid w:val="00AF0043"/>
    <w:rsid w:val="00AF06B2"/>
    <w:rsid w:val="00AF3311"/>
    <w:rsid w:val="00AF3785"/>
    <w:rsid w:val="00AF4945"/>
    <w:rsid w:val="00AF56C3"/>
    <w:rsid w:val="00AF6F17"/>
    <w:rsid w:val="00AF73B3"/>
    <w:rsid w:val="00AF73B5"/>
    <w:rsid w:val="00B00780"/>
    <w:rsid w:val="00B00E7F"/>
    <w:rsid w:val="00B01E52"/>
    <w:rsid w:val="00B01EEF"/>
    <w:rsid w:val="00B0208A"/>
    <w:rsid w:val="00B021DA"/>
    <w:rsid w:val="00B036E4"/>
    <w:rsid w:val="00B03AC3"/>
    <w:rsid w:val="00B04D3E"/>
    <w:rsid w:val="00B0510F"/>
    <w:rsid w:val="00B053DC"/>
    <w:rsid w:val="00B06AFC"/>
    <w:rsid w:val="00B109B3"/>
    <w:rsid w:val="00B11676"/>
    <w:rsid w:val="00B117DC"/>
    <w:rsid w:val="00B11924"/>
    <w:rsid w:val="00B12F6B"/>
    <w:rsid w:val="00B14A80"/>
    <w:rsid w:val="00B1501E"/>
    <w:rsid w:val="00B167CB"/>
    <w:rsid w:val="00B16CF4"/>
    <w:rsid w:val="00B20FF0"/>
    <w:rsid w:val="00B21AA8"/>
    <w:rsid w:val="00B22504"/>
    <w:rsid w:val="00B241C7"/>
    <w:rsid w:val="00B246DF"/>
    <w:rsid w:val="00B276B5"/>
    <w:rsid w:val="00B3144F"/>
    <w:rsid w:val="00B33349"/>
    <w:rsid w:val="00B35388"/>
    <w:rsid w:val="00B36703"/>
    <w:rsid w:val="00B402CC"/>
    <w:rsid w:val="00B4044A"/>
    <w:rsid w:val="00B40C6A"/>
    <w:rsid w:val="00B41357"/>
    <w:rsid w:val="00B41E3A"/>
    <w:rsid w:val="00B42626"/>
    <w:rsid w:val="00B43320"/>
    <w:rsid w:val="00B43865"/>
    <w:rsid w:val="00B449A0"/>
    <w:rsid w:val="00B44B71"/>
    <w:rsid w:val="00B44F90"/>
    <w:rsid w:val="00B47A71"/>
    <w:rsid w:val="00B50992"/>
    <w:rsid w:val="00B52DEB"/>
    <w:rsid w:val="00B530CE"/>
    <w:rsid w:val="00B53A59"/>
    <w:rsid w:val="00B543D2"/>
    <w:rsid w:val="00B54853"/>
    <w:rsid w:val="00B54DCE"/>
    <w:rsid w:val="00B56200"/>
    <w:rsid w:val="00B57974"/>
    <w:rsid w:val="00B60563"/>
    <w:rsid w:val="00B607BE"/>
    <w:rsid w:val="00B60CBD"/>
    <w:rsid w:val="00B61239"/>
    <w:rsid w:val="00B6495D"/>
    <w:rsid w:val="00B65166"/>
    <w:rsid w:val="00B65C86"/>
    <w:rsid w:val="00B66064"/>
    <w:rsid w:val="00B66DD0"/>
    <w:rsid w:val="00B6785C"/>
    <w:rsid w:val="00B67D3A"/>
    <w:rsid w:val="00B714F8"/>
    <w:rsid w:val="00B7181B"/>
    <w:rsid w:val="00B7355F"/>
    <w:rsid w:val="00B7565C"/>
    <w:rsid w:val="00B75CBA"/>
    <w:rsid w:val="00B75CBE"/>
    <w:rsid w:val="00B76263"/>
    <w:rsid w:val="00B776B1"/>
    <w:rsid w:val="00B83648"/>
    <w:rsid w:val="00B83C80"/>
    <w:rsid w:val="00B8661D"/>
    <w:rsid w:val="00B87554"/>
    <w:rsid w:val="00B87A6C"/>
    <w:rsid w:val="00B87BEE"/>
    <w:rsid w:val="00B9061A"/>
    <w:rsid w:val="00B90B87"/>
    <w:rsid w:val="00B91BE7"/>
    <w:rsid w:val="00B93B68"/>
    <w:rsid w:val="00B93E66"/>
    <w:rsid w:val="00B95E01"/>
    <w:rsid w:val="00BA13DF"/>
    <w:rsid w:val="00BA1C99"/>
    <w:rsid w:val="00BA3A7C"/>
    <w:rsid w:val="00BA4482"/>
    <w:rsid w:val="00BA5B22"/>
    <w:rsid w:val="00BA5CF4"/>
    <w:rsid w:val="00BA6B91"/>
    <w:rsid w:val="00BA6E21"/>
    <w:rsid w:val="00BA7BE8"/>
    <w:rsid w:val="00BB274F"/>
    <w:rsid w:val="00BB28C7"/>
    <w:rsid w:val="00BB2F6A"/>
    <w:rsid w:val="00BB3194"/>
    <w:rsid w:val="00BB3B70"/>
    <w:rsid w:val="00BB47DA"/>
    <w:rsid w:val="00BB612F"/>
    <w:rsid w:val="00BB7A09"/>
    <w:rsid w:val="00BC04A9"/>
    <w:rsid w:val="00BC0626"/>
    <w:rsid w:val="00BC1580"/>
    <w:rsid w:val="00BC3DFF"/>
    <w:rsid w:val="00BC4443"/>
    <w:rsid w:val="00BC48C7"/>
    <w:rsid w:val="00BC5CD6"/>
    <w:rsid w:val="00BC601F"/>
    <w:rsid w:val="00BD03A1"/>
    <w:rsid w:val="00BD0C8E"/>
    <w:rsid w:val="00BD1277"/>
    <w:rsid w:val="00BD1A49"/>
    <w:rsid w:val="00BD1AF6"/>
    <w:rsid w:val="00BD1EF0"/>
    <w:rsid w:val="00BD26D8"/>
    <w:rsid w:val="00BD35B0"/>
    <w:rsid w:val="00BD5F8A"/>
    <w:rsid w:val="00BD63FB"/>
    <w:rsid w:val="00BD6967"/>
    <w:rsid w:val="00BE0345"/>
    <w:rsid w:val="00BE0B50"/>
    <w:rsid w:val="00BE1E05"/>
    <w:rsid w:val="00BE26CA"/>
    <w:rsid w:val="00BE3123"/>
    <w:rsid w:val="00BE5DC1"/>
    <w:rsid w:val="00BF2F20"/>
    <w:rsid w:val="00BF533C"/>
    <w:rsid w:val="00BF6ADF"/>
    <w:rsid w:val="00BF6F24"/>
    <w:rsid w:val="00BF7324"/>
    <w:rsid w:val="00BF7979"/>
    <w:rsid w:val="00C004DF"/>
    <w:rsid w:val="00C05C35"/>
    <w:rsid w:val="00C06B40"/>
    <w:rsid w:val="00C06B7B"/>
    <w:rsid w:val="00C06E19"/>
    <w:rsid w:val="00C076F1"/>
    <w:rsid w:val="00C112E6"/>
    <w:rsid w:val="00C13D7E"/>
    <w:rsid w:val="00C1400E"/>
    <w:rsid w:val="00C160EA"/>
    <w:rsid w:val="00C165AA"/>
    <w:rsid w:val="00C20494"/>
    <w:rsid w:val="00C20CF9"/>
    <w:rsid w:val="00C21F61"/>
    <w:rsid w:val="00C22211"/>
    <w:rsid w:val="00C222A6"/>
    <w:rsid w:val="00C2268D"/>
    <w:rsid w:val="00C22C2D"/>
    <w:rsid w:val="00C238E5"/>
    <w:rsid w:val="00C25064"/>
    <w:rsid w:val="00C264AA"/>
    <w:rsid w:val="00C268F4"/>
    <w:rsid w:val="00C305DA"/>
    <w:rsid w:val="00C30725"/>
    <w:rsid w:val="00C31A6E"/>
    <w:rsid w:val="00C31A9C"/>
    <w:rsid w:val="00C31DB5"/>
    <w:rsid w:val="00C32CF9"/>
    <w:rsid w:val="00C34009"/>
    <w:rsid w:val="00C3427B"/>
    <w:rsid w:val="00C34D36"/>
    <w:rsid w:val="00C35CB0"/>
    <w:rsid w:val="00C35F6F"/>
    <w:rsid w:val="00C3710F"/>
    <w:rsid w:val="00C406C6"/>
    <w:rsid w:val="00C420F3"/>
    <w:rsid w:val="00C439B4"/>
    <w:rsid w:val="00C457F8"/>
    <w:rsid w:val="00C45F1C"/>
    <w:rsid w:val="00C46888"/>
    <w:rsid w:val="00C46BBE"/>
    <w:rsid w:val="00C46C9B"/>
    <w:rsid w:val="00C47001"/>
    <w:rsid w:val="00C47010"/>
    <w:rsid w:val="00C47114"/>
    <w:rsid w:val="00C47DC3"/>
    <w:rsid w:val="00C50738"/>
    <w:rsid w:val="00C520CC"/>
    <w:rsid w:val="00C52696"/>
    <w:rsid w:val="00C537F1"/>
    <w:rsid w:val="00C539BA"/>
    <w:rsid w:val="00C53E49"/>
    <w:rsid w:val="00C548DB"/>
    <w:rsid w:val="00C549FB"/>
    <w:rsid w:val="00C54BBF"/>
    <w:rsid w:val="00C5659A"/>
    <w:rsid w:val="00C56A88"/>
    <w:rsid w:val="00C60BAD"/>
    <w:rsid w:val="00C61172"/>
    <w:rsid w:val="00C61890"/>
    <w:rsid w:val="00C61C7E"/>
    <w:rsid w:val="00C63048"/>
    <w:rsid w:val="00C64272"/>
    <w:rsid w:val="00C64DC7"/>
    <w:rsid w:val="00C64F27"/>
    <w:rsid w:val="00C65BA8"/>
    <w:rsid w:val="00C65F1D"/>
    <w:rsid w:val="00C663A7"/>
    <w:rsid w:val="00C66AD2"/>
    <w:rsid w:val="00C66C02"/>
    <w:rsid w:val="00C66CAA"/>
    <w:rsid w:val="00C67C03"/>
    <w:rsid w:val="00C70142"/>
    <w:rsid w:val="00C71720"/>
    <w:rsid w:val="00C72312"/>
    <w:rsid w:val="00C726CD"/>
    <w:rsid w:val="00C7321D"/>
    <w:rsid w:val="00C736A8"/>
    <w:rsid w:val="00C745A6"/>
    <w:rsid w:val="00C7704C"/>
    <w:rsid w:val="00C77F30"/>
    <w:rsid w:val="00C814AB"/>
    <w:rsid w:val="00C814FE"/>
    <w:rsid w:val="00C81828"/>
    <w:rsid w:val="00C8272D"/>
    <w:rsid w:val="00C83685"/>
    <w:rsid w:val="00C83DCB"/>
    <w:rsid w:val="00C84DFC"/>
    <w:rsid w:val="00C84E53"/>
    <w:rsid w:val="00C8506E"/>
    <w:rsid w:val="00C856A0"/>
    <w:rsid w:val="00C85D35"/>
    <w:rsid w:val="00C8656A"/>
    <w:rsid w:val="00C868C1"/>
    <w:rsid w:val="00C91FE2"/>
    <w:rsid w:val="00C920BC"/>
    <w:rsid w:val="00C9284F"/>
    <w:rsid w:val="00C93ADC"/>
    <w:rsid w:val="00C93FAF"/>
    <w:rsid w:val="00C94599"/>
    <w:rsid w:val="00C94A6D"/>
    <w:rsid w:val="00C96460"/>
    <w:rsid w:val="00C96BDC"/>
    <w:rsid w:val="00C97122"/>
    <w:rsid w:val="00CA0FA0"/>
    <w:rsid w:val="00CA4055"/>
    <w:rsid w:val="00CA62C7"/>
    <w:rsid w:val="00CB0787"/>
    <w:rsid w:val="00CB0E95"/>
    <w:rsid w:val="00CB1C93"/>
    <w:rsid w:val="00CB21DD"/>
    <w:rsid w:val="00CB223D"/>
    <w:rsid w:val="00CB28F9"/>
    <w:rsid w:val="00CB331D"/>
    <w:rsid w:val="00CB42EF"/>
    <w:rsid w:val="00CB7ED6"/>
    <w:rsid w:val="00CC03B1"/>
    <w:rsid w:val="00CC041C"/>
    <w:rsid w:val="00CC1A79"/>
    <w:rsid w:val="00CC238C"/>
    <w:rsid w:val="00CC5007"/>
    <w:rsid w:val="00CC5104"/>
    <w:rsid w:val="00CC64DD"/>
    <w:rsid w:val="00CD0423"/>
    <w:rsid w:val="00CD2B1E"/>
    <w:rsid w:val="00CD2D22"/>
    <w:rsid w:val="00CD31B8"/>
    <w:rsid w:val="00CD35E7"/>
    <w:rsid w:val="00CD3873"/>
    <w:rsid w:val="00CD460E"/>
    <w:rsid w:val="00CD4CC1"/>
    <w:rsid w:val="00CD502E"/>
    <w:rsid w:val="00CD59C4"/>
    <w:rsid w:val="00CD65CD"/>
    <w:rsid w:val="00CD675C"/>
    <w:rsid w:val="00CD75FF"/>
    <w:rsid w:val="00CE128A"/>
    <w:rsid w:val="00CE13E9"/>
    <w:rsid w:val="00CE1CA0"/>
    <w:rsid w:val="00CE2C65"/>
    <w:rsid w:val="00CE3359"/>
    <w:rsid w:val="00CE482D"/>
    <w:rsid w:val="00CE5892"/>
    <w:rsid w:val="00CE608A"/>
    <w:rsid w:val="00CE6188"/>
    <w:rsid w:val="00CE7C80"/>
    <w:rsid w:val="00CF0A0A"/>
    <w:rsid w:val="00CF24A9"/>
    <w:rsid w:val="00CF401C"/>
    <w:rsid w:val="00CF5873"/>
    <w:rsid w:val="00CF5A27"/>
    <w:rsid w:val="00CF5F45"/>
    <w:rsid w:val="00CF6E06"/>
    <w:rsid w:val="00CF74A3"/>
    <w:rsid w:val="00CF7CD4"/>
    <w:rsid w:val="00D0012D"/>
    <w:rsid w:val="00D01801"/>
    <w:rsid w:val="00D01CA2"/>
    <w:rsid w:val="00D02B8B"/>
    <w:rsid w:val="00D037A0"/>
    <w:rsid w:val="00D043C9"/>
    <w:rsid w:val="00D05437"/>
    <w:rsid w:val="00D054AF"/>
    <w:rsid w:val="00D056DE"/>
    <w:rsid w:val="00D05738"/>
    <w:rsid w:val="00D05A75"/>
    <w:rsid w:val="00D07624"/>
    <w:rsid w:val="00D10726"/>
    <w:rsid w:val="00D1078F"/>
    <w:rsid w:val="00D11C4E"/>
    <w:rsid w:val="00D13121"/>
    <w:rsid w:val="00D13A01"/>
    <w:rsid w:val="00D1402A"/>
    <w:rsid w:val="00D146EC"/>
    <w:rsid w:val="00D14EC9"/>
    <w:rsid w:val="00D150B3"/>
    <w:rsid w:val="00D1599A"/>
    <w:rsid w:val="00D16EF2"/>
    <w:rsid w:val="00D20D7D"/>
    <w:rsid w:val="00D21FAD"/>
    <w:rsid w:val="00D23E47"/>
    <w:rsid w:val="00D23E96"/>
    <w:rsid w:val="00D25C05"/>
    <w:rsid w:val="00D2727E"/>
    <w:rsid w:val="00D27DC8"/>
    <w:rsid w:val="00D31DD7"/>
    <w:rsid w:val="00D33322"/>
    <w:rsid w:val="00D33F67"/>
    <w:rsid w:val="00D3433E"/>
    <w:rsid w:val="00D348E7"/>
    <w:rsid w:val="00D34B90"/>
    <w:rsid w:val="00D35018"/>
    <w:rsid w:val="00D35CCB"/>
    <w:rsid w:val="00D35DA6"/>
    <w:rsid w:val="00D35EF3"/>
    <w:rsid w:val="00D36C75"/>
    <w:rsid w:val="00D40960"/>
    <w:rsid w:val="00D40E9C"/>
    <w:rsid w:val="00D41BC0"/>
    <w:rsid w:val="00D4383C"/>
    <w:rsid w:val="00D44758"/>
    <w:rsid w:val="00D449EA"/>
    <w:rsid w:val="00D45ADD"/>
    <w:rsid w:val="00D46D8C"/>
    <w:rsid w:val="00D47A58"/>
    <w:rsid w:val="00D512BA"/>
    <w:rsid w:val="00D512CA"/>
    <w:rsid w:val="00D517BE"/>
    <w:rsid w:val="00D517F8"/>
    <w:rsid w:val="00D51C5D"/>
    <w:rsid w:val="00D5237D"/>
    <w:rsid w:val="00D54BED"/>
    <w:rsid w:val="00D552F6"/>
    <w:rsid w:val="00D56277"/>
    <w:rsid w:val="00D60994"/>
    <w:rsid w:val="00D61726"/>
    <w:rsid w:val="00D61B6D"/>
    <w:rsid w:val="00D630B6"/>
    <w:rsid w:val="00D637D5"/>
    <w:rsid w:val="00D64CD6"/>
    <w:rsid w:val="00D6657A"/>
    <w:rsid w:val="00D66ED6"/>
    <w:rsid w:val="00D7071F"/>
    <w:rsid w:val="00D722AC"/>
    <w:rsid w:val="00D731EB"/>
    <w:rsid w:val="00D738DF"/>
    <w:rsid w:val="00D73C72"/>
    <w:rsid w:val="00D80AFE"/>
    <w:rsid w:val="00D80C0E"/>
    <w:rsid w:val="00D80DD4"/>
    <w:rsid w:val="00D8115C"/>
    <w:rsid w:val="00D81BD4"/>
    <w:rsid w:val="00D83F1F"/>
    <w:rsid w:val="00D8538B"/>
    <w:rsid w:val="00D855B4"/>
    <w:rsid w:val="00D865F4"/>
    <w:rsid w:val="00D86FC5"/>
    <w:rsid w:val="00D93FF2"/>
    <w:rsid w:val="00D94730"/>
    <w:rsid w:val="00D948B1"/>
    <w:rsid w:val="00D94AC3"/>
    <w:rsid w:val="00D9696E"/>
    <w:rsid w:val="00D9721B"/>
    <w:rsid w:val="00D97516"/>
    <w:rsid w:val="00D976F3"/>
    <w:rsid w:val="00DA3ED8"/>
    <w:rsid w:val="00DA49C1"/>
    <w:rsid w:val="00DA4BDB"/>
    <w:rsid w:val="00DA4D25"/>
    <w:rsid w:val="00DA50F9"/>
    <w:rsid w:val="00DA570B"/>
    <w:rsid w:val="00DA679B"/>
    <w:rsid w:val="00DA69C2"/>
    <w:rsid w:val="00DA70C8"/>
    <w:rsid w:val="00DB0986"/>
    <w:rsid w:val="00DB0F2C"/>
    <w:rsid w:val="00DB1770"/>
    <w:rsid w:val="00DB2B41"/>
    <w:rsid w:val="00DB481A"/>
    <w:rsid w:val="00DB5971"/>
    <w:rsid w:val="00DB610B"/>
    <w:rsid w:val="00DB68CC"/>
    <w:rsid w:val="00DB6AA8"/>
    <w:rsid w:val="00DB6BA8"/>
    <w:rsid w:val="00DB75C1"/>
    <w:rsid w:val="00DC0396"/>
    <w:rsid w:val="00DC1259"/>
    <w:rsid w:val="00DC2604"/>
    <w:rsid w:val="00DC2C1D"/>
    <w:rsid w:val="00DC35C6"/>
    <w:rsid w:val="00DC3C7A"/>
    <w:rsid w:val="00DC5408"/>
    <w:rsid w:val="00DC58D9"/>
    <w:rsid w:val="00DC59D3"/>
    <w:rsid w:val="00DC74B3"/>
    <w:rsid w:val="00DD06FE"/>
    <w:rsid w:val="00DD088D"/>
    <w:rsid w:val="00DD2A91"/>
    <w:rsid w:val="00DD2CC7"/>
    <w:rsid w:val="00DD2F47"/>
    <w:rsid w:val="00DD36B9"/>
    <w:rsid w:val="00DD6252"/>
    <w:rsid w:val="00DD62BB"/>
    <w:rsid w:val="00DD6451"/>
    <w:rsid w:val="00DD6ACA"/>
    <w:rsid w:val="00DD742A"/>
    <w:rsid w:val="00DE0939"/>
    <w:rsid w:val="00DE15E0"/>
    <w:rsid w:val="00DE1D8F"/>
    <w:rsid w:val="00DE31C3"/>
    <w:rsid w:val="00DE5BF1"/>
    <w:rsid w:val="00DE5DDA"/>
    <w:rsid w:val="00DE6C9A"/>
    <w:rsid w:val="00DF0116"/>
    <w:rsid w:val="00DF0920"/>
    <w:rsid w:val="00DF0B20"/>
    <w:rsid w:val="00DF198A"/>
    <w:rsid w:val="00DF2056"/>
    <w:rsid w:val="00DF236C"/>
    <w:rsid w:val="00DF24CD"/>
    <w:rsid w:val="00DF3852"/>
    <w:rsid w:val="00DF493C"/>
    <w:rsid w:val="00DF4EC3"/>
    <w:rsid w:val="00DF5654"/>
    <w:rsid w:val="00DF6AA3"/>
    <w:rsid w:val="00DF7855"/>
    <w:rsid w:val="00E000C0"/>
    <w:rsid w:val="00E00111"/>
    <w:rsid w:val="00E01BEA"/>
    <w:rsid w:val="00E01FFB"/>
    <w:rsid w:val="00E02F21"/>
    <w:rsid w:val="00E03001"/>
    <w:rsid w:val="00E0523E"/>
    <w:rsid w:val="00E12967"/>
    <w:rsid w:val="00E15C2E"/>
    <w:rsid w:val="00E16987"/>
    <w:rsid w:val="00E1709D"/>
    <w:rsid w:val="00E17AD4"/>
    <w:rsid w:val="00E17E9B"/>
    <w:rsid w:val="00E21BA7"/>
    <w:rsid w:val="00E22447"/>
    <w:rsid w:val="00E22AE3"/>
    <w:rsid w:val="00E238EA"/>
    <w:rsid w:val="00E24883"/>
    <w:rsid w:val="00E24C47"/>
    <w:rsid w:val="00E2644A"/>
    <w:rsid w:val="00E27046"/>
    <w:rsid w:val="00E273C8"/>
    <w:rsid w:val="00E30BA8"/>
    <w:rsid w:val="00E322E4"/>
    <w:rsid w:val="00E33C9C"/>
    <w:rsid w:val="00E34648"/>
    <w:rsid w:val="00E34857"/>
    <w:rsid w:val="00E35174"/>
    <w:rsid w:val="00E356FE"/>
    <w:rsid w:val="00E35C50"/>
    <w:rsid w:val="00E367DA"/>
    <w:rsid w:val="00E37EEE"/>
    <w:rsid w:val="00E428E2"/>
    <w:rsid w:val="00E430C0"/>
    <w:rsid w:val="00E44A47"/>
    <w:rsid w:val="00E46A34"/>
    <w:rsid w:val="00E46CEB"/>
    <w:rsid w:val="00E520B0"/>
    <w:rsid w:val="00E52106"/>
    <w:rsid w:val="00E54971"/>
    <w:rsid w:val="00E553ED"/>
    <w:rsid w:val="00E567B2"/>
    <w:rsid w:val="00E60882"/>
    <w:rsid w:val="00E60FE0"/>
    <w:rsid w:val="00E6284D"/>
    <w:rsid w:val="00E63198"/>
    <w:rsid w:val="00E67815"/>
    <w:rsid w:val="00E718EF"/>
    <w:rsid w:val="00E71CBF"/>
    <w:rsid w:val="00E71D40"/>
    <w:rsid w:val="00E739CD"/>
    <w:rsid w:val="00E75265"/>
    <w:rsid w:val="00E75D1E"/>
    <w:rsid w:val="00E7791A"/>
    <w:rsid w:val="00E8093A"/>
    <w:rsid w:val="00E80BF5"/>
    <w:rsid w:val="00E80DFA"/>
    <w:rsid w:val="00E837B0"/>
    <w:rsid w:val="00E84D7E"/>
    <w:rsid w:val="00E850EE"/>
    <w:rsid w:val="00E854E3"/>
    <w:rsid w:val="00E86B74"/>
    <w:rsid w:val="00E86D6E"/>
    <w:rsid w:val="00E903C7"/>
    <w:rsid w:val="00E909A5"/>
    <w:rsid w:val="00E9142F"/>
    <w:rsid w:val="00E91779"/>
    <w:rsid w:val="00E91D31"/>
    <w:rsid w:val="00E9202C"/>
    <w:rsid w:val="00E92C7F"/>
    <w:rsid w:val="00E932F6"/>
    <w:rsid w:val="00E93D00"/>
    <w:rsid w:val="00E966FF"/>
    <w:rsid w:val="00E967FC"/>
    <w:rsid w:val="00E97F85"/>
    <w:rsid w:val="00E97FC9"/>
    <w:rsid w:val="00EA0592"/>
    <w:rsid w:val="00EA1384"/>
    <w:rsid w:val="00EA2231"/>
    <w:rsid w:val="00EA22A3"/>
    <w:rsid w:val="00EA3135"/>
    <w:rsid w:val="00EA51F7"/>
    <w:rsid w:val="00EA5517"/>
    <w:rsid w:val="00EA5632"/>
    <w:rsid w:val="00EA5CD9"/>
    <w:rsid w:val="00EA6156"/>
    <w:rsid w:val="00EA68B4"/>
    <w:rsid w:val="00EA68D4"/>
    <w:rsid w:val="00EB0A26"/>
    <w:rsid w:val="00EB0CA4"/>
    <w:rsid w:val="00EB0D80"/>
    <w:rsid w:val="00EB2B97"/>
    <w:rsid w:val="00EB3BA4"/>
    <w:rsid w:val="00EB3D62"/>
    <w:rsid w:val="00EB457A"/>
    <w:rsid w:val="00EB54C6"/>
    <w:rsid w:val="00EB5A96"/>
    <w:rsid w:val="00EC0137"/>
    <w:rsid w:val="00EC1172"/>
    <w:rsid w:val="00EC2461"/>
    <w:rsid w:val="00EC4DD0"/>
    <w:rsid w:val="00EC604B"/>
    <w:rsid w:val="00EC667B"/>
    <w:rsid w:val="00EC7634"/>
    <w:rsid w:val="00EC77A4"/>
    <w:rsid w:val="00EC795F"/>
    <w:rsid w:val="00EC7F9D"/>
    <w:rsid w:val="00ED10F8"/>
    <w:rsid w:val="00ED2676"/>
    <w:rsid w:val="00ED28F9"/>
    <w:rsid w:val="00ED3900"/>
    <w:rsid w:val="00ED3BEF"/>
    <w:rsid w:val="00ED40F2"/>
    <w:rsid w:val="00ED482A"/>
    <w:rsid w:val="00ED4FF7"/>
    <w:rsid w:val="00ED52CC"/>
    <w:rsid w:val="00ED5646"/>
    <w:rsid w:val="00ED59E9"/>
    <w:rsid w:val="00ED5E9D"/>
    <w:rsid w:val="00ED6737"/>
    <w:rsid w:val="00ED785E"/>
    <w:rsid w:val="00ED7D95"/>
    <w:rsid w:val="00EE0A98"/>
    <w:rsid w:val="00EE0B4E"/>
    <w:rsid w:val="00EE12C6"/>
    <w:rsid w:val="00EE1875"/>
    <w:rsid w:val="00EE2347"/>
    <w:rsid w:val="00EE4F01"/>
    <w:rsid w:val="00EE513F"/>
    <w:rsid w:val="00EE5236"/>
    <w:rsid w:val="00EE60F4"/>
    <w:rsid w:val="00EE6BA7"/>
    <w:rsid w:val="00EF1030"/>
    <w:rsid w:val="00EF118B"/>
    <w:rsid w:val="00EF598C"/>
    <w:rsid w:val="00EF59F3"/>
    <w:rsid w:val="00F02302"/>
    <w:rsid w:val="00F02711"/>
    <w:rsid w:val="00F03C76"/>
    <w:rsid w:val="00F057A6"/>
    <w:rsid w:val="00F1034E"/>
    <w:rsid w:val="00F10B9B"/>
    <w:rsid w:val="00F11A83"/>
    <w:rsid w:val="00F11E5C"/>
    <w:rsid w:val="00F13D2C"/>
    <w:rsid w:val="00F15845"/>
    <w:rsid w:val="00F16312"/>
    <w:rsid w:val="00F1716E"/>
    <w:rsid w:val="00F20405"/>
    <w:rsid w:val="00F21213"/>
    <w:rsid w:val="00F21B5E"/>
    <w:rsid w:val="00F21F0B"/>
    <w:rsid w:val="00F22A2A"/>
    <w:rsid w:val="00F2382B"/>
    <w:rsid w:val="00F25A5F"/>
    <w:rsid w:val="00F2615D"/>
    <w:rsid w:val="00F30177"/>
    <w:rsid w:val="00F31552"/>
    <w:rsid w:val="00F31AEE"/>
    <w:rsid w:val="00F32948"/>
    <w:rsid w:val="00F32D32"/>
    <w:rsid w:val="00F33284"/>
    <w:rsid w:val="00F33898"/>
    <w:rsid w:val="00F339E5"/>
    <w:rsid w:val="00F34E5A"/>
    <w:rsid w:val="00F34E86"/>
    <w:rsid w:val="00F36F0D"/>
    <w:rsid w:val="00F37123"/>
    <w:rsid w:val="00F3773A"/>
    <w:rsid w:val="00F37DDC"/>
    <w:rsid w:val="00F40441"/>
    <w:rsid w:val="00F40A5C"/>
    <w:rsid w:val="00F433FA"/>
    <w:rsid w:val="00F43840"/>
    <w:rsid w:val="00F43A34"/>
    <w:rsid w:val="00F43B76"/>
    <w:rsid w:val="00F43FC5"/>
    <w:rsid w:val="00F44BCC"/>
    <w:rsid w:val="00F45253"/>
    <w:rsid w:val="00F45565"/>
    <w:rsid w:val="00F46D91"/>
    <w:rsid w:val="00F46E8B"/>
    <w:rsid w:val="00F47D94"/>
    <w:rsid w:val="00F509A6"/>
    <w:rsid w:val="00F50EB1"/>
    <w:rsid w:val="00F517E8"/>
    <w:rsid w:val="00F51C14"/>
    <w:rsid w:val="00F523EF"/>
    <w:rsid w:val="00F52407"/>
    <w:rsid w:val="00F53154"/>
    <w:rsid w:val="00F543A6"/>
    <w:rsid w:val="00F559C4"/>
    <w:rsid w:val="00F56364"/>
    <w:rsid w:val="00F57FC0"/>
    <w:rsid w:val="00F61143"/>
    <w:rsid w:val="00F626AF"/>
    <w:rsid w:val="00F62E07"/>
    <w:rsid w:val="00F63836"/>
    <w:rsid w:val="00F63F5C"/>
    <w:rsid w:val="00F65734"/>
    <w:rsid w:val="00F660E1"/>
    <w:rsid w:val="00F66156"/>
    <w:rsid w:val="00F67C19"/>
    <w:rsid w:val="00F707D7"/>
    <w:rsid w:val="00F70CC2"/>
    <w:rsid w:val="00F70FDF"/>
    <w:rsid w:val="00F71295"/>
    <w:rsid w:val="00F723A1"/>
    <w:rsid w:val="00F72AE5"/>
    <w:rsid w:val="00F7495D"/>
    <w:rsid w:val="00F8101B"/>
    <w:rsid w:val="00F81AA2"/>
    <w:rsid w:val="00F8257B"/>
    <w:rsid w:val="00F82DFE"/>
    <w:rsid w:val="00F8660D"/>
    <w:rsid w:val="00F86DC2"/>
    <w:rsid w:val="00F86E0A"/>
    <w:rsid w:val="00F86E1E"/>
    <w:rsid w:val="00F87120"/>
    <w:rsid w:val="00F905A4"/>
    <w:rsid w:val="00F90786"/>
    <w:rsid w:val="00F90A33"/>
    <w:rsid w:val="00F90E30"/>
    <w:rsid w:val="00F9150B"/>
    <w:rsid w:val="00F92768"/>
    <w:rsid w:val="00F929A1"/>
    <w:rsid w:val="00F929C5"/>
    <w:rsid w:val="00F93D10"/>
    <w:rsid w:val="00F93E5A"/>
    <w:rsid w:val="00F942D1"/>
    <w:rsid w:val="00F94A15"/>
    <w:rsid w:val="00F95023"/>
    <w:rsid w:val="00F95C28"/>
    <w:rsid w:val="00FA0A56"/>
    <w:rsid w:val="00FA0BB9"/>
    <w:rsid w:val="00FA0E4B"/>
    <w:rsid w:val="00FA0EA8"/>
    <w:rsid w:val="00FA123C"/>
    <w:rsid w:val="00FA6887"/>
    <w:rsid w:val="00FA7B9F"/>
    <w:rsid w:val="00FB02C9"/>
    <w:rsid w:val="00FB0C55"/>
    <w:rsid w:val="00FB1975"/>
    <w:rsid w:val="00FB1A7F"/>
    <w:rsid w:val="00FB3417"/>
    <w:rsid w:val="00FB39B1"/>
    <w:rsid w:val="00FB3F6E"/>
    <w:rsid w:val="00FB4ACF"/>
    <w:rsid w:val="00FB4FF4"/>
    <w:rsid w:val="00FB5EAC"/>
    <w:rsid w:val="00FB6DB9"/>
    <w:rsid w:val="00FB761C"/>
    <w:rsid w:val="00FB7B19"/>
    <w:rsid w:val="00FC0703"/>
    <w:rsid w:val="00FC1780"/>
    <w:rsid w:val="00FC21EA"/>
    <w:rsid w:val="00FC2C4B"/>
    <w:rsid w:val="00FC376E"/>
    <w:rsid w:val="00FC4B2F"/>
    <w:rsid w:val="00FC4B89"/>
    <w:rsid w:val="00FC66AA"/>
    <w:rsid w:val="00FC6717"/>
    <w:rsid w:val="00FC6A12"/>
    <w:rsid w:val="00FC7960"/>
    <w:rsid w:val="00FD1898"/>
    <w:rsid w:val="00FD1998"/>
    <w:rsid w:val="00FD375A"/>
    <w:rsid w:val="00FD3AB6"/>
    <w:rsid w:val="00FD3F92"/>
    <w:rsid w:val="00FD5BAE"/>
    <w:rsid w:val="00FD6787"/>
    <w:rsid w:val="00FD6A3F"/>
    <w:rsid w:val="00FD6D93"/>
    <w:rsid w:val="00FE02EC"/>
    <w:rsid w:val="00FE14DA"/>
    <w:rsid w:val="00FE157A"/>
    <w:rsid w:val="00FE5FA3"/>
    <w:rsid w:val="00FE60CA"/>
    <w:rsid w:val="00FE6DB5"/>
    <w:rsid w:val="00FE7335"/>
    <w:rsid w:val="00FE7CB8"/>
    <w:rsid w:val="00FF29B3"/>
    <w:rsid w:val="00FF35EE"/>
    <w:rsid w:val="00FF3678"/>
    <w:rsid w:val="00FF3A45"/>
    <w:rsid w:val="00FF3B15"/>
    <w:rsid w:val="00FF58DA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31BF1"/>
  <w15:chartTrackingRefBased/>
  <w15:docId w15:val="{0560998B-99C7-4CAF-B465-07BA71C1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79F"/>
    <w:pPr>
      <w:spacing w:line="480" w:lineRule="auto"/>
      <w:ind w:firstLine="709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863"/>
    <w:pPr>
      <w:keepNext/>
      <w:keepLines/>
      <w:spacing w:before="240" w:after="0"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FFB"/>
    <w:pPr>
      <w:keepNext/>
      <w:keepLines/>
      <w:spacing w:before="40" w:after="0"/>
      <w:ind w:firstLine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0C27"/>
    <w:pPr>
      <w:keepNext/>
      <w:keepLines/>
      <w:spacing w:before="40" w:after="0"/>
      <w:ind w:firstLine="0"/>
      <w:jc w:val="left"/>
      <w:outlineLvl w:val="2"/>
    </w:pPr>
    <w:rPr>
      <w:rFonts w:eastAsiaTheme="majorEastAsia" w:cstheme="majorBidi"/>
      <w:b/>
      <w:i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1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1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1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1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1F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1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23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01FFB"/>
    <w:rPr>
      <w:rFonts w:eastAsiaTheme="majorEastAsia" w:cstheme="majorBidi"/>
      <w:b/>
      <w:sz w:val="24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501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016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01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1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16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A61FA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6A61FA"/>
    <w:pPr>
      <w:tabs>
        <w:tab w:val="left" w:pos="720"/>
      </w:tabs>
      <w:spacing w:after="0"/>
      <w:ind w:left="720" w:hanging="720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6A61FA"/>
    <w:rPr>
      <w:sz w:val="20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6A61FA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6A61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07863"/>
    <w:rPr>
      <w:rFonts w:eastAsiaTheme="majorEastAsia" w:cstheme="majorBidi"/>
      <w:b/>
      <w:sz w:val="24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6A61FA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6A61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6A61F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6A61FA"/>
    <w:pPr>
      <w:outlineLvl w:val="9"/>
    </w:p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6A61F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10C27"/>
    <w:rPr>
      <w:rFonts w:eastAsiaTheme="majorEastAsia" w:cstheme="majorBidi"/>
      <w:b/>
      <w:i/>
      <w:sz w:val="20"/>
      <w:szCs w:val="24"/>
      <w:lang w:val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6A61FA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1F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6A61FA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1F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6A61F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1FA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6A61FA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1F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6A61F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1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6A61FA"/>
    <w:pPr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6A61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1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81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71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1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5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9E1"/>
  </w:style>
  <w:style w:type="paragraph" w:styleId="Footer">
    <w:name w:val="footer"/>
    <w:basedOn w:val="Normal"/>
    <w:link w:val="FooterChar"/>
    <w:uiPriority w:val="99"/>
    <w:unhideWhenUsed/>
    <w:rsid w:val="0075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9E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E5D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E5DC1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gntyacmbo3b">
    <w:name w:val="gntyacmbo3b"/>
    <w:basedOn w:val="DefaultParagraphFont"/>
    <w:rsid w:val="00BE5DC1"/>
  </w:style>
  <w:style w:type="paragraph" w:styleId="Title">
    <w:name w:val="Title"/>
    <w:basedOn w:val="Normal"/>
    <w:next w:val="Normal"/>
    <w:link w:val="TitleChar"/>
    <w:uiPriority w:val="10"/>
    <w:qFormat/>
    <w:rsid w:val="004C67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8821D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3164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64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1643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862304"/>
    <w:rPr>
      <w:i/>
      <w:iCs/>
    </w:rPr>
  </w:style>
  <w:style w:type="paragraph" w:customStyle="1" w:styleId="Default">
    <w:name w:val="Default"/>
    <w:rsid w:val="00B579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7593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F740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922"/>
    <w:rPr>
      <w:rFonts w:ascii="Segoe UI" w:hAnsi="Segoe UI" w:cs="Segoe UI"/>
      <w:sz w:val="18"/>
      <w:szCs w:val="18"/>
    </w:rPr>
  </w:style>
  <w:style w:type="character" w:customStyle="1" w:styleId="overflow-hidden">
    <w:name w:val="overflow-hidden"/>
    <w:basedOn w:val="DefaultParagraphFont"/>
    <w:rsid w:val="000E36E9"/>
  </w:style>
  <w:style w:type="paragraph" w:styleId="NoSpacing">
    <w:name w:val="No Spacing"/>
    <w:uiPriority w:val="1"/>
    <w:qFormat/>
    <w:rsid w:val="003C6050"/>
    <w:pPr>
      <w:spacing w:after="0" w:line="240" w:lineRule="auto"/>
      <w:jc w:val="both"/>
    </w:pPr>
  </w:style>
  <w:style w:type="character" w:styleId="Strong">
    <w:name w:val="Strong"/>
    <w:basedOn w:val="DefaultParagraphFont"/>
    <w:uiPriority w:val="22"/>
    <w:qFormat/>
    <w:rsid w:val="00413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6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0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51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8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4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1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0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8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3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5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1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0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9DBC6-7946-488F-8A5D-5C336A54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 Fiona Lillich</dc:creator>
  <cp:keywords/>
  <dc:description/>
  <cp:lastModifiedBy>Savio Anthony Barretto</cp:lastModifiedBy>
  <cp:revision>8</cp:revision>
  <cp:lastPrinted>2025-02-17T14:14:00Z</cp:lastPrinted>
  <dcterms:created xsi:type="dcterms:W3CDTF">2025-07-21T11:52:00Z</dcterms:created>
  <dcterms:modified xsi:type="dcterms:W3CDTF">2025-07-29T09:07:00Z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0">
    <vt:lpwstr>a497688b-32bf-4a30-a6ed-cca847fabde3</vt:lpwstr>
  </property>
  <property fmtid="{D5CDD505-2E9C-101B-9397-08002B2CF9AE}" pid="3" name="GrammarlyDocumentId">
    <vt:lpwstr>96af9abbeecc07e2adfcba7c7ced869ce89135f636a9e89d4e2e0e403f86336d</vt:lpwstr>
  </property>
  <property fmtid="{D5CDD505-2E9C-101B-9397-08002B2CF9AE}" pid="4" name="CitaviDocumentProperty_8">
    <vt:lpwstr>C:\Users\llillich\sciebo - Lillich, Liane Fiona (llillich@uni-muenster.de)@uni-muenster.sciebo.de\Justus_Liane\kommschreib\KommSchreib_geprüft_Justus\KommSchreib_geprüft_Justus.ctv6</vt:lpwstr>
  </property>
  <property fmtid="{D5CDD505-2E9C-101B-9397-08002B2CF9AE}" pid="5" name="CitaviDocumentProperty_7">
    <vt:lpwstr>KommSchreib_geprüft_Justus</vt:lpwstr>
  </property>
  <property fmtid="{D5CDD505-2E9C-101B-9397-08002B2CF9AE}" pid="6" name="CitaviDocumentProperty_6">
    <vt:lpwstr>True</vt:lpwstr>
  </property>
  <property fmtid="{D5CDD505-2E9C-101B-9397-08002B2CF9AE}" pid="7" name="CitaviDocumentProperty_1">
    <vt:lpwstr>7.0.2.0</vt:lpwstr>
  </property>
</Properties>
</file>