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A8CE8A" w14:textId="77777777" w:rsidR="00642C70" w:rsidRPr="00115B5A" w:rsidRDefault="00115B5A">
      <w:pPr>
        <w:rPr>
          <w:lang w:val="en-US"/>
        </w:rPr>
      </w:pPr>
      <w:r w:rsidRPr="00115B5A">
        <w:rPr>
          <w:rFonts w:ascii="Helvetica" w:hAnsi="Helvetica"/>
          <w:color w:val="222222"/>
          <w:shd w:val="clear" w:color="auto" w:fill="FFFFFF"/>
          <w:lang w:val="en-US"/>
        </w:rPr>
        <w:t xml:space="preserve">DOI: </w:t>
      </w:r>
      <w:hyperlink r:id="rId7" w:history="1">
        <w:r w:rsidRPr="00115B5A">
          <w:rPr>
            <w:rStyle w:val="Hipervnculo"/>
            <w:rFonts w:ascii="Helvetica" w:hAnsi="Helvetica"/>
            <w:shd w:val="clear" w:color="auto" w:fill="FFFFFF"/>
            <w:lang w:val="en-US"/>
          </w:rPr>
          <w:t>https://doi.org/</w:t>
        </w:r>
        <w:r w:rsidRPr="00115B5A">
          <w:rPr>
            <w:rStyle w:val="Hipervnculo"/>
            <w:rFonts w:ascii="Arial" w:hAnsi="Arial" w:cs="Arial"/>
            <w:lang w:val="en-US"/>
          </w:rPr>
          <w:t>10.17632/c3yhs5y4nc.1</w:t>
        </w:r>
      </w:hyperlink>
      <w:bookmarkStart w:id="0" w:name="_GoBack"/>
      <w:bookmarkEnd w:id="0"/>
    </w:p>
    <w:sectPr w:rsidR="00642C70" w:rsidRPr="00115B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B5A"/>
    <w:rsid w:val="00115B5A"/>
    <w:rsid w:val="0064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D8C04"/>
  <w15:chartTrackingRefBased/>
  <w15:docId w15:val="{66DC4006-2BF4-42BF-9978-86697DE9C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15B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doi.org/10.17632/c3yhs5y4nc.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66D2FC7EBCD7E479C77AACA4F3ED7B4" ma:contentTypeVersion="20" ma:contentTypeDescription="Crear nuevo documento." ma:contentTypeScope="" ma:versionID="b3f7b6801cd2e4d8aa7d50d4665b1e57">
  <xsd:schema xmlns:xsd="http://www.w3.org/2001/XMLSchema" xmlns:xs="http://www.w3.org/2001/XMLSchema" xmlns:p="http://schemas.microsoft.com/office/2006/metadata/properties" xmlns:ns1="http://schemas.microsoft.com/sharepoint/v3" xmlns:ns3="250b0cce-dc97-47c0-aba8-ee36171b9834" xmlns:ns4="4de9f2e3-7b56-48fd-b790-5f33ece694ef" targetNamespace="http://schemas.microsoft.com/office/2006/metadata/properties" ma:root="true" ma:fieldsID="4f74a31697f33b16d08fbd8393f172bc" ns1:_="" ns3:_="" ns4:_="">
    <xsd:import namespace="http://schemas.microsoft.com/sharepoint/v3"/>
    <xsd:import namespace="250b0cce-dc97-47c0-aba8-ee36171b9834"/>
    <xsd:import namespace="4de9f2e3-7b56-48fd-b790-5f33ece694e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1:_ip_UnifiedCompliancePolicyProperties" minOccurs="0"/>
                <xsd:element ref="ns1:_ip_UnifiedCompliancePolicyUIAction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Propiedades de la Directiva de cumplimiento unificado" ma:description="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Acción de IU de la Directiva de cumplimiento unificado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b0cce-dc97-47c0-aba8-ee36171b98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9f2e3-7b56-48fd-b790-5f33ece694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4de9f2e3-7b56-48fd-b790-5f33ece694ef" xsi:nil="true"/>
  </documentManagement>
</p:properties>
</file>

<file path=customXml/itemProps1.xml><?xml version="1.0" encoding="utf-8"?>
<ds:datastoreItem xmlns:ds="http://schemas.openxmlformats.org/officeDocument/2006/customXml" ds:itemID="{B71B8284-564D-422C-A241-EAE113CBA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50b0cce-dc97-47c0-aba8-ee36171b9834"/>
    <ds:schemaRef ds:uri="4de9f2e3-7b56-48fd-b790-5f33ece694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D4030C-BBD8-44E1-9022-C2F0D90BCF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3BAF24-2459-4F65-B3B0-5D50F8684B7B}">
  <ds:schemaRefs>
    <ds:schemaRef ds:uri="http://schemas.microsoft.com/office/2006/metadata/properties"/>
    <ds:schemaRef ds:uri="http://purl.org/dc/elements/1.1/"/>
    <ds:schemaRef ds:uri="http://schemas.microsoft.com/sharepoint/v3"/>
    <ds:schemaRef ds:uri="http://purl.org/dc/terms/"/>
    <ds:schemaRef ds:uri="4de9f2e3-7b56-48fd-b790-5f33ece694ef"/>
    <ds:schemaRef ds:uri="http://www.w3.org/XML/1998/namespace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250b0cce-dc97-47c0-aba8-ee36171b98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ACUNA@bio.uniovi.es</dc:creator>
  <cp:keywords/>
  <dc:description/>
  <cp:lastModifiedBy>ACUNA@bio.uniovi.es</cp:lastModifiedBy>
  <cp:revision>1</cp:revision>
  <dcterms:created xsi:type="dcterms:W3CDTF">2024-07-25T09:39:00Z</dcterms:created>
  <dcterms:modified xsi:type="dcterms:W3CDTF">2024-07-25T09:40:00Z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0x010100066D2FC7EBCD7E479C77AACA4F3ED7B4</vt:lpwstr>
  </property>
</Properties>
</file>