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697DA" w14:textId="77777777" w:rsidR="00724851" w:rsidRPr="00724851" w:rsidRDefault="00724851" w:rsidP="00724851">
      <w:pPr>
        <w:spacing w:after="0" w:line="276" w:lineRule="auto"/>
        <w:contextualSpacing/>
        <w:jc w:val="both"/>
        <w:rPr>
          <w:b/>
          <w:bCs/>
          <w:sz w:val="28"/>
          <w:szCs w:val="28"/>
        </w:rPr>
      </w:pPr>
      <w:r w:rsidRPr="00724851">
        <w:rPr>
          <w:b/>
          <w:bCs/>
          <w:sz w:val="28"/>
          <w:szCs w:val="28"/>
        </w:rPr>
        <w:t>Supplementary information</w:t>
      </w:r>
    </w:p>
    <w:p w14:paraId="04C342D0" w14:textId="77777777" w:rsidR="00724851" w:rsidRPr="00724851" w:rsidRDefault="00724851" w:rsidP="00724851">
      <w:pPr>
        <w:pStyle w:val="pf0"/>
        <w:spacing w:before="0" w:beforeAutospacing="0" w:after="0" w:afterAutospacing="0"/>
        <w:rPr>
          <w:rStyle w:val="cf01"/>
          <w:b/>
          <w:bCs/>
          <w:sz w:val="24"/>
          <w:szCs w:val="24"/>
        </w:rPr>
      </w:pPr>
    </w:p>
    <w:p w14:paraId="402931C3" w14:textId="061C3FAB" w:rsidR="00724851" w:rsidRPr="00724851" w:rsidRDefault="00724851" w:rsidP="00724851">
      <w:pPr>
        <w:pStyle w:val="pf0"/>
        <w:spacing w:before="0" w:beforeAutospacing="0" w:after="0" w:afterAutospacing="0" w:line="360" w:lineRule="auto"/>
        <w:contextualSpacing/>
        <w:rPr>
          <w:b/>
          <w:bCs/>
        </w:rPr>
      </w:pPr>
      <w:r w:rsidRPr="00724851">
        <w:rPr>
          <w:rStyle w:val="cf01"/>
          <w:rFonts w:ascii="Times New Roman" w:hAnsi="Times New Roman" w:cs="Times New Roman"/>
          <w:b/>
          <w:bCs/>
          <w:sz w:val="24"/>
          <w:szCs w:val="24"/>
        </w:rPr>
        <w:t>Distribution and density of larval capelin (</w:t>
      </w:r>
      <w:r w:rsidRPr="00724851">
        <w:rPr>
          <w:rStyle w:val="cf01"/>
          <w:rFonts w:ascii="Times New Roman" w:hAnsi="Times New Roman" w:cs="Times New Roman"/>
          <w:b/>
          <w:bCs/>
          <w:i/>
          <w:iCs/>
          <w:sz w:val="24"/>
          <w:szCs w:val="24"/>
        </w:rPr>
        <w:t>Mallotus villosus</w:t>
      </w:r>
      <w:r w:rsidRPr="00724851">
        <w:rPr>
          <w:rStyle w:val="cf01"/>
          <w:rFonts w:ascii="Times New Roman" w:hAnsi="Times New Roman" w:cs="Times New Roman"/>
          <w:b/>
          <w:bCs/>
          <w:sz w:val="24"/>
          <w:szCs w:val="24"/>
        </w:rPr>
        <w:t xml:space="preserve">) around Iceland and associated environmental conditions </w:t>
      </w:r>
    </w:p>
    <w:p w14:paraId="0E2D4414" w14:textId="77777777" w:rsidR="00724851" w:rsidRPr="00724851" w:rsidRDefault="00724851" w:rsidP="00724851">
      <w:pPr>
        <w:spacing w:after="0" w:line="360" w:lineRule="auto"/>
        <w:contextualSpacing/>
        <w:jc w:val="both"/>
        <w:rPr>
          <w:color w:val="auto"/>
        </w:rPr>
      </w:pPr>
      <w:r w:rsidRPr="00724851">
        <w:t xml:space="preserve">Thassya C. dos Santos Schmidt, </w:t>
      </w:r>
      <w:r w:rsidRPr="00724851">
        <w:rPr>
          <w:color w:val="auto"/>
        </w:rPr>
        <w:t>James Kennedy, Sigurður Þór Jónsson, and Guðmundur Jóhann Óskarsson</w:t>
      </w:r>
    </w:p>
    <w:p w14:paraId="79997653" w14:textId="77777777" w:rsidR="00724851" w:rsidRPr="00724851" w:rsidRDefault="00724851" w:rsidP="00724851">
      <w:pPr>
        <w:autoSpaceDE w:val="0"/>
        <w:autoSpaceDN w:val="0"/>
        <w:adjustRightInd w:val="0"/>
        <w:spacing w:after="0" w:line="360" w:lineRule="auto"/>
        <w:contextualSpacing/>
        <w:jc w:val="both"/>
      </w:pPr>
      <w:r w:rsidRPr="00724851">
        <w:t>Marine and Freshwater Research Institute, Fornubúðir 5, IS-220 Hafnarfjörður, Iceland</w:t>
      </w:r>
    </w:p>
    <w:p w14:paraId="0F5D3DCC" w14:textId="77777777" w:rsidR="00724851" w:rsidRPr="00724851" w:rsidRDefault="00724851" w:rsidP="00724851">
      <w:pPr>
        <w:spacing w:after="0" w:line="360" w:lineRule="auto"/>
        <w:contextualSpacing/>
        <w:jc w:val="both"/>
      </w:pPr>
      <w:r w:rsidRPr="00724851">
        <w:t xml:space="preserve">Corresponding author: </w:t>
      </w:r>
      <w:hyperlink r:id="rId6" w:history="1">
        <w:r w:rsidRPr="00724851">
          <w:rPr>
            <w:rStyle w:val="Hyperlink"/>
          </w:rPr>
          <w:t>thassya.dos.santos.schmidt@hafogvatn.is</w:t>
        </w:r>
      </w:hyperlink>
    </w:p>
    <w:p w14:paraId="50270FF2" w14:textId="77777777" w:rsidR="00724851" w:rsidRPr="00724851" w:rsidRDefault="00724851" w:rsidP="00724851">
      <w:pPr>
        <w:spacing w:after="0" w:line="360" w:lineRule="auto"/>
        <w:contextualSpacing/>
        <w:jc w:val="both"/>
      </w:pPr>
    </w:p>
    <w:p w14:paraId="17EF27C2" w14:textId="77777777" w:rsidR="00A97348" w:rsidRDefault="00A97348" w:rsidP="00724851">
      <w:pPr>
        <w:spacing w:after="0" w:line="360" w:lineRule="auto"/>
        <w:contextualSpacing/>
        <w:jc w:val="both"/>
      </w:pPr>
    </w:p>
    <w:p w14:paraId="217FC30E" w14:textId="77777777" w:rsidR="00A97348" w:rsidRDefault="00A97348" w:rsidP="00724851">
      <w:pPr>
        <w:spacing w:after="0" w:line="360" w:lineRule="auto"/>
        <w:contextualSpacing/>
        <w:jc w:val="both"/>
        <w:sectPr w:rsidR="00A97348" w:rsidSect="00E05647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B5DA401" w14:textId="416CA580" w:rsidR="00FA4696" w:rsidRDefault="00724851" w:rsidP="00A97348">
      <w:pPr>
        <w:spacing w:after="0" w:line="240" w:lineRule="auto"/>
        <w:jc w:val="both"/>
      </w:pPr>
      <w:r w:rsidRPr="00724851">
        <w:lastRenderedPageBreak/>
        <w:t xml:space="preserve">Table </w:t>
      </w:r>
      <w:r>
        <w:t xml:space="preserve">S1. </w:t>
      </w:r>
      <w:r w:rsidR="00EA5E9D">
        <w:t xml:space="preserve">Index of concurvity for the GAMs for density and presence/absence of capelin larvae. </w:t>
      </w:r>
      <w:r w:rsidR="00A97348">
        <w:t xml:space="preserve">Note that small variations are found in the presence/absence GAM. No concurvity index is presented </w:t>
      </w:r>
      <w:r w:rsidR="000C76EB">
        <w:t xml:space="preserve">on the model </w:t>
      </w:r>
      <w:r w:rsidR="00A97348" w:rsidRPr="00FA4696">
        <w:rPr>
          <w:rFonts w:eastAsia="Times New Roman"/>
        </w:rPr>
        <w:t>Presence/Absence ~ Chlorophyll</w:t>
      </w:r>
      <w:r w:rsidR="008F6200">
        <w:rPr>
          <w:rFonts w:eastAsia="Times New Roman"/>
        </w:rPr>
        <w:t>-a</w:t>
      </w:r>
      <w:r w:rsidR="00A97348" w:rsidRPr="00A97348">
        <w:rPr>
          <w:rFonts w:eastAsia="Times New Roman"/>
        </w:rPr>
        <w:t xml:space="preserve"> × </w:t>
      </w:r>
      <w:r w:rsidR="00A97348" w:rsidRPr="00FA4696">
        <w:rPr>
          <w:rFonts w:eastAsia="Times New Roman"/>
        </w:rPr>
        <w:t>Year</w:t>
      </w:r>
      <w:r w:rsidR="00A97348" w:rsidRPr="00FA4696">
        <w:rPr>
          <w:rFonts w:eastAsia="Times New Roman"/>
          <w:vertAlign w:val="subscript"/>
        </w:rPr>
        <w:t>i</w:t>
      </w:r>
      <w:r w:rsidR="00A97348">
        <w:rPr>
          <w:rFonts w:eastAsia="Times New Roman"/>
        </w:rPr>
        <w:t xml:space="preserve"> </w:t>
      </w:r>
      <w:r w:rsidR="00D103F1">
        <w:rPr>
          <w:rFonts w:eastAsia="Times New Roman"/>
        </w:rPr>
        <w:t>due to</w:t>
      </w:r>
      <w:r w:rsidR="00A97348">
        <w:rPr>
          <w:rFonts w:eastAsia="Times New Roman"/>
        </w:rPr>
        <w:t xml:space="preserve"> the absence of smooth function.</w:t>
      </w:r>
    </w:p>
    <w:tbl>
      <w:tblPr>
        <w:tblW w:w="4930" w:type="pct"/>
        <w:tblLook w:val="04A0" w:firstRow="1" w:lastRow="0" w:firstColumn="1" w:lastColumn="0" w:noHBand="0" w:noVBand="1"/>
      </w:tblPr>
      <w:tblGrid>
        <w:gridCol w:w="1980"/>
        <w:gridCol w:w="596"/>
        <w:gridCol w:w="696"/>
        <w:gridCol w:w="956"/>
        <w:gridCol w:w="897"/>
        <w:gridCol w:w="696"/>
        <w:gridCol w:w="956"/>
        <w:gridCol w:w="897"/>
        <w:gridCol w:w="698"/>
        <w:gridCol w:w="956"/>
        <w:gridCol w:w="897"/>
        <w:gridCol w:w="698"/>
        <w:gridCol w:w="956"/>
        <w:gridCol w:w="900"/>
      </w:tblGrid>
      <w:tr w:rsidR="00FA4696" w:rsidRPr="00FA4696" w14:paraId="69CE5B23" w14:textId="77777777" w:rsidTr="00FA4696">
        <w:trPr>
          <w:trHeight w:val="300"/>
        </w:trPr>
        <w:tc>
          <w:tcPr>
            <w:tcW w:w="77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32655" w14:textId="3D6AAF8D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289E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997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083F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Index first smooth term</w:t>
            </w:r>
          </w:p>
        </w:tc>
        <w:tc>
          <w:tcPr>
            <w:tcW w:w="997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42F1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Index second smooth term</w:t>
            </w:r>
          </w:p>
        </w:tc>
        <w:tc>
          <w:tcPr>
            <w:tcW w:w="998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E74D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Index third smooth term</w:t>
            </w:r>
          </w:p>
        </w:tc>
        <w:tc>
          <w:tcPr>
            <w:tcW w:w="999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4675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Index forth smooth term</w:t>
            </w:r>
          </w:p>
        </w:tc>
      </w:tr>
      <w:tr w:rsidR="00FA4696" w:rsidRPr="00FA4696" w14:paraId="3FA98E41" w14:textId="77777777" w:rsidTr="00FA4696">
        <w:trPr>
          <w:trHeight w:val="315"/>
        </w:trPr>
        <w:tc>
          <w:tcPr>
            <w:tcW w:w="77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8B2D5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Model</w:t>
            </w:r>
          </w:p>
        </w:tc>
        <w:tc>
          <w:tcPr>
            <w:tcW w:w="23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569A4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6A4AF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Worst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CA112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Observed</w:t>
            </w:r>
          </w:p>
        </w:tc>
        <w:tc>
          <w:tcPr>
            <w:tcW w:w="3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0042D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Estimate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11AEE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Worst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701B4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Observed</w:t>
            </w:r>
          </w:p>
        </w:tc>
        <w:tc>
          <w:tcPr>
            <w:tcW w:w="3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D4571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Estimate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1D68A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Worst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44354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Observed</w:t>
            </w:r>
          </w:p>
        </w:tc>
        <w:tc>
          <w:tcPr>
            <w:tcW w:w="3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BC5BC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Estimate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1AA91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Worst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D63E4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Observed</w:t>
            </w:r>
          </w:p>
        </w:tc>
        <w:tc>
          <w:tcPr>
            <w:tcW w:w="3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20495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FA4696">
              <w:rPr>
                <w:rFonts w:eastAsia="Times New Roman"/>
                <w:b/>
                <w:bCs/>
                <w:sz w:val="18"/>
                <w:szCs w:val="18"/>
              </w:rPr>
              <w:t>Estimate</w:t>
            </w:r>
          </w:p>
        </w:tc>
      </w:tr>
      <w:tr w:rsidR="00FA4696" w:rsidRPr="00FA4696" w14:paraId="0C714E7A" w14:textId="77777777" w:rsidTr="00FA4696">
        <w:trPr>
          <w:trHeight w:val="360"/>
        </w:trPr>
        <w:tc>
          <w:tcPr>
            <w:tcW w:w="775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C327A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Density ~ te(Longitude ~ Latittude,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</w:t>
            </w:r>
          </w:p>
        </w:tc>
        <w:tc>
          <w:tcPr>
            <w:tcW w:w="23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636C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0076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0.57</w:t>
            </w:r>
          </w:p>
        </w:tc>
        <w:tc>
          <w:tcPr>
            <w:tcW w:w="37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79F4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0.12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54EF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27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4199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6ECA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2B0D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71BF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7E5B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445F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C0BB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9305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F2A9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3AD04208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C689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4B4F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F5CF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F606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1367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43DA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E7DF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288E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BC80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5D63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8BB4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46D6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6CD1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467A5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16301634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2125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72B0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9F8E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E24C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50FD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CFA5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C38E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03F1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196F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98FB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B67B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6206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6229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9633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B5482C4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08EB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0342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CEFE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BDB1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1C6D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6281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D735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EC12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4A20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99EF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5610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8DCF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257E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B441F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715757B8" w14:textId="77777777" w:rsidTr="00FA4696">
        <w:trPr>
          <w:trHeight w:val="36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297CB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Density ~ s(Temperature,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20DF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F5B6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27CF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12E4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9411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4083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D256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0324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5126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EC53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0AEB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C67B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4D11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4F280B3F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D164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D1D2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530B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A055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BAAE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93B8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CDC4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BB083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765A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35D3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B943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2EE2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66B0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3BC9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DD82330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44C4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EF1D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0D23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CA32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AF03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F70C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5B47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8378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7262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EDC5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8B8D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8273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610C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F407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463943D2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AD71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B0B8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57F3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E975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15C6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25C7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22FE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46F5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FF58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C351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D411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60C4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2F21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E297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108AAE0C" w14:textId="77777777" w:rsidTr="00FA4696">
        <w:trPr>
          <w:trHeight w:val="36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EBB2B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Density ~ s(Zooplankton,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4181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DA6C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46B4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438B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1A27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2C08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0698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C8D1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DCF1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DE15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9E35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2CD8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2AC5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11F59BFC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3C26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68EB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CCD8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59AD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2326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45C6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9C41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49D1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C5DF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A7C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824B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6222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9148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62BA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82CA38A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DBEC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BD26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3563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E660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DC8C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D56A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16FE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FA04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5959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7D59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9A35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C6E9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B67D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BFD9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199B784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A872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FA87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F2AD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B176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DA51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2E83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3CB9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552F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DA18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AAE4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CCBE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775A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835A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ECF7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1D286E93" w14:textId="77777777" w:rsidTr="00FA4696">
        <w:trPr>
          <w:trHeight w:val="36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21E7AC" w14:textId="7BEC4FEE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Density ~ s(Chlorophyll</w:t>
            </w:r>
            <w:r w:rsidR="00912F11">
              <w:rPr>
                <w:rFonts w:eastAsia="Times New Roman"/>
                <w:sz w:val="18"/>
                <w:szCs w:val="18"/>
              </w:rPr>
              <w:t>-a</w:t>
            </w:r>
            <w:r w:rsidRPr="00FA4696">
              <w:rPr>
                <w:rFonts w:eastAsia="Times New Roman"/>
                <w:sz w:val="18"/>
                <w:szCs w:val="18"/>
              </w:rPr>
              <w:t>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1651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0CE4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668F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566C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4D01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FB62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AFD8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D39A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A719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3D21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EC2D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4DAA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5869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5FE7E18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6C79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3723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1DF6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4656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4264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D01D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BF70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1DA8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881D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931E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C31E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238B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786C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9304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9F2C72A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8382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0384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B76B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57D6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7CF9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406D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7FD7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2918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5815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0DC4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F3D3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BB5A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59A1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65CC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949C7C4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F73E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EDA2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41DE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CEE6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3C9E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66C6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8929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B898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823D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3A52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2BB6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C452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5776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297E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3FDBAFB3" w14:textId="77777777" w:rsidTr="00FA4696">
        <w:trPr>
          <w:trHeight w:val="36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817E0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Density ~ te(Longitude ~ Latitude,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 + s(Temperature,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D760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5416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B175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B0EF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8FF1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E7FB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5E34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CC7D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AC9D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EDF7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F398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E1E4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D1CE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26E59F79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04CA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A833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8537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77D9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AA10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0CE8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FFF6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64E5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83F5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355D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19D8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6391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9CFE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A680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AC1CCC0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3B10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A819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9DB2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9B04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C5B5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9511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84DB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B7E4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8B7E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4A6C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0376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9588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6409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8729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93DE5C3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8A1D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48E0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9070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017C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DCF0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C9BF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8D50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08BF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72FB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E724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2A56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FF5D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75DB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35E8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4E8496D" w14:textId="77777777" w:rsidTr="00FA4696">
        <w:trPr>
          <w:trHeight w:val="36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A454B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Density ~ te(Longitude ~ Latitude,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 + s(Zooplankton,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1D58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983F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8987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DB8C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5FF2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9A39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531A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0.96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E485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A947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F598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B3D6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F87B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53AA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724FB4D2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5A0E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9C01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BF35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37CD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A1AD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40A1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4BEE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B3DA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975A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2774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6DE2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60FB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6594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C5C5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CFD5F6A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8CB1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4CBE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F824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5FFD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596D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913A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4654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F478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0.63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849A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F7C2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B3CE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D895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E93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5392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3BD4E406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2105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ABC1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EA56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B711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DC2E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A684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EBE7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D92D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0.59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6A05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0F9F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2A84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EE8C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45E6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7506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7B09DB68" w14:textId="77777777" w:rsidTr="00FA4696">
        <w:trPr>
          <w:trHeight w:val="36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C9B22" w14:textId="3A03B975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lastRenderedPageBreak/>
              <w:t>Density ~ te(Longitude ~ Latitude,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 + s(Chlorophyll</w:t>
            </w:r>
            <w:r w:rsidR="008F6200">
              <w:rPr>
                <w:rFonts w:eastAsia="Times New Roman"/>
                <w:sz w:val="18"/>
                <w:szCs w:val="18"/>
              </w:rPr>
              <w:t>-a</w:t>
            </w:r>
            <w:r w:rsidRPr="00FA4696">
              <w:rPr>
                <w:rFonts w:eastAsia="Times New Roman"/>
                <w:sz w:val="18"/>
                <w:szCs w:val="18"/>
              </w:rPr>
              <w:t>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8693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8C17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3AAD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D7FB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C9CDF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EB2C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D4B7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0.68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5FA6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38B1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BFD7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7D83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E4D9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132F4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D749F67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3277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D92B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3315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8473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20CA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C81E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FE12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D0FB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0.83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015E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50A8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174B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7AB6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88D1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9043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CCF076D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42D4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ACF9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BC8C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22EB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80E8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34E3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BFAF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7495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6763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0DD8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ECEC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F2FC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9122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A3DB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30E67B1C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CA7E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32C4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773E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5DD9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231E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0911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A8E4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0DD6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59DD2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6183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C5AF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1A6CC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CE1B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C236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10420A7B" w14:textId="77777777" w:rsidTr="00FA4696">
        <w:trPr>
          <w:trHeight w:val="36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DBB7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Density ~ te(Longitude ~ Latitude,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 +  s(Temperature,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 + s(Zooplankton,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D72F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1149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F1BE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D3D5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7DC3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83C7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47F3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0631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6B04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5EA8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37A1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F828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0058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339588F8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8C7C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4245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3B0D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3222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154E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2368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3678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7C21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EE07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576A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63E4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F566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25A8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7ADD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4EB8E08E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466D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A0A4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99DF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DC17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460B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F9FA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CBB81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1DA3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E437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FA00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BC87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0.68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5A05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43AA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A58A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41D30CDE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B7D2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D2BA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010A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D0F2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BDFB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2CD1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3DCF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13DE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1CED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9FAC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6A63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38AD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1FB1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9DEB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18456EC1" w14:textId="77777777" w:rsidTr="00FA4696">
        <w:trPr>
          <w:trHeight w:val="36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A1856D" w14:textId="4252F16B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Density ~ te(Longitude ~ Latitude,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 +  s(Temperature,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 + s(Chlorophyll</w:t>
            </w:r>
            <w:r w:rsidR="008F6200">
              <w:rPr>
                <w:rFonts w:eastAsia="Times New Roman"/>
                <w:sz w:val="18"/>
                <w:szCs w:val="18"/>
              </w:rPr>
              <w:t>-a</w:t>
            </w:r>
            <w:r w:rsidRPr="00FA4696">
              <w:rPr>
                <w:rFonts w:eastAsia="Times New Roman"/>
                <w:sz w:val="18"/>
                <w:szCs w:val="18"/>
              </w:rPr>
              <w:t>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88C3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7660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305A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C6DA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64F2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704E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2EC5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11C2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28CB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E16D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DEF7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8BA7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73CD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4E5BCD7B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69E9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E840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B1E4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6B7E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9244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0B29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F668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D1A9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0F82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BE07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EB38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9553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8359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DBF2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73A9C9C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6C10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6E44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F87D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B81C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F538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3B1B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58D4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8ACE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F411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1CBC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36DD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0.53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9445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0A8A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22AA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1CD334D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6EE0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5745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C9DF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4284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9093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2BD3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2097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834C8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B35B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7F47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A23F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19C8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FE2C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BDB6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7C331B8A" w14:textId="77777777" w:rsidTr="00FA4696">
        <w:trPr>
          <w:trHeight w:val="36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5B085" w14:textId="16A14600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Density ~ te(Longitude ~ Latitude,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 +  s(Zooplankton,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 + s(Chlorophyll</w:t>
            </w:r>
            <w:r w:rsidR="008F6200">
              <w:rPr>
                <w:rFonts w:eastAsia="Times New Roman"/>
                <w:sz w:val="18"/>
                <w:szCs w:val="18"/>
              </w:rPr>
              <w:t>-a</w:t>
            </w:r>
            <w:r w:rsidRPr="00FA4696">
              <w:rPr>
                <w:rFonts w:eastAsia="Times New Roman"/>
                <w:sz w:val="18"/>
                <w:szCs w:val="18"/>
              </w:rPr>
              <w:t>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1A3D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C24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40C5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AE99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0C46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AE51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3055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F87C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7F21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E792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A942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169F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BEB0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209D005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4745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02D8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EB06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1AFD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397D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4A03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3560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7B0D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0.86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81CB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1A46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D68D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C2DB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29A0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AC7A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44197E75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E29C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6A37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91D9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FEC4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8979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C6B6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1F9D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A33E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6D2E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4DC0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9CDA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3B36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706B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92AB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8FF0A01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53AA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6EA1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F1F4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036C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2EC9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AB3A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A9EA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6359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33E5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C8BC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BB6F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0.79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657B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F5C8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E3DA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207E74CE" w14:textId="77777777" w:rsidTr="00FA4696">
        <w:trPr>
          <w:trHeight w:val="360"/>
        </w:trPr>
        <w:tc>
          <w:tcPr>
            <w:tcW w:w="77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B2F8AE7" w14:textId="556A3921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Density ~ te(Longitude ~ Latitude, by = Yeari, bs = "gp") +  s(Temperature,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 + s(Zooplankton,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 + s(Chlorophyll</w:t>
            </w:r>
            <w:r w:rsidR="008F6200">
              <w:rPr>
                <w:rFonts w:eastAsia="Times New Roman"/>
                <w:sz w:val="18"/>
                <w:szCs w:val="18"/>
              </w:rPr>
              <w:t>-a</w:t>
            </w:r>
            <w:r w:rsidRPr="00FA4696">
              <w:rPr>
                <w:rFonts w:eastAsia="Times New Roman"/>
                <w:sz w:val="18"/>
                <w:szCs w:val="18"/>
              </w:rPr>
              <w:t>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08D2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432D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0215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D389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0D51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BC43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2A12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C6F9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0DBD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E18C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A409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C018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42FE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0.86</w:t>
            </w:r>
          </w:p>
        </w:tc>
      </w:tr>
      <w:tr w:rsidR="00FA4696" w:rsidRPr="00FA4696" w14:paraId="3C7B03E6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53CC0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7873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BB5F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125F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A4F0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647E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282D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2B5B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31DF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1E5A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3E56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0.89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3663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5641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D6F7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0.89</w:t>
            </w:r>
          </w:p>
        </w:tc>
      </w:tr>
      <w:tr w:rsidR="00FA4696" w:rsidRPr="00FA4696" w14:paraId="095184BF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51613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AC8C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55FA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41A1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A68B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0AF7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93B4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4101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0.92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98E5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710A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6971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FC8B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4E40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C096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0.58</w:t>
            </w:r>
          </w:p>
        </w:tc>
      </w:tr>
      <w:tr w:rsidR="00FA4696" w:rsidRPr="00FA4696" w14:paraId="729D1254" w14:textId="77777777" w:rsidTr="00FA4696">
        <w:trPr>
          <w:trHeight w:val="315"/>
        </w:trPr>
        <w:tc>
          <w:tcPr>
            <w:tcW w:w="775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75E3C1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33709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72C92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B28B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75EEF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5E391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C06D9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38EB9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B38A8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D6223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EAF17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3E548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3C661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26B93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0.81</w:t>
            </w:r>
          </w:p>
        </w:tc>
      </w:tr>
      <w:tr w:rsidR="00FA4696" w:rsidRPr="00FA4696" w14:paraId="41D756C7" w14:textId="77777777" w:rsidTr="00FA4696">
        <w:trPr>
          <w:trHeight w:val="300"/>
        </w:trPr>
        <w:tc>
          <w:tcPr>
            <w:tcW w:w="775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D5111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Presence/Absence ~ te(Longitude ~ Latittude,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</w:t>
            </w:r>
          </w:p>
        </w:tc>
        <w:tc>
          <w:tcPr>
            <w:tcW w:w="23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C3FB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2461E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0.24</w:t>
            </w:r>
          </w:p>
        </w:tc>
        <w:tc>
          <w:tcPr>
            <w:tcW w:w="37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DF89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0.07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6D93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27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76EA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C5FB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1F7E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F565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F4AA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EB6D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A14D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EBD7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883D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B6C1B42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8F18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77F3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86ED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0423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8D5E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1DE6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EAC3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2027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651F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2974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1EA3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20F3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EEB1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2E25C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3532010F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E964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72F4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E883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BBD3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75CD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0BCB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4431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FCE2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4C2D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300E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584B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042A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AF8E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AD09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60AEB1D1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F771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9652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99BC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9CD4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4E82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BAF7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7F73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5059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3C28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98A2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507D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A22D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6546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0371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6CAE6A88" w14:textId="77777777" w:rsidTr="00FA4696">
        <w:trPr>
          <w:trHeight w:val="30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E882C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Presence/Absence ~ s(Temperature,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), gamma = 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EF78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B801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EB2A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95E0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921D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A2F84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BEC8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EA38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3743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F22F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D89F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39F8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BD81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60E43166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9E4B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8C78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C628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CF45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68DE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E26F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9A1F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7E24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01A8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E5A28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7E7F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A8B9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983F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91E8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81187CB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7FD8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61E5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640C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FD7F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D68D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AC8F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D21B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3763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A3AA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8CE0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455E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F7E3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8F56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AE43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7DB81921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3359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C8AB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2A80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4358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6965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1B88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2079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9E3D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609C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2790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ACC8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4301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63AF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1410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694BF0D" w14:textId="77777777" w:rsidTr="00FA4696">
        <w:trPr>
          <w:trHeight w:val="30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A90FA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Presence/Absence ~ s(Zooplankton,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A85D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7E1CF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B0E7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6F56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121C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A5D7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137E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9D12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9051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5AB0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F4F7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9325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E36A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427D8CBA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229A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4633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E879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3E98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35CD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DEB7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0018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6D60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DC9C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274B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55F4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456B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EBDE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865F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132AB1F3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C920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B54A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AC43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7158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1ACE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2804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20927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EC0A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2C5E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FF27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558C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BC82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B1FD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07AF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33C67536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964A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86A4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15A4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0B8F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3F86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C5A4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F789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1C77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E0A2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95A6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E1D8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E898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F95B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FE08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363F858E" w14:textId="77777777" w:rsidTr="00FA4696">
        <w:trPr>
          <w:trHeight w:val="30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8B7959" w14:textId="2B7E79A1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Presence/Absence ~ Chlorophyll</w:t>
            </w:r>
            <w:r w:rsidR="008F6200">
              <w:rPr>
                <w:rFonts w:eastAsia="Times New Roman"/>
                <w:sz w:val="18"/>
                <w:szCs w:val="18"/>
              </w:rPr>
              <w:t>-a</w:t>
            </w:r>
            <w:r w:rsidR="00A97348">
              <w:rPr>
                <w:rFonts w:eastAsia="Times New Roman"/>
                <w:sz w:val="18"/>
                <w:szCs w:val="18"/>
              </w:rPr>
              <w:t xml:space="preserve"> × </w:t>
            </w:r>
            <w:r w:rsidRPr="00FA4696">
              <w:rPr>
                <w:rFonts w:eastAsia="Times New Roman"/>
                <w:sz w:val="18"/>
                <w:szCs w:val="18"/>
              </w:rPr>
              <w:t>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B384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AD9AE" w14:textId="2B218DBD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  <w:r w:rsidR="00493DD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DB28B" w14:textId="2F115B92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  <w:r w:rsidR="00493DD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7392B" w14:textId="61995E3F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  <w:r w:rsidR="00493DD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8E2B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E53E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4D0E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00D6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F2B8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6486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3F67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2769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D40E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69C5C2B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375C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AEB7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77A8A" w14:textId="4147602E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  <w:r w:rsidR="00493DD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4B8DB" w14:textId="47F2B5A6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  <w:r w:rsidR="00493DD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4704B" w14:textId="53C180C2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  <w:r w:rsidR="00493DD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4B2B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88BD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998E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B17F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2BD3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29F9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0E97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9B8B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F7A8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6739F3DA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8B04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F07F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10105" w14:textId="154910AC" w:rsidR="00FA4696" w:rsidRPr="00FA4696" w:rsidRDefault="00493DDD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-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0ED71" w14:textId="452F7154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  <w:r w:rsidR="00493DD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1CC9C" w14:textId="76C666E6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  <w:r w:rsidR="00493DD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35E3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2C3F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3CB8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468F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C956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CE5B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6628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E608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93B6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4859C11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CED0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D0E0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064D5" w14:textId="6A419A5A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  <w:r w:rsidR="00493DD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918FF" w14:textId="481B7D0E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  <w:r w:rsidR="00493DD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0AB67" w14:textId="34667161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  <w:r w:rsidR="00493DD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C742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1891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4E74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ABC3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3166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FE68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CADB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09D3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D3EF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7C07F65A" w14:textId="77777777" w:rsidTr="00FA4696">
        <w:trPr>
          <w:trHeight w:val="30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C1083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Presence/Absence ~ te(Longitude ~ Latitude,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 + s(Temperature,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4661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C765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4AB1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56AA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855F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6B66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066C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0.92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4E16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8DE5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6EEA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F1D5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673A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03CC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6F43CE96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2E21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86EE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2CED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5AF7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8A21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F725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19A7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EB50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0.96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4589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75A6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4923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B003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3C71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AD03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62531ABF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9384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0789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E5A2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526D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0DBE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205A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901A2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9453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0.88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1BF3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0EE6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6CE5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5DEA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B95B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B80A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7F6DE49D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6054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634B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2015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B2A4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2737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4452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D56D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8302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BD95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D35D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7808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990F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AD46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3659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223E5E0" w14:textId="77777777" w:rsidTr="00FA4696">
        <w:trPr>
          <w:trHeight w:val="30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E85E2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Presence/Absence ~ te(Longitude ~ Latitude,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 + s(Zooplankton,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11FF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31A3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2B77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5C64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5189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C4D0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454D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0.74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8B97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0DF6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6667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53E4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3880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66B0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330F504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6740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F00F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530A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8CC4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2075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FF03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E656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3D1C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4975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E46A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89BE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0D73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D0F9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C70D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83FDD10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4744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E32E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43AC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F191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16CE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CB27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6539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0DC8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A2F9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0A54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22EC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842E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C93B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C3CA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6734DDBD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0752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BE1F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8976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5EA2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4541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B27F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7E86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B4C1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33A0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58A9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376B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EF1F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6AC7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3093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AE474A1" w14:textId="77777777" w:rsidTr="00FA4696">
        <w:trPr>
          <w:trHeight w:val="30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2B914B" w14:textId="620AE042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Presence/Absence ~ te(Longitude ~ Latitude,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 + s(Chlorophyll</w:t>
            </w:r>
            <w:r w:rsidR="008F6200">
              <w:rPr>
                <w:rFonts w:eastAsia="Times New Roman"/>
                <w:sz w:val="18"/>
                <w:szCs w:val="18"/>
              </w:rPr>
              <w:t>-a</w:t>
            </w:r>
            <w:r w:rsidRPr="00FA4696">
              <w:rPr>
                <w:rFonts w:eastAsia="Times New Roman"/>
                <w:sz w:val="18"/>
                <w:szCs w:val="18"/>
              </w:rPr>
              <w:t>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1F13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EC3E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EDA23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443F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102F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CD26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12E4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0.49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9711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3B58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8BF4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F1DE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BCEB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6E0A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62CB00E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B0CC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6AC7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2966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123C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700E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B90A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99A4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1864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9AA9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11C8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FFBB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8C72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CA63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25D2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67567BCD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AF1E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F55E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F6C1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27AC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D2EF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05BB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AE04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B067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B3FB0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2997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6DE6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FADE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E3FA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C6B8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4597A000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84C2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F38F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9DEE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94F7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9378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0.08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5217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0EA9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50E2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0.74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BEF5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8BC6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0D4A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AC03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DDF7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3BDD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2476FA7F" w14:textId="77777777" w:rsidTr="00FA4696">
        <w:trPr>
          <w:trHeight w:val="30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E1FC3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Presence/Absence ~ te(Longitude ~ Latitude,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 +  s(Temperature,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 + s(Zooplankton,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67AA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BAE2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61B4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1B40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4820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E233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8A29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0.93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2062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389D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CF95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0.78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75E5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A3B1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9D03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0BB57928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4AC6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6FC8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3A73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26B0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FDB8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5C5E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5EC0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DDDB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0.96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E521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F720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6493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29DB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84E5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14A1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23FEB077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5AA9A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EC33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3023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8186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BD70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5955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FFED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0EAE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F92F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6677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C60F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0.54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03BD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59B9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E2DC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4A6A1C3F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48D3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B25F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9D4A0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DD6B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230B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3FCA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1600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DA49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0099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D1D3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63FF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FB12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D072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764F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383D38F3" w14:textId="77777777" w:rsidTr="00FA4696">
        <w:trPr>
          <w:trHeight w:val="30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CA6AA9" w14:textId="2974B61F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Presence/Absence ~ te(Longitude ~ Latitude, by = Yeari, bs = "gp") +  s(Temperature, by = Yeari) + s(Chlorophyll</w:t>
            </w:r>
            <w:r w:rsidR="008F6200">
              <w:rPr>
                <w:rFonts w:eastAsia="Times New Roman"/>
                <w:sz w:val="18"/>
                <w:szCs w:val="18"/>
              </w:rPr>
              <w:t>-a</w:t>
            </w:r>
            <w:r w:rsidRPr="00FA4696">
              <w:rPr>
                <w:rFonts w:eastAsia="Times New Roman"/>
                <w:sz w:val="18"/>
                <w:szCs w:val="18"/>
              </w:rPr>
              <w:t>, by = Yeari)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AC41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07E8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26C9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CA02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8636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AA74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063D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0.93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27A5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CD3B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216F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0.64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47467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7031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D9A16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3E4F25DA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E9EF7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537A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4FE4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B9FF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4AD1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0DD4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53CF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1941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0.96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B430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6082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3A00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0.69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E060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B09B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FDDDD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71DC3D74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BE95E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4BEC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8777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CFF6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E079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57C5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05C6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53E1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D044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9E98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1339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0.53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412B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017C2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C364F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735B76BE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E734B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9CA4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2E5C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6F72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4CC5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F12E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4C25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16E8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B38B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AC8D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811E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3F2D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7B16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D254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33FFF4B1" w14:textId="77777777" w:rsidTr="00FA4696">
        <w:trPr>
          <w:trHeight w:val="300"/>
        </w:trPr>
        <w:tc>
          <w:tcPr>
            <w:tcW w:w="7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E75D73" w14:textId="7AF67EDE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lastRenderedPageBreak/>
              <w:t>Presence/Absence ~ te(Longitude ~ Latitude,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 +  s(Zooplankton,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 + s(Chlorophyll</w:t>
            </w:r>
            <w:r w:rsidR="008F6200">
              <w:rPr>
                <w:rFonts w:eastAsia="Times New Roman"/>
                <w:sz w:val="18"/>
                <w:szCs w:val="18"/>
              </w:rPr>
              <w:t>-a</w:t>
            </w:r>
            <w:r w:rsidRPr="00FA4696">
              <w:rPr>
                <w:rFonts w:eastAsia="Times New Roman"/>
                <w:sz w:val="18"/>
                <w:szCs w:val="18"/>
              </w:rPr>
              <w:t>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8B32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DF01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0145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94F1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BADA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27F8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3CC3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F2AB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646D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8347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29AD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A23F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34F2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407080B1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AF14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E64B5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524D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33CF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5FEE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FFE5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C379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CEDA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0.63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4EA3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9362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0A7D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0.74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43CE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204C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DEE0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2F5BBA13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5E875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3A86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0070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982C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0.25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C2A0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5E8F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67CE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2A6D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0.52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6BE9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BCF0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1FD4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EA6C4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0B7D3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8CEA0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527ECD35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E3E98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4494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CE10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152C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0C36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61C7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EE25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DE6A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0.52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6F76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DF69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B012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9569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BDBF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3396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FA4696" w:rsidRPr="00FA4696" w14:paraId="3B39713A" w14:textId="77777777" w:rsidTr="00FA4696">
        <w:trPr>
          <w:trHeight w:val="300"/>
        </w:trPr>
        <w:tc>
          <w:tcPr>
            <w:tcW w:w="77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5935686" w14:textId="63BB5E92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Presence/Absence ~ te(Longitude ~ Latitude,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bs = "gp") +  s(Temperature,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 + s(Zooplankton,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 + s(Chlorophyll</w:t>
            </w:r>
            <w:r w:rsidR="008F6200">
              <w:rPr>
                <w:rFonts w:eastAsia="Times New Roman"/>
                <w:sz w:val="18"/>
                <w:szCs w:val="18"/>
              </w:rPr>
              <w:t>-a</w:t>
            </w:r>
            <w:r w:rsidRPr="00FA4696">
              <w:rPr>
                <w:rFonts w:eastAsia="Times New Roman"/>
                <w:sz w:val="18"/>
                <w:szCs w:val="18"/>
              </w:rPr>
              <w:t>, by = Year</w:t>
            </w:r>
            <w:r w:rsidRPr="00FA4696">
              <w:rPr>
                <w:rFonts w:eastAsia="Times New Roman"/>
                <w:sz w:val="18"/>
                <w:szCs w:val="18"/>
                <w:vertAlign w:val="subscript"/>
              </w:rPr>
              <w:t>i</w:t>
            </w:r>
            <w:r w:rsidRPr="00FA4696">
              <w:rPr>
                <w:rFonts w:eastAsia="Times New Roman"/>
                <w:sz w:val="18"/>
                <w:szCs w:val="18"/>
              </w:rPr>
              <w:t>, k = 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B3E9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C7CD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D61F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3831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7EA3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0D49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8568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0.94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C89A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9BB3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0D86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A6E3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3E1F1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FB4D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0.71</w:t>
            </w:r>
          </w:p>
        </w:tc>
      </w:tr>
      <w:tr w:rsidR="00FA4696" w:rsidRPr="00FA4696" w14:paraId="3A3C4770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B97EBC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FC2C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FDC8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CF70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D66F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2E325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1.00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0FA1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7946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629C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CE39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4428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0.68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99FC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4171F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7DB1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0.80</w:t>
            </w:r>
          </w:p>
        </w:tc>
      </w:tr>
      <w:tr w:rsidR="00FA4696" w:rsidRPr="00FA4696" w14:paraId="6AB8EAF0" w14:textId="77777777" w:rsidTr="00FA4696">
        <w:trPr>
          <w:trHeight w:val="300"/>
        </w:trPr>
        <w:tc>
          <w:tcPr>
            <w:tcW w:w="7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8D5DF1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9C09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F2D9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5AD1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D0E29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0.36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5227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E74A74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0123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0.92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7AC28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0.72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4751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0.62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DB9AB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8B0A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F021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F0D9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0.56</w:t>
            </w:r>
          </w:p>
        </w:tc>
      </w:tr>
      <w:tr w:rsidR="00FA4696" w:rsidRPr="00FA4696" w14:paraId="52611539" w14:textId="77777777" w:rsidTr="00212018">
        <w:trPr>
          <w:trHeight w:val="315"/>
        </w:trPr>
        <w:tc>
          <w:tcPr>
            <w:tcW w:w="775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319E2E9" w14:textId="77777777" w:rsidR="00FA4696" w:rsidRPr="00FA4696" w:rsidRDefault="00FA4696" w:rsidP="00FA469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22E9CD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701932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833DBA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E3C2A3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0.42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AEDEA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A074AC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A8D9C0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B690D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DF45C6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84833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AA96FE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0.92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6F691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0.57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1F5087" w14:textId="77777777" w:rsidR="00FA4696" w:rsidRPr="00FA4696" w:rsidRDefault="00FA4696" w:rsidP="00FA4696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</w:rPr>
            </w:pPr>
            <w:r w:rsidRPr="00FA4696">
              <w:rPr>
                <w:rFonts w:eastAsia="Times New Roman"/>
                <w:sz w:val="18"/>
                <w:szCs w:val="18"/>
              </w:rPr>
              <w:t>0.81</w:t>
            </w:r>
          </w:p>
        </w:tc>
      </w:tr>
    </w:tbl>
    <w:p w14:paraId="196DA006" w14:textId="77777777" w:rsidR="00724851" w:rsidRPr="00724851" w:rsidRDefault="00724851" w:rsidP="00724851">
      <w:pPr>
        <w:spacing w:after="0" w:line="360" w:lineRule="auto"/>
        <w:contextualSpacing/>
        <w:jc w:val="both"/>
      </w:pPr>
    </w:p>
    <w:p w14:paraId="256AA101" w14:textId="1A7ABA19" w:rsidR="00724851" w:rsidRPr="00724851" w:rsidRDefault="00724851" w:rsidP="00590CC3">
      <w:pPr>
        <w:spacing w:after="0" w:line="276" w:lineRule="auto"/>
        <w:contextualSpacing/>
        <w:jc w:val="both"/>
      </w:pPr>
    </w:p>
    <w:p w14:paraId="75C69350" w14:textId="77777777" w:rsidR="00724851" w:rsidRPr="00724851" w:rsidRDefault="00724851" w:rsidP="00590CC3">
      <w:pPr>
        <w:spacing w:after="0" w:line="276" w:lineRule="auto"/>
        <w:contextualSpacing/>
        <w:jc w:val="both"/>
      </w:pPr>
    </w:p>
    <w:p w14:paraId="6AA80642" w14:textId="77777777" w:rsidR="003C700C" w:rsidRDefault="003C700C" w:rsidP="00590CC3">
      <w:pPr>
        <w:spacing w:after="0" w:line="276" w:lineRule="auto"/>
        <w:contextualSpacing/>
        <w:jc w:val="both"/>
        <w:sectPr w:rsidR="003C700C" w:rsidSect="00FA4696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E3C4F15" w14:textId="0BAB9D82" w:rsidR="00B70D03" w:rsidRDefault="00B70D03" w:rsidP="00590CC3">
      <w:pPr>
        <w:spacing w:after="0" w:line="276" w:lineRule="auto"/>
        <w:contextualSpacing/>
        <w:jc w:val="both"/>
      </w:pPr>
      <w:r>
        <w:lastRenderedPageBreak/>
        <w:t xml:space="preserve">Table S2. Autocorrelation </w:t>
      </w:r>
      <w:r w:rsidRPr="00B70D03">
        <w:t xml:space="preserve">at first lag (ACF) for each GAM model specified in Table </w:t>
      </w:r>
      <w:r w:rsidR="00F31AC3">
        <w:t>2</w:t>
      </w:r>
      <w:r>
        <w:t>.</w:t>
      </w:r>
    </w:p>
    <w:tbl>
      <w:tblPr>
        <w:tblW w:w="9583" w:type="dxa"/>
        <w:tblLook w:val="04A0" w:firstRow="1" w:lastRow="0" w:firstColumn="1" w:lastColumn="0" w:noHBand="0" w:noVBand="1"/>
      </w:tblPr>
      <w:tblGrid>
        <w:gridCol w:w="8000"/>
        <w:gridCol w:w="1583"/>
      </w:tblGrid>
      <w:tr w:rsidR="00B70D03" w:rsidRPr="00B70D03" w14:paraId="6C3FFA7D" w14:textId="77777777" w:rsidTr="00212018">
        <w:trPr>
          <w:trHeight w:val="300"/>
        </w:trPr>
        <w:tc>
          <w:tcPr>
            <w:tcW w:w="80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hideMark/>
          </w:tcPr>
          <w:p w14:paraId="3B601EB8" w14:textId="77777777" w:rsidR="00B70D03" w:rsidRPr="00B70D03" w:rsidRDefault="00B70D03" w:rsidP="00B70D0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B70D03">
              <w:rPr>
                <w:rFonts w:eastAsia="Times New Roman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15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hideMark/>
          </w:tcPr>
          <w:p w14:paraId="71873D1A" w14:textId="77777777" w:rsidR="00B70D03" w:rsidRPr="00B70D03" w:rsidRDefault="00B70D03" w:rsidP="00B70D0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B70D03">
              <w:rPr>
                <w:rFonts w:eastAsia="Times New Roman"/>
                <w:b/>
                <w:bCs/>
                <w:sz w:val="20"/>
                <w:szCs w:val="20"/>
              </w:rPr>
              <w:t>Autocorrelation</w:t>
            </w:r>
          </w:p>
        </w:tc>
      </w:tr>
      <w:tr w:rsidR="00B70D03" w:rsidRPr="00B70D03" w14:paraId="3F10A207" w14:textId="77777777" w:rsidTr="00212018">
        <w:trPr>
          <w:trHeight w:val="312"/>
        </w:trPr>
        <w:tc>
          <w:tcPr>
            <w:tcW w:w="80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98AEA" w14:textId="77777777" w:rsidR="00B70D03" w:rsidRPr="00B70D03" w:rsidRDefault="00B70D03" w:rsidP="00B70D03">
            <w:pPr>
              <w:spacing w:after="0" w:line="240" w:lineRule="auto"/>
              <w:rPr>
                <w:rFonts w:ascii="Aptos Narrow" w:eastAsia="Times New Roman" w:hAnsi="Aptos Narrow"/>
                <w:sz w:val="22"/>
                <w:szCs w:val="22"/>
              </w:rPr>
            </w:pP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Density ~ te(Longitude ~ Latittude, by = Year</w:t>
            </w:r>
            <w:r w:rsidRPr="00B70D03">
              <w:rPr>
                <w:rFonts w:ascii="Aptos Narrow" w:eastAsia="Times New Roman" w:hAnsi="Aptos Narrow"/>
                <w:sz w:val="22"/>
                <w:szCs w:val="22"/>
                <w:vertAlign w:val="subscript"/>
              </w:rPr>
              <w:t>i</w:t>
            </w: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, bs = "gp")</w:t>
            </w:r>
          </w:p>
        </w:tc>
        <w:tc>
          <w:tcPr>
            <w:tcW w:w="15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D3166F" w14:textId="77777777" w:rsidR="00B70D03" w:rsidRPr="00B70D03" w:rsidRDefault="00B70D03" w:rsidP="00B70D0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B70D03">
              <w:rPr>
                <w:rFonts w:eastAsia="Times New Roman"/>
                <w:b/>
                <w:bCs/>
                <w:sz w:val="20"/>
                <w:szCs w:val="20"/>
              </w:rPr>
              <w:t>0.084</w:t>
            </w:r>
          </w:p>
        </w:tc>
      </w:tr>
      <w:tr w:rsidR="00B70D03" w:rsidRPr="00B70D03" w14:paraId="626B8455" w14:textId="77777777" w:rsidTr="00B70D03">
        <w:trPr>
          <w:trHeight w:val="312"/>
        </w:trPr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24AA33" w14:textId="77777777" w:rsidR="00B70D03" w:rsidRPr="00B70D03" w:rsidRDefault="00B70D03" w:rsidP="00B70D03">
            <w:pPr>
              <w:spacing w:after="0" w:line="240" w:lineRule="auto"/>
              <w:rPr>
                <w:rFonts w:ascii="Aptos Narrow" w:eastAsia="Times New Roman" w:hAnsi="Aptos Narrow"/>
                <w:sz w:val="22"/>
                <w:szCs w:val="22"/>
              </w:rPr>
            </w:pP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Density ~ s(Temperature, by = Year</w:t>
            </w:r>
            <w:r w:rsidRPr="00B70D03">
              <w:rPr>
                <w:rFonts w:ascii="Aptos Narrow" w:eastAsia="Times New Roman" w:hAnsi="Aptos Narrow"/>
                <w:sz w:val="22"/>
                <w:szCs w:val="22"/>
                <w:vertAlign w:val="subscript"/>
              </w:rPr>
              <w:t>i</w:t>
            </w: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, k = 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A2678E" w14:textId="77777777" w:rsidR="00B70D03" w:rsidRPr="00B70D03" w:rsidRDefault="00B70D03" w:rsidP="00B70D0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B70D03">
              <w:rPr>
                <w:rFonts w:eastAsia="Times New Roman"/>
                <w:b/>
                <w:bCs/>
                <w:sz w:val="20"/>
                <w:szCs w:val="20"/>
              </w:rPr>
              <w:t>0.231</w:t>
            </w:r>
          </w:p>
        </w:tc>
      </w:tr>
      <w:tr w:rsidR="00B70D03" w:rsidRPr="00B70D03" w14:paraId="3DA14BD5" w14:textId="77777777" w:rsidTr="00B70D03">
        <w:trPr>
          <w:trHeight w:val="312"/>
        </w:trPr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C0913C" w14:textId="77777777" w:rsidR="00B70D03" w:rsidRPr="00B70D03" w:rsidRDefault="00B70D03" w:rsidP="00B70D03">
            <w:pPr>
              <w:spacing w:after="0" w:line="240" w:lineRule="auto"/>
              <w:rPr>
                <w:rFonts w:ascii="Aptos Narrow" w:eastAsia="Times New Roman" w:hAnsi="Aptos Narrow"/>
                <w:sz w:val="22"/>
                <w:szCs w:val="22"/>
              </w:rPr>
            </w:pP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Density ~ s(Zooplankton, by = Year</w:t>
            </w:r>
            <w:r w:rsidRPr="00B70D03">
              <w:rPr>
                <w:rFonts w:ascii="Aptos Narrow" w:eastAsia="Times New Roman" w:hAnsi="Aptos Narrow"/>
                <w:sz w:val="22"/>
                <w:szCs w:val="22"/>
                <w:vertAlign w:val="subscript"/>
              </w:rPr>
              <w:t>i</w:t>
            </w: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, k = 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909B43" w14:textId="77777777" w:rsidR="00B70D03" w:rsidRPr="00B70D03" w:rsidRDefault="00B70D03" w:rsidP="00B70D0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B70D03">
              <w:rPr>
                <w:rFonts w:eastAsia="Times New Roman"/>
                <w:b/>
                <w:bCs/>
                <w:sz w:val="20"/>
                <w:szCs w:val="20"/>
              </w:rPr>
              <w:t>0.312</w:t>
            </w:r>
          </w:p>
        </w:tc>
      </w:tr>
      <w:tr w:rsidR="00B70D03" w:rsidRPr="00B70D03" w14:paraId="0E4C3E5D" w14:textId="77777777" w:rsidTr="00212018">
        <w:trPr>
          <w:trHeight w:val="312"/>
        </w:trPr>
        <w:tc>
          <w:tcPr>
            <w:tcW w:w="8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hideMark/>
          </w:tcPr>
          <w:p w14:paraId="6FE6F2D5" w14:textId="28DBDB07" w:rsidR="00B70D03" w:rsidRPr="00B70D03" w:rsidRDefault="00B70D03" w:rsidP="00B70D03">
            <w:pPr>
              <w:spacing w:after="0" w:line="240" w:lineRule="auto"/>
              <w:rPr>
                <w:rFonts w:ascii="Aptos Narrow" w:eastAsia="Times New Roman" w:hAnsi="Aptos Narrow"/>
                <w:sz w:val="22"/>
                <w:szCs w:val="22"/>
              </w:rPr>
            </w:pP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Density ~ s(Chlorophyll</w:t>
            </w:r>
            <w:r w:rsidR="008F6200">
              <w:rPr>
                <w:rFonts w:ascii="Aptos Narrow" w:eastAsia="Times New Roman" w:hAnsi="Aptos Narrow"/>
                <w:sz w:val="22"/>
                <w:szCs w:val="22"/>
              </w:rPr>
              <w:t>-a</w:t>
            </w: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, by = Year</w:t>
            </w:r>
            <w:r w:rsidRPr="00B70D03">
              <w:rPr>
                <w:rFonts w:ascii="Aptos Narrow" w:eastAsia="Times New Roman" w:hAnsi="Aptos Narrow"/>
                <w:sz w:val="22"/>
                <w:szCs w:val="22"/>
                <w:vertAlign w:val="subscript"/>
              </w:rPr>
              <w:t>i</w:t>
            </w: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, k = 5)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hideMark/>
          </w:tcPr>
          <w:p w14:paraId="09FEC806" w14:textId="77777777" w:rsidR="00B70D03" w:rsidRPr="00B70D03" w:rsidRDefault="00B70D03" w:rsidP="00B70D0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B70D03">
              <w:rPr>
                <w:rFonts w:eastAsia="Times New Roman"/>
                <w:b/>
                <w:bCs/>
                <w:sz w:val="20"/>
                <w:szCs w:val="20"/>
              </w:rPr>
              <w:t>0.241</w:t>
            </w:r>
          </w:p>
        </w:tc>
      </w:tr>
      <w:tr w:rsidR="00B70D03" w:rsidRPr="00B70D03" w14:paraId="0926639D" w14:textId="77777777" w:rsidTr="00212018">
        <w:trPr>
          <w:trHeight w:val="312"/>
        </w:trPr>
        <w:tc>
          <w:tcPr>
            <w:tcW w:w="80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584F15" w14:textId="77777777" w:rsidR="00B70D03" w:rsidRPr="00B70D03" w:rsidRDefault="00B70D03" w:rsidP="00B70D03">
            <w:pPr>
              <w:spacing w:after="0" w:line="240" w:lineRule="auto"/>
              <w:rPr>
                <w:rFonts w:ascii="Aptos Narrow" w:eastAsia="Times New Roman" w:hAnsi="Aptos Narrow"/>
                <w:sz w:val="22"/>
                <w:szCs w:val="22"/>
              </w:rPr>
            </w:pP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Presence/Absence ~ te(Longitude ~ Latittude, by = Year</w:t>
            </w:r>
            <w:r w:rsidRPr="00B70D03">
              <w:rPr>
                <w:rFonts w:ascii="Aptos Narrow" w:eastAsia="Times New Roman" w:hAnsi="Aptos Narrow"/>
                <w:sz w:val="22"/>
                <w:szCs w:val="22"/>
                <w:vertAlign w:val="subscript"/>
              </w:rPr>
              <w:t>i</w:t>
            </w: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, bs = "gp")</w:t>
            </w:r>
          </w:p>
        </w:tc>
        <w:tc>
          <w:tcPr>
            <w:tcW w:w="15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DEBDDB" w14:textId="77777777" w:rsidR="00B70D03" w:rsidRPr="00B70D03" w:rsidRDefault="00B70D03" w:rsidP="00B70D0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B70D03">
              <w:rPr>
                <w:rFonts w:eastAsia="Times New Roman"/>
                <w:b/>
                <w:bCs/>
                <w:sz w:val="20"/>
                <w:szCs w:val="20"/>
              </w:rPr>
              <w:t>-0.029</w:t>
            </w:r>
          </w:p>
        </w:tc>
      </w:tr>
      <w:tr w:rsidR="00B70D03" w:rsidRPr="00B70D03" w14:paraId="47FEFE89" w14:textId="77777777" w:rsidTr="00B70D03">
        <w:trPr>
          <w:trHeight w:val="312"/>
        </w:trPr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C824A0" w14:textId="77777777" w:rsidR="00B70D03" w:rsidRPr="00B70D03" w:rsidRDefault="00B70D03" w:rsidP="00B70D03">
            <w:pPr>
              <w:spacing w:after="0" w:line="240" w:lineRule="auto"/>
              <w:rPr>
                <w:rFonts w:ascii="Aptos Narrow" w:eastAsia="Times New Roman" w:hAnsi="Aptos Narrow"/>
                <w:sz w:val="22"/>
                <w:szCs w:val="22"/>
              </w:rPr>
            </w:pP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Presence/Absence ~ s(Temperature, by = Year</w:t>
            </w:r>
            <w:r w:rsidRPr="00B70D03">
              <w:rPr>
                <w:rFonts w:ascii="Aptos Narrow" w:eastAsia="Times New Roman" w:hAnsi="Aptos Narrow"/>
                <w:sz w:val="22"/>
                <w:szCs w:val="22"/>
                <w:vertAlign w:val="subscript"/>
              </w:rPr>
              <w:t>i</w:t>
            </w: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), gamma = 2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31D682" w14:textId="77777777" w:rsidR="00B70D03" w:rsidRPr="00B70D03" w:rsidRDefault="00B70D03" w:rsidP="00B70D0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B70D03">
              <w:rPr>
                <w:rFonts w:eastAsia="Times New Roman"/>
                <w:b/>
                <w:bCs/>
                <w:sz w:val="20"/>
                <w:szCs w:val="20"/>
              </w:rPr>
              <w:t>0.175</w:t>
            </w:r>
          </w:p>
        </w:tc>
      </w:tr>
      <w:tr w:rsidR="00B70D03" w:rsidRPr="00B70D03" w14:paraId="00630B61" w14:textId="77777777" w:rsidTr="00B70D03">
        <w:trPr>
          <w:trHeight w:val="312"/>
        </w:trPr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7A849" w14:textId="77777777" w:rsidR="00B70D03" w:rsidRPr="00B70D03" w:rsidRDefault="00B70D03" w:rsidP="00B70D03">
            <w:pPr>
              <w:spacing w:after="0" w:line="240" w:lineRule="auto"/>
              <w:rPr>
                <w:rFonts w:ascii="Aptos Narrow" w:eastAsia="Times New Roman" w:hAnsi="Aptos Narrow"/>
                <w:sz w:val="22"/>
                <w:szCs w:val="22"/>
              </w:rPr>
            </w:pP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Presence/Absence ~ s(Zooplankton, by = Year</w:t>
            </w:r>
            <w:r w:rsidRPr="00B70D03">
              <w:rPr>
                <w:rFonts w:ascii="Aptos Narrow" w:eastAsia="Times New Roman" w:hAnsi="Aptos Narrow"/>
                <w:sz w:val="22"/>
                <w:szCs w:val="22"/>
                <w:vertAlign w:val="subscript"/>
              </w:rPr>
              <w:t>i</w:t>
            </w: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, k = 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7FBC2E" w14:textId="77777777" w:rsidR="00B70D03" w:rsidRPr="00B70D03" w:rsidRDefault="00B70D03" w:rsidP="00B70D0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B70D03">
              <w:rPr>
                <w:rFonts w:eastAsia="Times New Roman"/>
                <w:b/>
                <w:bCs/>
                <w:sz w:val="20"/>
                <w:szCs w:val="20"/>
              </w:rPr>
              <w:t>0.225</w:t>
            </w:r>
          </w:p>
        </w:tc>
      </w:tr>
      <w:tr w:rsidR="00B70D03" w:rsidRPr="00B70D03" w14:paraId="2AD918F9" w14:textId="77777777" w:rsidTr="00212018">
        <w:trPr>
          <w:trHeight w:val="312"/>
        </w:trPr>
        <w:tc>
          <w:tcPr>
            <w:tcW w:w="8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hideMark/>
          </w:tcPr>
          <w:p w14:paraId="72B83378" w14:textId="5CE53382" w:rsidR="00B70D03" w:rsidRPr="00B70D03" w:rsidRDefault="00B70D03" w:rsidP="00B70D03">
            <w:pPr>
              <w:spacing w:after="0" w:line="240" w:lineRule="auto"/>
              <w:rPr>
                <w:rFonts w:ascii="Aptos Narrow" w:eastAsia="Times New Roman" w:hAnsi="Aptos Narrow"/>
                <w:sz w:val="22"/>
                <w:szCs w:val="22"/>
              </w:rPr>
            </w:pP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Presence/Absence ~ Chlorophyll</w:t>
            </w:r>
            <w:r w:rsidR="008F6200">
              <w:rPr>
                <w:rFonts w:ascii="Aptos Narrow" w:eastAsia="Times New Roman" w:hAnsi="Aptos Narrow"/>
                <w:sz w:val="22"/>
                <w:szCs w:val="22"/>
              </w:rPr>
              <w:t>-a</w:t>
            </w:r>
            <w:r w:rsidRPr="00B70D03">
              <w:rPr>
                <w:rFonts w:ascii="Aptos Narrow" w:eastAsia="Times New Roman" w:hAnsi="Aptos Narrow"/>
                <w:sz w:val="22"/>
                <w:szCs w:val="22"/>
              </w:rPr>
              <w:t>, by = Year</w:t>
            </w:r>
            <w:r w:rsidRPr="00B70D03">
              <w:rPr>
                <w:rFonts w:ascii="Aptos Narrow" w:eastAsia="Times New Roman" w:hAnsi="Aptos Narrow"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hideMark/>
          </w:tcPr>
          <w:p w14:paraId="1F9B7B62" w14:textId="77777777" w:rsidR="00B70D03" w:rsidRPr="00B70D03" w:rsidRDefault="00B70D03" w:rsidP="00B70D03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</w:rPr>
            </w:pPr>
            <w:r w:rsidRPr="00B70D03">
              <w:rPr>
                <w:rFonts w:eastAsia="Times New Roman"/>
                <w:b/>
                <w:bCs/>
                <w:sz w:val="20"/>
                <w:szCs w:val="20"/>
              </w:rPr>
              <w:t>0.181</w:t>
            </w:r>
          </w:p>
        </w:tc>
      </w:tr>
    </w:tbl>
    <w:p w14:paraId="5773798A" w14:textId="77777777" w:rsidR="00B70D03" w:rsidRDefault="00B70D03" w:rsidP="00590CC3">
      <w:pPr>
        <w:spacing w:after="0" w:line="276" w:lineRule="auto"/>
        <w:contextualSpacing/>
        <w:jc w:val="both"/>
        <w:sectPr w:rsidR="00B70D03" w:rsidSect="00E05647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4432EE8B" w14:textId="5BE3819B" w:rsidR="00AA34DA" w:rsidRDefault="00AA34DA" w:rsidP="00590CC3">
      <w:pPr>
        <w:spacing w:after="0" w:line="276" w:lineRule="auto"/>
        <w:contextualSpacing/>
        <w:jc w:val="both"/>
      </w:pPr>
      <w:r>
        <w:rPr>
          <w:noProof/>
        </w:rPr>
        <w:lastRenderedPageBreak/>
        <w:drawing>
          <wp:inline distT="0" distB="0" distL="0" distR="0" wp14:anchorId="37510290" wp14:editId="39EDA861">
            <wp:extent cx="5943600" cy="3961130"/>
            <wp:effectExtent l="0" t="0" r="0" b="1270"/>
            <wp:docPr id="5059768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121E3" w14:textId="1D0DEA99" w:rsidR="00AA34DA" w:rsidRPr="000A477B" w:rsidRDefault="00FA051E" w:rsidP="00AA34DA">
      <w:pPr>
        <w:spacing w:after="0" w:line="276" w:lineRule="auto"/>
        <w:contextualSpacing/>
        <w:jc w:val="both"/>
      </w:pPr>
      <w:r w:rsidRPr="00AA34DA">
        <w:t xml:space="preserve">Figure S1. Stations </w:t>
      </w:r>
      <w:r w:rsidR="00AA34DA" w:rsidRPr="00AA34DA">
        <w:t xml:space="preserve">where GULF 7 was deployed </w:t>
      </w:r>
      <w:r w:rsidR="00AA34DA">
        <w:t>per year</w:t>
      </w:r>
      <w:r w:rsidRPr="00AA34DA">
        <w:t xml:space="preserve"> and area.</w:t>
      </w:r>
      <w:r w:rsidR="00AA34DA" w:rsidRPr="00AA34DA">
        <w:t xml:space="preserve"> </w:t>
      </w:r>
      <w:r w:rsidR="00AA34DA" w:rsidRPr="00395841">
        <w:t>The Bormicon areas are also represented (southwest in purple, northwest in magenta, north in green, east in blue, and south in orange).</w:t>
      </w:r>
      <w:r w:rsidR="00AA34DA">
        <w:t xml:space="preserve"> </w:t>
      </w:r>
      <w:r w:rsidR="00AA34DA" w:rsidRPr="00C71A0B">
        <w:t>Stations located outside the delimited areas were included in the nearest Bormicon area.</w:t>
      </w:r>
      <w:r w:rsidR="00AA34DA">
        <w:t xml:space="preserve"> Depth contour represents 100, 200 and 500 m. </w:t>
      </w:r>
    </w:p>
    <w:p w14:paraId="5577DDE6" w14:textId="749DCDD0" w:rsidR="00FA051E" w:rsidRPr="00724851" w:rsidRDefault="00FA051E" w:rsidP="00590CC3">
      <w:pPr>
        <w:spacing w:after="0" w:line="276" w:lineRule="auto"/>
        <w:contextualSpacing/>
        <w:jc w:val="both"/>
      </w:pPr>
    </w:p>
    <w:p w14:paraId="761D4FDA" w14:textId="3118D81A" w:rsidR="00590CC3" w:rsidRPr="00724851" w:rsidRDefault="0074226F" w:rsidP="00590CC3">
      <w:pPr>
        <w:spacing w:after="0" w:line="276" w:lineRule="auto"/>
        <w:contextualSpacing/>
        <w:jc w:val="both"/>
      </w:pPr>
      <w:r w:rsidRPr="00724851">
        <w:rPr>
          <w:noProof/>
        </w:rPr>
        <w:lastRenderedPageBreak/>
        <w:drawing>
          <wp:inline distT="0" distB="0" distL="0" distR="0" wp14:anchorId="422FD49E" wp14:editId="0A87B8B4">
            <wp:extent cx="5684934" cy="4206240"/>
            <wp:effectExtent l="0" t="0" r="0" b="3810"/>
            <wp:docPr id="711620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2" b="6533"/>
                    <a:stretch/>
                  </pic:blipFill>
                  <pic:spPr bwMode="auto">
                    <a:xfrm>
                      <a:off x="0" y="0"/>
                      <a:ext cx="5684934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8D49B7" w14:textId="20098B90" w:rsidR="00590CC3" w:rsidRPr="00724851" w:rsidRDefault="00590CC3" w:rsidP="00590CC3">
      <w:pPr>
        <w:spacing w:after="0" w:line="276" w:lineRule="auto"/>
        <w:contextualSpacing/>
        <w:jc w:val="both"/>
      </w:pPr>
      <w:r w:rsidRPr="00724851">
        <w:t>Figure S</w:t>
      </w:r>
      <w:r w:rsidR="00FA051E">
        <w:t>2</w:t>
      </w:r>
      <w:r w:rsidRPr="00724851">
        <w:t>. Correlation (Corr) values between explanatory variables</w:t>
      </w:r>
      <w:r w:rsidR="0074226F" w:rsidRPr="00724851">
        <w:t>.</w:t>
      </w:r>
    </w:p>
    <w:p w14:paraId="1051E480" w14:textId="77777777" w:rsidR="00590CC3" w:rsidRPr="00724851" w:rsidRDefault="00590CC3" w:rsidP="00590CC3">
      <w:pPr>
        <w:spacing w:after="0" w:line="276" w:lineRule="auto"/>
        <w:contextualSpacing/>
        <w:jc w:val="both"/>
      </w:pPr>
    </w:p>
    <w:p w14:paraId="30B7AF02" w14:textId="41278135" w:rsidR="00590CC3" w:rsidRPr="00724851" w:rsidRDefault="00590CC3" w:rsidP="00590CC3">
      <w:pPr>
        <w:spacing w:after="0" w:line="276" w:lineRule="auto"/>
        <w:contextualSpacing/>
        <w:jc w:val="both"/>
      </w:pPr>
    </w:p>
    <w:p w14:paraId="11C1B586" w14:textId="488C15A7" w:rsidR="00590CC3" w:rsidRPr="00724851" w:rsidRDefault="00590CC3" w:rsidP="00590CC3">
      <w:pPr>
        <w:spacing w:after="0" w:line="276" w:lineRule="auto"/>
        <w:contextualSpacing/>
        <w:jc w:val="both"/>
      </w:pPr>
    </w:p>
    <w:p w14:paraId="4F5D8855" w14:textId="4F6AA015" w:rsidR="00590CC3" w:rsidRPr="00724851" w:rsidRDefault="00590CC3" w:rsidP="00590CC3">
      <w:pPr>
        <w:spacing w:after="0" w:line="276" w:lineRule="auto"/>
        <w:contextualSpacing/>
        <w:jc w:val="both"/>
      </w:pPr>
    </w:p>
    <w:p w14:paraId="4C786F11" w14:textId="77777777" w:rsidR="00590CC3" w:rsidRPr="00724851" w:rsidRDefault="00590CC3" w:rsidP="00590CC3">
      <w:pPr>
        <w:spacing w:after="0" w:line="276" w:lineRule="auto"/>
        <w:contextualSpacing/>
        <w:jc w:val="both"/>
      </w:pPr>
    </w:p>
    <w:p w14:paraId="4349AB74" w14:textId="04D7DDB4" w:rsidR="00590CC3" w:rsidRPr="00724851" w:rsidRDefault="00AE0024" w:rsidP="00590CC3">
      <w:pPr>
        <w:spacing w:after="0" w:line="276" w:lineRule="auto"/>
        <w:contextualSpacing/>
        <w:jc w:val="both"/>
      </w:pPr>
      <w:r w:rsidRPr="00724851">
        <w:rPr>
          <w:noProof/>
        </w:rPr>
        <w:lastRenderedPageBreak/>
        <w:drawing>
          <wp:inline distT="0" distB="0" distL="0" distR="0" wp14:anchorId="48CBB83F" wp14:editId="66E66573">
            <wp:extent cx="5445620" cy="7629525"/>
            <wp:effectExtent l="0" t="0" r="3175" b="0"/>
            <wp:docPr id="12856909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052" cy="7631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35788" w14:textId="7CC64740" w:rsidR="00590CC3" w:rsidRPr="00724851" w:rsidRDefault="00590CC3" w:rsidP="00590CC3">
      <w:pPr>
        <w:spacing w:after="0" w:line="276" w:lineRule="auto"/>
        <w:contextualSpacing/>
        <w:jc w:val="both"/>
      </w:pPr>
      <w:r w:rsidRPr="00724851">
        <w:t>Fig. S</w:t>
      </w:r>
      <w:r w:rsidR="00FA051E">
        <w:t>3</w:t>
      </w:r>
      <w:r w:rsidRPr="00724851">
        <w:t xml:space="preserve">. Mean </w:t>
      </w:r>
      <w:r w:rsidR="00350527" w:rsidRPr="00724851">
        <w:t>(</w:t>
      </w:r>
      <w:r w:rsidR="00350527" w:rsidRPr="00724851">
        <w:sym w:font="Symbol" w:char="F0B1"/>
      </w:r>
      <w:r w:rsidR="00350527" w:rsidRPr="00724851">
        <w:t xml:space="preserve"> coefficient interval </w:t>
      </w:r>
      <w:r w:rsidR="003C700C">
        <w:t>[</w:t>
      </w:r>
      <w:r w:rsidR="00350527" w:rsidRPr="00724851">
        <w:t>CI</w:t>
      </w:r>
      <w:r w:rsidR="003C700C">
        <w:t>]</w:t>
      </w:r>
      <w:r w:rsidR="00350527" w:rsidRPr="00724851">
        <w:t xml:space="preserve">) </w:t>
      </w:r>
      <w:r w:rsidR="00350527" w:rsidRPr="00724851">
        <w:rPr>
          <w:i/>
          <w:iCs/>
        </w:rPr>
        <w:t>in situ</w:t>
      </w:r>
      <w:r w:rsidR="00350527" w:rsidRPr="00724851">
        <w:t xml:space="preserve"> </w:t>
      </w:r>
      <w:r w:rsidRPr="00724851">
        <w:t>sea temperature</w:t>
      </w:r>
      <w:r w:rsidR="00EC74C5" w:rsidRPr="00724851">
        <w:t xml:space="preserve">, </w:t>
      </w:r>
      <w:r w:rsidR="00350527" w:rsidRPr="00724851">
        <w:t>chlorophyll-a (Chl</w:t>
      </w:r>
      <w:r w:rsidR="003C700C">
        <w:t>-</w:t>
      </w:r>
      <w:r w:rsidR="00350527" w:rsidRPr="00724851">
        <w:t>a)</w:t>
      </w:r>
      <w:r w:rsidR="00EC74C5" w:rsidRPr="00724851">
        <w:t>, and zooplankton dry weight</w:t>
      </w:r>
      <w:r w:rsidRPr="00724851">
        <w:t xml:space="preserve"> recorded in each </w:t>
      </w:r>
      <w:r w:rsidR="00350527" w:rsidRPr="00724851">
        <w:t xml:space="preserve">Bormicon </w:t>
      </w:r>
      <w:r w:rsidRPr="00724851">
        <w:t xml:space="preserve">area in May from 2017 to 2020. </w:t>
      </w:r>
    </w:p>
    <w:sectPr w:rsidR="00590CC3" w:rsidRPr="00724851" w:rsidSect="00E056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80A8A" w14:textId="77777777" w:rsidR="00C11AB7" w:rsidRDefault="00C11AB7" w:rsidP="00A97348">
      <w:pPr>
        <w:spacing w:after="0" w:line="240" w:lineRule="auto"/>
      </w:pPr>
      <w:r>
        <w:separator/>
      </w:r>
    </w:p>
  </w:endnote>
  <w:endnote w:type="continuationSeparator" w:id="0">
    <w:p w14:paraId="0CE97835" w14:textId="77777777" w:rsidR="00C11AB7" w:rsidRDefault="00C11AB7" w:rsidP="00A97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26B12" w14:textId="77777777" w:rsidR="00C11AB7" w:rsidRDefault="00C11AB7" w:rsidP="00A97348">
      <w:pPr>
        <w:spacing w:after="0" w:line="240" w:lineRule="auto"/>
      </w:pPr>
      <w:r>
        <w:separator/>
      </w:r>
    </w:p>
  </w:footnote>
  <w:footnote w:type="continuationSeparator" w:id="0">
    <w:p w14:paraId="0B8EC298" w14:textId="77777777" w:rsidR="00C11AB7" w:rsidRDefault="00C11AB7" w:rsidP="00A973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C3"/>
    <w:rsid w:val="00074983"/>
    <w:rsid w:val="00075E44"/>
    <w:rsid w:val="00086533"/>
    <w:rsid w:val="000C63B4"/>
    <w:rsid w:val="000C76EB"/>
    <w:rsid w:val="00121F4D"/>
    <w:rsid w:val="001357FE"/>
    <w:rsid w:val="00146FEE"/>
    <w:rsid w:val="00167BAA"/>
    <w:rsid w:val="00202FD3"/>
    <w:rsid w:val="00212018"/>
    <w:rsid w:val="00231E5C"/>
    <w:rsid w:val="00336533"/>
    <w:rsid w:val="00350527"/>
    <w:rsid w:val="003C700C"/>
    <w:rsid w:val="00416EBD"/>
    <w:rsid w:val="00493DDD"/>
    <w:rsid w:val="004B5FC9"/>
    <w:rsid w:val="00590CC3"/>
    <w:rsid w:val="005A02A5"/>
    <w:rsid w:val="006256AE"/>
    <w:rsid w:val="0067353D"/>
    <w:rsid w:val="00695E61"/>
    <w:rsid w:val="006B1094"/>
    <w:rsid w:val="007116E3"/>
    <w:rsid w:val="00724851"/>
    <w:rsid w:val="0074226F"/>
    <w:rsid w:val="007616E0"/>
    <w:rsid w:val="007E02A1"/>
    <w:rsid w:val="008428E6"/>
    <w:rsid w:val="008508FE"/>
    <w:rsid w:val="008567EA"/>
    <w:rsid w:val="008729C7"/>
    <w:rsid w:val="008A14AA"/>
    <w:rsid w:val="008A5790"/>
    <w:rsid w:val="008E0444"/>
    <w:rsid w:val="008F6200"/>
    <w:rsid w:val="00912F11"/>
    <w:rsid w:val="00956FB4"/>
    <w:rsid w:val="009D68A8"/>
    <w:rsid w:val="009E141A"/>
    <w:rsid w:val="009E6A2C"/>
    <w:rsid w:val="00A075BF"/>
    <w:rsid w:val="00A33F96"/>
    <w:rsid w:val="00A97348"/>
    <w:rsid w:val="00AA34DA"/>
    <w:rsid w:val="00AE0024"/>
    <w:rsid w:val="00B138EA"/>
    <w:rsid w:val="00B1513C"/>
    <w:rsid w:val="00B70D03"/>
    <w:rsid w:val="00B7452D"/>
    <w:rsid w:val="00BE7F81"/>
    <w:rsid w:val="00C11AB7"/>
    <w:rsid w:val="00C3048A"/>
    <w:rsid w:val="00C46EF2"/>
    <w:rsid w:val="00D103F1"/>
    <w:rsid w:val="00D12880"/>
    <w:rsid w:val="00D6276B"/>
    <w:rsid w:val="00DC1678"/>
    <w:rsid w:val="00E05113"/>
    <w:rsid w:val="00E05647"/>
    <w:rsid w:val="00E13E56"/>
    <w:rsid w:val="00E14024"/>
    <w:rsid w:val="00EA5E9D"/>
    <w:rsid w:val="00EA7D66"/>
    <w:rsid w:val="00EC74C5"/>
    <w:rsid w:val="00F31AC3"/>
    <w:rsid w:val="00FA051E"/>
    <w:rsid w:val="00FA4696"/>
    <w:rsid w:val="00FC25BF"/>
    <w:rsid w:val="00FD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8B679"/>
  <w15:chartTrackingRefBased/>
  <w15:docId w15:val="{E1C92E24-E483-4354-8BE4-2CF645EB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CC3"/>
    <w:pPr>
      <w:spacing w:line="259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C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C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CC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CC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CC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CC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CC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CC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CC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C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C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C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C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C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CC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0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CC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0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CC3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0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CC3"/>
    <w:pPr>
      <w:spacing w:line="278" w:lineRule="auto"/>
      <w:ind w:left="720"/>
      <w:contextualSpacing/>
    </w:pPr>
    <w:rPr>
      <w:rFonts w:asciiTheme="minorHAnsi" w:hAnsiTheme="minorHAnsi" w:cstheme="minorBid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0C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C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C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0CC3"/>
    <w:pPr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link w:val="paragraphChar"/>
    <w:rsid w:val="008567EA"/>
    <w:pPr>
      <w:spacing w:before="100" w:beforeAutospacing="1" w:after="100" w:afterAutospacing="1" w:line="240" w:lineRule="auto"/>
    </w:pPr>
    <w:rPr>
      <w:rFonts w:eastAsia="Times New Roman"/>
      <w:color w:val="auto"/>
      <w:lang w:val="is-IS" w:eastAsia="is-IS"/>
    </w:rPr>
  </w:style>
  <w:style w:type="character" w:customStyle="1" w:styleId="paragraphChar">
    <w:name w:val="paragraph Char"/>
    <w:basedOn w:val="DefaultParagraphFont"/>
    <w:link w:val="paragraph"/>
    <w:rsid w:val="008567EA"/>
    <w:rPr>
      <w:rFonts w:ascii="Times New Roman" w:eastAsia="Times New Roman" w:hAnsi="Times New Roman" w:cs="Times New Roman"/>
      <w:kern w:val="0"/>
      <w:lang w:val="is-IS" w:eastAsia="is-IS"/>
      <w14:ligatures w14:val="none"/>
    </w:rPr>
  </w:style>
  <w:style w:type="character" w:customStyle="1" w:styleId="normaltextrun">
    <w:name w:val="normaltextrun"/>
    <w:basedOn w:val="DefaultParagraphFont"/>
    <w:rsid w:val="008567EA"/>
  </w:style>
  <w:style w:type="character" w:customStyle="1" w:styleId="eop">
    <w:name w:val="eop"/>
    <w:basedOn w:val="DefaultParagraphFont"/>
    <w:rsid w:val="008567EA"/>
  </w:style>
  <w:style w:type="character" w:styleId="Hyperlink">
    <w:name w:val="Hyperlink"/>
    <w:basedOn w:val="DefaultParagraphFont"/>
    <w:uiPriority w:val="99"/>
    <w:unhideWhenUsed/>
    <w:rsid w:val="00724851"/>
    <w:rPr>
      <w:color w:val="467886" w:themeColor="hyperlink"/>
      <w:u w:val="single"/>
    </w:rPr>
  </w:style>
  <w:style w:type="paragraph" w:customStyle="1" w:styleId="pf0">
    <w:name w:val="pf0"/>
    <w:basedOn w:val="Normal"/>
    <w:rsid w:val="00724851"/>
    <w:pPr>
      <w:spacing w:before="100" w:beforeAutospacing="1" w:after="100" w:afterAutospacing="1" w:line="240" w:lineRule="auto"/>
    </w:pPr>
    <w:rPr>
      <w:rFonts w:eastAsia="Times New Roman"/>
      <w:color w:val="auto"/>
    </w:rPr>
  </w:style>
  <w:style w:type="character" w:customStyle="1" w:styleId="cf01">
    <w:name w:val="cf01"/>
    <w:basedOn w:val="DefaultParagraphFont"/>
    <w:rsid w:val="00724851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A4696"/>
    <w:rPr>
      <w:color w:val="96607D"/>
      <w:u w:val="single"/>
    </w:rPr>
  </w:style>
  <w:style w:type="paragraph" w:customStyle="1" w:styleId="msonormal0">
    <w:name w:val="msonormal"/>
    <w:basedOn w:val="Normal"/>
    <w:rsid w:val="00FA4696"/>
    <w:pPr>
      <w:spacing w:before="100" w:beforeAutospacing="1" w:after="100" w:afterAutospacing="1" w:line="240" w:lineRule="auto"/>
    </w:pPr>
    <w:rPr>
      <w:rFonts w:eastAsia="Times New Roman"/>
      <w:color w:val="auto"/>
    </w:rPr>
  </w:style>
  <w:style w:type="paragraph" w:customStyle="1" w:styleId="font0">
    <w:name w:val="font0"/>
    <w:basedOn w:val="Normal"/>
    <w:rsid w:val="00FA4696"/>
    <w:pPr>
      <w:spacing w:before="100" w:beforeAutospacing="1" w:after="100" w:afterAutospacing="1" w:line="240" w:lineRule="auto"/>
    </w:pPr>
    <w:rPr>
      <w:rFonts w:ascii="Aptos Narrow" w:eastAsia="Times New Roman" w:hAnsi="Aptos Narrow"/>
      <w:sz w:val="22"/>
      <w:szCs w:val="22"/>
    </w:rPr>
  </w:style>
  <w:style w:type="paragraph" w:customStyle="1" w:styleId="font5">
    <w:name w:val="font5"/>
    <w:basedOn w:val="Normal"/>
    <w:rsid w:val="00FA4696"/>
    <w:pPr>
      <w:spacing w:before="100" w:beforeAutospacing="1" w:after="100" w:afterAutospacing="1" w:line="240" w:lineRule="auto"/>
    </w:pPr>
    <w:rPr>
      <w:rFonts w:ascii="Aptos Narrow" w:eastAsia="Times New Roman" w:hAnsi="Aptos Narrow"/>
      <w:sz w:val="22"/>
      <w:szCs w:val="22"/>
    </w:rPr>
  </w:style>
  <w:style w:type="paragraph" w:customStyle="1" w:styleId="xl65">
    <w:name w:val="xl65"/>
    <w:basedOn w:val="Normal"/>
    <w:rsid w:val="00FA4696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66">
    <w:name w:val="xl66"/>
    <w:basedOn w:val="Normal"/>
    <w:rsid w:val="00FA469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67">
    <w:name w:val="xl67"/>
    <w:basedOn w:val="Normal"/>
    <w:rsid w:val="00FA4696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color w:val="auto"/>
    </w:rPr>
  </w:style>
  <w:style w:type="paragraph" w:customStyle="1" w:styleId="xl68">
    <w:name w:val="xl68"/>
    <w:basedOn w:val="Normal"/>
    <w:rsid w:val="00FA4696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color w:val="auto"/>
    </w:rPr>
  </w:style>
  <w:style w:type="paragraph" w:customStyle="1" w:styleId="xl69">
    <w:name w:val="xl69"/>
    <w:basedOn w:val="Normal"/>
    <w:rsid w:val="00FA4696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color w:val="auto"/>
    </w:rPr>
  </w:style>
  <w:style w:type="paragraph" w:customStyle="1" w:styleId="xl70">
    <w:name w:val="xl70"/>
    <w:basedOn w:val="Normal"/>
    <w:rsid w:val="00FA4696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color w:val="auto"/>
    </w:rPr>
  </w:style>
  <w:style w:type="paragraph" w:customStyle="1" w:styleId="xl71">
    <w:name w:val="xl71"/>
    <w:basedOn w:val="Normal"/>
    <w:rsid w:val="00FA4696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color w:val="auto"/>
    </w:rPr>
  </w:style>
  <w:style w:type="paragraph" w:customStyle="1" w:styleId="xl72">
    <w:name w:val="xl72"/>
    <w:basedOn w:val="Normal"/>
    <w:rsid w:val="00FA4696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color w:val="auto"/>
    </w:rPr>
  </w:style>
  <w:style w:type="paragraph" w:customStyle="1" w:styleId="xl73">
    <w:name w:val="xl73"/>
    <w:basedOn w:val="Normal"/>
    <w:rsid w:val="00FA4696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A973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348"/>
    <w:rPr>
      <w:rFonts w:ascii="Times New Roman" w:hAnsi="Times New Roman" w:cs="Times New Roman"/>
      <w:color w:val="000000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973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348"/>
    <w:rPr>
      <w:rFonts w:ascii="Times New Roman" w:hAnsi="Times New Roman" w:cs="Times New Roman"/>
      <w:color w:val="000000"/>
      <w:kern w:val="0"/>
      <w14:ligatures w14:val="none"/>
    </w:rPr>
  </w:style>
  <w:style w:type="paragraph" w:customStyle="1" w:styleId="font6">
    <w:name w:val="font6"/>
    <w:basedOn w:val="Normal"/>
    <w:rsid w:val="008508FE"/>
    <w:pPr>
      <w:spacing w:before="100" w:beforeAutospacing="1" w:after="100" w:afterAutospacing="1" w:line="240" w:lineRule="auto"/>
    </w:pPr>
    <w:rPr>
      <w:rFonts w:ascii="Aptos Narrow" w:eastAsia="Times New Roman" w:hAnsi="Aptos Narrow"/>
      <w:sz w:val="20"/>
      <w:szCs w:val="20"/>
    </w:rPr>
  </w:style>
  <w:style w:type="paragraph" w:customStyle="1" w:styleId="font7">
    <w:name w:val="font7"/>
    <w:basedOn w:val="Normal"/>
    <w:rsid w:val="008508FE"/>
    <w:pPr>
      <w:spacing w:before="100" w:beforeAutospacing="1" w:after="100" w:afterAutospacing="1" w:line="240" w:lineRule="auto"/>
    </w:pPr>
    <w:rPr>
      <w:rFonts w:ascii="Aptos Narrow" w:eastAsia="Times New Roman" w:hAnsi="Aptos Narrow"/>
      <w:sz w:val="22"/>
      <w:szCs w:val="22"/>
    </w:rPr>
  </w:style>
  <w:style w:type="paragraph" w:customStyle="1" w:styleId="font8">
    <w:name w:val="font8"/>
    <w:basedOn w:val="Normal"/>
    <w:rsid w:val="008508FE"/>
    <w:pPr>
      <w:spacing w:before="100" w:beforeAutospacing="1" w:after="100" w:afterAutospacing="1" w:line="240" w:lineRule="auto"/>
    </w:pPr>
    <w:rPr>
      <w:rFonts w:eastAsia="Times New Roman"/>
      <w:b/>
      <w:bCs/>
      <w:sz w:val="20"/>
      <w:szCs w:val="20"/>
    </w:rPr>
  </w:style>
  <w:style w:type="paragraph" w:customStyle="1" w:styleId="xl74">
    <w:name w:val="xl74"/>
    <w:basedOn w:val="Normal"/>
    <w:rsid w:val="008508FE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auto"/>
      <w:sz w:val="20"/>
      <w:szCs w:val="20"/>
    </w:rPr>
  </w:style>
  <w:style w:type="paragraph" w:customStyle="1" w:styleId="xl75">
    <w:name w:val="xl75"/>
    <w:basedOn w:val="Normal"/>
    <w:rsid w:val="008508FE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color w:val="auto"/>
      <w:sz w:val="20"/>
      <w:szCs w:val="20"/>
    </w:rPr>
  </w:style>
  <w:style w:type="paragraph" w:customStyle="1" w:styleId="xl76">
    <w:name w:val="xl76"/>
    <w:basedOn w:val="Normal"/>
    <w:rsid w:val="008508FE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color w:val="auto"/>
      <w:sz w:val="20"/>
      <w:szCs w:val="20"/>
    </w:rPr>
  </w:style>
  <w:style w:type="paragraph" w:customStyle="1" w:styleId="xl77">
    <w:name w:val="xl77"/>
    <w:basedOn w:val="Normal"/>
    <w:rsid w:val="008508FE"/>
    <w:pPr>
      <w:spacing w:before="100" w:beforeAutospacing="1" w:after="100" w:afterAutospacing="1" w:line="240" w:lineRule="auto"/>
      <w:jc w:val="center"/>
    </w:pPr>
    <w:rPr>
      <w:rFonts w:eastAsia="Times New Roman"/>
      <w:color w:val="auto"/>
      <w:sz w:val="20"/>
      <w:szCs w:val="20"/>
    </w:rPr>
  </w:style>
  <w:style w:type="paragraph" w:customStyle="1" w:styleId="xl78">
    <w:name w:val="xl78"/>
    <w:basedOn w:val="Normal"/>
    <w:rsid w:val="008508FE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color w:val="auto"/>
      <w:sz w:val="20"/>
      <w:szCs w:val="20"/>
    </w:rPr>
  </w:style>
  <w:style w:type="paragraph" w:customStyle="1" w:styleId="xl79">
    <w:name w:val="xl79"/>
    <w:basedOn w:val="Normal"/>
    <w:rsid w:val="008508F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color w:val="auto"/>
    </w:rPr>
  </w:style>
  <w:style w:type="paragraph" w:customStyle="1" w:styleId="xl80">
    <w:name w:val="xl80"/>
    <w:basedOn w:val="Normal"/>
    <w:rsid w:val="008508FE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color w:val="auto"/>
    </w:rPr>
  </w:style>
  <w:style w:type="paragraph" w:customStyle="1" w:styleId="xl81">
    <w:name w:val="xl81"/>
    <w:basedOn w:val="Normal"/>
    <w:rsid w:val="008508FE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82">
    <w:name w:val="xl82"/>
    <w:basedOn w:val="Normal"/>
    <w:rsid w:val="008508FE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color w:val="auto"/>
      <w:sz w:val="20"/>
      <w:szCs w:val="20"/>
    </w:rPr>
  </w:style>
  <w:style w:type="paragraph" w:customStyle="1" w:styleId="xl83">
    <w:name w:val="xl83"/>
    <w:basedOn w:val="Normal"/>
    <w:rsid w:val="008508FE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color w:val="auto"/>
      <w:sz w:val="20"/>
      <w:szCs w:val="20"/>
    </w:rPr>
  </w:style>
  <w:style w:type="paragraph" w:customStyle="1" w:styleId="xl84">
    <w:name w:val="xl84"/>
    <w:basedOn w:val="Normal"/>
    <w:rsid w:val="008508FE"/>
    <w:pPr>
      <w:spacing w:before="100" w:beforeAutospacing="1" w:after="100" w:afterAutospacing="1" w:line="240" w:lineRule="auto"/>
    </w:pPr>
    <w:rPr>
      <w:rFonts w:eastAsia="Times New Roman"/>
      <w:color w:val="auto"/>
      <w:sz w:val="20"/>
      <w:szCs w:val="20"/>
    </w:rPr>
  </w:style>
  <w:style w:type="paragraph" w:customStyle="1" w:styleId="xl85">
    <w:name w:val="xl85"/>
    <w:basedOn w:val="Normal"/>
    <w:rsid w:val="008508FE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color w:val="auto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A05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5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51E"/>
    <w:rPr>
      <w:rFonts w:ascii="Times New Roman" w:hAnsi="Times New Roman" w:cs="Times New Roman"/>
      <w:color w:val="000000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5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51E"/>
    <w:rPr>
      <w:rFonts w:ascii="Times New Roman" w:hAnsi="Times New Roman" w:cs="Times New Roman"/>
      <w:b/>
      <w:bCs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0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hassya.dos.santos.schmidt@hafogvatn.i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Thassya Christina dos Santos Schmidt - HAFRO</dc:creator>
  <cp:keywords/>
  <dc:description/>
  <cp:lastModifiedBy>Thassya Christina dos Santos Schmidt - HAFRO</cp:lastModifiedBy>
  <cp:revision>3</cp:revision>
  <dcterms:created xsi:type="dcterms:W3CDTF">2025-03-14T10:06:00Z</dcterms:created>
  <dcterms:modified xsi:type="dcterms:W3CDTF">2025-03-14T10:06:00Z</dcterms:modified>
</cp:coreProperties>
</file>