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318F93" w14:textId="77777777" w:rsidR="003A201A" w:rsidRPr="001311C6" w:rsidRDefault="003A201A" w:rsidP="003A201A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b/>
        </w:rPr>
      </w:pPr>
      <w:bookmarkStart w:id="0" w:name="_GoBack"/>
      <w:r w:rsidRPr="001311C6">
        <w:rPr>
          <w:b/>
        </w:rPr>
        <w:t>The biogeographic ignorance in the distribution of South American goliath catfish</w:t>
      </w:r>
    </w:p>
    <w:p w14:paraId="21837D3F" w14:textId="77777777" w:rsidR="003A201A" w:rsidRPr="001311C6" w:rsidRDefault="003A201A" w:rsidP="003A20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bCs/>
        </w:rPr>
      </w:pPr>
      <w:r w:rsidRPr="001311C6">
        <w:rPr>
          <w:bCs/>
          <w:i/>
          <w:iCs/>
        </w:rPr>
        <w:t>Reviews in Fish Biology and Fisheries</w:t>
      </w:r>
    </w:p>
    <w:p w14:paraId="58B0C3BE" w14:textId="77777777" w:rsidR="003A201A" w:rsidRPr="001311C6" w:rsidRDefault="003A201A" w:rsidP="003A201A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bCs/>
          <w:vertAlign w:val="superscript"/>
        </w:rPr>
      </w:pPr>
      <w:r w:rsidRPr="001311C6">
        <w:rPr>
          <w:bCs/>
        </w:rPr>
        <w:t xml:space="preserve">Ana Karolina Mendes </w:t>
      </w:r>
      <w:proofErr w:type="spellStart"/>
      <w:r w:rsidRPr="001311C6">
        <w:rPr>
          <w:bCs/>
        </w:rPr>
        <w:t>Moreno</w:t>
      </w:r>
      <w:r w:rsidRPr="001311C6">
        <w:rPr>
          <w:bCs/>
          <w:vertAlign w:val="superscript"/>
        </w:rPr>
        <w:t>a</w:t>
      </w:r>
      <w:proofErr w:type="spellEnd"/>
      <w:r w:rsidRPr="001311C6">
        <w:rPr>
          <w:bCs/>
        </w:rPr>
        <w:t xml:space="preserve">, </w:t>
      </w:r>
      <w:bookmarkStart w:id="1" w:name="_Hlk207808092"/>
      <w:proofErr w:type="spellStart"/>
      <w:r w:rsidRPr="001311C6">
        <w:rPr>
          <w:bCs/>
        </w:rPr>
        <w:t>Geiziane</w:t>
      </w:r>
      <w:proofErr w:type="spellEnd"/>
      <w:r w:rsidRPr="001311C6">
        <w:rPr>
          <w:bCs/>
        </w:rPr>
        <w:t xml:space="preserve"> </w:t>
      </w:r>
      <w:proofErr w:type="spellStart"/>
      <w:r w:rsidRPr="001311C6">
        <w:rPr>
          <w:bCs/>
        </w:rPr>
        <w:t>Tessarolo</w:t>
      </w:r>
      <w:r w:rsidRPr="001311C6">
        <w:rPr>
          <w:bCs/>
          <w:vertAlign w:val="superscript"/>
        </w:rPr>
        <w:t>b</w:t>
      </w:r>
      <w:bookmarkEnd w:id="1"/>
      <w:proofErr w:type="spellEnd"/>
      <w:r w:rsidRPr="001311C6">
        <w:rPr>
          <w:bCs/>
        </w:rPr>
        <w:t xml:space="preserve">, </w:t>
      </w:r>
      <w:bookmarkStart w:id="2" w:name="_Hlk207807531"/>
      <w:r w:rsidRPr="001311C6">
        <w:rPr>
          <w:bCs/>
        </w:rPr>
        <w:t xml:space="preserve">José Alexandre </w:t>
      </w:r>
      <w:proofErr w:type="spellStart"/>
      <w:r w:rsidRPr="001311C6">
        <w:rPr>
          <w:bCs/>
        </w:rPr>
        <w:t>Felizola</w:t>
      </w:r>
      <w:proofErr w:type="spellEnd"/>
      <w:r w:rsidRPr="001311C6">
        <w:rPr>
          <w:bCs/>
        </w:rPr>
        <w:t xml:space="preserve"> </w:t>
      </w:r>
      <w:proofErr w:type="spellStart"/>
      <w:r w:rsidRPr="001311C6">
        <w:rPr>
          <w:bCs/>
        </w:rPr>
        <w:t>Diniz</w:t>
      </w:r>
      <w:proofErr w:type="spellEnd"/>
      <w:r w:rsidRPr="001311C6">
        <w:rPr>
          <w:bCs/>
        </w:rPr>
        <w:t xml:space="preserve"> </w:t>
      </w:r>
      <w:proofErr w:type="spellStart"/>
      <w:r w:rsidRPr="001311C6">
        <w:rPr>
          <w:bCs/>
        </w:rPr>
        <w:t>Filho</w:t>
      </w:r>
      <w:bookmarkEnd w:id="2"/>
      <w:r w:rsidRPr="001311C6">
        <w:rPr>
          <w:bCs/>
          <w:vertAlign w:val="superscript"/>
        </w:rPr>
        <w:t>b</w:t>
      </w:r>
      <w:proofErr w:type="spellEnd"/>
      <w:r w:rsidRPr="001311C6">
        <w:rPr>
          <w:bCs/>
        </w:rPr>
        <w:t xml:space="preserve">, </w:t>
      </w:r>
      <w:bookmarkStart w:id="3" w:name="_Hlk207808056"/>
      <w:proofErr w:type="spellStart"/>
      <w:r w:rsidRPr="001311C6">
        <w:rPr>
          <w:bCs/>
        </w:rPr>
        <w:t>Lisiane</w:t>
      </w:r>
      <w:proofErr w:type="spellEnd"/>
      <w:r w:rsidRPr="001311C6">
        <w:rPr>
          <w:bCs/>
        </w:rPr>
        <w:t xml:space="preserve"> </w:t>
      </w:r>
      <w:proofErr w:type="spellStart"/>
      <w:r w:rsidRPr="001311C6">
        <w:rPr>
          <w:bCs/>
        </w:rPr>
        <w:t>Hahn</w:t>
      </w:r>
      <w:r w:rsidRPr="001311C6">
        <w:rPr>
          <w:bCs/>
          <w:vertAlign w:val="superscript"/>
        </w:rPr>
        <w:t>c</w:t>
      </w:r>
      <w:bookmarkEnd w:id="3"/>
      <w:proofErr w:type="spellEnd"/>
      <w:r w:rsidRPr="001311C6">
        <w:rPr>
          <w:bCs/>
        </w:rPr>
        <w:t xml:space="preserve">, </w:t>
      </w:r>
      <w:bookmarkStart w:id="4" w:name="_Hlk207808082"/>
      <w:r w:rsidRPr="001311C6">
        <w:rPr>
          <w:bCs/>
        </w:rPr>
        <w:t xml:space="preserve">Lucas </w:t>
      </w:r>
      <w:proofErr w:type="spellStart"/>
      <w:r w:rsidRPr="001311C6">
        <w:rPr>
          <w:bCs/>
        </w:rPr>
        <w:t>Jardim</w:t>
      </w:r>
      <w:r w:rsidRPr="001311C6">
        <w:rPr>
          <w:bCs/>
          <w:vertAlign w:val="superscript"/>
        </w:rPr>
        <w:t>a</w:t>
      </w:r>
      <w:proofErr w:type="spellEnd"/>
      <w:r w:rsidRPr="001311C6">
        <w:rPr>
          <w:bCs/>
        </w:rPr>
        <w:t xml:space="preserve">, </w:t>
      </w:r>
      <w:proofErr w:type="spellStart"/>
      <w:r w:rsidRPr="001311C6">
        <w:rPr>
          <w:bCs/>
        </w:rPr>
        <w:t>Fabrício</w:t>
      </w:r>
      <w:proofErr w:type="spellEnd"/>
      <w:r w:rsidRPr="001311C6">
        <w:rPr>
          <w:bCs/>
        </w:rPr>
        <w:t xml:space="preserve"> </w:t>
      </w:r>
      <w:proofErr w:type="spellStart"/>
      <w:r w:rsidRPr="001311C6">
        <w:rPr>
          <w:bCs/>
        </w:rPr>
        <w:t>Barreto</w:t>
      </w:r>
      <w:proofErr w:type="spellEnd"/>
      <w:r w:rsidRPr="001311C6">
        <w:rPr>
          <w:bCs/>
        </w:rPr>
        <w:t xml:space="preserve"> </w:t>
      </w:r>
      <w:proofErr w:type="spellStart"/>
      <w:r w:rsidRPr="001311C6">
        <w:rPr>
          <w:bCs/>
        </w:rPr>
        <w:t>Teresa</w:t>
      </w:r>
      <w:r w:rsidRPr="001311C6">
        <w:rPr>
          <w:bCs/>
          <w:vertAlign w:val="superscript"/>
        </w:rPr>
        <w:t>d</w:t>
      </w:r>
      <w:bookmarkEnd w:id="4"/>
      <w:proofErr w:type="spellEnd"/>
      <w:r w:rsidRPr="001311C6">
        <w:rPr>
          <w:bCs/>
        </w:rPr>
        <w:t xml:space="preserve">, </w:t>
      </w:r>
      <w:bookmarkStart w:id="5" w:name="_Hlk207807964"/>
      <w:proofErr w:type="spellStart"/>
      <w:r w:rsidRPr="001311C6">
        <w:rPr>
          <w:bCs/>
        </w:rPr>
        <w:t>Guilherme</w:t>
      </w:r>
      <w:proofErr w:type="spellEnd"/>
      <w:r w:rsidRPr="001311C6">
        <w:rPr>
          <w:bCs/>
        </w:rPr>
        <w:t xml:space="preserve"> </w:t>
      </w:r>
      <w:proofErr w:type="spellStart"/>
      <w:r w:rsidRPr="001311C6">
        <w:rPr>
          <w:bCs/>
        </w:rPr>
        <w:t>Rogie</w:t>
      </w:r>
      <w:proofErr w:type="spellEnd"/>
      <w:r w:rsidRPr="001311C6">
        <w:rPr>
          <w:bCs/>
        </w:rPr>
        <w:t xml:space="preserve"> </w:t>
      </w:r>
      <w:proofErr w:type="spellStart"/>
      <w:r w:rsidRPr="001311C6">
        <w:rPr>
          <w:bCs/>
        </w:rPr>
        <w:t>Gonçalves</w:t>
      </w:r>
      <w:proofErr w:type="spellEnd"/>
      <w:r w:rsidRPr="001311C6">
        <w:rPr>
          <w:bCs/>
        </w:rPr>
        <w:t xml:space="preserve"> </w:t>
      </w:r>
      <w:proofErr w:type="spellStart"/>
      <w:r w:rsidRPr="001311C6">
        <w:rPr>
          <w:bCs/>
        </w:rPr>
        <w:t>Tavares</w:t>
      </w:r>
      <w:r w:rsidRPr="001311C6">
        <w:rPr>
          <w:bCs/>
          <w:vertAlign w:val="superscript"/>
        </w:rPr>
        <w:t>b</w:t>
      </w:r>
      <w:proofErr w:type="spellEnd"/>
      <w:r w:rsidRPr="001311C6">
        <w:rPr>
          <w:bCs/>
        </w:rPr>
        <w:t xml:space="preserve">, Laura </w:t>
      </w:r>
      <w:proofErr w:type="spellStart"/>
      <w:r w:rsidRPr="001311C6">
        <w:rPr>
          <w:bCs/>
        </w:rPr>
        <w:t>Barreto</w:t>
      </w:r>
      <w:proofErr w:type="spellEnd"/>
      <w:r w:rsidRPr="001311C6">
        <w:rPr>
          <w:bCs/>
        </w:rPr>
        <w:t xml:space="preserve"> de Paula-</w:t>
      </w:r>
      <w:proofErr w:type="spellStart"/>
      <w:r w:rsidRPr="001311C6">
        <w:rPr>
          <w:bCs/>
        </w:rPr>
        <w:t>Souza</w:t>
      </w:r>
      <w:bookmarkEnd w:id="5"/>
      <w:r w:rsidRPr="001311C6">
        <w:rPr>
          <w:bCs/>
          <w:vertAlign w:val="superscript"/>
        </w:rPr>
        <w:t>e</w:t>
      </w:r>
      <w:proofErr w:type="spellEnd"/>
      <w:r w:rsidRPr="001311C6">
        <w:rPr>
          <w:bCs/>
        </w:rPr>
        <w:t xml:space="preserve">, </w:t>
      </w:r>
      <w:bookmarkStart w:id="6" w:name="_Hlk207807542"/>
      <w:r w:rsidRPr="001311C6">
        <w:rPr>
          <w:bCs/>
        </w:rPr>
        <w:t xml:space="preserve">Levi Carina </w:t>
      </w:r>
      <w:proofErr w:type="spellStart"/>
      <w:r w:rsidRPr="001311C6">
        <w:rPr>
          <w:bCs/>
        </w:rPr>
        <w:t>Terribile</w:t>
      </w:r>
      <w:bookmarkEnd w:id="6"/>
      <w:r w:rsidRPr="001311C6">
        <w:rPr>
          <w:bCs/>
          <w:vertAlign w:val="superscript"/>
        </w:rPr>
        <w:t>f</w:t>
      </w:r>
      <w:proofErr w:type="spellEnd"/>
    </w:p>
    <w:p w14:paraId="105224FF" w14:textId="77777777" w:rsidR="003A201A" w:rsidRPr="001311C6" w:rsidRDefault="003A201A" w:rsidP="003A201A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</w:pPr>
      <w:proofErr w:type="gramStart"/>
      <w:r w:rsidRPr="001311C6">
        <w:rPr>
          <w:bCs/>
          <w:vertAlign w:val="superscript"/>
        </w:rPr>
        <w:t>a</w:t>
      </w:r>
      <w:proofErr w:type="gramEnd"/>
      <w:r w:rsidRPr="001311C6">
        <w:rPr>
          <w:bCs/>
        </w:rPr>
        <w:t xml:space="preserve"> </w:t>
      </w:r>
      <w:proofErr w:type="spellStart"/>
      <w:r w:rsidRPr="001311C6">
        <w:t>Laboratório</w:t>
      </w:r>
      <w:proofErr w:type="spellEnd"/>
      <w:r w:rsidRPr="001311C6">
        <w:t xml:space="preserve"> de </w:t>
      </w:r>
      <w:proofErr w:type="spellStart"/>
      <w:r w:rsidRPr="001311C6">
        <w:t>Macroecologia</w:t>
      </w:r>
      <w:proofErr w:type="spellEnd"/>
      <w:r w:rsidRPr="001311C6">
        <w:t xml:space="preserve">, </w:t>
      </w:r>
      <w:proofErr w:type="spellStart"/>
      <w:r w:rsidRPr="001311C6">
        <w:t>Instituto</w:t>
      </w:r>
      <w:proofErr w:type="spellEnd"/>
      <w:r w:rsidRPr="001311C6">
        <w:t xml:space="preserve"> de </w:t>
      </w:r>
      <w:proofErr w:type="spellStart"/>
      <w:r w:rsidRPr="001311C6">
        <w:t>Biociências</w:t>
      </w:r>
      <w:proofErr w:type="spellEnd"/>
      <w:r w:rsidRPr="001311C6">
        <w:t xml:space="preserve">, </w:t>
      </w:r>
      <w:proofErr w:type="spellStart"/>
      <w:r w:rsidRPr="001311C6">
        <w:t>Universidade</w:t>
      </w:r>
      <w:proofErr w:type="spellEnd"/>
      <w:r w:rsidRPr="001311C6">
        <w:t xml:space="preserve"> Federal de </w:t>
      </w:r>
      <w:proofErr w:type="spellStart"/>
      <w:r w:rsidRPr="001311C6">
        <w:t>Jataí</w:t>
      </w:r>
      <w:proofErr w:type="spellEnd"/>
      <w:r w:rsidRPr="001311C6">
        <w:t>, </w:t>
      </w:r>
      <w:proofErr w:type="spellStart"/>
      <w:r w:rsidRPr="001311C6">
        <w:t>Jataí</w:t>
      </w:r>
      <w:proofErr w:type="spellEnd"/>
      <w:r w:rsidRPr="001311C6">
        <w:t>, </w:t>
      </w:r>
      <w:proofErr w:type="spellStart"/>
      <w:r w:rsidRPr="001311C6">
        <w:t>Goiás</w:t>
      </w:r>
      <w:proofErr w:type="spellEnd"/>
      <w:r w:rsidRPr="001311C6">
        <w:t>, Brazil.</w:t>
      </w:r>
    </w:p>
    <w:p w14:paraId="3A62145E" w14:textId="77777777" w:rsidR="003A201A" w:rsidRPr="001311C6" w:rsidRDefault="003A201A" w:rsidP="003A201A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</w:pPr>
      <w:proofErr w:type="gramStart"/>
      <w:r w:rsidRPr="001311C6">
        <w:rPr>
          <w:bCs/>
          <w:vertAlign w:val="superscript"/>
        </w:rPr>
        <w:t>b</w:t>
      </w:r>
      <w:proofErr w:type="gramEnd"/>
      <w:r w:rsidRPr="001311C6">
        <w:rPr>
          <w:bCs/>
        </w:rPr>
        <w:t xml:space="preserve"> </w:t>
      </w:r>
      <w:proofErr w:type="spellStart"/>
      <w:r w:rsidRPr="001311C6">
        <w:rPr>
          <w:bCs/>
        </w:rPr>
        <w:t>Departamento</w:t>
      </w:r>
      <w:proofErr w:type="spellEnd"/>
      <w:r w:rsidRPr="001311C6">
        <w:rPr>
          <w:bCs/>
        </w:rPr>
        <w:t xml:space="preserve"> de </w:t>
      </w:r>
      <w:proofErr w:type="spellStart"/>
      <w:r w:rsidRPr="001311C6">
        <w:rPr>
          <w:bCs/>
        </w:rPr>
        <w:t>Ecologia</w:t>
      </w:r>
      <w:proofErr w:type="spellEnd"/>
      <w:r w:rsidRPr="001311C6">
        <w:rPr>
          <w:bCs/>
        </w:rPr>
        <w:t xml:space="preserve">, </w:t>
      </w:r>
      <w:proofErr w:type="spellStart"/>
      <w:r w:rsidRPr="001311C6">
        <w:rPr>
          <w:bCs/>
        </w:rPr>
        <w:t>Instituto</w:t>
      </w:r>
      <w:proofErr w:type="spellEnd"/>
      <w:r w:rsidRPr="001311C6">
        <w:rPr>
          <w:bCs/>
        </w:rPr>
        <w:t xml:space="preserve"> de </w:t>
      </w:r>
      <w:proofErr w:type="spellStart"/>
      <w:r w:rsidRPr="001311C6">
        <w:rPr>
          <w:bCs/>
        </w:rPr>
        <w:t>Ciências</w:t>
      </w:r>
      <w:proofErr w:type="spellEnd"/>
      <w:r w:rsidRPr="001311C6">
        <w:rPr>
          <w:bCs/>
        </w:rPr>
        <w:t xml:space="preserve"> </w:t>
      </w:r>
      <w:proofErr w:type="spellStart"/>
      <w:r w:rsidRPr="001311C6">
        <w:rPr>
          <w:bCs/>
        </w:rPr>
        <w:t>Biológicas</w:t>
      </w:r>
      <w:proofErr w:type="spellEnd"/>
      <w:r w:rsidRPr="001311C6">
        <w:rPr>
          <w:bCs/>
        </w:rPr>
        <w:t xml:space="preserve">, </w:t>
      </w:r>
      <w:proofErr w:type="spellStart"/>
      <w:r w:rsidRPr="001311C6">
        <w:rPr>
          <w:bCs/>
        </w:rPr>
        <w:t>Universidade</w:t>
      </w:r>
      <w:proofErr w:type="spellEnd"/>
      <w:r w:rsidRPr="001311C6">
        <w:rPr>
          <w:bCs/>
        </w:rPr>
        <w:t xml:space="preserve"> Federal de </w:t>
      </w:r>
      <w:proofErr w:type="spellStart"/>
      <w:r w:rsidRPr="001311C6">
        <w:rPr>
          <w:bCs/>
        </w:rPr>
        <w:t>Goiás</w:t>
      </w:r>
      <w:proofErr w:type="spellEnd"/>
      <w:r w:rsidRPr="001311C6">
        <w:rPr>
          <w:bCs/>
        </w:rPr>
        <w:t>, </w:t>
      </w:r>
      <w:proofErr w:type="spellStart"/>
      <w:r w:rsidRPr="001311C6">
        <w:rPr>
          <w:bCs/>
        </w:rPr>
        <w:t>Goiânia</w:t>
      </w:r>
      <w:proofErr w:type="spellEnd"/>
      <w:r w:rsidRPr="001311C6">
        <w:rPr>
          <w:bCs/>
        </w:rPr>
        <w:t>, </w:t>
      </w:r>
      <w:proofErr w:type="spellStart"/>
      <w:r w:rsidRPr="001311C6">
        <w:rPr>
          <w:bCs/>
        </w:rPr>
        <w:t>Goiás</w:t>
      </w:r>
      <w:proofErr w:type="spellEnd"/>
      <w:r w:rsidRPr="001311C6">
        <w:rPr>
          <w:bCs/>
        </w:rPr>
        <w:t>, Brazil.</w:t>
      </w:r>
    </w:p>
    <w:p w14:paraId="5FB429CC" w14:textId="77777777" w:rsidR="003A201A" w:rsidRPr="001311C6" w:rsidRDefault="003A201A" w:rsidP="003A201A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bCs/>
        </w:rPr>
      </w:pPr>
      <w:proofErr w:type="gramStart"/>
      <w:r w:rsidRPr="001311C6">
        <w:rPr>
          <w:bCs/>
          <w:vertAlign w:val="superscript"/>
        </w:rPr>
        <w:t>c</w:t>
      </w:r>
      <w:proofErr w:type="gramEnd"/>
      <w:r w:rsidRPr="001311C6">
        <w:rPr>
          <w:bCs/>
        </w:rPr>
        <w:t xml:space="preserve"> Neotropical </w:t>
      </w:r>
      <w:proofErr w:type="spellStart"/>
      <w:r w:rsidRPr="001311C6">
        <w:rPr>
          <w:bCs/>
        </w:rPr>
        <w:t>Pesquisa</w:t>
      </w:r>
      <w:proofErr w:type="spellEnd"/>
      <w:r w:rsidRPr="001311C6">
        <w:rPr>
          <w:bCs/>
        </w:rPr>
        <w:t xml:space="preserve"> e </w:t>
      </w:r>
      <w:proofErr w:type="spellStart"/>
      <w:r w:rsidRPr="001311C6">
        <w:rPr>
          <w:bCs/>
        </w:rPr>
        <w:t>Consultoria</w:t>
      </w:r>
      <w:proofErr w:type="spellEnd"/>
      <w:r w:rsidRPr="001311C6">
        <w:rPr>
          <w:bCs/>
        </w:rPr>
        <w:t xml:space="preserve"> </w:t>
      </w:r>
      <w:proofErr w:type="spellStart"/>
      <w:r w:rsidRPr="001311C6">
        <w:rPr>
          <w:bCs/>
        </w:rPr>
        <w:t>Ambiental</w:t>
      </w:r>
      <w:proofErr w:type="spellEnd"/>
      <w:r w:rsidRPr="001311C6">
        <w:rPr>
          <w:bCs/>
        </w:rPr>
        <w:t>, São José dos Campos, São Paulo, Brazil.</w:t>
      </w:r>
    </w:p>
    <w:p w14:paraId="1DB4542C" w14:textId="77777777" w:rsidR="003A201A" w:rsidRPr="001311C6" w:rsidRDefault="003A201A" w:rsidP="003A201A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bCs/>
        </w:rPr>
      </w:pPr>
      <w:proofErr w:type="gramStart"/>
      <w:r w:rsidRPr="001311C6">
        <w:rPr>
          <w:bCs/>
          <w:vertAlign w:val="superscript"/>
        </w:rPr>
        <w:t>d</w:t>
      </w:r>
      <w:proofErr w:type="gramEnd"/>
      <w:r w:rsidRPr="001311C6">
        <w:rPr>
          <w:bCs/>
          <w:vertAlign w:val="superscript"/>
        </w:rPr>
        <w:t xml:space="preserve"> </w:t>
      </w:r>
      <w:proofErr w:type="spellStart"/>
      <w:r w:rsidRPr="001311C6">
        <w:rPr>
          <w:bCs/>
        </w:rPr>
        <w:t>Universidade</w:t>
      </w:r>
      <w:proofErr w:type="spellEnd"/>
      <w:r w:rsidRPr="001311C6">
        <w:rPr>
          <w:bCs/>
        </w:rPr>
        <w:t xml:space="preserve"> </w:t>
      </w:r>
      <w:proofErr w:type="spellStart"/>
      <w:r w:rsidRPr="001311C6">
        <w:rPr>
          <w:bCs/>
        </w:rPr>
        <w:t>Estadual</w:t>
      </w:r>
      <w:proofErr w:type="spellEnd"/>
      <w:r w:rsidRPr="001311C6">
        <w:rPr>
          <w:bCs/>
        </w:rPr>
        <w:t xml:space="preserve"> de </w:t>
      </w:r>
      <w:proofErr w:type="spellStart"/>
      <w:r w:rsidRPr="001311C6">
        <w:rPr>
          <w:bCs/>
        </w:rPr>
        <w:t>Goiás</w:t>
      </w:r>
      <w:proofErr w:type="spellEnd"/>
      <w:r w:rsidRPr="001311C6">
        <w:rPr>
          <w:bCs/>
        </w:rPr>
        <w:t xml:space="preserve">, Campus Central, </w:t>
      </w:r>
      <w:proofErr w:type="spellStart"/>
      <w:r w:rsidRPr="001311C6">
        <w:rPr>
          <w:bCs/>
        </w:rPr>
        <w:t>Anápolis</w:t>
      </w:r>
      <w:proofErr w:type="spellEnd"/>
      <w:r w:rsidRPr="001311C6">
        <w:rPr>
          <w:bCs/>
        </w:rPr>
        <w:t>, </w:t>
      </w:r>
      <w:proofErr w:type="spellStart"/>
      <w:r w:rsidRPr="001311C6">
        <w:rPr>
          <w:bCs/>
        </w:rPr>
        <w:t>Goiás</w:t>
      </w:r>
      <w:proofErr w:type="spellEnd"/>
      <w:r w:rsidRPr="001311C6">
        <w:rPr>
          <w:bCs/>
        </w:rPr>
        <w:t>, Brazil.</w:t>
      </w:r>
    </w:p>
    <w:p w14:paraId="2A0DE664" w14:textId="77777777" w:rsidR="003A201A" w:rsidRPr="001311C6" w:rsidRDefault="003A201A" w:rsidP="003A201A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bCs/>
        </w:rPr>
      </w:pPr>
      <w:proofErr w:type="gramStart"/>
      <w:r w:rsidRPr="001311C6">
        <w:rPr>
          <w:bCs/>
          <w:vertAlign w:val="superscript"/>
        </w:rPr>
        <w:t>e</w:t>
      </w:r>
      <w:proofErr w:type="gramEnd"/>
      <w:r w:rsidRPr="001311C6">
        <w:rPr>
          <w:bCs/>
        </w:rPr>
        <w:t xml:space="preserve"> </w:t>
      </w:r>
      <w:proofErr w:type="spellStart"/>
      <w:r w:rsidRPr="001311C6">
        <w:rPr>
          <w:bCs/>
        </w:rPr>
        <w:t>Departamento</w:t>
      </w:r>
      <w:proofErr w:type="spellEnd"/>
      <w:r w:rsidRPr="001311C6">
        <w:rPr>
          <w:bCs/>
        </w:rPr>
        <w:t xml:space="preserve"> de </w:t>
      </w:r>
      <w:proofErr w:type="spellStart"/>
      <w:r w:rsidRPr="001311C6">
        <w:rPr>
          <w:bCs/>
        </w:rPr>
        <w:t>Ecologia</w:t>
      </w:r>
      <w:proofErr w:type="spellEnd"/>
      <w:r w:rsidRPr="001311C6">
        <w:rPr>
          <w:bCs/>
        </w:rPr>
        <w:t xml:space="preserve">, </w:t>
      </w:r>
      <w:proofErr w:type="spellStart"/>
      <w:r w:rsidRPr="001311C6">
        <w:rPr>
          <w:bCs/>
        </w:rPr>
        <w:t>Instituto</w:t>
      </w:r>
      <w:proofErr w:type="spellEnd"/>
      <w:r w:rsidRPr="001311C6">
        <w:rPr>
          <w:bCs/>
        </w:rPr>
        <w:t xml:space="preserve"> de </w:t>
      </w:r>
      <w:proofErr w:type="spellStart"/>
      <w:r w:rsidRPr="001311C6">
        <w:rPr>
          <w:bCs/>
        </w:rPr>
        <w:t>Ciências</w:t>
      </w:r>
      <w:proofErr w:type="spellEnd"/>
      <w:r w:rsidRPr="001311C6">
        <w:rPr>
          <w:bCs/>
        </w:rPr>
        <w:t xml:space="preserve"> </w:t>
      </w:r>
      <w:proofErr w:type="spellStart"/>
      <w:r w:rsidRPr="001311C6">
        <w:rPr>
          <w:bCs/>
        </w:rPr>
        <w:t>Biológicas</w:t>
      </w:r>
      <w:proofErr w:type="spellEnd"/>
      <w:r w:rsidRPr="001311C6">
        <w:rPr>
          <w:bCs/>
        </w:rPr>
        <w:t xml:space="preserve">, </w:t>
      </w:r>
      <w:proofErr w:type="spellStart"/>
      <w:r w:rsidRPr="001311C6">
        <w:rPr>
          <w:bCs/>
        </w:rPr>
        <w:t>Universidade</w:t>
      </w:r>
      <w:proofErr w:type="spellEnd"/>
      <w:r w:rsidRPr="001311C6">
        <w:rPr>
          <w:bCs/>
        </w:rPr>
        <w:t xml:space="preserve"> de Brasília, Brasília, Distrito Federal, Brazil.</w:t>
      </w:r>
    </w:p>
    <w:p w14:paraId="724C4BF6" w14:textId="77777777" w:rsidR="003A201A" w:rsidRPr="001311C6" w:rsidRDefault="003A201A" w:rsidP="003A201A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</w:pPr>
      <w:proofErr w:type="gramStart"/>
      <w:r w:rsidRPr="001311C6">
        <w:rPr>
          <w:bCs/>
          <w:vertAlign w:val="superscript"/>
        </w:rPr>
        <w:t>f</w:t>
      </w:r>
      <w:proofErr w:type="gramEnd"/>
      <w:r w:rsidRPr="001311C6">
        <w:rPr>
          <w:bCs/>
        </w:rPr>
        <w:t xml:space="preserve"> </w:t>
      </w:r>
      <w:proofErr w:type="spellStart"/>
      <w:r w:rsidRPr="001311C6">
        <w:t>Instituto</w:t>
      </w:r>
      <w:proofErr w:type="spellEnd"/>
      <w:r w:rsidRPr="001311C6">
        <w:t xml:space="preserve"> de </w:t>
      </w:r>
      <w:proofErr w:type="spellStart"/>
      <w:r w:rsidRPr="001311C6">
        <w:t>Biociências</w:t>
      </w:r>
      <w:proofErr w:type="spellEnd"/>
      <w:r w:rsidRPr="001311C6">
        <w:t xml:space="preserve">, </w:t>
      </w:r>
      <w:proofErr w:type="spellStart"/>
      <w:r w:rsidRPr="001311C6">
        <w:t>Universidade</w:t>
      </w:r>
      <w:proofErr w:type="spellEnd"/>
      <w:r w:rsidRPr="001311C6">
        <w:t xml:space="preserve"> Federal de </w:t>
      </w:r>
      <w:proofErr w:type="spellStart"/>
      <w:r w:rsidRPr="001311C6">
        <w:t>Jataí</w:t>
      </w:r>
      <w:proofErr w:type="spellEnd"/>
      <w:r w:rsidRPr="001311C6">
        <w:t>, </w:t>
      </w:r>
      <w:proofErr w:type="spellStart"/>
      <w:r w:rsidRPr="001311C6">
        <w:t>Jataí</w:t>
      </w:r>
      <w:proofErr w:type="spellEnd"/>
      <w:r w:rsidRPr="001311C6">
        <w:t xml:space="preserve">, </w:t>
      </w:r>
      <w:proofErr w:type="spellStart"/>
      <w:r w:rsidRPr="001311C6">
        <w:t>Goiás</w:t>
      </w:r>
      <w:proofErr w:type="spellEnd"/>
      <w:r w:rsidRPr="001311C6">
        <w:t>, Brazil.</w:t>
      </w:r>
    </w:p>
    <w:p w14:paraId="740B2110" w14:textId="77777777" w:rsidR="003A201A" w:rsidRPr="001311C6" w:rsidRDefault="003A201A" w:rsidP="003A201A">
      <w:pPr>
        <w:spacing w:line="360" w:lineRule="auto"/>
        <w:rPr>
          <w:b/>
          <w:bCs/>
          <w:lang w:val="en-US"/>
        </w:rPr>
      </w:pPr>
    </w:p>
    <w:p w14:paraId="6A005706" w14:textId="77777777" w:rsidR="003A201A" w:rsidRPr="001311C6" w:rsidRDefault="003A201A" w:rsidP="003A201A">
      <w:pPr>
        <w:spacing w:line="360" w:lineRule="auto"/>
        <w:rPr>
          <w:lang w:val="en-US"/>
        </w:rPr>
      </w:pPr>
      <w:r w:rsidRPr="001311C6">
        <w:rPr>
          <w:b/>
          <w:bCs/>
          <w:lang w:val="en-US"/>
        </w:rPr>
        <w:t>Corresponding author</w:t>
      </w:r>
      <w:r w:rsidRPr="001311C6">
        <w:rPr>
          <w:lang w:val="en-US"/>
        </w:rPr>
        <w:t xml:space="preserve">: </w:t>
      </w:r>
    </w:p>
    <w:p w14:paraId="2A1776E5" w14:textId="77777777" w:rsidR="003A201A" w:rsidRPr="001311C6" w:rsidRDefault="003A201A" w:rsidP="003A201A">
      <w:pPr>
        <w:spacing w:line="360" w:lineRule="auto"/>
        <w:rPr>
          <w:lang w:val="en-US"/>
        </w:rPr>
      </w:pPr>
      <w:r w:rsidRPr="001311C6">
        <w:rPr>
          <w:lang w:val="en-US"/>
        </w:rPr>
        <w:t>Ana Karolina Mendes Moreno</w:t>
      </w:r>
    </w:p>
    <w:p w14:paraId="6138F061" w14:textId="77777777" w:rsidR="003A201A" w:rsidRPr="001311C6" w:rsidRDefault="003A201A" w:rsidP="003A201A">
      <w:pPr>
        <w:spacing w:line="360" w:lineRule="auto"/>
        <w:rPr>
          <w:rStyle w:val="wixui-rich-texttext"/>
        </w:rPr>
      </w:pPr>
      <w:proofErr w:type="gramStart"/>
      <w:r w:rsidRPr="001311C6">
        <w:rPr>
          <w:rStyle w:val="wixui-rich-texttext"/>
        </w:rPr>
        <w:t>e-mail</w:t>
      </w:r>
      <w:proofErr w:type="gramEnd"/>
      <w:r w:rsidRPr="001311C6">
        <w:rPr>
          <w:rStyle w:val="wixui-rich-texttext"/>
        </w:rPr>
        <w:t>: akarolinamoreno@gmail.com</w:t>
      </w:r>
    </w:p>
    <w:p w14:paraId="1A0A3DD4" w14:textId="18557558" w:rsidR="00000000" w:rsidRPr="001311C6" w:rsidRDefault="001311C6" w:rsidP="001311C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bCs/>
        </w:rPr>
        <w:sectPr w:rsidR="00000000" w:rsidRPr="001311C6" w:rsidSect="003076CB">
          <w:pgSz w:w="11900" w:h="16840"/>
          <w:pgMar w:top="1417" w:right="1701" w:bottom="1417" w:left="1701" w:header="708" w:footer="708" w:gutter="0"/>
          <w:cols w:space="720"/>
          <w:docGrid w:linePitch="326"/>
        </w:sectPr>
      </w:pPr>
    </w:p>
    <w:p w14:paraId="07173959" w14:textId="4173FEFE" w:rsidR="001F0EB0" w:rsidRPr="001311C6" w:rsidRDefault="00E9036F" w:rsidP="001F0EB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left="480" w:hanging="480"/>
        <w:rPr>
          <w:rFonts w:ascii="Calibri" w:eastAsia="Calibri" w:hAnsi="Calibri" w:cs="Calibri"/>
          <w:sz w:val="22"/>
          <w:szCs w:val="22"/>
        </w:rPr>
      </w:pPr>
      <w:r w:rsidRPr="001311C6">
        <w:rPr>
          <w:b/>
        </w:rPr>
        <w:lastRenderedPageBreak/>
        <w:t xml:space="preserve">Supplementary Material </w:t>
      </w:r>
    </w:p>
    <w:p w14:paraId="43E0F98A" w14:textId="77777777" w:rsidR="00E9036F" w:rsidRPr="001311C6" w:rsidRDefault="00E9036F" w:rsidP="00E9036F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bCs/>
          <w:sz w:val="22"/>
          <w:szCs w:val="22"/>
        </w:rPr>
      </w:pPr>
      <w:r w:rsidRPr="001311C6">
        <w:rPr>
          <w:bCs/>
          <w:sz w:val="22"/>
          <w:szCs w:val="22"/>
        </w:rPr>
        <w:t xml:space="preserve">Table S1. Digital repositories and other sources accessed to build the global </w:t>
      </w:r>
      <w:proofErr w:type="spellStart"/>
      <w:r w:rsidRPr="001311C6">
        <w:rPr>
          <w:bCs/>
          <w:sz w:val="22"/>
          <w:szCs w:val="22"/>
        </w:rPr>
        <w:t>Pimelodidae</w:t>
      </w:r>
      <w:proofErr w:type="spellEnd"/>
      <w:r w:rsidRPr="001311C6">
        <w:rPr>
          <w:bCs/>
          <w:sz w:val="22"/>
          <w:szCs w:val="22"/>
        </w:rPr>
        <w:t xml:space="preserve"> dataset</w:t>
      </w:r>
    </w:p>
    <w:tbl>
      <w:tblPr>
        <w:tblW w:w="1400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6953"/>
        <w:gridCol w:w="5734"/>
        <w:gridCol w:w="1316"/>
      </w:tblGrid>
      <w:tr w:rsidR="001311C6" w:rsidRPr="001311C6" w14:paraId="0CBCBFC9" w14:textId="77777777" w:rsidTr="00536992">
        <w:trPr>
          <w:trHeight w:val="300"/>
        </w:trPr>
        <w:tc>
          <w:tcPr>
            <w:tcW w:w="69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D1F555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Source</w:t>
            </w:r>
          </w:p>
        </w:tc>
        <w:tc>
          <w:tcPr>
            <w:tcW w:w="57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BD7B53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URL</w:t>
            </w:r>
          </w:p>
        </w:tc>
        <w:tc>
          <w:tcPr>
            <w:tcW w:w="13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0D088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N° records</w:t>
            </w:r>
          </w:p>
        </w:tc>
      </w:tr>
      <w:tr w:rsidR="001311C6" w:rsidRPr="001311C6" w14:paraId="757BDEAC" w14:textId="77777777" w:rsidTr="00536992">
        <w:trPr>
          <w:trHeight w:val="305"/>
        </w:trPr>
        <w:tc>
          <w:tcPr>
            <w:tcW w:w="695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63559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Global Biodiversity Information Facility (GBIF)</w:t>
            </w:r>
          </w:p>
        </w:tc>
        <w:tc>
          <w:tcPr>
            <w:tcW w:w="573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95B12" w14:textId="77777777" w:rsidR="00E9036F" w:rsidRPr="001311C6" w:rsidRDefault="001311C6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hyperlink r:id="rId7">
              <w:r w:rsidR="00E9036F" w:rsidRPr="001311C6">
                <w:rPr>
                  <w:sz w:val="22"/>
                  <w:szCs w:val="22"/>
                  <w:u w:val="single"/>
                </w:rPr>
                <w:t>https://www.gbif.org/pt/</w:t>
              </w:r>
            </w:hyperlink>
          </w:p>
        </w:tc>
        <w:tc>
          <w:tcPr>
            <w:tcW w:w="131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77CCF" w14:textId="4A90AA54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380</w:t>
            </w:r>
            <w:r w:rsidR="003D44FD" w:rsidRPr="001311C6">
              <w:rPr>
                <w:sz w:val="22"/>
                <w:szCs w:val="22"/>
              </w:rPr>
              <w:t>1</w:t>
            </w:r>
          </w:p>
        </w:tc>
      </w:tr>
      <w:tr w:rsidR="001311C6" w:rsidRPr="001311C6" w14:paraId="64EBD1DE" w14:textId="77777777" w:rsidTr="00536992">
        <w:trPr>
          <w:trHeight w:val="310"/>
        </w:trPr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A65A5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proofErr w:type="spellStart"/>
            <w:r w:rsidRPr="001311C6">
              <w:rPr>
                <w:sz w:val="22"/>
                <w:szCs w:val="22"/>
              </w:rPr>
              <w:t>speciesLink</w:t>
            </w:r>
            <w:proofErr w:type="spellEnd"/>
          </w:p>
        </w:tc>
        <w:tc>
          <w:tcPr>
            <w:tcW w:w="57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A39D8" w14:textId="77777777" w:rsidR="00E9036F" w:rsidRPr="001311C6" w:rsidRDefault="001311C6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hyperlink r:id="rId8">
              <w:r w:rsidR="00E9036F" w:rsidRPr="001311C6">
                <w:rPr>
                  <w:sz w:val="22"/>
                  <w:szCs w:val="22"/>
                  <w:u w:val="single"/>
                </w:rPr>
                <w:t>https://specieslink.net/</w:t>
              </w:r>
            </w:hyperlink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9D137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3313</w:t>
            </w:r>
          </w:p>
        </w:tc>
      </w:tr>
      <w:tr w:rsidR="001311C6" w:rsidRPr="001311C6" w14:paraId="5169A5A9" w14:textId="77777777" w:rsidTr="00536992">
        <w:trPr>
          <w:trHeight w:val="755"/>
        </w:trPr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F15E8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 xml:space="preserve">NEOTROPICAL FRESHWATER FISHES: A dataset of occurrence and abundance of freshwater fishes in the </w:t>
            </w:r>
            <w:proofErr w:type="spellStart"/>
            <w:r w:rsidRPr="001311C6">
              <w:rPr>
                <w:sz w:val="22"/>
                <w:szCs w:val="22"/>
              </w:rPr>
              <w:t>Neotropics</w:t>
            </w:r>
            <w:proofErr w:type="spellEnd"/>
          </w:p>
        </w:tc>
        <w:tc>
          <w:tcPr>
            <w:tcW w:w="57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58311C" w14:textId="77777777" w:rsidR="00E9036F" w:rsidRPr="001311C6" w:rsidRDefault="001311C6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hyperlink r:id="rId9">
              <w:r w:rsidR="00E9036F" w:rsidRPr="001311C6">
                <w:rPr>
                  <w:sz w:val="22"/>
                  <w:szCs w:val="22"/>
                  <w:u w:val="single"/>
                </w:rPr>
                <w:t>https://doi.org/10.1002/ecy.3713</w:t>
              </w:r>
            </w:hyperlink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0D21E" w14:textId="52BC7740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1691</w:t>
            </w:r>
          </w:p>
        </w:tc>
      </w:tr>
      <w:tr w:rsidR="001311C6" w:rsidRPr="001311C6" w14:paraId="08AD0565" w14:textId="77777777" w:rsidTr="00536992">
        <w:trPr>
          <w:trHeight w:val="310"/>
        </w:trPr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51949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 xml:space="preserve">Fishnet2 </w:t>
            </w:r>
          </w:p>
        </w:tc>
        <w:tc>
          <w:tcPr>
            <w:tcW w:w="57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7FE02" w14:textId="77777777" w:rsidR="00E9036F" w:rsidRPr="001311C6" w:rsidRDefault="001311C6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hyperlink r:id="rId10">
              <w:r w:rsidR="00E9036F" w:rsidRPr="001311C6">
                <w:rPr>
                  <w:sz w:val="22"/>
                  <w:szCs w:val="22"/>
                  <w:u w:val="single"/>
                </w:rPr>
                <w:t>https://fishnet2.net/</w:t>
              </w:r>
            </w:hyperlink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84932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1498</w:t>
            </w:r>
          </w:p>
        </w:tc>
      </w:tr>
      <w:tr w:rsidR="001311C6" w:rsidRPr="001311C6" w14:paraId="7643F78C" w14:textId="77777777" w:rsidTr="00536992">
        <w:trPr>
          <w:trHeight w:val="310"/>
        </w:trPr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49B7A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 xml:space="preserve">Sistema da </w:t>
            </w:r>
            <w:proofErr w:type="spellStart"/>
            <w:r w:rsidRPr="001311C6">
              <w:rPr>
                <w:sz w:val="22"/>
                <w:szCs w:val="22"/>
              </w:rPr>
              <w:t>Informação</w:t>
            </w:r>
            <w:proofErr w:type="spellEnd"/>
            <w:r w:rsidRPr="001311C6">
              <w:rPr>
                <w:sz w:val="22"/>
                <w:szCs w:val="22"/>
              </w:rPr>
              <w:t xml:space="preserve"> </w:t>
            </w:r>
            <w:proofErr w:type="spellStart"/>
            <w:r w:rsidRPr="001311C6">
              <w:rPr>
                <w:sz w:val="22"/>
                <w:szCs w:val="22"/>
              </w:rPr>
              <w:t>sobre</w:t>
            </w:r>
            <w:proofErr w:type="spellEnd"/>
            <w:r w:rsidRPr="001311C6">
              <w:rPr>
                <w:sz w:val="22"/>
                <w:szCs w:val="22"/>
              </w:rPr>
              <w:t xml:space="preserve"> a </w:t>
            </w:r>
            <w:proofErr w:type="spellStart"/>
            <w:r w:rsidRPr="001311C6">
              <w:rPr>
                <w:sz w:val="22"/>
                <w:szCs w:val="22"/>
              </w:rPr>
              <w:t>Biodiversidade</w:t>
            </w:r>
            <w:proofErr w:type="spellEnd"/>
            <w:r w:rsidRPr="001311C6">
              <w:rPr>
                <w:sz w:val="22"/>
                <w:szCs w:val="22"/>
              </w:rPr>
              <w:t xml:space="preserve"> </w:t>
            </w:r>
            <w:proofErr w:type="spellStart"/>
            <w:r w:rsidRPr="001311C6">
              <w:rPr>
                <w:sz w:val="22"/>
                <w:szCs w:val="22"/>
              </w:rPr>
              <w:t>Brasileira</w:t>
            </w:r>
            <w:proofErr w:type="spellEnd"/>
            <w:r w:rsidRPr="001311C6">
              <w:rPr>
                <w:sz w:val="22"/>
                <w:szCs w:val="22"/>
              </w:rPr>
              <w:t xml:space="preserve"> (</w:t>
            </w:r>
            <w:proofErr w:type="spellStart"/>
            <w:r w:rsidRPr="001311C6">
              <w:rPr>
                <w:sz w:val="22"/>
                <w:szCs w:val="22"/>
              </w:rPr>
              <w:t>SiBBr</w:t>
            </w:r>
            <w:proofErr w:type="spellEnd"/>
            <w:r w:rsidRPr="001311C6">
              <w:rPr>
                <w:sz w:val="22"/>
                <w:szCs w:val="22"/>
              </w:rPr>
              <w:t>)</w:t>
            </w:r>
          </w:p>
        </w:tc>
        <w:tc>
          <w:tcPr>
            <w:tcW w:w="57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BD8277" w14:textId="77777777" w:rsidR="00E9036F" w:rsidRPr="001311C6" w:rsidRDefault="001311C6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hyperlink r:id="rId11">
              <w:r w:rsidR="00E9036F" w:rsidRPr="001311C6">
                <w:rPr>
                  <w:sz w:val="22"/>
                  <w:szCs w:val="22"/>
                  <w:u w:val="single"/>
                </w:rPr>
                <w:t>https://www.sibbr.gov.br/</w:t>
              </w:r>
            </w:hyperlink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305D8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1408</w:t>
            </w:r>
          </w:p>
        </w:tc>
      </w:tr>
      <w:tr w:rsidR="001311C6" w:rsidRPr="001311C6" w14:paraId="125DB8A3" w14:textId="77777777" w:rsidTr="00536992">
        <w:trPr>
          <w:trHeight w:val="755"/>
        </w:trPr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7CAC06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proofErr w:type="spellStart"/>
            <w:r w:rsidRPr="001311C6">
              <w:rPr>
                <w:sz w:val="22"/>
                <w:szCs w:val="22"/>
              </w:rPr>
              <w:t>Laboratório</w:t>
            </w:r>
            <w:proofErr w:type="spellEnd"/>
            <w:r w:rsidRPr="001311C6">
              <w:rPr>
                <w:sz w:val="22"/>
                <w:szCs w:val="22"/>
              </w:rPr>
              <w:t xml:space="preserve"> de </w:t>
            </w:r>
            <w:proofErr w:type="spellStart"/>
            <w:r w:rsidRPr="001311C6">
              <w:rPr>
                <w:sz w:val="22"/>
                <w:szCs w:val="22"/>
              </w:rPr>
              <w:t>Ictiologia</w:t>
            </w:r>
            <w:proofErr w:type="spellEnd"/>
            <w:r w:rsidRPr="001311C6">
              <w:rPr>
                <w:sz w:val="22"/>
                <w:szCs w:val="22"/>
              </w:rPr>
              <w:t xml:space="preserve"> e </w:t>
            </w:r>
            <w:proofErr w:type="spellStart"/>
            <w:r w:rsidRPr="001311C6">
              <w:rPr>
                <w:sz w:val="22"/>
                <w:szCs w:val="22"/>
              </w:rPr>
              <w:t>Pesca</w:t>
            </w:r>
            <w:proofErr w:type="spellEnd"/>
            <w:r w:rsidRPr="001311C6">
              <w:rPr>
                <w:sz w:val="22"/>
                <w:szCs w:val="22"/>
              </w:rPr>
              <w:t xml:space="preserve"> da </w:t>
            </w:r>
            <w:proofErr w:type="spellStart"/>
            <w:r w:rsidRPr="001311C6">
              <w:rPr>
                <w:sz w:val="22"/>
                <w:szCs w:val="22"/>
              </w:rPr>
              <w:t>Fundação</w:t>
            </w:r>
            <w:proofErr w:type="spellEnd"/>
            <w:r w:rsidRPr="001311C6">
              <w:rPr>
                <w:sz w:val="22"/>
                <w:szCs w:val="22"/>
              </w:rPr>
              <w:t xml:space="preserve"> </w:t>
            </w:r>
            <w:proofErr w:type="spellStart"/>
            <w:r w:rsidRPr="001311C6">
              <w:rPr>
                <w:sz w:val="22"/>
                <w:szCs w:val="22"/>
              </w:rPr>
              <w:t>Universidade</w:t>
            </w:r>
            <w:proofErr w:type="spellEnd"/>
            <w:r w:rsidRPr="001311C6">
              <w:rPr>
                <w:sz w:val="22"/>
                <w:szCs w:val="22"/>
              </w:rPr>
              <w:t xml:space="preserve"> Federal de </w:t>
            </w:r>
            <w:proofErr w:type="spellStart"/>
            <w:r w:rsidRPr="001311C6">
              <w:rPr>
                <w:sz w:val="22"/>
                <w:szCs w:val="22"/>
              </w:rPr>
              <w:t>Rondônia</w:t>
            </w:r>
            <w:proofErr w:type="spellEnd"/>
            <w:r w:rsidRPr="001311C6">
              <w:rPr>
                <w:sz w:val="22"/>
                <w:szCs w:val="22"/>
              </w:rPr>
              <w:t xml:space="preserve"> (UFRO-UNIR)</w:t>
            </w:r>
          </w:p>
        </w:tc>
        <w:tc>
          <w:tcPr>
            <w:tcW w:w="57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026E3" w14:textId="3622BD57" w:rsidR="00E9036F" w:rsidRPr="001311C6" w:rsidRDefault="005C3F56" w:rsidP="00536992">
            <w:pPr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https://collectory.sibbr.gov.br/collectory/public/showDataResource/dr424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0C1F6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873</w:t>
            </w:r>
          </w:p>
        </w:tc>
      </w:tr>
      <w:tr w:rsidR="001311C6" w:rsidRPr="001311C6" w14:paraId="713A492D" w14:textId="77777777" w:rsidTr="00536992">
        <w:trPr>
          <w:trHeight w:val="310"/>
        </w:trPr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0F685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 xml:space="preserve">Portal da </w:t>
            </w:r>
            <w:proofErr w:type="spellStart"/>
            <w:r w:rsidRPr="001311C6">
              <w:rPr>
                <w:sz w:val="22"/>
                <w:szCs w:val="22"/>
              </w:rPr>
              <w:t>Biodiversidade</w:t>
            </w:r>
            <w:proofErr w:type="spellEnd"/>
            <w:r w:rsidRPr="001311C6">
              <w:rPr>
                <w:sz w:val="22"/>
                <w:szCs w:val="22"/>
              </w:rPr>
              <w:t xml:space="preserve"> </w:t>
            </w:r>
            <w:proofErr w:type="spellStart"/>
            <w:r w:rsidRPr="001311C6">
              <w:rPr>
                <w:sz w:val="22"/>
                <w:szCs w:val="22"/>
              </w:rPr>
              <w:t>ICMbio</w:t>
            </w:r>
            <w:proofErr w:type="spellEnd"/>
            <w:r w:rsidRPr="001311C6">
              <w:rPr>
                <w:sz w:val="22"/>
                <w:szCs w:val="22"/>
              </w:rPr>
              <w:t xml:space="preserve"> (</w:t>
            </w:r>
            <w:proofErr w:type="spellStart"/>
            <w:r w:rsidRPr="001311C6">
              <w:rPr>
                <w:sz w:val="22"/>
                <w:szCs w:val="22"/>
              </w:rPr>
              <w:t>PortalBio</w:t>
            </w:r>
            <w:proofErr w:type="spellEnd"/>
            <w:r w:rsidRPr="001311C6">
              <w:rPr>
                <w:sz w:val="22"/>
                <w:szCs w:val="22"/>
              </w:rPr>
              <w:t>)</w:t>
            </w:r>
          </w:p>
        </w:tc>
        <w:tc>
          <w:tcPr>
            <w:tcW w:w="57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E13B9" w14:textId="77777777" w:rsidR="00E9036F" w:rsidRPr="001311C6" w:rsidRDefault="001311C6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hyperlink r:id="rId12">
              <w:r w:rsidR="00E9036F" w:rsidRPr="001311C6">
                <w:rPr>
                  <w:sz w:val="22"/>
                  <w:szCs w:val="22"/>
                  <w:u w:val="single"/>
                </w:rPr>
                <w:t>https://portaldabiodiversidade.icmbio.gov.br</w:t>
              </w:r>
            </w:hyperlink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77E05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844</w:t>
            </w:r>
          </w:p>
        </w:tc>
      </w:tr>
      <w:tr w:rsidR="001311C6" w:rsidRPr="001311C6" w14:paraId="0664D032" w14:textId="77777777" w:rsidTr="00536992">
        <w:trPr>
          <w:trHeight w:val="310"/>
        </w:trPr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981C02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A database of freshwater fish species of the Amazon Basin</w:t>
            </w:r>
          </w:p>
        </w:tc>
        <w:tc>
          <w:tcPr>
            <w:tcW w:w="57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76B8F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 xml:space="preserve"> https://doi.org/10.6084/m9.figshare.9923762.v3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5FB40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842</w:t>
            </w:r>
          </w:p>
        </w:tc>
      </w:tr>
      <w:tr w:rsidR="001311C6" w:rsidRPr="001311C6" w14:paraId="2DECAD93" w14:textId="77777777" w:rsidTr="00536992">
        <w:trPr>
          <w:trHeight w:val="310"/>
        </w:trPr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3D113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 xml:space="preserve">Integrated Digitized </w:t>
            </w:r>
            <w:proofErr w:type="spellStart"/>
            <w:r w:rsidRPr="001311C6">
              <w:rPr>
                <w:sz w:val="22"/>
                <w:szCs w:val="22"/>
              </w:rPr>
              <w:t>Biocollections</w:t>
            </w:r>
            <w:proofErr w:type="spellEnd"/>
            <w:r w:rsidRPr="001311C6">
              <w:rPr>
                <w:sz w:val="22"/>
                <w:szCs w:val="22"/>
              </w:rPr>
              <w:t xml:space="preserve"> (</w:t>
            </w:r>
            <w:proofErr w:type="spellStart"/>
            <w:r w:rsidRPr="001311C6">
              <w:rPr>
                <w:sz w:val="22"/>
                <w:szCs w:val="22"/>
              </w:rPr>
              <w:t>IDigBio</w:t>
            </w:r>
            <w:proofErr w:type="spellEnd"/>
            <w:r w:rsidRPr="001311C6">
              <w:rPr>
                <w:sz w:val="22"/>
                <w:szCs w:val="22"/>
              </w:rPr>
              <w:t>)</w:t>
            </w:r>
          </w:p>
        </w:tc>
        <w:tc>
          <w:tcPr>
            <w:tcW w:w="57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C8A79D" w14:textId="77777777" w:rsidR="00E9036F" w:rsidRPr="001311C6" w:rsidRDefault="001311C6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hyperlink r:id="rId13">
              <w:r w:rsidR="00E9036F" w:rsidRPr="001311C6">
                <w:rPr>
                  <w:sz w:val="22"/>
                  <w:szCs w:val="22"/>
                  <w:u w:val="single"/>
                </w:rPr>
                <w:t>https://www.idigbio.org/</w:t>
              </w:r>
            </w:hyperlink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2E01E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327</w:t>
            </w:r>
          </w:p>
        </w:tc>
      </w:tr>
      <w:tr w:rsidR="001311C6" w:rsidRPr="001311C6" w14:paraId="2F6DD205" w14:textId="77777777" w:rsidTr="00536992">
        <w:trPr>
          <w:trHeight w:val="755"/>
        </w:trPr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BAF99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proofErr w:type="spellStart"/>
            <w:r w:rsidRPr="001311C6">
              <w:rPr>
                <w:sz w:val="22"/>
                <w:szCs w:val="22"/>
              </w:rPr>
              <w:t>Colección</w:t>
            </w:r>
            <w:proofErr w:type="spellEnd"/>
            <w:r w:rsidRPr="001311C6">
              <w:rPr>
                <w:sz w:val="22"/>
                <w:szCs w:val="22"/>
              </w:rPr>
              <w:t xml:space="preserve"> de </w:t>
            </w:r>
            <w:proofErr w:type="spellStart"/>
            <w:r w:rsidRPr="001311C6">
              <w:rPr>
                <w:sz w:val="22"/>
                <w:szCs w:val="22"/>
              </w:rPr>
              <w:t>Ictiología</w:t>
            </w:r>
            <w:proofErr w:type="spellEnd"/>
            <w:r w:rsidRPr="001311C6">
              <w:rPr>
                <w:sz w:val="22"/>
                <w:szCs w:val="22"/>
              </w:rPr>
              <w:t xml:space="preserve"> del </w:t>
            </w:r>
            <w:proofErr w:type="spellStart"/>
            <w:r w:rsidRPr="001311C6">
              <w:rPr>
                <w:sz w:val="22"/>
                <w:szCs w:val="22"/>
              </w:rPr>
              <w:t>Instituto</w:t>
            </w:r>
            <w:proofErr w:type="spellEnd"/>
            <w:r w:rsidRPr="001311C6">
              <w:rPr>
                <w:sz w:val="22"/>
                <w:szCs w:val="22"/>
              </w:rPr>
              <w:t xml:space="preserve"> de </w:t>
            </w:r>
            <w:proofErr w:type="spellStart"/>
            <w:r w:rsidRPr="001311C6">
              <w:rPr>
                <w:sz w:val="22"/>
                <w:szCs w:val="22"/>
              </w:rPr>
              <w:t>Ciencias</w:t>
            </w:r>
            <w:proofErr w:type="spellEnd"/>
            <w:r w:rsidRPr="001311C6">
              <w:rPr>
                <w:sz w:val="22"/>
                <w:szCs w:val="22"/>
              </w:rPr>
              <w:t xml:space="preserve"> </w:t>
            </w:r>
            <w:proofErr w:type="spellStart"/>
            <w:r w:rsidRPr="001311C6">
              <w:rPr>
                <w:sz w:val="22"/>
                <w:szCs w:val="22"/>
              </w:rPr>
              <w:t>Naturales</w:t>
            </w:r>
            <w:proofErr w:type="spellEnd"/>
            <w:r w:rsidRPr="001311C6">
              <w:rPr>
                <w:sz w:val="22"/>
                <w:szCs w:val="22"/>
              </w:rPr>
              <w:t xml:space="preserve"> (ICN-MHN-</w:t>
            </w:r>
            <w:proofErr w:type="spellStart"/>
            <w:r w:rsidRPr="001311C6">
              <w:rPr>
                <w:sz w:val="22"/>
                <w:szCs w:val="22"/>
              </w:rPr>
              <w:t>Ic</w:t>
            </w:r>
            <w:proofErr w:type="spellEnd"/>
            <w:r w:rsidRPr="001311C6">
              <w:rPr>
                <w:sz w:val="22"/>
                <w:szCs w:val="22"/>
              </w:rPr>
              <w:t>)</w:t>
            </w:r>
          </w:p>
        </w:tc>
        <w:tc>
          <w:tcPr>
            <w:tcW w:w="57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C8090" w14:textId="77777777" w:rsidR="00E9036F" w:rsidRPr="001311C6" w:rsidRDefault="001311C6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hyperlink r:id="rId14">
              <w:r w:rsidR="00E9036F" w:rsidRPr="001311C6">
                <w:rPr>
                  <w:sz w:val="22"/>
                  <w:szCs w:val="22"/>
                  <w:u w:val="single"/>
                </w:rPr>
                <w:t>http://www.biovirtual.unal.edu.co/es/colecciones/search/fish/</w:t>
              </w:r>
            </w:hyperlink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CD114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315</w:t>
            </w:r>
          </w:p>
        </w:tc>
      </w:tr>
      <w:tr w:rsidR="001311C6" w:rsidRPr="001311C6" w14:paraId="73A9D26A" w14:textId="77777777" w:rsidTr="00536992">
        <w:trPr>
          <w:trHeight w:val="310"/>
        </w:trPr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EE54E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proofErr w:type="spellStart"/>
            <w:r w:rsidRPr="001311C6">
              <w:rPr>
                <w:sz w:val="22"/>
                <w:szCs w:val="22"/>
              </w:rPr>
              <w:lastRenderedPageBreak/>
              <w:t>Projeto</w:t>
            </w:r>
            <w:proofErr w:type="spellEnd"/>
            <w:r w:rsidRPr="001311C6">
              <w:rPr>
                <w:sz w:val="22"/>
                <w:szCs w:val="22"/>
              </w:rPr>
              <w:t xml:space="preserve"> </w:t>
            </w:r>
            <w:proofErr w:type="spellStart"/>
            <w:r w:rsidRPr="001311C6">
              <w:rPr>
                <w:sz w:val="22"/>
                <w:szCs w:val="22"/>
              </w:rPr>
              <w:t>Peixara</w:t>
            </w:r>
            <w:proofErr w:type="spellEnd"/>
          </w:p>
        </w:tc>
        <w:tc>
          <w:tcPr>
            <w:tcW w:w="57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FB2DB" w14:textId="77777777" w:rsidR="00E9036F" w:rsidRPr="001311C6" w:rsidRDefault="001311C6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hyperlink r:id="rId15">
              <w:r w:rsidR="00E9036F" w:rsidRPr="001311C6">
                <w:rPr>
                  <w:sz w:val="22"/>
                  <w:szCs w:val="22"/>
                  <w:u w:val="single"/>
                </w:rPr>
                <w:t>https://www.peixara.com.br/</w:t>
              </w:r>
            </w:hyperlink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8D6D60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279</w:t>
            </w:r>
          </w:p>
        </w:tc>
      </w:tr>
      <w:tr w:rsidR="001311C6" w:rsidRPr="001311C6" w14:paraId="564039A5" w14:textId="77777777" w:rsidTr="00536992">
        <w:trPr>
          <w:trHeight w:val="310"/>
        </w:trPr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A24D7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 xml:space="preserve">Macaulay Library </w:t>
            </w:r>
          </w:p>
        </w:tc>
        <w:tc>
          <w:tcPr>
            <w:tcW w:w="57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44185" w14:textId="77777777" w:rsidR="00E9036F" w:rsidRPr="001311C6" w:rsidRDefault="001311C6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hyperlink r:id="rId16">
              <w:r w:rsidR="00E9036F" w:rsidRPr="001311C6">
                <w:rPr>
                  <w:sz w:val="22"/>
                  <w:szCs w:val="22"/>
                  <w:u w:val="single"/>
                </w:rPr>
                <w:t>https://search.macaulaylibrary.org/catalog</w:t>
              </w:r>
            </w:hyperlink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256FE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278</w:t>
            </w:r>
          </w:p>
        </w:tc>
      </w:tr>
      <w:tr w:rsidR="001311C6" w:rsidRPr="001311C6" w14:paraId="11BC2CDD" w14:textId="77777777" w:rsidTr="00536992">
        <w:trPr>
          <w:trHeight w:val="310"/>
        </w:trPr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066355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proofErr w:type="spellStart"/>
            <w:r w:rsidRPr="001311C6">
              <w:rPr>
                <w:sz w:val="22"/>
                <w:szCs w:val="22"/>
              </w:rPr>
              <w:t>llinois</w:t>
            </w:r>
            <w:proofErr w:type="spellEnd"/>
            <w:r w:rsidRPr="001311C6">
              <w:rPr>
                <w:sz w:val="22"/>
                <w:szCs w:val="22"/>
              </w:rPr>
              <w:t xml:space="preserve"> Natural History Survey fish collection</w:t>
            </w:r>
          </w:p>
        </w:tc>
        <w:tc>
          <w:tcPr>
            <w:tcW w:w="57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D8121" w14:textId="77777777" w:rsidR="00E9036F" w:rsidRPr="001311C6" w:rsidRDefault="001311C6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hyperlink r:id="rId17">
              <w:r w:rsidR="00E9036F" w:rsidRPr="001311C6">
                <w:rPr>
                  <w:sz w:val="22"/>
                  <w:szCs w:val="22"/>
                  <w:u w:val="single"/>
                </w:rPr>
                <w:t>http://www.inhs.illinois.edu/collections/fish/</w:t>
              </w:r>
            </w:hyperlink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FB33F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239</w:t>
            </w:r>
          </w:p>
        </w:tc>
      </w:tr>
      <w:tr w:rsidR="001311C6" w:rsidRPr="001311C6" w14:paraId="2719D3F3" w14:textId="77777777" w:rsidTr="00536992">
        <w:trPr>
          <w:trHeight w:val="755"/>
        </w:trPr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11DDDE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 xml:space="preserve">Bolivian Amazon lowland fish </w:t>
            </w:r>
            <w:proofErr w:type="spellStart"/>
            <w:r w:rsidRPr="001311C6">
              <w:rPr>
                <w:sz w:val="22"/>
                <w:szCs w:val="22"/>
              </w:rPr>
              <w:t>metacommunity</w:t>
            </w:r>
            <w:proofErr w:type="spellEnd"/>
            <w:r w:rsidRPr="001311C6">
              <w:rPr>
                <w:sz w:val="22"/>
                <w:szCs w:val="22"/>
              </w:rPr>
              <w:t xml:space="preserve"> data </w:t>
            </w:r>
          </w:p>
        </w:tc>
        <w:tc>
          <w:tcPr>
            <w:tcW w:w="57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987B4" w14:textId="77777777" w:rsidR="00E9036F" w:rsidRPr="001311C6" w:rsidRDefault="001311C6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hyperlink r:id="rId18">
              <w:r w:rsidR="00E9036F" w:rsidRPr="001311C6">
                <w:rPr>
                  <w:sz w:val="22"/>
                  <w:szCs w:val="22"/>
                  <w:u w:val="single"/>
                </w:rPr>
                <w:t>http://data.freshwaterbiodiversity.eu/data/BFE_105-Bolivian_fish</w:t>
              </w:r>
            </w:hyperlink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58008D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233</w:t>
            </w:r>
          </w:p>
        </w:tc>
      </w:tr>
      <w:tr w:rsidR="001311C6" w:rsidRPr="001311C6" w14:paraId="6696904B" w14:textId="77777777" w:rsidTr="00536992">
        <w:trPr>
          <w:trHeight w:val="310"/>
        </w:trPr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4E9FF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proofErr w:type="spellStart"/>
            <w:r w:rsidRPr="001311C6">
              <w:rPr>
                <w:sz w:val="22"/>
                <w:szCs w:val="22"/>
              </w:rPr>
              <w:t>iNaturalist</w:t>
            </w:r>
            <w:proofErr w:type="spellEnd"/>
          </w:p>
        </w:tc>
        <w:tc>
          <w:tcPr>
            <w:tcW w:w="57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19182" w14:textId="77777777" w:rsidR="00E9036F" w:rsidRPr="001311C6" w:rsidRDefault="001311C6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hyperlink r:id="rId19">
              <w:r w:rsidR="00E9036F" w:rsidRPr="001311C6">
                <w:rPr>
                  <w:sz w:val="22"/>
                  <w:szCs w:val="22"/>
                  <w:u w:val="single"/>
                </w:rPr>
                <w:t>https://www.inaturalist.org/</w:t>
              </w:r>
            </w:hyperlink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81911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130</w:t>
            </w:r>
          </w:p>
        </w:tc>
      </w:tr>
      <w:tr w:rsidR="001311C6" w:rsidRPr="001311C6" w14:paraId="099C45C3" w14:textId="77777777" w:rsidTr="00536992">
        <w:trPr>
          <w:trHeight w:val="310"/>
        </w:trPr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A7566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proofErr w:type="spellStart"/>
            <w:r w:rsidRPr="001311C6">
              <w:rPr>
                <w:sz w:val="22"/>
                <w:szCs w:val="22"/>
              </w:rPr>
              <w:t>VertNet</w:t>
            </w:r>
            <w:proofErr w:type="spellEnd"/>
          </w:p>
        </w:tc>
        <w:tc>
          <w:tcPr>
            <w:tcW w:w="57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68FF7" w14:textId="77777777" w:rsidR="00E9036F" w:rsidRPr="001311C6" w:rsidRDefault="001311C6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hyperlink r:id="rId20">
              <w:r w:rsidR="00E9036F" w:rsidRPr="001311C6">
                <w:rPr>
                  <w:sz w:val="22"/>
                  <w:szCs w:val="22"/>
                  <w:u w:val="single"/>
                </w:rPr>
                <w:t>http://www.vertnet.org/</w:t>
              </w:r>
            </w:hyperlink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DBC44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86</w:t>
            </w:r>
          </w:p>
        </w:tc>
      </w:tr>
      <w:tr w:rsidR="001311C6" w:rsidRPr="001311C6" w14:paraId="31EC7086" w14:textId="77777777" w:rsidTr="00536992">
        <w:trPr>
          <w:trHeight w:val="310"/>
        </w:trPr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2D0123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 xml:space="preserve">Sistema de </w:t>
            </w:r>
            <w:proofErr w:type="spellStart"/>
            <w:r w:rsidRPr="001311C6">
              <w:rPr>
                <w:sz w:val="22"/>
                <w:szCs w:val="22"/>
              </w:rPr>
              <w:t>Autorização</w:t>
            </w:r>
            <w:proofErr w:type="spellEnd"/>
            <w:r w:rsidRPr="001311C6">
              <w:rPr>
                <w:sz w:val="22"/>
                <w:szCs w:val="22"/>
              </w:rPr>
              <w:t xml:space="preserve"> e </w:t>
            </w:r>
            <w:proofErr w:type="spellStart"/>
            <w:r w:rsidRPr="001311C6">
              <w:rPr>
                <w:sz w:val="22"/>
                <w:szCs w:val="22"/>
              </w:rPr>
              <w:t>Informação</w:t>
            </w:r>
            <w:proofErr w:type="spellEnd"/>
            <w:r w:rsidRPr="001311C6">
              <w:rPr>
                <w:sz w:val="22"/>
                <w:szCs w:val="22"/>
              </w:rPr>
              <w:t xml:space="preserve"> </w:t>
            </w:r>
            <w:proofErr w:type="spellStart"/>
            <w:r w:rsidRPr="001311C6">
              <w:rPr>
                <w:sz w:val="22"/>
                <w:szCs w:val="22"/>
              </w:rPr>
              <w:t>em</w:t>
            </w:r>
            <w:proofErr w:type="spellEnd"/>
            <w:r w:rsidRPr="001311C6">
              <w:rPr>
                <w:sz w:val="22"/>
                <w:szCs w:val="22"/>
              </w:rPr>
              <w:t xml:space="preserve"> </w:t>
            </w:r>
            <w:proofErr w:type="spellStart"/>
            <w:r w:rsidRPr="001311C6">
              <w:rPr>
                <w:sz w:val="22"/>
                <w:szCs w:val="22"/>
              </w:rPr>
              <w:t>Biodiversidade</w:t>
            </w:r>
            <w:proofErr w:type="spellEnd"/>
            <w:r w:rsidRPr="001311C6">
              <w:rPr>
                <w:sz w:val="22"/>
                <w:szCs w:val="22"/>
              </w:rPr>
              <w:t xml:space="preserve"> (</w:t>
            </w:r>
            <w:proofErr w:type="spellStart"/>
            <w:r w:rsidRPr="001311C6">
              <w:rPr>
                <w:sz w:val="22"/>
                <w:szCs w:val="22"/>
              </w:rPr>
              <w:t>SISBio</w:t>
            </w:r>
            <w:proofErr w:type="spellEnd"/>
            <w:r w:rsidRPr="001311C6">
              <w:rPr>
                <w:sz w:val="22"/>
                <w:szCs w:val="22"/>
              </w:rPr>
              <w:t>)</w:t>
            </w:r>
          </w:p>
        </w:tc>
        <w:tc>
          <w:tcPr>
            <w:tcW w:w="57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917781" w14:textId="07B54C0B" w:rsidR="00E9036F" w:rsidRPr="001311C6" w:rsidRDefault="005C3F56" w:rsidP="00536992">
            <w:pPr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https://www.icmbio.gov.br/sisbio/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256E6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62</w:t>
            </w:r>
          </w:p>
        </w:tc>
      </w:tr>
      <w:tr w:rsidR="001311C6" w:rsidRPr="001311C6" w14:paraId="0325C166" w14:textId="77777777" w:rsidTr="00536992">
        <w:trPr>
          <w:trHeight w:val="310"/>
        </w:trPr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23031" w14:textId="170AB5B4" w:rsidR="00926C6A" w:rsidRPr="001311C6" w:rsidRDefault="00926C6A" w:rsidP="00926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proofErr w:type="spellStart"/>
            <w:r w:rsidRPr="001311C6">
              <w:rPr>
                <w:sz w:val="22"/>
                <w:szCs w:val="22"/>
              </w:rPr>
              <w:t>Museu</w:t>
            </w:r>
            <w:proofErr w:type="spellEnd"/>
            <w:r w:rsidRPr="001311C6">
              <w:rPr>
                <w:sz w:val="22"/>
                <w:szCs w:val="22"/>
              </w:rPr>
              <w:t xml:space="preserve"> Nacional do Rio de Janeiro (MNRJ)</w:t>
            </w:r>
          </w:p>
        </w:tc>
        <w:tc>
          <w:tcPr>
            <w:tcW w:w="57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F8DF0" w14:textId="77777777" w:rsidR="00926C6A" w:rsidRPr="001311C6" w:rsidRDefault="00926C6A" w:rsidP="00926C6A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4E443" w14:textId="10E981E0" w:rsidR="00926C6A" w:rsidRPr="001311C6" w:rsidRDefault="00926C6A" w:rsidP="00926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61</w:t>
            </w:r>
          </w:p>
        </w:tc>
      </w:tr>
      <w:tr w:rsidR="001311C6" w:rsidRPr="001311C6" w14:paraId="7C6C6720" w14:textId="77777777" w:rsidTr="00536992">
        <w:trPr>
          <w:trHeight w:val="310"/>
        </w:trPr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59CA5" w14:textId="77777777" w:rsidR="00926C6A" w:rsidRPr="001311C6" w:rsidRDefault="00926C6A" w:rsidP="00926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proofErr w:type="spellStart"/>
            <w:r w:rsidRPr="001311C6">
              <w:rPr>
                <w:sz w:val="22"/>
                <w:szCs w:val="22"/>
              </w:rPr>
              <w:t>Museo</w:t>
            </w:r>
            <w:proofErr w:type="spellEnd"/>
            <w:r w:rsidRPr="001311C6">
              <w:rPr>
                <w:sz w:val="22"/>
                <w:szCs w:val="22"/>
              </w:rPr>
              <w:t xml:space="preserve"> de </w:t>
            </w:r>
            <w:proofErr w:type="spellStart"/>
            <w:r w:rsidRPr="001311C6">
              <w:rPr>
                <w:sz w:val="22"/>
                <w:szCs w:val="22"/>
              </w:rPr>
              <w:t>Historia</w:t>
            </w:r>
            <w:proofErr w:type="spellEnd"/>
            <w:r w:rsidRPr="001311C6">
              <w:rPr>
                <w:sz w:val="22"/>
                <w:szCs w:val="22"/>
              </w:rPr>
              <w:t xml:space="preserve"> Natural Gustavo </w:t>
            </w:r>
            <w:proofErr w:type="spellStart"/>
            <w:r w:rsidRPr="001311C6">
              <w:rPr>
                <w:sz w:val="22"/>
                <w:szCs w:val="22"/>
              </w:rPr>
              <w:t>Orcés</w:t>
            </w:r>
            <w:proofErr w:type="spellEnd"/>
            <w:r w:rsidRPr="001311C6">
              <w:rPr>
                <w:sz w:val="22"/>
                <w:szCs w:val="22"/>
              </w:rPr>
              <w:t xml:space="preserve"> V</w:t>
            </w:r>
          </w:p>
        </w:tc>
        <w:tc>
          <w:tcPr>
            <w:tcW w:w="57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774939" w14:textId="77777777" w:rsidR="00926C6A" w:rsidRPr="001311C6" w:rsidRDefault="00926C6A" w:rsidP="00926C6A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0DD09" w14:textId="171D6956" w:rsidR="00926C6A" w:rsidRPr="001311C6" w:rsidRDefault="00926C6A" w:rsidP="00926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87</w:t>
            </w:r>
          </w:p>
        </w:tc>
      </w:tr>
      <w:tr w:rsidR="001311C6" w:rsidRPr="001311C6" w14:paraId="28F62A05" w14:textId="77777777" w:rsidTr="00536992">
        <w:trPr>
          <w:trHeight w:val="310"/>
        </w:trPr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D340E" w14:textId="77777777" w:rsidR="00926C6A" w:rsidRPr="001311C6" w:rsidRDefault="00926C6A" w:rsidP="00926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Barcode of Life Data Systems (BOLD)</w:t>
            </w:r>
          </w:p>
        </w:tc>
        <w:tc>
          <w:tcPr>
            <w:tcW w:w="57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2D9A0" w14:textId="77777777" w:rsidR="00926C6A" w:rsidRPr="001311C6" w:rsidRDefault="001311C6" w:rsidP="00926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hyperlink r:id="rId21">
              <w:r w:rsidR="00926C6A" w:rsidRPr="001311C6">
                <w:rPr>
                  <w:sz w:val="22"/>
                  <w:szCs w:val="22"/>
                  <w:u w:val="single"/>
                </w:rPr>
                <w:t>https://portal.boldsystems.org/</w:t>
              </w:r>
            </w:hyperlink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38F1E" w14:textId="77777777" w:rsidR="00926C6A" w:rsidRPr="001311C6" w:rsidRDefault="00926C6A" w:rsidP="00926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38</w:t>
            </w:r>
          </w:p>
        </w:tc>
      </w:tr>
      <w:tr w:rsidR="001311C6" w:rsidRPr="001311C6" w14:paraId="11469AF4" w14:textId="77777777" w:rsidTr="00536992">
        <w:trPr>
          <w:trHeight w:val="755"/>
        </w:trPr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6DD88" w14:textId="77777777" w:rsidR="00926C6A" w:rsidRPr="001311C6" w:rsidRDefault="00926C6A" w:rsidP="00926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California Academy of Sciences (CAS)</w:t>
            </w:r>
          </w:p>
        </w:tc>
        <w:tc>
          <w:tcPr>
            <w:tcW w:w="57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D6A79" w14:textId="77777777" w:rsidR="00926C6A" w:rsidRPr="001311C6" w:rsidRDefault="001311C6" w:rsidP="00926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hyperlink r:id="rId22">
              <w:r w:rsidR="00926C6A" w:rsidRPr="001311C6">
                <w:rPr>
                  <w:sz w:val="22"/>
                  <w:szCs w:val="22"/>
                  <w:u w:val="single"/>
                </w:rPr>
                <w:t>https://www.calacademy.org/scientists/ichthyology-collections</w:t>
              </w:r>
            </w:hyperlink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A630D" w14:textId="77777777" w:rsidR="00926C6A" w:rsidRPr="001311C6" w:rsidRDefault="00926C6A" w:rsidP="00926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30</w:t>
            </w:r>
          </w:p>
        </w:tc>
      </w:tr>
      <w:tr w:rsidR="001311C6" w:rsidRPr="001311C6" w14:paraId="6540ED43" w14:textId="77777777" w:rsidTr="00536992">
        <w:trPr>
          <w:trHeight w:val="310"/>
        </w:trPr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34314" w14:textId="77777777" w:rsidR="00926C6A" w:rsidRPr="001311C6" w:rsidRDefault="00926C6A" w:rsidP="00926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Swedish Museum of Natural History</w:t>
            </w:r>
          </w:p>
        </w:tc>
        <w:tc>
          <w:tcPr>
            <w:tcW w:w="57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13832" w14:textId="77777777" w:rsidR="00926C6A" w:rsidRPr="001311C6" w:rsidRDefault="00926C6A" w:rsidP="00926C6A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5BF83" w14:textId="77777777" w:rsidR="00926C6A" w:rsidRPr="001311C6" w:rsidRDefault="00926C6A" w:rsidP="00926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26</w:t>
            </w:r>
          </w:p>
        </w:tc>
      </w:tr>
      <w:tr w:rsidR="001311C6" w:rsidRPr="001311C6" w14:paraId="58EEBB90" w14:textId="77777777" w:rsidTr="00B350E7">
        <w:trPr>
          <w:trHeight w:val="310"/>
        </w:trPr>
        <w:tc>
          <w:tcPr>
            <w:tcW w:w="695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B1A08" w14:textId="77777777" w:rsidR="00926C6A" w:rsidRPr="001311C6" w:rsidRDefault="00926C6A" w:rsidP="00926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proofErr w:type="spellStart"/>
            <w:r w:rsidRPr="001311C6">
              <w:rPr>
                <w:sz w:val="22"/>
                <w:szCs w:val="22"/>
              </w:rPr>
              <w:t>FishBase</w:t>
            </w:r>
            <w:proofErr w:type="spellEnd"/>
          </w:p>
        </w:tc>
        <w:tc>
          <w:tcPr>
            <w:tcW w:w="573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24D98" w14:textId="77777777" w:rsidR="00926C6A" w:rsidRPr="001311C6" w:rsidRDefault="001311C6" w:rsidP="00926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hyperlink r:id="rId23">
              <w:r w:rsidR="00926C6A" w:rsidRPr="001311C6">
                <w:rPr>
                  <w:sz w:val="22"/>
                  <w:szCs w:val="22"/>
                  <w:u w:val="single"/>
                </w:rPr>
                <w:t>https://www.fishbase.se/search.php</w:t>
              </w:r>
            </w:hyperlink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78BE6" w14:textId="77777777" w:rsidR="00926C6A" w:rsidRPr="001311C6" w:rsidRDefault="00926C6A" w:rsidP="00926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11</w:t>
            </w:r>
          </w:p>
        </w:tc>
      </w:tr>
      <w:tr w:rsidR="001311C6" w:rsidRPr="001311C6" w14:paraId="559B3393" w14:textId="77777777" w:rsidTr="00B350E7">
        <w:trPr>
          <w:trHeight w:val="310"/>
        </w:trPr>
        <w:tc>
          <w:tcPr>
            <w:tcW w:w="695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E6851" w14:textId="77777777" w:rsidR="00926C6A" w:rsidRPr="001311C6" w:rsidRDefault="00926C6A" w:rsidP="00926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proofErr w:type="spellStart"/>
            <w:r w:rsidRPr="001311C6">
              <w:rPr>
                <w:sz w:val="22"/>
                <w:szCs w:val="22"/>
              </w:rPr>
              <w:t>Universidade</w:t>
            </w:r>
            <w:proofErr w:type="spellEnd"/>
            <w:r w:rsidRPr="001311C6">
              <w:rPr>
                <w:sz w:val="22"/>
                <w:szCs w:val="22"/>
              </w:rPr>
              <w:t xml:space="preserve"> Federal de Sergipe (UFS)</w:t>
            </w:r>
          </w:p>
        </w:tc>
        <w:tc>
          <w:tcPr>
            <w:tcW w:w="573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4BF92" w14:textId="77777777" w:rsidR="00926C6A" w:rsidRPr="001311C6" w:rsidRDefault="00926C6A" w:rsidP="00926C6A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61D35" w14:textId="77777777" w:rsidR="00926C6A" w:rsidRPr="001311C6" w:rsidRDefault="00926C6A" w:rsidP="00926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11</w:t>
            </w:r>
          </w:p>
        </w:tc>
      </w:tr>
    </w:tbl>
    <w:p w14:paraId="3E166685" w14:textId="77777777" w:rsidR="00E9036F" w:rsidRPr="001311C6" w:rsidRDefault="00E9036F" w:rsidP="00E903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/>
        <w:rPr>
          <w:b/>
          <w:sz w:val="22"/>
          <w:szCs w:val="22"/>
        </w:rPr>
        <w:sectPr w:rsidR="00E9036F" w:rsidRPr="001311C6" w:rsidSect="003076CB">
          <w:pgSz w:w="16840" w:h="11900" w:orient="landscape"/>
          <w:pgMar w:top="1701" w:right="1417" w:bottom="1701" w:left="1417" w:header="708" w:footer="708" w:gutter="0"/>
          <w:cols w:space="720"/>
          <w:docGrid w:linePitch="326"/>
        </w:sectPr>
      </w:pPr>
    </w:p>
    <w:p w14:paraId="5FD303B8" w14:textId="581146E7" w:rsidR="003076CB" w:rsidRPr="001311C6" w:rsidRDefault="00E9036F" w:rsidP="003076CB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sectPr w:rsidR="003076CB" w:rsidRPr="001311C6" w:rsidSect="003076CB">
          <w:headerReference w:type="default" r:id="rId24"/>
          <w:pgSz w:w="11900" w:h="16840"/>
          <w:pgMar w:top="1417" w:right="1701" w:bottom="1417" w:left="1701" w:header="708" w:footer="708" w:gutter="0"/>
          <w:cols w:space="720"/>
        </w:sectPr>
      </w:pPr>
      <w:r w:rsidRPr="001311C6">
        <w:lastRenderedPageBreak/>
        <w:t xml:space="preserve">Table S2: </w:t>
      </w:r>
      <w:r w:rsidR="003C3EF5" w:rsidRPr="001311C6">
        <w:t xml:space="preserve">List of </w:t>
      </w:r>
      <w:proofErr w:type="spellStart"/>
      <w:r w:rsidR="003C3EF5" w:rsidRPr="001311C6">
        <w:t>Pimelodidae</w:t>
      </w:r>
      <w:proofErr w:type="spellEnd"/>
      <w:r w:rsidR="003C3EF5" w:rsidRPr="001311C6">
        <w:t xml:space="preserve"> species. The list comprises 68 valid species retained after geographic, temporal, and taxonomic filtering of occurrence records</w:t>
      </w:r>
      <w:r w:rsidR="00F204EB" w:rsidRPr="001311C6">
        <w:t>.</w:t>
      </w:r>
    </w:p>
    <w:p w14:paraId="0A073104" w14:textId="19FB7C0F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Aguarunichthys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inpai</w:t>
      </w:r>
      <w:proofErr w:type="spellEnd"/>
    </w:p>
    <w:p w14:paraId="50F00D0A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Aguarunichthys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tocantinsensis</w:t>
      </w:r>
      <w:proofErr w:type="spellEnd"/>
    </w:p>
    <w:p w14:paraId="24312761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Aguarunichthys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torosus</w:t>
      </w:r>
      <w:proofErr w:type="spellEnd"/>
    </w:p>
    <w:p w14:paraId="0CC0798D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Brachyplatystoma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capapretum</w:t>
      </w:r>
      <w:proofErr w:type="spellEnd"/>
    </w:p>
    <w:p w14:paraId="4F03CA5F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Brachyplatystoma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filamentosum</w:t>
      </w:r>
      <w:proofErr w:type="spellEnd"/>
    </w:p>
    <w:p w14:paraId="5F778889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Brachyplatystoma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juruense</w:t>
      </w:r>
      <w:proofErr w:type="spellEnd"/>
    </w:p>
    <w:p w14:paraId="07BDCA70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Brachyplatystoma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platynema</w:t>
      </w:r>
      <w:proofErr w:type="spellEnd"/>
    </w:p>
    <w:p w14:paraId="170BD5ED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Brachyplatystoma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rousseauxii</w:t>
      </w:r>
      <w:proofErr w:type="spellEnd"/>
    </w:p>
    <w:p w14:paraId="3C1A9128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Brachyplatystoma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tigrinum</w:t>
      </w:r>
      <w:proofErr w:type="spellEnd"/>
    </w:p>
    <w:p w14:paraId="623F7DE0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Brachyplatystoma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vaillantii</w:t>
      </w:r>
      <w:proofErr w:type="spellEnd"/>
    </w:p>
    <w:p w14:paraId="38CCEC1E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Calophysus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macropterus</w:t>
      </w:r>
      <w:proofErr w:type="spellEnd"/>
    </w:p>
    <w:p w14:paraId="288B0A66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Cheirocerus</w:t>
      </w:r>
      <w:proofErr w:type="spellEnd"/>
      <w:r w:rsidRPr="001311C6">
        <w:rPr>
          <w:i/>
          <w:iCs/>
          <w:sz w:val="20"/>
          <w:szCs w:val="20"/>
        </w:rPr>
        <w:t xml:space="preserve"> eques</w:t>
      </w:r>
    </w:p>
    <w:p w14:paraId="791ABA2D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Cheirocerus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goeldii</w:t>
      </w:r>
      <w:proofErr w:type="spellEnd"/>
    </w:p>
    <w:p w14:paraId="1165495C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Duopalatinus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peruanus</w:t>
      </w:r>
      <w:proofErr w:type="spellEnd"/>
    </w:p>
    <w:p w14:paraId="75BC0F62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Exallodontus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aguanai</w:t>
      </w:r>
      <w:proofErr w:type="spellEnd"/>
    </w:p>
    <w:p w14:paraId="4AA70EF3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Hemisorubim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platyrhynchos</w:t>
      </w:r>
      <w:proofErr w:type="spellEnd"/>
    </w:p>
    <w:p w14:paraId="05F54CEF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Hypophthalmus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celiae</w:t>
      </w:r>
      <w:proofErr w:type="spellEnd"/>
    </w:p>
    <w:p w14:paraId="2E951955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Hypophthalmus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donascimientoi</w:t>
      </w:r>
      <w:proofErr w:type="spellEnd"/>
    </w:p>
    <w:p w14:paraId="28F9A7AC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Hypophthalmus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edentatus</w:t>
      </w:r>
      <w:proofErr w:type="spellEnd"/>
    </w:p>
    <w:p w14:paraId="0CA24A81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Hypophthalmus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fimbriatus</w:t>
      </w:r>
      <w:proofErr w:type="spellEnd"/>
    </w:p>
    <w:p w14:paraId="4910E23F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Hypophthalmus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marginatus</w:t>
      </w:r>
      <w:proofErr w:type="spellEnd"/>
    </w:p>
    <w:p w14:paraId="27C46B3F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Hypophthalmus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oremaculatus</w:t>
      </w:r>
      <w:proofErr w:type="spellEnd"/>
    </w:p>
    <w:p w14:paraId="355319FE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Iheringichthys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megalops</w:t>
      </w:r>
      <w:proofErr w:type="spellEnd"/>
    </w:p>
    <w:p w14:paraId="5018F166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Leiarius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longibarbis</w:t>
      </w:r>
      <w:proofErr w:type="spellEnd"/>
    </w:p>
    <w:p w14:paraId="67F1C4DF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Leiarius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marmoratus</w:t>
      </w:r>
      <w:proofErr w:type="spellEnd"/>
    </w:p>
    <w:p w14:paraId="411A91A7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Leiarius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pictus</w:t>
      </w:r>
      <w:proofErr w:type="spellEnd"/>
    </w:p>
    <w:p w14:paraId="33528A10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Megalonema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amaxanthum</w:t>
      </w:r>
      <w:proofErr w:type="spellEnd"/>
    </w:p>
    <w:p w14:paraId="00874BDA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Megalonema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orixanthum</w:t>
      </w:r>
      <w:proofErr w:type="spellEnd"/>
    </w:p>
    <w:p w14:paraId="61759AF9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Megalonema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platycephalum</w:t>
      </w:r>
      <w:proofErr w:type="spellEnd"/>
    </w:p>
    <w:p w14:paraId="77C725CF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Megalonema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xanthum</w:t>
      </w:r>
      <w:proofErr w:type="spellEnd"/>
    </w:p>
    <w:p w14:paraId="2E027C53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Phractocephalus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hemioliopterus</w:t>
      </w:r>
      <w:proofErr w:type="spellEnd"/>
    </w:p>
    <w:p w14:paraId="30683506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Pimelabditus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moli</w:t>
      </w:r>
      <w:proofErr w:type="spellEnd"/>
    </w:p>
    <w:p w14:paraId="28C6FBDA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Pimelodina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flavipinnis</w:t>
      </w:r>
      <w:proofErr w:type="spellEnd"/>
    </w:p>
    <w:p w14:paraId="74B89769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Pimelodus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albofasciatus</w:t>
      </w:r>
      <w:proofErr w:type="spellEnd"/>
    </w:p>
    <w:p w14:paraId="68958057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Pimelodus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altissimus</w:t>
      </w:r>
      <w:proofErr w:type="spellEnd"/>
    </w:p>
    <w:p w14:paraId="4A698AB5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Pimelodus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blochii</w:t>
      </w:r>
      <w:proofErr w:type="spellEnd"/>
    </w:p>
    <w:p w14:paraId="4DFB1A52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Pimelodus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garciabarrigai</w:t>
      </w:r>
      <w:proofErr w:type="spellEnd"/>
    </w:p>
    <w:p w14:paraId="352D8A17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Pimelodus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halisodous</w:t>
      </w:r>
      <w:proofErr w:type="spellEnd"/>
    </w:p>
    <w:p w14:paraId="2F176714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Pimelodus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proofErr w:type="gramStart"/>
      <w:r w:rsidRPr="001311C6">
        <w:rPr>
          <w:i/>
          <w:iCs/>
          <w:sz w:val="20"/>
          <w:szCs w:val="20"/>
        </w:rPr>
        <w:t>jivaro</w:t>
      </w:r>
      <w:proofErr w:type="spellEnd"/>
      <w:proofErr w:type="gramEnd"/>
    </w:p>
    <w:p w14:paraId="2FDA3220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Pimelodus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joannis</w:t>
      </w:r>
      <w:proofErr w:type="spellEnd"/>
    </w:p>
    <w:p w14:paraId="60C1B084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Pimelodus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luciae</w:t>
      </w:r>
      <w:proofErr w:type="spellEnd"/>
    </w:p>
    <w:p w14:paraId="019DAF51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Pimelodus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maculatus</w:t>
      </w:r>
      <w:proofErr w:type="spellEnd"/>
    </w:p>
    <w:p w14:paraId="195B7777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Pimelodus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ornatus</w:t>
      </w:r>
      <w:proofErr w:type="spellEnd"/>
    </w:p>
    <w:p w14:paraId="6502DD2E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Pimelodus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pictus</w:t>
      </w:r>
      <w:proofErr w:type="spellEnd"/>
    </w:p>
    <w:p w14:paraId="39EC27F5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Pimelodus</w:t>
      </w:r>
      <w:proofErr w:type="spellEnd"/>
      <w:r w:rsidRPr="001311C6">
        <w:rPr>
          <w:i/>
          <w:iCs/>
          <w:sz w:val="20"/>
          <w:szCs w:val="20"/>
        </w:rPr>
        <w:t xml:space="preserve"> quadratus</w:t>
      </w:r>
    </w:p>
    <w:p w14:paraId="33C5B5ED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Pimelodus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speciosus</w:t>
      </w:r>
      <w:proofErr w:type="spellEnd"/>
    </w:p>
    <w:p w14:paraId="42E1095C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Pimelodus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stewarti</w:t>
      </w:r>
      <w:proofErr w:type="spellEnd"/>
    </w:p>
    <w:p w14:paraId="4E30D41B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Pimelodus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tetramerus</w:t>
      </w:r>
      <w:proofErr w:type="spellEnd"/>
    </w:p>
    <w:p w14:paraId="4245E6CD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Pinirampus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pirinampu</w:t>
      </w:r>
      <w:proofErr w:type="spellEnd"/>
    </w:p>
    <w:p w14:paraId="0EB41BE5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Platynematichthys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notatus</w:t>
      </w:r>
      <w:proofErr w:type="spellEnd"/>
    </w:p>
    <w:p w14:paraId="2E9ED65E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Platysilurus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malarmo</w:t>
      </w:r>
      <w:proofErr w:type="spellEnd"/>
    </w:p>
    <w:p w14:paraId="1E929424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Platysilurus</w:t>
      </w:r>
      <w:proofErr w:type="spellEnd"/>
      <w:r w:rsidRPr="001311C6">
        <w:rPr>
          <w:i/>
          <w:iCs/>
          <w:sz w:val="20"/>
          <w:szCs w:val="20"/>
        </w:rPr>
        <w:t xml:space="preserve"> mucosa</w:t>
      </w:r>
    </w:p>
    <w:p w14:paraId="7849E132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Platysilurus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mucosus</w:t>
      </w:r>
      <w:proofErr w:type="spellEnd"/>
    </w:p>
    <w:p w14:paraId="45513D3D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Platysilurus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olallae</w:t>
      </w:r>
      <w:proofErr w:type="spellEnd"/>
    </w:p>
    <w:p w14:paraId="58A73396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Platystomatichthys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sturio</w:t>
      </w:r>
      <w:proofErr w:type="spellEnd"/>
    </w:p>
    <w:p w14:paraId="2172E6F3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Propimelodus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araguayae</w:t>
      </w:r>
      <w:proofErr w:type="spellEnd"/>
    </w:p>
    <w:p w14:paraId="5012A981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Propimelodus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caesius</w:t>
      </w:r>
      <w:proofErr w:type="spellEnd"/>
    </w:p>
    <w:p w14:paraId="76FDA0A9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Pseudoplatystoma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fasciatum</w:t>
      </w:r>
      <w:proofErr w:type="spellEnd"/>
    </w:p>
    <w:p w14:paraId="7B097BB0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Pseudoplatystoma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metaense</w:t>
      </w:r>
      <w:proofErr w:type="spellEnd"/>
    </w:p>
    <w:p w14:paraId="35DAF85D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Pseudoplatystoma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orinocoense</w:t>
      </w:r>
      <w:proofErr w:type="spellEnd"/>
    </w:p>
    <w:p w14:paraId="2C76D124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Pseudoplatystoma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punctifer</w:t>
      </w:r>
      <w:proofErr w:type="spellEnd"/>
    </w:p>
    <w:p w14:paraId="6542253F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Pseudoplatystoma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tigrinum</w:t>
      </w:r>
      <w:proofErr w:type="spellEnd"/>
    </w:p>
    <w:p w14:paraId="359BD38E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Sorubim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elongatus</w:t>
      </w:r>
      <w:proofErr w:type="spellEnd"/>
    </w:p>
    <w:p w14:paraId="360FB71E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Sorubim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gramStart"/>
      <w:r w:rsidRPr="001311C6">
        <w:rPr>
          <w:i/>
          <w:iCs/>
          <w:sz w:val="20"/>
          <w:szCs w:val="20"/>
        </w:rPr>
        <w:t>lima</w:t>
      </w:r>
      <w:proofErr w:type="gramEnd"/>
    </w:p>
    <w:p w14:paraId="13F0CD26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Sorubim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maniradii</w:t>
      </w:r>
      <w:proofErr w:type="spellEnd"/>
    </w:p>
    <w:p w14:paraId="17FAD6B7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Sorubim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trigonocephalus</w:t>
      </w:r>
      <w:proofErr w:type="spellEnd"/>
    </w:p>
    <w:p w14:paraId="0D0BEEE5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Sorubimichthys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planiceps</w:t>
      </w:r>
      <w:proofErr w:type="spellEnd"/>
    </w:p>
    <w:p w14:paraId="1DD87473" w14:textId="77777777" w:rsidR="003076CB" w:rsidRPr="001311C6" w:rsidRDefault="003076CB" w:rsidP="003076CB">
      <w:pPr>
        <w:ind w:right="-994"/>
        <w:rPr>
          <w:i/>
          <w:iCs/>
          <w:sz w:val="20"/>
          <w:szCs w:val="20"/>
        </w:rPr>
      </w:pPr>
      <w:proofErr w:type="spellStart"/>
      <w:r w:rsidRPr="001311C6">
        <w:rPr>
          <w:i/>
          <w:iCs/>
          <w:sz w:val="20"/>
          <w:szCs w:val="20"/>
        </w:rPr>
        <w:t>Zungaro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zungaro</w:t>
      </w:r>
      <w:proofErr w:type="spellEnd"/>
    </w:p>
    <w:p w14:paraId="3E2126F5" w14:textId="77777777" w:rsidR="003076CB" w:rsidRPr="001311C6" w:rsidRDefault="003076CB" w:rsidP="00E9036F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sz w:val="20"/>
          <w:szCs w:val="20"/>
        </w:rPr>
        <w:sectPr w:rsidR="003076CB" w:rsidRPr="001311C6" w:rsidSect="003076CB">
          <w:type w:val="continuous"/>
          <w:pgSz w:w="11900" w:h="16840"/>
          <w:pgMar w:top="1417" w:right="1701" w:bottom="1417" w:left="1701" w:header="708" w:footer="708" w:gutter="0"/>
          <w:cols w:num="2" w:space="720"/>
          <w:docGrid w:linePitch="326"/>
        </w:sectPr>
      </w:pPr>
    </w:p>
    <w:p w14:paraId="3E7AEDCA" w14:textId="77777777" w:rsidR="003076CB" w:rsidRPr="001311C6" w:rsidRDefault="003076CB" w:rsidP="00E9036F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sectPr w:rsidR="003076CB" w:rsidRPr="001311C6" w:rsidSect="003076CB">
          <w:type w:val="continuous"/>
          <w:pgSz w:w="11900" w:h="16840"/>
          <w:pgMar w:top="1417" w:right="1701" w:bottom="1417" w:left="1701" w:header="708" w:footer="708" w:gutter="0"/>
          <w:cols w:space="720"/>
        </w:sectPr>
      </w:pPr>
    </w:p>
    <w:p w14:paraId="7C67C72B" w14:textId="64201964" w:rsidR="00E9036F" w:rsidRPr="001311C6" w:rsidRDefault="003C3EF5" w:rsidP="00E9036F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lang w:val="en-US"/>
        </w:rPr>
      </w:pPr>
      <w:r w:rsidRPr="001311C6">
        <w:lastRenderedPageBreak/>
        <w:t xml:space="preserve">Table S3: </w:t>
      </w:r>
      <w:r w:rsidR="00E9036F" w:rsidRPr="001311C6">
        <w:t xml:space="preserve">Eigenvalues ​​and percentage of variance explained for each factor from a PCA of the freshwater variables. The factors selected with eigenvalues ​​&gt;1 for constructing the models and </w:t>
      </w:r>
      <w:r w:rsidR="00E9036F" w:rsidRPr="001311C6">
        <w:rPr>
          <w:lang w:val="en-US"/>
        </w:rPr>
        <w:t xml:space="preserve">spatial-environmental matrix </w:t>
      </w:r>
      <w:r w:rsidR="002F43C1" w:rsidRPr="001311C6">
        <w:rPr>
          <w:lang w:val="en-US"/>
        </w:rPr>
        <w:t>are</w:t>
      </w:r>
      <w:r w:rsidR="00E9036F" w:rsidRPr="001311C6">
        <w:rPr>
          <w:lang w:val="en-US"/>
        </w:rPr>
        <w:t xml:space="preserve"> highlighted in bold.</w:t>
      </w:r>
    </w:p>
    <w:tbl>
      <w:tblPr>
        <w:tblW w:w="773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1023"/>
        <w:gridCol w:w="1371"/>
        <w:gridCol w:w="2140"/>
        <w:gridCol w:w="3200"/>
      </w:tblGrid>
      <w:tr w:rsidR="001311C6" w:rsidRPr="001311C6" w14:paraId="78A6F326" w14:textId="77777777" w:rsidTr="00536992">
        <w:trPr>
          <w:trHeight w:val="241"/>
          <w:jc w:val="center"/>
        </w:trPr>
        <w:tc>
          <w:tcPr>
            <w:tcW w:w="10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0A812" w14:textId="7DA09C9F" w:rsidR="00E9036F" w:rsidRPr="001311C6" w:rsidRDefault="00190880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1311C6">
              <w:rPr>
                <w:b/>
                <w:sz w:val="22"/>
                <w:szCs w:val="22"/>
                <w:lang w:val="en-US"/>
              </w:rPr>
              <w:t>Factors</w:t>
            </w:r>
          </w:p>
        </w:tc>
        <w:tc>
          <w:tcPr>
            <w:tcW w:w="13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C804D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1311C6">
              <w:rPr>
                <w:b/>
                <w:sz w:val="22"/>
                <w:szCs w:val="22"/>
                <w:lang w:val="en-US"/>
              </w:rPr>
              <w:t>Eigenvalues</w:t>
            </w:r>
          </w:p>
        </w:tc>
        <w:tc>
          <w:tcPr>
            <w:tcW w:w="21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2C192" w14:textId="78AA50C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1311C6">
              <w:rPr>
                <w:b/>
                <w:sz w:val="22"/>
                <w:szCs w:val="22"/>
                <w:lang w:val="en-US"/>
              </w:rPr>
              <w:t xml:space="preserve">% </w:t>
            </w:r>
            <w:r w:rsidR="002F43C1" w:rsidRPr="001311C6">
              <w:rPr>
                <w:b/>
                <w:sz w:val="22"/>
                <w:szCs w:val="22"/>
                <w:lang w:val="en-US"/>
              </w:rPr>
              <w:t xml:space="preserve">of </w:t>
            </w:r>
            <w:r w:rsidRPr="001311C6">
              <w:rPr>
                <w:b/>
                <w:sz w:val="22"/>
                <w:szCs w:val="22"/>
                <w:lang w:val="en-US"/>
              </w:rPr>
              <w:t>Vari</w:t>
            </w:r>
            <w:r w:rsidR="002F43C1" w:rsidRPr="001311C6">
              <w:rPr>
                <w:b/>
                <w:sz w:val="22"/>
                <w:szCs w:val="22"/>
                <w:lang w:val="en-US"/>
              </w:rPr>
              <w:t>ance</w:t>
            </w:r>
          </w:p>
        </w:tc>
        <w:tc>
          <w:tcPr>
            <w:tcW w:w="32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8CF56" w14:textId="000D4F0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1311C6">
              <w:rPr>
                <w:b/>
                <w:sz w:val="22"/>
                <w:szCs w:val="22"/>
                <w:lang w:val="en-US"/>
              </w:rPr>
              <w:t xml:space="preserve">% </w:t>
            </w:r>
            <w:r w:rsidR="002F43C1" w:rsidRPr="001311C6">
              <w:rPr>
                <w:b/>
                <w:sz w:val="22"/>
                <w:szCs w:val="22"/>
                <w:lang w:val="en-US"/>
              </w:rPr>
              <w:t>of Cumulative Variance</w:t>
            </w:r>
            <w:r w:rsidRPr="001311C6">
              <w:rPr>
                <w:b/>
                <w:sz w:val="22"/>
                <w:szCs w:val="22"/>
                <w:lang w:val="en-US"/>
              </w:rPr>
              <w:t xml:space="preserve"> </w:t>
            </w:r>
          </w:p>
        </w:tc>
      </w:tr>
      <w:tr w:rsidR="001311C6" w:rsidRPr="001311C6" w14:paraId="472AC2CF" w14:textId="77777777" w:rsidTr="00536992">
        <w:trPr>
          <w:trHeight w:val="246"/>
          <w:jc w:val="center"/>
        </w:trPr>
        <w:tc>
          <w:tcPr>
            <w:tcW w:w="102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B0200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37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1883F5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b/>
                <w:sz w:val="22"/>
                <w:szCs w:val="22"/>
              </w:rPr>
              <w:t>11.73823059</w:t>
            </w:r>
          </w:p>
        </w:tc>
        <w:tc>
          <w:tcPr>
            <w:tcW w:w="214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B0C33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b/>
                <w:sz w:val="22"/>
                <w:szCs w:val="22"/>
              </w:rPr>
              <w:t>40.47665722</w:t>
            </w:r>
          </w:p>
        </w:tc>
        <w:tc>
          <w:tcPr>
            <w:tcW w:w="320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FAADD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b/>
                <w:sz w:val="22"/>
                <w:szCs w:val="22"/>
              </w:rPr>
              <w:t>40.47665722</w:t>
            </w:r>
          </w:p>
        </w:tc>
      </w:tr>
      <w:tr w:rsidR="001311C6" w:rsidRPr="001311C6" w14:paraId="34CAD1C2" w14:textId="77777777" w:rsidTr="00536992">
        <w:trPr>
          <w:trHeight w:val="251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066D3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58E83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b/>
                <w:sz w:val="22"/>
                <w:szCs w:val="22"/>
              </w:rPr>
              <w:t>9.438618234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8F39C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b/>
                <w:sz w:val="22"/>
                <w:szCs w:val="22"/>
              </w:rPr>
              <w:t>32.54695943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66E1A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b/>
                <w:sz w:val="22"/>
                <w:szCs w:val="22"/>
              </w:rPr>
              <w:t>73.02361665</w:t>
            </w:r>
          </w:p>
        </w:tc>
      </w:tr>
      <w:tr w:rsidR="001311C6" w:rsidRPr="001311C6" w14:paraId="5290B61C" w14:textId="77777777" w:rsidTr="00536992">
        <w:trPr>
          <w:trHeight w:val="251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DD20C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CFF6A4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b/>
                <w:sz w:val="22"/>
                <w:szCs w:val="22"/>
              </w:rPr>
              <w:t>3.511840339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5DB13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b/>
                <w:sz w:val="22"/>
                <w:szCs w:val="22"/>
              </w:rPr>
              <w:t>12.10979427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225E84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b/>
                <w:sz w:val="22"/>
                <w:szCs w:val="22"/>
              </w:rPr>
              <w:t>85.13341092</w:t>
            </w:r>
          </w:p>
        </w:tc>
      </w:tr>
      <w:tr w:rsidR="001311C6" w:rsidRPr="001311C6" w14:paraId="38D25205" w14:textId="77777777" w:rsidTr="00536992">
        <w:trPr>
          <w:trHeight w:val="251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A726F1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8DAC10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b/>
                <w:sz w:val="22"/>
                <w:szCs w:val="22"/>
              </w:rPr>
              <w:t>1.593918646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ECAB7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b/>
                <w:sz w:val="22"/>
                <w:szCs w:val="22"/>
              </w:rPr>
              <w:t>5.496271192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38D59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b/>
                <w:sz w:val="22"/>
                <w:szCs w:val="22"/>
              </w:rPr>
              <w:t>90.62968211</w:t>
            </w:r>
          </w:p>
        </w:tc>
      </w:tr>
      <w:tr w:rsidR="001311C6" w:rsidRPr="001311C6" w14:paraId="41DCE0A6" w14:textId="77777777" w:rsidTr="00536992">
        <w:trPr>
          <w:trHeight w:val="251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1569D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4CC36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0.777135978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9ADACF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2.679779234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8EA9B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93.30946134</w:t>
            </w:r>
          </w:p>
        </w:tc>
      </w:tr>
      <w:tr w:rsidR="001311C6" w:rsidRPr="001311C6" w14:paraId="79F082B9" w14:textId="77777777" w:rsidTr="00536992">
        <w:trPr>
          <w:trHeight w:val="251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31DD0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BA8C6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0.600536284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6A992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2.070814773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40069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95.38027612</w:t>
            </w:r>
          </w:p>
        </w:tc>
      </w:tr>
      <w:tr w:rsidR="001311C6" w:rsidRPr="001311C6" w14:paraId="3127048D" w14:textId="77777777" w:rsidTr="00536992">
        <w:trPr>
          <w:trHeight w:val="251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3F775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90DE8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0.452954335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276548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1.561911498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65597E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96.94218762</w:t>
            </w:r>
          </w:p>
        </w:tc>
      </w:tr>
      <w:tr w:rsidR="001311C6" w:rsidRPr="001311C6" w14:paraId="2E1F8E6B" w14:textId="77777777" w:rsidTr="00536992">
        <w:trPr>
          <w:trHeight w:val="251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65D87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EE8BF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0.30179882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53C605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1.040685587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E09777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97.9828732</w:t>
            </w:r>
          </w:p>
        </w:tc>
      </w:tr>
      <w:tr w:rsidR="001311C6" w:rsidRPr="001311C6" w14:paraId="0B5B283F" w14:textId="77777777" w:rsidTr="00536992">
        <w:trPr>
          <w:trHeight w:val="251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A75EB7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93CAB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0.256357777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929B6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0.883992334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210CB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98.86686554</w:t>
            </w:r>
          </w:p>
        </w:tc>
      </w:tr>
      <w:tr w:rsidR="001311C6" w:rsidRPr="001311C6" w14:paraId="71F42C93" w14:textId="77777777" w:rsidTr="00536992">
        <w:trPr>
          <w:trHeight w:val="251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3ACF6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10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F3C6C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0.117038295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DDA05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0.403580327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1C30B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99.27044586</w:t>
            </w:r>
          </w:p>
        </w:tc>
      </w:tr>
      <w:tr w:rsidR="001311C6" w:rsidRPr="001311C6" w14:paraId="2D16BA4C" w14:textId="77777777" w:rsidTr="00536992">
        <w:trPr>
          <w:trHeight w:val="251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EEA5B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11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516EB7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0.091746315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12B29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0.316366604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B1A514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99.58681247</w:t>
            </w:r>
          </w:p>
        </w:tc>
      </w:tr>
      <w:tr w:rsidR="001311C6" w:rsidRPr="001311C6" w14:paraId="64F49E9C" w14:textId="77777777" w:rsidTr="00536992">
        <w:trPr>
          <w:trHeight w:val="251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5BAC4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12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AE424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0.047202165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F2B58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0.162766085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8EA8F4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99.74957855</w:t>
            </w:r>
          </w:p>
        </w:tc>
      </w:tr>
      <w:tr w:rsidR="001311C6" w:rsidRPr="001311C6" w14:paraId="759E34C4" w14:textId="77777777" w:rsidTr="00536992">
        <w:trPr>
          <w:trHeight w:val="251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5BE2F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13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DE00D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0.038439707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9176E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0.132550713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4C674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99.88212927</w:t>
            </w:r>
          </w:p>
        </w:tc>
      </w:tr>
      <w:tr w:rsidR="001311C6" w:rsidRPr="001311C6" w14:paraId="6B556962" w14:textId="77777777" w:rsidTr="00536992">
        <w:trPr>
          <w:trHeight w:val="251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B413B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14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E2625B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0.013042495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40271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0.044974122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E8A89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99.92710339</w:t>
            </w:r>
          </w:p>
        </w:tc>
      </w:tr>
      <w:tr w:rsidR="001311C6" w:rsidRPr="001311C6" w14:paraId="1C65E32D" w14:textId="77777777" w:rsidTr="00536992">
        <w:trPr>
          <w:trHeight w:val="251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B8B69C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15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248A1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0.009421815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906AF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0.032489018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211E8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99.95959241</w:t>
            </w:r>
          </w:p>
        </w:tc>
      </w:tr>
      <w:tr w:rsidR="001311C6" w:rsidRPr="001311C6" w14:paraId="1F0FA9AC" w14:textId="77777777" w:rsidTr="00536992">
        <w:trPr>
          <w:trHeight w:val="251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8EC6C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16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2B21E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0.004476831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7FC4B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0.015437348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6A974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99.97502975</w:t>
            </w:r>
          </w:p>
        </w:tc>
      </w:tr>
      <w:tr w:rsidR="001311C6" w:rsidRPr="001311C6" w14:paraId="139D79E5" w14:textId="77777777" w:rsidTr="00536992">
        <w:trPr>
          <w:trHeight w:val="251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ECFFEE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17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231C23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0.003038881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B39EB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0.010478902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E99F9F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99.98550866</w:t>
            </w:r>
          </w:p>
        </w:tc>
      </w:tr>
      <w:tr w:rsidR="001311C6" w:rsidRPr="001311C6" w14:paraId="5FA38B57" w14:textId="77777777" w:rsidTr="00536992">
        <w:trPr>
          <w:trHeight w:val="251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5A05A9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18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97D219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0.002216513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401A4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0.007643149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FD463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99.9931518</w:t>
            </w:r>
          </w:p>
        </w:tc>
      </w:tr>
      <w:tr w:rsidR="001311C6" w:rsidRPr="001311C6" w14:paraId="6C43914F" w14:textId="77777777" w:rsidTr="00536992">
        <w:trPr>
          <w:trHeight w:val="251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57D59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19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672A8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0.00085454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A98120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0.002946688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BB09F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99.99609849</w:t>
            </w:r>
          </w:p>
        </w:tc>
      </w:tr>
      <w:tr w:rsidR="001311C6" w:rsidRPr="001311C6" w14:paraId="0BBA2238" w14:textId="77777777" w:rsidTr="00536992">
        <w:trPr>
          <w:trHeight w:val="251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A83D3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20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026DF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0.000555685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FFE2C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0.001916154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6AA90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99.99801465</w:t>
            </w:r>
          </w:p>
        </w:tc>
      </w:tr>
      <w:tr w:rsidR="001311C6" w:rsidRPr="001311C6" w14:paraId="6992FA67" w14:textId="77777777" w:rsidTr="00536992">
        <w:trPr>
          <w:trHeight w:val="251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F71E4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21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136D6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0.000302555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215EB9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0.001043293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BB4C7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99.99905794</w:t>
            </w:r>
          </w:p>
        </w:tc>
      </w:tr>
      <w:tr w:rsidR="001311C6" w:rsidRPr="001311C6" w14:paraId="2F9F11B1" w14:textId="77777777" w:rsidTr="00536992">
        <w:trPr>
          <w:trHeight w:val="251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D1F87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22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F5D48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0.000187363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A4176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0.00064608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E2F72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99.99970402</w:t>
            </w:r>
          </w:p>
        </w:tc>
      </w:tr>
      <w:tr w:rsidR="001311C6" w:rsidRPr="001311C6" w14:paraId="04B09DE9" w14:textId="77777777" w:rsidTr="00536992">
        <w:trPr>
          <w:trHeight w:val="251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766EA6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lastRenderedPageBreak/>
              <w:t>23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F8463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7.07E-05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698A5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0.000243745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A9AC7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99.99994776</w:t>
            </w:r>
          </w:p>
        </w:tc>
      </w:tr>
      <w:tr w:rsidR="001311C6" w:rsidRPr="001311C6" w14:paraId="2CE889C3" w14:textId="77777777" w:rsidTr="00536992">
        <w:trPr>
          <w:trHeight w:val="251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6B06A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24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A91E6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1.48E-05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BF1A8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5.10E-05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29058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99.99999877</w:t>
            </w:r>
          </w:p>
        </w:tc>
      </w:tr>
      <w:tr w:rsidR="001311C6" w:rsidRPr="001311C6" w14:paraId="0EF20CEB" w14:textId="77777777" w:rsidTr="00536992">
        <w:trPr>
          <w:trHeight w:val="251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9D92D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25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D7D4B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3.17E-07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CA075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1.09E-06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465CB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99.99999986</w:t>
            </w:r>
          </w:p>
        </w:tc>
      </w:tr>
      <w:tr w:rsidR="001311C6" w:rsidRPr="001311C6" w14:paraId="49BA91C1" w14:textId="77777777" w:rsidTr="00536992">
        <w:trPr>
          <w:trHeight w:val="251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6439F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26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D2A10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3.97E-08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39907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1.37E-07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28D11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100</w:t>
            </w:r>
          </w:p>
        </w:tc>
      </w:tr>
      <w:tr w:rsidR="001311C6" w:rsidRPr="001311C6" w14:paraId="35EEB924" w14:textId="77777777" w:rsidTr="00536992">
        <w:trPr>
          <w:trHeight w:val="251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766505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27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E245D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8.08E-29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602CB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2.79E-28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5D4BB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100</w:t>
            </w:r>
          </w:p>
        </w:tc>
      </w:tr>
      <w:tr w:rsidR="001311C6" w:rsidRPr="001311C6" w14:paraId="6613858B" w14:textId="77777777" w:rsidTr="00536992">
        <w:trPr>
          <w:trHeight w:val="251"/>
          <w:jc w:val="center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415E31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28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7358C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8.89E-32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E1B18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3.07E-31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23C62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100</w:t>
            </w:r>
          </w:p>
        </w:tc>
      </w:tr>
      <w:tr w:rsidR="00E9036F" w:rsidRPr="001311C6" w14:paraId="6AE3ABEB" w14:textId="77777777" w:rsidTr="00536992">
        <w:trPr>
          <w:trHeight w:val="246"/>
          <w:jc w:val="center"/>
        </w:trPr>
        <w:tc>
          <w:tcPr>
            <w:tcW w:w="102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70EC6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FE7D46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8.89E-32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18BADF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3.07E-31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C5F20C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100</w:t>
            </w:r>
          </w:p>
        </w:tc>
      </w:tr>
    </w:tbl>
    <w:p w14:paraId="3B475659" w14:textId="77777777" w:rsidR="00E9036F" w:rsidRPr="001311C6" w:rsidRDefault="00E9036F" w:rsidP="00E903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/>
        <w:jc w:val="center"/>
      </w:pPr>
    </w:p>
    <w:p w14:paraId="3AC87776" w14:textId="77777777" w:rsidR="00E9036F" w:rsidRPr="001311C6" w:rsidRDefault="00E9036F" w:rsidP="00E9036F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</w:pPr>
    </w:p>
    <w:p w14:paraId="379BCF9F" w14:textId="4C2BB1BF" w:rsidR="00E9036F" w:rsidRPr="001311C6" w:rsidRDefault="00E9036F" w:rsidP="00E9036F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sz w:val="20"/>
          <w:szCs w:val="20"/>
        </w:rPr>
      </w:pPr>
      <w:r w:rsidRPr="001311C6">
        <w:t>Table S</w:t>
      </w:r>
      <w:r w:rsidR="00C24330" w:rsidRPr="001311C6">
        <w:t>4</w:t>
      </w:r>
      <w:r w:rsidRPr="001311C6">
        <w:t>: Freshwater variables and their loadings for each factor resulting from the PCA. In bold are the most important variables for each PCA factor.</w:t>
      </w:r>
    </w:p>
    <w:tbl>
      <w:tblPr>
        <w:tblW w:w="822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1417"/>
        <w:gridCol w:w="1276"/>
        <w:gridCol w:w="1418"/>
        <w:gridCol w:w="1417"/>
      </w:tblGrid>
      <w:tr w:rsidR="001311C6" w:rsidRPr="001311C6" w14:paraId="03FE4D3A" w14:textId="77777777" w:rsidTr="00FE0D0A">
        <w:trPr>
          <w:trHeight w:val="222"/>
          <w:jc w:val="center"/>
        </w:trPr>
        <w:tc>
          <w:tcPr>
            <w:tcW w:w="26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78D3DC" w14:textId="35E2E6BD" w:rsidR="00E9036F" w:rsidRPr="001311C6" w:rsidRDefault="002257B8" w:rsidP="00BE15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b/>
                <w:bCs/>
                <w:sz w:val="20"/>
                <w:szCs w:val="20"/>
              </w:rPr>
              <w:t>Variable</w:t>
            </w:r>
            <w:r w:rsidR="00FC65F8" w:rsidRPr="001311C6">
              <w:rPr>
                <w:b/>
                <w:bCs/>
                <w:sz w:val="20"/>
                <w:szCs w:val="20"/>
              </w:rPr>
              <w:t xml:space="preserve"> and units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649B9B" w14:textId="27334521" w:rsidR="00E9036F" w:rsidRPr="001311C6" w:rsidRDefault="00E9036F" w:rsidP="00BE15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b/>
                <w:sz w:val="20"/>
                <w:szCs w:val="20"/>
              </w:rPr>
              <w:t>Fa</w:t>
            </w:r>
            <w:r w:rsidR="009E1F76" w:rsidRPr="001311C6">
              <w:rPr>
                <w:b/>
                <w:sz w:val="20"/>
                <w:szCs w:val="20"/>
              </w:rPr>
              <w:t>c</w:t>
            </w:r>
            <w:r w:rsidRPr="001311C6">
              <w:rPr>
                <w:b/>
                <w:sz w:val="20"/>
                <w:szCs w:val="20"/>
              </w:rPr>
              <w:t>tor 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B2465F" w14:textId="47462FD1" w:rsidR="00E9036F" w:rsidRPr="001311C6" w:rsidRDefault="00E9036F" w:rsidP="00BE15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b/>
                <w:sz w:val="20"/>
                <w:szCs w:val="20"/>
              </w:rPr>
              <w:t>Fa</w:t>
            </w:r>
            <w:r w:rsidR="009E1F76" w:rsidRPr="001311C6">
              <w:rPr>
                <w:b/>
                <w:sz w:val="20"/>
                <w:szCs w:val="20"/>
              </w:rPr>
              <w:t>c</w:t>
            </w:r>
            <w:r w:rsidRPr="001311C6">
              <w:rPr>
                <w:b/>
                <w:sz w:val="20"/>
                <w:szCs w:val="20"/>
              </w:rPr>
              <w:t>tor 2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42AC24" w14:textId="449B0298" w:rsidR="00E9036F" w:rsidRPr="001311C6" w:rsidRDefault="00E9036F" w:rsidP="00BE15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b/>
                <w:sz w:val="20"/>
                <w:szCs w:val="20"/>
              </w:rPr>
              <w:t>Fa</w:t>
            </w:r>
            <w:r w:rsidR="009E1F76" w:rsidRPr="001311C6">
              <w:rPr>
                <w:b/>
                <w:sz w:val="20"/>
                <w:szCs w:val="20"/>
              </w:rPr>
              <w:t>c</w:t>
            </w:r>
            <w:r w:rsidRPr="001311C6">
              <w:rPr>
                <w:b/>
                <w:sz w:val="20"/>
                <w:szCs w:val="20"/>
              </w:rPr>
              <w:t>tor 3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D29DD9" w14:textId="6070A6F7" w:rsidR="00E9036F" w:rsidRPr="001311C6" w:rsidRDefault="00E9036F" w:rsidP="00BE15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b/>
                <w:sz w:val="20"/>
                <w:szCs w:val="20"/>
              </w:rPr>
              <w:t>Fa</w:t>
            </w:r>
            <w:r w:rsidR="009E1F76" w:rsidRPr="001311C6">
              <w:rPr>
                <w:b/>
                <w:sz w:val="20"/>
                <w:szCs w:val="20"/>
              </w:rPr>
              <w:t>c</w:t>
            </w:r>
            <w:r w:rsidRPr="001311C6">
              <w:rPr>
                <w:b/>
                <w:sz w:val="20"/>
                <w:szCs w:val="20"/>
              </w:rPr>
              <w:t>tor 4</w:t>
            </w:r>
          </w:p>
        </w:tc>
      </w:tr>
      <w:tr w:rsidR="001311C6" w:rsidRPr="001311C6" w14:paraId="66EC5B68" w14:textId="77777777" w:rsidTr="00FE0D0A">
        <w:trPr>
          <w:trHeight w:val="227"/>
          <w:jc w:val="center"/>
        </w:trPr>
        <w:tc>
          <w:tcPr>
            <w:tcW w:w="269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550CF" w14:textId="4710C967" w:rsidR="00E9036F" w:rsidRPr="001311C6" w:rsidRDefault="008C3AB0" w:rsidP="00411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Minimum elevation [m]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59EB84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0.250800509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D0A63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-0.11235645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42CF1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-0.009186714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CDD23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-0.196605681</w:t>
            </w:r>
          </w:p>
        </w:tc>
      </w:tr>
      <w:tr w:rsidR="001311C6" w:rsidRPr="001311C6" w14:paraId="324C6273" w14:textId="77777777" w:rsidTr="00FE0D0A">
        <w:trPr>
          <w:trHeight w:val="23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BA0DE" w14:textId="6A0B5453" w:rsidR="00E9036F" w:rsidRPr="001311C6" w:rsidRDefault="008C3AB0" w:rsidP="00411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Maximum elevation [m]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71054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0.263462895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9A62C0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0.065917955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B195E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-0.083013518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991F23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0.230102161</w:t>
            </w:r>
          </w:p>
        </w:tc>
      </w:tr>
      <w:tr w:rsidR="001311C6" w:rsidRPr="001311C6" w14:paraId="13E66753" w14:textId="77777777" w:rsidTr="00FE0D0A">
        <w:trPr>
          <w:trHeight w:val="23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99C5C" w14:textId="4FAEE12C" w:rsidR="00E9036F" w:rsidRPr="001311C6" w:rsidRDefault="008C3AB0" w:rsidP="00411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Elevation range [m]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0534E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0.194920896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A8C807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0.14536722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E9593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-0.099961263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D0ADC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0.399539346</w:t>
            </w:r>
          </w:p>
        </w:tc>
      </w:tr>
      <w:tr w:rsidR="001311C6" w:rsidRPr="001311C6" w14:paraId="143D2CA7" w14:textId="77777777" w:rsidTr="00FE0D0A">
        <w:trPr>
          <w:trHeight w:val="23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16A6FC" w14:textId="030139D8" w:rsidR="00E9036F" w:rsidRPr="001311C6" w:rsidRDefault="008C3AB0" w:rsidP="00411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b/>
                <w:sz w:val="20"/>
                <w:szCs w:val="20"/>
              </w:rPr>
              <w:t>Average elevation [m]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0BE21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0.275198222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AD4C0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-0.08227377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09EA4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-0.058001584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F2F210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-0.051708353</w:t>
            </w:r>
          </w:p>
        </w:tc>
      </w:tr>
      <w:tr w:rsidR="001311C6" w:rsidRPr="001311C6" w14:paraId="4AA4CFE2" w14:textId="77777777" w:rsidTr="00FE0D0A">
        <w:trPr>
          <w:trHeight w:val="23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6B82C" w14:textId="32832288" w:rsidR="00E9036F" w:rsidRPr="001311C6" w:rsidRDefault="008C3AB0" w:rsidP="00411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1311C6">
              <w:rPr>
                <w:sz w:val="20"/>
                <w:szCs w:val="20"/>
              </w:rPr>
              <w:t>Flow length</w:t>
            </w:r>
            <w:r w:rsidR="00802C6F" w:rsidRPr="001311C6">
              <w:rPr>
                <w:sz w:val="20"/>
                <w:szCs w:val="20"/>
              </w:rPr>
              <w:t xml:space="preserve"> (number of upstream stream grid cells) [count]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4179E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0.070034565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B0BF9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0.307796044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8727CB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0.079201327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E9CDF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-0.061476612</w:t>
            </w:r>
          </w:p>
        </w:tc>
      </w:tr>
      <w:tr w:rsidR="001311C6" w:rsidRPr="001311C6" w14:paraId="47376993" w14:textId="77777777" w:rsidTr="00FE0D0A">
        <w:trPr>
          <w:trHeight w:val="23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7E5C6" w14:textId="629663BC" w:rsidR="00E9036F" w:rsidRPr="001311C6" w:rsidRDefault="00802C6F" w:rsidP="00411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1311C6">
              <w:rPr>
                <w:sz w:val="20"/>
                <w:szCs w:val="20"/>
              </w:rPr>
              <w:t>Flow accumulation (total number of upstream grid cells) [count]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69A26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0.070037547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466A4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0.3079182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27C52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0.079081756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5807FE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-0.063229356</w:t>
            </w:r>
          </w:p>
        </w:tc>
      </w:tr>
      <w:tr w:rsidR="001311C6" w:rsidRPr="001311C6" w14:paraId="6B9CACA4" w14:textId="77777777" w:rsidTr="00FE0D0A">
        <w:trPr>
          <w:trHeight w:val="23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A1621" w14:textId="7DF9300C" w:rsidR="00E9036F" w:rsidRPr="001311C6" w:rsidRDefault="002257B8" w:rsidP="00411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1311C6">
              <w:rPr>
                <w:sz w:val="20"/>
                <w:szCs w:val="20"/>
              </w:rPr>
              <w:t>Bioclim</w:t>
            </w:r>
            <w:proofErr w:type="spellEnd"/>
            <w:r w:rsidRPr="001311C6">
              <w:rPr>
                <w:sz w:val="20"/>
                <w:szCs w:val="20"/>
              </w:rPr>
              <w:t xml:space="preserve"> 1, average across sub-catchment </w:t>
            </w:r>
            <w:r w:rsidR="00656DEA" w:rsidRPr="001311C6">
              <w:rPr>
                <w:sz w:val="20"/>
                <w:szCs w:val="20"/>
              </w:rPr>
              <w:t>(Annual Mean Temperature)</w:t>
            </w:r>
            <w:r w:rsidRPr="001311C6">
              <w:rPr>
                <w:sz w:val="20"/>
                <w:szCs w:val="20"/>
              </w:rPr>
              <w:t xml:space="preserve"> [°C] * 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FAEC7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-0.271528912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0EA60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0.089929086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C35CB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0.019882149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8B38A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0.170189619</w:t>
            </w:r>
          </w:p>
        </w:tc>
      </w:tr>
      <w:tr w:rsidR="001311C6" w:rsidRPr="001311C6" w14:paraId="0A4B8AAC" w14:textId="77777777" w:rsidTr="00FE0D0A">
        <w:trPr>
          <w:trHeight w:val="23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804EA" w14:textId="4885DC72" w:rsidR="00E9036F" w:rsidRPr="001311C6" w:rsidRDefault="002257B8" w:rsidP="00411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1311C6">
              <w:rPr>
                <w:sz w:val="20"/>
                <w:szCs w:val="20"/>
              </w:rPr>
              <w:t>Bioclim</w:t>
            </w:r>
            <w:proofErr w:type="spellEnd"/>
            <w:r w:rsidRPr="001311C6">
              <w:rPr>
                <w:sz w:val="20"/>
                <w:szCs w:val="20"/>
              </w:rPr>
              <w:t xml:space="preserve"> 2, average across sub-catchment </w:t>
            </w:r>
            <w:r w:rsidR="00656DEA" w:rsidRPr="001311C6">
              <w:rPr>
                <w:sz w:val="20"/>
                <w:szCs w:val="20"/>
              </w:rPr>
              <w:t>(Mean Diurnal Range)</w:t>
            </w:r>
            <w:r w:rsidRPr="001311C6">
              <w:rPr>
                <w:sz w:val="20"/>
                <w:szCs w:val="20"/>
              </w:rPr>
              <w:t xml:space="preserve"> [°C] * 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1703C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0.145156394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B5E93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-0.08681059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810C2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0.358951464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7B6C5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0.036298489</w:t>
            </w:r>
          </w:p>
        </w:tc>
      </w:tr>
      <w:tr w:rsidR="001311C6" w:rsidRPr="001311C6" w14:paraId="11BE0CA2" w14:textId="77777777" w:rsidTr="00FE0D0A">
        <w:trPr>
          <w:trHeight w:val="23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39991" w14:textId="24AA0A68" w:rsidR="00656DEA" w:rsidRPr="001311C6" w:rsidRDefault="00897C77" w:rsidP="00411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1311C6">
              <w:rPr>
                <w:b/>
                <w:bCs/>
                <w:sz w:val="20"/>
                <w:szCs w:val="20"/>
              </w:rPr>
              <w:lastRenderedPageBreak/>
              <w:t>Bioclim</w:t>
            </w:r>
            <w:proofErr w:type="spellEnd"/>
            <w:r w:rsidRPr="001311C6">
              <w:rPr>
                <w:b/>
                <w:bCs/>
                <w:sz w:val="20"/>
                <w:szCs w:val="20"/>
              </w:rPr>
              <w:t xml:space="preserve"> 3, average across sub-catchment </w:t>
            </w:r>
            <w:r w:rsidR="00656DEA" w:rsidRPr="001311C6">
              <w:rPr>
                <w:b/>
                <w:bCs/>
                <w:sz w:val="20"/>
                <w:szCs w:val="20"/>
              </w:rPr>
              <w:t>(</w:t>
            </w:r>
            <w:proofErr w:type="spellStart"/>
            <w:r w:rsidR="00656DEA" w:rsidRPr="001311C6">
              <w:rPr>
                <w:b/>
                <w:bCs/>
                <w:sz w:val="20"/>
                <w:szCs w:val="20"/>
              </w:rPr>
              <w:t>Isothermality</w:t>
            </w:r>
            <w:proofErr w:type="spellEnd"/>
            <w:r w:rsidR="00656DEA" w:rsidRPr="001311C6">
              <w:rPr>
                <w:b/>
                <w:bCs/>
                <w:sz w:val="20"/>
                <w:szCs w:val="20"/>
              </w:rPr>
              <w:t>)</w:t>
            </w:r>
            <w:r w:rsidR="002257B8" w:rsidRPr="001311C6">
              <w:rPr>
                <w:b/>
                <w:bCs/>
                <w:sz w:val="20"/>
                <w:szCs w:val="20"/>
              </w:rPr>
              <w:t xml:space="preserve"> [°C] * 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7022D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-0.037258846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1B6286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0.074774147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9F70FE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-0.445052483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E909A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-0.129235758</w:t>
            </w:r>
          </w:p>
        </w:tc>
      </w:tr>
      <w:tr w:rsidR="001311C6" w:rsidRPr="001311C6" w14:paraId="59DAFB8D" w14:textId="77777777" w:rsidTr="00FE0D0A">
        <w:trPr>
          <w:trHeight w:val="23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76E87" w14:textId="09F2297B" w:rsidR="00656DEA" w:rsidRPr="001311C6" w:rsidRDefault="00897C77" w:rsidP="00411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1311C6">
              <w:rPr>
                <w:sz w:val="20"/>
                <w:szCs w:val="20"/>
              </w:rPr>
              <w:t>Bioclim</w:t>
            </w:r>
            <w:proofErr w:type="spellEnd"/>
            <w:r w:rsidRPr="001311C6">
              <w:rPr>
                <w:sz w:val="20"/>
                <w:szCs w:val="20"/>
              </w:rPr>
              <w:t xml:space="preserve"> 4, average across sub-catchment </w:t>
            </w:r>
            <w:r w:rsidR="00656DEA" w:rsidRPr="001311C6">
              <w:rPr>
                <w:sz w:val="20"/>
                <w:szCs w:val="20"/>
              </w:rPr>
              <w:t>(Temperature Seasonality)</w:t>
            </w:r>
            <w:r w:rsidR="002257B8" w:rsidRPr="001311C6">
              <w:rPr>
                <w:sz w:val="20"/>
                <w:szCs w:val="20"/>
              </w:rPr>
              <w:t xml:space="preserve"> [°C] * 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81C6B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0.105280029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6F383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-0.05795916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F8BCBD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0.292107708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6D5177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0.140058723</w:t>
            </w:r>
          </w:p>
        </w:tc>
      </w:tr>
      <w:tr w:rsidR="001311C6" w:rsidRPr="001311C6" w14:paraId="219AC451" w14:textId="77777777" w:rsidTr="00FE0D0A">
        <w:trPr>
          <w:trHeight w:val="23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12857" w14:textId="69E937A8" w:rsidR="00656DEA" w:rsidRPr="001311C6" w:rsidRDefault="00BD278D" w:rsidP="00411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1311C6">
              <w:rPr>
                <w:sz w:val="20"/>
                <w:szCs w:val="20"/>
              </w:rPr>
              <w:t>Bioclim</w:t>
            </w:r>
            <w:proofErr w:type="spellEnd"/>
            <w:r w:rsidRPr="001311C6">
              <w:rPr>
                <w:sz w:val="20"/>
                <w:szCs w:val="20"/>
              </w:rPr>
              <w:t xml:space="preserve"> 5, average across sub-catchment </w:t>
            </w:r>
            <w:r w:rsidR="00656DEA" w:rsidRPr="001311C6">
              <w:rPr>
                <w:sz w:val="20"/>
                <w:szCs w:val="20"/>
              </w:rPr>
              <w:t>(Max Temperature of Warmest Month)</w:t>
            </w:r>
            <w:r w:rsidR="002257B8" w:rsidRPr="001311C6">
              <w:rPr>
                <w:sz w:val="20"/>
                <w:szCs w:val="20"/>
              </w:rPr>
              <w:t xml:space="preserve"> [°C] * 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A567EB" w14:textId="19354528" w:rsidR="00E9036F" w:rsidRPr="001311C6" w:rsidRDefault="002257B8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</w:t>
            </w:r>
            <w:r w:rsidR="00E9036F" w:rsidRPr="001311C6">
              <w:rPr>
                <w:sz w:val="20"/>
                <w:szCs w:val="20"/>
              </w:rPr>
              <w:t>0.230131424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0AC2A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0.044922488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9A299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0.25073737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4F8B2B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0.23488736</w:t>
            </w:r>
          </w:p>
        </w:tc>
      </w:tr>
      <w:tr w:rsidR="001311C6" w:rsidRPr="001311C6" w14:paraId="0319211C" w14:textId="77777777" w:rsidTr="00FE0D0A">
        <w:trPr>
          <w:trHeight w:val="23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6A2D25" w14:textId="7B83A17A" w:rsidR="00656DEA" w:rsidRPr="001311C6" w:rsidRDefault="00BD278D" w:rsidP="00411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1311C6">
              <w:rPr>
                <w:sz w:val="20"/>
                <w:szCs w:val="20"/>
              </w:rPr>
              <w:t>Bioclim</w:t>
            </w:r>
            <w:proofErr w:type="spellEnd"/>
            <w:r w:rsidRPr="001311C6">
              <w:rPr>
                <w:sz w:val="20"/>
                <w:szCs w:val="20"/>
              </w:rPr>
              <w:t xml:space="preserve"> 6, average across sub-catchment </w:t>
            </w:r>
            <w:r w:rsidR="00656DEA" w:rsidRPr="001311C6">
              <w:rPr>
                <w:sz w:val="20"/>
                <w:szCs w:val="20"/>
              </w:rPr>
              <w:t>(Min Temperature of Coldest Month)</w:t>
            </w:r>
            <w:r w:rsidR="002257B8" w:rsidRPr="001311C6">
              <w:rPr>
                <w:sz w:val="20"/>
                <w:szCs w:val="20"/>
              </w:rPr>
              <w:t xml:space="preserve"> [°C] * 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2B67E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-0.245849226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2FAF47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0.105314153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6416C6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-0.203911321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A9DEC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0.090753108</w:t>
            </w:r>
          </w:p>
        </w:tc>
      </w:tr>
      <w:tr w:rsidR="001311C6" w:rsidRPr="001311C6" w14:paraId="3499B3FB" w14:textId="77777777" w:rsidTr="00FE0D0A">
        <w:trPr>
          <w:trHeight w:val="23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7CF63" w14:textId="580B4419" w:rsidR="00656DEA" w:rsidRPr="001311C6" w:rsidRDefault="00BD278D" w:rsidP="00411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1311C6">
              <w:rPr>
                <w:sz w:val="20"/>
                <w:szCs w:val="20"/>
              </w:rPr>
              <w:t>Bioclim</w:t>
            </w:r>
            <w:proofErr w:type="spellEnd"/>
            <w:r w:rsidRPr="001311C6">
              <w:rPr>
                <w:sz w:val="20"/>
                <w:szCs w:val="20"/>
              </w:rPr>
              <w:t xml:space="preserve"> 7, average across sub-catchment </w:t>
            </w:r>
            <w:r w:rsidR="00656DEA" w:rsidRPr="001311C6">
              <w:rPr>
                <w:sz w:val="20"/>
                <w:szCs w:val="20"/>
              </w:rPr>
              <w:t>(Temperature Annual Range)</w:t>
            </w:r>
            <w:r w:rsidR="002257B8" w:rsidRPr="001311C6">
              <w:rPr>
                <w:sz w:val="20"/>
                <w:szCs w:val="20"/>
              </w:rPr>
              <w:t xml:space="preserve"> [°C] * 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7C0D38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0.120309846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3D850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-0.09274714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5E4D08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0.438947564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DE8D2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0.070740641</w:t>
            </w:r>
          </w:p>
        </w:tc>
      </w:tr>
      <w:tr w:rsidR="001311C6" w:rsidRPr="001311C6" w14:paraId="5A29DAC1" w14:textId="77777777" w:rsidTr="00FE0D0A">
        <w:trPr>
          <w:trHeight w:val="23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A690C" w14:textId="6319FC07" w:rsidR="00656DEA" w:rsidRPr="001311C6" w:rsidRDefault="00BD278D" w:rsidP="00411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1311C6">
              <w:rPr>
                <w:sz w:val="20"/>
                <w:szCs w:val="20"/>
              </w:rPr>
              <w:t>Bioclim</w:t>
            </w:r>
            <w:proofErr w:type="spellEnd"/>
            <w:r w:rsidRPr="001311C6">
              <w:rPr>
                <w:sz w:val="20"/>
                <w:szCs w:val="20"/>
              </w:rPr>
              <w:t xml:space="preserve"> 8, average across sub-catchment </w:t>
            </w:r>
            <w:r w:rsidR="00656DEA" w:rsidRPr="001311C6">
              <w:rPr>
                <w:sz w:val="20"/>
                <w:szCs w:val="20"/>
              </w:rPr>
              <w:t>(Mean Temperature of Wettest Quarter)</w:t>
            </w:r>
            <w:r w:rsidR="002257B8" w:rsidRPr="001311C6">
              <w:rPr>
                <w:sz w:val="20"/>
                <w:szCs w:val="20"/>
              </w:rPr>
              <w:t xml:space="preserve"> [°C] * 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BCA210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-0.263445151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21C32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0.083785086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20A8F2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0.077230726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FE0C48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0.178742932</w:t>
            </w:r>
          </w:p>
        </w:tc>
      </w:tr>
      <w:tr w:rsidR="001311C6" w:rsidRPr="001311C6" w14:paraId="5A23EB1F" w14:textId="77777777" w:rsidTr="00FE0D0A">
        <w:trPr>
          <w:trHeight w:val="23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A0B96" w14:textId="01895DE9" w:rsidR="00656DEA" w:rsidRPr="001311C6" w:rsidRDefault="00BD278D" w:rsidP="00411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1311C6">
              <w:rPr>
                <w:sz w:val="20"/>
                <w:szCs w:val="20"/>
              </w:rPr>
              <w:t>Bioclim</w:t>
            </w:r>
            <w:proofErr w:type="spellEnd"/>
            <w:r w:rsidRPr="001311C6">
              <w:rPr>
                <w:sz w:val="20"/>
                <w:szCs w:val="20"/>
              </w:rPr>
              <w:t xml:space="preserve"> 9, average across sub-catchment </w:t>
            </w:r>
            <w:r w:rsidR="00656DEA" w:rsidRPr="001311C6">
              <w:rPr>
                <w:sz w:val="20"/>
                <w:szCs w:val="20"/>
              </w:rPr>
              <w:t>(Mean Temperature of Driest Quarter)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B3B6F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-0.267379794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3BECE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0.093257002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BC87E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-0.065676603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0753BA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0.136248599</w:t>
            </w:r>
          </w:p>
        </w:tc>
      </w:tr>
      <w:tr w:rsidR="001311C6" w:rsidRPr="001311C6" w14:paraId="22CD98AA" w14:textId="77777777" w:rsidTr="00FE0D0A">
        <w:trPr>
          <w:trHeight w:val="23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FFB53" w14:textId="59DA2139" w:rsidR="00656DEA" w:rsidRPr="001311C6" w:rsidRDefault="00BD278D" w:rsidP="00411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482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1311C6">
              <w:rPr>
                <w:sz w:val="20"/>
                <w:szCs w:val="20"/>
              </w:rPr>
              <w:t>Bioclim</w:t>
            </w:r>
            <w:proofErr w:type="spellEnd"/>
            <w:r w:rsidRPr="001311C6">
              <w:rPr>
                <w:sz w:val="20"/>
                <w:szCs w:val="20"/>
              </w:rPr>
              <w:t xml:space="preserve"> </w:t>
            </w:r>
            <w:r w:rsidR="00060B7C" w:rsidRPr="001311C6">
              <w:rPr>
                <w:sz w:val="20"/>
                <w:szCs w:val="20"/>
              </w:rPr>
              <w:t>10</w:t>
            </w:r>
            <w:r w:rsidRPr="001311C6">
              <w:rPr>
                <w:sz w:val="20"/>
                <w:szCs w:val="20"/>
              </w:rPr>
              <w:t xml:space="preserve">, average across sub-catchment </w:t>
            </w:r>
            <w:r w:rsidR="00656DEA" w:rsidRPr="001311C6">
              <w:rPr>
                <w:sz w:val="20"/>
                <w:szCs w:val="20"/>
              </w:rPr>
              <w:t>(Mean Temperature of Warmest Quarter)</w:t>
            </w:r>
            <w:r w:rsidR="002257B8" w:rsidRPr="001311C6">
              <w:rPr>
                <w:sz w:val="20"/>
                <w:szCs w:val="20"/>
              </w:rPr>
              <w:t xml:space="preserve"> [°C] * 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96AAE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-0.266515499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E72A5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0.084558589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1112F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0.058153221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D31D5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0.199895806</w:t>
            </w:r>
          </w:p>
        </w:tc>
      </w:tr>
      <w:tr w:rsidR="001311C6" w:rsidRPr="001311C6" w14:paraId="08C45D00" w14:textId="77777777" w:rsidTr="00FE0D0A">
        <w:trPr>
          <w:trHeight w:val="23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674E5" w14:textId="05DD3CB0" w:rsidR="00656DEA" w:rsidRPr="001311C6" w:rsidRDefault="00060B7C" w:rsidP="00411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1311C6">
              <w:rPr>
                <w:sz w:val="20"/>
                <w:szCs w:val="20"/>
              </w:rPr>
              <w:t>Bioclim</w:t>
            </w:r>
            <w:proofErr w:type="spellEnd"/>
            <w:r w:rsidRPr="001311C6">
              <w:rPr>
                <w:sz w:val="20"/>
                <w:szCs w:val="20"/>
              </w:rPr>
              <w:t xml:space="preserve"> 11, average across sub-catchment </w:t>
            </w:r>
            <w:r w:rsidR="00656DEA" w:rsidRPr="001311C6">
              <w:rPr>
                <w:sz w:val="20"/>
                <w:szCs w:val="20"/>
              </w:rPr>
              <w:t>(Mean Temperature of Coldest Quarter)</w:t>
            </w:r>
            <w:r w:rsidR="002257B8" w:rsidRPr="001311C6">
              <w:rPr>
                <w:sz w:val="20"/>
                <w:szCs w:val="20"/>
              </w:rPr>
              <w:t xml:space="preserve"> [°C] * 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9F4571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-0.269854908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7C821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0.093025762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059027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-0.039723993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77ECCD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0.131011885</w:t>
            </w:r>
          </w:p>
        </w:tc>
      </w:tr>
      <w:tr w:rsidR="001311C6" w:rsidRPr="001311C6" w14:paraId="0111AFA6" w14:textId="77777777" w:rsidTr="00FE0D0A">
        <w:trPr>
          <w:trHeight w:val="23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08B75" w14:textId="053CE6E9" w:rsidR="00E9036F" w:rsidRPr="001311C6" w:rsidRDefault="00060B7C" w:rsidP="00411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1311C6">
              <w:rPr>
                <w:sz w:val="20"/>
                <w:szCs w:val="20"/>
              </w:rPr>
              <w:t>Bioclim</w:t>
            </w:r>
            <w:proofErr w:type="spellEnd"/>
            <w:r w:rsidRPr="001311C6">
              <w:rPr>
                <w:sz w:val="20"/>
                <w:szCs w:val="20"/>
              </w:rPr>
              <w:t xml:space="preserve"> 12, average across sub-catchment </w:t>
            </w:r>
            <w:r w:rsidR="00656DEA" w:rsidRPr="001311C6">
              <w:rPr>
                <w:sz w:val="20"/>
                <w:szCs w:val="20"/>
              </w:rPr>
              <w:t>(Annual Precipitation)</w:t>
            </w:r>
            <w:r w:rsidR="002257B8" w:rsidRPr="001311C6">
              <w:rPr>
                <w:sz w:val="20"/>
                <w:szCs w:val="20"/>
              </w:rPr>
              <w:t xml:space="preserve"> [°C] * 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30C21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0.067314723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514F3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0.307970676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16247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0.070302457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419E2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-0.075018961</w:t>
            </w:r>
          </w:p>
        </w:tc>
      </w:tr>
      <w:tr w:rsidR="001311C6" w:rsidRPr="001311C6" w14:paraId="4CB08B41" w14:textId="77777777" w:rsidTr="00FE0D0A">
        <w:trPr>
          <w:trHeight w:val="23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C1DCB" w14:textId="3D2C75FB" w:rsidR="00656DEA" w:rsidRPr="001311C6" w:rsidRDefault="00060B7C" w:rsidP="00411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proofErr w:type="spellStart"/>
            <w:r w:rsidRPr="001311C6">
              <w:rPr>
                <w:b/>
                <w:bCs/>
                <w:sz w:val="20"/>
                <w:szCs w:val="20"/>
              </w:rPr>
              <w:lastRenderedPageBreak/>
              <w:t>Bioclim</w:t>
            </w:r>
            <w:proofErr w:type="spellEnd"/>
            <w:r w:rsidRPr="001311C6">
              <w:rPr>
                <w:b/>
                <w:bCs/>
                <w:sz w:val="20"/>
                <w:szCs w:val="20"/>
              </w:rPr>
              <w:t xml:space="preserve"> 13, average across sub-catchment</w:t>
            </w:r>
            <w:r w:rsidRPr="001311C6">
              <w:rPr>
                <w:sz w:val="20"/>
                <w:szCs w:val="20"/>
              </w:rPr>
              <w:t xml:space="preserve"> </w:t>
            </w:r>
            <w:r w:rsidR="00656DEA" w:rsidRPr="001311C6">
              <w:rPr>
                <w:b/>
                <w:sz w:val="20"/>
                <w:szCs w:val="20"/>
              </w:rPr>
              <w:t>(Precipitation of Wettest Month)</w:t>
            </w:r>
            <w:r w:rsidR="002257B8" w:rsidRPr="001311C6">
              <w:rPr>
                <w:sz w:val="20"/>
                <w:szCs w:val="20"/>
              </w:rPr>
              <w:t xml:space="preserve"> [°C] * 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FB35A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0.068400697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02A2B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0.311647964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EAB18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0.074080327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6A4E3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-0.027520048</w:t>
            </w:r>
          </w:p>
        </w:tc>
      </w:tr>
      <w:tr w:rsidR="001311C6" w:rsidRPr="001311C6" w14:paraId="2A71854C" w14:textId="77777777" w:rsidTr="00FE0D0A">
        <w:trPr>
          <w:trHeight w:val="23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B20F2" w14:textId="3446A024" w:rsidR="00656DEA" w:rsidRPr="001311C6" w:rsidRDefault="00060B7C" w:rsidP="00411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1311C6">
              <w:rPr>
                <w:sz w:val="20"/>
                <w:szCs w:val="20"/>
              </w:rPr>
              <w:t>Bioclim</w:t>
            </w:r>
            <w:proofErr w:type="spellEnd"/>
            <w:r w:rsidRPr="001311C6">
              <w:rPr>
                <w:sz w:val="20"/>
                <w:szCs w:val="20"/>
              </w:rPr>
              <w:t xml:space="preserve"> 14, average across sub-catchment </w:t>
            </w:r>
            <w:r w:rsidR="00656DEA" w:rsidRPr="001311C6">
              <w:rPr>
                <w:sz w:val="20"/>
                <w:szCs w:val="20"/>
              </w:rPr>
              <w:t>(Precipitation of Driest Month)</w:t>
            </w:r>
            <w:r w:rsidR="002257B8" w:rsidRPr="001311C6">
              <w:rPr>
                <w:sz w:val="20"/>
                <w:szCs w:val="20"/>
              </w:rPr>
              <w:t xml:space="preserve"> [°C] * 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8B9FB6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0.060977645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ABAA5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0.296127638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572841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0.049485908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01710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-0.160995515</w:t>
            </w:r>
          </w:p>
        </w:tc>
      </w:tr>
      <w:tr w:rsidR="001311C6" w:rsidRPr="001311C6" w14:paraId="053BE69D" w14:textId="77777777" w:rsidTr="00FE0D0A">
        <w:trPr>
          <w:trHeight w:val="23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38F32" w14:textId="1CF88E39" w:rsidR="00656DEA" w:rsidRPr="001311C6" w:rsidRDefault="00060B7C" w:rsidP="00411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1311C6">
              <w:rPr>
                <w:sz w:val="20"/>
                <w:szCs w:val="20"/>
              </w:rPr>
              <w:t>Bioclim</w:t>
            </w:r>
            <w:proofErr w:type="spellEnd"/>
            <w:r w:rsidRPr="001311C6">
              <w:rPr>
                <w:sz w:val="20"/>
                <w:szCs w:val="20"/>
              </w:rPr>
              <w:t xml:space="preserve"> 15, average across sub-catchment </w:t>
            </w:r>
            <w:r w:rsidR="00656DEA" w:rsidRPr="001311C6">
              <w:rPr>
                <w:sz w:val="20"/>
                <w:szCs w:val="20"/>
              </w:rPr>
              <w:t>(Precipitation Seasonality)</w:t>
            </w:r>
            <w:r w:rsidR="002257B8" w:rsidRPr="001311C6">
              <w:rPr>
                <w:sz w:val="20"/>
                <w:szCs w:val="20"/>
              </w:rPr>
              <w:t xml:space="preserve"> [°C] * 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96227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0.032055335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76F14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-0.07793233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CFDDF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0.363586571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44947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0.162915523</w:t>
            </w:r>
          </w:p>
        </w:tc>
      </w:tr>
      <w:tr w:rsidR="001311C6" w:rsidRPr="001311C6" w14:paraId="68BB1F0A" w14:textId="77777777" w:rsidTr="00FE0D0A">
        <w:trPr>
          <w:trHeight w:val="23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AC2E4" w14:textId="190148FE" w:rsidR="00656DEA" w:rsidRPr="001311C6" w:rsidRDefault="00060B7C" w:rsidP="00411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1311C6">
              <w:rPr>
                <w:sz w:val="20"/>
                <w:szCs w:val="20"/>
              </w:rPr>
              <w:t>Bioclim</w:t>
            </w:r>
            <w:proofErr w:type="spellEnd"/>
            <w:r w:rsidRPr="001311C6">
              <w:rPr>
                <w:sz w:val="20"/>
                <w:szCs w:val="20"/>
              </w:rPr>
              <w:t xml:space="preserve"> 16, average across sub-catchment </w:t>
            </w:r>
            <w:r w:rsidR="00656DEA" w:rsidRPr="001311C6">
              <w:rPr>
                <w:sz w:val="20"/>
                <w:szCs w:val="20"/>
              </w:rPr>
              <w:t>(Precipitation of Wettest Quarter)</w:t>
            </w:r>
            <w:r w:rsidR="002257B8" w:rsidRPr="001311C6">
              <w:rPr>
                <w:sz w:val="20"/>
                <w:szCs w:val="20"/>
              </w:rPr>
              <w:t xml:space="preserve"> [°C] * 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39075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0.067979484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29BB1C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0.307986608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BFC82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0.074963035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2F12C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-0.032352206</w:t>
            </w:r>
          </w:p>
        </w:tc>
      </w:tr>
      <w:tr w:rsidR="001311C6" w:rsidRPr="001311C6" w14:paraId="1CED2D37" w14:textId="77777777" w:rsidTr="00FE0D0A">
        <w:trPr>
          <w:trHeight w:val="23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2BEB6" w14:textId="7ECF6BA4" w:rsidR="00656DEA" w:rsidRPr="001311C6" w:rsidRDefault="00060B7C" w:rsidP="00411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1311C6">
              <w:rPr>
                <w:sz w:val="20"/>
                <w:szCs w:val="20"/>
              </w:rPr>
              <w:t>Bioclim</w:t>
            </w:r>
            <w:proofErr w:type="spellEnd"/>
            <w:r w:rsidRPr="001311C6">
              <w:rPr>
                <w:sz w:val="20"/>
                <w:szCs w:val="20"/>
              </w:rPr>
              <w:t xml:space="preserve"> 17, average across sub-catchment </w:t>
            </w:r>
            <w:r w:rsidR="00656DEA" w:rsidRPr="001311C6">
              <w:rPr>
                <w:sz w:val="20"/>
                <w:szCs w:val="20"/>
              </w:rPr>
              <w:t>(Precipitation of Driest Quarter)</w:t>
            </w:r>
            <w:r w:rsidR="002257B8" w:rsidRPr="001311C6">
              <w:rPr>
                <w:sz w:val="20"/>
                <w:szCs w:val="20"/>
              </w:rPr>
              <w:t xml:space="preserve"> [°C] * 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B4488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0.062252002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0C4FC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3.00E-01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1DE80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0.050640535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19E27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-0.148670974</w:t>
            </w:r>
          </w:p>
        </w:tc>
      </w:tr>
      <w:tr w:rsidR="001311C6" w:rsidRPr="001311C6" w14:paraId="42895BDB" w14:textId="77777777" w:rsidTr="00FE0D0A">
        <w:trPr>
          <w:trHeight w:val="23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C51F3" w14:textId="28745147" w:rsidR="00656DEA" w:rsidRPr="001311C6" w:rsidRDefault="00060B7C" w:rsidP="00411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1311C6">
              <w:rPr>
                <w:sz w:val="20"/>
                <w:szCs w:val="20"/>
              </w:rPr>
              <w:t>Bioclim</w:t>
            </w:r>
            <w:proofErr w:type="spellEnd"/>
            <w:r w:rsidRPr="001311C6">
              <w:rPr>
                <w:sz w:val="20"/>
                <w:szCs w:val="20"/>
              </w:rPr>
              <w:t xml:space="preserve"> 18, average across sub-catchment </w:t>
            </w:r>
            <w:r w:rsidR="00656DEA" w:rsidRPr="001311C6">
              <w:rPr>
                <w:sz w:val="20"/>
                <w:szCs w:val="20"/>
              </w:rPr>
              <w:t>(Precipitation of Warmest Quarter)</w:t>
            </w:r>
            <w:r w:rsidR="002257B8" w:rsidRPr="001311C6">
              <w:rPr>
                <w:sz w:val="20"/>
                <w:szCs w:val="20"/>
              </w:rPr>
              <w:t xml:space="preserve"> [°C] * 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10AF3E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0.067979484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FC0CF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3.08E-01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46C3D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7.50E-02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92BFD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-0.032352206</w:t>
            </w:r>
          </w:p>
        </w:tc>
      </w:tr>
      <w:tr w:rsidR="001311C6" w:rsidRPr="001311C6" w14:paraId="5DC49EC9" w14:textId="77777777" w:rsidTr="00FE0D0A">
        <w:trPr>
          <w:trHeight w:val="23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5BD52" w14:textId="62710894" w:rsidR="00656DEA" w:rsidRPr="001311C6" w:rsidRDefault="00060B7C" w:rsidP="00411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1311C6">
              <w:rPr>
                <w:sz w:val="20"/>
                <w:szCs w:val="20"/>
              </w:rPr>
              <w:t>Bioclim</w:t>
            </w:r>
            <w:proofErr w:type="spellEnd"/>
            <w:r w:rsidRPr="001311C6">
              <w:rPr>
                <w:sz w:val="20"/>
                <w:szCs w:val="20"/>
              </w:rPr>
              <w:t xml:space="preserve"> 19, average across sub-catchment </w:t>
            </w:r>
            <w:r w:rsidR="00656DEA" w:rsidRPr="001311C6">
              <w:rPr>
                <w:sz w:val="20"/>
                <w:szCs w:val="20"/>
              </w:rPr>
              <w:t>(Precipitation of Coldest Quarter)</w:t>
            </w:r>
            <w:r w:rsidR="002257B8" w:rsidRPr="001311C6">
              <w:rPr>
                <w:sz w:val="20"/>
                <w:szCs w:val="20"/>
              </w:rPr>
              <w:t xml:space="preserve"> [°C] * 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CC7AF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0.062252002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556B2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3.00E-01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BC781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5.06E-02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1555D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-0.148670974</w:t>
            </w:r>
          </w:p>
        </w:tc>
      </w:tr>
      <w:tr w:rsidR="001311C6" w:rsidRPr="001311C6" w14:paraId="4CFB1977" w14:textId="77777777" w:rsidTr="00FE0D0A">
        <w:trPr>
          <w:trHeight w:val="23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0C623B" w14:textId="16DF6806" w:rsidR="00E9036F" w:rsidRPr="001311C6" w:rsidRDefault="00953017" w:rsidP="00411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Minimum slope [°]*100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149C7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0.224408096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810B0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-8.17E-02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50F05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-1.19E-01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5E1FEB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0.04055256</w:t>
            </w:r>
          </w:p>
        </w:tc>
      </w:tr>
      <w:tr w:rsidR="001311C6" w:rsidRPr="001311C6" w14:paraId="3D4BA893" w14:textId="77777777" w:rsidTr="00FE0D0A">
        <w:trPr>
          <w:trHeight w:val="23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CD2AE" w14:textId="13A663C2" w:rsidR="00E9036F" w:rsidRPr="001311C6" w:rsidRDefault="00953017" w:rsidP="00411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Maximum slope [°]*100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B3EFD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0.209651759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C71B1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1.04E-01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2377D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-1.47E-01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7AC58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0.414790401</w:t>
            </w:r>
          </w:p>
        </w:tc>
      </w:tr>
      <w:tr w:rsidR="001311C6" w:rsidRPr="001311C6" w14:paraId="49C21DCC" w14:textId="77777777" w:rsidTr="00FE0D0A">
        <w:trPr>
          <w:trHeight w:val="232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EEBF1" w14:textId="714DB814" w:rsidR="00E9036F" w:rsidRPr="001311C6" w:rsidRDefault="00953017" w:rsidP="00411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b/>
                <w:sz w:val="20"/>
                <w:szCs w:val="20"/>
              </w:rPr>
              <w:t xml:space="preserve">Slope range </w:t>
            </w:r>
            <w:r w:rsidRPr="001311C6">
              <w:rPr>
                <w:sz w:val="20"/>
                <w:szCs w:val="20"/>
              </w:rPr>
              <w:t>[°]*100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E3C89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0.204804131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5589D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1.10E-01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058130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-1.45E-01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9D58B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0.421702625</w:t>
            </w:r>
          </w:p>
        </w:tc>
      </w:tr>
      <w:tr w:rsidR="00E9036F" w:rsidRPr="001311C6" w14:paraId="568F4574" w14:textId="77777777" w:rsidTr="00FE0D0A">
        <w:trPr>
          <w:trHeight w:val="227"/>
          <w:jc w:val="center"/>
        </w:trPr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DEEF4" w14:textId="4D9BD6B8" w:rsidR="00E9036F" w:rsidRPr="001311C6" w:rsidRDefault="00953017" w:rsidP="00411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Average slope [°]*100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4EA4C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0.238845191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D2F6B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-5.35E-02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0CC21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-1.54E-01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3C092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0"/>
                <w:szCs w:val="20"/>
              </w:rPr>
              <w:t>0.197469137</w:t>
            </w:r>
          </w:p>
        </w:tc>
      </w:tr>
    </w:tbl>
    <w:p w14:paraId="5168579F" w14:textId="77777777" w:rsidR="00E9036F" w:rsidRPr="001311C6" w:rsidRDefault="00E9036F" w:rsidP="00E9036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/>
        <w:jc w:val="center"/>
        <w:rPr>
          <w:sz w:val="20"/>
          <w:szCs w:val="20"/>
        </w:rPr>
      </w:pPr>
    </w:p>
    <w:p w14:paraId="2AF643F5" w14:textId="77777777" w:rsidR="00E9036F" w:rsidRPr="001311C6" w:rsidRDefault="00E9036F" w:rsidP="00E9036F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</w:pPr>
    </w:p>
    <w:p w14:paraId="4499D5A3" w14:textId="77777777" w:rsidR="00E9036F" w:rsidRPr="001311C6" w:rsidRDefault="00E9036F" w:rsidP="00E9036F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</w:pPr>
    </w:p>
    <w:p w14:paraId="5CA59A91" w14:textId="77777777" w:rsidR="00E9036F" w:rsidRPr="001311C6" w:rsidRDefault="00E9036F" w:rsidP="00E9036F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</w:pPr>
    </w:p>
    <w:p w14:paraId="58278A09" w14:textId="77777777" w:rsidR="00E9036F" w:rsidRPr="001311C6" w:rsidRDefault="00E9036F" w:rsidP="00E9036F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</w:pPr>
    </w:p>
    <w:p w14:paraId="5B97535F" w14:textId="77777777" w:rsidR="00503002" w:rsidRPr="001311C6" w:rsidRDefault="00503002" w:rsidP="00E9036F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</w:pPr>
    </w:p>
    <w:p w14:paraId="7FE7618B" w14:textId="2F1BE119" w:rsidR="00E9036F" w:rsidRPr="001311C6" w:rsidRDefault="00E9036F" w:rsidP="00E9036F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</w:pPr>
      <w:r w:rsidRPr="001311C6">
        <w:lastRenderedPageBreak/>
        <w:t>Table S</w:t>
      </w:r>
      <w:r w:rsidR="00C24330" w:rsidRPr="001311C6">
        <w:t>5</w:t>
      </w:r>
      <w:r w:rsidRPr="001311C6">
        <w:t xml:space="preserve">: Performance values ​​generated for each ecological niche modeling method for </w:t>
      </w:r>
      <w:r w:rsidRPr="001311C6">
        <w:rPr>
          <w:i/>
        </w:rPr>
        <w:t xml:space="preserve">B. </w:t>
      </w:r>
      <w:proofErr w:type="spellStart"/>
      <w:r w:rsidRPr="001311C6">
        <w:rPr>
          <w:i/>
        </w:rPr>
        <w:t>filamentosum</w:t>
      </w:r>
      <w:proofErr w:type="spellEnd"/>
      <w:r w:rsidRPr="001311C6">
        <w:t>.</w:t>
      </w:r>
    </w:p>
    <w:tbl>
      <w:tblPr>
        <w:tblW w:w="850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1276"/>
        <w:gridCol w:w="1418"/>
        <w:gridCol w:w="1417"/>
        <w:gridCol w:w="1418"/>
        <w:gridCol w:w="1274"/>
      </w:tblGrid>
      <w:tr w:rsidR="001311C6" w:rsidRPr="001311C6" w14:paraId="7157EDEF" w14:textId="77777777" w:rsidTr="00536992">
        <w:trPr>
          <w:trHeight w:val="241"/>
        </w:trPr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60F60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b/>
                <w:sz w:val="22"/>
                <w:szCs w:val="22"/>
              </w:rPr>
              <w:t>Metric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8B5B6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1311C6">
              <w:rPr>
                <w:b/>
                <w:sz w:val="22"/>
                <w:szCs w:val="22"/>
              </w:rPr>
              <w:t>Bioclim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BFC6CF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b/>
                <w:sz w:val="22"/>
                <w:szCs w:val="22"/>
              </w:rPr>
              <w:t>Gower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AB5D0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b/>
                <w:sz w:val="22"/>
                <w:szCs w:val="22"/>
              </w:rPr>
              <w:t>SVM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DB266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b/>
                <w:sz w:val="22"/>
                <w:szCs w:val="22"/>
              </w:rPr>
              <w:t>GLM</w:t>
            </w:r>
          </w:p>
        </w:tc>
        <w:tc>
          <w:tcPr>
            <w:tcW w:w="127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1B19E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 w:rsidRPr="001311C6">
              <w:rPr>
                <w:b/>
                <w:sz w:val="22"/>
                <w:szCs w:val="22"/>
              </w:rPr>
              <w:t>Maxent</w:t>
            </w:r>
            <w:proofErr w:type="spellEnd"/>
          </w:p>
        </w:tc>
      </w:tr>
      <w:tr w:rsidR="001311C6" w:rsidRPr="001311C6" w14:paraId="7B4C7DA7" w14:textId="77777777" w:rsidTr="00536992">
        <w:trPr>
          <w:trHeight w:val="246"/>
        </w:trPr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FED9F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AUC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65BDA14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0.7169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CCA31FE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0.6330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3ECB983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0.8656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B95A112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0.9188</w:t>
            </w:r>
          </w:p>
        </w:tc>
        <w:tc>
          <w:tcPr>
            <w:tcW w:w="127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650F825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0.9078</w:t>
            </w:r>
          </w:p>
        </w:tc>
      </w:tr>
      <w:tr w:rsidR="001311C6" w:rsidRPr="001311C6" w14:paraId="7D944FD5" w14:textId="77777777" w:rsidTr="00536992">
        <w:trPr>
          <w:trHeight w:val="25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D642F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TSS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57923EF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0.3609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3645EE4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0.2801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C992D37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0.6308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686F66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0.7064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0865C6B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0.7250</w:t>
            </w:r>
          </w:p>
        </w:tc>
      </w:tr>
      <w:tr w:rsidR="001311C6" w:rsidRPr="001311C6" w14:paraId="1AB63118" w14:textId="77777777" w:rsidTr="00536992">
        <w:trPr>
          <w:trHeight w:val="25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78BD9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Kappa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B4CEC35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0.3609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0E8811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0.2801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586D3B5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0.6308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074B74D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0.7064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8A8B1B5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0.7250</w:t>
            </w:r>
          </w:p>
        </w:tc>
      </w:tr>
      <w:tr w:rsidR="001311C6" w:rsidRPr="001311C6" w14:paraId="000418BC" w14:textId="77777777" w:rsidTr="00536992">
        <w:trPr>
          <w:trHeight w:val="25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61782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Sensitivity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540B7BE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0.6308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ED5F08D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0.7109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07A4D14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0.7692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EEBDBD9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0.8173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5DD6BE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0.8096</w:t>
            </w:r>
          </w:p>
        </w:tc>
      </w:tr>
      <w:tr w:rsidR="001311C6" w:rsidRPr="001311C6" w14:paraId="093BF322" w14:textId="77777777" w:rsidTr="0059580C">
        <w:trPr>
          <w:trHeight w:val="24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59261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Specificity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A3D61E9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0.7301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FE22B12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0.5692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29B1C18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0.8615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91944B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0.8891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2F2D757" w14:textId="77777777" w:rsidR="00E9036F" w:rsidRPr="001311C6" w:rsidRDefault="00E9036F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0.9154</w:t>
            </w:r>
          </w:p>
        </w:tc>
      </w:tr>
      <w:tr w:rsidR="001311C6" w:rsidRPr="001311C6" w14:paraId="22842FE8" w14:textId="77777777" w:rsidTr="00536992">
        <w:trPr>
          <w:trHeight w:val="246"/>
        </w:trPr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0432C3" w14:textId="490218C3" w:rsidR="00F267B7" w:rsidRPr="001311C6" w:rsidRDefault="00F267B7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</w:rPr>
              <w:t>Omission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D1C49DE" w14:textId="01CB7B1A" w:rsidR="00F267B7" w:rsidRPr="001311C6" w:rsidRDefault="00F267B7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  <w:lang w:val="pt-BR"/>
              </w:rPr>
              <w:t>0.3692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14AB120" w14:textId="46A6200E" w:rsidR="00F267B7" w:rsidRPr="001311C6" w:rsidRDefault="00F267B7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  <w:lang w:val="pt-BR"/>
              </w:rPr>
              <w:t>0.2891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979EC8C" w14:textId="73AA7282" w:rsidR="00F267B7" w:rsidRPr="001311C6" w:rsidRDefault="00F267B7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  <w:bdr w:val="none" w:sz="0" w:space="0" w:color="auto" w:frame="1"/>
                <w:lang w:val="pt-BR"/>
              </w:rPr>
              <w:t>0.2308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5747B1F" w14:textId="447D9904" w:rsidR="00F267B7" w:rsidRPr="001311C6" w:rsidRDefault="00F267B7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bookmarkStart w:id="7" w:name="_Hlk216342493"/>
            <w:r w:rsidRPr="001311C6">
              <w:rPr>
                <w:sz w:val="22"/>
                <w:szCs w:val="22"/>
              </w:rPr>
              <w:t>0.</w:t>
            </w:r>
            <w:r w:rsidRPr="001311C6">
              <w:rPr>
                <w:sz w:val="22"/>
                <w:szCs w:val="22"/>
                <w:lang w:val="pt-BR"/>
              </w:rPr>
              <w:t>1827</w:t>
            </w:r>
            <w:bookmarkEnd w:id="7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0A419F2" w14:textId="5F07D48C" w:rsidR="00F267B7" w:rsidRPr="001311C6" w:rsidRDefault="00F267B7" w:rsidP="005369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2"/>
                <w:szCs w:val="22"/>
              </w:rPr>
            </w:pPr>
            <w:r w:rsidRPr="001311C6">
              <w:rPr>
                <w:sz w:val="22"/>
                <w:szCs w:val="22"/>
                <w:lang w:val="pt-BR"/>
              </w:rPr>
              <w:t>0.1904</w:t>
            </w:r>
          </w:p>
        </w:tc>
      </w:tr>
    </w:tbl>
    <w:p w14:paraId="5BEB209D" w14:textId="6E401C08" w:rsidR="00F267B7" w:rsidRPr="001311C6" w:rsidRDefault="00F267B7" w:rsidP="00E9036F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sectPr w:rsidR="00F267B7" w:rsidRPr="001311C6" w:rsidSect="003076CB">
          <w:pgSz w:w="11900" w:h="16840"/>
          <w:pgMar w:top="1417" w:right="1701" w:bottom="1417" w:left="1701" w:header="708" w:footer="708" w:gutter="0"/>
          <w:cols w:space="720"/>
        </w:sectPr>
      </w:pPr>
    </w:p>
    <w:p w14:paraId="4DE1F2A9" w14:textId="576654CD" w:rsidR="00706C44" w:rsidRPr="001311C6" w:rsidRDefault="00E5098E" w:rsidP="00E9036F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Calibri" w:eastAsia="Calibri" w:hAnsi="Calibri" w:cs="Calibri"/>
          <w:sz w:val="22"/>
          <w:szCs w:val="22"/>
        </w:rPr>
      </w:pPr>
      <w:r w:rsidRPr="001311C6">
        <w:rPr>
          <w:rFonts w:ascii="Calibri" w:eastAsia="Calibri" w:hAnsi="Calibri" w:cs="Calibri"/>
          <w:noProof/>
          <w:sz w:val="22"/>
          <w:szCs w:val="22"/>
          <w:lang w:val="en-IN" w:eastAsia="en-IN"/>
        </w:rPr>
        <w:lastRenderedPageBreak/>
        <w:drawing>
          <wp:inline distT="0" distB="0" distL="0" distR="0" wp14:anchorId="40A5939B" wp14:editId="5F753475">
            <wp:extent cx="5756910" cy="3092450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6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09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FDF0D" w14:textId="631CB568" w:rsidR="00E9036F" w:rsidRPr="001311C6" w:rsidRDefault="00E9036F" w:rsidP="00E9036F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Calibri" w:eastAsia="Calibri" w:hAnsi="Calibri" w:cs="Calibri"/>
          <w:sz w:val="22"/>
          <w:szCs w:val="22"/>
        </w:rPr>
        <w:sectPr w:rsidR="00E9036F" w:rsidRPr="001311C6" w:rsidSect="00706C44">
          <w:headerReference w:type="default" r:id="rId26"/>
          <w:pgSz w:w="11900" w:h="16840"/>
          <w:pgMar w:top="1701" w:right="1417" w:bottom="1701" w:left="1417" w:header="708" w:footer="708" w:gutter="0"/>
          <w:cols w:space="720"/>
          <w:docGrid w:linePitch="326"/>
        </w:sectPr>
      </w:pPr>
      <w:r w:rsidRPr="001311C6">
        <w:rPr>
          <w:sz w:val="20"/>
          <w:szCs w:val="20"/>
        </w:rPr>
        <w:t xml:space="preserve">Figure S1. </w:t>
      </w:r>
      <w:r w:rsidR="00E5098E" w:rsidRPr="001311C6">
        <w:rPr>
          <w:sz w:val="20"/>
          <w:szCs w:val="20"/>
        </w:rPr>
        <w:t xml:space="preserve">Inventory completeness estimated under different thresholds used to generate species accumulation curves: (a) 10, (b) 20, (c) 30, (d) 40, and (e) 50. Panel (f) presents the density curves of completeness (Slope 10%) for the different thresholds. </w:t>
      </w:r>
    </w:p>
    <w:p w14:paraId="27ECC5AD" w14:textId="77777777" w:rsidR="00E9036F" w:rsidRPr="001311C6" w:rsidRDefault="00E9036F" w:rsidP="00E9036F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Calibri" w:eastAsia="Calibri" w:hAnsi="Calibri" w:cs="Calibri"/>
          <w:sz w:val="22"/>
          <w:szCs w:val="22"/>
        </w:rPr>
      </w:pPr>
    </w:p>
    <w:p w14:paraId="4168358F" w14:textId="02454CF0" w:rsidR="00E9036F" w:rsidRPr="001311C6" w:rsidRDefault="00E9036F" w:rsidP="00E9036F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</w:pPr>
      <w:r w:rsidRPr="001311C6">
        <w:rPr>
          <w:rFonts w:ascii="Calibri" w:eastAsia="Calibri" w:hAnsi="Calibri" w:cs="Calibri"/>
          <w:sz w:val="22"/>
          <w:szCs w:val="22"/>
        </w:rPr>
        <w:t xml:space="preserve"> </w:t>
      </w:r>
      <w:r w:rsidR="0038748E" w:rsidRPr="001311C6">
        <w:rPr>
          <w:noProof/>
          <w:lang w:val="en-IN" w:eastAsia="en-IN"/>
        </w:rPr>
        <w:drawing>
          <wp:inline distT="0" distB="0" distL="0" distR="0" wp14:anchorId="37A5416B" wp14:editId="16677E2B">
            <wp:extent cx="5396230" cy="4639945"/>
            <wp:effectExtent l="0" t="0" r="0" b="825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463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B7784" w14:textId="77777777" w:rsidR="00E9036F" w:rsidRPr="001311C6" w:rsidRDefault="00E9036F" w:rsidP="00E9036F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Calibri" w:eastAsia="Calibri" w:hAnsi="Calibri" w:cs="Calibri"/>
          <w:sz w:val="22"/>
          <w:szCs w:val="22"/>
        </w:rPr>
      </w:pPr>
      <w:r w:rsidRPr="001311C6">
        <w:rPr>
          <w:sz w:val="20"/>
          <w:szCs w:val="20"/>
        </w:rPr>
        <w:t xml:space="preserve">Figure S2. Time decay density curves for different </w:t>
      </w:r>
      <w:proofErr w:type="spellStart"/>
      <w:r w:rsidRPr="001311C6">
        <w:rPr>
          <w:sz w:val="20"/>
          <w:szCs w:val="20"/>
        </w:rPr>
        <w:t>sigmas</w:t>
      </w:r>
      <w:proofErr w:type="spellEnd"/>
      <w:r w:rsidRPr="001311C6">
        <w:rPr>
          <w:sz w:val="20"/>
          <w:szCs w:val="20"/>
        </w:rPr>
        <w:t xml:space="preserve"> (σ = 30, 35, 40, 45, 50, 55 and 60).</w:t>
      </w:r>
    </w:p>
    <w:p w14:paraId="7510CB9A" w14:textId="77777777" w:rsidR="008B41DA" w:rsidRPr="001311C6" w:rsidRDefault="008B41DA">
      <w:pPr>
        <w:sectPr w:rsidR="008B41DA" w:rsidRPr="001311C6" w:rsidSect="003076CB">
          <w:headerReference w:type="default" r:id="rId28"/>
          <w:pgSz w:w="11900" w:h="16840"/>
          <w:pgMar w:top="1417" w:right="1701" w:bottom="1417" w:left="1701" w:header="708" w:footer="708" w:gutter="0"/>
          <w:cols w:space="720"/>
        </w:sectPr>
      </w:pPr>
    </w:p>
    <w:p w14:paraId="66E6030F" w14:textId="5D67F123" w:rsidR="009374AB" w:rsidRPr="001311C6" w:rsidRDefault="00761F5F" w:rsidP="00C81618">
      <w:pPr>
        <w:spacing w:line="360" w:lineRule="auto"/>
      </w:pPr>
      <w:r w:rsidRPr="001311C6">
        <w:rPr>
          <w:noProof/>
          <w:lang w:val="en-IN" w:eastAsia="en-IN"/>
        </w:rPr>
        <w:lastRenderedPageBreak/>
        <w:drawing>
          <wp:inline distT="0" distB="0" distL="0" distR="0" wp14:anchorId="691C3FB8" wp14:editId="14385DE4">
            <wp:extent cx="5396230" cy="3521710"/>
            <wp:effectExtent l="0" t="0" r="0" b="254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352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ABBBB" w14:textId="30EB6AC0" w:rsidR="00761F5F" w:rsidRPr="001311C6" w:rsidRDefault="00761F5F" w:rsidP="00C81618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sz w:val="20"/>
          <w:szCs w:val="20"/>
        </w:rPr>
      </w:pPr>
      <w:r w:rsidRPr="001311C6">
        <w:rPr>
          <w:sz w:val="20"/>
          <w:szCs w:val="20"/>
        </w:rPr>
        <w:t xml:space="preserve">Figure S3. Continuous Boyce index (B = 0.975) </w:t>
      </w:r>
      <w:r w:rsidR="00C81618" w:rsidRPr="001311C6">
        <w:rPr>
          <w:sz w:val="20"/>
          <w:szCs w:val="20"/>
        </w:rPr>
        <w:t>of</w:t>
      </w:r>
      <w:r w:rsidRPr="001311C6">
        <w:rPr>
          <w:sz w:val="20"/>
          <w:szCs w:val="20"/>
        </w:rPr>
        <w:t xml:space="preserve"> the ensemble of </w:t>
      </w:r>
      <w:proofErr w:type="spellStart"/>
      <w:r w:rsidRPr="001311C6">
        <w:rPr>
          <w:i/>
          <w:iCs/>
          <w:sz w:val="20"/>
          <w:szCs w:val="20"/>
        </w:rPr>
        <w:t>Brachyplatystoma</w:t>
      </w:r>
      <w:proofErr w:type="spellEnd"/>
      <w:r w:rsidRPr="001311C6">
        <w:rPr>
          <w:i/>
          <w:iCs/>
          <w:sz w:val="20"/>
          <w:szCs w:val="20"/>
        </w:rPr>
        <w:t xml:space="preserve"> </w:t>
      </w:r>
      <w:proofErr w:type="spellStart"/>
      <w:r w:rsidRPr="001311C6">
        <w:rPr>
          <w:i/>
          <w:iCs/>
          <w:sz w:val="20"/>
          <w:szCs w:val="20"/>
        </w:rPr>
        <w:t>filamentosum</w:t>
      </w:r>
      <w:proofErr w:type="spellEnd"/>
      <w:r w:rsidRPr="001311C6">
        <w:rPr>
          <w:sz w:val="20"/>
          <w:szCs w:val="20"/>
        </w:rPr>
        <w:t>.</w:t>
      </w:r>
    </w:p>
    <w:p w14:paraId="526B20EA" w14:textId="05F4AB7A" w:rsidR="001F29A1" w:rsidRPr="001311C6" w:rsidRDefault="001F29A1" w:rsidP="00C81618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eastAsia="Calibri"/>
          <w:sz w:val="20"/>
          <w:szCs w:val="20"/>
        </w:rPr>
      </w:pPr>
      <w:r w:rsidRPr="001311C6">
        <w:rPr>
          <w:rFonts w:eastAsia="Calibri"/>
          <w:noProof/>
          <w:sz w:val="20"/>
          <w:szCs w:val="20"/>
          <w:lang w:val="en-IN" w:eastAsia="en-IN"/>
        </w:rPr>
        <w:drawing>
          <wp:inline distT="0" distB="0" distL="0" distR="0" wp14:anchorId="374C3EAD" wp14:editId="50B435B2">
            <wp:extent cx="5396230" cy="39370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393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8EAEF" w14:textId="53BA9111" w:rsidR="008C1498" w:rsidRPr="001311C6" w:rsidRDefault="001F29A1" w:rsidP="00C81618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eastAsia="Calibri"/>
          <w:sz w:val="20"/>
          <w:szCs w:val="20"/>
        </w:rPr>
      </w:pPr>
      <w:r w:rsidRPr="001311C6">
        <w:rPr>
          <w:rFonts w:eastAsia="Calibri"/>
          <w:sz w:val="20"/>
          <w:szCs w:val="20"/>
        </w:rPr>
        <w:t>Figure S4. Ensemble disagreement map showing the standard deviation of suitability across the 30 ensemble runs.</w:t>
      </w:r>
      <w:bookmarkEnd w:id="0"/>
    </w:p>
    <w:sectPr w:rsidR="008C1498" w:rsidRPr="001311C6" w:rsidSect="003076CB">
      <w:pgSz w:w="11900" w:h="16840"/>
      <w:pgMar w:top="1417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15F282" w14:textId="77777777" w:rsidR="00435AC8" w:rsidRDefault="00435AC8">
      <w:r>
        <w:separator/>
      </w:r>
    </w:p>
  </w:endnote>
  <w:endnote w:type="continuationSeparator" w:id="0">
    <w:p w14:paraId="5584507B" w14:textId="77777777" w:rsidR="00435AC8" w:rsidRDefault="00435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Neue">
    <w:altName w:val="Sylfae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6C771B" w14:textId="77777777" w:rsidR="00435AC8" w:rsidRDefault="00435AC8">
      <w:r>
        <w:separator/>
      </w:r>
    </w:p>
  </w:footnote>
  <w:footnote w:type="continuationSeparator" w:id="0">
    <w:p w14:paraId="4C62256E" w14:textId="77777777" w:rsidR="00435AC8" w:rsidRDefault="00435A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A427B2" w14:textId="77777777" w:rsidR="00C020B6" w:rsidRDefault="00C020B6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133347" w14:textId="77777777" w:rsidR="00C020B6" w:rsidRDefault="00C020B6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A81B86" w14:textId="77777777" w:rsidR="00C020B6" w:rsidRDefault="00C020B6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36F"/>
    <w:rsid w:val="00060B7C"/>
    <w:rsid w:val="000A751E"/>
    <w:rsid w:val="001153B6"/>
    <w:rsid w:val="001311C6"/>
    <w:rsid w:val="00135C3D"/>
    <w:rsid w:val="00190880"/>
    <w:rsid w:val="001977B5"/>
    <w:rsid w:val="001F0EB0"/>
    <w:rsid w:val="001F29A1"/>
    <w:rsid w:val="002148E2"/>
    <w:rsid w:val="00217075"/>
    <w:rsid w:val="002257B8"/>
    <w:rsid w:val="00246CA2"/>
    <w:rsid w:val="002F43C1"/>
    <w:rsid w:val="003076CB"/>
    <w:rsid w:val="0038748E"/>
    <w:rsid w:val="003A201A"/>
    <w:rsid w:val="003C3EF5"/>
    <w:rsid w:val="003D44FD"/>
    <w:rsid w:val="003F3E94"/>
    <w:rsid w:val="00411F13"/>
    <w:rsid w:val="00414181"/>
    <w:rsid w:val="004176F3"/>
    <w:rsid w:val="00435AC8"/>
    <w:rsid w:val="00445C75"/>
    <w:rsid w:val="004B32D4"/>
    <w:rsid w:val="00503002"/>
    <w:rsid w:val="00522664"/>
    <w:rsid w:val="00546DDB"/>
    <w:rsid w:val="0059580C"/>
    <w:rsid w:val="005C3C4E"/>
    <w:rsid w:val="005C3F56"/>
    <w:rsid w:val="005D5D8B"/>
    <w:rsid w:val="005E2EAF"/>
    <w:rsid w:val="005F3780"/>
    <w:rsid w:val="00603736"/>
    <w:rsid w:val="00656DEA"/>
    <w:rsid w:val="00673C3B"/>
    <w:rsid w:val="00706C44"/>
    <w:rsid w:val="00756CE1"/>
    <w:rsid w:val="00761F5F"/>
    <w:rsid w:val="007D45BE"/>
    <w:rsid w:val="007F04CD"/>
    <w:rsid w:val="007F6438"/>
    <w:rsid w:val="00802C6F"/>
    <w:rsid w:val="00897C77"/>
    <w:rsid w:val="008B41DA"/>
    <w:rsid w:val="008C1498"/>
    <w:rsid w:val="008C3AB0"/>
    <w:rsid w:val="008E0E3B"/>
    <w:rsid w:val="00926C6A"/>
    <w:rsid w:val="009374AB"/>
    <w:rsid w:val="00953017"/>
    <w:rsid w:val="0099660D"/>
    <w:rsid w:val="009B5AD0"/>
    <w:rsid w:val="009C21EE"/>
    <w:rsid w:val="009E1F76"/>
    <w:rsid w:val="00A51814"/>
    <w:rsid w:val="00AE09D2"/>
    <w:rsid w:val="00AE5E2C"/>
    <w:rsid w:val="00B01310"/>
    <w:rsid w:val="00B350E7"/>
    <w:rsid w:val="00B7683A"/>
    <w:rsid w:val="00BD278D"/>
    <w:rsid w:val="00BE15EF"/>
    <w:rsid w:val="00C020B6"/>
    <w:rsid w:val="00C24330"/>
    <w:rsid w:val="00C81618"/>
    <w:rsid w:val="00C96CD3"/>
    <w:rsid w:val="00D71629"/>
    <w:rsid w:val="00DB7785"/>
    <w:rsid w:val="00DC427B"/>
    <w:rsid w:val="00DF4FEA"/>
    <w:rsid w:val="00E5098E"/>
    <w:rsid w:val="00E9036F"/>
    <w:rsid w:val="00E9366A"/>
    <w:rsid w:val="00EA62A4"/>
    <w:rsid w:val="00ED5B1A"/>
    <w:rsid w:val="00ED6115"/>
    <w:rsid w:val="00F204EB"/>
    <w:rsid w:val="00F267B7"/>
    <w:rsid w:val="00F952DD"/>
    <w:rsid w:val="00FB0844"/>
    <w:rsid w:val="00FC399C"/>
    <w:rsid w:val="00FC65F8"/>
    <w:rsid w:val="00FE0D0A"/>
    <w:rsid w:val="00FF3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6A873"/>
  <w15:chartTrackingRefBased/>
  <w15:docId w15:val="{42902115-6BE7-4333-8BF9-75923428C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1F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"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E9036F"/>
  </w:style>
  <w:style w:type="character" w:customStyle="1" w:styleId="wixui-rich-texttext">
    <w:name w:val="wixui-rich-text__text"/>
    <w:basedOn w:val="DefaultParagraphFont"/>
    <w:rsid w:val="003A201A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267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pt-B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267B7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go2hclqbb5b">
    <w:name w:val="go2hclqbb5b"/>
    <w:basedOn w:val="DefaultParagraphFont"/>
    <w:rsid w:val="00F267B7"/>
  </w:style>
  <w:style w:type="table" w:styleId="TableGrid">
    <w:name w:val="Table Grid"/>
    <w:basedOn w:val="TableNormal"/>
    <w:uiPriority w:val="39"/>
    <w:rsid w:val="005F37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DB7785"/>
    <w:rPr>
      <w:b/>
      <w:bCs/>
    </w:rPr>
  </w:style>
  <w:style w:type="paragraph" w:styleId="Revision">
    <w:name w:val="Revision"/>
    <w:hidden/>
    <w:uiPriority w:val="99"/>
    <w:semiHidden/>
    <w:rsid w:val="005226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ecieslink.net/" TargetMode="External"/><Relationship Id="rId13" Type="http://schemas.openxmlformats.org/officeDocument/2006/relationships/hyperlink" Target="https://www.idigbio.org/" TargetMode="External"/><Relationship Id="rId18" Type="http://schemas.openxmlformats.org/officeDocument/2006/relationships/hyperlink" Target="http://data.freshwaterbiodiversity.eu/data/BFE_105-Bolivian_fish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https://portal.boldsystems.org/" TargetMode="External"/><Relationship Id="rId7" Type="http://schemas.openxmlformats.org/officeDocument/2006/relationships/hyperlink" Target="https://www.gbif.org/pt/" TargetMode="External"/><Relationship Id="rId12" Type="http://schemas.openxmlformats.org/officeDocument/2006/relationships/hyperlink" Target="https://portaldabiodiversidade.icmbio.gov.br/" TargetMode="External"/><Relationship Id="rId17" Type="http://schemas.openxmlformats.org/officeDocument/2006/relationships/hyperlink" Target="http://www.inhs.illinois.edu/collections/fish/" TargetMode="External"/><Relationship Id="rId25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search.macaulaylibrary.org/catalog" TargetMode="External"/><Relationship Id="rId20" Type="http://schemas.openxmlformats.org/officeDocument/2006/relationships/hyperlink" Target="http://www.vertnet.org/" TargetMode="External"/><Relationship Id="rId29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sibbr.gov.br/" TargetMode="External"/><Relationship Id="rId24" Type="http://schemas.openxmlformats.org/officeDocument/2006/relationships/header" Target="header1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peixara.com.br/" TargetMode="External"/><Relationship Id="rId23" Type="http://schemas.openxmlformats.org/officeDocument/2006/relationships/hyperlink" Target="https://www.fishbase.se/search.php" TargetMode="External"/><Relationship Id="rId28" Type="http://schemas.openxmlformats.org/officeDocument/2006/relationships/header" Target="header3.xml"/><Relationship Id="rId10" Type="http://schemas.openxmlformats.org/officeDocument/2006/relationships/hyperlink" Target="https://fishnet2.net/" TargetMode="External"/><Relationship Id="rId19" Type="http://schemas.openxmlformats.org/officeDocument/2006/relationships/hyperlink" Target="https://www.inaturalist.org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02/ecy.3713" TargetMode="External"/><Relationship Id="rId14" Type="http://schemas.openxmlformats.org/officeDocument/2006/relationships/hyperlink" Target="http://www.biovirtual.unal.edu.co/es/colecciones/search/fish/" TargetMode="External"/><Relationship Id="rId22" Type="http://schemas.openxmlformats.org/officeDocument/2006/relationships/hyperlink" Target="https://www.calacademy.org/scientists/ichthyology-collections" TargetMode="External"/><Relationship Id="rId27" Type="http://schemas.openxmlformats.org/officeDocument/2006/relationships/image" Target="media/image2.png"/><Relationship Id="rId3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3C9DFF-7E4C-4B31-8EC3-C8F827AD3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12</Pages>
  <Words>1725</Words>
  <Characters>9833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Sowmiya R</cp:lastModifiedBy>
  <cp:revision>41</cp:revision>
  <dcterms:created xsi:type="dcterms:W3CDTF">2025-12-14T16:47:00Z</dcterms:created>
  <dcterms:modified xsi:type="dcterms:W3CDTF">2026-01-02T15:27:00Z</dcterms:modified>
</cp:coreProperties>
</file>