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1053"/>
        <w:gridCol w:w="1053"/>
        <w:gridCol w:w="1053"/>
        <w:gridCol w:w="1077"/>
        <w:gridCol w:w="1077"/>
      </w:tblGrid>
      <w:tr w:rsidR="00475DF2" w:rsidRPr="00475DF2" w14:paraId="7BAB6579" w14:textId="77777777" w:rsidTr="006E6847">
        <w:trPr>
          <w:jc w:val="center"/>
        </w:trPr>
        <w:tc>
          <w:tcPr>
            <w:tcW w:w="8102" w:type="dxa"/>
            <w:gridSpan w:val="6"/>
            <w:tcBorders>
              <w:bottom w:val="single" w:sz="4" w:space="0" w:color="auto"/>
            </w:tcBorders>
            <w:vAlign w:val="center"/>
          </w:tcPr>
          <w:p w14:paraId="0941F3F1" w14:textId="50747059" w:rsidR="00475DF2" w:rsidRPr="00475DF2" w:rsidRDefault="00475DF2" w:rsidP="00475DF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18"/>
                <w:lang w:val="en-US"/>
              </w:rPr>
            </w:pPr>
            <w:r w:rsidRPr="00475DF2">
              <w:rPr>
                <w:rFonts w:ascii="Times New Roman" w:hAnsi="Times New Roman" w:cs="Times New Roman"/>
                <w:sz w:val="24"/>
                <w:szCs w:val="18"/>
                <w:lang w:val="en-US"/>
              </w:rPr>
              <w:t xml:space="preserve">Table </w:t>
            </w:r>
            <w:r w:rsidR="007047F9">
              <w:rPr>
                <w:rFonts w:ascii="Times New Roman" w:hAnsi="Times New Roman" w:cs="Times New Roman"/>
                <w:sz w:val="24"/>
                <w:szCs w:val="18"/>
                <w:lang w:val="en-US"/>
              </w:rPr>
              <w:t>E1</w:t>
            </w:r>
            <w:r w:rsidRPr="00475DF2">
              <w:rPr>
                <w:rFonts w:ascii="Times New Roman" w:hAnsi="Times New Roman" w:cs="Times New Roman"/>
                <w:sz w:val="24"/>
                <w:szCs w:val="18"/>
                <w:lang w:val="en-US"/>
              </w:rPr>
              <w:t>.</w:t>
            </w:r>
          </w:p>
          <w:p w14:paraId="42380F2F" w14:textId="77777777" w:rsidR="00475DF2" w:rsidRPr="00475DF2" w:rsidRDefault="00475DF2" w:rsidP="00475DF2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5DF2">
              <w:rPr>
                <w:rFonts w:ascii="Times New Roman" w:hAnsi="Times New Roman" w:cs="Times New Roman"/>
                <w:sz w:val="24"/>
                <w:szCs w:val="18"/>
                <w:lang w:val="en-US"/>
              </w:rPr>
              <w:t>Summary of all Countries outside of Europe</w:t>
            </w:r>
          </w:p>
        </w:tc>
      </w:tr>
      <w:tr w:rsidR="00475DF2" w:rsidRPr="00475DF2" w14:paraId="2F3BF6F6" w14:textId="77777777" w:rsidTr="006E6847">
        <w:trPr>
          <w:jc w:val="center"/>
        </w:trPr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</w:tcPr>
          <w:p w14:paraId="7960C645" w14:textId="77777777" w:rsidR="00475DF2" w:rsidRPr="00475DF2" w:rsidRDefault="00475DF2" w:rsidP="00475DF2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Country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333E3" w14:textId="77777777" w:rsidR="00475DF2" w:rsidRPr="00475DF2" w:rsidRDefault="00475DF2" w:rsidP="0045098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R&amp;D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A57D1" w14:textId="77777777" w:rsidR="00475DF2" w:rsidRPr="00475DF2" w:rsidRDefault="00475DF2" w:rsidP="0045098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% Armed Forces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7CA4A" w14:textId="77777777" w:rsidR="00475DF2" w:rsidRPr="00475DF2" w:rsidRDefault="00475DF2" w:rsidP="0045098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CPI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7C7838CB" w14:textId="77777777" w:rsidR="00475DF2" w:rsidRPr="00475DF2" w:rsidRDefault="00475DF2" w:rsidP="0045098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1st Choice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2B27C1A1" w14:textId="77777777" w:rsidR="00475DF2" w:rsidRPr="00475DF2" w:rsidRDefault="00475DF2" w:rsidP="0045098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2nd Choice</w:t>
            </w:r>
          </w:p>
        </w:tc>
      </w:tr>
      <w:tr w:rsidR="00DD6BD5" w:rsidRPr="00475DF2" w14:paraId="389D3484" w14:textId="77777777" w:rsidTr="006E6847">
        <w:trPr>
          <w:jc w:val="center"/>
        </w:trPr>
        <w:tc>
          <w:tcPr>
            <w:tcW w:w="278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7DFB0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Afghanistan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E15311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07F8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2.7142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DAB6DF" w14:textId="58B3C25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85.76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BA6563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7454CB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4E56520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1F4879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Algeria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D028B5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0.2045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5A765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3.0728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1F30C70" w14:textId="4ABB99C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69.50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430DF9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1FE282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F71036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095C0C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Angola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C11F4F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7EEF9E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1.5869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5F4D9EB" w14:textId="3BEC031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80.21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D58FA8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98F746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7472ED5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D9BA56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724983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1EF3F6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0.5889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25F5330" w14:textId="38E8895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69.74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E07484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86DB98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53E62D6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808347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Armenia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D2926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248328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3.4786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6C7DB55" w14:textId="6DEA570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70.05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C3627B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49F720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4756E08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682DA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7ACD8E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2.0739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D090ED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F8A7B76" w14:textId="607E665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14.24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EAF2A4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0F663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199706F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AF1A5D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Azerbaijan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374056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0.2430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500AB5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2.0189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5B92D47" w14:textId="1C4A8669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77.82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C0AB10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135D77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24C5B2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1F2B6F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Bahamas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76263B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4986DF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0.7050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6BED088" w14:textId="663B423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28.53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152AF4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C1BD1C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6C9A5A1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6509BA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Bahrain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D7095B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0.1012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2C2F7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4.1499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12706D0" w14:textId="45B12D0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46.91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13D0DC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E46C90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3B9512D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87F3B0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Bangladesh</w:t>
            </w:r>
          </w:p>
        </w:tc>
        <w:tc>
          <w:tcPr>
            <w:tcW w:w="1053" w:type="dxa"/>
            <w:shd w:val="clear" w:color="auto" w:fill="auto"/>
          </w:tcPr>
          <w:p w14:paraId="4408ACE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BDDCB4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0.3374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6CCF0FC" w14:textId="3C7E873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80.39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45CD3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3DF60E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05EFCD2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0FFF62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Barbados</w:t>
            </w:r>
          </w:p>
        </w:tc>
        <w:tc>
          <w:tcPr>
            <w:tcW w:w="1053" w:type="dxa"/>
            <w:shd w:val="clear" w:color="auto" w:fill="auto"/>
          </w:tcPr>
          <w:p w14:paraId="569222C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F4D47D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0.4202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2CA069C" w14:textId="2916B027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27.02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B6C39A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1EDAC1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38B6E63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B9DAF4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Belize</w:t>
            </w:r>
          </w:p>
        </w:tc>
        <w:tc>
          <w:tcPr>
            <w:tcW w:w="1053" w:type="dxa"/>
            <w:shd w:val="clear" w:color="auto" w:fill="auto"/>
          </w:tcPr>
          <w:p w14:paraId="4B5AF2E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B25E1F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0.8801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75A63DE" w14:textId="06C25DE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64.33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1B6433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83C9F4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A050A61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BA9D49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Benin</w:t>
            </w:r>
          </w:p>
        </w:tc>
        <w:tc>
          <w:tcPr>
            <w:tcW w:w="1053" w:type="dxa"/>
            <w:shd w:val="clear" w:color="auto" w:fill="auto"/>
          </w:tcPr>
          <w:p w14:paraId="1D4EA40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CF7EA0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DD9D293" w14:textId="38251AD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68.94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8704EE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78FFDB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D3D2AA1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E6C0E5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Bhutan</w:t>
            </w:r>
          </w:p>
        </w:tc>
        <w:tc>
          <w:tcPr>
            <w:tcW w:w="1053" w:type="dxa"/>
            <w:shd w:val="clear" w:color="auto" w:fill="auto"/>
          </w:tcPr>
          <w:p w14:paraId="727011E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06B980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2.6703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AB3CE35" w14:textId="061F9DF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42.51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EFAB1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27E2AD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3FC6F6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E993DC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Bolivia (Plurinational State of)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7E2D1B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0.2536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394CAC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1.7685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E32FD18" w14:textId="4E6A48D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72.62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524574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E3575F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CB06A6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649E1D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Botswana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B69A36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0.4430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EAED6B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1.1003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4706069" w14:textId="0E8F2CF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40.35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62F508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030D6E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2E1330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6EEC42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0E760E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1.0721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77E921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0.7306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DB700A0" w14:textId="7DE49E3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61.55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09FE18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9BC50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1CCB313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46F0C2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Brunei Darussalam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310DC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0.0238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BE96EB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5.3424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5486488" w14:textId="2AEC46A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44.59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5455BE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0E42E2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8F58CC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A2CA4F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Burkina Faso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DC0525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0.2140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624CF6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0.1904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D360B98" w14:textId="50B2DD4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66.23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D67AA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CFB1F8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A88BEF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F26AF8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Burundi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A294E1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A4FC0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1.5704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6488AE" w14:textId="12A740C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79.36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4DC5EA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52794E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7CC5B6A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B1290B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Cabo Verde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245F8B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0.0726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164896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0.5904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8F93D31" w14:textId="67DA57A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bottom"/>
          </w:tcPr>
          <w:p w14:paraId="1CAD60C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266CC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46D9BF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7FDD16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Cambodia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F5846F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0.0497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8A87CE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2.8980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2CC82DB" w14:textId="1722B51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79.29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AC4FCB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21F438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9AA9F8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C04D5A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Cameroon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08544B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3AA845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FA3BF50" w14:textId="30FDBF4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77.37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7EF6BB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704AE9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5774CA7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1B72BF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1DF9A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1.8814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80000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258684" w14:textId="2C73BC9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1A6683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7F9065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49D5D1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688FA0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Central African Republic</w:t>
            </w:r>
          </w:p>
        </w:tc>
        <w:tc>
          <w:tcPr>
            <w:tcW w:w="1053" w:type="dxa"/>
            <w:shd w:val="clear" w:color="auto" w:fill="auto"/>
          </w:tcPr>
          <w:p w14:paraId="3FEC7F2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ED63C1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0.2332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CBA75B" w14:textId="4B663B5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77.54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EE00AA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40666A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4297646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409840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Chad</w:t>
            </w:r>
          </w:p>
        </w:tc>
        <w:tc>
          <w:tcPr>
            <w:tcW w:w="1053" w:type="dxa"/>
            <w:shd w:val="clear" w:color="auto" w:fill="auto"/>
          </w:tcPr>
          <w:p w14:paraId="0C1A51B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BD9F2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0.8999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D8FE540" w14:textId="29DDACD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45A9DA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35F85A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223201D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4F2E21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4D841B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0.3571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75D7C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1.5448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88A4362" w14:textId="648B914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27.72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B47B7D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96426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B5DD16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37E17E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76807F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1.4529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D06126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CFCCF6F" w14:textId="0F66530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64.84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9AEC3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850D5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E29E781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937D7A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Colombia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E59089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0.1802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8AB155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1.7478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65E2DE6" w14:textId="37C3A3C9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63.24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613D07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130F4B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E82274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8A3087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Comoros</w:t>
            </w:r>
          </w:p>
        </w:tc>
        <w:tc>
          <w:tcPr>
            <w:tcW w:w="1053" w:type="dxa"/>
            <w:shd w:val="clear" w:color="auto" w:fill="auto"/>
          </w:tcPr>
          <w:p w14:paraId="3188BDC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65E67C5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63D4D7A" w14:textId="309FD02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74.86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8D237C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3B2D42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A20931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22A78D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Congo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26B594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0.1152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B4CCBF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0.5020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C398E09" w14:textId="37AF1E5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78.12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70AB7C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13A06B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80FE86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EB8AA4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Cook Islands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D6A6C6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6CD346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0.7718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9607231" w14:textId="126C743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bottom"/>
          </w:tcPr>
          <w:p w14:paraId="640997A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F0C5B1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B08ABC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554CB0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Costa Rica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0FEC51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0.4573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8DC81A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0.6836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E671D1E" w14:textId="5051EAB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51.00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4D4D0F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360FE4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5A4DB7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6B21EE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Côte d'Ivoire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A57325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E3331F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0.2677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D0F811A" w14:textId="75B4D71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76.44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6D8B62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2D021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0DD65A6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08466F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Cuba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26F83A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0.5008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B1B4B2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1.5172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1FFA8E" w14:textId="15B400D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58.03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2DBF81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BC84A4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F5E08D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357D479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Democratic People's Republic of Korea</w:t>
            </w:r>
          </w:p>
        </w:tc>
        <w:tc>
          <w:tcPr>
            <w:tcW w:w="1053" w:type="dxa"/>
            <w:shd w:val="clear" w:color="auto" w:fill="auto"/>
          </w:tcPr>
          <w:p w14:paraId="0B7F0DB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43EAEC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8.8815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C4CF95" w14:textId="70713A7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91.48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5C4A3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F97031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716FB0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585B14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Democratic Republic of the Congo</w:t>
            </w:r>
          </w:p>
        </w:tc>
        <w:tc>
          <w:tcPr>
            <w:tcW w:w="1053" w:type="dxa"/>
            <w:shd w:val="clear" w:color="auto" w:fill="auto"/>
          </w:tcPr>
          <w:p w14:paraId="14EE480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44E3BF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85E48A5" w14:textId="57BA716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79.89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415AF5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EF48EC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bookmarkStart w:id="0" w:name="_GoBack"/>
        <w:bookmarkEnd w:id="0"/>
      </w:tr>
      <w:tr w:rsidR="00DD6BD5" w:rsidRPr="00475DF2" w14:paraId="71AC3EC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7AA24E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Djibouti</w:t>
            </w:r>
          </w:p>
        </w:tc>
        <w:tc>
          <w:tcPr>
            <w:tcW w:w="1053" w:type="dxa"/>
            <w:shd w:val="clear" w:color="auto" w:fill="auto"/>
          </w:tcPr>
          <w:p w14:paraId="75574D9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48B49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4.9194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D44956A" w14:textId="28B39C7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68.15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B24E2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11E479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894528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7F0F52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Dominica</w:t>
            </w:r>
          </w:p>
        </w:tc>
        <w:tc>
          <w:tcPr>
            <w:tcW w:w="1053" w:type="dxa"/>
            <w:shd w:val="clear" w:color="auto" w:fill="auto"/>
          </w:tcPr>
          <w:p w14:paraId="71F93D5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1B4308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8B60B0C" w14:textId="53F07FD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AD2B60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9F412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6AB1B1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D30116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Dominican Republic</w:t>
            </w:r>
          </w:p>
        </w:tc>
        <w:tc>
          <w:tcPr>
            <w:tcW w:w="1053" w:type="dxa"/>
            <w:shd w:val="clear" w:color="auto" w:fill="auto"/>
          </w:tcPr>
          <w:p w14:paraId="6818F03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FC5412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1.1540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626690" w14:textId="7584351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69.65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3058EE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747559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23825D4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D3BBCD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Ecuador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7C767E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0.2453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7E9074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0.8650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C998F1" w14:textId="24B7EA9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74.70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DFD477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8AA977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5C93D1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B41D9A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84748C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0.3909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C0298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3.2397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406DA98" w14:textId="12466099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68.09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5FCC0E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C82176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605BFB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43A41D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 Salvador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9FC0F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F11E8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1.1770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E2D2F54" w14:textId="3113169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61.98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7DA7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D85EDE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248BE36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597C949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Equatorial Guinea</w:t>
            </w:r>
          </w:p>
        </w:tc>
        <w:tc>
          <w:tcPr>
            <w:tcW w:w="1053" w:type="dxa"/>
            <w:shd w:val="clear" w:color="auto" w:fill="auto"/>
          </w:tcPr>
          <w:p w14:paraId="4B11C32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378432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0.3369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7B5DBEE" w14:textId="3B657DCC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80.99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C3175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5637BA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62465AC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5A0AF0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Eritrea</w:t>
            </w:r>
          </w:p>
        </w:tc>
        <w:tc>
          <w:tcPr>
            <w:tcW w:w="1053" w:type="dxa"/>
            <w:shd w:val="clear" w:color="auto" w:fill="auto"/>
          </w:tcPr>
          <w:p w14:paraId="2068797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3097C3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10.0607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DF0031A" w14:textId="3E6404D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75.02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BB3FF9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360591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2EAE0C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14C66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Ethiopia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80C35E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0.2992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77CF2F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0.5070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F8237A9" w14:textId="1D7754A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72.08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19E3C3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E79D4F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74F8BA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7BE8AE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Fiji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3E3EB3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9C30CB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1.1108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ACBDF17" w14:textId="6E4A9F8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60.00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A3A2C9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4CCFE9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81BDAB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1AD19E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Gabon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C7680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0.5022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4EF3F8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1.3486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964B3C6" w14:textId="2C47F757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751805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CB508B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93571F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FA1E1C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Gambia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05FD74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0.0567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7D290E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0.1303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40E3DD9" w14:textId="7508A72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72.16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167635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65A81E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B7FA14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2614F9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Georgia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A38402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B021D9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1.4371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B36FD34" w14:textId="189EB8C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64.67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79CA6A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B3458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4E88B4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A5B6BC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Ghana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04267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0.3041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E7F86F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0.1143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D69C2F1" w14:textId="2433038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61.43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D68722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AEF99B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D6AAF4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834B4A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Grenada</w:t>
            </w:r>
          </w:p>
        </w:tc>
        <w:tc>
          <w:tcPr>
            <w:tcW w:w="1053" w:type="dxa"/>
            <w:shd w:val="clear" w:color="auto" w:fill="auto"/>
          </w:tcPr>
          <w:p w14:paraId="490366E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228F658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2372CC1" w14:textId="556C104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65.50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9BCEF3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031B14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C0ABE1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D349E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4C605B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0.0505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BD63A8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0.8566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49079AE" w14:textId="42ABC0E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71.62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598CED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244FF8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7C83D1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32A99F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Guinea</w:t>
            </w:r>
          </w:p>
        </w:tc>
        <w:tc>
          <w:tcPr>
            <w:tcW w:w="1053" w:type="dxa"/>
            <w:shd w:val="clear" w:color="auto" w:fill="auto"/>
          </w:tcPr>
          <w:p w14:paraId="6460B7D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79DEF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76C83F9" w14:textId="4C9D306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79.32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90FCF3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E8DFA4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594F9C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7DC11B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Guinea-Bissau</w:t>
            </w:r>
          </w:p>
        </w:tc>
        <w:tc>
          <w:tcPr>
            <w:tcW w:w="1053" w:type="dxa"/>
            <w:shd w:val="clear" w:color="auto" w:fill="auto"/>
          </w:tcPr>
          <w:p w14:paraId="309F7CA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7E0C3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1.4667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BA6F232" w14:textId="00F56F7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79.25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EA630C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8A9CFC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4CE71D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F403EF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Guyana</w:t>
            </w:r>
          </w:p>
        </w:tc>
        <w:tc>
          <w:tcPr>
            <w:tcW w:w="1053" w:type="dxa"/>
            <w:shd w:val="clear" w:color="auto" w:fill="auto"/>
          </w:tcPr>
          <w:p w14:paraId="6EBD19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78DAF7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190A6D1" w14:textId="6E6DE1B7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73.51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55C8A2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A2DA9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14AA41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EF158D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Haiti</w:t>
            </w:r>
          </w:p>
        </w:tc>
        <w:tc>
          <w:tcPr>
            <w:tcW w:w="1053" w:type="dxa"/>
            <w:shd w:val="clear" w:color="auto" w:fill="auto"/>
          </w:tcPr>
          <w:p w14:paraId="3BE9D18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417DC1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0.0880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2644DF3" w14:textId="2BB3EB2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82.08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D0F686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325EEE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95AD82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7865C4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Honduras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8ED9A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B41849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87B88C" w14:textId="2A8BB60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74.29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0BF8EB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D3546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662494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D2321F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7DBCE3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683C03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0.5677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771F7D1" w14:textId="4AB15BA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68.20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A3CCDB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9ADAA1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6EBD8D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3A239B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Indonesia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8C939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0.0708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907FD7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292F1BC" w14:textId="03C55ED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75.11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A505B5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7CBF7B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FBA45F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0E9848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Iran (Islamic Republic of)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98DBDC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DB7595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2.4424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DEBE9E1" w14:textId="79816FF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74.15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E780CD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E91857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78A5466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81B6B8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Iraq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EF9D0F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0D3992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6.8731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0A686BD" w14:textId="03FAF47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82.50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F8BF5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74C640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6A5350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78B385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Israel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2FDF1F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4.1064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3389B1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5.5647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DA3E0E9" w14:textId="1AF47A3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36.46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2F80CA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10A63D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63DC60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AEF318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Jamaica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4C749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0.0552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121AF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458A73D" w14:textId="5478D1D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64.74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814A20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A98E2B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0B3919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AE365B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0C30A6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3.1757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721BB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0.3833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9DBAE1" w14:textId="78B6176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26.57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F1738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8E1923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290E6A4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3E6060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Jordan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A8149A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0.3858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CF2634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7.0359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9D87B8E" w14:textId="32300E8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51.28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108D6B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B222C6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2ABAE9D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90FC6C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Kazakhstan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D48FDA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0.2100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438EA0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1.0416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677FFDE" w14:textId="15B405E7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74.20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49FA6E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BD237F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2C5765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FA9730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Kenya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2AFE8C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0.5705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8119F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0CD069F" w14:textId="3146ACB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78.04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483EAF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3D9BA1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96AFF3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C5B0F2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Kiribati</w:t>
            </w:r>
          </w:p>
        </w:tc>
        <w:tc>
          <w:tcPr>
            <w:tcW w:w="1053" w:type="dxa"/>
            <w:shd w:val="clear" w:color="auto" w:fill="auto"/>
          </w:tcPr>
          <w:p w14:paraId="6C62042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0745CE4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C06E3D7" w14:textId="476C444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69.04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F5F807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DD0AC3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4EF4A14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8CE916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Kuwait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7AD69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0.1304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2B7EC9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1.6974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4FD366D" w14:textId="4316EC2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54.74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11DC2F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DCCA57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BA8158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9DBA22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Kyrgyzstan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9E8234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0.1809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99D6F3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0.7954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7BFB14D" w14:textId="11CACAB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78.15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018C4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6E2C5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BDE3ED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A4F5A9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Lao People's Democratic Republic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52948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81860F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4.5480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A4DF6B1" w14:textId="3F74C399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BFDDF4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56AC39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43B004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81C8BE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Lebanon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A30DF2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FEEF0F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5.8349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C9F9E08" w14:textId="4C27917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71.34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27E727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7F95B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6D49FBE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686708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Lesotho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E97782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0.0358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E9683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0.2408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C4F6C47" w14:textId="0BF4B55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62.28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DF9D47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4585F3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22E8A0C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A52945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Liberia</w:t>
            </w:r>
          </w:p>
        </w:tc>
        <w:tc>
          <w:tcPr>
            <w:tcW w:w="1053" w:type="dxa"/>
            <w:shd w:val="clear" w:color="auto" w:fill="auto"/>
          </w:tcPr>
          <w:p w14:paraId="5D12383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F03183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0.6084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4C55424" w14:textId="0D7D517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72.11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139D8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3363DA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6188DED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16D2CC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Libya</w:t>
            </w:r>
          </w:p>
        </w:tc>
        <w:tc>
          <w:tcPr>
            <w:tcW w:w="1053" w:type="dxa"/>
            <w:shd w:val="clear" w:color="auto" w:fill="auto"/>
          </w:tcPr>
          <w:p w14:paraId="645C1F3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D25848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2.8473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359EDD5" w14:textId="048AA18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77.49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C05E67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9670DC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1FC6F26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AD8C8F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Madagascar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9A3CD0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0.1646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FC8E8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0.2373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2F5CCB5" w14:textId="4026665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71.28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ABAFD8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29D836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AA778A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E4DB66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Malawi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65C541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F1367D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683DA28" w14:textId="0BB137A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68.53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B5500B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708E0D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3CE06D1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5CC1D2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Malaysia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287E28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0.8553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20AEC3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1.1317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153EF8" w14:textId="7DFF503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51.00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21D8F0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304DEB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1C9E509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8C5F30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Maldives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D0A48E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E9BF0E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5.4338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F75BB17" w14:textId="597C091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73.26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2972DD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CC715D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98C8E5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086AF7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Mali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A0700D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0.4011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9B7F4F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0.3095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3CE019" w14:textId="59273FE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70.53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76E066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2F8B03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610FEE3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03E469A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Mauritania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0273A1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BEB79E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2.3216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3AFDFE5" w14:textId="153711E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70.77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D2D134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54988C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5AA2B91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B31895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Mauritius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66FC47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0.3283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8D224D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0.3754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0DB0FF5" w14:textId="7118874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50.38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00266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3CD6B8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A828C2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FA27C4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7872F2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0.4402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289FD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0.5685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988EF8A" w14:textId="082F9C6C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65.75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55A8BA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DAD402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D71FB5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D48982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Mongolia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501E90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0.2470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55C21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1.4713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60361F1" w14:textId="384670B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68.93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AD12AD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566A26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212C893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8C477C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Montenegro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432C25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0.7730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A554E6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5.3282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AEA3DB" w14:textId="0F92B2C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61.29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7D0F6D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69AF16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AE02B3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497BED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Morocco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C80439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0.6173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FAE1F1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2.2257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5EBC5BE" w14:textId="249294F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64.47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10DE4B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D0B058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4F3C9FE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4E5D4A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Mozambique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01BBE7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0.3631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365E29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0.1050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6B2D07D" w14:textId="23D5864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72.47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4F5298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C46B28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6DA00C0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3CED16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Myanmar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0446BF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0.1155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EF56E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1.9027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7E6744D" w14:textId="0861EDA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83.59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F087C4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3945C2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66FA9E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FFA237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Namibia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A2E50D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0.2393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DDFF0B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1.9084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322878E" w14:textId="4946F5A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52.98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EB71BB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1AF201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169C51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4D6446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B0A3D4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0.2055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2DE29F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0.9565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FFD63D1" w14:textId="7E27BC1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74.17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EB166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3C7573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BC1379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1BB546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New Zealand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AA1EB1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1.1653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0C43B2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0.4014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1F102D" w14:textId="28AA6DD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9BC7E9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51449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2D7B51D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E7F44F3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Nicaragua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384D99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0.0835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A9D7D3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0.6099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6D928ED" w14:textId="22103D9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73.91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40401A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8C08A0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776CA57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F00244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Niger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37DDE2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EC0C7A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0.2214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4B815C8" w14:textId="2105D32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72.24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528516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6C7BBA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87EB55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33D28D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Nigeria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C53E97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0.2194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A313B2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0.3461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DB6F95F" w14:textId="5EEB0FE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79.30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F897F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8F9214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7F6543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001052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Oman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22EBA8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0.1817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5B58F7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4.2522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14E0007" w14:textId="4EF7DDFC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46.80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863FC0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EC8C9E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3179B2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09D64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46DB42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0.3317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FA5715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1.7679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8FA1EC0" w14:textId="61D7328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75.52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E7A872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DA020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015A0D6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BA763C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Panama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FACCAB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0.2183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2EA02D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0.7668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67B874F" w14:textId="67269866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65.52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C02CB0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234743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4C6E5C7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6C142E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Papua New Guinea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F31200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AA70FF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0.1055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61BC1E9" w14:textId="0771386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77.28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1EAB8F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4C609A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0949E0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DDE53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Paraguay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BAE903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0.0757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2DEB09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1.0301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42A912B" w14:textId="6AFAD6A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78.06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00FC41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7E252F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0A44F2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07F280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Peru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92FFBF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0.1023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0E342D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988572D" w14:textId="1AD4C68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62.94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E8512B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22CED9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AC582E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A7DE1C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Philippines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A4AEF1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0.1226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7C281B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0.4159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BF662AF" w14:textId="18C8522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72.37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6347EF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6F75D5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188BAA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63B30F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Qatar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7D1EF7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0.4787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BDC4E2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1.8468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DAEB7D6" w14:textId="50CE1E5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35.37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2CF50C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65AB96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51484E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56E908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AAA94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3.0818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72C479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2.7709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8C3DE41" w14:textId="3131979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49.90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D32080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36AD90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3F2B75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F3BAE4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Rwanda</w:t>
            </w:r>
          </w:p>
        </w:tc>
        <w:tc>
          <w:tcPr>
            <w:tcW w:w="1053" w:type="dxa"/>
            <w:shd w:val="clear" w:color="auto" w:fill="auto"/>
          </w:tcPr>
          <w:p w14:paraId="3F9A504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E07B11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1.0900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8221A73" w14:textId="3648A53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60.82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F5D65C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D15448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335051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170B61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Saint Lucia</w:t>
            </w:r>
          </w:p>
        </w:tc>
        <w:tc>
          <w:tcPr>
            <w:tcW w:w="1053" w:type="dxa"/>
            <w:shd w:val="clear" w:color="auto" w:fill="auto"/>
          </w:tcPr>
          <w:p w14:paraId="5C0735C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1BA6D27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9E4BC86" w14:textId="7632E039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72161B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6AE2E5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D7AE28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412223F" w14:textId="77777777" w:rsidR="00DD6BD5" w:rsidRPr="00D53E25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D53E2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Saint Vincent and the Grenadines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6B8964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0.0817</w:t>
            </w:r>
          </w:p>
        </w:tc>
        <w:tc>
          <w:tcPr>
            <w:tcW w:w="1053" w:type="dxa"/>
            <w:shd w:val="clear" w:color="auto" w:fill="auto"/>
          </w:tcPr>
          <w:p w14:paraId="5269953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78DD850" w14:textId="226077ED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38.06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7B0488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0DB709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98C6F5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E519CE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Samoa</w:t>
            </w:r>
          </w:p>
        </w:tc>
        <w:tc>
          <w:tcPr>
            <w:tcW w:w="1053" w:type="dxa"/>
            <w:shd w:val="clear" w:color="auto" w:fill="auto"/>
          </w:tcPr>
          <w:p w14:paraId="6BFC27E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43946DD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0459FC0" w14:textId="2700EE2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57.24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A0E64C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53C68C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7A76101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B98164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Sao Tome and Principe</w:t>
            </w:r>
          </w:p>
        </w:tc>
        <w:tc>
          <w:tcPr>
            <w:tcW w:w="1053" w:type="dxa"/>
            <w:shd w:val="clear" w:color="auto" w:fill="auto"/>
          </w:tcPr>
          <w:p w14:paraId="049C5C9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7D98034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BC2F4D7" w14:textId="41407367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66.52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137B68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162D5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721E3FA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B415AF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54AF23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0.3501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73B354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2.6545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5786E1D" w14:textId="4535DFD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59.34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8252F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5A1900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6951327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D7C692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Senegal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8DA7FF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0.4550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6B0FA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0.4891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345327F" w14:textId="18A9360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AEF31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2B0F26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2D9797B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B09CFA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Seychelles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26F298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0.3786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D9827C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13B0F7A" w14:textId="7EE93CE4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52.89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1CDA3C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9109E5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2C4C929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BA544F1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Sierra Leone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E52A11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2FC1EB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0.4827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D334771" w14:textId="182F468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75.53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348A8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57A9FA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6FE2AB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0A10739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C9ED10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2.1223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3C6B42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6.4200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8FAA44C" w14:textId="628B3A1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8.69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27DC6D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E40CCD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111E5BE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FB8C50E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Solomon Islands</w:t>
            </w:r>
          </w:p>
        </w:tc>
        <w:tc>
          <w:tcPr>
            <w:tcW w:w="1053" w:type="dxa"/>
            <w:shd w:val="clear" w:color="auto" w:fill="auto"/>
          </w:tcPr>
          <w:p w14:paraId="4E6C947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689303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80A84CB" w14:textId="37BE2CE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71.99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95340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4FA4AB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CACB2F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6A75C8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Somalia</w:t>
            </w:r>
          </w:p>
        </w:tc>
        <w:tc>
          <w:tcPr>
            <w:tcW w:w="1053" w:type="dxa"/>
            <w:shd w:val="clear" w:color="auto" w:fill="auto"/>
          </w:tcPr>
          <w:p w14:paraId="7D956AD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831214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0.4874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FD738A7" w14:textId="097F216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88.80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EA522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02B6AC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5D4357C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85B1AB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A1D3FC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0.7982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F2509A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0.3847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AEFA994" w14:textId="6FCF3FE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54.08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74953C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320D2C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3A2EE2D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B8ABF8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Sri Lanka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4E1DF1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0.1420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838D27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2.7499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6EF2041" w14:textId="3677E25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65.85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EB5559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DA0BAE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6A07453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3C24C4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Sudan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FF4C2F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0.3748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BE7632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1.7855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6D3B392" w14:textId="23E0527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83.20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29CD12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5110C0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5158888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3F7B65C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Suriname</w:t>
            </w:r>
          </w:p>
        </w:tc>
        <w:tc>
          <w:tcPr>
            <w:tcW w:w="1053" w:type="dxa"/>
            <w:shd w:val="clear" w:color="auto" w:fill="auto"/>
          </w:tcPr>
          <w:p w14:paraId="411BBDA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047FF3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0.9906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516E6BA" w14:textId="5DA77270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67.97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A9E502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676A9A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C84FE9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C7A506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Swaziland</w:t>
            </w:r>
          </w:p>
        </w:tc>
        <w:tc>
          <w:tcPr>
            <w:tcW w:w="1053" w:type="dxa"/>
            <w:shd w:val="clear" w:color="auto" w:fill="auto"/>
          </w:tcPr>
          <w:p w14:paraId="0B6A489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76FC14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562392" w14:textId="1184DDD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66.12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49F780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4CC4BC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E69068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526ED9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Syrian Arab Republic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176CA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490CA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6.7149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E7683E2" w14:textId="77A2030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73.70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3AE578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261D65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F5815ED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E2C15A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Tajikistan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C4677F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0.0914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674F43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0.4401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FCA496F" w14:textId="2E09469C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78.94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E70048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A6AD41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6E77E1D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14E2A8B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EC303A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0.2761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A70839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976560F" w14:textId="0BBC8AB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65.35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BD05B7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3527C5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406F9E6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8204B6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Timor-Leste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9F974C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201BF4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0.4647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813B720" w14:textId="5FE6E3B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72.62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765002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8C45E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041595E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51DCE89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Togo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38918D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0.2497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D89C28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0.3446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8F7614C" w14:textId="3C163F9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73.58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55C6E4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600B46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181401D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B23B6F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Tonga</w:t>
            </w:r>
          </w:p>
        </w:tc>
        <w:tc>
          <w:tcPr>
            <w:tcW w:w="1053" w:type="dxa"/>
            <w:shd w:val="clear" w:color="auto" w:fill="auto"/>
          </w:tcPr>
          <w:p w14:paraId="343041C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</w:tcPr>
          <w:p w14:paraId="3A596EA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F5D475" w14:textId="7FE3865F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73.52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8E4484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8B6638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4A319335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2965A02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Trinidad and Tobago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07E99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0.0789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39886F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0.5794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D7F88F9" w14:textId="5993422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60.72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0B6BC5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D63D6B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10FFA7F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AE938D6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Tunisia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03648C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D91D3E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1.3184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E7A2852" w14:textId="143D63DA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54.83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1F69938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04C7AC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0FF340A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D097C7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FF84F5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0.7054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407F8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2.6821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0DAB572" w14:textId="4894F38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59.80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16FB8A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60B70C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9C2AE53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2048B9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Turkmenistan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36B941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11D22B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1.1200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C936E2" w14:textId="24ADBED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81.91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34B756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0E419E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75650C3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CA6863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Uganda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B779A3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0.3271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663E64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0.4067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1870C43" w14:textId="6297753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75.18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4EE3C9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296FC98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5773C3E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9362C5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Arab Emirates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140EB9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0.5915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29BF43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1.6376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F60BCD" w14:textId="79996661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36.98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12F751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4AACC7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1C5FA9A9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0F2F75B9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Republic of Tanzania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AC3F6E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0.4163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AE3B45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0.1462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C8A3ED4" w14:textId="5E72D8F3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71.43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E9920F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3923DF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66EA2CB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CFC811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DF0971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2.6538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E0F10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0.9695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D8B3857" w14:textId="6A55C72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25.84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0FD2E3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BE18CFB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0A2045B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40C30C70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Uruguay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5C108A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0.3368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975614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1.5200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720E71D" w14:textId="0ADF9BC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35.54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44EF79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47DFEB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34961CF2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28DE84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Uzbekistan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914E81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0.2399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218EE0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0.7062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317098C7" w14:textId="33652515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79.58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47A1C509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410D3B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Wine</w:t>
            </w:r>
          </w:p>
        </w:tc>
      </w:tr>
      <w:tr w:rsidR="00DD6BD5" w:rsidRPr="00475DF2" w14:paraId="1F446FFC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7DE13C1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Vanuatu</w:t>
            </w:r>
          </w:p>
        </w:tc>
        <w:tc>
          <w:tcPr>
            <w:tcW w:w="1053" w:type="dxa"/>
            <w:shd w:val="clear" w:color="auto" w:fill="auto"/>
          </w:tcPr>
          <w:p w14:paraId="44CC1A5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51AAA4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B046F77" w14:textId="71C2BA6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67.34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4350F1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029167B6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DD6BD5" w:rsidRPr="00475DF2" w14:paraId="0D8B1E6A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1F88D93D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Venezuela (Bolivarian Republic of)</w:t>
            </w:r>
          </w:p>
        </w:tc>
        <w:tc>
          <w:tcPr>
            <w:tcW w:w="1053" w:type="dxa"/>
            <w:shd w:val="clear" w:color="auto" w:fill="auto"/>
          </w:tcPr>
          <w:p w14:paraId="6002B69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32409A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0.9141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7894734F" w14:textId="1D00127B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78.14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72189DC0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568B8E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42C69050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2D1A7278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AA634A4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0.2475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53E699F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1.0716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4666BDC5" w14:textId="59585DEE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72.96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E8B1391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87A9C2E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3174DF38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569B33B7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Yemen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B1BC77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C05E8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2.2983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5F808C9" w14:textId="76E422EC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77.10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2775DE63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FE14DD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 Alcohol</w:t>
            </w:r>
          </w:p>
        </w:tc>
      </w:tr>
      <w:tr w:rsidR="00DD6BD5" w:rsidRPr="00475DF2" w14:paraId="28901326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6BA42934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Zambia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CDA32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0.0679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52F810EA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0.3451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1ADB861" w14:textId="4F58D208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70.14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0870CC5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6801CFDC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</w:tr>
      <w:tr w:rsidR="00DD6BD5" w:rsidRPr="00475DF2" w14:paraId="077A6FA4" w14:textId="77777777" w:rsidTr="006E6847">
        <w:trPr>
          <w:jc w:val="center"/>
        </w:trPr>
        <w:tc>
          <w:tcPr>
            <w:tcW w:w="2789" w:type="dxa"/>
            <w:shd w:val="clear" w:color="auto" w:fill="auto"/>
            <w:vAlign w:val="bottom"/>
          </w:tcPr>
          <w:p w14:paraId="3A3B65AF" w14:textId="77777777" w:rsidR="00DD6BD5" w:rsidRPr="00475DF2" w:rsidRDefault="00DD6BD5" w:rsidP="00DD6BD5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Zimbabwe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13B8ABFD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EAAD257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0.8184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6A542DBE" w14:textId="153CB342" w:rsidR="00DD6BD5" w:rsidRPr="00DD6BD5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6BD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76.58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3A6BBF9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Spirits</w:t>
            </w:r>
          </w:p>
        </w:tc>
        <w:tc>
          <w:tcPr>
            <w:tcW w:w="1077" w:type="dxa"/>
            <w:shd w:val="clear" w:color="auto" w:fill="auto"/>
            <w:vAlign w:val="bottom"/>
          </w:tcPr>
          <w:p w14:paraId="52A10CF2" w14:textId="77777777" w:rsidR="00DD6BD5" w:rsidRPr="00475DF2" w:rsidRDefault="00DD6BD5" w:rsidP="00DD6BD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75D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Beer</w:t>
            </w:r>
          </w:p>
        </w:tc>
      </w:tr>
      <w:tr w:rsidR="00475DF2" w:rsidRPr="00475DF2" w14:paraId="15BECB2C" w14:textId="77777777" w:rsidTr="006E6847">
        <w:trPr>
          <w:jc w:val="center"/>
        </w:trPr>
        <w:tc>
          <w:tcPr>
            <w:tcW w:w="8102" w:type="dxa"/>
            <w:gridSpan w:val="6"/>
            <w:tcBorders>
              <w:top w:val="single" w:sz="4" w:space="0" w:color="auto"/>
            </w:tcBorders>
          </w:tcPr>
          <w:p w14:paraId="7F19A43E" w14:textId="77777777" w:rsidR="00475DF2" w:rsidRPr="00D53E25" w:rsidRDefault="00475DF2" w:rsidP="00475DF2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E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Notes: All entrepreneurship variables are measured as mean values for 2000 to 2014</w:t>
            </w:r>
          </w:p>
        </w:tc>
      </w:tr>
    </w:tbl>
    <w:p w14:paraId="53851925" w14:textId="77777777" w:rsidR="00105D54" w:rsidRDefault="00105D54" w:rsidP="000645E6"/>
    <w:sectPr w:rsidR="00105D54" w:rsidSect="00443476">
      <w:footerReference w:type="default" r:id="rId7"/>
      <w:pgSz w:w="11906" w:h="16838"/>
      <w:pgMar w:top="1440" w:right="1416" w:bottom="1440" w:left="187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B1774" w14:textId="77777777" w:rsidR="00475DF2" w:rsidRDefault="00475DF2" w:rsidP="005905CE">
      <w:r>
        <w:separator/>
      </w:r>
    </w:p>
  </w:endnote>
  <w:endnote w:type="continuationSeparator" w:id="0">
    <w:p w14:paraId="5B49F733" w14:textId="77777777" w:rsidR="00475DF2" w:rsidRDefault="00475DF2" w:rsidP="0059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73649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9AC17" w14:textId="77777777" w:rsidR="00475DF2" w:rsidRDefault="00475DF2" w:rsidP="005905CE">
      <w:r>
        <w:separator/>
      </w:r>
    </w:p>
  </w:footnote>
  <w:footnote w:type="continuationSeparator" w:id="0">
    <w:p w14:paraId="334A6198" w14:textId="77777777" w:rsidR="00475DF2" w:rsidRDefault="00475DF2" w:rsidP="00590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1A231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EAE2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1E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C266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BC9F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0AB5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965D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BAEC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6C2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94B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16DD7"/>
    <w:multiLevelType w:val="multilevel"/>
    <w:tmpl w:val="608A01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 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A3A58E6"/>
    <w:multiLevelType w:val="multilevel"/>
    <w:tmpl w:val="20CC7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A7BAD"/>
    <w:multiLevelType w:val="hybridMultilevel"/>
    <w:tmpl w:val="FE441B78"/>
    <w:lvl w:ilvl="0" w:tplc="CE38D0BE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007025"/>
    <w:multiLevelType w:val="hybridMultilevel"/>
    <w:tmpl w:val="45321D90"/>
    <w:lvl w:ilvl="0" w:tplc="C068CFC4">
      <w:start w:val="1"/>
      <w:numFmt w:val="decimal"/>
      <w:pStyle w:val="ListParagraph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15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4"/>
  </w:num>
  <w:num w:numId="4">
    <w:abstractNumId w:val="14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1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F2"/>
    <w:rsid w:val="000206CB"/>
    <w:rsid w:val="000645E6"/>
    <w:rsid w:val="000B085A"/>
    <w:rsid w:val="000B1F4D"/>
    <w:rsid w:val="00105D54"/>
    <w:rsid w:val="00112FD7"/>
    <w:rsid w:val="00145A37"/>
    <w:rsid w:val="001E5C5C"/>
    <w:rsid w:val="0020106E"/>
    <w:rsid w:val="002045BF"/>
    <w:rsid w:val="00217CAF"/>
    <w:rsid w:val="0029575A"/>
    <w:rsid w:val="00363C8E"/>
    <w:rsid w:val="003811AD"/>
    <w:rsid w:val="003B2055"/>
    <w:rsid w:val="003B22A0"/>
    <w:rsid w:val="003C066F"/>
    <w:rsid w:val="00420A63"/>
    <w:rsid w:val="00443476"/>
    <w:rsid w:val="00447876"/>
    <w:rsid w:val="0045098A"/>
    <w:rsid w:val="00475976"/>
    <w:rsid w:val="00475DF2"/>
    <w:rsid w:val="004B1691"/>
    <w:rsid w:val="004C4FBB"/>
    <w:rsid w:val="004E0862"/>
    <w:rsid w:val="00530D65"/>
    <w:rsid w:val="00575499"/>
    <w:rsid w:val="005905CE"/>
    <w:rsid w:val="00594AF5"/>
    <w:rsid w:val="005E1905"/>
    <w:rsid w:val="006078EB"/>
    <w:rsid w:val="00694AC1"/>
    <w:rsid w:val="006B7935"/>
    <w:rsid w:val="006C1F85"/>
    <w:rsid w:val="007047F9"/>
    <w:rsid w:val="00781EC1"/>
    <w:rsid w:val="00856A9C"/>
    <w:rsid w:val="008803D9"/>
    <w:rsid w:val="008A5966"/>
    <w:rsid w:val="008E2ECC"/>
    <w:rsid w:val="00900CD4"/>
    <w:rsid w:val="00926D53"/>
    <w:rsid w:val="00945E0F"/>
    <w:rsid w:val="009F74BD"/>
    <w:rsid w:val="00A037DB"/>
    <w:rsid w:val="00A10A79"/>
    <w:rsid w:val="00A4043F"/>
    <w:rsid w:val="00A50FA7"/>
    <w:rsid w:val="00A563FC"/>
    <w:rsid w:val="00A5777E"/>
    <w:rsid w:val="00A63524"/>
    <w:rsid w:val="00A7790A"/>
    <w:rsid w:val="00A94CE1"/>
    <w:rsid w:val="00A95457"/>
    <w:rsid w:val="00AC28B9"/>
    <w:rsid w:val="00AE1E56"/>
    <w:rsid w:val="00B132E1"/>
    <w:rsid w:val="00B23DED"/>
    <w:rsid w:val="00B6222D"/>
    <w:rsid w:val="00BD57AD"/>
    <w:rsid w:val="00BE0245"/>
    <w:rsid w:val="00C4552B"/>
    <w:rsid w:val="00C803B0"/>
    <w:rsid w:val="00C81594"/>
    <w:rsid w:val="00D04826"/>
    <w:rsid w:val="00D53E25"/>
    <w:rsid w:val="00DC456D"/>
    <w:rsid w:val="00DD6BD5"/>
    <w:rsid w:val="00E15B31"/>
    <w:rsid w:val="00E47A50"/>
    <w:rsid w:val="00F44E8D"/>
    <w:rsid w:val="00F47637"/>
    <w:rsid w:val="00FA172E"/>
    <w:rsid w:val="00FA56EF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AF8FB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1AD"/>
    <w:pPr>
      <w:spacing w:after="0" w:line="360" w:lineRule="auto"/>
      <w:ind w:firstLine="907"/>
      <w:jc w:val="both"/>
    </w:pPr>
  </w:style>
  <w:style w:type="paragraph" w:styleId="Heading1">
    <w:name w:val="heading 1"/>
    <w:basedOn w:val="Normal"/>
    <w:next w:val="BodyText"/>
    <w:link w:val="Heading1Char"/>
    <w:autoRedefine/>
    <w:uiPriority w:val="9"/>
    <w:qFormat/>
    <w:rsid w:val="00A7790A"/>
    <w:pPr>
      <w:spacing w:before="100" w:beforeAutospacing="1" w:after="100" w:afterAutospacing="1" w:line="480" w:lineRule="auto"/>
      <w:ind w:firstLine="0"/>
      <w:jc w:val="center"/>
      <w:outlineLvl w:val="0"/>
    </w:p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8803D9"/>
    <w:pPr>
      <w:spacing w:before="100" w:beforeAutospacing="1" w:after="100" w:afterAutospacing="1" w:line="240" w:lineRule="auto"/>
      <w:ind w:right="1871"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7790A"/>
    <w:pPr>
      <w:keepNext/>
      <w:keepLines/>
      <w:spacing w:before="200"/>
      <w:outlineLvl w:val="2"/>
    </w:pPr>
    <w:rPr>
      <w:rFonts w:ascii="Arial" w:eastAsiaTheme="majorEastAsia" w:hAnsi="Arial" w:cstheme="majorBidi"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90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0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7790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0A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7790A"/>
    <w:pPr>
      <w:numPr>
        <w:numId w:val="4"/>
      </w:numPr>
      <w:spacing w:before="100" w:beforeAutospacing="1" w:after="100" w:afterAutospacing="1" w:line="260" w:lineRule="exact"/>
      <w:contextualSpacing/>
    </w:pPr>
    <w:rPr>
      <w:szCs w:val="20"/>
    </w:rPr>
  </w:style>
  <w:style w:type="character" w:styleId="Hyperlink">
    <w:name w:val="Hyperlink"/>
    <w:basedOn w:val="DefaultParagraphFont"/>
    <w:uiPriority w:val="99"/>
    <w:unhideWhenUsed/>
    <w:rsid w:val="00A7790A"/>
    <w:rPr>
      <w:rFonts w:ascii="Times New Roman" w:hAnsi="Times New Roman"/>
      <w:color w:val="0563C1" w:themeColor="hyperlink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0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790A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03D9"/>
    <w:rPr>
      <w:rFonts w:ascii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90A"/>
    <w:rPr>
      <w:rFonts w:ascii="Arial" w:eastAsiaTheme="majorEastAsia" w:hAnsi="Arial" w:cstheme="majorBidi"/>
      <w:bCs/>
      <w:sz w:val="20"/>
    </w:rPr>
  </w:style>
  <w:style w:type="paragraph" w:styleId="NoSpacing">
    <w:name w:val="No Spacing"/>
    <w:aliases w:val="TABLE"/>
    <w:basedOn w:val="Normal"/>
    <w:uiPriority w:val="1"/>
    <w:qFormat/>
    <w:rsid w:val="00A7790A"/>
    <w:pPr>
      <w:spacing w:line="240" w:lineRule="auto"/>
      <w:ind w:firstLine="0"/>
      <w:jc w:val="center"/>
    </w:pPr>
    <w:rPr>
      <w:sz w:val="20"/>
    </w:rPr>
  </w:style>
  <w:style w:type="paragraph" w:styleId="BodyText">
    <w:name w:val="Body Text"/>
    <w:basedOn w:val="Normal"/>
    <w:link w:val="BodyTextChar"/>
    <w:uiPriority w:val="99"/>
    <w:unhideWhenUsed/>
    <w:qFormat/>
    <w:rsid w:val="00A7790A"/>
    <w:pPr>
      <w:spacing w:before="100" w:beforeAutospacing="1" w:after="100" w:afterAutospacing="1" w:line="260" w:lineRule="exact"/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A7790A"/>
    <w:rPr>
      <w:rFonts w:ascii="Times New Roman" w:hAnsi="Times New Roman"/>
      <w:sz w:val="24"/>
    </w:rPr>
  </w:style>
  <w:style w:type="paragraph" w:customStyle="1" w:styleId="Title1">
    <w:name w:val="Title1"/>
    <w:basedOn w:val="Normal"/>
    <w:next w:val="Normal"/>
    <w:autoRedefine/>
    <w:qFormat/>
    <w:rsid w:val="004E0862"/>
    <w:pPr>
      <w:spacing w:before="240" w:after="240" w:line="480" w:lineRule="auto"/>
      <w:ind w:firstLine="0"/>
      <w:jc w:val="center"/>
    </w:pPr>
    <w:rPr>
      <w:sz w:val="32"/>
    </w:rPr>
  </w:style>
  <w:style w:type="paragraph" w:customStyle="1" w:styleId="EndNoteBibliographyTitle">
    <w:name w:val="EndNote Bibliography Title"/>
    <w:basedOn w:val="Normal"/>
    <w:link w:val="EndNoteBibliographyTitleChar"/>
    <w:rsid w:val="00A7790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790A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7790A"/>
    <w:pPr>
      <w:spacing w:line="240" w:lineRule="auto"/>
      <w:jc w:val="center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7790A"/>
    <w:rPr>
      <w:rFonts w:ascii="Times New Roman" w:hAnsi="Times New Roman" w:cs="Times New Roman"/>
      <w:noProof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790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790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790A"/>
    <w:rPr>
      <w:vertAlign w:val="superscript"/>
    </w:rPr>
  </w:style>
  <w:style w:type="table" w:styleId="TableGrid">
    <w:name w:val="Table Grid"/>
    <w:basedOn w:val="TableNormal"/>
    <w:uiPriority w:val="39"/>
    <w:rsid w:val="00A779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 2"/>
    <w:basedOn w:val="Normal"/>
    <w:link w:val="Normal2Char"/>
    <w:qFormat/>
    <w:rsid w:val="00A7790A"/>
    <w:pPr>
      <w:spacing w:before="240" w:after="240" w:line="240" w:lineRule="auto"/>
      <w:ind w:firstLine="0"/>
      <w:jc w:val="center"/>
    </w:pPr>
    <w:rPr>
      <w:i/>
    </w:rPr>
  </w:style>
  <w:style w:type="character" w:customStyle="1" w:styleId="Normal2Char">
    <w:name w:val="Normal 2 Char"/>
    <w:basedOn w:val="DefaultParagraphFont"/>
    <w:link w:val="Normal2"/>
    <w:rsid w:val="00A7790A"/>
    <w:rPr>
      <w:rFonts w:ascii="Times New Roman" w:hAnsi="Times New Roman"/>
      <w:i/>
      <w:sz w:val="24"/>
      <w:lang w:val="en-US"/>
    </w:rPr>
  </w:style>
  <w:style w:type="paragraph" w:customStyle="1" w:styleId="References">
    <w:name w:val="References"/>
    <w:basedOn w:val="EndNoteBibliography"/>
    <w:link w:val="ReferencesChar"/>
    <w:qFormat/>
    <w:rsid w:val="00BE0245"/>
    <w:pPr>
      <w:ind w:left="720" w:hanging="720"/>
      <w:jc w:val="both"/>
    </w:pPr>
  </w:style>
  <w:style w:type="character" w:customStyle="1" w:styleId="ReferencesChar">
    <w:name w:val="References Char"/>
    <w:basedOn w:val="EndNoteBibliographyChar"/>
    <w:link w:val="References"/>
    <w:rsid w:val="00BE0245"/>
    <w:rPr>
      <w:rFonts w:ascii="Times New Roman" w:hAnsi="Times New Roman" w:cs="Times New Roman"/>
      <w:noProof/>
      <w:sz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75DF2"/>
  </w:style>
  <w:style w:type="table" w:customStyle="1" w:styleId="TableGrid1">
    <w:name w:val="Table Grid1"/>
    <w:basedOn w:val="TableNormal"/>
    <w:next w:val="TableGrid"/>
    <w:uiPriority w:val="39"/>
    <w:rsid w:val="00475DF2"/>
    <w:pPr>
      <w:spacing w:after="0" w:line="240" w:lineRule="auto"/>
    </w:pPr>
    <w:rPr>
      <w:rFonts w:eastAsia="ScalaOT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semiHidden/>
    <w:unhideWhenUsed/>
    <w:rsid w:val="00475DF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75D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Times New Roman"/>
      </a:majorFont>
      <a:minorFont>
        <a:latin typeface="ScalaOT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2018-06-25T08:40:00Z</dcterms:created>
  <dcterms:modified xsi:type="dcterms:W3CDTF">2019-02-08T19:02:00Z</dcterms:modified>
</cp:coreProperties>
</file>