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B62A90" w14:textId="77777777" w:rsidR="001F40DD" w:rsidRPr="003405FF" w:rsidRDefault="003405FF" w:rsidP="001A7D4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2D6CDD">
        <w:rPr>
          <w:rFonts w:asciiTheme="majorBidi" w:hAnsiTheme="majorBidi" w:cstheme="majorBidi"/>
          <w:b/>
          <w:bCs/>
          <w:sz w:val="28"/>
          <w:szCs w:val="28"/>
        </w:rPr>
        <w:t>Online appendix</w:t>
      </w:r>
      <w:r w:rsidR="001A7D4A" w:rsidRPr="002D6CDD">
        <w:rPr>
          <w:rFonts w:asciiTheme="majorBidi" w:hAnsiTheme="majorBidi" w:cstheme="majorBidi"/>
          <w:b/>
          <w:bCs/>
          <w:sz w:val="28"/>
          <w:szCs w:val="28"/>
        </w:rPr>
        <w:t>: Tables</w:t>
      </w:r>
    </w:p>
    <w:p w14:paraId="5D1DBBFE" w14:textId="64345B30" w:rsidR="003405FF" w:rsidRDefault="003405FF" w:rsidP="003405FF">
      <w:pPr>
        <w:spacing w:after="0" w:line="240" w:lineRule="auto"/>
        <w:rPr>
          <w:rFonts w:asciiTheme="majorBidi" w:hAnsiTheme="majorBidi" w:cstheme="majorBidi"/>
          <w:b/>
          <w:bCs/>
          <w:sz w:val="21"/>
          <w:szCs w:val="21"/>
        </w:rPr>
      </w:pPr>
    </w:p>
    <w:p w14:paraId="479B26DD" w14:textId="72F46314" w:rsidR="00BE038A" w:rsidRDefault="00BE038A" w:rsidP="003405FF">
      <w:pPr>
        <w:spacing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 xml:space="preserve">Table A1 </w:t>
      </w:r>
      <w:r>
        <w:rPr>
          <w:rFonts w:asciiTheme="majorBidi" w:hAnsiTheme="majorBidi" w:cstheme="majorBidi"/>
          <w:sz w:val="21"/>
          <w:szCs w:val="21"/>
        </w:rPr>
        <w:t xml:space="preserve">Sample of entrepreneurs and the value of dependent variable per country </w:t>
      </w:r>
    </w:p>
    <w:p w14:paraId="585F97C1" w14:textId="664DB721" w:rsidR="00BE038A" w:rsidRDefault="00BE038A" w:rsidP="003405FF">
      <w:pPr>
        <w:spacing w:after="0" w:line="240" w:lineRule="auto"/>
        <w:rPr>
          <w:rFonts w:asciiTheme="majorBidi" w:hAnsiTheme="majorBidi" w:cstheme="majorBidi"/>
          <w:sz w:val="21"/>
          <w:szCs w:val="21"/>
        </w:rPr>
      </w:pPr>
    </w:p>
    <w:p w14:paraId="4E775C08" w14:textId="54128016" w:rsidR="00BE038A" w:rsidRDefault="00BE038A" w:rsidP="003405FF">
      <w:pPr>
        <w:spacing w:after="0" w:line="240" w:lineRule="auto"/>
        <w:rPr>
          <w:rFonts w:asciiTheme="majorBidi" w:hAnsiTheme="majorBidi" w:cstheme="majorBidi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9"/>
        <w:gridCol w:w="1767"/>
        <w:gridCol w:w="1985"/>
        <w:gridCol w:w="2693"/>
      </w:tblGrid>
      <w:tr w:rsidR="00DB73B4" w:rsidRPr="00D33F2D" w14:paraId="381B97AA" w14:textId="77777777" w:rsidTr="00955144">
        <w:tc>
          <w:tcPr>
            <w:tcW w:w="2339" w:type="dxa"/>
          </w:tcPr>
          <w:p w14:paraId="003FEDE4" w14:textId="20061848" w:rsidR="00DB73B4" w:rsidRPr="00D33F2D" w:rsidRDefault="00DB73B4" w:rsidP="003405FF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D33F2D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Country</w:t>
            </w:r>
          </w:p>
        </w:tc>
        <w:tc>
          <w:tcPr>
            <w:tcW w:w="1767" w:type="dxa"/>
          </w:tcPr>
          <w:p w14:paraId="2F95FE0C" w14:textId="10509D15" w:rsidR="00DB73B4" w:rsidRPr="00D33F2D" w:rsidRDefault="00DB73B4" w:rsidP="003405FF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D33F2D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Total sample of entrepreneurs</w:t>
            </w:r>
          </w:p>
        </w:tc>
        <w:tc>
          <w:tcPr>
            <w:tcW w:w="1985" w:type="dxa"/>
          </w:tcPr>
          <w:p w14:paraId="4E61187B" w14:textId="5C50BF54" w:rsidR="00DB73B4" w:rsidRPr="00D33F2D" w:rsidRDefault="00DB73B4" w:rsidP="003405FF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D33F2D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Developing or developed?</w:t>
            </w:r>
          </w:p>
        </w:tc>
        <w:tc>
          <w:tcPr>
            <w:tcW w:w="2693" w:type="dxa"/>
          </w:tcPr>
          <w:p w14:paraId="283FF15F" w14:textId="33A4800B" w:rsidR="00DB73B4" w:rsidRPr="00D33F2D" w:rsidRDefault="00DB73B4" w:rsidP="003405FF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D33F2D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Average growth ambitions of entrepreneurs</w:t>
            </w:r>
            <w:r w:rsidR="00955144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 xml:space="preserve"> (no. of employees)</w:t>
            </w:r>
          </w:p>
        </w:tc>
      </w:tr>
      <w:tr w:rsidR="00C72F11" w14:paraId="1DAF8329" w14:textId="77777777" w:rsidTr="00955144">
        <w:tc>
          <w:tcPr>
            <w:tcW w:w="2339" w:type="dxa"/>
          </w:tcPr>
          <w:p w14:paraId="67E18CDD" w14:textId="7FEBB6D7" w:rsidR="00C72F11" w:rsidRDefault="00C72F11" w:rsidP="003405FF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Algeria</w:t>
            </w:r>
          </w:p>
        </w:tc>
        <w:tc>
          <w:tcPr>
            <w:tcW w:w="1767" w:type="dxa"/>
          </w:tcPr>
          <w:p w14:paraId="52E5F2C5" w14:textId="5FAD676E" w:rsidR="00C72F11" w:rsidRDefault="00C72F11" w:rsidP="003405FF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</w:t>
            </w:r>
            <w:r w:rsidR="007C1682">
              <w:rPr>
                <w:rFonts w:asciiTheme="majorBidi" w:hAnsiTheme="majorBidi" w:cstheme="majorBidi"/>
                <w:sz w:val="21"/>
                <w:szCs w:val="21"/>
              </w:rPr>
              <w:t>4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5</w:t>
            </w:r>
          </w:p>
        </w:tc>
        <w:tc>
          <w:tcPr>
            <w:tcW w:w="1985" w:type="dxa"/>
          </w:tcPr>
          <w:p w14:paraId="5A9F4C67" w14:textId="63361C53" w:rsidR="00C72F11" w:rsidRDefault="00D33F2D" w:rsidP="003405FF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2C42E748" w14:textId="5B45BA93" w:rsidR="00C72F11" w:rsidRDefault="004C4289" w:rsidP="003405FF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7.45</w:t>
            </w:r>
          </w:p>
        </w:tc>
      </w:tr>
      <w:tr w:rsidR="00DB73B4" w14:paraId="0BDAA39D" w14:textId="77777777" w:rsidTr="00955144">
        <w:tc>
          <w:tcPr>
            <w:tcW w:w="2339" w:type="dxa"/>
            <w:vAlign w:val="bottom"/>
          </w:tcPr>
          <w:p w14:paraId="1596198B" w14:textId="2C99D5DC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Argentina</w:t>
            </w:r>
          </w:p>
        </w:tc>
        <w:tc>
          <w:tcPr>
            <w:tcW w:w="1767" w:type="dxa"/>
          </w:tcPr>
          <w:p w14:paraId="3A5EB998" w14:textId="4D2F23CF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</w:t>
            </w:r>
            <w:r w:rsidR="00DB73B4">
              <w:rPr>
                <w:rFonts w:asciiTheme="majorBidi" w:hAnsiTheme="majorBidi" w:cstheme="majorBidi"/>
                <w:sz w:val="21"/>
                <w:szCs w:val="21"/>
              </w:rPr>
              <w:t>1</w:t>
            </w:r>
          </w:p>
        </w:tc>
        <w:tc>
          <w:tcPr>
            <w:tcW w:w="1985" w:type="dxa"/>
          </w:tcPr>
          <w:p w14:paraId="3D60CC7D" w14:textId="729C6935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F02DCBA" w14:textId="01520103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</w:t>
            </w:r>
            <w:r w:rsidR="00BA21FA">
              <w:rPr>
                <w:rFonts w:asciiTheme="majorBidi" w:hAnsiTheme="majorBidi" w:cstheme="majorBidi"/>
                <w:sz w:val="21"/>
                <w:szCs w:val="21"/>
              </w:rPr>
              <w:t>.99</w:t>
            </w:r>
          </w:p>
        </w:tc>
      </w:tr>
      <w:tr w:rsidR="00DB73B4" w14:paraId="60EE6790" w14:textId="77777777" w:rsidTr="00955144">
        <w:tc>
          <w:tcPr>
            <w:tcW w:w="2339" w:type="dxa"/>
            <w:vAlign w:val="bottom"/>
          </w:tcPr>
          <w:p w14:paraId="5DC381EB" w14:textId="24AE140B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Australia</w:t>
            </w:r>
          </w:p>
        </w:tc>
        <w:tc>
          <w:tcPr>
            <w:tcW w:w="1767" w:type="dxa"/>
          </w:tcPr>
          <w:p w14:paraId="305C03F1" w14:textId="4AC9A7EF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340</w:t>
            </w:r>
          </w:p>
        </w:tc>
        <w:tc>
          <w:tcPr>
            <w:tcW w:w="1985" w:type="dxa"/>
          </w:tcPr>
          <w:p w14:paraId="7E755682" w14:textId="26DCAF52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550FF9C9" w14:textId="35FF2064" w:rsidR="00DB73B4" w:rsidRDefault="00F57376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8.01</w:t>
            </w:r>
          </w:p>
        </w:tc>
      </w:tr>
      <w:tr w:rsidR="00DB73B4" w14:paraId="4DE8D850" w14:textId="77777777" w:rsidTr="00955144">
        <w:tc>
          <w:tcPr>
            <w:tcW w:w="2339" w:type="dxa"/>
            <w:vAlign w:val="bottom"/>
          </w:tcPr>
          <w:p w14:paraId="3507ED75" w14:textId="4543A989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Austria</w:t>
            </w:r>
          </w:p>
        </w:tc>
        <w:tc>
          <w:tcPr>
            <w:tcW w:w="1767" w:type="dxa"/>
          </w:tcPr>
          <w:p w14:paraId="0C2D7BCC" w14:textId="2320708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155</w:t>
            </w:r>
          </w:p>
        </w:tc>
        <w:tc>
          <w:tcPr>
            <w:tcW w:w="1985" w:type="dxa"/>
          </w:tcPr>
          <w:p w14:paraId="5D20BED4" w14:textId="7B3EAACA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47F2EFDD" w14:textId="6078348A" w:rsidR="00DB73B4" w:rsidRDefault="0083620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6.72</w:t>
            </w:r>
          </w:p>
        </w:tc>
      </w:tr>
      <w:tr w:rsidR="00DB73B4" w14:paraId="67B2F4A2" w14:textId="77777777" w:rsidTr="00955144">
        <w:tc>
          <w:tcPr>
            <w:tcW w:w="2339" w:type="dxa"/>
            <w:vAlign w:val="bottom"/>
          </w:tcPr>
          <w:p w14:paraId="78BF4588" w14:textId="4FCBC7CF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Belgium</w:t>
            </w:r>
          </w:p>
        </w:tc>
        <w:tc>
          <w:tcPr>
            <w:tcW w:w="1767" w:type="dxa"/>
          </w:tcPr>
          <w:p w14:paraId="5CDB75C1" w14:textId="672C87C9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283</w:t>
            </w:r>
          </w:p>
        </w:tc>
        <w:tc>
          <w:tcPr>
            <w:tcW w:w="1985" w:type="dxa"/>
          </w:tcPr>
          <w:p w14:paraId="26877A98" w14:textId="2E2AF2FB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A4156FC" w14:textId="57B5B13E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</w:t>
            </w:r>
            <w:r w:rsidR="00283050">
              <w:rPr>
                <w:rFonts w:asciiTheme="majorBidi" w:hAnsiTheme="majorBidi" w:cstheme="majorBidi"/>
                <w:sz w:val="21"/>
                <w:szCs w:val="21"/>
              </w:rPr>
              <w:t>.07</w:t>
            </w:r>
          </w:p>
        </w:tc>
      </w:tr>
      <w:tr w:rsidR="00A907E4" w14:paraId="54B3EBB0" w14:textId="77777777" w:rsidTr="00955144">
        <w:tc>
          <w:tcPr>
            <w:tcW w:w="2339" w:type="dxa"/>
            <w:vAlign w:val="bottom"/>
          </w:tcPr>
          <w:p w14:paraId="388C769C" w14:textId="4EF6302E" w:rsidR="00A907E4" w:rsidRPr="00D07FA1" w:rsidRDefault="00A907E4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Bolivia</w:t>
            </w:r>
          </w:p>
        </w:tc>
        <w:tc>
          <w:tcPr>
            <w:tcW w:w="1767" w:type="dxa"/>
          </w:tcPr>
          <w:p w14:paraId="7FAF1D87" w14:textId="4D6589D9" w:rsidR="00A907E4" w:rsidRDefault="00A907E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456</w:t>
            </w:r>
          </w:p>
        </w:tc>
        <w:tc>
          <w:tcPr>
            <w:tcW w:w="1985" w:type="dxa"/>
          </w:tcPr>
          <w:p w14:paraId="7C0CC298" w14:textId="757D078B" w:rsidR="00A907E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092397B" w14:textId="4123AD1F" w:rsidR="00A907E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13.42</w:t>
            </w:r>
          </w:p>
        </w:tc>
      </w:tr>
      <w:tr w:rsidR="00030708" w14:paraId="4339F21C" w14:textId="77777777" w:rsidTr="00955144">
        <w:tc>
          <w:tcPr>
            <w:tcW w:w="2339" w:type="dxa"/>
            <w:vAlign w:val="bottom"/>
          </w:tcPr>
          <w:p w14:paraId="4A4461F3" w14:textId="09B35580" w:rsidR="00030708" w:rsidRPr="00D07FA1" w:rsidRDefault="00030708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Bosnia</w:t>
            </w:r>
          </w:p>
        </w:tc>
        <w:tc>
          <w:tcPr>
            <w:tcW w:w="1767" w:type="dxa"/>
          </w:tcPr>
          <w:p w14:paraId="3C6E8D41" w14:textId="3E65FC2D" w:rsidR="00030708" w:rsidRDefault="0003070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257</w:t>
            </w:r>
          </w:p>
        </w:tc>
        <w:tc>
          <w:tcPr>
            <w:tcW w:w="1985" w:type="dxa"/>
          </w:tcPr>
          <w:p w14:paraId="782DD89E" w14:textId="589751E9" w:rsidR="00030708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1DC15B8" w14:textId="5D8A48F9" w:rsidR="00030708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11.12</w:t>
            </w:r>
          </w:p>
        </w:tc>
      </w:tr>
      <w:tr w:rsidR="00DB73B4" w14:paraId="5F39C2DF" w14:textId="77777777" w:rsidTr="00955144">
        <w:tc>
          <w:tcPr>
            <w:tcW w:w="2339" w:type="dxa"/>
            <w:vAlign w:val="bottom"/>
          </w:tcPr>
          <w:p w14:paraId="575FEB0E" w14:textId="57BD1E46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Brazil</w:t>
            </w:r>
          </w:p>
        </w:tc>
        <w:tc>
          <w:tcPr>
            <w:tcW w:w="1767" w:type="dxa"/>
          </w:tcPr>
          <w:p w14:paraId="15C949C3" w14:textId="34C498CD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2,634</w:t>
            </w:r>
          </w:p>
        </w:tc>
        <w:tc>
          <w:tcPr>
            <w:tcW w:w="1985" w:type="dxa"/>
          </w:tcPr>
          <w:p w14:paraId="0B15669C" w14:textId="402E3F92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661F70DD" w14:textId="24DD2E81" w:rsidR="00DB73B4" w:rsidRDefault="00BA21FA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4.77</w:t>
            </w:r>
          </w:p>
        </w:tc>
      </w:tr>
      <w:tr w:rsidR="00DB73B4" w14:paraId="6357C78E" w14:textId="77777777" w:rsidTr="00955144">
        <w:tc>
          <w:tcPr>
            <w:tcW w:w="2339" w:type="dxa"/>
            <w:vAlign w:val="bottom"/>
          </w:tcPr>
          <w:p w14:paraId="45F5D721" w14:textId="0D3F479D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Canada</w:t>
            </w:r>
          </w:p>
        </w:tc>
        <w:tc>
          <w:tcPr>
            <w:tcW w:w="1767" w:type="dxa"/>
          </w:tcPr>
          <w:p w14:paraId="034AD8F8" w14:textId="29BACB67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186</w:t>
            </w:r>
          </w:p>
        </w:tc>
        <w:tc>
          <w:tcPr>
            <w:tcW w:w="1985" w:type="dxa"/>
          </w:tcPr>
          <w:p w14:paraId="6C5D9C2E" w14:textId="40B85ABB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9725C9C" w14:textId="49897135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14.32</w:t>
            </w:r>
          </w:p>
        </w:tc>
      </w:tr>
      <w:tr w:rsidR="00DB73B4" w14:paraId="385924A0" w14:textId="77777777" w:rsidTr="00955144">
        <w:tc>
          <w:tcPr>
            <w:tcW w:w="2339" w:type="dxa"/>
            <w:vAlign w:val="bottom"/>
          </w:tcPr>
          <w:p w14:paraId="398F7F3C" w14:textId="4FAAFFE4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Chile</w:t>
            </w:r>
          </w:p>
        </w:tc>
        <w:tc>
          <w:tcPr>
            <w:tcW w:w="1767" w:type="dxa"/>
          </w:tcPr>
          <w:p w14:paraId="5110E2CF" w14:textId="32A49A3D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2,225</w:t>
            </w:r>
          </w:p>
        </w:tc>
        <w:tc>
          <w:tcPr>
            <w:tcW w:w="1985" w:type="dxa"/>
          </w:tcPr>
          <w:p w14:paraId="7A6EB871" w14:textId="47B6E771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0FD9FA04" w14:textId="12BBAEFF" w:rsidR="00DB73B4" w:rsidRDefault="00BA21FA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7.21</w:t>
            </w:r>
          </w:p>
        </w:tc>
      </w:tr>
      <w:tr w:rsidR="00DB73B4" w14:paraId="1908410D" w14:textId="77777777" w:rsidTr="00955144">
        <w:tc>
          <w:tcPr>
            <w:tcW w:w="2339" w:type="dxa"/>
            <w:vAlign w:val="bottom"/>
          </w:tcPr>
          <w:p w14:paraId="4EDED84E" w14:textId="6E27ADF5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China</w:t>
            </w:r>
          </w:p>
        </w:tc>
        <w:tc>
          <w:tcPr>
            <w:tcW w:w="1767" w:type="dxa"/>
          </w:tcPr>
          <w:p w14:paraId="561CFB6E" w14:textId="0F59275F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1,710</w:t>
            </w:r>
          </w:p>
        </w:tc>
        <w:tc>
          <w:tcPr>
            <w:tcW w:w="1985" w:type="dxa"/>
          </w:tcPr>
          <w:p w14:paraId="0C9E814B" w14:textId="27DBB6AE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0E695A9" w14:textId="70DA1D90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13.21</w:t>
            </w:r>
          </w:p>
        </w:tc>
      </w:tr>
      <w:tr w:rsidR="00DB73B4" w14:paraId="5E85209C" w14:textId="77777777" w:rsidTr="00955144">
        <w:tc>
          <w:tcPr>
            <w:tcW w:w="2339" w:type="dxa"/>
            <w:vAlign w:val="bottom"/>
          </w:tcPr>
          <w:p w14:paraId="6CB43C3A" w14:textId="034991EF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Colombia</w:t>
            </w:r>
          </w:p>
        </w:tc>
        <w:tc>
          <w:tcPr>
            <w:tcW w:w="1767" w:type="dxa"/>
          </w:tcPr>
          <w:p w14:paraId="5977793A" w14:textId="46660A19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3,080</w:t>
            </w:r>
          </w:p>
        </w:tc>
        <w:tc>
          <w:tcPr>
            <w:tcW w:w="1985" w:type="dxa"/>
          </w:tcPr>
          <w:p w14:paraId="2D6D20E8" w14:textId="32FBF925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7727F29" w14:textId="71C69BCD" w:rsidR="00DB73B4" w:rsidRDefault="00BA21FA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11.52</w:t>
            </w:r>
          </w:p>
        </w:tc>
      </w:tr>
      <w:tr w:rsidR="00DB73B4" w14:paraId="2DAADEA6" w14:textId="77777777" w:rsidTr="00955144">
        <w:tc>
          <w:tcPr>
            <w:tcW w:w="2339" w:type="dxa"/>
            <w:vAlign w:val="bottom"/>
          </w:tcPr>
          <w:p w14:paraId="3440DCE9" w14:textId="3870301A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Croatia</w:t>
            </w:r>
          </w:p>
        </w:tc>
        <w:tc>
          <w:tcPr>
            <w:tcW w:w="1767" w:type="dxa"/>
          </w:tcPr>
          <w:p w14:paraId="3767A120" w14:textId="19539715" w:rsidR="00DB73B4" w:rsidRDefault="00A34F5F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261</w:t>
            </w:r>
          </w:p>
        </w:tc>
        <w:tc>
          <w:tcPr>
            <w:tcW w:w="1985" w:type="dxa"/>
          </w:tcPr>
          <w:p w14:paraId="2559FCE1" w14:textId="7DD7F735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D9D113C" w14:textId="41CA1191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7.54</w:t>
            </w:r>
          </w:p>
        </w:tc>
      </w:tr>
      <w:tr w:rsidR="00DB73B4" w14:paraId="452624B1" w14:textId="77777777" w:rsidTr="00955144">
        <w:tc>
          <w:tcPr>
            <w:tcW w:w="2339" w:type="dxa"/>
            <w:vAlign w:val="bottom"/>
          </w:tcPr>
          <w:p w14:paraId="0F2C5475" w14:textId="42F22AB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Czech republic</w:t>
            </w:r>
          </w:p>
        </w:tc>
        <w:tc>
          <w:tcPr>
            <w:tcW w:w="1767" w:type="dxa"/>
          </w:tcPr>
          <w:p w14:paraId="32B0D14A" w14:textId="7BA7D998" w:rsidR="00DB73B4" w:rsidRDefault="00C944B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188</w:t>
            </w:r>
          </w:p>
        </w:tc>
        <w:tc>
          <w:tcPr>
            <w:tcW w:w="1985" w:type="dxa"/>
          </w:tcPr>
          <w:p w14:paraId="28864820" w14:textId="73AB8C9C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4459D3FB" w14:textId="36D71DC4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11.43</w:t>
            </w:r>
          </w:p>
        </w:tc>
      </w:tr>
      <w:tr w:rsidR="00DB73B4" w14:paraId="0C321B71" w14:textId="77777777" w:rsidTr="00955144">
        <w:tc>
          <w:tcPr>
            <w:tcW w:w="2339" w:type="dxa"/>
            <w:vAlign w:val="bottom"/>
          </w:tcPr>
          <w:p w14:paraId="635A7257" w14:textId="5F5D9415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Denmark</w:t>
            </w:r>
          </w:p>
        </w:tc>
        <w:tc>
          <w:tcPr>
            <w:tcW w:w="1767" w:type="dxa"/>
          </w:tcPr>
          <w:p w14:paraId="1FE15DDB" w14:textId="1F67E417" w:rsidR="00DB73B4" w:rsidRDefault="00CE09E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624</w:t>
            </w:r>
          </w:p>
        </w:tc>
        <w:tc>
          <w:tcPr>
            <w:tcW w:w="1985" w:type="dxa"/>
          </w:tcPr>
          <w:p w14:paraId="379FADD0" w14:textId="7B7D7FB6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23DA63C4" w14:textId="4409DBE1" w:rsidR="00DB73B4" w:rsidRDefault="0083620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9.71</w:t>
            </w:r>
          </w:p>
        </w:tc>
      </w:tr>
      <w:tr w:rsidR="00A907E4" w14:paraId="74900509" w14:textId="77777777" w:rsidTr="00955144">
        <w:tc>
          <w:tcPr>
            <w:tcW w:w="2339" w:type="dxa"/>
            <w:vAlign w:val="bottom"/>
          </w:tcPr>
          <w:p w14:paraId="78FA13C9" w14:textId="5CCB2E27" w:rsidR="00A907E4" w:rsidRPr="00D07FA1" w:rsidRDefault="00A907E4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Ecuador</w:t>
            </w:r>
          </w:p>
        </w:tc>
        <w:tc>
          <w:tcPr>
            <w:tcW w:w="1767" w:type="dxa"/>
          </w:tcPr>
          <w:p w14:paraId="2CD5F9DC" w14:textId="5B94A4CA" w:rsidR="00A907E4" w:rsidRDefault="00A907E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698</w:t>
            </w:r>
          </w:p>
        </w:tc>
        <w:tc>
          <w:tcPr>
            <w:tcW w:w="1985" w:type="dxa"/>
          </w:tcPr>
          <w:p w14:paraId="27DF3FDF" w14:textId="61302545" w:rsidR="00A907E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AA20469" w14:textId="25B0ED77" w:rsidR="00A907E4" w:rsidRDefault="002F7D2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12.32</w:t>
            </w:r>
          </w:p>
        </w:tc>
      </w:tr>
      <w:tr w:rsidR="00DB73B4" w14:paraId="36C059F2" w14:textId="77777777" w:rsidTr="00955144">
        <w:tc>
          <w:tcPr>
            <w:tcW w:w="2339" w:type="dxa"/>
            <w:vAlign w:val="bottom"/>
          </w:tcPr>
          <w:p w14:paraId="79536B3B" w14:textId="2406CF29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Finland</w:t>
            </w:r>
          </w:p>
        </w:tc>
        <w:tc>
          <w:tcPr>
            <w:tcW w:w="1767" w:type="dxa"/>
          </w:tcPr>
          <w:p w14:paraId="1045A495" w14:textId="619E5F82" w:rsidR="00DB73B4" w:rsidRDefault="00A34F5F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462</w:t>
            </w:r>
          </w:p>
        </w:tc>
        <w:tc>
          <w:tcPr>
            <w:tcW w:w="1985" w:type="dxa"/>
          </w:tcPr>
          <w:p w14:paraId="25A4FEF2" w14:textId="189969C6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5AC79C34" w14:textId="1D867D34" w:rsidR="00DB73B4" w:rsidRDefault="002F7D2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15.22</w:t>
            </w:r>
          </w:p>
        </w:tc>
      </w:tr>
      <w:tr w:rsidR="00DB73B4" w14:paraId="5FF8EEC0" w14:textId="77777777" w:rsidTr="00955144">
        <w:tc>
          <w:tcPr>
            <w:tcW w:w="2339" w:type="dxa"/>
            <w:vAlign w:val="bottom"/>
          </w:tcPr>
          <w:p w14:paraId="0C4777B4" w14:textId="3446101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France</w:t>
            </w:r>
          </w:p>
        </w:tc>
        <w:tc>
          <w:tcPr>
            <w:tcW w:w="1767" w:type="dxa"/>
          </w:tcPr>
          <w:p w14:paraId="2CC7DF40" w14:textId="21AF878E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200</w:t>
            </w:r>
          </w:p>
        </w:tc>
        <w:tc>
          <w:tcPr>
            <w:tcW w:w="1985" w:type="dxa"/>
          </w:tcPr>
          <w:p w14:paraId="21E5C863" w14:textId="507B7FC2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0ACC7032" w14:textId="0B37B048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8.58</w:t>
            </w:r>
          </w:p>
        </w:tc>
      </w:tr>
      <w:tr w:rsidR="00DB73B4" w14:paraId="0BC0BB2B" w14:textId="77777777" w:rsidTr="00955144">
        <w:tc>
          <w:tcPr>
            <w:tcW w:w="2339" w:type="dxa"/>
            <w:vAlign w:val="bottom"/>
          </w:tcPr>
          <w:p w14:paraId="6BEC2B9E" w14:textId="7EE42508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Germany</w:t>
            </w:r>
          </w:p>
        </w:tc>
        <w:tc>
          <w:tcPr>
            <w:tcW w:w="1767" w:type="dxa"/>
          </w:tcPr>
          <w:p w14:paraId="5E522D81" w14:textId="77E55C8C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1,016</w:t>
            </w:r>
          </w:p>
        </w:tc>
        <w:tc>
          <w:tcPr>
            <w:tcW w:w="1985" w:type="dxa"/>
          </w:tcPr>
          <w:p w14:paraId="0968F578" w14:textId="2CE12379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11A8974A" w14:textId="155BCDEF" w:rsidR="00DB73B4" w:rsidRDefault="00FC546C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9.14</w:t>
            </w:r>
          </w:p>
        </w:tc>
      </w:tr>
      <w:tr w:rsidR="00C72F11" w14:paraId="4A4D9023" w14:textId="77777777" w:rsidTr="00955144">
        <w:tc>
          <w:tcPr>
            <w:tcW w:w="2339" w:type="dxa"/>
            <w:vAlign w:val="bottom"/>
          </w:tcPr>
          <w:p w14:paraId="3EFE1ED1" w14:textId="284400FB" w:rsidR="00C72F11" w:rsidRPr="00D07FA1" w:rsidRDefault="00C72F11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Ghana</w:t>
            </w:r>
          </w:p>
        </w:tc>
        <w:tc>
          <w:tcPr>
            <w:tcW w:w="1767" w:type="dxa"/>
          </w:tcPr>
          <w:p w14:paraId="35F11609" w14:textId="6EDED75B" w:rsidR="00C72F11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912</w:t>
            </w:r>
          </w:p>
        </w:tc>
        <w:tc>
          <w:tcPr>
            <w:tcW w:w="1985" w:type="dxa"/>
          </w:tcPr>
          <w:p w14:paraId="7CE73680" w14:textId="0F12B17E" w:rsidR="00C72F11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D22C788" w14:textId="61C5E7C6" w:rsidR="00C72F11" w:rsidRDefault="002F7D2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13.22</w:t>
            </w:r>
          </w:p>
        </w:tc>
      </w:tr>
      <w:tr w:rsidR="00DB73B4" w14:paraId="3D78232F" w14:textId="77777777" w:rsidTr="00955144">
        <w:tc>
          <w:tcPr>
            <w:tcW w:w="2339" w:type="dxa"/>
            <w:vAlign w:val="bottom"/>
          </w:tcPr>
          <w:p w14:paraId="7BD90675" w14:textId="116DAC94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Greece</w:t>
            </w:r>
          </w:p>
        </w:tc>
        <w:tc>
          <w:tcPr>
            <w:tcW w:w="1767" w:type="dxa"/>
          </w:tcPr>
          <w:p w14:paraId="4FD9AC4A" w14:textId="446C7C0F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685</w:t>
            </w:r>
          </w:p>
        </w:tc>
        <w:tc>
          <w:tcPr>
            <w:tcW w:w="1985" w:type="dxa"/>
          </w:tcPr>
          <w:p w14:paraId="2FF6C303" w14:textId="541AA54F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CB38166" w14:textId="2A24537E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6.25</w:t>
            </w:r>
          </w:p>
        </w:tc>
      </w:tr>
      <w:tr w:rsidR="00C944B8" w14:paraId="4B8CD7E8" w14:textId="77777777" w:rsidTr="00955144">
        <w:tc>
          <w:tcPr>
            <w:tcW w:w="2339" w:type="dxa"/>
            <w:vAlign w:val="bottom"/>
          </w:tcPr>
          <w:p w14:paraId="7581C28A" w14:textId="075C2D63" w:rsidR="00C944B8" w:rsidRPr="00D07FA1" w:rsidRDefault="00C944B8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Guatemala</w:t>
            </w:r>
          </w:p>
        </w:tc>
        <w:tc>
          <w:tcPr>
            <w:tcW w:w="1767" w:type="dxa"/>
          </w:tcPr>
          <w:p w14:paraId="0E11317B" w14:textId="466659A1" w:rsidR="00C944B8" w:rsidRDefault="00C944B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281</w:t>
            </w:r>
          </w:p>
        </w:tc>
        <w:tc>
          <w:tcPr>
            <w:tcW w:w="1985" w:type="dxa"/>
          </w:tcPr>
          <w:p w14:paraId="44A3ED36" w14:textId="5B2FF80D" w:rsidR="00C944B8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FD00CED" w14:textId="20CC603D" w:rsidR="00C944B8" w:rsidRDefault="002F7D2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7.43</w:t>
            </w:r>
          </w:p>
        </w:tc>
      </w:tr>
      <w:tr w:rsidR="00DB73B4" w14:paraId="36E63AEF" w14:textId="77777777" w:rsidTr="00955144">
        <w:tc>
          <w:tcPr>
            <w:tcW w:w="2339" w:type="dxa"/>
            <w:vAlign w:val="bottom"/>
          </w:tcPr>
          <w:p w14:paraId="44EAA91A" w14:textId="3782693B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Hong Kong</w:t>
            </w:r>
          </w:p>
        </w:tc>
        <w:tc>
          <w:tcPr>
            <w:tcW w:w="1767" w:type="dxa"/>
          </w:tcPr>
          <w:p w14:paraId="79661AEA" w14:textId="7653CDD1" w:rsidR="00DB73B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80</w:t>
            </w:r>
          </w:p>
        </w:tc>
        <w:tc>
          <w:tcPr>
            <w:tcW w:w="1985" w:type="dxa"/>
          </w:tcPr>
          <w:p w14:paraId="3A4B66EC" w14:textId="1D44A510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5D23865B" w14:textId="46E0E0F9" w:rsidR="00DB73B4" w:rsidRDefault="002F7D2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7.43</w:t>
            </w:r>
          </w:p>
        </w:tc>
      </w:tr>
      <w:tr w:rsidR="00DB73B4" w14:paraId="77B3E76F" w14:textId="77777777" w:rsidTr="00955144">
        <w:tc>
          <w:tcPr>
            <w:tcW w:w="2339" w:type="dxa"/>
            <w:vAlign w:val="bottom"/>
          </w:tcPr>
          <w:p w14:paraId="396FAF8D" w14:textId="210BD08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Hungary</w:t>
            </w:r>
          </w:p>
        </w:tc>
        <w:tc>
          <w:tcPr>
            <w:tcW w:w="1767" w:type="dxa"/>
          </w:tcPr>
          <w:p w14:paraId="0CAE8E11" w14:textId="4D7A9E0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687</w:t>
            </w:r>
          </w:p>
        </w:tc>
        <w:tc>
          <w:tcPr>
            <w:tcW w:w="1985" w:type="dxa"/>
          </w:tcPr>
          <w:p w14:paraId="2A01F03A" w14:textId="2D8A1C02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1F8CCD7D" w14:textId="321E1534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11.92</w:t>
            </w:r>
          </w:p>
        </w:tc>
      </w:tr>
      <w:tr w:rsidR="00DB73B4" w14:paraId="4A9BE7F5" w14:textId="77777777" w:rsidTr="00955144">
        <w:tc>
          <w:tcPr>
            <w:tcW w:w="2339" w:type="dxa"/>
            <w:vAlign w:val="bottom"/>
          </w:tcPr>
          <w:p w14:paraId="4BC281EA" w14:textId="5D4AB70F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Iceland</w:t>
            </w:r>
          </w:p>
        </w:tc>
        <w:tc>
          <w:tcPr>
            <w:tcW w:w="1767" w:type="dxa"/>
          </w:tcPr>
          <w:p w14:paraId="7FFEB9C2" w14:textId="142AC9BB" w:rsidR="00DB73B4" w:rsidRDefault="00DF58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542</w:t>
            </w:r>
          </w:p>
        </w:tc>
        <w:tc>
          <w:tcPr>
            <w:tcW w:w="1985" w:type="dxa"/>
          </w:tcPr>
          <w:p w14:paraId="1C5CE387" w14:textId="6D7D16B9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A2939D1" w14:textId="6E07A038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10.43</w:t>
            </w:r>
          </w:p>
        </w:tc>
      </w:tr>
      <w:tr w:rsidR="00DB73B4" w14:paraId="17D66E24" w14:textId="77777777" w:rsidTr="00955144">
        <w:tc>
          <w:tcPr>
            <w:tcW w:w="2339" w:type="dxa"/>
            <w:vAlign w:val="bottom"/>
          </w:tcPr>
          <w:p w14:paraId="5A1E8475" w14:textId="165D9E4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India</w:t>
            </w:r>
          </w:p>
        </w:tc>
        <w:tc>
          <w:tcPr>
            <w:tcW w:w="1767" w:type="dxa"/>
          </w:tcPr>
          <w:p w14:paraId="5FCC7044" w14:textId="5CBE568C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245</w:t>
            </w:r>
          </w:p>
        </w:tc>
        <w:tc>
          <w:tcPr>
            <w:tcW w:w="1985" w:type="dxa"/>
          </w:tcPr>
          <w:p w14:paraId="126B88E6" w14:textId="415DD1DB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0FBD2E5" w14:textId="089CF369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7.53</w:t>
            </w:r>
          </w:p>
        </w:tc>
      </w:tr>
      <w:tr w:rsidR="00DB73B4" w14:paraId="62B2AC48" w14:textId="77777777" w:rsidTr="00955144">
        <w:tc>
          <w:tcPr>
            <w:tcW w:w="2339" w:type="dxa"/>
            <w:vAlign w:val="bottom"/>
          </w:tcPr>
          <w:p w14:paraId="184C117B" w14:textId="208CFB5B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Indonesia</w:t>
            </w:r>
          </w:p>
        </w:tc>
        <w:tc>
          <w:tcPr>
            <w:tcW w:w="1767" w:type="dxa"/>
          </w:tcPr>
          <w:p w14:paraId="39474A37" w14:textId="6F5A54DC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900</w:t>
            </w:r>
          </w:p>
        </w:tc>
        <w:tc>
          <w:tcPr>
            <w:tcW w:w="1985" w:type="dxa"/>
          </w:tcPr>
          <w:p w14:paraId="515C3E0E" w14:textId="47489553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7EF6F219" w14:textId="5AD06AB4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2.38</w:t>
            </w:r>
          </w:p>
        </w:tc>
      </w:tr>
      <w:tr w:rsidR="00C72F11" w14:paraId="162F19EE" w14:textId="77777777" w:rsidTr="00955144">
        <w:tc>
          <w:tcPr>
            <w:tcW w:w="2339" w:type="dxa"/>
            <w:vAlign w:val="bottom"/>
          </w:tcPr>
          <w:p w14:paraId="7BADD8F7" w14:textId="15BE33EF" w:rsidR="00C72F11" w:rsidRPr="00D07FA1" w:rsidRDefault="00C72F11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Iran</w:t>
            </w:r>
          </w:p>
        </w:tc>
        <w:tc>
          <w:tcPr>
            <w:tcW w:w="1767" w:type="dxa"/>
          </w:tcPr>
          <w:p w14:paraId="5769788F" w14:textId="30BC90F2" w:rsidR="00C72F11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713</w:t>
            </w:r>
          </w:p>
        </w:tc>
        <w:tc>
          <w:tcPr>
            <w:tcW w:w="1985" w:type="dxa"/>
          </w:tcPr>
          <w:p w14:paraId="0442F778" w14:textId="46957807" w:rsidR="00C72F11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81C7131" w14:textId="18C4AC6F" w:rsidR="00C72F11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9.45</w:t>
            </w:r>
          </w:p>
        </w:tc>
      </w:tr>
      <w:tr w:rsidR="00DB73B4" w14:paraId="48609900" w14:textId="77777777" w:rsidTr="00955144">
        <w:tc>
          <w:tcPr>
            <w:tcW w:w="2339" w:type="dxa"/>
            <w:vAlign w:val="bottom"/>
          </w:tcPr>
          <w:p w14:paraId="7B882217" w14:textId="5B93A06F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Ireland</w:t>
            </w:r>
          </w:p>
        </w:tc>
        <w:tc>
          <w:tcPr>
            <w:tcW w:w="1767" w:type="dxa"/>
          </w:tcPr>
          <w:p w14:paraId="3090C7B0" w14:textId="733572BC" w:rsidR="00DB73B4" w:rsidRDefault="00DF58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447</w:t>
            </w:r>
          </w:p>
        </w:tc>
        <w:tc>
          <w:tcPr>
            <w:tcW w:w="1985" w:type="dxa"/>
          </w:tcPr>
          <w:p w14:paraId="65BFA221" w14:textId="72DDB515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3D49842D" w14:textId="4762A449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13.43</w:t>
            </w:r>
          </w:p>
        </w:tc>
      </w:tr>
      <w:tr w:rsidR="00DB73B4" w14:paraId="1AFDEDFC" w14:textId="77777777" w:rsidTr="00955144">
        <w:tc>
          <w:tcPr>
            <w:tcW w:w="2339" w:type="dxa"/>
            <w:vAlign w:val="bottom"/>
          </w:tcPr>
          <w:p w14:paraId="3CDA68FF" w14:textId="497E9C03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Israel</w:t>
            </w:r>
          </w:p>
        </w:tc>
        <w:tc>
          <w:tcPr>
            <w:tcW w:w="1767" w:type="dxa"/>
          </w:tcPr>
          <w:p w14:paraId="21FAC9DE" w14:textId="3962F1B2" w:rsidR="00DB73B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326</w:t>
            </w:r>
          </w:p>
        </w:tc>
        <w:tc>
          <w:tcPr>
            <w:tcW w:w="1985" w:type="dxa"/>
          </w:tcPr>
          <w:p w14:paraId="52ACF27A" w14:textId="3E78ECD3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2D1F0B36" w14:textId="7D4FE1E9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12.55</w:t>
            </w:r>
          </w:p>
        </w:tc>
      </w:tr>
      <w:tr w:rsidR="00DB73B4" w14:paraId="3BC8EE1E" w14:textId="77777777" w:rsidTr="00955144">
        <w:tc>
          <w:tcPr>
            <w:tcW w:w="2339" w:type="dxa"/>
            <w:vAlign w:val="bottom"/>
          </w:tcPr>
          <w:p w14:paraId="1A9FAE72" w14:textId="1934093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Italy</w:t>
            </w:r>
          </w:p>
        </w:tc>
        <w:tc>
          <w:tcPr>
            <w:tcW w:w="1767" w:type="dxa"/>
          </w:tcPr>
          <w:p w14:paraId="7AF41358" w14:textId="0380EA6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286</w:t>
            </w:r>
          </w:p>
        </w:tc>
        <w:tc>
          <w:tcPr>
            <w:tcW w:w="1985" w:type="dxa"/>
          </w:tcPr>
          <w:p w14:paraId="3D0479FF" w14:textId="402240C8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0096FF33" w14:textId="544E3FC4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</w:t>
            </w:r>
            <w:r w:rsidR="00283050">
              <w:rPr>
                <w:rFonts w:asciiTheme="majorBidi" w:hAnsiTheme="majorBidi" w:cstheme="majorBidi"/>
                <w:sz w:val="21"/>
                <w:szCs w:val="21"/>
              </w:rPr>
              <w:t>.70</w:t>
            </w:r>
          </w:p>
        </w:tc>
      </w:tr>
      <w:tr w:rsidR="00DB73B4" w14:paraId="390B3752" w14:textId="77777777" w:rsidTr="00955144">
        <w:tc>
          <w:tcPr>
            <w:tcW w:w="2339" w:type="dxa"/>
            <w:vAlign w:val="bottom"/>
          </w:tcPr>
          <w:p w14:paraId="2663BD48" w14:textId="7C51581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Japan</w:t>
            </w:r>
          </w:p>
        </w:tc>
        <w:tc>
          <w:tcPr>
            <w:tcW w:w="1767" w:type="dxa"/>
          </w:tcPr>
          <w:p w14:paraId="5B6143ED" w14:textId="6A77AA4F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220</w:t>
            </w:r>
          </w:p>
        </w:tc>
        <w:tc>
          <w:tcPr>
            <w:tcW w:w="1985" w:type="dxa"/>
          </w:tcPr>
          <w:p w14:paraId="0B7706EE" w14:textId="7D1C023C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3D77D3F5" w14:textId="79CF8528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8.43</w:t>
            </w:r>
          </w:p>
        </w:tc>
      </w:tr>
      <w:tr w:rsidR="00DB73B4" w14:paraId="2E94AA34" w14:textId="77777777" w:rsidTr="00955144">
        <w:tc>
          <w:tcPr>
            <w:tcW w:w="2339" w:type="dxa"/>
            <w:vAlign w:val="bottom"/>
          </w:tcPr>
          <w:p w14:paraId="7E560C0B" w14:textId="57AC7804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Jordan</w:t>
            </w:r>
          </w:p>
        </w:tc>
        <w:tc>
          <w:tcPr>
            <w:tcW w:w="1767" w:type="dxa"/>
          </w:tcPr>
          <w:p w14:paraId="4618F83C" w14:textId="435C82AB" w:rsidR="00DB73B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72</w:t>
            </w:r>
          </w:p>
        </w:tc>
        <w:tc>
          <w:tcPr>
            <w:tcW w:w="1985" w:type="dxa"/>
          </w:tcPr>
          <w:p w14:paraId="0491BAEE" w14:textId="6F2A8D71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6F7E18D" w14:textId="7190FE66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12.56</w:t>
            </w:r>
          </w:p>
        </w:tc>
      </w:tr>
      <w:tr w:rsidR="00DB73B4" w14:paraId="3D91607F" w14:textId="77777777" w:rsidTr="00955144">
        <w:tc>
          <w:tcPr>
            <w:tcW w:w="2339" w:type="dxa"/>
            <w:vAlign w:val="bottom"/>
          </w:tcPr>
          <w:p w14:paraId="1852476A" w14:textId="0E85046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Kazakhstan</w:t>
            </w:r>
          </w:p>
        </w:tc>
        <w:tc>
          <w:tcPr>
            <w:tcW w:w="1767" w:type="dxa"/>
          </w:tcPr>
          <w:p w14:paraId="278A5BAA" w14:textId="44519AEE" w:rsidR="00DB73B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86</w:t>
            </w:r>
          </w:p>
        </w:tc>
        <w:tc>
          <w:tcPr>
            <w:tcW w:w="1985" w:type="dxa"/>
          </w:tcPr>
          <w:p w14:paraId="1DBD8B4F" w14:textId="4E810D47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01EB5E68" w14:textId="66C8B92F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10.36</w:t>
            </w:r>
          </w:p>
        </w:tc>
      </w:tr>
      <w:tr w:rsidR="00DB73B4" w14:paraId="45BEF279" w14:textId="77777777" w:rsidTr="00955144">
        <w:tc>
          <w:tcPr>
            <w:tcW w:w="2339" w:type="dxa"/>
            <w:vAlign w:val="bottom"/>
          </w:tcPr>
          <w:p w14:paraId="0D2FC222" w14:textId="200699D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Korea</w:t>
            </w:r>
          </w:p>
        </w:tc>
        <w:tc>
          <w:tcPr>
            <w:tcW w:w="1767" w:type="dxa"/>
          </w:tcPr>
          <w:p w14:paraId="7C373C3C" w14:textId="05AFE9BE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468</w:t>
            </w:r>
          </w:p>
        </w:tc>
        <w:tc>
          <w:tcPr>
            <w:tcW w:w="1985" w:type="dxa"/>
          </w:tcPr>
          <w:p w14:paraId="1749853F" w14:textId="368E9FE0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E0EB83D" w14:textId="6A3E8A62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7.25</w:t>
            </w:r>
          </w:p>
        </w:tc>
      </w:tr>
      <w:tr w:rsidR="00DB73B4" w14:paraId="7347051E" w14:textId="77777777" w:rsidTr="00955144">
        <w:tc>
          <w:tcPr>
            <w:tcW w:w="2339" w:type="dxa"/>
            <w:vAlign w:val="bottom"/>
          </w:tcPr>
          <w:p w14:paraId="4968DE9A" w14:textId="3847BBD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Latvia</w:t>
            </w:r>
          </w:p>
        </w:tc>
        <w:tc>
          <w:tcPr>
            <w:tcW w:w="1767" w:type="dxa"/>
          </w:tcPr>
          <w:p w14:paraId="5730A132" w14:textId="583FC9A6" w:rsidR="00DB73B4" w:rsidRDefault="00A34F5F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473</w:t>
            </w:r>
          </w:p>
        </w:tc>
        <w:tc>
          <w:tcPr>
            <w:tcW w:w="1985" w:type="dxa"/>
          </w:tcPr>
          <w:p w14:paraId="05BBCA38" w14:textId="482C6A55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7FA4E08A" w14:textId="12397286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8.46</w:t>
            </w:r>
          </w:p>
        </w:tc>
      </w:tr>
      <w:tr w:rsidR="00C83975" w14:paraId="00CDF7CB" w14:textId="77777777" w:rsidTr="00955144">
        <w:tc>
          <w:tcPr>
            <w:tcW w:w="2339" w:type="dxa"/>
            <w:vAlign w:val="bottom"/>
          </w:tcPr>
          <w:p w14:paraId="22EE5DE0" w14:textId="23C79974" w:rsidR="00C83975" w:rsidRPr="00D07FA1" w:rsidRDefault="00C83975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Lebanon</w:t>
            </w:r>
          </w:p>
        </w:tc>
        <w:tc>
          <w:tcPr>
            <w:tcW w:w="1767" w:type="dxa"/>
          </w:tcPr>
          <w:p w14:paraId="2D941C3D" w14:textId="363EE302" w:rsidR="00C83975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157</w:t>
            </w:r>
          </w:p>
        </w:tc>
        <w:tc>
          <w:tcPr>
            <w:tcW w:w="1985" w:type="dxa"/>
          </w:tcPr>
          <w:p w14:paraId="260C1D0A" w14:textId="0E721C25" w:rsidR="00C83975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9C2CA0C" w14:textId="6E1C0914" w:rsidR="00C83975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13.53</w:t>
            </w:r>
          </w:p>
        </w:tc>
      </w:tr>
      <w:tr w:rsidR="00C944B8" w14:paraId="71ADA992" w14:textId="77777777" w:rsidTr="00955144">
        <w:tc>
          <w:tcPr>
            <w:tcW w:w="2339" w:type="dxa"/>
            <w:vAlign w:val="bottom"/>
          </w:tcPr>
          <w:p w14:paraId="698462BA" w14:textId="7A1E592D" w:rsidR="00C944B8" w:rsidRPr="00D07FA1" w:rsidRDefault="00C944B8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Macedonia</w:t>
            </w:r>
          </w:p>
        </w:tc>
        <w:tc>
          <w:tcPr>
            <w:tcW w:w="1767" w:type="dxa"/>
          </w:tcPr>
          <w:p w14:paraId="16CC66F8" w14:textId="1557C847" w:rsidR="00C944B8" w:rsidRDefault="00C944B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261</w:t>
            </w:r>
          </w:p>
        </w:tc>
        <w:tc>
          <w:tcPr>
            <w:tcW w:w="1985" w:type="dxa"/>
          </w:tcPr>
          <w:p w14:paraId="3A96F310" w14:textId="4AAE6DC4" w:rsidR="00C944B8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BF784C7" w14:textId="285B103B" w:rsidR="00C944B8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8.65</w:t>
            </w:r>
          </w:p>
        </w:tc>
      </w:tr>
      <w:tr w:rsidR="00DB73B4" w14:paraId="18DA8C6A" w14:textId="77777777" w:rsidTr="00955144">
        <w:tc>
          <w:tcPr>
            <w:tcW w:w="2339" w:type="dxa"/>
            <w:vAlign w:val="bottom"/>
          </w:tcPr>
          <w:p w14:paraId="069C3AD3" w14:textId="32FD3969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Malaysia</w:t>
            </w:r>
          </w:p>
        </w:tc>
        <w:tc>
          <w:tcPr>
            <w:tcW w:w="1767" w:type="dxa"/>
          </w:tcPr>
          <w:p w14:paraId="32896BEC" w14:textId="116874D7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457</w:t>
            </w:r>
          </w:p>
        </w:tc>
        <w:tc>
          <w:tcPr>
            <w:tcW w:w="1985" w:type="dxa"/>
          </w:tcPr>
          <w:p w14:paraId="705721FD" w14:textId="20B5C621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CFE0A35" w14:textId="16B5B9B9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</w:t>
            </w:r>
            <w:r w:rsidR="00BA21FA">
              <w:rPr>
                <w:rFonts w:asciiTheme="majorBidi" w:hAnsiTheme="majorBidi" w:cstheme="majorBidi"/>
                <w:sz w:val="21"/>
                <w:szCs w:val="21"/>
              </w:rPr>
              <w:t>.89</w:t>
            </w:r>
          </w:p>
        </w:tc>
      </w:tr>
      <w:tr w:rsidR="00DB73B4" w14:paraId="0E2BAF89" w14:textId="77777777" w:rsidTr="00955144">
        <w:tc>
          <w:tcPr>
            <w:tcW w:w="2339" w:type="dxa"/>
            <w:vAlign w:val="bottom"/>
          </w:tcPr>
          <w:p w14:paraId="13498D56" w14:textId="37904DFB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Mexico</w:t>
            </w:r>
          </w:p>
        </w:tc>
        <w:tc>
          <w:tcPr>
            <w:tcW w:w="1767" w:type="dxa"/>
          </w:tcPr>
          <w:p w14:paraId="07BFD305" w14:textId="4853891F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444</w:t>
            </w:r>
          </w:p>
        </w:tc>
        <w:tc>
          <w:tcPr>
            <w:tcW w:w="1985" w:type="dxa"/>
          </w:tcPr>
          <w:p w14:paraId="31A4DA33" w14:textId="787EB63A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650F11D3" w14:textId="5F3F97F9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</w:t>
            </w:r>
            <w:r w:rsidR="00BA21FA">
              <w:rPr>
                <w:rFonts w:asciiTheme="majorBidi" w:hAnsiTheme="majorBidi" w:cstheme="majorBidi"/>
                <w:sz w:val="21"/>
                <w:szCs w:val="21"/>
              </w:rPr>
              <w:t>.36</w:t>
            </w:r>
          </w:p>
        </w:tc>
      </w:tr>
      <w:tr w:rsidR="00A34F5F" w14:paraId="1CBE875D" w14:textId="77777777" w:rsidTr="00955144">
        <w:tc>
          <w:tcPr>
            <w:tcW w:w="2339" w:type="dxa"/>
            <w:vAlign w:val="bottom"/>
          </w:tcPr>
          <w:p w14:paraId="28B9F225" w14:textId="1D55E07F" w:rsidR="00A34F5F" w:rsidRPr="00D07FA1" w:rsidRDefault="00A34F5F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Montenegro</w:t>
            </w:r>
          </w:p>
        </w:tc>
        <w:tc>
          <w:tcPr>
            <w:tcW w:w="1767" w:type="dxa"/>
          </w:tcPr>
          <w:p w14:paraId="008B44DF" w14:textId="3E9B3545" w:rsidR="00A34F5F" w:rsidRDefault="00A34F5F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53</w:t>
            </w:r>
          </w:p>
        </w:tc>
        <w:tc>
          <w:tcPr>
            <w:tcW w:w="1985" w:type="dxa"/>
          </w:tcPr>
          <w:p w14:paraId="79DDC0CD" w14:textId="3021D1E5" w:rsidR="00A34F5F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B3A759B" w14:textId="2CF8CE14" w:rsidR="00A34F5F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7.52</w:t>
            </w:r>
          </w:p>
        </w:tc>
      </w:tr>
      <w:tr w:rsidR="00C72F11" w14:paraId="6262B67B" w14:textId="77777777" w:rsidTr="00955144">
        <w:tc>
          <w:tcPr>
            <w:tcW w:w="2339" w:type="dxa"/>
            <w:vAlign w:val="bottom"/>
          </w:tcPr>
          <w:p w14:paraId="794175E4" w14:textId="0C61D39D" w:rsidR="00C72F11" w:rsidRPr="00D07FA1" w:rsidRDefault="00C72F11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Morocco</w:t>
            </w:r>
          </w:p>
        </w:tc>
        <w:tc>
          <w:tcPr>
            <w:tcW w:w="1767" w:type="dxa"/>
          </w:tcPr>
          <w:p w14:paraId="5F5499D2" w14:textId="378F23D9" w:rsidR="00C72F11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96</w:t>
            </w:r>
          </w:p>
        </w:tc>
        <w:tc>
          <w:tcPr>
            <w:tcW w:w="1985" w:type="dxa"/>
          </w:tcPr>
          <w:p w14:paraId="4B9E0001" w14:textId="1C7E1DBA" w:rsidR="00C72F11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077303BA" w14:textId="4B1EA1A8" w:rsidR="00C72F11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12.64</w:t>
            </w:r>
          </w:p>
        </w:tc>
      </w:tr>
      <w:tr w:rsidR="00DB73B4" w14:paraId="787CD802" w14:textId="77777777" w:rsidTr="00955144">
        <w:tc>
          <w:tcPr>
            <w:tcW w:w="2339" w:type="dxa"/>
            <w:vAlign w:val="bottom"/>
          </w:tcPr>
          <w:p w14:paraId="3CF9D31E" w14:textId="360C720C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Netherlands</w:t>
            </w:r>
          </w:p>
        </w:tc>
        <w:tc>
          <w:tcPr>
            <w:tcW w:w="1767" w:type="dxa"/>
          </w:tcPr>
          <w:p w14:paraId="5724F027" w14:textId="5B633F46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997</w:t>
            </w:r>
          </w:p>
        </w:tc>
        <w:tc>
          <w:tcPr>
            <w:tcW w:w="1985" w:type="dxa"/>
          </w:tcPr>
          <w:p w14:paraId="4D54E95A" w14:textId="18981364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3F1DE23B" w14:textId="3042AE5E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15</w:t>
            </w:r>
            <w:r w:rsidR="00283050">
              <w:rPr>
                <w:rFonts w:asciiTheme="majorBidi" w:hAnsiTheme="majorBidi" w:cstheme="majorBidi"/>
                <w:sz w:val="21"/>
                <w:szCs w:val="21"/>
              </w:rPr>
              <w:t>.09</w:t>
            </w:r>
          </w:p>
        </w:tc>
      </w:tr>
      <w:tr w:rsidR="00DB73B4" w14:paraId="5310453A" w14:textId="77777777" w:rsidTr="00955144">
        <w:tc>
          <w:tcPr>
            <w:tcW w:w="2339" w:type="dxa"/>
            <w:vAlign w:val="bottom"/>
          </w:tcPr>
          <w:p w14:paraId="11A7FAE8" w14:textId="48341AA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Norway</w:t>
            </w:r>
          </w:p>
        </w:tc>
        <w:tc>
          <w:tcPr>
            <w:tcW w:w="1767" w:type="dxa"/>
          </w:tcPr>
          <w:p w14:paraId="74515C56" w14:textId="3602FC7B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514</w:t>
            </w:r>
          </w:p>
        </w:tc>
        <w:tc>
          <w:tcPr>
            <w:tcW w:w="1985" w:type="dxa"/>
          </w:tcPr>
          <w:p w14:paraId="79412ADC" w14:textId="1D2CB3F4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70504913" w14:textId="29109A7D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</w:t>
            </w:r>
            <w:r w:rsidR="00FC546C">
              <w:rPr>
                <w:rFonts w:asciiTheme="majorBidi" w:hAnsiTheme="majorBidi" w:cstheme="majorBidi"/>
                <w:sz w:val="21"/>
                <w:szCs w:val="21"/>
              </w:rPr>
              <w:t>.71</w:t>
            </w:r>
          </w:p>
        </w:tc>
      </w:tr>
      <w:tr w:rsidR="00DB73B4" w14:paraId="4A230170" w14:textId="77777777" w:rsidTr="00955144">
        <w:tc>
          <w:tcPr>
            <w:tcW w:w="2339" w:type="dxa"/>
            <w:vAlign w:val="bottom"/>
          </w:tcPr>
          <w:p w14:paraId="323CAE7E" w14:textId="11EE913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lastRenderedPageBreak/>
              <w:t>Peru</w:t>
            </w:r>
          </w:p>
        </w:tc>
        <w:tc>
          <w:tcPr>
            <w:tcW w:w="1767" w:type="dxa"/>
          </w:tcPr>
          <w:p w14:paraId="5CFEEB3E" w14:textId="3CFD54C4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1,0</w:t>
            </w:r>
            <w:r w:rsidR="00D33F2D">
              <w:rPr>
                <w:rFonts w:asciiTheme="majorBidi" w:hAnsiTheme="majorBidi" w:cstheme="majorBidi"/>
                <w:sz w:val="21"/>
                <w:szCs w:val="21"/>
              </w:rPr>
              <w:t>36</w:t>
            </w:r>
          </w:p>
        </w:tc>
        <w:tc>
          <w:tcPr>
            <w:tcW w:w="1985" w:type="dxa"/>
          </w:tcPr>
          <w:p w14:paraId="70C6F1B7" w14:textId="2D4732C0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A9390B3" w14:textId="0A997D3D" w:rsidR="00DB73B4" w:rsidRDefault="007C1682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</w:t>
            </w:r>
            <w:r w:rsidR="00FC546C">
              <w:rPr>
                <w:rFonts w:asciiTheme="majorBidi" w:hAnsiTheme="majorBidi" w:cstheme="majorBidi"/>
                <w:sz w:val="21"/>
                <w:szCs w:val="21"/>
              </w:rPr>
              <w:t>.42</w:t>
            </w:r>
          </w:p>
        </w:tc>
      </w:tr>
      <w:tr w:rsidR="00DB73B4" w14:paraId="29B56373" w14:textId="77777777" w:rsidTr="00955144">
        <w:tc>
          <w:tcPr>
            <w:tcW w:w="2339" w:type="dxa"/>
            <w:vAlign w:val="bottom"/>
          </w:tcPr>
          <w:p w14:paraId="3BFAFA6F" w14:textId="0844E490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Philippines</w:t>
            </w:r>
          </w:p>
        </w:tc>
        <w:tc>
          <w:tcPr>
            <w:tcW w:w="1767" w:type="dxa"/>
          </w:tcPr>
          <w:p w14:paraId="26663883" w14:textId="3DEE3E79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557</w:t>
            </w:r>
          </w:p>
        </w:tc>
        <w:tc>
          <w:tcPr>
            <w:tcW w:w="1985" w:type="dxa"/>
          </w:tcPr>
          <w:p w14:paraId="32F32C6D" w14:textId="1F72C2D9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A92B84E" w14:textId="7A998880" w:rsidR="00DB73B4" w:rsidRPr="00955144" w:rsidRDefault="00955144" w:rsidP="00BE038A">
            <w:pPr>
              <w:rPr>
                <w:rFonts w:asciiTheme="majorBidi" w:hAnsiTheme="majorBidi" w:cstheme="majorBidi"/>
                <w:sz w:val="21"/>
                <w:szCs w:val="21"/>
                <w:rtl/>
                <w:lang w:val="en-GB" w:bidi="fa-IR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>14.25</w:t>
            </w:r>
          </w:p>
        </w:tc>
      </w:tr>
      <w:tr w:rsidR="00DB73B4" w14:paraId="2CB7DDC9" w14:textId="77777777" w:rsidTr="00955144">
        <w:tc>
          <w:tcPr>
            <w:tcW w:w="2339" w:type="dxa"/>
            <w:vAlign w:val="bottom"/>
          </w:tcPr>
          <w:p w14:paraId="2EB507D3" w14:textId="56012108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Poland</w:t>
            </w:r>
          </w:p>
        </w:tc>
        <w:tc>
          <w:tcPr>
            <w:tcW w:w="1767" w:type="dxa"/>
          </w:tcPr>
          <w:p w14:paraId="71F9E358" w14:textId="61B07FAC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286</w:t>
            </w:r>
          </w:p>
        </w:tc>
        <w:tc>
          <w:tcPr>
            <w:tcW w:w="1985" w:type="dxa"/>
          </w:tcPr>
          <w:p w14:paraId="225284F2" w14:textId="2EB2A046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1A93A1EE" w14:textId="6035952B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</w:t>
            </w:r>
            <w:r w:rsidR="00FC546C">
              <w:rPr>
                <w:rFonts w:asciiTheme="majorBidi" w:hAnsiTheme="majorBidi" w:cstheme="majorBidi"/>
                <w:sz w:val="21"/>
                <w:szCs w:val="21"/>
              </w:rPr>
              <w:t>.06</w:t>
            </w:r>
          </w:p>
        </w:tc>
      </w:tr>
      <w:tr w:rsidR="00DB73B4" w14:paraId="6D6494A8" w14:textId="77777777" w:rsidTr="00955144">
        <w:tc>
          <w:tcPr>
            <w:tcW w:w="2339" w:type="dxa"/>
            <w:vAlign w:val="bottom"/>
          </w:tcPr>
          <w:p w14:paraId="24C435F2" w14:textId="045D1D0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Portugal</w:t>
            </w:r>
          </w:p>
        </w:tc>
        <w:tc>
          <w:tcPr>
            <w:tcW w:w="1767" w:type="dxa"/>
          </w:tcPr>
          <w:p w14:paraId="16565B29" w14:textId="1985F9BF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263</w:t>
            </w:r>
          </w:p>
        </w:tc>
        <w:tc>
          <w:tcPr>
            <w:tcW w:w="1985" w:type="dxa"/>
          </w:tcPr>
          <w:p w14:paraId="1BE40075" w14:textId="57005C33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09F3E9FF" w14:textId="52CF9089" w:rsidR="00DB73B4" w:rsidRDefault="0095514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11.52</w:t>
            </w:r>
          </w:p>
        </w:tc>
      </w:tr>
      <w:tr w:rsidR="00DB73B4" w14:paraId="79A011AD" w14:textId="77777777" w:rsidTr="00955144">
        <w:tc>
          <w:tcPr>
            <w:tcW w:w="2339" w:type="dxa"/>
            <w:vAlign w:val="bottom"/>
          </w:tcPr>
          <w:p w14:paraId="46A7D3A3" w14:textId="032E74D3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Romania</w:t>
            </w:r>
          </w:p>
        </w:tc>
        <w:tc>
          <w:tcPr>
            <w:tcW w:w="1767" w:type="dxa"/>
          </w:tcPr>
          <w:p w14:paraId="2F6EEF8E" w14:textId="494B3CC5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302</w:t>
            </w:r>
          </w:p>
        </w:tc>
        <w:tc>
          <w:tcPr>
            <w:tcW w:w="1985" w:type="dxa"/>
          </w:tcPr>
          <w:p w14:paraId="2F385839" w14:textId="3389F14D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DE8DE2C" w14:textId="123DE37E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11.58</w:t>
            </w:r>
          </w:p>
        </w:tc>
      </w:tr>
      <w:tr w:rsidR="00DB73B4" w14:paraId="61F8AAB3" w14:textId="77777777" w:rsidTr="00955144">
        <w:tc>
          <w:tcPr>
            <w:tcW w:w="2339" w:type="dxa"/>
          </w:tcPr>
          <w:p w14:paraId="0CD315EF" w14:textId="284484BE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="Times New Roman" w:eastAsia="Times New Roman" w:hAnsi="Times New Roman" w:cs="Times New Roman"/>
              </w:rPr>
              <w:t>Russia</w:t>
            </w:r>
          </w:p>
        </w:tc>
        <w:tc>
          <w:tcPr>
            <w:tcW w:w="1767" w:type="dxa"/>
          </w:tcPr>
          <w:p w14:paraId="18FD1D83" w14:textId="3FD22A05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426</w:t>
            </w:r>
          </w:p>
        </w:tc>
        <w:tc>
          <w:tcPr>
            <w:tcW w:w="1985" w:type="dxa"/>
          </w:tcPr>
          <w:p w14:paraId="7164AA81" w14:textId="4DFAECC4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4161DA18" w14:textId="3A73517D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8.86</w:t>
            </w:r>
          </w:p>
        </w:tc>
      </w:tr>
      <w:tr w:rsidR="00C83975" w14:paraId="21D2BEAE" w14:textId="77777777" w:rsidTr="00955144">
        <w:tc>
          <w:tcPr>
            <w:tcW w:w="2339" w:type="dxa"/>
          </w:tcPr>
          <w:p w14:paraId="6AA2EB7F" w14:textId="4BFADA17" w:rsidR="00C83975" w:rsidRPr="00D07FA1" w:rsidRDefault="00C83975" w:rsidP="00BE038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Saudi Ar</w:t>
            </w:r>
            <w:r w:rsidR="00D33F2D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bia</w:t>
            </w:r>
          </w:p>
        </w:tc>
        <w:tc>
          <w:tcPr>
            <w:tcW w:w="1767" w:type="dxa"/>
          </w:tcPr>
          <w:p w14:paraId="07314639" w14:textId="27A07BA5" w:rsidR="00C83975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104</w:t>
            </w:r>
          </w:p>
        </w:tc>
        <w:tc>
          <w:tcPr>
            <w:tcW w:w="1985" w:type="dxa"/>
          </w:tcPr>
          <w:p w14:paraId="085FBF71" w14:textId="718D84B6" w:rsidR="00C83975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C401782" w14:textId="5F70DF66" w:rsidR="00C83975" w:rsidRDefault="0095514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15.35</w:t>
            </w:r>
          </w:p>
        </w:tc>
      </w:tr>
      <w:tr w:rsidR="00DB73B4" w14:paraId="076D2CB5" w14:textId="77777777" w:rsidTr="00955144">
        <w:tc>
          <w:tcPr>
            <w:tcW w:w="2339" w:type="dxa"/>
            <w:vAlign w:val="bottom"/>
          </w:tcPr>
          <w:p w14:paraId="1BB98905" w14:textId="67A5287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Singapore</w:t>
            </w:r>
          </w:p>
        </w:tc>
        <w:tc>
          <w:tcPr>
            <w:tcW w:w="1767" w:type="dxa"/>
          </w:tcPr>
          <w:p w14:paraId="37CA3F30" w14:textId="71B92392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230</w:t>
            </w:r>
          </w:p>
        </w:tc>
        <w:tc>
          <w:tcPr>
            <w:tcW w:w="1985" w:type="dxa"/>
          </w:tcPr>
          <w:p w14:paraId="7181DE4C" w14:textId="43DDF216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4E6DB05" w14:textId="0F318414" w:rsidR="00DB73B4" w:rsidRDefault="0095514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6.35</w:t>
            </w:r>
          </w:p>
        </w:tc>
      </w:tr>
      <w:tr w:rsidR="00DB73B4" w14:paraId="2ABB9CC9" w14:textId="77777777" w:rsidTr="00955144">
        <w:tc>
          <w:tcPr>
            <w:tcW w:w="2339" w:type="dxa"/>
            <w:vAlign w:val="bottom"/>
          </w:tcPr>
          <w:p w14:paraId="0258BFB9" w14:textId="460D697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Slovenia</w:t>
            </w:r>
          </w:p>
        </w:tc>
        <w:tc>
          <w:tcPr>
            <w:tcW w:w="1767" w:type="dxa"/>
          </w:tcPr>
          <w:p w14:paraId="21BFD6E1" w14:textId="66B59A93" w:rsidR="00DB73B4" w:rsidRDefault="00A34F5F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431</w:t>
            </w:r>
          </w:p>
        </w:tc>
        <w:tc>
          <w:tcPr>
            <w:tcW w:w="1985" w:type="dxa"/>
          </w:tcPr>
          <w:p w14:paraId="322FF28D" w14:textId="05848C8C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57A331D5" w14:textId="6CC68CC3" w:rsidR="00DB73B4" w:rsidRDefault="0095514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10.52</w:t>
            </w:r>
          </w:p>
        </w:tc>
      </w:tr>
      <w:tr w:rsidR="00DB73B4" w14:paraId="44E79530" w14:textId="77777777" w:rsidTr="00955144">
        <w:tc>
          <w:tcPr>
            <w:tcW w:w="2339" w:type="dxa"/>
            <w:vAlign w:val="bottom"/>
          </w:tcPr>
          <w:p w14:paraId="7A7A8DC7" w14:textId="0B93E216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South Africa</w:t>
            </w:r>
          </w:p>
        </w:tc>
        <w:tc>
          <w:tcPr>
            <w:tcW w:w="1767" w:type="dxa"/>
          </w:tcPr>
          <w:p w14:paraId="4A9E056D" w14:textId="02323932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247</w:t>
            </w:r>
          </w:p>
        </w:tc>
        <w:tc>
          <w:tcPr>
            <w:tcW w:w="1985" w:type="dxa"/>
          </w:tcPr>
          <w:p w14:paraId="5BB39719" w14:textId="12AFE417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2B43036F" w14:textId="58FEF112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10.69</w:t>
            </w:r>
          </w:p>
        </w:tc>
      </w:tr>
      <w:tr w:rsidR="00DB73B4" w14:paraId="2AD027F4" w14:textId="77777777" w:rsidTr="00955144">
        <w:tc>
          <w:tcPr>
            <w:tcW w:w="2339" w:type="dxa"/>
            <w:vAlign w:val="bottom"/>
          </w:tcPr>
          <w:p w14:paraId="03532071" w14:textId="4355100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Spain</w:t>
            </w:r>
          </w:p>
        </w:tc>
        <w:tc>
          <w:tcPr>
            <w:tcW w:w="1767" w:type="dxa"/>
          </w:tcPr>
          <w:p w14:paraId="271045E6" w14:textId="7D447825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6,</w:t>
            </w:r>
            <w:r w:rsidR="00D33F2D">
              <w:rPr>
                <w:rFonts w:asciiTheme="majorBidi" w:hAnsiTheme="majorBidi" w:cstheme="majorBidi"/>
                <w:sz w:val="21"/>
                <w:szCs w:val="21"/>
              </w:rPr>
              <w:t>0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52</w:t>
            </w:r>
          </w:p>
        </w:tc>
        <w:tc>
          <w:tcPr>
            <w:tcW w:w="1985" w:type="dxa"/>
          </w:tcPr>
          <w:p w14:paraId="2701ADDF" w14:textId="349CFC80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365660E6" w14:textId="171E4BCC" w:rsidR="00DB73B4" w:rsidRDefault="004C4289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</w:t>
            </w:r>
            <w:r w:rsidR="00283050">
              <w:rPr>
                <w:rFonts w:asciiTheme="majorBidi" w:hAnsiTheme="majorBidi" w:cstheme="majorBidi"/>
                <w:sz w:val="21"/>
                <w:szCs w:val="21"/>
              </w:rPr>
              <w:t>.64</w:t>
            </w:r>
          </w:p>
        </w:tc>
      </w:tr>
      <w:tr w:rsidR="00DB73B4" w14:paraId="6C2244A9" w14:textId="77777777" w:rsidTr="00955144">
        <w:tc>
          <w:tcPr>
            <w:tcW w:w="2339" w:type="dxa"/>
            <w:vAlign w:val="bottom"/>
          </w:tcPr>
          <w:p w14:paraId="0E9991A9" w14:textId="3154B290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Sweden</w:t>
            </w:r>
          </w:p>
        </w:tc>
        <w:tc>
          <w:tcPr>
            <w:tcW w:w="1767" w:type="dxa"/>
          </w:tcPr>
          <w:p w14:paraId="3475C7F4" w14:textId="0CADD132" w:rsidR="00DB73B4" w:rsidRDefault="00F4128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391</w:t>
            </w:r>
          </w:p>
        </w:tc>
        <w:tc>
          <w:tcPr>
            <w:tcW w:w="1985" w:type="dxa"/>
          </w:tcPr>
          <w:p w14:paraId="48888C98" w14:textId="058F916C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2584A107" w14:textId="51113F62" w:rsidR="00DB73B4" w:rsidRDefault="00FC546C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8.94</w:t>
            </w:r>
          </w:p>
        </w:tc>
      </w:tr>
      <w:tr w:rsidR="00DB73B4" w14:paraId="32B005BC" w14:textId="77777777" w:rsidTr="00955144">
        <w:tc>
          <w:tcPr>
            <w:tcW w:w="2339" w:type="dxa"/>
            <w:vAlign w:val="bottom"/>
          </w:tcPr>
          <w:p w14:paraId="16FCA0F8" w14:textId="3DE3612C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Thailand</w:t>
            </w:r>
          </w:p>
        </w:tc>
        <w:tc>
          <w:tcPr>
            <w:tcW w:w="1767" w:type="dxa"/>
          </w:tcPr>
          <w:p w14:paraId="74B80BCE" w14:textId="00A10B26" w:rsidR="00DB73B4" w:rsidRDefault="00A94857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1,431</w:t>
            </w:r>
          </w:p>
        </w:tc>
        <w:tc>
          <w:tcPr>
            <w:tcW w:w="1985" w:type="dxa"/>
          </w:tcPr>
          <w:p w14:paraId="791B101F" w14:textId="00CE0E84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53A9C323" w14:textId="79D0460B" w:rsidR="00DB73B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9.36</w:t>
            </w:r>
          </w:p>
        </w:tc>
      </w:tr>
      <w:tr w:rsidR="00C72F11" w14:paraId="5CD07C63" w14:textId="77777777" w:rsidTr="00955144">
        <w:tc>
          <w:tcPr>
            <w:tcW w:w="2339" w:type="dxa"/>
            <w:vAlign w:val="bottom"/>
          </w:tcPr>
          <w:p w14:paraId="6BB7B9DF" w14:textId="5FEB5688" w:rsidR="00C72F11" w:rsidRPr="00D07FA1" w:rsidRDefault="00C72F11" w:rsidP="00BE038A">
            <w:pPr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Tunisia</w:t>
            </w:r>
          </w:p>
        </w:tc>
        <w:tc>
          <w:tcPr>
            <w:tcW w:w="1767" w:type="dxa"/>
          </w:tcPr>
          <w:p w14:paraId="02628B17" w14:textId="3B602793" w:rsidR="00C72F11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119</w:t>
            </w:r>
          </w:p>
        </w:tc>
        <w:tc>
          <w:tcPr>
            <w:tcW w:w="1985" w:type="dxa"/>
          </w:tcPr>
          <w:p w14:paraId="197E9433" w14:textId="7C0F8E5A" w:rsidR="00C72F11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28082DC4" w14:textId="5B66DE9B" w:rsidR="00C72F11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13.42</w:t>
            </w:r>
          </w:p>
        </w:tc>
      </w:tr>
      <w:tr w:rsidR="00DB73B4" w14:paraId="7E1208D9" w14:textId="77777777" w:rsidTr="00955144">
        <w:tc>
          <w:tcPr>
            <w:tcW w:w="2339" w:type="dxa"/>
            <w:vAlign w:val="bottom"/>
          </w:tcPr>
          <w:p w14:paraId="25D8C5FB" w14:textId="5713BAE3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Turkey</w:t>
            </w:r>
          </w:p>
        </w:tc>
        <w:tc>
          <w:tcPr>
            <w:tcW w:w="1767" w:type="dxa"/>
          </w:tcPr>
          <w:p w14:paraId="082FE902" w14:textId="0E616BC8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1,824</w:t>
            </w:r>
          </w:p>
        </w:tc>
        <w:tc>
          <w:tcPr>
            <w:tcW w:w="1985" w:type="dxa"/>
          </w:tcPr>
          <w:p w14:paraId="0DEA6104" w14:textId="7BD51FEF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310A9565" w14:textId="7185AECC" w:rsidR="00DB73B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11.67</w:t>
            </w:r>
          </w:p>
        </w:tc>
      </w:tr>
      <w:tr w:rsidR="00DB73B4" w14:paraId="4324C4D1" w14:textId="77777777" w:rsidTr="00955144">
        <w:tc>
          <w:tcPr>
            <w:tcW w:w="2339" w:type="dxa"/>
            <w:vAlign w:val="bottom"/>
          </w:tcPr>
          <w:p w14:paraId="14EA5FC6" w14:textId="2AF5718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UK</w:t>
            </w:r>
          </w:p>
        </w:tc>
        <w:tc>
          <w:tcPr>
            <w:tcW w:w="1767" w:type="dxa"/>
          </w:tcPr>
          <w:p w14:paraId="7E68FAFA" w14:textId="3E4FB7D0" w:rsidR="00DB73B4" w:rsidRDefault="00CE09E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3,253</w:t>
            </w:r>
          </w:p>
        </w:tc>
        <w:tc>
          <w:tcPr>
            <w:tcW w:w="1985" w:type="dxa"/>
          </w:tcPr>
          <w:p w14:paraId="3E6BDB92" w14:textId="6FCA8452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1C715709" w14:textId="23F11F11" w:rsidR="00DB73B4" w:rsidRDefault="0083620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11.48</w:t>
            </w:r>
          </w:p>
        </w:tc>
      </w:tr>
      <w:tr w:rsidR="00DB73B4" w14:paraId="7BE865AB" w14:textId="77777777" w:rsidTr="00955144">
        <w:tc>
          <w:tcPr>
            <w:tcW w:w="2339" w:type="dxa"/>
            <w:vAlign w:val="bottom"/>
          </w:tcPr>
          <w:p w14:paraId="749F69E1" w14:textId="25102FF1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color w:val="000000"/>
              </w:rPr>
              <w:t>United Arab Emirates</w:t>
            </w:r>
          </w:p>
        </w:tc>
        <w:tc>
          <w:tcPr>
            <w:tcW w:w="1767" w:type="dxa"/>
          </w:tcPr>
          <w:p w14:paraId="22ADC26B" w14:textId="33FE7B41" w:rsidR="00DB73B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230</w:t>
            </w:r>
          </w:p>
        </w:tc>
        <w:tc>
          <w:tcPr>
            <w:tcW w:w="1985" w:type="dxa"/>
          </w:tcPr>
          <w:p w14:paraId="28E835D7" w14:textId="6E9EBDAD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7F084913" w14:textId="2D471767" w:rsidR="00DB73B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10.46</w:t>
            </w:r>
          </w:p>
        </w:tc>
      </w:tr>
      <w:tr w:rsidR="00DB73B4" w14:paraId="2B81620D" w14:textId="77777777" w:rsidTr="00955144">
        <w:tc>
          <w:tcPr>
            <w:tcW w:w="2339" w:type="dxa"/>
          </w:tcPr>
          <w:p w14:paraId="1D91566C" w14:textId="790BEE5D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="Times New Roman" w:eastAsia="Times New Roman" w:hAnsi="Times New Roman" w:cs="Times New Roman"/>
              </w:rPr>
              <w:t>United States</w:t>
            </w:r>
          </w:p>
        </w:tc>
        <w:tc>
          <w:tcPr>
            <w:tcW w:w="1767" w:type="dxa"/>
          </w:tcPr>
          <w:p w14:paraId="6BAD261A" w14:textId="50764518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1,316</w:t>
            </w:r>
          </w:p>
        </w:tc>
        <w:tc>
          <w:tcPr>
            <w:tcW w:w="1985" w:type="dxa"/>
          </w:tcPr>
          <w:p w14:paraId="411BFB85" w14:textId="47431E72" w:rsidR="00DB73B4" w:rsidRDefault="004F6E63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Developed</w:t>
            </w:r>
          </w:p>
        </w:tc>
        <w:tc>
          <w:tcPr>
            <w:tcW w:w="2693" w:type="dxa"/>
          </w:tcPr>
          <w:p w14:paraId="6C9BAE7A" w14:textId="34C63D4D" w:rsidR="00DB73B4" w:rsidRDefault="00283050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12.77</w:t>
            </w:r>
          </w:p>
        </w:tc>
      </w:tr>
      <w:tr w:rsidR="00A907E4" w14:paraId="37213DE0" w14:textId="77777777" w:rsidTr="00955144">
        <w:tc>
          <w:tcPr>
            <w:tcW w:w="2339" w:type="dxa"/>
          </w:tcPr>
          <w:p w14:paraId="678F0613" w14:textId="3B54166F" w:rsidR="00A907E4" w:rsidRPr="00D07FA1" w:rsidRDefault="00A907E4" w:rsidP="00BE038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Vanuatu</w:t>
            </w:r>
          </w:p>
        </w:tc>
        <w:tc>
          <w:tcPr>
            <w:tcW w:w="1767" w:type="dxa"/>
          </w:tcPr>
          <w:p w14:paraId="74E903BB" w14:textId="7D8B80C1" w:rsidR="00A907E4" w:rsidRDefault="00C83975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172</w:t>
            </w:r>
          </w:p>
        </w:tc>
        <w:tc>
          <w:tcPr>
            <w:tcW w:w="1985" w:type="dxa"/>
          </w:tcPr>
          <w:p w14:paraId="2A410E4D" w14:textId="162FCA4D" w:rsidR="00A907E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CCE7312" w14:textId="5B399925" w:rsidR="00A907E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9.53</w:t>
            </w:r>
          </w:p>
        </w:tc>
      </w:tr>
      <w:tr w:rsidR="00DB73B4" w14:paraId="0F412429" w14:textId="77777777" w:rsidTr="00955144">
        <w:tc>
          <w:tcPr>
            <w:tcW w:w="2339" w:type="dxa"/>
            <w:vAlign w:val="bottom"/>
          </w:tcPr>
          <w:p w14:paraId="1D9B5D93" w14:textId="59C4605E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 w:rsidRPr="00D07FA1">
              <w:rPr>
                <w:rFonts w:asciiTheme="majorBidi" w:hAnsiTheme="majorBidi" w:cstheme="majorBidi"/>
                <w:color w:val="000000"/>
              </w:rPr>
              <w:t>Venezuela</w:t>
            </w:r>
          </w:p>
        </w:tc>
        <w:tc>
          <w:tcPr>
            <w:tcW w:w="1767" w:type="dxa"/>
          </w:tcPr>
          <w:p w14:paraId="6C618380" w14:textId="347DFB1E" w:rsidR="00DB73B4" w:rsidRDefault="00C944B8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93</w:t>
            </w:r>
          </w:p>
        </w:tc>
        <w:tc>
          <w:tcPr>
            <w:tcW w:w="1985" w:type="dxa"/>
          </w:tcPr>
          <w:p w14:paraId="6111FE45" w14:textId="4270A225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73FEC10E" w14:textId="7CFA9FF7" w:rsidR="00DB73B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7.43</w:t>
            </w:r>
          </w:p>
        </w:tc>
      </w:tr>
      <w:tr w:rsidR="00DB73B4" w14:paraId="6EEA2004" w14:textId="77777777" w:rsidTr="00955144">
        <w:tc>
          <w:tcPr>
            <w:tcW w:w="2339" w:type="dxa"/>
          </w:tcPr>
          <w:p w14:paraId="5114E5ED" w14:textId="3D1FE04B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Zambia</w:t>
            </w:r>
          </w:p>
        </w:tc>
        <w:tc>
          <w:tcPr>
            <w:tcW w:w="1767" w:type="dxa"/>
          </w:tcPr>
          <w:p w14:paraId="29C5954F" w14:textId="2B5F07AD" w:rsidR="00DB73B4" w:rsidRDefault="00C72F11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778</w:t>
            </w:r>
          </w:p>
        </w:tc>
        <w:tc>
          <w:tcPr>
            <w:tcW w:w="1985" w:type="dxa"/>
          </w:tcPr>
          <w:p w14:paraId="66CCA3A8" w14:textId="76094BCA" w:rsidR="00DB73B4" w:rsidRDefault="00D33F2D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Developing</w:t>
            </w:r>
          </w:p>
        </w:tc>
        <w:tc>
          <w:tcPr>
            <w:tcW w:w="2693" w:type="dxa"/>
          </w:tcPr>
          <w:p w14:paraId="1BFDB3DF" w14:textId="6F3DEC12" w:rsidR="00DB73B4" w:rsidRDefault="00FE38F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9.58</w:t>
            </w:r>
          </w:p>
        </w:tc>
      </w:tr>
      <w:tr w:rsidR="00DB73B4" w14:paraId="11763808" w14:textId="77777777" w:rsidTr="00955144">
        <w:tc>
          <w:tcPr>
            <w:tcW w:w="2339" w:type="dxa"/>
          </w:tcPr>
          <w:p w14:paraId="7BA07796" w14:textId="19E4C3C8" w:rsidR="00DB73B4" w:rsidRPr="009A5B82" w:rsidRDefault="00DB73B4" w:rsidP="00BE038A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9A5B82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Total</w:t>
            </w:r>
          </w:p>
        </w:tc>
        <w:tc>
          <w:tcPr>
            <w:tcW w:w="1767" w:type="dxa"/>
          </w:tcPr>
          <w:p w14:paraId="5618C1C2" w14:textId="7317B277" w:rsidR="00DB73B4" w:rsidRPr="009A5B82" w:rsidRDefault="00DB73B4" w:rsidP="00BE038A">
            <w:pPr>
              <w:rPr>
                <w:rFonts w:asciiTheme="majorBidi" w:hAnsiTheme="majorBidi" w:cstheme="majorBidi"/>
                <w:b/>
                <w:bCs/>
                <w:sz w:val="21"/>
                <w:szCs w:val="21"/>
              </w:rPr>
            </w:pPr>
            <w:r w:rsidRPr="009A5B82">
              <w:rPr>
                <w:rFonts w:asciiTheme="majorBidi" w:hAnsiTheme="majorBidi" w:cstheme="majorBidi"/>
                <w:b/>
                <w:bCs/>
                <w:sz w:val="21"/>
                <w:szCs w:val="21"/>
              </w:rPr>
              <w:t>47,386</w:t>
            </w:r>
          </w:p>
        </w:tc>
        <w:tc>
          <w:tcPr>
            <w:tcW w:w="1985" w:type="dxa"/>
          </w:tcPr>
          <w:p w14:paraId="6997FD2D" w14:textId="7777777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</w:p>
        </w:tc>
        <w:tc>
          <w:tcPr>
            <w:tcW w:w="2693" w:type="dxa"/>
          </w:tcPr>
          <w:p w14:paraId="0ECE0A85" w14:textId="33193877" w:rsidR="00DB73B4" w:rsidRDefault="00DB73B4" w:rsidP="00BE038A">
            <w:pPr>
              <w:rPr>
                <w:rFonts w:asciiTheme="majorBidi" w:hAnsiTheme="majorBidi" w:cstheme="majorBidi"/>
                <w:sz w:val="21"/>
                <w:szCs w:val="21"/>
              </w:rPr>
            </w:pPr>
          </w:p>
        </w:tc>
      </w:tr>
    </w:tbl>
    <w:p w14:paraId="64C8BC62" w14:textId="112E201B" w:rsidR="00BE038A" w:rsidRDefault="00BE038A" w:rsidP="003405FF">
      <w:pPr>
        <w:spacing w:after="0" w:line="240" w:lineRule="auto"/>
        <w:rPr>
          <w:rFonts w:asciiTheme="majorBidi" w:hAnsiTheme="majorBidi" w:cstheme="majorBidi"/>
          <w:sz w:val="21"/>
          <w:szCs w:val="21"/>
        </w:rPr>
      </w:pPr>
    </w:p>
    <w:p w14:paraId="79A71716" w14:textId="77777777" w:rsidR="002C1FF2" w:rsidRPr="00BE038A" w:rsidRDefault="002C1FF2" w:rsidP="003405FF">
      <w:pPr>
        <w:spacing w:after="0" w:line="240" w:lineRule="auto"/>
        <w:rPr>
          <w:rFonts w:asciiTheme="majorBidi" w:hAnsiTheme="majorBidi" w:cstheme="majorBidi"/>
          <w:sz w:val="21"/>
          <w:szCs w:val="21"/>
        </w:rPr>
      </w:pPr>
    </w:p>
    <w:p w14:paraId="6D311740" w14:textId="77777777" w:rsidR="00BE038A" w:rsidRDefault="00BE038A" w:rsidP="003405FF">
      <w:pPr>
        <w:spacing w:after="0" w:line="240" w:lineRule="auto"/>
        <w:rPr>
          <w:rFonts w:asciiTheme="majorBidi" w:hAnsiTheme="majorBidi" w:cstheme="majorBidi"/>
          <w:b/>
          <w:bCs/>
          <w:sz w:val="21"/>
          <w:szCs w:val="21"/>
        </w:rPr>
      </w:pPr>
    </w:p>
    <w:p w14:paraId="58C1D91C" w14:textId="6703A21E" w:rsidR="003405FF" w:rsidRDefault="00451908" w:rsidP="002D6CDD">
      <w:pPr>
        <w:rPr>
          <w:rFonts w:asciiTheme="majorBidi" w:hAnsiTheme="majorBidi" w:cstheme="majorBidi"/>
          <w:b/>
          <w:bCs/>
          <w:sz w:val="21"/>
          <w:szCs w:val="21"/>
        </w:rPr>
      </w:pPr>
      <w:r w:rsidRPr="00263E8A">
        <w:rPr>
          <w:rFonts w:asciiTheme="majorBidi" w:hAnsiTheme="majorBidi" w:cstheme="majorBidi"/>
          <w:b/>
          <w:bCs/>
          <w:sz w:val="21"/>
          <w:szCs w:val="21"/>
        </w:rPr>
        <w:t>Table A</w:t>
      </w:r>
      <w:r w:rsidR="00FE38F4" w:rsidRPr="00263E8A">
        <w:rPr>
          <w:rFonts w:asciiTheme="majorBidi" w:hAnsiTheme="majorBidi" w:cstheme="majorBidi"/>
          <w:b/>
          <w:bCs/>
          <w:sz w:val="21"/>
          <w:szCs w:val="21"/>
        </w:rPr>
        <w:t>2</w:t>
      </w:r>
      <w:r w:rsidRPr="00263E8A">
        <w:rPr>
          <w:rFonts w:asciiTheme="majorBidi" w:hAnsiTheme="majorBidi" w:cstheme="majorBidi"/>
          <w:b/>
          <w:bCs/>
          <w:sz w:val="21"/>
          <w:szCs w:val="21"/>
        </w:rPr>
        <w:t>: Robustness checks</w:t>
      </w:r>
      <w:r>
        <w:rPr>
          <w:rFonts w:asciiTheme="majorBidi" w:hAnsiTheme="majorBidi" w:cstheme="majorBidi"/>
          <w:b/>
          <w:bCs/>
          <w:sz w:val="21"/>
          <w:szCs w:val="21"/>
        </w:rPr>
        <w:br/>
        <w:t>(inclusion</w:t>
      </w:r>
      <w:r w:rsidR="003405FF">
        <w:rPr>
          <w:rFonts w:asciiTheme="majorBidi" w:hAnsiTheme="majorBidi" w:cstheme="majorBidi"/>
          <w:b/>
          <w:bCs/>
          <w:sz w:val="21"/>
          <w:szCs w:val="21"/>
        </w:rPr>
        <w:t xml:space="preserve"> </w:t>
      </w:r>
      <w:r>
        <w:rPr>
          <w:rFonts w:asciiTheme="majorBidi" w:hAnsiTheme="majorBidi" w:cstheme="majorBidi"/>
          <w:b/>
          <w:bCs/>
          <w:sz w:val="21"/>
          <w:szCs w:val="21"/>
        </w:rPr>
        <w:t xml:space="preserve">of </w:t>
      </w:r>
      <w:r w:rsidR="003405FF">
        <w:rPr>
          <w:rFonts w:asciiTheme="majorBidi" w:hAnsiTheme="majorBidi" w:cstheme="majorBidi"/>
          <w:b/>
          <w:bCs/>
          <w:sz w:val="21"/>
          <w:szCs w:val="21"/>
        </w:rPr>
        <w:t>additional control variables</w:t>
      </w:r>
      <w:r>
        <w:rPr>
          <w:rFonts w:asciiTheme="majorBidi" w:hAnsiTheme="majorBidi" w:cstheme="majorBidi"/>
          <w:b/>
          <w:bCs/>
          <w:sz w:val="21"/>
          <w:szCs w:val="21"/>
        </w:rPr>
        <w:t xml:space="preserve"> in </w:t>
      </w:r>
      <w:r w:rsidR="00D9190A">
        <w:rPr>
          <w:rFonts w:asciiTheme="majorBidi" w:hAnsiTheme="majorBidi" w:cstheme="majorBidi"/>
          <w:b/>
          <w:bCs/>
          <w:sz w:val="21"/>
          <w:szCs w:val="21"/>
        </w:rPr>
        <w:t>multi</w:t>
      </w:r>
      <w:r>
        <w:rPr>
          <w:rFonts w:asciiTheme="majorBidi" w:hAnsiTheme="majorBidi" w:cstheme="majorBidi"/>
          <w:b/>
          <w:bCs/>
          <w:sz w:val="21"/>
          <w:szCs w:val="21"/>
        </w:rPr>
        <w:t>-level regressions)</w:t>
      </w:r>
    </w:p>
    <w:tbl>
      <w:tblPr>
        <w:tblW w:w="9715" w:type="dxa"/>
        <w:jc w:val="center"/>
        <w:tblLook w:val="04A0" w:firstRow="1" w:lastRow="0" w:firstColumn="1" w:lastColumn="0" w:noHBand="0" w:noVBand="1"/>
      </w:tblPr>
      <w:tblGrid>
        <w:gridCol w:w="490"/>
        <w:gridCol w:w="1855"/>
        <w:gridCol w:w="2126"/>
        <w:gridCol w:w="1559"/>
        <w:gridCol w:w="3685"/>
      </w:tblGrid>
      <w:tr w:rsidR="006648F6" w:rsidRPr="00E35F57" w14:paraId="3F39CC3A" w14:textId="77777777" w:rsidTr="002D6CDD">
        <w:trPr>
          <w:trHeight w:val="28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FF36" w14:textId="77777777" w:rsidR="006648F6" w:rsidRPr="00BC4768" w:rsidRDefault="006648F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C476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6DA5" w14:textId="77777777" w:rsidR="006648F6" w:rsidRPr="00BC4768" w:rsidRDefault="006648F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C476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Paper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C212A" w14:textId="77777777" w:rsidR="006648F6" w:rsidRPr="00BC4768" w:rsidRDefault="006648F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C476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Control variables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D52E49" w14:textId="4620F49C" w:rsidR="006648F6" w:rsidRPr="00BC4768" w:rsidRDefault="006648F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Variable level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940DA" w14:textId="0159B082" w:rsidR="006648F6" w:rsidRPr="00BC4768" w:rsidRDefault="006648F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BC4768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Coefficients</w:t>
            </w:r>
          </w:p>
        </w:tc>
      </w:tr>
      <w:tr w:rsidR="009D2D46" w:rsidRPr="00E35F57" w14:paraId="18E6B7D6" w14:textId="77777777" w:rsidTr="002D6CDD">
        <w:trPr>
          <w:trHeight w:val="28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17FF2" w14:textId="6417F644" w:rsidR="009D2D46" w:rsidRPr="002D6CDD" w:rsidRDefault="00004E61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2D6CD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65429" w14:textId="5A1BC9EE" w:rsidR="009D2D46" w:rsidRPr="00C91942" w:rsidRDefault="00C91942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C91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Van Stel, </w:t>
            </w:r>
            <w:proofErr w:type="spellStart"/>
            <w:r w:rsidRPr="00C91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Carree</w:t>
            </w:r>
            <w:proofErr w:type="spellEnd"/>
            <w:r w:rsidRPr="00C91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and </w:t>
            </w:r>
            <w:proofErr w:type="spellStart"/>
            <w:r w:rsidRPr="00C91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Thurik</w:t>
            </w:r>
            <w:proofErr w:type="spellEnd"/>
            <w:r w:rsidRPr="00C91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(2005)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77C49" w14:textId="622D7E7E" w:rsidR="009D2D46" w:rsidRPr="009D2D46" w:rsidRDefault="009D2D4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9D2D4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Developing versus developed countries dummy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80317" w14:textId="32F8C536" w:rsidR="009D2D46" w:rsidRPr="009D2D46" w:rsidRDefault="009D2D46" w:rsidP="003E6F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9D2D4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Country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F9F3C" w14:textId="508D1E96" w:rsidR="00646030" w:rsidRDefault="00646030" w:rsidP="00646030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</w:t>
            </w:r>
            <w:r w:rsidR="00D33CC3">
              <w:rPr>
                <w:rFonts w:asciiTheme="majorBidi" w:hAnsiTheme="majorBidi" w:cstheme="majorBidi"/>
                <w:sz w:val="21"/>
                <w:szCs w:val="21"/>
                <w:lang w:val="en-GB"/>
              </w:rPr>
              <w:t>-</w:t>
            </w:r>
            <w:r>
              <w:rPr>
                <w:rFonts w:asciiTheme="majorBidi" w:hAnsiTheme="majorBidi" w:cstheme="majorBidi" w:hint="cs"/>
                <w:sz w:val="21"/>
                <w:szCs w:val="21"/>
                <w:rtl/>
                <w:lang w:val="en-GB"/>
              </w:rPr>
              <w:t>0.003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freedom(0.002*), monetary freedom (0.005**)</w:t>
            </w:r>
          </w:p>
          <w:p w14:paraId="0B7B6BE4" w14:textId="2E6C9B89" w:rsidR="009D2D46" w:rsidRPr="00BC4768" w:rsidRDefault="00646030" w:rsidP="006460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7A03A519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CAF87" w14:textId="064F7848" w:rsidR="006648F6" w:rsidRPr="00E35F57" w:rsidRDefault="00004E61" w:rsidP="00E71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69B72" w14:textId="378B5D88" w:rsidR="006648F6" w:rsidRPr="00BC4768" w:rsidRDefault="006648F6" w:rsidP="00E71F49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Levie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Autio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 (2011)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6303E" w14:textId="789002AB" w:rsidR="006648F6" w:rsidRPr="00BC4768" w:rsidRDefault="006648F6" w:rsidP="00E71F49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Population growth rate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6A0EE" w14:textId="653E2F11" w:rsidR="006648F6" w:rsidRDefault="006648F6" w:rsidP="00E71F49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3CD41" w14:textId="02C11C3B" w:rsidR="006648F6" w:rsidRDefault="006648F6" w:rsidP="00E71F49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</w:t>
            </w:r>
            <w:r w:rsidR="00263E8A">
              <w:rPr>
                <w:rFonts w:asciiTheme="majorBidi" w:hAnsiTheme="majorBidi" w:cstheme="majorBidi"/>
                <w:sz w:val="21"/>
                <w:szCs w:val="21"/>
                <w:lang w:val="en-GB"/>
              </w:rPr>
              <w:t>-0.004**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</w:t>
            </w:r>
            <w:r w:rsidR="00263E8A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0.003*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), monetary freedom (</w:t>
            </w:r>
            <w:r w:rsidR="00263E8A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0.005**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</w:t>
            </w:r>
          </w:p>
          <w:p w14:paraId="2E01115B" w14:textId="01260FB5" w:rsidR="006648F6" w:rsidRPr="00D9190A" w:rsidRDefault="006648F6" w:rsidP="00E71F49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68029741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81AF0" w14:textId="16D41E0D" w:rsidR="006648F6" w:rsidRPr="00E35F57" w:rsidRDefault="00004E61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E3D7C" w14:textId="2C44B5B6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E35F57">
              <w:rPr>
                <w:rFonts w:asciiTheme="majorBidi" w:hAnsiTheme="majorBidi" w:cstheme="majorBidi"/>
                <w:sz w:val="21"/>
                <w:szCs w:val="21"/>
              </w:rPr>
              <w:t xml:space="preserve">Stephan and </w:t>
            </w:r>
            <w:proofErr w:type="spellStart"/>
            <w:r w:rsidRPr="00E35F57">
              <w:rPr>
                <w:rFonts w:asciiTheme="majorBidi" w:hAnsiTheme="majorBidi" w:cstheme="majorBidi"/>
                <w:sz w:val="21"/>
                <w:szCs w:val="21"/>
              </w:rPr>
              <w:t>Uhlaner</w:t>
            </w:r>
            <w:proofErr w:type="spellEnd"/>
            <w:r w:rsidRPr="00E35F57">
              <w:rPr>
                <w:rFonts w:asciiTheme="majorBidi" w:hAnsiTheme="majorBidi" w:cstheme="majorBidi"/>
                <w:sz w:val="21"/>
                <w:szCs w:val="21"/>
              </w:rPr>
              <w:t xml:space="preserve"> (2010)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97ECA" w14:textId="62FBD471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E35F57">
              <w:rPr>
                <w:rFonts w:asciiTheme="majorBidi" w:hAnsiTheme="majorBidi" w:cstheme="majorBidi"/>
                <w:sz w:val="21"/>
                <w:szCs w:val="21"/>
              </w:rPr>
              <w:t>GDP (log)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111AD" w14:textId="20FEE197" w:rsidR="006648F6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15FB18" w14:textId="0640AA1A" w:rsidR="00C167FB" w:rsidRDefault="00C167FB" w:rsidP="00C167F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</w:t>
            </w:r>
            <w:r w:rsidR="0006112D">
              <w:rPr>
                <w:rFonts w:asciiTheme="majorBidi" w:hAnsiTheme="majorBidi" w:cstheme="majorBidi"/>
                <w:sz w:val="21"/>
                <w:szCs w:val="21"/>
                <w:lang w:val="en-GB"/>
              </w:rPr>
              <w:t>-0.002**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</w:t>
            </w:r>
            <w:r w:rsidR="0006112D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0.003**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), monetary freedom (</w:t>
            </w:r>
            <w:r w:rsidR="0006112D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0.006**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</w:t>
            </w:r>
          </w:p>
          <w:p w14:paraId="3877D3BC" w14:textId="454EB7F6" w:rsidR="006648F6" w:rsidRDefault="00C167FB" w:rsidP="00C167F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681574C3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1B680" w14:textId="090940AC" w:rsidR="006648F6" w:rsidRPr="00E35F57" w:rsidRDefault="00004E61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3479C" w14:textId="3288FA7F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proofErr w:type="spellStart"/>
            <w:r w:rsidRPr="00E35F57">
              <w:rPr>
                <w:rFonts w:asciiTheme="majorBidi" w:hAnsiTheme="majorBidi" w:cstheme="majorBidi"/>
                <w:sz w:val="21"/>
                <w:szCs w:val="21"/>
              </w:rPr>
              <w:t>Levie</w:t>
            </w:r>
            <w:proofErr w:type="spellEnd"/>
            <w:r w:rsidRPr="00E35F57">
              <w:rPr>
                <w:rFonts w:asciiTheme="majorBidi" w:hAnsiTheme="majorBidi" w:cstheme="majorBidi"/>
                <w:sz w:val="21"/>
                <w:szCs w:val="21"/>
              </w:rPr>
              <w:t xml:space="preserve"> and </w:t>
            </w:r>
            <w:proofErr w:type="spellStart"/>
            <w:r w:rsidRPr="00E35F57">
              <w:rPr>
                <w:rFonts w:asciiTheme="majorBidi" w:hAnsiTheme="majorBidi" w:cstheme="majorBidi"/>
                <w:sz w:val="21"/>
                <w:szCs w:val="21"/>
              </w:rPr>
              <w:t>Autio</w:t>
            </w:r>
            <w:proofErr w:type="spellEnd"/>
            <w:r w:rsidRPr="00E35F57">
              <w:rPr>
                <w:rFonts w:asciiTheme="majorBidi" w:hAnsiTheme="majorBidi" w:cstheme="majorBidi"/>
                <w:sz w:val="21"/>
                <w:szCs w:val="21"/>
              </w:rPr>
              <w:t xml:space="preserve"> (2011)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EEFEF" w14:textId="6FBB28BE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E35F57">
              <w:rPr>
                <w:rFonts w:asciiTheme="majorBidi" w:hAnsiTheme="majorBidi" w:cstheme="majorBidi"/>
                <w:sz w:val="21"/>
                <w:szCs w:val="21"/>
              </w:rPr>
              <w:t>GDP per capita squared</w:t>
            </w:r>
            <w:r w:rsidR="001578C8">
              <w:rPr>
                <w:rFonts w:asciiTheme="majorBidi" w:hAnsiTheme="majorBidi" w:cstheme="majorBidi"/>
                <w:sz w:val="21"/>
                <w:szCs w:val="21"/>
              </w:rPr>
              <w:t xml:space="preserve"> (log)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897B4" w14:textId="6D2124BC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F43619" w14:textId="5E44EB6A" w:rsidR="00C167FB" w:rsidRDefault="00C167FB" w:rsidP="00C167F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</w:t>
            </w:r>
            <w:r w:rsidR="001578C8">
              <w:rPr>
                <w:rFonts w:asciiTheme="majorBidi" w:hAnsiTheme="majorBidi" w:cstheme="majorBidi"/>
                <w:sz w:val="21"/>
                <w:szCs w:val="21"/>
                <w:lang w:val="en-GB"/>
              </w:rPr>
              <w:t>-0.002**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</w:t>
            </w:r>
            <w:r w:rsidR="001578C8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0.003**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), monetary freedom (</w:t>
            </w:r>
            <w:r w:rsidR="001578C8">
              <w:rPr>
                <w:rFonts w:asciiTheme="majorBidi" w:hAnsiTheme="majorBidi" w:cstheme="majorBidi"/>
                <w:sz w:val="21"/>
                <w:szCs w:val="21"/>
                <w:lang w:val="en-GB"/>
              </w:rPr>
              <w:t>0.005**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)</w:t>
            </w:r>
          </w:p>
          <w:p w14:paraId="3F277738" w14:textId="6ECC6633" w:rsidR="006648F6" w:rsidRPr="00E35F57" w:rsidRDefault="00C167FB" w:rsidP="00C167F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5404C4B9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D3961" w14:textId="4302B40A" w:rsidR="006648F6" w:rsidRPr="00E35F57" w:rsidRDefault="00004E61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EFE3A" w14:textId="05B2CAD7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806476">
              <w:rPr>
                <w:rFonts w:asciiTheme="majorBidi" w:hAnsiTheme="majorBidi" w:cstheme="majorBidi"/>
                <w:sz w:val="21"/>
                <w:szCs w:val="21"/>
              </w:rPr>
              <w:t xml:space="preserve">Lopez-Garcia and Puente 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(</w:t>
            </w:r>
            <w:r w:rsidRPr="00806476">
              <w:rPr>
                <w:rFonts w:asciiTheme="majorBidi" w:hAnsiTheme="majorBidi" w:cstheme="majorBidi"/>
                <w:sz w:val="21"/>
                <w:szCs w:val="21"/>
              </w:rPr>
              <w:t>2012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BD58D" w14:textId="371C523A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Access to credit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4AF74" w14:textId="2B8B3A0F" w:rsidR="006648F6" w:rsidRPr="00E35F57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0AA3B2" w14:textId="73FBD672" w:rsidR="001E7C5B" w:rsidRDefault="001E7C5B" w:rsidP="001E7C5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(-0.003**),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(0.002*), monetary freedom (0.006**)</w:t>
            </w:r>
          </w:p>
          <w:p w14:paraId="1B9C3E0A" w14:textId="3636DE2C" w:rsidR="006648F6" w:rsidRPr="00E35F57" w:rsidRDefault="001E7C5B" w:rsidP="001E7C5B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27A974B9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393A8" w14:textId="11BAC139" w:rsidR="006648F6" w:rsidRPr="00E35F57" w:rsidRDefault="006648F6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5F5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45B97" w14:textId="49A44235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Darnihamedani</w:t>
            </w:r>
            <w:r w:rsidR="00475137">
              <w:rPr>
                <w:rFonts w:asciiTheme="majorBidi" w:hAnsiTheme="majorBidi" w:cstheme="majorBidi"/>
                <w:sz w:val="21"/>
                <w:szCs w:val="21"/>
              </w:rPr>
              <w:t xml:space="preserve">, Block, Hessels and </w:t>
            </w:r>
            <w:proofErr w:type="spellStart"/>
            <w:r w:rsidR="00475137">
              <w:rPr>
                <w:rFonts w:asciiTheme="majorBidi" w:hAnsiTheme="majorBidi" w:cstheme="majorBidi"/>
                <w:sz w:val="21"/>
                <w:szCs w:val="21"/>
              </w:rPr>
              <w:t>Simonyan</w:t>
            </w:r>
            <w:proofErr w:type="spellEnd"/>
            <w:r w:rsidR="00475137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(2018)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753D" w14:textId="67C70195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Corporate tax rate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D0916" w14:textId="68A3FEA5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47CC0" w14:textId="27BFE40A" w:rsidR="00B0751D" w:rsidRDefault="00B0751D" w:rsidP="00B0751D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(-0.00</w:t>
            </w:r>
            <w:r w:rsidR="004073DC">
              <w:rPr>
                <w:rFonts w:asciiTheme="majorBidi" w:hAnsiTheme="majorBidi" w:cstheme="majorBidi"/>
                <w:sz w:val="21"/>
                <w:szCs w:val="21"/>
                <w:lang w:val="en-GB"/>
              </w:rPr>
              <w:t>2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(0.002*), monetary freedom (0.00</w:t>
            </w:r>
            <w:r w:rsidR="004073DC">
              <w:rPr>
                <w:rFonts w:asciiTheme="majorBidi" w:hAnsiTheme="majorBidi" w:cstheme="majorBidi"/>
                <w:sz w:val="21"/>
                <w:szCs w:val="21"/>
                <w:lang w:val="en-GB"/>
              </w:rPr>
              <w:t>5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**)</w:t>
            </w:r>
          </w:p>
          <w:p w14:paraId="125A277C" w14:textId="2EF28F7E" w:rsidR="006648F6" w:rsidRPr="00BC4768" w:rsidRDefault="00B0751D" w:rsidP="00B0751D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372632CE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FAB49" w14:textId="5894B022" w:rsidR="006648F6" w:rsidRPr="00E35F57" w:rsidRDefault="006648F6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5F57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ACD56" w14:textId="5B35DD9E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BC4768">
              <w:rPr>
                <w:rFonts w:asciiTheme="majorBidi" w:hAnsiTheme="majorBidi" w:cstheme="majorBidi"/>
                <w:sz w:val="21"/>
                <w:szCs w:val="21"/>
              </w:rPr>
              <w:t>Dutta and Sobel (2016)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43076" w14:textId="6AAE5C49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 w:rsidRPr="00BC4768">
              <w:rPr>
                <w:rFonts w:asciiTheme="majorBidi" w:hAnsiTheme="majorBidi" w:cstheme="majorBidi"/>
                <w:sz w:val="21"/>
                <w:szCs w:val="21"/>
              </w:rPr>
              <w:t xml:space="preserve">Labor </w:t>
            </w:r>
            <w:r w:rsidR="007064AF">
              <w:rPr>
                <w:rFonts w:asciiTheme="majorBidi" w:hAnsiTheme="majorBidi" w:cstheme="majorBidi"/>
                <w:sz w:val="21"/>
                <w:szCs w:val="21"/>
              </w:rPr>
              <w:t>with tertiary education</w:t>
            </w:r>
            <w:r w:rsidRPr="00BC4768">
              <w:rPr>
                <w:rFonts w:asciiTheme="majorBidi" w:hAnsiTheme="majorBidi" w:cstheme="majorBidi"/>
                <w:sz w:val="21"/>
                <w:szCs w:val="21"/>
              </w:rPr>
              <w:t xml:space="preserve"> (</w:t>
            </w:r>
            <w:r w:rsidR="007064AF">
              <w:rPr>
                <w:rFonts w:asciiTheme="majorBidi" w:hAnsiTheme="majorBidi" w:cstheme="majorBidi"/>
                <w:sz w:val="21"/>
                <w:szCs w:val="21"/>
              </w:rPr>
              <w:t>percentage</w:t>
            </w:r>
            <w:r w:rsidRPr="00BC4768">
              <w:rPr>
                <w:rFonts w:asciiTheme="majorBidi" w:hAnsiTheme="majorBidi" w:cstheme="majorBidi"/>
                <w:sz w:val="21"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D17AE" w14:textId="766CF68D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32556" w14:textId="3837955D" w:rsidR="009A3EBE" w:rsidRDefault="009A3EBE" w:rsidP="009A3EBE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(-0.005*),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(0.003**), monetary freedom (0.002)</w:t>
            </w:r>
          </w:p>
          <w:p w14:paraId="178A7E91" w14:textId="209C1DF9" w:rsidR="006648F6" w:rsidRPr="00BC4768" w:rsidRDefault="009A3EBE" w:rsidP="009A3EBE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6648F6" w:rsidRPr="00E35F57" w14:paraId="1DBB4D47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7D02B" w14:textId="2BE91705" w:rsidR="006648F6" w:rsidRPr="00E35F57" w:rsidRDefault="006648F6" w:rsidP="006648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35F5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9D877" w14:textId="6D171C0C" w:rsidR="006648F6" w:rsidRPr="00BC4768" w:rsidRDefault="00263E8A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Hessels</w:t>
            </w:r>
            <w:r w:rsidR="00475137">
              <w:rPr>
                <w:rFonts w:asciiTheme="majorBidi" w:hAnsiTheme="majorBidi" w:cstheme="majorBidi"/>
                <w:sz w:val="21"/>
                <w:szCs w:val="21"/>
              </w:rPr>
              <w:t xml:space="preserve">, van </w:t>
            </w:r>
            <w:proofErr w:type="spellStart"/>
            <w:r w:rsidR="00475137">
              <w:rPr>
                <w:rFonts w:asciiTheme="majorBidi" w:hAnsiTheme="majorBidi" w:cstheme="majorBidi"/>
                <w:sz w:val="21"/>
                <w:szCs w:val="21"/>
              </w:rPr>
              <w:t>Gelderen</w:t>
            </w:r>
            <w:proofErr w:type="spellEnd"/>
            <w:r w:rsidR="00475137">
              <w:rPr>
                <w:rFonts w:asciiTheme="majorBidi" w:hAnsiTheme="majorBidi" w:cstheme="majorBidi"/>
                <w:sz w:val="21"/>
                <w:szCs w:val="21"/>
              </w:rPr>
              <w:t xml:space="preserve"> and </w:t>
            </w:r>
            <w:proofErr w:type="spellStart"/>
            <w:r w:rsidR="00475137">
              <w:rPr>
                <w:rFonts w:asciiTheme="majorBidi" w:hAnsiTheme="majorBidi" w:cstheme="majorBidi"/>
                <w:sz w:val="21"/>
                <w:szCs w:val="21"/>
              </w:rPr>
              <w:t>Thurik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 (2008)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214B6" w14:textId="6622FF27" w:rsidR="006648F6" w:rsidRPr="00BC4768" w:rsidRDefault="003D7BFA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Collected s</w:t>
            </w:r>
            <w:r w:rsidR="006648F6">
              <w:rPr>
                <w:rFonts w:asciiTheme="majorBidi" w:hAnsiTheme="majorBidi" w:cstheme="majorBidi"/>
                <w:sz w:val="21"/>
                <w:szCs w:val="21"/>
              </w:rPr>
              <w:t>ocial security contribution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s</w:t>
            </w:r>
            <w:r w:rsidR="006648F6">
              <w:rPr>
                <w:rFonts w:asciiTheme="majorBidi" w:hAnsiTheme="majorBidi" w:cstheme="majorBidi"/>
                <w:sz w:val="21"/>
                <w:szCs w:val="21"/>
              </w:rPr>
              <w:t xml:space="preserve"> (</w:t>
            </w:r>
            <w:r>
              <w:rPr>
                <w:rFonts w:asciiTheme="majorBidi" w:hAnsiTheme="majorBidi" w:cstheme="majorBidi"/>
                <w:sz w:val="21"/>
                <w:szCs w:val="21"/>
              </w:rPr>
              <w:t>% of GDP</w:t>
            </w:r>
            <w:r w:rsidR="006648F6">
              <w:rPr>
                <w:rFonts w:asciiTheme="majorBidi" w:hAnsiTheme="majorBidi" w:cstheme="majorBidi"/>
                <w:sz w:val="21"/>
                <w:szCs w:val="21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F7531" w14:textId="4D3B6DAB" w:rsidR="006648F6" w:rsidRPr="00BC4768" w:rsidRDefault="006648F6" w:rsidP="006648F6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984EF" w14:textId="7235EC46" w:rsidR="003D7BFA" w:rsidRDefault="003D7BFA" w:rsidP="003D7BF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(-0.005*),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(0.0003), monetary freedom (0.007**)</w:t>
            </w:r>
          </w:p>
          <w:p w14:paraId="3C582CCB" w14:textId="05EDA975" w:rsidR="006648F6" w:rsidRPr="00BC4768" w:rsidRDefault="003D7BFA" w:rsidP="003D7BF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7354D317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38B7" w14:textId="0FB84D64" w:rsidR="00895CCA" w:rsidRPr="00E35F57" w:rsidRDefault="00004E61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79C38" w14:textId="2D1E8AB8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Estrin, </w:t>
            </w:r>
            <w:proofErr w:type="spellStart"/>
            <w:r w:rsidRPr="00277734">
              <w:rPr>
                <w:rFonts w:asciiTheme="majorBidi" w:hAnsiTheme="majorBidi" w:cstheme="majorBidi"/>
                <w:sz w:val="21"/>
                <w:szCs w:val="21"/>
              </w:rPr>
              <w:t>Korosteleva</w:t>
            </w:r>
            <w:proofErr w:type="spellEnd"/>
            <w:r w:rsidRPr="00277734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and </w:t>
            </w:r>
            <w:r w:rsidRPr="00277734">
              <w:rPr>
                <w:rFonts w:asciiTheme="majorBidi" w:hAnsiTheme="majorBidi" w:cstheme="majorBidi"/>
                <w:sz w:val="21"/>
                <w:szCs w:val="21"/>
              </w:rPr>
              <w:t>Mickiewicz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 (2013)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0516" w14:textId="684D5E8F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Protection of property rights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E6F67" w14:textId="466DC3CD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0AC2D" w14:textId="439CF6C4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(-0.003**),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(0.003**), monetary freedom (0.004**)</w:t>
            </w:r>
          </w:p>
          <w:p w14:paraId="72A65D43" w14:textId="5F8A17EE" w:rsidR="00895CCA" w:rsidRPr="00DB4CC9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25462F9F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A153A" w14:textId="6B1B0002" w:rsidR="00895CCA" w:rsidRPr="00E35F57" w:rsidRDefault="00895CCA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1</w:t>
            </w:r>
            <w:r w:rsidR="00004E61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D1A39" w14:textId="037F6B6F" w:rsidR="00895CCA" w:rsidRPr="006648F6" w:rsidRDefault="00475137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</w:pP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>Autio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 xml:space="preserve">, Pathak and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>Wennberg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 xml:space="preserve"> (2013)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F9D7" w14:textId="6F45E8A6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Uncertainty avoidance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22AB3" w14:textId="7BFD590D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24A02" w14:textId="20F32745" w:rsidR="00263E8A" w:rsidRDefault="00263E8A" w:rsidP="00263E8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(-0.005*),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(0.003*), monetary freedom (0.003)</w:t>
            </w:r>
          </w:p>
          <w:p w14:paraId="6B93EF09" w14:textId="4EFE0A37" w:rsidR="00895CCA" w:rsidRPr="00BC4768" w:rsidRDefault="00263E8A" w:rsidP="00263E8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75E824BD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564FF" w14:textId="6B024BF0" w:rsidR="00895CCA" w:rsidRPr="00E35F57" w:rsidRDefault="00004E61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82D2" w14:textId="38604953" w:rsidR="00895CCA" w:rsidRPr="00BC4768" w:rsidRDefault="00475137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>Autio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 xml:space="preserve">, Pathak and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>Wennberg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 w:bidi="fa-IR"/>
              </w:rPr>
              <w:t xml:space="preserve"> (2013)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7999E" w14:textId="48760464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Collectivism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FEAB2" w14:textId="414E2FCC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Country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64E6C" w14:textId="77777777" w:rsidR="00263E8A" w:rsidRDefault="00263E8A" w:rsidP="00263E8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(-0.003**),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(0.003**), monetary freedom (0.004**)</w:t>
            </w:r>
          </w:p>
          <w:p w14:paraId="2797641B" w14:textId="5D6B3C3B" w:rsidR="00895CCA" w:rsidRPr="00BC4768" w:rsidRDefault="00263E8A" w:rsidP="00263E8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1A4152D2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9ADB5" w14:textId="66C7C52E" w:rsidR="00895CCA" w:rsidRDefault="00004E61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9B8D2" w14:textId="242093AD" w:rsidR="00895CCA" w:rsidRDefault="00475137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Estrin, </w:t>
            </w:r>
            <w:proofErr w:type="spellStart"/>
            <w:r w:rsidRPr="00277734">
              <w:rPr>
                <w:rFonts w:asciiTheme="majorBidi" w:hAnsiTheme="majorBidi" w:cstheme="majorBidi"/>
                <w:sz w:val="21"/>
                <w:szCs w:val="21"/>
              </w:rPr>
              <w:t>Korosteleva</w:t>
            </w:r>
            <w:proofErr w:type="spellEnd"/>
            <w:r w:rsidRPr="00277734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and </w:t>
            </w:r>
            <w:r w:rsidRPr="00277734">
              <w:rPr>
                <w:rFonts w:asciiTheme="majorBidi" w:hAnsiTheme="majorBidi" w:cstheme="majorBidi"/>
                <w:sz w:val="21"/>
                <w:szCs w:val="21"/>
              </w:rPr>
              <w:t>Mickiewicz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 (2013)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0F62" w14:textId="23C245F9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Industry dummies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CAA7" w14:textId="20F6C3FB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Industry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E1F26" w14:textId="6751B280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Business freedom (-0.002*),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 (0.003**), monetary freedom (0.004**)</w:t>
            </w:r>
          </w:p>
          <w:p w14:paraId="39EED3D5" w14:textId="757DA1E9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7DEB9050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4ED26" w14:textId="0DF715EB" w:rsidR="00895CCA" w:rsidRDefault="00004E61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AAC96" w14:textId="28A84FE2" w:rsidR="00895CCA" w:rsidRDefault="00475137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Hamidi,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Wennberg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 and Berglund (2008)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D1E7" w14:textId="03A68C77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Perceived social status of the entrepreneur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01435" w14:textId="458C5F2F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Individual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2294A" w14:textId="5D5F46F0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(-</w:t>
            </w:r>
            <w:r>
              <w:rPr>
                <w:rFonts w:asciiTheme="majorBidi" w:hAnsiTheme="majorBidi" w:cstheme="majorBidi" w:hint="cs"/>
                <w:sz w:val="21"/>
                <w:szCs w:val="21"/>
                <w:rtl/>
                <w:lang w:val="en-GB"/>
              </w:rPr>
              <w:t>0.003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freedom(0.002*), monetary freedom (0.004*)</w:t>
            </w:r>
          </w:p>
          <w:p w14:paraId="6C907BD5" w14:textId="5536A5FE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744F062E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87EB" w14:textId="5B109104" w:rsidR="00895CCA" w:rsidRDefault="00895CCA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 w:rsidRPr="00E35F57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004E61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2214D" w14:textId="7F845C67" w:rsidR="00895CCA" w:rsidRDefault="00B734C4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Westhead,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Ucbasaran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>, Wright (2005)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48C7E" w14:textId="4F6AFBB3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Recent entrepreneurship experience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1E79F" w14:textId="5C1F5A43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Individual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668A6" w14:textId="77777777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(-</w:t>
            </w:r>
            <w:r>
              <w:rPr>
                <w:rFonts w:asciiTheme="majorBidi" w:hAnsiTheme="majorBidi" w:cstheme="majorBidi" w:hint="cs"/>
                <w:sz w:val="21"/>
                <w:szCs w:val="21"/>
                <w:rtl/>
                <w:lang w:val="en-GB"/>
              </w:rPr>
              <w:t>0.003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freedom(0.002*), monetary freedom (0.005**)</w:t>
            </w:r>
          </w:p>
          <w:p w14:paraId="638EB1FC" w14:textId="049978F8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lastRenderedPageBreak/>
              <w:t>Difference between male and female entrepreneurs: consistent with our findings</w:t>
            </w:r>
          </w:p>
        </w:tc>
      </w:tr>
      <w:tr w:rsidR="00895CCA" w:rsidRPr="00E35F57" w14:paraId="08B7707A" w14:textId="77777777" w:rsidTr="002D6CDD">
        <w:trPr>
          <w:trHeight w:val="564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403A" w14:textId="59F319B5" w:rsidR="00895CCA" w:rsidRDefault="00004E61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rtl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15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6D913" w14:textId="15C21AF8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 xml:space="preserve">Estrin, </w:t>
            </w:r>
            <w:proofErr w:type="spellStart"/>
            <w:r w:rsidRPr="00277734">
              <w:rPr>
                <w:rFonts w:asciiTheme="majorBidi" w:hAnsiTheme="majorBidi" w:cstheme="majorBidi"/>
                <w:sz w:val="21"/>
                <w:szCs w:val="21"/>
              </w:rPr>
              <w:t>Korosteleva</w:t>
            </w:r>
            <w:proofErr w:type="spellEnd"/>
            <w:r w:rsidRPr="00277734">
              <w:rPr>
                <w:rFonts w:asciiTheme="majorBidi" w:hAnsiTheme="majorBidi" w:cstheme="majorBidi"/>
                <w:sz w:val="21"/>
                <w:szCs w:val="21"/>
              </w:rPr>
              <w:t xml:space="preserve"> 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and </w:t>
            </w:r>
            <w:r w:rsidRPr="00277734">
              <w:rPr>
                <w:rFonts w:asciiTheme="majorBidi" w:hAnsiTheme="majorBidi" w:cstheme="majorBidi"/>
                <w:sz w:val="21"/>
                <w:szCs w:val="21"/>
              </w:rPr>
              <w:t>Mickiewicz</w:t>
            </w:r>
            <w:r>
              <w:rPr>
                <w:rFonts w:asciiTheme="majorBidi" w:hAnsiTheme="majorBidi" w:cstheme="majorBidi"/>
                <w:sz w:val="21"/>
                <w:szCs w:val="21"/>
              </w:rPr>
              <w:t xml:space="preserve"> (2013)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265DF" w14:textId="013F00A1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Entrepreneurial networks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872C1" w14:textId="372C7C2F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Individual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BCD27" w14:textId="19A95CCF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(-</w:t>
            </w:r>
            <w:r>
              <w:rPr>
                <w:rFonts w:asciiTheme="majorBidi" w:hAnsiTheme="majorBidi" w:cstheme="majorBidi" w:hint="cs"/>
                <w:sz w:val="21"/>
                <w:szCs w:val="21"/>
                <w:rtl/>
                <w:lang w:val="en-GB"/>
              </w:rPr>
              <w:t>0.003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freedom(0.002*), monetary freedom (0.005**)</w:t>
            </w:r>
          </w:p>
          <w:p w14:paraId="064B1028" w14:textId="6A3A0D7C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  <w:tr w:rsidR="00895CCA" w:rsidRPr="00E35F57" w14:paraId="72BE3A51" w14:textId="77777777" w:rsidTr="002D6CDD">
        <w:trPr>
          <w:trHeight w:val="840"/>
          <w:jc w:val="center"/>
        </w:trPr>
        <w:tc>
          <w:tcPr>
            <w:tcW w:w="4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30E06" w14:textId="2A14D652" w:rsidR="00895CCA" w:rsidRPr="00E35F57" w:rsidRDefault="00895CCA" w:rsidP="00895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 w:hint="cs"/>
                <w:color w:val="000000"/>
                <w:rtl/>
              </w:rPr>
              <w:t>1</w:t>
            </w:r>
            <w:r w:rsidR="00004E61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DA89C" w14:textId="0EECCE02" w:rsidR="00895CCA" w:rsidRPr="00BC4768" w:rsidRDefault="00950302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Koellinger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</w:rPr>
              <w:t>Minniti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</w:rPr>
              <w:t xml:space="preserve"> and Schade (2007)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A5DDD" w14:textId="17840986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Perception of entrepreneurial skills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FF3D2" w14:textId="0F16228C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</w:rPr>
              <w:t>Individual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D3206" w14:textId="77777777" w:rsidR="00895CCA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  <w:lang w:val="en-GB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Business freedom (-</w:t>
            </w:r>
            <w:r>
              <w:rPr>
                <w:rFonts w:asciiTheme="majorBidi" w:hAnsiTheme="majorBidi" w:cstheme="majorBidi" w:hint="cs"/>
                <w:sz w:val="21"/>
                <w:szCs w:val="21"/>
                <w:rtl/>
                <w:lang w:val="en-GB"/>
              </w:rPr>
              <w:t>0.003</w:t>
            </w: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*), </w:t>
            </w:r>
            <w:proofErr w:type="spellStart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labor</w:t>
            </w:r>
            <w:proofErr w:type="spellEnd"/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 xml:space="preserve"> freedom(0.002*), monetary freedom (0.005**)</w:t>
            </w:r>
          </w:p>
          <w:p w14:paraId="593F76D2" w14:textId="3E54D4AA" w:rsidR="00895CCA" w:rsidRPr="00BC4768" w:rsidRDefault="00895CCA" w:rsidP="00895CCA">
            <w:pPr>
              <w:spacing w:after="0" w:line="240" w:lineRule="auto"/>
              <w:rPr>
                <w:rFonts w:asciiTheme="majorBidi" w:hAnsiTheme="majorBidi" w:cstheme="majorBidi"/>
                <w:sz w:val="21"/>
                <w:szCs w:val="21"/>
              </w:rPr>
            </w:pPr>
            <w:r>
              <w:rPr>
                <w:rFonts w:asciiTheme="majorBidi" w:hAnsiTheme="majorBidi" w:cstheme="majorBidi"/>
                <w:sz w:val="21"/>
                <w:szCs w:val="21"/>
                <w:lang w:val="en-GB"/>
              </w:rPr>
              <w:t>Difference between male and female entrepreneurs: consistent with our findings</w:t>
            </w:r>
          </w:p>
        </w:tc>
      </w:tr>
    </w:tbl>
    <w:p w14:paraId="18C45A5F" w14:textId="0650D6FD" w:rsidR="00646030" w:rsidRPr="00BA659D" w:rsidRDefault="00646030" w:rsidP="00646030">
      <w:pPr>
        <w:spacing w:after="0" w:line="240" w:lineRule="auto"/>
        <w:ind w:left="993" w:hanging="993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  <w:sectPr w:rsidR="00646030" w:rsidRPr="00BA659D" w:rsidSect="0064603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A659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* </w:t>
      </w:r>
      <w:r w:rsidRPr="00BA659D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BA659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&lt;0.05 and ** </w:t>
      </w:r>
      <w:r w:rsidRPr="00BA659D">
        <w:rPr>
          <w:rFonts w:ascii="Times New Roman" w:hAnsi="Times New Roman" w:cs="Times New Roman"/>
          <w:i/>
          <w:iCs/>
          <w:color w:val="000000" w:themeColor="text1"/>
          <w:sz w:val="18"/>
          <w:szCs w:val="18"/>
        </w:rPr>
        <w:t>p</w:t>
      </w:r>
      <w:r w:rsidRPr="00BA659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&lt;0.01 (standard beta coefficients and standard errors presented).</w:t>
      </w:r>
    </w:p>
    <w:p w14:paraId="79B7F510" w14:textId="3FCB9E3E" w:rsidR="003405FF" w:rsidRDefault="003405FF" w:rsidP="003405FF">
      <w:pPr>
        <w:rPr>
          <w:rFonts w:asciiTheme="majorBidi" w:hAnsiTheme="majorBidi" w:cstheme="majorBidi"/>
          <w:b/>
          <w:bCs/>
          <w:sz w:val="21"/>
          <w:szCs w:val="21"/>
        </w:rPr>
      </w:pPr>
    </w:p>
    <w:p w14:paraId="3DE905AC" w14:textId="3290E93E" w:rsidR="003405FF" w:rsidRPr="008422CE" w:rsidRDefault="00806476">
      <w:pPr>
        <w:rPr>
          <w:rFonts w:asciiTheme="majorBidi" w:hAnsiTheme="majorBidi" w:cstheme="majorBidi"/>
          <w:b/>
          <w:bCs/>
        </w:rPr>
      </w:pPr>
      <w:r w:rsidRPr="008422CE">
        <w:rPr>
          <w:rFonts w:asciiTheme="majorBidi" w:hAnsiTheme="majorBidi" w:cstheme="majorBidi"/>
          <w:b/>
          <w:bCs/>
        </w:rPr>
        <w:t>References</w:t>
      </w:r>
    </w:p>
    <w:p w14:paraId="5D1C2A5A" w14:textId="77777777" w:rsidR="00806476" w:rsidRPr="008422CE" w:rsidRDefault="00806476" w:rsidP="00806476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Anokhin</w:t>
      </w:r>
      <w:proofErr w:type="spellEnd"/>
      <w:r w:rsidRPr="008422CE">
        <w:rPr>
          <w:rFonts w:asciiTheme="majorBidi" w:hAnsiTheme="majorBidi" w:cstheme="majorBidi"/>
        </w:rPr>
        <w:t>, S., &amp; Schulze, W. S. (2009). Entrepreneurship, Innovation, and Corruption. Journal of Business</w:t>
      </w:r>
    </w:p>
    <w:p w14:paraId="1C91953D" w14:textId="728F1B6E" w:rsidR="00806476" w:rsidRPr="008422CE" w:rsidRDefault="00806476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Venturing 24(5), 465-476. </w:t>
      </w:r>
    </w:p>
    <w:p w14:paraId="48DF4240" w14:textId="771C4EC2" w:rsidR="00806476" w:rsidRPr="008422CE" w:rsidRDefault="00806476" w:rsidP="008422CE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Autio</w:t>
      </w:r>
      <w:proofErr w:type="spellEnd"/>
      <w:r w:rsidRPr="008422CE">
        <w:rPr>
          <w:rFonts w:asciiTheme="majorBidi" w:hAnsiTheme="majorBidi" w:cstheme="majorBidi"/>
        </w:rPr>
        <w:t xml:space="preserve">, E., Pathak, S., &amp; </w:t>
      </w:r>
      <w:proofErr w:type="spellStart"/>
      <w:r w:rsidRPr="008422CE">
        <w:rPr>
          <w:rFonts w:asciiTheme="majorBidi" w:hAnsiTheme="majorBidi" w:cstheme="majorBidi"/>
        </w:rPr>
        <w:t>Wennberg</w:t>
      </w:r>
      <w:proofErr w:type="spellEnd"/>
      <w:r w:rsidRPr="008422CE">
        <w:rPr>
          <w:rFonts w:asciiTheme="majorBidi" w:hAnsiTheme="majorBidi" w:cstheme="majorBidi"/>
        </w:rPr>
        <w:t xml:space="preserve">, K. (2013). Consequences of cultural practices for entrepreneurial behaviors. Journal of International Business Studies 44(4), 334-362. </w:t>
      </w:r>
    </w:p>
    <w:p w14:paraId="1D4549C4" w14:textId="5B483837" w:rsidR="00905661" w:rsidRPr="008422CE" w:rsidRDefault="00905661" w:rsidP="00905661">
      <w:pPr>
        <w:rPr>
          <w:rFonts w:asciiTheme="majorBidi" w:hAnsiTheme="majorBidi" w:cstheme="majorBidi"/>
        </w:rPr>
      </w:pPr>
      <w:r w:rsidRPr="00905661">
        <w:rPr>
          <w:rFonts w:asciiTheme="majorBidi" w:hAnsiTheme="majorBidi" w:cstheme="majorBidi"/>
        </w:rPr>
        <w:t xml:space="preserve">Darnihamedani, P., Block, J. H., Hessels, J., &amp; </w:t>
      </w:r>
      <w:proofErr w:type="spellStart"/>
      <w:r w:rsidRPr="00905661">
        <w:rPr>
          <w:rFonts w:asciiTheme="majorBidi" w:hAnsiTheme="majorBidi" w:cstheme="majorBidi"/>
        </w:rPr>
        <w:t>Simonyan</w:t>
      </w:r>
      <w:proofErr w:type="spellEnd"/>
      <w:r w:rsidRPr="00905661">
        <w:rPr>
          <w:rFonts w:asciiTheme="majorBidi" w:hAnsiTheme="majorBidi" w:cstheme="majorBidi"/>
        </w:rPr>
        <w:t xml:space="preserve">, A. (2018). Start-up costs, taxes, and innovative entrepreneurship. Small Business Economics </w:t>
      </w:r>
      <w:r w:rsidRPr="00905661">
        <w:rPr>
          <w:rFonts w:asciiTheme="majorBidi" w:hAnsiTheme="majorBidi" w:cstheme="majorBidi"/>
          <w:iCs/>
        </w:rPr>
        <w:t>51</w:t>
      </w:r>
      <w:r w:rsidRPr="00905661">
        <w:rPr>
          <w:rFonts w:asciiTheme="majorBidi" w:hAnsiTheme="majorBidi" w:cstheme="majorBidi"/>
        </w:rPr>
        <w:t>(2), 355-369.</w:t>
      </w:r>
    </w:p>
    <w:p w14:paraId="118BF150" w14:textId="140655CD" w:rsidR="00806476" w:rsidRPr="008422CE" w:rsidRDefault="00806476" w:rsidP="00806476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Dheer</w:t>
      </w:r>
      <w:proofErr w:type="spellEnd"/>
      <w:r w:rsidRPr="008422CE">
        <w:rPr>
          <w:rFonts w:asciiTheme="majorBidi" w:hAnsiTheme="majorBidi" w:cstheme="majorBidi"/>
        </w:rPr>
        <w:t xml:space="preserve">, R. J. S. (2017). Cross-national differences in entrepreneurial activity: Role of culture and institutional factors. Small Business Economics 48(4), 813-842. </w:t>
      </w:r>
    </w:p>
    <w:p w14:paraId="059636D5" w14:textId="52164D8C" w:rsidR="00806476" w:rsidRPr="008422CE" w:rsidRDefault="00806476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Dutta, N., &amp; Sobel, R. (2016). Does corruption ever help entrepreneurship? Small Business Economics 47(1), 179- 199. </w:t>
      </w:r>
    </w:p>
    <w:p w14:paraId="3A3A3E44" w14:textId="456AFD36" w:rsidR="00905661" w:rsidRPr="008422CE" w:rsidRDefault="0013486B" w:rsidP="0013486B">
      <w:pPr>
        <w:rPr>
          <w:rFonts w:asciiTheme="majorBidi" w:hAnsiTheme="majorBidi" w:cstheme="majorBidi"/>
        </w:rPr>
      </w:pPr>
      <w:r w:rsidRPr="0013486B">
        <w:rPr>
          <w:rFonts w:asciiTheme="majorBidi" w:hAnsiTheme="majorBidi" w:cstheme="majorBidi"/>
        </w:rPr>
        <w:t xml:space="preserve">Estrin, S., </w:t>
      </w:r>
      <w:proofErr w:type="spellStart"/>
      <w:r w:rsidRPr="0013486B">
        <w:rPr>
          <w:rFonts w:asciiTheme="majorBidi" w:hAnsiTheme="majorBidi" w:cstheme="majorBidi"/>
        </w:rPr>
        <w:t>Korosteleva</w:t>
      </w:r>
      <w:proofErr w:type="spellEnd"/>
      <w:r w:rsidRPr="0013486B">
        <w:rPr>
          <w:rFonts w:asciiTheme="majorBidi" w:hAnsiTheme="majorBidi" w:cstheme="majorBidi"/>
        </w:rPr>
        <w:t xml:space="preserve">, J., &amp; Mickiewicz, T. (2013). Which institutions encourage entrepreneurial growth aspirations? </w:t>
      </w:r>
      <w:r w:rsidRPr="0013486B">
        <w:rPr>
          <w:rFonts w:asciiTheme="majorBidi" w:hAnsiTheme="majorBidi" w:cstheme="majorBidi"/>
          <w:iCs/>
        </w:rPr>
        <w:t>Journal of Business Venturing</w:t>
      </w:r>
      <w:r w:rsidRPr="0013486B">
        <w:rPr>
          <w:rFonts w:asciiTheme="majorBidi" w:hAnsiTheme="majorBidi" w:cstheme="majorBidi"/>
        </w:rPr>
        <w:t xml:space="preserve"> </w:t>
      </w:r>
      <w:r w:rsidRPr="0013486B">
        <w:rPr>
          <w:rFonts w:asciiTheme="majorBidi" w:hAnsiTheme="majorBidi" w:cstheme="majorBidi"/>
          <w:iCs/>
        </w:rPr>
        <w:t>28</w:t>
      </w:r>
      <w:r w:rsidR="00653265">
        <w:rPr>
          <w:rFonts w:asciiTheme="majorBidi" w:hAnsiTheme="majorBidi" w:cstheme="majorBidi"/>
        </w:rPr>
        <w:t>,</w:t>
      </w:r>
      <w:r w:rsidRPr="0013486B">
        <w:rPr>
          <w:rFonts w:asciiTheme="majorBidi" w:hAnsiTheme="majorBidi" w:cstheme="majorBidi"/>
        </w:rPr>
        <w:t xml:space="preserve"> 564-580.</w:t>
      </w:r>
    </w:p>
    <w:p w14:paraId="74278ACC" w14:textId="46BFAC06" w:rsidR="00475137" w:rsidRPr="008422CE" w:rsidRDefault="00475137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Hamidi, D. Y., </w:t>
      </w:r>
      <w:proofErr w:type="spellStart"/>
      <w:r w:rsidRPr="008422CE">
        <w:rPr>
          <w:rFonts w:asciiTheme="majorBidi" w:hAnsiTheme="majorBidi" w:cstheme="majorBidi"/>
        </w:rPr>
        <w:t>Wennberg</w:t>
      </w:r>
      <w:proofErr w:type="spellEnd"/>
      <w:r w:rsidRPr="008422CE">
        <w:rPr>
          <w:rFonts w:asciiTheme="majorBidi" w:hAnsiTheme="majorBidi" w:cstheme="majorBidi"/>
        </w:rPr>
        <w:t xml:space="preserve">, K., &amp; Berglund, H. (2008). Creativity in entrepreneurship education. Journal of Small Business and Enterprise Development 15(2), </w:t>
      </w:r>
      <w:r w:rsidR="00B734C4" w:rsidRPr="008422CE">
        <w:rPr>
          <w:rFonts w:asciiTheme="majorBidi" w:hAnsiTheme="majorBidi" w:cstheme="majorBidi"/>
        </w:rPr>
        <w:t>304-320.</w:t>
      </w:r>
      <w:r w:rsidRPr="008422CE">
        <w:rPr>
          <w:rFonts w:asciiTheme="majorBidi" w:hAnsiTheme="majorBidi" w:cstheme="majorBidi"/>
        </w:rPr>
        <w:t xml:space="preserve"> </w:t>
      </w:r>
    </w:p>
    <w:p w14:paraId="4237356D" w14:textId="1763666F" w:rsidR="00905661" w:rsidRPr="008422CE" w:rsidRDefault="00905661" w:rsidP="00905661">
      <w:pPr>
        <w:rPr>
          <w:rFonts w:asciiTheme="majorBidi" w:hAnsiTheme="majorBidi" w:cstheme="majorBidi"/>
        </w:rPr>
      </w:pPr>
      <w:r w:rsidRPr="00905661">
        <w:rPr>
          <w:rFonts w:asciiTheme="majorBidi" w:hAnsiTheme="majorBidi" w:cstheme="majorBidi"/>
        </w:rPr>
        <w:t xml:space="preserve">Hessels, J., </w:t>
      </w:r>
      <w:proofErr w:type="spellStart"/>
      <w:r w:rsidRPr="00905661">
        <w:rPr>
          <w:rFonts w:asciiTheme="majorBidi" w:hAnsiTheme="majorBidi" w:cstheme="majorBidi"/>
        </w:rPr>
        <w:t>Gelderen</w:t>
      </w:r>
      <w:proofErr w:type="spellEnd"/>
      <w:r w:rsidRPr="00905661">
        <w:rPr>
          <w:rFonts w:asciiTheme="majorBidi" w:hAnsiTheme="majorBidi" w:cstheme="majorBidi"/>
        </w:rPr>
        <w:t xml:space="preserve">, M., &amp; </w:t>
      </w:r>
      <w:proofErr w:type="spellStart"/>
      <w:r w:rsidRPr="00905661">
        <w:rPr>
          <w:rFonts w:asciiTheme="majorBidi" w:hAnsiTheme="majorBidi" w:cstheme="majorBidi"/>
        </w:rPr>
        <w:t>Thurik</w:t>
      </w:r>
      <w:proofErr w:type="spellEnd"/>
      <w:r w:rsidRPr="00905661">
        <w:rPr>
          <w:rFonts w:asciiTheme="majorBidi" w:hAnsiTheme="majorBidi" w:cstheme="majorBidi"/>
        </w:rPr>
        <w:t xml:space="preserve">, R. (2008). Entrepreneurial aspirations, motivations, and their drivers. </w:t>
      </w:r>
      <w:r w:rsidRPr="00905661">
        <w:rPr>
          <w:rFonts w:asciiTheme="majorBidi" w:hAnsiTheme="majorBidi" w:cstheme="majorBidi"/>
          <w:iCs/>
        </w:rPr>
        <w:t>Small Business Economics</w:t>
      </w:r>
      <w:r w:rsidRPr="00905661">
        <w:rPr>
          <w:rFonts w:asciiTheme="majorBidi" w:hAnsiTheme="majorBidi" w:cstheme="majorBidi"/>
        </w:rPr>
        <w:t xml:space="preserve"> </w:t>
      </w:r>
      <w:r w:rsidRPr="00905661">
        <w:rPr>
          <w:rFonts w:asciiTheme="majorBidi" w:hAnsiTheme="majorBidi" w:cstheme="majorBidi"/>
          <w:iCs/>
        </w:rPr>
        <w:t>31</w:t>
      </w:r>
      <w:r w:rsidRPr="00905661">
        <w:rPr>
          <w:rFonts w:asciiTheme="majorBidi" w:hAnsiTheme="majorBidi" w:cstheme="majorBidi"/>
        </w:rPr>
        <w:t>(3), 323-339.</w:t>
      </w:r>
    </w:p>
    <w:p w14:paraId="1C393ACD" w14:textId="680590C9" w:rsidR="00950302" w:rsidRPr="008422CE" w:rsidRDefault="00950302" w:rsidP="00806476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Koellinger</w:t>
      </w:r>
      <w:proofErr w:type="spellEnd"/>
      <w:r w:rsidRPr="008422CE">
        <w:rPr>
          <w:rFonts w:asciiTheme="majorBidi" w:hAnsiTheme="majorBidi" w:cstheme="majorBidi"/>
        </w:rPr>
        <w:t xml:space="preserve">, P., </w:t>
      </w:r>
      <w:proofErr w:type="spellStart"/>
      <w:r w:rsidRPr="008422CE">
        <w:rPr>
          <w:rFonts w:asciiTheme="majorBidi" w:hAnsiTheme="majorBidi" w:cstheme="majorBidi"/>
        </w:rPr>
        <w:t>Minniti</w:t>
      </w:r>
      <w:proofErr w:type="spellEnd"/>
      <w:r w:rsidRPr="008422CE">
        <w:rPr>
          <w:rFonts w:asciiTheme="majorBidi" w:hAnsiTheme="majorBidi" w:cstheme="majorBidi"/>
        </w:rPr>
        <w:t xml:space="preserve">, M., &amp; Schade, C. (2007). “I think I can, I think I can”: Overconfidence and entrepreneurial behavior. Journal of Economic Psychology 28(4), 502-527. </w:t>
      </w:r>
    </w:p>
    <w:p w14:paraId="2CF8CB7B" w14:textId="2E18B24A" w:rsidR="00806476" w:rsidRPr="008422CE" w:rsidRDefault="00806476" w:rsidP="00806476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Levie</w:t>
      </w:r>
      <w:proofErr w:type="spellEnd"/>
      <w:r w:rsidRPr="008422CE">
        <w:rPr>
          <w:rFonts w:asciiTheme="majorBidi" w:hAnsiTheme="majorBidi" w:cstheme="majorBidi"/>
        </w:rPr>
        <w:t xml:space="preserve">, J., &amp; </w:t>
      </w:r>
      <w:proofErr w:type="spellStart"/>
      <w:r w:rsidRPr="008422CE">
        <w:rPr>
          <w:rFonts w:asciiTheme="majorBidi" w:hAnsiTheme="majorBidi" w:cstheme="majorBidi"/>
        </w:rPr>
        <w:t>Autio</w:t>
      </w:r>
      <w:proofErr w:type="spellEnd"/>
      <w:r w:rsidRPr="008422CE">
        <w:rPr>
          <w:rFonts w:asciiTheme="majorBidi" w:hAnsiTheme="majorBidi" w:cstheme="majorBidi"/>
        </w:rPr>
        <w:t xml:space="preserve">, E. (2011). Regulatory burden, rule of law and entry of strategic entrepreneurs: An international panel study. Journal of Management Studies 48(6), 1392-1419. </w:t>
      </w:r>
    </w:p>
    <w:p w14:paraId="0BAC79A2" w14:textId="07B63DC9" w:rsidR="00806476" w:rsidRPr="008422CE" w:rsidRDefault="00806476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Li, C., Isidor, R., </w:t>
      </w:r>
      <w:proofErr w:type="spellStart"/>
      <w:r w:rsidRPr="008422CE">
        <w:rPr>
          <w:rFonts w:asciiTheme="majorBidi" w:hAnsiTheme="majorBidi" w:cstheme="majorBidi"/>
        </w:rPr>
        <w:t>Dau</w:t>
      </w:r>
      <w:proofErr w:type="spellEnd"/>
      <w:r w:rsidRPr="008422CE">
        <w:rPr>
          <w:rFonts w:asciiTheme="majorBidi" w:hAnsiTheme="majorBidi" w:cstheme="majorBidi"/>
        </w:rPr>
        <w:t xml:space="preserve">, L. A., &amp; </w:t>
      </w:r>
      <w:proofErr w:type="spellStart"/>
      <w:r w:rsidRPr="008422CE">
        <w:rPr>
          <w:rFonts w:asciiTheme="majorBidi" w:hAnsiTheme="majorBidi" w:cstheme="majorBidi"/>
        </w:rPr>
        <w:t>Kabst</w:t>
      </w:r>
      <w:proofErr w:type="spellEnd"/>
      <w:r w:rsidRPr="008422CE">
        <w:rPr>
          <w:rFonts w:asciiTheme="majorBidi" w:hAnsiTheme="majorBidi" w:cstheme="majorBidi"/>
        </w:rPr>
        <w:t>, R. (</w:t>
      </w:r>
      <w:r w:rsidR="005E754A">
        <w:rPr>
          <w:rFonts w:asciiTheme="majorBidi" w:hAnsiTheme="majorBidi" w:cstheme="majorBidi"/>
        </w:rPr>
        <w:t>2018</w:t>
      </w:r>
      <w:r w:rsidRPr="008422CE">
        <w:rPr>
          <w:rFonts w:asciiTheme="majorBidi" w:hAnsiTheme="majorBidi" w:cstheme="majorBidi"/>
        </w:rPr>
        <w:t>). The more the merrier? Immigrant share and entrepreneurial activities. Entrepreneurship Theory and Practice</w:t>
      </w:r>
      <w:r w:rsidR="005E754A">
        <w:rPr>
          <w:rFonts w:asciiTheme="majorBidi" w:hAnsiTheme="majorBidi" w:cstheme="majorBidi"/>
        </w:rPr>
        <w:t xml:space="preserve"> 42(5), 698-733.</w:t>
      </w:r>
    </w:p>
    <w:p w14:paraId="232856DB" w14:textId="57817404" w:rsidR="00CF1691" w:rsidRPr="008422CE" w:rsidRDefault="00CF1691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>Lopez-Garcia</w:t>
      </w:r>
      <w:r w:rsidR="00905661" w:rsidRPr="008422CE">
        <w:rPr>
          <w:rFonts w:asciiTheme="majorBidi" w:hAnsiTheme="majorBidi" w:cstheme="majorBidi"/>
        </w:rPr>
        <w:t>, P., &amp;</w:t>
      </w:r>
      <w:r w:rsidRPr="008422CE">
        <w:rPr>
          <w:rFonts w:asciiTheme="majorBidi" w:hAnsiTheme="majorBidi" w:cstheme="majorBidi"/>
        </w:rPr>
        <w:t xml:space="preserve"> Puente</w:t>
      </w:r>
      <w:r w:rsidR="00905661" w:rsidRPr="008422CE">
        <w:rPr>
          <w:rFonts w:asciiTheme="majorBidi" w:hAnsiTheme="majorBidi" w:cstheme="majorBidi"/>
        </w:rPr>
        <w:t>, S.</w:t>
      </w:r>
      <w:r w:rsidRPr="008422CE">
        <w:rPr>
          <w:rFonts w:asciiTheme="majorBidi" w:hAnsiTheme="majorBidi" w:cstheme="majorBidi"/>
        </w:rPr>
        <w:t xml:space="preserve"> (2012)</w:t>
      </w:r>
      <w:r w:rsidR="00905661" w:rsidRPr="008422CE">
        <w:rPr>
          <w:rFonts w:asciiTheme="majorBidi" w:hAnsiTheme="majorBidi" w:cstheme="majorBidi"/>
        </w:rPr>
        <w:t xml:space="preserve">. What makes a high-growth firm? A dynamic </w:t>
      </w:r>
      <w:proofErr w:type="spellStart"/>
      <w:r w:rsidR="00905661" w:rsidRPr="008422CE">
        <w:rPr>
          <w:rFonts w:asciiTheme="majorBidi" w:hAnsiTheme="majorBidi" w:cstheme="majorBidi"/>
        </w:rPr>
        <w:t>probit</w:t>
      </w:r>
      <w:proofErr w:type="spellEnd"/>
      <w:r w:rsidR="00905661" w:rsidRPr="008422CE">
        <w:rPr>
          <w:rFonts w:asciiTheme="majorBidi" w:hAnsiTheme="majorBidi" w:cstheme="majorBidi"/>
        </w:rPr>
        <w:t xml:space="preserve"> analysis using Spanish firm-level data. Small business Economics 39, 1029-1041.</w:t>
      </w:r>
    </w:p>
    <w:p w14:paraId="67FE857A" w14:textId="0580C2ED" w:rsidR="00806476" w:rsidRPr="008422CE" w:rsidRDefault="00806476" w:rsidP="00146A53">
      <w:pPr>
        <w:rPr>
          <w:rFonts w:asciiTheme="majorBidi" w:hAnsiTheme="majorBidi" w:cstheme="majorBidi"/>
        </w:rPr>
      </w:pPr>
      <w:proofErr w:type="spellStart"/>
      <w:r w:rsidRPr="008422CE">
        <w:rPr>
          <w:rFonts w:asciiTheme="majorBidi" w:hAnsiTheme="majorBidi" w:cstheme="majorBidi"/>
        </w:rPr>
        <w:t>Mrozewski</w:t>
      </w:r>
      <w:proofErr w:type="spellEnd"/>
      <w:r w:rsidRPr="008422CE">
        <w:rPr>
          <w:rFonts w:asciiTheme="majorBidi" w:hAnsiTheme="majorBidi" w:cstheme="majorBidi"/>
        </w:rPr>
        <w:t xml:space="preserve">, M., &amp; </w:t>
      </w:r>
      <w:proofErr w:type="spellStart"/>
      <w:r w:rsidRPr="008422CE">
        <w:rPr>
          <w:rFonts w:asciiTheme="majorBidi" w:hAnsiTheme="majorBidi" w:cstheme="majorBidi"/>
        </w:rPr>
        <w:t>Kratzer</w:t>
      </w:r>
      <w:proofErr w:type="spellEnd"/>
      <w:r w:rsidRPr="008422CE">
        <w:rPr>
          <w:rFonts w:asciiTheme="majorBidi" w:hAnsiTheme="majorBidi" w:cstheme="majorBidi"/>
        </w:rPr>
        <w:t xml:space="preserve">, J. (2017). Entrepreneurship and country-level innovation: Investigating the role of entrepreneurial opportunities. The Journal of Technology Transfer 42(5), 1125-1142. </w:t>
      </w:r>
    </w:p>
    <w:p w14:paraId="76B6EA51" w14:textId="74BF617E" w:rsidR="00806476" w:rsidRPr="008422CE" w:rsidRDefault="00806476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Stephan, U., &amp; </w:t>
      </w:r>
      <w:proofErr w:type="spellStart"/>
      <w:r w:rsidRPr="008422CE">
        <w:rPr>
          <w:rFonts w:asciiTheme="majorBidi" w:hAnsiTheme="majorBidi" w:cstheme="majorBidi"/>
        </w:rPr>
        <w:t>Uhlaner</w:t>
      </w:r>
      <w:proofErr w:type="spellEnd"/>
      <w:r w:rsidRPr="008422CE">
        <w:rPr>
          <w:rFonts w:asciiTheme="majorBidi" w:hAnsiTheme="majorBidi" w:cstheme="majorBidi"/>
        </w:rPr>
        <w:t xml:space="preserve">, L. (2010). Performance-based vs socially supportive culture: A cross-national study of descriptive norms and entrepreneurship. Journal of International Business Studies 41(8), 1347-1364. </w:t>
      </w:r>
    </w:p>
    <w:p w14:paraId="56F2857A" w14:textId="4494DF0F" w:rsidR="00806476" w:rsidRPr="008422CE" w:rsidRDefault="00806476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Van Stel, A., </w:t>
      </w:r>
      <w:proofErr w:type="spellStart"/>
      <w:r w:rsidRPr="008422CE">
        <w:rPr>
          <w:rFonts w:asciiTheme="majorBidi" w:hAnsiTheme="majorBidi" w:cstheme="majorBidi"/>
        </w:rPr>
        <w:t>Storey</w:t>
      </w:r>
      <w:proofErr w:type="spellEnd"/>
      <w:r w:rsidRPr="008422CE">
        <w:rPr>
          <w:rFonts w:asciiTheme="majorBidi" w:hAnsiTheme="majorBidi" w:cstheme="majorBidi"/>
        </w:rPr>
        <w:t xml:space="preserve">, D. J., &amp; </w:t>
      </w:r>
      <w:proofErr w:type="spellStart"/>
      <w:r w:rsidRPr="008422CE">
        <w:rPr>
          <w:rFonts w:asciiTheme="majorBidi" w:hAnsiTheme="majorBidi" w:cstheme="majorBidi"/>
        </w:rPr>
        <w:t>Thurik</w:t>
      </w:r>
      <w:proofErr w:type="spellEnd"/>
      <w:r w:rsidRPr="008422CE">
        <w:rPr>
          <w:rFonts w:asciiTheme="majorBidi" w:hAnsiTheme="majorBidi" w:cstheme="majorBidi"/>
        </w:rPr>
        <w:t>, A. R. (2007). The effect of business regulations on nascent and young business entrepreneurship. Small Business Economics 28(2), 171-186.</w:t>
      </w:r>
    </w:p>
    <w:p w14:paraId="264CE5C9" w14:textId="47FAF193" w:rsidR="00B734C4" w:rsidRPr="008422CE" w:rsidRDefault="00B734C4" w:rsidP="00806476">
      <w:pPr>
        <w:rPr>
          <w:rFonts w:asciiTheme="majorBidi" w:hAnsiTheme="majorBidi" w:cstheme="majorBidi"/>
        </w:rPr>
      </w:pPr>
      <w:r w:rsidRPr="008422CE">
        <w:rPr>
          <w:rFonts w:asciiTheme="majorBidi" w:hAnsiTheme="majorBidi" w:cstheme="majorBidi"/>
        </w:rPr>
        <w:t xml:space="preserve">Westhead, P., </w:t>
      </w:r>
      <w:proofErr w:type="spellStart"/>
      <w:r w:rsidRPr="008422CE">
        <w:rPr>
          <w:rFonts w:asciiTheme="majorBidi" w:hAnsiTheme="majorBidi" w:cstheme="majorBidi"/>
        </w:rPr>
        <w:t>Ucbasaran</w:t>
      </w:r>
      <w:proofErr w:type="spellEnd"/>
      <w:r w:rsidRPr="008422CE">
        <w:rPr>
          <w:rFonts w:asciiTheme="majorBidi" w:hAnsiTheme="majorBidi" w:cstheme="majorBidi"/>
        </w:rPr>
        <w:t>, D., &amp; Wright, M. (2005). Experience and cognition: Do novice, serial and portfolio entrepreneurs differ? International Small Business Journal 23(1), 72-98.</w:t>
      </w:r>
    </w:p>
    <w:sectPr w:rsidR="00B734C4" w:rsidRPr="00842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B22D5"/>
    <w:multiLevelType w:val="hybridMultilevel"/>
    <w:tmpl w:val="A4BC544C"/>
    <w:lvl w:ilvl="0" w:tplc="7BBE9034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255C7639"/>
    <w:multiLevelType w:val="hybridMultilevel"/>
    <w:tmpl w:val="88C21B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46BB5"/>
    <w:multiLevelType w:val="hybridMultilevel"/>
    <w:tmpl w:val="BAFC0E48"/>
    <w:lvl w:ilvl="0" w:tplc="F5566C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84954"/>
    <w:multiLevelType w:val="hybridMultilevel"/>
    <w:tmpl w:val="B1769C98"/>
    <w:lvl w:ilvl="0" w:tplc="16EE216C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5FF"/>
    <w:rsid w:val="00004E61"/>
    <w:rsid w:val="00030708"/>
    <w:rsid w:val="0006112D"/>
    <w:rsid w:val="000F798A"/>
    <w:rsid w:val="0013486B"/>
    <w:rsid w:val="00146A53"/>
    <w:rsid w:val="001578C8"/>
    <w:rsid w:val="001A7D4A"/>
    <w:rsid w:val="001E7C5B"/>
    <w:rsid w:val="001F40DD"/>
    <w:rsid w:val="00221D4C"/>
    <w:rsid w:val="00263E8A"/>
    <w:rsid w:val="00277734"/>
    <w:rsid w:val="00283050"/>
    <w:rsid w:val="002C1FF2"/>
    <w:rsid w:val="002D6CDD"/>
    <w:rsid w:val="002F7D21"/>
    <w:rsid w:val="003405FF"/>
    <w:rsid w:val="0038217E"/>
    <w:rsid w:val="003C2963"/>
    <w:rsid w:val="003C79A1"/>
    <w:rsid w:val="003D7BFA"/>
    <w:rsid w:val="003E6F2F"/>
    <w:rsid w:val="004073DC"/>
    <w:rsid w:val="00451908"/>
    <w:rsid w:val="00475137"/>
    <w:rsid w:val="004C4289"/>
    <w:rsid w:val="004F3EC6"/>
    <w:rsid w:val="004F6E63"/>
    <w:rsid w:val="005164D4"/>
    <w:rsid w:val="00533E96"/>
    <w:rsid w:val="00542B9D"/>
    <w:rsid w:val="00545054"/>
    <w:rsid w:val="005A7D1C"/>
    <w:rsid w:val="005E754A"/>
    <w:rsid w:val="00646030"/>
    <w:rsid w:val="00653265"/>
    <w:rsid w:val="006648F6"/>
    <w:rsid w:val="007064AF"/>
    <w:rsid w:val="007457F7"/>
    <w:rsid w:val="007C1682"/>
    <w:rsid w:val="008030C3"/>
    <w:rsid w:val="00806476"/>
    <w:rsid w:val="00836204"/>
    <w:rsid w:val="008422CE"/>
    <w:rsid w:val="00853C4D"/>
    <w:rsid w:val="0086571A"/>
    <w:rsid w:val="00895CCA"/>
    <w:rsid w:val="008E5D67"/>
    <w:rsid w:val="00905661"/>
    <w:rsid w:val="00950302"/>
    <w:rsid w:val="00955144"/>
    <w:rsid w:val="009741F5"/>
    <w:rsid w:val="009A3EBE"/>
    <w:rsid w:val="009A5B82"/>
    <w:rsid w:val="009D2D46"/>
    <w:rsid w:val="00A34F5F"/>
    <w:rsid w:val="00A907E4"/>
    <w:rsid w:val="00A94857"/>
    <w:rsid w:val="00AC35BA"/>
    <w:rsid w:val="00B0751D"/>
    <w:rsid w:val="00B734C4"/>
    <w:rsid w:val="00BA21FA"/>
    <w:rsid w:val="00BB378B"/>
    <w:rsid w:val="00BE038A"/>
    <w:rsid w:val="00C167FB"/>
    <w:rsid w:val="00C72F11"/>
    <w:rsid w:val="00C83975"/>
    <w:rsid w:val="00C91942"/>
    <w:rsid w:val="00C944B8"/>
    <w:rsid w:val="00CE09ED"/>
    <w:rsid w:val="00CF1691"/>
    <w:rsid w:val="00D33CC3"/>
    <w:rsid w:val="00D33F2D"/>
    <w:rsid w:val="00D9190A"/>
    <w:rsid w:val="00DB4CC9"/>
    <w:rsid w:val="00DB73B4"/>
    <w:rsid w:val="00DF5863"/>
    <w:rsid w:val="00E71F49"/>
    <w:rsid w:val="00F41288"/>
    <w:rsid w:val="00F57376"/>
    <w:rsid w:val="00FC546C"/>
    <w:rsid w:val="00FE38F4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370A86"/>
  <w15:chartTrackingRefBased/>
  <w15:docId w15:val="{1714CF53-60D9-48BD-9B59-6D5B400C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05FF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5FF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405FF"/>
    <w:pPr>
      <w:spacing w:after="200" w:line="276" w:lineRule="auto"/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3405F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05FF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405F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405FF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405FF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3405FF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40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05FF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05F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5FF"/>
    <w:rPr>
      <w:rFonts w:eastAsiaTheme="minorEastAsia"/>
      <w:b/>
      <w:bCs/>
      <w:sz w:val="20"/>
      <w:szCs w:val="20"/>
    </w:rPr>
  </w:style>
  <w:style w:type="paragraph" w:customStyle="1" w:styleId="Title">
    <w:name w:val="*Title"/>
    <w:basedOn w:val="Normal"/>
    <w:next w:val="Normal"/>
    <w:rsid w:val="003405FF"/>
    <w:pPr>
      <w:spacing w:after="150" w:line="240" w:lineRule="auto"/>
      <w:jc w:val="center"/>
    </w:pPr>
    <w:rPr>
      <w:rFonts w:ascii="Times New Roman" w:eastAsia="MS Mincho" w:hAnsi="Times New Roman" w:cs="Times New Roman"/>
      <w:b/>
      <w:sz w:val="32"/>
      <w:szCs w:val="24"/>
    </w:rPr>
  </w:style>
  <w:style w:type="character" w:styleId="FootnoteReference">
    <w:name w:val="footnote reference"/>
    <w:uiPriority w:val="99"/>
    <w:semiHidden/>
    <w:unhideWhenUsed/>
    <w:rsid w:val="003405FF"/>
    <w:rPr>
      <w:vertAlign w:val="superscript"/>
    </w:rPr>
  </w:style>
  <w:style w:type="paragraph" w:customStyle="1" w:styleId="Table">
    <w:name w:val="*Table"/>
    <w:rsid w:val="003405FF"/>
    <w:pPr>
      <w:keepNext/>
      <w:spacing w:after="0" w:line="240" w:lineRule="auto"/>
    </w:pPr>
    <w:rPr>
      <w:rFonts w:ascii="Times New Roman" w:eastAsia="Times New Roman" w:hAnsi="Times New Roman" w:cs="Times New Roman"/>
      <w:noProof/>
      <w:szCs w:val="20"/>
      <w:lang w:val="en-GB" w:eastAsia="en-GB"/>
    </w:rPr>
  </w:style>
  <w:style w:type="paragraph" w:styleId="NormalWeb">
    <w:name w:val="Normal (Web)"/>
    <w:basedOn w:val="Normal"/>
    <w:uiPriority w:val="99"/>
    <w:unhideWhenUsed/>
    <w:rsid w:val="003405F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heading">
    <w:name w:val="*table_heading"/>
    <w:basedOn w:val="Normal"/>
    <w:next w:val="Table"/>
    <w:rsid w:val="003405FF"/>
    <w:pPr>
      <w:spacing w:before="240" w:after="120" w:line="240" w:lineRule="auto"/>
      <w:ind w:left="902" w:hanging="902"/>
    </w:pPr>
    <w:rPr>
      <w:rFonts w:ascii="Times New Roman" w:eastAsia="MS Mincho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405F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405FF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qFormat/>
    <w:rsid w:val="003405FF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3405FF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405FF"/>
    <w:rPr>
      <w:rFonts w:eastAsiaTheme="minorEastAsia"/>
      <w:sz w:val="20"/>
      <w:szCs w:val="20"/>
    </w:rPr>
  </w:style>
  <w:style w:type="character" w:customStyle="1" w:styleId="apple-converted-space">
    <w:name w:val="apple-converted-space"/>
    <w:basedOn w:val="DefaultParagraphFont"/>
    <w:rsid w:val="003405FF"/>
  </w:style>
  <w:style w:type="character" w:styleId="FollowedHyperlink">
    <w:name w:val="FollowedHyperlink"/>
    <w:basedOn w:val="DefaultParagraphFont"/>
    <w:uiPriority w:val="99"/>
    <w:semiHidden/>
    <w:unhideWhenUsed/>
    <w:rsid w:val="003405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Tilburg University</Company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Darnihamedani</dc:creator>
  <cp:keywords/>
  <dc:description/>
  <cp:lastModifiedBy>Pourya Darnihamedani</cp:lastModifiedBy>
  <cp:revision>2</cp:revision>
  <dcterms:created xsi:type="dcterms:W3CDTF">2020-07-14T12:34:00Z</dcterms:created>
  <dcterms:modified xsi:type="dcterms:W3CDTF">2020-07-14T12:34:00Z</dcterms:modified>
</cp:coreProperties>
</file>